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ED58F4" w14:paraId="5755111E" w14:textId="77777777">
        <w:tc>
          <w:tcPr>
            <w:tcW w:w="4535" w:type="dxa"/>
          </w:tcPr>
          <w:p w14:paraId="3D4CDDD0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75F01170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0B6CA08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1DF375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68F3BBC9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45C65B0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CCEBD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2612FBFE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785037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45C662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3714131A" w14:textId="77777777" w:rsidR="00ED58F4" w:rsidRDefault="00ED58F4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48F6B9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129C8186" w14:textId="77777777" w:rsidR="00ED58F4" w:rsidRDefault="00ED58F4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1730773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2A95096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533B202C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2BE8AEBA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2C3477BF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873B3B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897D617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WIADCZENIA WYKONAWCY</w:t>
      </w:r>
    </w:p>
    <w:p w14:paraId="1F855AE8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 postępowaniu na</w:t>
      </w:r>
    </w:p>
    <w:p w14:paraId="3380663B" w14:textId="1F40975E" w:rsidR="00ED58F4" w:rsidRDefault="00DF55BA" w:rsidP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„</w:t>
      </w:r>
      <w:r w:rsidRPr="00DF55BA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Remont kominów w budynku </w:t>
      </w:r>
      <w:r w:rsidR="00AF6980" w:rsidRPr="00AF6980">
        <w:rPr>
          <w:rFonts w:ascii="Cambria" w:hAnsi="Cambria"/>
          <w:b/>
          <w:bCs/>
          <w:i/>
          <w:color w:val="000000" w:themeColor="text1"/>
          <w:sz w:val="22"/>
          <w:szCs w:val="22"/>
        </w:rPr>
        <w:t>przy ul. Kamiennogórskiej 18 w Chełmsku Śląskim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”</w:t>
      </w:r>
    </w:p>
    <w:p w14:paraId="2C8F6724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155F1BF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8CB7026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AD7C7F6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WIADCZENIE WYKONAWCY</w:t>
      </w:r>
    </w:p>
    <w:p w14:paraId="174CD537" w14:textId="77777777" w:rsidR="00ED58F4" w:rsidRDefault="00DF55BA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niepodleganiu wykluczeniu</w:t>
      </w:r>
    </w:p>
    <w:p w14:paraId="21A6BDD2" w14:textId="77777777" w:rsidR="00ED58F4" w:rsidRDefault="00ED58F4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948D2DC" w14:textId="77777777" w:rsidR="00ED58F4" w:rsidRDefault="00DF55BA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2AA8DF4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E03F7E9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2E7526B9" w14:textId="77777777" w:rsidR="00ED58F4" w:rsidRDefault="00DF55BA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054F9FAD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</w:rPr>
      </w:pPr>
      <w:r>
        <w:rPr>
          <w:rFonts w:asciiTheme="majorHAnsi" w:hAnsiTheme="majorHAnsi"/>
          <w:b/>
          <w:bCs/>
          <w:i/>
          <w:color w:val="000000" w:themeColor="text1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</w:rPr>
        <w:t>Ś</w:t>
      </w:r>
      <w:r>
        <w:rPr>
          <w:rFonts w:asciiTheme="majorHAnsi" w:hAnsiTheme="majorHAnsi"/>
          <w:b/>
          <w:bCs/>
          <w:i/>
          <w:color w:val="000000" w:themeColor="text1"/>
        </w:rPr>
        <w:t>WIADCZENIE WYKONAWCY</w:t>
      </w:r>
    </w:p>
    <w:p w14:paraId="6AAB50D8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9172EF6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38F4B28" w14:textId="77777777" w:rsidR="00ED58F4" w:rsidRDefault="00DF55B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595722F6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369FEE1F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2334CEEB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2D621ADC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p w14:paraId="2E343FC1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47FEB0B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068F9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5A57578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B91AFE0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D58F4" w14:paraId="63F1247F" w14:textId="77777777">
        <w:tc>
          <w:tcPr>
            <w:tcW w:w="4889" w:type="dxa"/>
          </w:tcPr>
          <w:p w14:paraId="09346115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181D86CA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ED58F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C126" w14:textId="77777777" w:rsidR="00DF55BA" w:rsidRDefault="00DF55BA">
      <w:r>
        <w:separator/>
      </w:r>
    </w:p>
  </w:endnote>
  <w:endnote w:type="continuationSeparator" w:id="0">
    <w:p w14:paraId="20DEFBC4" w14:textId="77777777" w:rsidR="00DF55BA" w:rsidRDefault="00DF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E80DCD9" w14:textId="77777777" w:rsidR="00ED58F4" w:rsidRDefault="00DF55B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 w14:textId="77777777" w:rsidR="00ED58F4" w:rsidRDefault="00ED5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FC63" w14:textId="77777777" w:rsidR="00DF55BA" w:rsidRDefault="00DF55BA">
      <w:r>
        <w:separator/>
      </w:r>
    </w:p>
  </w:footnote>
  <w:footnote w:type="continuationSeparator" w:id="0">
    <w:p w14:paraId="3E7D61F1" w14:textId="77777777" w:rsidR="00DF55BA" w:rsidRDefault="00DF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4E79" w14:textId="77777777" w:rsidR="00ED58F4" w:rsidRDefault="00DF55BA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6686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A6891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038F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23F28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53F"/>
    <w:rsid w:val="003C2C77"/>
    <w:rsid w:val="003C6623"/>
    <w:rsid w:val="003C7E40"/>
    <w:rsid w:val="003D36AD"/>
    <w:rsid w:val="003D5712"/>
    <w:rsid w:val="003E5A37"/>
    <w:rsid w:val="00406FDA"/>
    <w:rsid w:val="00413FDF"/>
    <w:rsid w:val="00416745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723DF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C7A9D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AF6980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49FE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E3CA7"/>
    <w:rsid w:val="00BF6693"/>
    <w:rsid w:val="00C00224"/>
    <w:rsid w:val="00C064E9"/>
    <w:rsid w:val="00C06C5B"/>
    <w:rsid w:val="00C10E8C"/>
    <w:rsid w:val="00C125E5"/>
    <w:rsid w:val="00C12850"/>
    <w:rsid w:val="00C132C8"/>
    <w:rsid w:val="00C139CE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2403"/>
    <w:rsid w:val="00DC413D"/>
    <w:rsid w:val="00DD3F2C"/>
    <w:rsid w:val="00DD416C"/>
    <w:rsid w:val="00DD69A2"/>
    <w:rsid w:val="00DE1C0F"/>
    <w:rsid w:val="00DE2E54"/>
    <w:rsid w:val="00DF45C3"/>
    <w:rsid w:val="00DF55BA"/>
    <w:rsid w:val="00E058E2"/>
    <w:rsid w:val="00E104FD"/>
    <w:rsid w:val="00E215C8"/>
    <w:rsid w:val="00E31583"/>
    <w:rsid w:val="00E33276"/>
    <w:rsid w:val="00E3592C"/>
    <w:rsid w:val="00E43257"/>
    <w:rsid w:val="00E43E34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D58F4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0C9F0F52"/>
    <w:rsid w:val="0F3B7C3C"/>
    <w:rsid w:val="11A6352A"/>
    <w:rsid w:val="196B6EA3"/>
    <w:rsid w:val="25173CAE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8A5DA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117</cp:revision>
  <cp:lastPrinted>2019-02-14T08:39:00Z</cp:lastPrinted>
  <dcterms:created xsi:type="dcterms:W3CDTF">2019-02-11T19:01:00Z</dcterms:created>
  <dcterms:modified xsi:type="dcterms:W3CDTF">2025-04-15T12:25:00Z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D2CBF229E8474773AC35D5D5911E7A75</vt:lpwstr>
  </property>
</Properties>
</file>