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E778" w14:textId="744C76BC" w:rsidR="00A245AB" w:rsidRPr="002C2869" w:rsidRDefault="00360EA2" w:rsidP="00F37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6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referencyjny: </w:t>
      </w:r>
      <w:r w:rsidR="00854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01/MUND/2025   </w:t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245AB"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2DD8EFA" w14:textId="77777777" w:rsidR="00A245AB" w:rsidRPr="002C2869" w:rsidRDefault="00A245AB" w:rsidP="00A245AB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286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14:paraId="68C30959" w14:textId="77777777" w:rsidR="00F374BD" w:rsidRDefault="00A245AB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1D4A9731" w14:textId="30A42B92" w:rsidR="00F374BD" w:rsidRDefault="00F374BD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……………………………………</w:t>
      </w:r>
    </w:p>
    <w:p w14:paraId="5196EFF1" w14:textId="77777777" w:rsidR="00A245AB" w:rsidRPr="003255EB" w:rsidRDefault="00A245AB" w:rsidP="00325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74B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8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14:paraId="267FD2C9" w14:textId="4F2C84ED" w:rsidR="00A245AB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F46A6F" w14:textId="77777777" w:rsidR="001210C6" w:rsidRDefault="001210C6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C62185" w14:textId="77777777" w:rsidR="00A245AB" w:rsidRPr="002C2869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CENOWEJ</w:t>
      </w:r>
    </w:p>
    <w:p w14:paraId="1C009D25" w14:textId="77777777" w:rsidR="00A245AB" w:rsidRPr="002C2869" w:rsidRDefault="00A245AB" w:rsidP="00A2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11C79B" w14:textId="77777777" w:rsidR="001210C6" w:rsidRDefault="00A245AB" w:rsidP="002E7DD4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złożenia oferty cenowej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</w:p>
    <w:p w14:paraId="3DF4FFAB" w14:textId="701CEF35" w:rsidR="000B1613" w:rsidRDefault="00A245AB" w:rsidP="002E7DD4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</w:p>
    <w:p w14:paraId="6E66B515" w14:textId="7E94E3FA" w:rsidR="002E7DD4" w:rsidRPr="002E7DD4" w:rsidRDefault="00593DA4" w:rsidP="00593DA4">
      <w:pPr>
        <w:contextualSpacing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OZNAK ROZPOZNAWCZYCH, </w:t>
      </w:r>
      <w:r w:rsidR="00A25AB7">
        <w:rPr>
          <w:rFonts w:ascii="Arial Narrow" w:hAnsi="Arial Narrow"/>
          <w:bCs/>
        </w:rPr>
        <w:t xml:space="preserve">PRZYNALEŻNOŚCI PAŃSTWOWEJ </w:t>
      </w:r>
      <w:r w:rsidR="006B11ED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 xml:space="preserve"> IDENTYFIKACYJNYCH </w:t>
      </w:r>
      <w:r w:rsidR="002E7DD4" w:rsidRPr="002E7DD4">
        <w:rPr>
          <w:rFonts w:ascii="Arial Narrow" w:hAnsi="Arial Narrow"/>
          <w:bCs/>
        </w:rPr>
        <w:t>DLA ŻOŁNIERZY ZAWODOWYCH</w:t>
      </w:r>
      <w:r>
        <w:rPr>
          <w:rFonts w:ascii="Arial Narrow" w:hAnsi="Arial Narrow"/>
          <w:bCs/>
        </w:rPr>
        <w:t xml:space="preserve"> </w:t>
      </w:r>
      <w:r w:rsidR="002E7DD4" w:rsidRPr="002E7DD4">
        <w:rPr>
          <w:rFonts w:ascii="Arial Narrow" w:hAnsi="Arial Narrow"/>
          <w:bCs/>
        </w:rPr>
        <w:t xml:space="preserve">23. BAZY LOTNICTWA TAKTYCZNEGO W MIŃSKU MAZOWIECKIM ORAZ JEDNOSTEK </w:t>
      </w:r>
    </w:p>
    <w:p w14:paraId="70E0C212" w14:textId="01409706" w:rsidR="001210C6" w:rsidRDefault="002E7DD4" w:rsidP="00593DA4">
      <w:pPr>
        <w:contextualSpacing/>
        <w:jc w:val="center"/>
        <w:rPr>
          <w:rFonts w:ascii="Arial Narrow" w:hAnsi="Arial Narrow"/>
          <w:bCs/>
        </w:rPr>
      </w:pPr>
      <w:r w:rsidRPr="002E7DD4">
        <w:rPr>
          <w:rFonts w:ascii="Arial Narrow" w:hAnsi="Arial Narrow"/>
          <w:bCs/>
        </w:rPr>
        <w:t>I PODODDZIAŁÓW BĘDĄCYCH NA ZAOPATRZENIU</w:t>
      </w:r>
    </w:p>
    <w:p w14:paraId="52010F94" w14:textId="77777777" w:rsidR="001210C6" w:rsidRPr="002E7DD4" w:rsidRDefault="001210C6" w:rsidP="002E7DD4">
      <w:pPr>
        <w:contextualSpacing/>
        <w:jc w:val="center"/>
        <w:rPr>
          <w:rFonts w:ascii="Arial Narrow" w:hAnsi="Arial Narrow"/>
          <w:bCs/>
        </w:rPr>
      </w:pPr>
    </w:p>
    <w:p w14:paraId="71C71D4F" w14:textId="77777777" w:rsidR="00A245AB" w:rsidRPr="002C2869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14:paraId="7EBC4B11" w14:textId="77777777"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netto: ............................................... zł, </w:t>
      </w:r>
    </w:p>
    <w:p w14:paraId="1898D69F" w14:textId="49354D3C" w:rsidR="00A245AB" w:rsidRPr="002C2869" w:rsidRDefault="00A245AB" w:rsidP="00A245A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( słownie złotych:…………………………………………………………………………</w:t>
      </w:r>
      <w:r w:rsidR="00593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</w:t>
      </w:r>
    </w:p>
    <w:p w14:paraId="3A6E4696" w14:textId="774FC448"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podatek VAT ...</w:t>
      </w:r>
      <w:r w:rsidR="00593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%,  </w:t>
      </w:r>
    </w:p>
    <w:p w14:paraId="3396C481" w14:textId="77777777"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brutto: ............................................ zł, </w:t>
      </w:r>
    </w:p>
    <w:p w14:paraId="39FD64CD" w14:textId="41E7ED19" w:rsidR="00A245AB" w:rsidRPr="002C2869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 złotych:………………………………………………………………………</w:t>
      </w:r>
      <w:r w:rsidR="00593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……..) </w:t>
      </w:r>
    </w:p>
    <w:p w14:paraId="73A7C61E" w14:textId="50662028" w:rsidR="007C4FC3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cenę podaną w pkt 1 wliczone są wszelkie koszty związane z realizacją przedmiotu zamówienia w tym koszty załadunku, transportu oraz rozładunku.</w:t>
      </w:r>
    </w:p>
    <w:p w14:paraId="6B431D66" w14:textId="08CBCC31" w:rsidR="007C4FC3" w:rsidRDefault="007C4FC3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DBF7F" w14:textId="3468F951" w:rsidR="007C4FC3" w:rsidRPr="002C2869" w:rsidRDefault="007C4FC3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16"/>
        <w:gridCol w:w="709"/>
        <w:gridCol w:w="1276"/>
        <w:gridCol w:w="714"/>
        <w:gridCol w:w="12"/>
        <w:gridCol w:w="1263"/>
        <w:gridCol w:w="12"/>
        <w:gridCol w:w="697"/>
        <w:gridCol w:w="12"/>
        <w:gridCol w:w="1406"/>
        <w:gridCol w:w="12"/>
      </w:tblGrid>
      <w:tr w:rsidR="00A245AB" w:rsidRPr="002C2869" w14:paraId="46D301FF" w14:textId="77777777" w:rsidTr="00E906B0">
        <w:trPr>
          <w:gridAfter w:val="1"/>
          <w:wAfter w:w="12" w:type="dxa"/>
          <w:trHeight w:val="5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524" w14:textId="77777777" w:rsidR="00A245AB" w:rsidRPr="002C2869" w:rsidRDefault="00A245AB" w:rsidP="00767D1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8ECC" w14:textId="77777777" w:rsidR="00A245AB" w:rsidRPr="002C2869" w:rsidRDefault="00A245AB" w:rsidP="00767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DDFC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706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jedn. za sztukę</w:t>
            </w:r>
          </w:p>
          <w:p w14:paraId="638CF026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C05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Ilość</w:t>
            </w:r>
          </w:p>
          <w:p w14:paraId="786AD9F7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sztuk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3E1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Wartość </w:t>
            </w:r>
          </w:p>
          <w:p w14:paraId="3ABF5EFD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ogólna </w:t>
            </w:r>
          </w:p>
          <w:p w14:paraId="5AABD7FD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B13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  <w:p w14:paraId="0171CC8A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C4C" w14:textId="77777777" w:rsidR="00A245AB" w:rsidRPr="002C2869" w:rsidRDefault="00A245AB" w:rsidP="007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ogólna brutto w zł</w:t>
            </w:r>
          </w:p>
        </w:tc>
      </w:tr>
      <w:tr w:rsidR="0063033F" w:rsidRPr="002C2869" w14:paraId="43589D28" w14:textId="77777777" w:rsidTr="00035E34">
        <w:trPr>
          <w:gridAfter w:val="1"/>
          <w:wAfter w:w="12" w:type="dxa"/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0F3" w14:textId="3DFF0FAC" w:rsidR="0063033F" w:rsidRDefault="00A25AB7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303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F7D2" w14:textId="755029C6" w:rsidR="0063033F" w:rsidRPr="007637CA" w:rsidRDefault="0063033F" w:rsidP="00D0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OZNAKA ROZPOZNAWCZA DO UMUNDUROWANIA POLOWEGO DLA </w:t>
            </w:r>
            <w:r w:rsidR="009724B7"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WOJSKOWEGO CENTRUM REKRUTACJI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150" w14:textId="77777777" w:rsidR="0063033F" w:rsidRPr="007637CA" w:rsidRDefault="0063033F" w:rsidP="00547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9022B5" w14:textId="15030DEE" w:rsidR="0063033F" w:rsidRPr="007637CA" w:rsidRDefault="0063033F" w:rsidP="00547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769" w14:textId="77777777" w:rsidR="0063033F" w:rsidRPr="007637CA" w:rsidRDefault="0063033F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94C" w14:textId="2F12C1AA" w:rsidR="0063033F" w:rsidRPr="007637CA" w:rsidRDefault="0085465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FB8" w14:textId="77777777" w:rsidR="0063033F" w:rsidRPr="007637CA" w:rsidRDefault="0063033F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7C9" w14:textId="77777777" w:rsidR="0063033F" w:rsidRPr="003A5B15" w:rsidRDefault="0063033F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77F" w14:textId="77777777" w:rsidR="0063033F" w:rsidRPr="00623935" w:rsidRDefault="0063033F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5A83" w:rsidRPr="002C2869" w14:paraId="21A4E792" w14:textId="77777777" w:rsidTr="00035E34">
        <w:trPr>
          <w:gridAfter w:val="1"/>
          <w:wAfter w:w="12" w:type="dxa"/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5E2" w14:textId="073B0BA8" w:rsidR="00ED5A83" w:rsidRDefault="0085465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D5A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678" w14:textId="3B59BA68" w:rsidR="00ED5A83" w:rsidRPr="007637CA" w:rsidRDefault="00035E34" w:rsidP="00D00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OZNAKA ROZPOZNAWCZA DO UMUNDUROWANIA GALOWEGO DLA </w:t>
            </w:r>
            <w:r w:rsidR="009724B7"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WOJSKOWEGO CENTRUM REKRUTACJI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022" w14:textId="66C134F3" w:rsidR="00ED5A83" w:rsidRPr="007637CA" w:rsidRDefault="00D006E8" w:rsidP="00ED5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0AF" w14:textId="77777777" w:rsidR="00ED5A83" w:rsidRPr="007637CA" w:rsidRDefault="00ED5A8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0ED7" w14:textId="6A2982D0" w:rsidR="00ED5A83" w:rsidRPr="007637CA" w:rsidRDefault="0085465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BEC" w14:textId="77777777" w:rsidR="00ED5A83" w:rsidRPr="007637CA" w:rsidRDefault="00ED5A8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0F3" w14:textId="77777777" w:rsidR="00ED5A83" w:rsidRPr="003A5B15" w:rsidRDefault="00ED5A8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0C6" w14:textId="77777777" w:rsidR="00ED5A83" w:rsidRPr="00623935" w:rsidRDefault="00ED5A83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6E8" w:rsidRPr="002C2869" w14:paraId="5C70A5DE" w14:textId="77777777" w:rsidTr="00035E34">
        <w:trPr>
          <w:gridAfter w:val="1"/>
          <w:wAfter w:w="12" w:type="dxa"/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AAB" w14:textId="29FC4CDF" w:rsidR="00D006E8" w:rsidRDefault="00781AF5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6794" w14:textId="36A48FFF" w:rsidR="00D006E8" w:rsidRPr="007637CA" w:rsidRDefault="00D006E8" w:rsidP="000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ROZPOZNAWCZA DO UMUNDUROWANIA POLOWEGO DLA 23. BAZY LOTNICTWA TAKTYCZNEGO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9FE" w14:textId="5D0C70BE" w:rsidR="00D006E8" w:rsidRPr="007637CA" w:rsidRDefault="00D006E8" w:rsidP="00ED5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C12" w14:textId="77777777" w:rsidR="00D006E8" w:rsidRPr="007637CA" w:rsidRDefault="00D006E8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6D6" w14:textId="11FB0589" w:rsidR="00D006E8" w:rsidRPr="007637CA" w:rsidRDefault="00D006E8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2CD" w14:textId="77777777" w:rsidR="00D006E8" w:rsidRPr="007637CA" w:rsidRDefault="00D006E8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221E" w14:textId="77777777" w:rsidR="00D006E8" w:rsidRPr="003A5B15" w:rsidRDefault="00D006E8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51A" w14:textId="77777777" w:rsidR="00D006E8" w:rsidRPr="00623935" w:rsidRDefault="00D006E8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E34" w:rsidRPr="002C2869" w14:paraId="549D78C0" w14:textId="77777777" w:rsidTr="00E906B0">
        <w:trPr>
          <w:gridAfter w:val="1"/>
          <w:wAfter w:w="12" w:type="dxa"/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8B8" w14:textId="457EE8C4" w:rsidR="00035E34" w:rsidRDefault="00781AF5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C51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936" w14:textId="63D1B458" w:rsidR="00035E34" w:rsidRPr="007637CA" w:rsidRDefault="00035E34" w:rsidP="0003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OZNAKA IDENTYFIKACYJNA Z NAZWISKIEM  DO UMUNDUROWANIA POLOWEGO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5B5" w14:textId="77777777" w:rsidR="00035E34" w:rsidRPr="007637CA" w:rsidRDefault="00035E34" w:rsidP="00035E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ED6BE4" w14:textId="5216669E" w:rsidR="00035E34" w:rsidRPr="007637CA" w:rsidRDefault="00035E34" w:rsidP="00035E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B343" w14:textId="77777777" w:rsidR="00035E34" w:rsidRPr="007637CA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C57" w14:textId="47FFE974" w:rsidR="00035E34" w:rsidRPr="007637CA" w:rsidRDefault="007637CA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7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57C5" w14:textId="77777777" w:rsidR="00035E34" w:rsidRPr="007637CA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2F4" w14:textId="77777777" w:rsidR="00035E34" w:rsidRPr="003A5B15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1EF" w14:textId="77777777" w:rsidR="00035E34" w:rsidRPr="00623935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E34" w:rsidRPr="002C2869" w14:paraId="12B30EA6" w14:textId="77777777" w:rsidTr="00E906B0">
        <w:trPr>
          <w:trHeight w:val="555"/>
          <w:tblHeader/>
        </w:trPr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4DDF" w14:textId="77777777" w:rsidR="00035E34" w:rsidRPr="002C2869" w:rsidRDefault="00035E34" w:rsidP="0003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2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2F2" w14:textId="77777777" w:rsidR="00035E34" w:rsidRPr="002C2869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D14" w14:textId="77777777" w:rsidR="00035E34" w:rsidRPr="002C2869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2F9B" w14:textId="77777777" w:rsidR="00035E34" w:rsidRPr="002C2869" w:rsidRDefault="00035E34" w:rsidP="0003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896369" w14:textId="3276D45F" w:rsidR="007C4FC3" w:rsidRDefault="007C4FC3" w:rsidP="0031758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551B8" w14:textId="77777777" w:rsidR="001210C6" w:rsidRPr="002C2869" w:rsidRDefault="001210C6" w:rsidP="00A245AB">
      <w:pPr>
        <w:widowControl w:val="0"/>
        <w:snapToGrid w:val="0"/>
        <w:spacing w:after="0" w:line="240" w:lineRule="auto"/>
        <w:ind w:left="7860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E1576" w14:textId="7A5A9C5A" w:rsidR="00A245AB" w:rsidRPr="002C2869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 oferowany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udzielamy ………</w:t>
      </w:r>
      <w:r w:rsidR="002E7D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="00A245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A34CE" w14:textId="4D160C70" w:rsidR="009A45DE" w:rsidRPr="009A45DE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AB" w:rsidRPr="002C2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przypadku wyboru naszej oferty zrealizujemy przedmiot zamówienia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ofertą ceno</w:t>
      </w:r>
      <w:r w:rsidR="0032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wą, w jednej dostawie do </w:t>
      </w:r>
      <w:r w:rsidR="009724B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F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</w:t>
      </w:r>
      <w:r w:rsidR="009724B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zamówienia.</w:t>
      </w:r>
    </w:p>
    <w:p w14:paraId="61B8788F" w14:textId="77783646" w:rsidR="009A45DE" w:rsidRDefault="002E7DD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0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Wyrażamy zgodę 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termin płatności faktury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0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dni. </w:t>
      </w:r>
    </w:p>
    <w:p w14:paraId="7CF5F73A" w14:textId="0DBF7224" w:rsidR="00D14795" w:rsidRDefault="002E7DD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14795" w:rsidRPr="00D147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147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47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="00262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D14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</w:t>
      </w:r>
      <w:r w:rsidR="002622E2">
        <w:rPr>
          <w:rFonts w:ascii="Times New Roman" w:eastAsia="Times New Roman" w:hAnsi="Times New Roman" w:cs="Times New Roman"/>
          <w:sz w:val="24"/>
          <w:szCs w:val="24"/>
          <w:lang w:eastAsia="pl-PL"/>
        </w:rPr>
        <w:t>iejszym postępowaniu.*</w:t>
      </w:r>
    </w:p>
    <w:p w14:paraId="048A8C99" w14:textId="77777777" w:rsidR="001210C6" w:rsidRDefault="001210C6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62049" w14:textId="77777777" w:rsidR="002E7DD4" w:rsidRDefault="002E7DD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B1A4B5" w14:textId="77777777" w:rsidR="000647A1" w:rsidRDefault="002E7DD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Uwagi: </w:t>
      </w:r>
    </w:p>
    <w:p w14:paraId="6A3F1CA6" w14:textId="35BA2E16" w:rsidR="002E7DD4" w:rsidRDefault="000647A1" w:rsidP="000647A1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2E7DD4" w:rsidRPr="002E7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 nie dopuszcza dokonania wyboru oferty na podstawie ofert częściowych</w:t>
      </w:r>
      <w:r w:rsidR="002E7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742735E" w14:textId="2291AC0D" w:rsidR="000647A1" w:rsidRDefault="000647A1" w:rsidP="002316C5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2E7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 wyłonieniu najbardziej korzystnej oferty Zamawiający przekaże Wykonawcy usługi pliki w programie pdf, cdr, jpg wraz z Decyzją regulującą wymogi nadanych oznak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8228F1" w14:textId="00206AA7" w:rsidR="003C51A3" w:rsidRDefault="003C51A3" w:rsidP="002316C5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Przed realizacją zamówienia Wykonawca prześle </w:t>
      </w:r>
      <w:r w:rsidR="009B4F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przygotowany </w:t>
      </w:r>
      <w:r w:rsidRPr="009B4F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projekt zamawianych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przedmiotów do Zamawiającego w celu akceptacji zamówienia.</w:t>
      </w:r>
    </w:p>
    <w:p w14:paraId="03FC71A4" w14:textId="77777777" w:rsidR="000647A1" w:rsidRDefault="000647A1" w:rsidP="002316C5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Zamawiający może dodatkowo przekazać </w:t>
      </w:r>
      <w:r w:rsidR="002E7D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wykonane i zaakceptowane oznaki jako wzór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D1B2668" w14:textId="51B99841" w:rsidR="002E7DD4" w:rsidRDefault="000647A1" w:rsidP="002316C5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 </w:t>
      </w:r>
      <w:r w:rsidRPr="000647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przypadku dostarczenia towaru niezgodnego z opisem Zamawiający zastrzega sobie prawo dokonania zwrotu na koszt Wykonawcy.</w:t>
      </w:r>
    </w:p>
    <w:p w14:paraId="2B9A30E2" w14:textId="7C91A92B" w:rsidR="00C77FD5" w:rsidRDefault="000647A1" w:rsidP="00703DCB">
      <w:pPr>
        <w:widowControl w:val="0"/>
        <w:snapToGrid w:val="0"/>
        <w:spacing w:after="0" w:line="360" w:lineRule="auto"/>
        <w:ind w:left="705"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C77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zastrzega sobie prawo do zamknięcia postępowania bez dokonania wyboru najkorzystniejszej oferty, na każdym jego etapie, bez podania przyczyny oraz do  zmniejszenia lub zwiększenia ilości dowolnej pozycji produktu w zawiązku ze zmianą planu finansowego.</w:t>
      </w:r>
    </w:p>
    <w:p w14:paraId="5812DAD7" w14:textId="15D87200" w:rsidR="000647A1" w:rsidRPr="000647A1" w:rsidRDefault="000647A1" w:rsidP="002316C5">
      <w:pPr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20455F6" w14:textId="77777777" w:rsidR="002E7DD4" w:rsidRPr="000647A1" w:rsidRDefault="002E7DD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1A7591" w14:textId="77777777" w:rsidR="00D14795" w:rsidRDefault="00D1479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91CFB24" w14:textId="01D16FD3" w:rsidR="00D14795" w:rsidRDefault="00D1479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ABBB011" w14:textId="75D9DE64" w:rsidR="000647A1" w:rsidRDefault="000647A1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2359EA2" w14:textId="77777777" w:rsidR="001210C6" w:rsidRDefault="001210C6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7DB6826" w14:textId="77777777" w:rsidR="00D14795" w:rsidRDefault="00D1479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376302" w14:textId="77777777" w:rsidR="00D14795" w:rsidRDefault="00D14795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DDF81A" w14:textId="77777777"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C286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14:paraId="5883D602" w14:textId="77777777" w:rsidR="00A245AB" w:rsidRPr="002C2869" w:rsidRDefault="00A245AB" w:rsidP="00A245AB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14:paraId="22403805" w14:textId="611281B9" w:rsidR="001210C6" w:rsidRPr="00CC07B2" w:rsidRDefault="00A245AB" w:rsidP="00CC07B2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C2869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p w14:paraId="039D1040" w14:textId="3B8517BB" w:rsidR="001210C6" w:rsidRDefault="001210C6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8971C" w14:textId="77777777" w:rsidR="001210C6" w:rsidRDefault="001210C6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E1956" w14:textId="77777777" w:rsidR="001667CB" w:rsidRDefault="001667CB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EFE97" w14:textId="77777777" w:rsidR="001667CB" w:rsidRDefault="001667CB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9B48E" w14:textId="54AABCD5" w:rsidR="001667CB" w:rsidRDefault="001667CB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B09CD" w14:textId="544A4862" w:rsidR="00317584" w:rsidRDefault="00317584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4C0CF" w14:textId="1E4C6594" w:rsidR="00317584" w:rsidRDefault="00317584" w:rsidP="001667CB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46285" w14:textId="33B78282" w:rsidR="009E0A90" w:rsidRDefault="009E0A90" w:rsidP="00DC162D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9E0A90" w:rsidSect="007C4FC3">
      <w:footerReference w:type="default" r:id="rId8"/>
      <w:pgSz w:w="11906" w:h="16838" w:code="9"/>
      <w:pgMar w:top="567" w:right="1134" w:bottom="56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307F" w14:textId="77777777" w:rsidR="00B426D3" w:rsidRDefault="00B426D3" w:rsidP="00CC07B2">
      <w:pPr>
        <w:spacing w:after="0" w:line="240" w:lineRule="auto"/>
      </w:pPr>
      <w:r>
        <w:separator/>
      </w:r>
    </w:p>
  </w:endnote>
  <w:endnote w:type="continuationSeparator" w:id="0">
    <w:p w14:paraId="04618C0E" w14:textId="77777777" w:rsidR="00B426D3" w:rsidRDefault="00B426D3" w:rsidP="00CC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8A8E" w14:textId="52F4A7C8" w:rsidR="00CC07B2" w:rsidRDefault="00CC07B2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7637CA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7637CA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3A10DC0" w14:textId="77777777" w:rsidR="00CC07B2" w:rsidRDefault="00CC0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1C19D" w14:textId="77777777" w:rsidR="00B426D3" w:rsidRDefault="00B426D3" w:rsidP="00CC07B2">
      <w:pPr>
        <w:spacing w:after="0" w:line="240" w:lineRule="auto"/>
      </w:pPr>
      <w:r>
        <w:separator/>
      </w:r>
    </w:p>
  </w:footnote>
  <w:footnote w:type="continuationSeparator" w:id="0">
    <w:p w14:paraId="7859F685" w14:textId="77777777" w:rsidR="00B426D3" w:rsidRDefault="00B426D3" w:rsidP="00CC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6C5"/>
    <w:multiLevelType w:val="hybridMultilevel"/>
    <w:tmpl w:val="E44614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B"/>
    <w:rsid w:val="00034FDB"/>
    <w:rsid w:val="00035E34"/>
    <w:rsid w:val="000463AD"/>
    <w:rsid w:val="00055605"/>
    <w:rsid w:val="0005791B"/>
    <w:rsid w:val="000647A1"/>
    <w:rsid w:val="00071BEC"/>
    <w:rsid w:val="00075F97"/>
    <w:rsid w:val="000824A0"/>
    <w:rsid w:val="000B1613"/>
    <w:rsid w:val="000D2509"/>
    <w:rsid w:val="00103585"/>
    <w:rsid w:val="001210C6"/>
    <w:rsid w:val="001667CB"/>
    <w:rsid w:val="001A6DF4"/>
    <w:rsid w:val="001F4149"/>
    <w:rsid w:val="00205800"/>
    <w:rsid w:val="002316C5"/>
    <w:rsid w:val="002622E2"/>
    <w:rsid w:val="00274F4B"/>
    <w:rsid w:val="0028331B"/>
    <w:rsid w:val="002E7DD4"/>
    <w:rsid w:val="002F0686"/>
    <w:rsid w:val="00307276"/>
    <w:rsid w:val="00317584"/>
    <w:rsid w:val="003255EB"/>
    <w:rsid w:val="00360EA2"/>
    <w:rsid w:val="00362A1B"/>
    <w:rsid w:val="003A5B15"/>
    <w:rsid w:val="003C51A3"/>
    <w:rsid w:val="004047EA"/>
    <w:rsid w:val="00410034"/>
    <w:rsid w:val="00414BB6"/>
    <w:rsid w:val="0046479D"/>
    <w:rsid w:val="00466A46"/>
    <w:rsid w:val="004E1CA7"/>
    <w:rsid w:val="004E62F9"/>
    <w:rsid w:val="00500DAF"/>
    <w:rsid w:val="00502C66"/>
    <w:rsid w:val="0054199C"/>
    <w:rsid w:val="00547759"/>
    <w:rsid w:val="00593DA4"/>
    <w:rsid w:val="005970AE"/>
    <w:rsid w:val="005A14F8"/>
    <w:rsid w:val="005D54C4"/>
    <w:rsid w:val="00623935"/>
    <w:rsid w:val="0063033F"/>
    <w:rsid w:val="00632D14"/>
    <w:rsid w:val="00635303"/>
    <w:rsid w:val="006B11ED"/>
    <w:rsid w:val="00703DCB"/>
    <w:rsid w:val="007637CA"/>
    <w:rsid w:val="007664FC"/>
    <w:rsid w:val="00781AF5"/>
    <w:rsid w:val="007C4FC3"/>
    <w:rsid w:val="008062D9"/>
    <w:rsid w:val="0085281C"/>
    <w:rsid w:val="00854653"/>
    <w:rsid w:val="00895D45"/>
    <w:rsid w:val="008F466D"/>
    <w:rsid w:val="00902991"/>
    <w:rsid w:val="00917980"/>
    <w:rsid w:val="00933570"/>
    <w:rsid w:val="00942DC7"/>
    <w:rsid w:val="009437AD"/>
    <w:rsid w:val="00947A38"/>
    <w:rsid w:val="009610B2"/>
    <w:rsid w:val="00971779"/>
    <w:rsid w:val="009724B7"/>
    <w:rsid w:val="009A45DE"/>
    <w:rsid w:val="009B4F83"/>
    <w:rsid w:val="009D47AD"/>
    <w:rsid w:val="009E0A90"/>
    <w:rsid w:val="00A245AB"/>
    <w:rsid w:val="00A25AB7"/>
    <w:rsid w:val="00A52572"/>
    <w:rsid w:val="00A835D2"/>
    <w:rsid w:val="00A8401E"/>
    <w:rsid w:val="00B123CF"/>
    <w:rsid w:val="00B426D3"/>
    <w:rsid w:val="00BA5E9F"/>
    <w:rsid w:val="00BF4341"/>
    <w:rsid w:val="00C20951"/>
    <w:rsid w:val="00C741B2"/>
    <w:rsid w:val="00C76328"/>
    <w:rsid w:val="00C77FD5"/>
    <w:rsid w:val="00C86273"/>
    <w:rsid w:val="00CC07B2"/>
    <w:rsid w:val="00CF06C8"/>
    <w:rsid w:val="00CF7437"/>
    <w:rsid w:val="00D006E8"/>
    <w:rsid w:val="00D14795"/>
    <w:rsid w:val="00D42EA3"/>
    <w:rsid w:val="00DA7FB9"/>
    <w:rsid w:val="00DC162D"/>
    <w:rsid w:val="00DF41F5"/>
    <w:rsid w:val="00E76269"/>
    <w:rsid w:val="00E906B0"/>
    <w:rsid w:val="00EB2923"/>
    <w:rsid w:val="00ED5A83"/>
    <w:rsid w:val="00EE2317"/>
    <w:rsid w:val="00EF0999"/>
    <w:rsid w:val="00F374BD"/>
    <w:rsid w:val="00F47C58"/>
    <w:rsid w:val="00FA342A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D504B7"/>
  <w15:docId w15:val="{8FCD01E6-FB82-4C0D-AA0C-04E6DC6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B2"/>
  </w:style>
  <w:style w:type="paragraph" w:styleId="Stopka">
    <w:name w:val="footer"/>
    <w:basedOn w:val="Normalny"/>
    <w:link w:val="StopkaZnak"/>
    <w:uiPriority w:val="99"/>
    <w:unhideWhenUsed/>
    <w:rsid w:val="00CC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C0FE29-82E7-48E2-BEF4-56C9400DD1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Popek Renata</dc:creator>
  <cp:lastModifiedBy>Walentek Ewa</cp:lastModifiedBy>
  <cp:revision>11</cp:revision>
  <cp:lastPrinted>2019-06-06T12:01:00Z</cp:lastPrinted>
  <dcterms:created xsi:type="dcterms:W3CDTF">2024-04-17T08:06:00Z</dcterms:created>
  <dcterms:modified xsi:type="dcterms:W3CDTF">2025-02-04T12:54:00Z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58c51de7-c3b4-4e62-ba7b-bf6b523eb221</vt:lpwstr>
  </property>
  <property fmtid="{D5CDD505-2E9C-101B-9397-08002B2CF9AE}" pid="3" name="bjSaver">
    <vt:lpwstr>EdOECMM1ZqUL9y18uYIlsFPC8BQOQtBt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Popek Renata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10.102.78.38</vt:lpwstr>
  </property>
</Properties>
</file>