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EC" w:rsidRDefault="00A52A33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A52A33" w:rsidRDefault="008237EC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</w:t>
      </w:r>
      <w:r w:rsidR="00A52A33">
        <w:rPr>
          <w:rFonts w:cstheme="minorHAnsi"/>
          <w:b/>
          <w:bCs/>
        </w:rPr>
        <w:t xml:space="preserve">    </w:t>
      </w:r>
      <w:r w:rsidR="00F25ED4">
        <w:rPr>
          <w:rFonts w:cstheme="minorHAnsi"/>
          <w:b/>
          <w:bCs/>
        </w:rPr>
        <w:t>SOSW.272.</w:t>
      </w:r>
      <w:r w:rsidR="00230A95">
        <w:rPr>
          <w:rFonts w:cstheme="minorHAnsi"/>
          <w:b/>
          <w:bCs/>
        </w:rPr>
        <w:t>1</w:t>
      </w:r>
      <w:r w:rsidR="00F25ED4">
        <w:rPr>
          <w:rFonts w:cstheme="minorHAnsi"/>
          <w:b/>
          <w:bCs/>
        </w:rPr>
        <w:t>.202</w:t>
      </w:r>
      <w:r w:rsidR="00230A95">
        <w:rPr>
          <w:rFonts w:cstheme="minorHAnsi"/>
          <w:b/>
          <w:bCs/>
        </w:rPr>
        <w:t>5</w:t>
      </w:r>
      <w:r w:rsidR="00F645C2" w:rsidRPr="00CC453F">
        <w:rPr>
          <w:rFonts w:cstheme="minorHAnsi"/>
          <w:b/>
          <w:bCs/>
        </w:rPr>
        <w:t xml:space="preserve">                                                                                                 </w:t>
      </w:r>
      <w:r w:rsidR="00F25ED4">
        <w:rPr>
          <w:rFonts w:cstheme="minorHAnsi"/>
          <w:b/>
          <w:bCs/>
        </w:rPr>
        <w:t xml:space="preserve">        </w:t>
      </w:r>
      <w:r w:rsidR="0021057C" w:rsidRPr="00CC453F">
        <w:rPr>
          <w:rFonts w:cstheme="minorHAnsi"/>
          <w:b/>
          <w:bCs/>
        </w:rPr>
        <w:t xml:space="preserve"> </w:t>
      </w:r>
    </w:p>
    <w:p w:rsidR="00F645C2" w:rsidRPr="00CC453F" w:rsidRDefault="00A52A33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</w:t>
      </w:r>
      <w:r w:rsidR="0021057C" w:rsidRPr="00CC453F">
        <w:rPr>
          <w:rFonts w:cstheme="minorHAnsi"/>
          <w:b/>
          <w:bCs/>
        </w:rPr>
        <w:t xml:space="preserve"> Załącznik nr 2</w:t>
      </w:r>
      <w:r w:rsidR="00F645C2" w:rsidRPr="00CC453F">
        <w:rPr>
          <w:rFonts w:cstheme="minorHAnsi"/>
          <w:b/>
          <w:bCs/>
        </w:rPr>
        <w:t xml:space="preserve"> do SWZ</w:t>
      </w:r>
    </w:p>
    <w:p w:rsidR="00F645C2" w:rsidRPr="00CC453F" w:rsidRDefault="00F645C2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CC453F" w:rsidRDefault="00F645C2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230A95" w:rsidRDefault="00F645C2" w:rsidP="004E13E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0A95">
        <w:rPr>
          <w:rFonts w:cstheme="minorHAnsi"/>
          <w:b/>
          <w:bCs/>
          <w:sz w:val="24"/>
          <w:szCs w:val="24"/>
        </w:rPr>
        <w:t xml:space="preserve">            </w:t>
      </w:r>
      <w:r w:rsidR="00B40631" w:rsidRPr="00230A95">
        <w:rPr>
          <w:rFonts w:cstheme="minorHAnsi"/>
          <w:b/>
          <w:bCs/>
          <w:sz w:val="24"/>
          <w:szCs w:val="24"/>
        </w:rPr>
        <w:t xml:space="preserve">                       </w:t>
      </w:r>
      <w:r w:rsidRPr="00230A95">
        <w:rPr>
          <w:rFonts w:cstheme="minorHAnsi"/>
          <w:b/>
          <w:bCs/>
          <w:sz w:val="24"/>
          <w:szCs w:val="24"/>
        </w:rPr>
        <w:t xml:space="preserve">  </w:t>
      </w:r>
      <w:r w:rsidR="00B40631" w:rsidRPr="00230A95">
        <w:rPr>
          <w:rFonts w:cstheme="minorHAnsi"/>
          <w:b/>
          <w:bCs/>
          <w:sz w:val="24"/>
          <w:szCs w:val="24"/>
        </w:rPr>
        <w:t xml:space="preserve">Szczegółowy </w:t>
      </w:r>
      <w:r w:rsidRPr="00230A95">
        <w:rPr>
          <w:rFonts w:cstheme="minorHAnsi"/>
          <w:b/>
          <w:bCs/>
          <w:sz w:val="24"/>
          <w:szCs w:val="24"/>
        </w:rPr>
        <w:t>Opis przedmiotu zamówienia</w:t>
      </w:r>
      <w:r w:rsidR="004E13E4" w:rsidRPr="00230A95">
        <w:rPr>
          <w:rFonts w:cstheme="minorHAnsi"/>
          <w:b/>
          <w:bCs/>
          <w:sz w:val="24"/>
          <w:szCs w:val="24"/>
        </w:rPr>
        <w:tab/>
      </w:r>
    </w:p>
    <w:p w:rsidR="004E13E4" w:rsidRPr="00CC453F" w:rsidRDefault="004E13E4" w:rsidP="004E13E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Przedmiotem zamówienia jest: Świadczenie usług związanych z organizacją i prowadzeniem zajęć wczesnego wspomagania rozwoju dziecka w ramach rządowego programu „Za Życiem” 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Przedmiotem zamówienia jest realizacja zadań z zakresu administracji rządowej, wynikających z programu kompleksowego wsparcia dla rodzin „Za Życiem", stanowiącego załącznik do uchwały Nr 189 Rady Ministrów z dnia 27 grudnia 2021r. zmieniającej uchwałę w sprawie programu kompleksowego wsparci</w:t>
      </w:r>
      <w:r w:rsidR="00C80559" w:rsidRPr="00CC453F">
        <w:rPr>
          <w:rFonts w:cstheme="minorHAnsi"/>
        </w:rPr>
        <w:t xml:space="preserve">a dla rodzin „Za Życiem" (M.P. z </w:t>
      </w:r>
      <w:r w:rsidRPr="00CC453F">
        <w:rPr>
          <w:rFonts w:cstheme="minorHAnsi"/>
        </w:rPr>
        <w:t xml:space="preserve">2022 poz. 64) zwanego dalej „Programem" w zakresie realizacji zadań </w:t>
      </w:r>
      <w:r w:rsidR="00C80559" w:rsidRPr="00CC453F">
        <w:rPr>
          <w:rFonts w:cstheme="minorHAnsi"/>
        </w:rPr>
        <w:t>wiodącego ośrodka koordynacyjno</w:t>
      </w:r>
      <w:r w:rsidRPr="00CC453F">
        <w:rPr>
          <w:rFonts w:cstheme="minorHAnsi"/>
        </w:rPr>
        <w:t>-rehabilitacyjno-opiekuńczego na obszarze powiatu, określonych w art. 90v ust. 4 ustawy z dnia 7 września 1991r. o systemie oświaty (Dz. U. z 2022 r. poz. 2230) wynikających z zadania 2.4, Programu: Wieloaspektowa i kompleksowa</w:t>
      </w:r>
      <w:r w:rsidR="004E13E4" w:rsidRPr="00CC453F">
        <w:rPr>
          <w:rFonts w:cstheme="minorHAnsi"/>
        </w:rPr>
        <w:t xml:space="preserve"> </w:t>
      </w:r>
      <w:r w:rsidRPr="00CC453F">
        <w:rPr>
          <w:rFonts w:cstheme="minorHAnsi"/>
        </w:rPr>
        <w:t>pomoc niepełnosprawnemu dziecku w okresie od 0 roku życia do rozpoczęcia nauki w szkole oraz jego rodzinie.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Na całość zamówienia składa się realizacja następujących zadań:</w:t>
      </w:r>
    </w:p>
    <w:p w:rsidR="00250793" w:rsidRPr="00CC453F" w:rsidRDefault="0025079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5ED4" w:rsidRDefault="00F25ED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A52A33" w:rsidRPr="00CC453F" w:rsidRDefault="00A52A3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50793" w:rsidRPr="00CC453F" w:rsidRDefault="008237EC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CZĘŚĆ  1 </w:t>
      </w:r>
      <w:r w:rsidR="00FC0ADE" w:rsidRPr="00CC453F">
        <w:rPr>
          <w:rFonts w:cstheme="minorHAnsi"/>
          <w:b/>
          <w:bCs/>
        </w:rPr>
        <w:t xml:space="preserve">– </w:t>
      </w:r>
      <w:r w:rsidR="00D53831" w:rsidRPr="00CC453F">
        <w:rPr>
          <w:rFonts w:cstheme="minorHAnsi"/>
          <w:b/>
          <w:bCs/>
        </w:rPr>
        <w:t xml:space="preserve"> Pedagog/Oligofrenopedagog</w:t>
      </w:r>
      <w:r>
        <w:rPr>
          <w:rFonts w:cstheme="minorHAnsi"/>
          <w:b/>
          <w:bCs/>
        </w:rPr>
        <w:t>-30</w:t>
      </w:r>
      <w:r w:rsidR="00250793" w:rsidRPr="00CC453F">
        <w:rPr>
          <w:rFonts w:cstheme="minorHAnsi"/>
          <w:b/>
          <w:bCs/>
        </w:rPr>
        <w:t xml:space="preserve"> godzin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Do zadań pedagoga/oligofrenopedagoga należeć będzie:</w:t>
      </w:r>
    </w:p>
    <w:p w:rsidR="00D53831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1. Po powołaniu w skład zespołu Specjalistów na podstawie diagnozy funkcjono</w:t>
      </w:r>
      <w:r w:rsidR="00D53831" w:rsidRPr="00CC453F">
        <w:rPr>
          <w:rFonts w:cstheme="minorHAnsi"/>
        </w:rPr>
        <w:t xml:space="preserve">wania dziecka zawartej w opinii </w:t>
      </w:r>
      <w:r w:rsidRPr="00CC453F">
        <w:rPr>
          <w:rFonts w:cstheme="minorHAnsi"/>
        </w:rPr>
        <w:t>o potrzebie wczesnego wspomagania rozwoju dziecka, ustalenie k</w:t>
      </w:r>
      <w:r w:rsidR="00D53831" w:rsidRPr="00CC453F">
        <w:rPr>
          <w:rFonts w:cstheme="minorHAnsi"/>
        </w:rPr>
        <w:t xml:space="preserve">ierunków i harmonogramu działań </w:t>
      </w:r>
      <w:r w:rsidRPr="00CC453F">
        <w:rPr>
          <w:rFonts w:cstheme="minorHAnsi"/>
        </w:rPr>
        <w:t>podejmowanych w zakresie wczesnego wspomagania i wsparcia rodziny.</w:t>
      </w:r>
      <w:r w:rsidR="00D53831" w:rsidRPr="00CC453F">
        <w:rPr>
          <w:rFonts w:cstheme="minorHAnsi"/>
        </w:rPr>
        <w:t xml:space="preserve"> Spotkania będą odbywały się na </w:t>
      </w:r>
      <w:r w:rsidRPr="00CC453F">
        <w:rPr>
          <w:rFonts w:cstheme="minorHAnsi"/>
        </w:rPr>
        <w:t xml:space="preserve">terenie Specjalnego Ośrodka </w:t>
      </w:r>
      <w:proofErr w:type="spellStart"/>
      <w:r w:rsidRPr="00CC453F">
        <w:rPr>
          <w:rFonts w:cstheme="minorHAnsi"/>
        </w:rPr>
        <w:t>Szkolno</w:t>
      </w:r>
      <w:proofErr w:type="spellEnd"/>
      <w:r w:rsidRPr="00CC453F">
        <w:rPr>
          <w:rFonts w:cstheme="minorHAnsi"/>
        </w:rPr>
        <w:t xml:space="preserve"> - Wychowawczego,</w:t>
      </w:r>
      <w:r w:rsidR="00D53831" w:rsidRPr="00CC453F">
        <w:rPr>
          <w:rFonts w:cstheme="minorHAnsi"/>
        </w:rPr>
        <w:t xml:space="preserve"> Wielgie 80a,87-645 Zbójno, , od poniedziałku do piątku po uzgodnieniu terminu z koordynatorem programu. 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2. Nawiązanie współpracy z placówką, w której dziecko jest objęte innymi dzi</w:t>
      </w:r>
      <w:r w:rsidR="00D53831" w:rsidRPr="00CC453F">
        <w:rPr>
          <w:rFonts w:cstheme="minorHAnsi"/>
        </w:rPr>
        <w:t xml:space="preserve">ałaniami terapeutycznymi w celu </w:t>
      </w:r>
      <w:r w:rsidRPr="00CC453F">
        <w:rPr>
          <w:rFonts w:cstheme="minorHAnsi"/>
        </w:rPr>
        <w:t>zapewnienia spójności oddziaływań;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3. Opracowanie i realizowanie z dzieckiem i jego rodziną indywidualnego programu wczesnego wspomagania</w:t>
      </w:r>
      <w:r w:rsidR="00F25ED4">
        <w:rPr>
          <w:rFonts w:cstheme="minorHAnsi"/>
        </w:rPr>
        <w:t xml:space="preserve"> </w:t>
      </w:r>
      <w:r w:rsidRPr="00CC453F">
        <w:rPr>
          <w:rFonts w:cstheme="minorHAnsi"/>
        </w:rPr>
        <w:t>rozwoju w części przeznaczonej dla pedagoga/oligofrenoped</w:t>
      </w:r>
      <w:r w:rsidR="00D53831" w:rsidRPr="00CC453F">
        <w:rPr>
          <w:rFonts w:cstheme="minorHAnsi"/>
        </w:rPr>
        <w:t>agoga, z uwzględnieniem działań w</w:t>
      </w:r>
      <w:r w:rsidRPr="00CC453F">
        <w:rPr>
          <w:rFonts w:cstheme="minorHAnsi"/>
        </w:rPr>
        <w:t>spomagających rodzinę;</w:t>
      </w:r>
    </w:p>
    <w:p w:rsidR="00930B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4. Ocenianie postępów oraz trudności w funkcjonowaniu dziecka, w tym identyfikowanie </w:t>
      </w:r>
    </w:p>
    <w:p w:rsidR="00FC0ADE" w:rsidRPr="00CC453F" w:rsidRDefault="00930B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</w:t>
      </w:r>
      <w:r w:rsidR="00FC0ADE" w:rsidRPr="00CC453F">
        <w:rPr>
          <w:rFonts w:cstheme="minorHAnsi"/>
        </w:rPr>
        <w:t>i eliminowanie barier i</w:t>
      </w:r>
      <w:r w:rsidRPr="00CC453F">
        <w:rPr>
          <w:rFonts w:cstheme="minorHAnsi"/>
        </w:rPr>
        <w:t xml:space="preserve"> </w:t>
      </w:r>
      <w:r w:rsidR="00FC0ADE" w:rsidRPr="00CC453F">
        <w:rPr>
          <w:rFonts w:cstheme="minorHAnsi"/>
        </w:rPr>
        <w:t>ograniczeń w środowisku utrudniających jego aktywność i uczestnictwo w życiu społecznym;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5. Analizowanie skuteczności pomocy udzielanej na podstawie programu dziecku i jego rodzinie;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6. Wprowadzanie zmian w programie stosownie do aktualnych potrzeb dziecka i jego rodziny;</w:t>
      </w:r>
    </w:p>
    <w:p w:rsidR="00F25ED4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7. Planowanie dalszych działań w zakresie wczesnego wspomagania;</w:t>
      </w:r>
    </w:p>
    <w:p w:rsidR="00A52A33" w:rsidRPr="00CC453F" w:rsidRDefault="00A52A3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53E79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Pedagog/oligofrenopedagog</w:t>
      </w:r>
      <w:bookmarkStart w:id="0" w:name="_GoBack"/>
      <w:bookmarkEnd w:id="0"/>
      <w:r w:rsidRPr="00CC453F">
        <w:rPr>
          <w:rFonts w:cstheme="minorHAnsi"/>
          <w:b/>
          <w:bCs/>
        </w:rPr>
        <w:t xml:space="preserve"> – wymagane kwalifikacje: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25ED4" w:rsidRPr="00337929" w:rsidRDefault="00F25ED4" w:rsidP="00F25ED4">
      <w:pPr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>posiada kwalifikacje zgodnie z rozporządzeniem MEN z 14 września 2023r.  w sprawie szczegółowych kwalifikacji wymaganych od nauczycieli (Dz. U. z 2023 r. poz. 2102)</w:t>
      </w:r>
    </w:p>
    <w:p w:rsidR="00F25ED4" w:rsidRPr="00337929" w:rsidRDefault="00F25ED4" w:rsidP="00F25ED4">
      <w:pPr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 xml:space="preserve">ukończyła jednolite studia magisterskie na kierunku psychologia, studia wyższe na kierunku pedagogika lub pedagogika specjalna, w zakresie wczesnego wspomagania rozwoju dziecka, oraz posiada przygotowanie pedagogiczne lub </w:t>
      </w:r>
    </w:p>
    <w:p w:rsidR="00F25ED4" w:rsidRPr="00337929" w:rsidRDefault="00F25ED4" w:rsidP="00F25ED4">
      <w:pPr>
        <w:widowControl w:val="0"/>
        <w:overflowPunct w:val="0"/>
        <w:autoSpaceDE w:val="0"/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>1) ukończyła jednolite studia magisterskie na kierunku psychologia, studia wyższe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pedagogiczne.</w:t>
      </w:r>
    </w:p>
    <w:p w:rsidR="0061222A" w:rsidRPr="00A52A33" w:rsidRDefault="00F25ED4" w:rsidP="00A52A33">
      <w:pPr>
        <w:widowControl w:val="0"/>
        <w:overflowPunct w:val="0"/>
        <w:autoSpaceDE w:val="0"/>
        <w:spacing w:after="0"/>
        <w:jc w:val="both"/>
        <w:rPr>
          <w:rFonts w:cstheme="minorHAnsi"/>
        </w:rPr>
      </w:pPr>
      <w:r w:rsidRPr="00337929">
        <w:rPr>
          <w:rFonts w:cstheme="minorHAnsi"/>
        </w:rPr>
        <w:lastRenderedPageBreak/>
        <w:t>2) Wskazane  kwalifikacje surdopedagogiki lub tyflopedagogiki.</w:t>
      </w:r>
    </w:p>
    <w:p w:rsidR="0061222A" w:rsidRPr="00CC453F" w:rsidRDefault="0061222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D3D7B" w:rsidRPr="00CC453F" w:rsidRDefault="008237EC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CZĘŚĆ 2 </w:t>
      </w:r>
      <w:r w:rsidR="00FC0ADE" w:rsidRPr="00CC453F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D53831" w:rsidRPr="00CC453F">
        <w:rPr>
          <w:rFonts w:cstheme="minorHAnsi"/>
          <w:b/>
          <w:bCs/>
        </w:rPr>
        <w:t>Zajęcia integracji sensorycznej</w:t>
      </w:r>
      <w:r>
        <w:rPr>
          <w:rFonts w:cstheme="minorHAnsi"/>
          <w:b/>
          <w:bCs/>
        </w:rPr>
        <w:t>-30</w:t>
      </w:r>
      <w:r w:rsidR="00AB724E" w:rsidRPr="00CC453F">
        <w:rPr>
          <w:rFonts w:cstheme="minorHAnsi"/>
          <w:b/>
          <w:bCs/>
        </w:rPr>
        <w:t xml:space="preserve"> godzin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C453F">
        <w:rPr>
          <w:rFonts w:cstheme="minorHAnsi"/>
          <w:b/>
        </w:rPr>
        <w:t>Do zada</w:t>
      </w:r>
      <w:r w:rsidR="00D53831" w:rsidRPr="00CC453F">
        <w:rPr>
          <w:rFonts w:cstheme="minorHAnsi"/>
          <w:b/>
        </w:rPr>
        <w:t xml:space="preserve">ń terapeuty </w:t>
      </w:r>
      <w:r w:rsidRPr="00CC453F">
        <w:rPr>
          <w:rFonts w:cstheme="minorHAnsi"/>
          <w:b/>
        </w:rPr>
        <w:t xml:space="preserve"> należeć będzie:</w:t>
      </w:r>
    </w:p>
    <w:p w:rsidR="005943F8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1. Po powołaniu w skład zespołu Specjalistów na podstawie diagnozy funkcjonowania dziecka zawartej w opin</w:t>
      </w:r>
      <w:r w:rsidR="00D53831" w:rsidRPr="00CC453F">
        <w:rPr>
          <w:rFonts w:cstheme="minorHAnsi"/>
        </w:rPr>
        <w:t xml:space="preserve">ii </w:t>
      </w:r>
      <w:r w:rsidRPr="00CC453F">
        <w:rPr>
          <w:rFonts w:cstheme="minorHAnsi"/>
        </w:rPr>
        <w:t>o potrzebie wczesnego wspomagania rozwoju dziecka, ustalenie k</w:t>
      </w:r>
      <w:r w:rsidR="00D53831" w:rsidRPr="00CC453F">
        <w:rPr>
          <w:rFonts w:cstheme="minorHAnsi"/>
        </w:rPr>
        <w:t xml:space="preserve">ierunków i harmonogramu działań </w:t>
      </w:r>
      <w:r w:rsidRPr="00CC453F">
        <w:rPr>
          <w:rFonts w:cstheme="minorHAnsi"/>
        </w:rPr>
        <w:t>podejmowanych w zakresie wczesnego wspomagania i wsparcia rodziny</w:t>
      </w:r>
      <w:r w:rsidR="00CF4F89" w:rsidRPr="00CC453F">
        <w:rPr>
          <w:rFonts w:cstheme="minorHAnsi"/>
        </w:rPr>
        <w:t xml:space="preserve">. Spotkania będą odbywały się na </w:t>
      </w:r>
      <w:r w:rsidRPr="00CC453F">
        <w:rPr>
          <w:rFonts w:cstheme="minorHAnsi"/>
        </w:rPr>
        <w:t xml:space="preserve">terenie Specjalnego Ośrodka </w:t>
      </w:r>
      <w:proofErr w:type="spellStart"/>
      <w:r w:rsidRPr="00CC453F">
        <w:rPr>
          <w:rFonts w:cstheme="minorHAnsi"/>
        </w:rPr>
        <w:t>Szkolno</w:t>
      </w:r>
      <w:proofErr w:type="spellEnd"/>
      <w:r w:rsidRPr="00CC453F">
        <w:rPr>
          <w:rFonts w:cstheme="minorHAnsi"/>
        </w:rPr>
        <w:t xml:space="preserve"> - Wychowawczego,</w:t>
      </w:r>
      <w:r w:rsidR="005943F8" w:rsidRPr="00CC453F">
        <w:rPr>
          <w:rFonts w:cstheme="minorHAnsi"/>
        </w:rPr>
        <w:t xml:space="preserve">  Wielgie 80a,87-645 Zbójno,  od poniedziałku do piątku po uzgodnieniu terminu z koordynatorem programu. 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2. Nawiązanie współpracy z placówką, w której dziecko jest objęte innymi dz</w:t>
      </w:r>
      <w:r w:rsidR="00AB724E" w:rsidRPr="00CC453F">
        <w:rPr>
          <w:rFonts w:cstheme="minorHAnsi"/>
        </w:rPr>
        <w:t xml:space="preserve">iałaniami terapeutycznymi w celu </w:t>
      </w:r>
      <w:r w:rsidRPr="00CC453F">
        <w:rPr>
          <w:rFonts w:cstheme="minorHAnsi"/>
        </w:rPr>
        <w:t>zapewnienia spójności oddziaływań,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3. Opracowanie i realizowanie z dzieckiem i jego rodziną indywidualnego programu wczesnego wspomagania</w:t>
      </w:r>
      <w:r w:rsidR="00AB724E" w:rsidRPr="00CC453F">
        <w:rPr>
          <w:rFonts w:cstheme="minorHAnsi"/>
        </w:rPr>
        <w:t xml:space="preserve"> </w:t>
      </w:r>
      <w:r w:rsidRPr="00CC453F">
        <w:rPr>
          <w:rFonts w:cstheme="minorHAnsi"/>
        </w:rPr>
        <w:t>rozwoju;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4. Ocenianie postępów oraz trudności w funkcjonowaniu dziecka, w tym identyfikowanie i eliminowanie barier i</w:t>
      </w:r>
      <w:r w:rsidR="00AB724E" w:rsidRPr="00CC453F">
        <w:rPr>
          <w:rFonts w:cstheme="minorHAnsi"/>
        </w:rPr>
        <w:t xml:space="preserve"> </w:t>
      </w:r>
      <w:r w:rsidRPr="00CC453F">
        <w:rPr>
          <w:rFonts w:cstheme="minorHAnsi"/>
        </w:rPr>
        <w:t>ograniczeń w środowisku utrudniających jego aktywność i uczestnictwo w życiu społecznym;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5. Analizowanie skuteczności pomocy udzielanej na podstawie programu dziecku i jego rodzinie;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6. Wprowadzanie zmian w programie stosownie do aktualnych potrzeb dziecka i jego rodziny;</w:t>
      </w:r>
    </w:p>
    <w:p w:rsidR="008D3D7B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7. Planowanie dalszych działań w zakresie wczesnego wspomagania;</w:t>
      </w:r>
    </w:p>
    <w:p w:rsidR="00930BDE" w:rsidRPr="00CC453F" w:rsidRDefault="00930B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F4F89" w:rsidRDefault="00B96F9B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Terapeuta Integracji sensorycznej</w:t>
      </w:r>
      <w:r w:rsidR="00FC0ADE" w:rsidRPr="00CC453F">
        <w:rPr>
          <w:rFonts w:cstheme="minorHAnsi"/>
          <w:b/>
          <w:bCs/>
        </w:rPr>
        <w:t>– wymagane kwalifikacje:</w:t>
      </w:r>
    </w:p>
    <w:p w:rsidR="00A52A33" w:rsidRDefault="00A52A3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25ED4" w:rsidRPr="00337929" w:rsidRDefault="00F25ED4" w:rsidP="00F25ED4">
      <w:pPr>
        <w:widowControl w:val="0"/>
        <w:tabs>
          <w:tab w:val="left" w:pos="426"/>
          <w:tab w:val="left" w:pos="851"/>
        </w:tabs>
        <w:overflowPunct w:val="0"/>
        <w:autoSpaceDE w:val="0"/>
        <w:spacing w:after="0"/>
        <w:jc w:val="both"/>
        <w:rPr>
          <w:rFonts w:cstheme="minorHAnsi"/>
          <w:u w:val="single"/>
        </w:rPr>
      </w:pPr>
      <w:r w:rsidRPr="00337929">
        <w:rPr>
          <w:rFonts w:cstheme="minorHAnsi"/>
        </w:rPr>
        <w:t xml:space="preserve">- posiada wykształcenie na poziomie wymaganym do zajmowania stanowiska nauczyciela w szkole  </w:t>
      </w:r>
    </w:p>
    <w:p w:rsidR="00F25ED4" w:rsidRPr="00337929" w:rsidRDefault="00F25ED4" w:rsidP="00F25ED4">
      <w:pPr>
        <w:tabs>
          <w:tab w:val="left" w:pos="993"/>
        </w:tabs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 xml:space="preserve"> specjalnej, a ponadto ukończyła studia podyplomowe lub kurs kwalifikacyjny z zakresu integracji</w:t>
      </w:r>
    </w:p>
    <w:p w:rsidR="00F25ED4" w:rsidRPr="00337929" w:rsidRDefault="00F25ED4" w:rsidP="00F25ED4">
      <w:pPr>
        <w:tabs>
          <w:tab w:val="left" w:pos="993"/>
        </w:tabs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 xml:space="preserve"> sensorycznej lub</w:t>
      </w:r>
    </w:p>
    <w:p w:rsidR="00F25ED4" w:rsidRPr="00337929" w:rsidRDefault="00F25ED4" w:rsidP="00F25ED4">
      <w:pPr>
        <w:tabs>
          <w:tab w:val="left" w:pos="993"/>
        </w:tabs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 xml:space="preserve"> - ukończyła studia wyższe w zakresie fizjoterapii, rehabilitacji ruchowej lub terapii pedagogicznej, </w:t>
      </w:r>
    </w:p>
    <w:p w:rsidR="00F25ED4" w:rsidRDefault="00F25ED4" w:rsidP="00F25ED4">
      <w:pPr>
        <w:tabs>
          <w:tab w:val="left" w:pos="993"/>
        </w:tabs>
        <w:spacing w:after="0"/>
        <w:jc w:val="both"/>
        <w:rPr>
          <w:rFonts w:cstheme="minorHAnsi"/>
        </w:rPr>
      </w:pPr>
      <w:r w:rsidRPr="00337929">
        <w:rPr>
          <w:rFonts w:cstheme="minorHAnsi"/>
        </w:rPr>
        <w:t xml:space="preserve">  a   ponadto studia podyplomowe lub kurs kwalifikacyjny z zakresu integracji sensorycznej. </w:t>
      </w:r>
    </w:p>
    <w:p w:rsidR="00F25ED4" w:rsidRPr="00337929" w:rsidRDefault="00F25ED4" w:rsidP="00F25ED4">
      <w:pPr>
        <w:tabs>
          <w:tab w:val="left" w:pos="993"/>
        </w:tabs>
        <w:spacing w:after="0"/>
        <w:jc w:val="both"/>
        <w:rPr>
          <w:rFonts w:cstheme="minorHAnsi"/>
        </w:rPr>
      </w:pPr>
    </w:p>
    <w:p w:rsidR="00F25ED4" w:rsidRPr="00CC453F" w:rsidRDefault="00F25ED4" w:rsidP="00F25E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A7383" w:rsidRPr="00CC453F" w:rsidRDefault="007A738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C0ADE" w:rsidRPr="00CC453F" w:rsidRDefault="00F10C06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CZĘŚĆ </w:t>
      </w:r>
      <w:r w:rsidR="008237EC">
        <w:rPr>
          <w:rFonts w:cstheme="minorHAnsi"/>
          <w:b/>
          <w:bCs/>
        </w:rPr>
        <w:t>3</w:t>
      </w:r>
      <w:r w:rsidR="000E7FDB" w:rsidRPr="00CC453F">
        <w:rPr>
          <w:rFonts w:cstheme="minorHAnsi"/>
          <w:b/>
          <w:bCs/>
        </w:rPr>
        <w:t>-</w:t>
      </w:r>
      <w:r w:rsidR="00FC0ADE" w:rsidRPr="00CC453F">
        <w:rPr>
          <w:rFonts w:cstheme="minorHAnsi"/>
          <w:b/>
          <w:bCs/>
        </w:rPr>
        <w:t xml:space="preserve"> </w:t>
      </w:r>
      <w:r w:rsidR="008237EC">
        <w:rPr>
          <w:rFonts w:cstheme="minorHAnsi"/>
          <w:b/>
          <w:bCs/>
        </w:rPr>
        <w:t>Zajęcia z Rehabilitacji Ruchowe-40</w:t>
      </w:r>
      <w:r w:rsidR="007A7383" w:rsidRPr="00CC453F">
        <w:rPr>
          <w:rFonts w:cstheme="minorHAnsi"/>
          <w:b/>
          <w:bCs/>
        </w:rPr>
        <w:t xml:space="preserve"> godzin</w:t>
      </w:r>
    </w:p>
    <w:p w:rsidR="007A7383" w:rsidRPr="00CC453F" w:rsidRDefault="007A738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Do zadań terapeuty WWRD w zakresie</w:t>
      </w:r>
      <w:r w:rsidR="000E7FDB" w:rsidRPr="00CC453F">
        <w:rPr>
          <w:rFonts w:cstheme="minorHAnsi"/>
          <w:b/>
          <w:bCs/>
        </w:rPr>
        <w:t xml:space="preserve"> zajęć rehabilitacji ruchowej należeć będzie</w:t>
      </w:r>
      <w:r w:rsidRPr="00CC453F">
        <w:rPr>
          <w:rFonts w:cstheme="minorHAnsi"/>
          <w:b/>
          <w:bCs/>
        </w:rPr>
        <w:t>: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1. Po powołaniu w skład zespołu Specjalistów na podstawie diagnozy funkcjono</w:t>
      </w:r>
      <w:r w:rsidR="009C41D8" w:rsidRPr="00CC453F">
        <w:rPr>
          <w:rFonts w:cstheme="minorHAnsi"/>
        </w:rPr>
        <w:t xml:space="preserve">wania dziecka zawartej w opinii </w:t>
      </w:r>
      <w:r w:rsidRPr="00CC453F">
        <w:rPr>
          <w:rFonts w:cstheme="minorHAnsi"/>
        </w:rPr>
        <w:t>o potrzebie wczesnego wspomagania rozwoju dziecka, ustalenie k</w:t>
      </w:r>
      <w:r w:rsidR="009C41D8" w:rsidRPr="00CC453F">
        <w:rPr>
          <w:rFonts w:cstheme="minorHAnsi"/>
        </w:rPr>
        <w:t xml:space="preserve">ierunków i harmonogramu działań </w:t>
      </w:r>
      <w:r w:rsidRPr="00CC453F">
        <w:rPr>
          <w:rFonts w:cstheme="minorHAnsi"/>
        </w:rPr>
        <w:t>podejmowanych w zakresie wczesnego wspomagania i wsparcia rodziny.</w:t>
      </w:r>
      <w:r w:rsidR="009C41D8" w:rsidRPr="00CC453F">
        <w:rPr>
          <w:rFonts w:cstheme="minorHAnsi"/>
        </w:rPr>
        <w:t xml:space="preserve"> Spotkania będą odbywały się w gabinecie na terenie powiatu golubsko-dobrzyńskiego lub w odległości od ośrodka koordynującego nie większej niż 20 km od poniedziałku do piątku </w:t>
      </w:r>
      <w:r w:rsidRPr="00CC453F">
        <w:rPr>
          <w:rFonts w:cstheme="minorHAnsi"/>
        </w:rPr>
        <w:t xml:space="preserve"> po uzgodnieniu termin</w:t>
      </w:r>
      <w:r w:rsidR="009C41D8" w:rsidRPr="00CC453F">
        <w:rPr>
          <w:rFonts w:cstheme="minorHAnsi"/>
        </w:rPr>
        <w:t>u z koordynatorem programu.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2. Nawiązanie współpracy z placówką, w której dziecko jest objęte innymi dzi</w:t>
      </w:r>
      <w:r w:rsidR="009C41D8" w:rsidRPr="00CC453F">
        <w:rPr>
          <w:rFonts w:cstheme="minorHAnsi"/>
        </w:rPr>
        <w:t xml:space="preserve">ałaniami terapeutycznymi w celu </w:t>
      </w:r>
      <w:r w:rsidRPr="00CC453F">
        <w:rPr>
          <w:rFonts w:cstheme="minorHAnsi"/>
        </w:rPr>
        <w:t>zapewnienia spójności oddziaływań;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3. Opracowanie i realizowanie z dzieckiem i jego rodziną indywidualnego</w:t>
      </w:r>
      <w:r w:rsidR="009C41D8" w:rsidRPr="00CC453F">
        <w:rPr>
          <w:rFonts w:cstheme="minorHAnsi"/>
        </w:rPr>
        <w:t xml:space="preserve"> programu wczesnego wspomagania </w:t>
      </w:r>
      <w:r w:rsidRPr="00CC453F">
        <w:rPr>
          <w:rFonts w:cstheme="minorHAnsi"/>
        </w:rPr>
        <w:t>rozwoju w części pr</w:t>
      </w:r>
      <w:r w:rsidR="009C41D8" w:rsidRPr="00CC453F">
        <w:rPr>
          <w:rFonts w:cstheme="minorHAnsi"/>
        </w:rPr>
        <w:t xml:space="preserve">zeznaczonej dla terapeuty WWRD w zakresie </w:t>
      </w:r>
      <w:r w:rsidR="009C41D8" w:rsidRPr="00CC453F">
        <w:rPr>
          <w:rFonts w:cstheme="minorHAnsi"/>
          <w:b/>
          <w:bCs/>
        </w:rPr>
        <w:t>zajęć rehabilitacji ruchowej</w:t>
      </w:r>
      <w:r w:rsidR="009C41D8" w:rsidRPr="00CC453F">
        <w:rPr>
          <w:rFonts w:cstheme="minorHAnsi"/>
        </w:rPr>
        <w:t xml:space="preserve"> z uwzględnieniem działań </w:t>
      </w:r>
      <w:r w:rsidRPr="00CC453F">
        <w:rPr>
          <w:rFonts w:cstheme="minorHAnsi"/>
        </w:rPr>
        <w:t>wspomagających rodzinę;</w:t>
      </w:r>
    </w:p>
    <w:p w:rsidR="007A7383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4. Ocenianie postępów oraz trudności w funkcjonowaniu dziecka, w tym identyfi</w:t>
      </w:r>
      <w:r w:rsidR="009C41D8" w:rsidRPr="00CC453F">
        <w:rPr>
          <w:rFonts w:cstheme="minorHAnsi"/>
        </w:rPr>
        <w:t>kowanie</w:t>
      </w:r>
    </w:p>
    <w:p w:rsidR="00FC0ADE" w:rsidRPr="00CC453F" w:rsidRDefault="007A738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</w:t>
      </w:r>
      <w:r w:rsidR="009C41D8" w:rsidRPr="00CC453F">
        <w:rPr>
          <w:rFonts w:cstheme="minorHAnsi"/>
        </w:rPr>
        <w:t xml:space="preserve"> i eliminowanie barier i </w:t>
      </w:r>
      <w:r w:rsidR="00FC0ADE" w:rsidRPr="00CC453F">
        <w:rPr>
          <w:rFonts w:cstheme="minorHAnsi"/>
        </w:rPr>
        <w:t>ograniczeń w środowisku utrudniających jego aktywność i uczestnictwo w życiu społecznym;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5. Analizowanie skuteczności pomocy udzielanej na podstawie programu dziecku i jego rodzinie;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6. Wprowadzanie zmian w programie stosownie do aktualnych potrzeb dziecka i jego rodziny;</w:t>
      </w:r>
    </w:p>
    <w:p w:rsidR="007A7383" w:rsidRPr="00CC453F" w:rsidRDefault="00FC0ADE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7. Panowanie dalszych działań w zakresie wczesnego wspomagania;</w:t>
      </w:r>
    </w:p>
    <w:p w:rsidR="00053E79" w:rsidRPr="00CC453F" w:rsidRDefault="00053E79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7383" w:rsidRDefault="007A7383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</w:rPr>
        <w:t>Te</w:t>
      </w:r>
      <w:r w:rsidRPr="00CC453F">
        <w:rPr>
          <w:rFonts w:cstheme="minorHAnsi"/>
          <w:b/>
          <w:bCs/>
        </w:rPr>
        <w:t>rapeuta WWRD w zakresie zajęć rehabilitacji ruchowej kwalifikacje:</w:t>
      </w:r>
    </w:p>
    <w:p w:rsidR="00A52A33" w:rsidRPr="00CC453F" w:rsidRDefault="00A52A33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C156C" w:rsidRPr="00337929" w:rsidRDefault="00EC156C" w:rsidP="00EC156C">
      <w:pPr>
        <w:widowControl w:val="0"/>
        <w:tabs>
          <w:tab w:val="left" w:pos="567"/>
          <w:tab w:val="left" w:pos="993"/>
        </w:tabs>
        <w:overflowPunct w:val="0"/>
        <w:autoSpaceDE w:val="0"/>
        <w:spacing w:after="0"/>
        <w:rPr>
          <w:rFonts w:cstheme="minorHAnsi"/>
          <w:b/>
          <w:u w:val="single"/>
        </w:rPr>
      </w:pPr>
      <w:r w:rsidRPr="00337929">
        <w:rPr>
          <w:rFonts w:cstheme="minorHAnsi"/>
        </w:rPr>
        <w:lastRenderedPageBreak/>
        <w:t xml:space="preserve">  - ukończyła  jednolite  studia  magisterskie lub  studia pierwszego i drugiego stopnia, na  kierunku </w:t>
      </w:r>
    </w:p>
    <w:p w:rsidR="00EC156C" w:rsidRPr="00337929" w:rsidRDefault="00EC156C" w:rsidP="00EC156C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  psychologia, studia  na  kierunku pedagogika  lub  pedagogika specjalna w  zakresie  wczesnego </w:t>
      </w:r>
    </w:p>
    <w:p w:rsidR="00EC156C" w:rsidRPr="00337929" w:rsidRDefault="00EC156C" w:rsidP="00EC156C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  wspomagania rozwoju dziecka oraz posiada przygotowanie pedagogiczne lub </w:t>
      </w:r>
    </w:p>
    <w:p w:rsidR="00EC156C" w:rsidRPr="00337929" w:rsidRDefault="00EC156C" w:rsidP="00EC156C">
      <w:pPr>
        <w:tabs>
          <w:tab w:val="left" w:pos="567"/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  - ukończyła studia w zakresie fizjoterapii, rehabilitacji ruchowej lub terapii pedagogicznej, lub</w:t>
      </w:r>
    </w:p>
    <w:p w:rsidR="00EC156C" w:rsidRPr="00337929" w:rsidRDefault="00EC156C" w:rsidP="00EC156C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 - ukończyła jednolite studia magisterskie lub studia pierwszego i drugiego stopnia, na kierunku </w:t>
      </w:r>
    </w:p>
    <w:p w:rsidR="00EC156C" w:rsidRPr="00337929" w:rsidRDefault="00EC156C" w:rsidP="00EC156C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 psychologia, studia na kierunku pedagogika lub pedagogika specjalna, a ponadto ukończyła studia </w:t>
      </w:r>
    </w:p>
    <w:p w:rsidR="00EC156C" w:rsidRPr="00337929" w:rsidRDefault="00EC156C" w:rsidP="00EC156C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 xml:space="preserve">podyplomowe w zakresie wczesnego wspomagania rozwoju dziecka, terapii pedagogicznej, </w:t>
      </w:r>
    </w:p>
    <w:p w:rsidR="007A7383" w:rsidRPr="00CC453F" w:rsidRDefault="00EC156C" w:rsidP="00A52A33">
      <w:pPr>
        <w:tabs>
          <w:tab w:val="left" w:pos="993"/>
        </w:tabs>
        <w:spacing w:after="0"/>
        <w:rPr>
          <w:rFonts w:cstheme="minorHAnsi"/>
        </w:rPr>
      </w:pPr>
      <w:r w:rsidRPr="00337929">
        <w:rPr>
          <w:rFonts w:cstheme="minorHAnsi"/>
        </w:rPr>
        <w:t>terapii rodzin lub innego rodzaju terapii właściwej dla pobudzania psychoruchowego</w:t>
      </w:r>
      <w:r w:rsidR="00A52A33">
        <w:rPr>
          <w:rFonts w:cstheme="minorHAnsi"/>
        </w:rPr>
        <w:t xml:space="preserve"> i  społecznego rozwoju dziecka.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FC0ADE" w:rsidRPr="00CC453F" w:rsidSect="00A52A33">
      <w:foot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EC" w:rsidRDefault="001C7DEC" w:rsidP="009A7E4D">
      <w:pPr>
        <w:spacing w:after="0" w:line="240" w:lineRule="auto"/>
      </w:pPr>
      <w:r>
        <w:separator/>
      </w:r>
    </w:p>
  </w:endnote>
  <w:endnote w:type="continuationSeparator" w:id="0">
    <w:p w:rsidR="001C7DEC" w:rsidRDefault="001C7DEC" w:rsidP="009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38395"/>
      <w:docPartObj>
        <w:docPartGallery w:val="Page Numbers (Bottom of Page)"/>
        <w:docPartUnique/>
      </w:docPartObj>
    </w:sdtPr>
    <w:sdtEndPr/>
    <w:sdtContent>
      <w:p w:rsidR="009A7E4D" w:rsidRDefault="009A7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0E">
          <w:rPr>
            <w:noProof/>
          </w:rPr>
          <w:t>3</w:t>
        </w:r>
        <w:r>
          <w:fldChar w:fldCharType="end"/>
        </w:r>
      </w:p>
    </w:sdtContent>
  </w:sdt>
  <w:p w:rsidR="009A7E4D" w:rsidRDefault="009A7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EC" w:rsidRDefault="001C7DEC" w:rsidP="009A7E4D">
      <w:pPr>
        <w:spacing w:after="0" w:line="240" w:lineRule="auto"/>
      </w:pPr>
      <w:r>
        <w:separator/>
      </w:r>
    </w:p>
  </w:footnote>
  <w:footnote w:type="continuationSeparator" w:id="0">
    <w:p w:rsidR="001C7DEC" w:rsidRDefault="001C7DEC" w:rsidP="009A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C2"/>
    <w:rsid w:val="00053E79"/>
    <w:rsid w:val="0005708F"/>
    <w:rsid w:val="000E7FDB"/>
    <w:rsid w:val="0016587F"/>
    <w:rsid w:val="001B63D3"/>
    <w:rsid w:val="001C7DEC"/>
    <w:rsid w:val="001F7399"/>
    <w:rsid w:val="0021057C"/>
    <w:rsid w:val="00230A95"/>
    <w:rsid w:val="00250793"/>
    <w:rsid w:val="00282F41"/>
    <w:rsid w:val="002A5327"/>
    <w:rsid w:val="00494B01"/>
    <w:rsid w:val="004E13E4"/>
    <w:rsid w:val="005513A5"/>
    <w:rsid w:val="005943F8"/>
    <w:rsid w:val="0059475C"/>
    <w:rsid w:val="0061222A"/>
    <w:rsid w:val="00655FCF"/>
    <w:rsid w:val="006A687A"/>
    <w:rsid w:val="007A7383"/>
    <w:rsid w:val="00813F1F"/>
    <w:rsid w:val="008237EC"/>
    <w:rsid w:val="008B38CD"/>
    <w:rsid w:val="008D3D7B"/>
    <w:rsid w:val="008D50FF"/>
    <w:rsid w:val="00930BDE"/>
    <w:rsid w:val="009A1272"/>
    <w:rsid w:val="009A7E4D"/>
    <w:rsid w:val="009C41D8"/>
    <w:rsid w:val="00A52A33"/>
    <w:rsid w:val="00A853CB"/>
    <w:rsid w:val="00AB724E"/>
    <w:rsid w:val="00B40631"/>
    <w:rsid w:val="00B800B9"/>
    <w:rsid w:val="00B96F9B"/>
    <w:rsid w:val="00C4161A"/>
    <w:rsid w:val="00C80559"/>
    <w:rsid w:val="00C928EC"/>
    <w:rsid w:val="00CA5526"/>
    <w:rsid w:val="00CC453F"/>
    <w:rsid w:val="00CF4F89"/>
    <w:rsid w:val="00D53831"/>
    <w:rsid w:val="00D81545"/>
    <w:rsid w:val="00E36CE4"/>
    <w:rsid w:val="00E5786B"/>
    <w:rsid w:val="00EA29B6"/>
    <w:rsid w:val="00EC156C"/>
    <w:rsid w:val="00EE2F48"/>
    <w:rsid w:val="00F10C06"/>
    <w:rsid w:val="00F25ED4"/>
    <w:rsid w:val="00F5250E"/>
    <w:rsid w:val="00F645C2"/>
    <w:rsid w:val="00F801F7"/>
    <w:rsid w:val="00FC0ADE"/>
    <w:rsid w:val="00FC73E0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143D-DB3D-415E-8421-3D128CA0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E4D"/>
  </w:style>
  <w:style w:type="paragraph" w:styleId="Stopka">
    <w:name w:val="footer"/>
    <w:basedOn w:val="Normalny"/>
    <w:link w:val="StopkaZnak"/>
    <w:uiPriority w:val="99"/>
    <w:unhideWhenUsed/>
    <w:rsid w:val="009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E4D"/>
  </w:style>
  <w:style w:type="paragraph" w:styleId="Tekstpodstawowy">
    <w:name w:val="Body Text"/>
    <w:basedOn w:val="Normalny"/>
    <w:link w:val="TekstpodstawowyZnak"/>
    <w:rsid w:val="00EC156C"/>
    <w:pPr>
      <w:widowControl w:val="0"/>
      <w:suppressAutoHyphens/>
      <w:spacing w:after="14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EC156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2025-05-29T09:38:00Z</dcterms:created>
  <dcterms:modified xsi:type="dcterms:W3CDTF">2025-05-29T09:39:00Z</dcterms:modified>
</cp:coreProperties>
</file>