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B6916" w14:textId="77777777" w:rsidR="0095594D" w:rsidRDefault="0095594D" w:rsidP="001256C7">
      <w:pPr>
        <w:spacing w:line="256" w:lineRule="auto"/>
        <w:jc w:val="center"/>
        <w:rPr>
          <w:rFonts w:ascii="Verdana" w:eastAsia="Calibri" w:hAnsi="Verdana" w:cs="Calibri"/>
          <w:b/>
          <w:bCs/>
          <w:sz w:val="18"/>
          <w:szCs w:val="18"/>
        </w:rPr>
      </w:pPr>
    </w:p>
    <w:p w14:paraId="069F6489" w14:textId="3E7EF2F5" w:rsidR="001256C7" w:rsidRPr="001256C7" w:rsidRDefault="001256C7" w:rsidP="001256C7">
      <w:pPr>
        <w:spacing w:line="256" w:lineRule="auto"/>
        <w:jc w:val="center"/>
        <w:rPr>
          <w:rFonts w:ascii="Verdana" w:eastAsia="Calibri" w:hAnsi="Verdana" w:cs="Calibri"/>
          <w:b/>
          <w:bCs/>
          <w:sz w:val="18"/>
          <w:szCs w:val="18"/>
        </w:rPr>
      </w:pPr>
      <w:r w:rsidRPr="001256C7">
        <w:rPr>
          <w:rFonts w:ascii="Verdana" w:eastAsia="Calibri" w:hAnsi="Verdana" w:cs="Calibri"/>
          <w:b/>
          <w:bCs/>
          <w:sz w:val="18"/>
          <w:szCs w:val="18"/>
        </w:rPr>
        <w:t xml:space="preserve">PARAMETRY TECHNICZNE OFEROWANEGO </w:t>
      </w:r>
      <w:r w:rsidR="003D5F11">
        <w:rPr>
          <w:rFonts w:ascii="Verdana" w:eastAsia="Calibri" w:hAnsi="Verdana" w:cs="Calibri"/>
          <w:b/>
          <w:bCs/>
          <w:sz w:val="18"/>
          <w:szCs w:val="18"/>
        </w:rPr>
        <w:t>WYPOSAŻENIA</w:t>
      </w:r>
    </w:p>
    <w:p w14:paraId="55317061" w14:textId="77777777" w:rsidR="0095594D" w:rsidRDefault="0095594D" w:rsidP="002076EA">
      <w:pPr>
        <w:pStyle w:val="Nagwek"/>
        <w:jc w:val="both"/>
        <w:rPr>
          <w:rFonts w:ascii="Verdana" w:hAnsi="Verdana"/>
          <w:sz w:val="18"/>
          <w:szCs w:val="18"/>
        </w:rPr>
      </w:pPr>
    </w:p>
    <w:p w14:paraId="7A691E96" w14:textId="77777777" w:rsidR="0095594D" w:rsidRDefault="0095594D" w:rsidP="002076EA">
      <w:pPr>
        <w:pStyle w:val="Nagwek"/>
        <w:jc w:val="both"/>
        <w:rPr>
          <w:rFonts w:ascii="Verdana" w:hAnsi="Verdana"/>
          <w:sz w:val="18"/>
          <w:szCs w:val="18"/>
        </w:rPr>
      </w:pPr>
    </w:p>
    <w:p w14:paraId="23F84B0D" w14:textId="64B121C3" w:rsidR="00FD194D" w:rsidRPr="00D037C7" w:rsidRDefault="002076EA" w:rsidP="002076EA">
      <w:pPr>
        <w:pStyle w:val="Nagwek"/>
        <w:jc w:val="both"/>
        <w:rPr>
          <w:rFonts w:ascii="Verdana" w:hAnsi="Verdana"/>
          <w:sz w:val="18"/>
          <w:szCs w:val="18"/>
        </w:rPr>
      </w:pPr>
      <w:r w:rsidRPr="00D037C7">
        <w:rPr>
          <w:rFonts w:ascii="Verdana" w:hAnsi="Verdana"/>
          <w:sz w:val="18"/>
          <w:szCs w:val="18"/>
        </w:rPr>
        <w:t xml:space="preserve">Oferowane i dostarczone meble </w:t>
      </w:r>
      <w:r w:rsidR="00551F8B">
        <w:rPr>
          <w:rFonts w:ascii="Verdana" w:hAnsi="Verdana"/>
          <w:sz w:val="18"/>
          <w:szCs w:val="18"/>
        </w:rPr>
        <w:t xml:space="preserve">biurowe </w:t>
      </w:r>
      <w:r w:rsidRPr="00D037C7">
        <w:rPr>
          <w:rFonts w:ascii="Verdana" w:hAnsi="Verdana"/>
          <w:sz w:val="18"/>
          <w:szCs w:val="18"/>
        </w:rPr>
        <w:t>muszą być wykonane z normami dotyczącymi jakości mebli biurowych</w:t>
      </w:r>
      <w:r w:rsidR="00F40FE5">
        <w:rPr>
          <w:rFonts w:ascii="Verdana" w:hAnsi="Verdana"/>
          <w:sz w:val="18"/>
          <w:szCs w:val="18"/>
        </w:rPr>
        <w:t xml:space="preserve"> (dla zadania nr 1 i zadania nr 2)</w:t>
      </w:r>
      <w:r w:rsidRPr="00D037C7">
        <w:rPr>
          <w:rFonts w:ascii="Verdana" w:hAnsi="Verdana"/>
          <w:sz w:val="18"/>
          <w:szCs w:val="18"/>
        </w:rPr>
        <w:t xml:space="preserve">: </w:t>
      </w:r>
    </w:p>
    <w:p w14:paraId="211F7C29" w14:textId="0AA963F4" w:rsidR="002076EA" w:rsidRPr="00D037C7" w:rsidRDefault="002076EA" w:rsidP="002076EA">
      <w:pPr>
        <w:pStyle w:val="Nagwek"/>
        <w:numPr>
          <w:ilvl w:val="0"/>
          <w:numId w:val="24"/>
        </w:numPr>
        <w:jc w:val="both"/>
        <w:rPr>
          <w:rFonts w:ascii="Verdana" w:hAnsi="Verdana"/>
          <w:sz w:val="18"/>
          <w:szCs w:val="18"/>
        </w:rPr>
      </w:pPr>
      <w:r w:rsidRPr="00D037C7">
        <w:rPr>
          <w:rFonts w:ascii="Verdana" w:hAnsi="Verdana"/>
          <w:sz w:val="18"/>
          <w:szCs w:val="18"/>
        </w:rPr>
        <w:t xml:space="preserve">PN-EN 527-1:2011 Meble biurowe. Stoły robocze i biurka. Część 1: Wymiary </w:t>
      </w:r>
    </w:p>
    <w:p w14:paraId="0483BCF1" w14:textId="204F1F04" w:rsidR="002076EA" w:rsidRPr="00D037C7" w:rsidRDefault="002076EA" w:rsidP="002076EA">
      <w:pPr>
        <w:pStyle w:val="Nagwek"/>
        <w:numPr>
          <w:ilvl w:val="0"/>
          <w:numId w:val="24"/>
        </w:numPr>
        <w:jc w:val="both"/>
        <w:rPr>
          <w:rFonts w:ascii="Verdana" w:hAnsi="Verdana"/>
          <w:sz w:val="18"/>
          <w:szCs w:val="18"/>
        </w:rPr>
      </w:pPr>
      <w:r w:rsidRPr="00D037C7">
        <w:rPr>
          <w:rFonts w:ascii="Verdana" w:hAnsi="Verdana"/>
          <w:sz w:val="18"/>
          <w:szCs w:val="18"/>
        </w:rPr>
        <w:t xml:space="preserve">PN-EN 527-2+A1:2019-08 Meble biurowe. Stoły robocze i biurka. Część 2: Mechaniczne wymagania bezpieczeństwa </w:t>
      </w:r>
    </w:p>
    <w:p w14:paraId="32A18F67" w14:textId="77777777" w:rsidR="002076EA" w:rsidRPr="00D037C7" w:rsidRDefault="002076EA" w:rsidP="002076EA">
      <w:pPr>
        <w:pStyle w:val="Nagwek"/>
        <w:numPr>
          <w:ilvl w:val="0"/>
          <w:numId w:val="24"/>
        </w:numPr>
        <w:jc w:val="both"/>
        <w:rPr>
          <w:rFonts w:ascii="Verdana" w:hAnsi="Verdana"/>
          <w:sz w:val="18"/>
          <w:szCs w:val="18"/>
        </w:rPr>
      </w:pPr>
      <w:r w:rsidRPr="00D037C7">
        <w:rPr>
          <w:rFonts w:ascii="Verdana" w:hAnsi="Verdana"/>
          <w:sz w:val="18"/>
          <w:szCs w:val="18"/>
        </w:rPr>
        <w:t xml:space="preserve">PN-EN 1335-1:2020-09 Meble biurowe. Krzesło biurowe do pracy. Część 1: Wymiary. Oznaczenia wymiarów </w:t>
      </w:r>
    </w:p>
    <w:p w14:paraId="10075D52" w14:textId="77777777" w:rsidR="002076EA" w:rsidRPr="00D037C7" w:rsidRDefault="002076EA" w:rsidP="002076EA">
      <w:pPr>
        <w:pStyle w:val="Nagwek"/>
        <w:numPr>
          <w:ilvl w:val="0"/>
          <w:numId w:val="24"/>
        </w:numPr>
        <w:jc w:val="both"/>
        <w:rPr>
          <w:rFonts w:ascii="Verdana" w:hAnsi="Verdana"/>
          <w:sz w:val="18"/>
          <w:szCs w:val="18"/>
        </w:rPr>
      </w:pPr>
      <w:r w:rsidRPr="00D037C7">
        <w:rPr>
          <w:rFonts w:ascii="Verdana" w:hAnsi="Verdana"/>
          <w:sz w:val="18"/>
          <w:szCs w:val="18"/>
        </w:rPr>
        <w:t xml:space="preserve">PN-EN 1335-2:2009 Meble biurowe. Krzesło biurowe do pracy. Część 1: Wymiary. Wymagania bezpieczeństwa </w:t>
      </w:r>
    </w:p>
    <w:p w14:paraId="3CD683CB" w14:textId="3B56E7CC" w:rsidR="002076EA" w:rsidRPr="00D037C7" w:rsidRDefault="002076EA" w:rsidP="002076EA">
      <w:pPr>
        <w:pStyle w:val="Nagwek"/>
        <w:numPr>
          <w:ilvl w:val="0"/>
          <w:numId w:val="24"/>
        </w:numPr>
        <w:jc w:val="both"/>
        <w:rPr>
          <w:rFonts w:ascii="Verdana" w:hAnsi="Verdana"/>
          <w:sz w:val="18"/>
          <w:szCs w:val="18"/>
        </w:rPr>
      </w:pPr>
      <w:r w:rsidRPr="00D037C7">
        <w:rPr>
          <w:rFonts w:ascii="Verdana" w:hAnsi="Verdana"/>
          <w:sz w:val="18"/>
          <w:szCs w:val="18"/>
        </w:rPr>
        <w:t xml:space="preserve">PN-EN 14073-2:2006 Meble biurowe. Meble do przechowywania. Część 2: Wymagania bezpieczeństwa </w:t>
      </w:r>
    </w:p>
    <w:p w14:paraId="479BE863" w14:textId="31035AC2" w:rsidR="002076EA" w:rsidRPr="00D037C7" w:rsidRDefault="002076EA" w:rsidP="002076EA">
      <w:pPr>
        <w:pStyle w:val="Nagwek"/>
        <w:numPr>
          <w:ilvl w:val="0"/>
          <w:numId w:val="23"/>
        </w:numPr>
        <w:jc w:val="both"/>
        <w:rPr>
          <w:rFonts w:ascii="Verdana" w:hAnsi="Verdana"/>
          <w:sz w:val="18"/>
          <w:szCs w:val="18"/>
        </w:rPr>
      </w:pPr>
      <w:r w:rsidRPr="00D037C7">
        <w:rPr>
          <w:rFonts w:ascii="Verdana" w:hAnsi="Verdana"/>
          <w:sz w:val="18"/>
          <w:szCs w:val="18"/>
        </w:rPr>
        <w:t xml:space="preserve">PN-EN 15372:2010 Meble - Wytrzymałość, trwałość i bezpieczeństwo – Wymagania dla stołów użytkowanych poza mieszkaniem </w:t>
      </w:r>
    </w:p>
    <w:p w14:paraId="7B38F344" w14:textId="65A02E7E" w:rsidR="002076EA" w:rsidRPr="00D037C7" w:rsidRDefault="002076EA" w:rsidP="002076EA">
      <w:pPr>
        <w:pStyle w:val="Nagwek"/>
        <w:numPr>
          <w:ilvl w:val="0"/>
          <w:numId w:val="23"/>
        </w:numPr>
        <w:jc w:val="both"/>
        <w:rPr>
          <w:rFonts w:ascii="Verdana" w:hAnsi="Verdana"/>
          <w:sz w:val="18"/>
          <w:szCs w:val="18"/>
        </w:rPr>
      </w:pPr>
      <w:r w:rsidRPr="00D037C7">
        <w:rPr>
          <w:rFonts w:ascii="Verdana" w:hAnsi="Verdana"/>
          <w:sz w:val="18"/>
          <w:szCs w:val="18"/>
        </w:rPr>
        <w:t xml:space="preserve">PN-EN 16139:2013 Meble - Wytrzymałość, trwałość i bezpieczeństwo – Wymagania dla siedzisk użytkowanych poza mieszkaniem </w:t>
      </w:r>
    </w:p>
    <w:p w14:paraId="78983688" w14:textId="10218015" w:rsidR="002076EA" w:rsidRPr="00D037C7" w:rsidRDefault="002076EA" w:rsidP="002076EA">
      <w:pPr>
        <w:pStyle w:val="Nagwek"/>
        <w:jc w:val="both"/>
        <w:rPr>
          <w:rFonts w:ascii="Verdana" w:hAnsi="Verdana"/>
          <w:sz w:val="18"/>
          <w:szCs w:val="18"/>
        </w:rPr>
      </w:pPr>
      <w:r w:rsidRPr="00D037C7">
        <w:rPr>
          <w:rFonts w:ascii="Verdana" w:hAnsi="Verdana"/>
          <w:sz w:val="18"/>
          <w:szCs w:val="18"/>
        </w:rPr>
        <w:t xml:space="preserve">Fotele i siedziska: </w:t>
      </w:r>
    </w:p>
    <w:p w14:paraId="40256238" w14:textId="6152C32E" w:rsidR="002076EA" w:rsidRPr="00D037C7" w:rsidRDefault="002076EA" w:rsidP="002076EA">
      <w:pPr>
        <w:pStyle w:val="Nagwek"/>
        <w:numPr>
          <w:ilvl w:val="0"/>
          <w:numId w:val="25"/>
        </w:numPr>
        <w:jc w:val="both"/>
        <w:rPr>
          <w:rFonts w:ascii="Verdana" w:hAnsi="Verdana"/>
          <w:sz w:val="18"/>
          <w:szCs w:val="18"/>
        </w:rPr>
      </w:pPr>
      <w:r w:rsidRPr="00D037C7">
        <w:rPr>
          <w:rFonts w:ascii="Verdana" w:hAnsi="Verdana"/>
          <w:sz w:val="18"/>
          <w:szCs w:val="18"/>
        </w:rPr>
        <w:t xml:space="preserve">PN-EN 1335-1:2020-09 Meble biurowe -- Krzesło biurowe do pracy -- Część 1: Wymiar -- Oznaczanie wymiarów </w:t>
      </w:r>
    </w:p>
    <w:p w14:paraId="2F377A4B" w14:textId="2BE03C4C" w:rsidR="002076EA" w:rsidRPr="00D037C7" w:rsidRDefault="002076EA" w:rsidP="002076EA">
      <w:pPr>
        <w:pStyle w:val="Nagwek"/>
        <w:numPr>
          <w:ilvl w:val="0"/>
          <w:numId w:val="25"/>
        </w:numPr>
        <w:jc w:val="both"/>
        <w:rPr>
          <w:rFonts w:ascii="Verdana" w:hAnsi="Verdana"/>
          <w:sz w:val="18"/>
          <w:szCs w:val="18"/>
        </w:rPr>
      </w:pPr>
      <w:r w:rsidRPr="00D037C7">
        <w:rPr>
          <w:rFonts w:ascii="Verdana" w:hAnsi="Verdana"/>
          <w:sz w:val="18"/>
          <w:szCs w:val="18"/>
        </w:rPr>
        <w:t xml:space="preserve">PN-EN 1335-2:2019-03 Meble biurowe -- Krzesło biurowe do pracy -- Część 2: Wymagania bezpieczeństwa </w:t>
      </w:r>
    </w:p>
    <w:p w14:paraId="60C14A24" w14:textId="77F20597" w:rsidR="002076EA" w:rsidRPr="00D037C7" w:rsidRDefault="002076EA" w:rsidP="002076EA">
      <w:pPr>
        <w:pStyle w:val="Nagwek"/>
        <w:numPr>
          <w:ilvl w:val="0"/>
          <w:numId w:val="25"/>
        </w:numPr>
        <w:jc w:val="both"/>
        <w:rPr>
          <w:rFonts w:ascii="Verdana" w:hAnsi="Verdana"/>
          <w:sz w:val="18"/>
          <w:szCs w:val="18"/>
        </w:rPr>
      </w:pPr>
      <w:r w:rsidRPr="00D037C7">
        <w:rPr>
          <w:rFonts w:ascii="Verdana" w:hAnsi="Verdana"/>
          <w:sz w:val="18"/>
          <w:szCs w:val="18"/>
        </w:rPr>
        <w:t>PN-EN 1728:2012/AC:2013-09E Meble - Meble do siedzenia - Metody badań wytrzymałości i trwałości</w:t>
      </w:r>
    </w:p>
    <w:p w14:paraId="271FA9AB" w14:textId="77777777" w:rsidR="00D037C7" w:rsidRPr="00D037C7" w:rsidRDefault="00D037C7" w:rsidP="001514DC">
      <w:pPr>
        <w:pStyle w:val="Nagwek"/>
        <w:jc w:val="both"/>
        <w:rPr>
          <w:rFonts w:ascii="Verdana" w:hAnsi="Verdana"/>
          <w:sz w:val="18"/>
          <w:szCs w:val="18"/>
        </w:rPr>
      </w:pPr>
    </w:p>
    <w:p w14:paraId="5473A2CF" w14:textId="77777777" w:rsidR="0095594D" w:rsidRDefault="0095594D" w:rsidP="00F40FE5">
      <w:pPr>
        <w:pStyle w:val="Nagwek"/>
        <w:jc w:val="center"/>
        <w:rPr>
          <w:rFonts w:ascii="Verdana" w:hAnsi="Verdana"/>
          <w:b/>
          <w:bCs/>
          <w:sz w:val="18"/>
          <w:szCs w:val="18"/>
        </w:rPr>
      </w:pPr>
    </w:p>
    <w:p w14:paraId="0776F214" w14:textId="77777777" w:rsidR="0095594D" w:rsidRDefault="0095594D" w:rsidP="00F40FE5">
      <w:pPr>
        <w:pStyle w:val="Nagwek"/>
        <w:jc w:val="center"/>
        <w:rPr>
          <w:rFonts w:ascii="Verdana" w:hAnsi="Verdana"/>
          <w:b/>
          <w:bCs/>
          <w:sz w:val="18"/>
          <w:szCs w:val="18"/>
        </w:rPr>
      </w:pPr>
    </w:p>
    <w:p w14:paraId="15A38616" w14:textId="7339B238" w:rsidR="008E7DB4" w:rsidRPr="008E7DB4" w:rsidRDefault="00E5059D" w:rsidP="00F40FE5">
      <w:pPr>
        <w:pStyle w:val="Nagwek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ZADANIE NR</w:t>
      </w:r>
      <w:r w:rsidR="008E7DB4" w:rsidRPr="008E7DB4">
        <w:rPr>
          <w:rFonts w:ascii="Verdana" w:hAnsi="Verdana"/>
          <w:b/>
          <w:bCs/>
          <w:sz w:val="18"/>
          <w:szCs w:val="18"/>
        </w:rPr>
        <w:t xml:space="preserve"> 1</w:t>
      </w:r>
    </w:p>
    <w:p w14:paraId="01FFE85B" w14:textId="7F700E5C" w:rsidR="001514DC" w:rsidRDefault="00772E4C" w:rsidP="00F40FE5">
      <w:pPr>
        <w:pStyle w:val="Nagwek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Dostawa i montaż m</w:t>
      </w:r>
      <w:r w:rsidR="00AE4D44">
        <w:rPr>
          <w:rFonts w:ascii="Verdana" w:hAnsi="Verdana"/>
          <w:b/>
          <w:bCs/>
          <w:sz w:val="18"/>
          <w:szCs w:val="18"/>
        </w:rPr>
        <w:t>ebl</w:t>
      </w:r>
      <w:r>
        <w:rPr>
          <w:rFonts w:ascii="Verdana" w:hAnsi="Verdana"/>
          <w:b/>
          <w:bCs/>
          <w:sz w:val="18"/>
          <w:szCs w:val="18"/>
        </w:rPr>
        <w:t>i</w:t>
      </w:r>
      <w:r w:rsidR="00AE4D44">
        <w:rPr>
          <w:rFonts w:ascii="Verdana" w:hAnsi="Verdana"/>
          <w:b/>
          <w:bCs/>
          <w:sz w:val="18"/>
          <w:szCs w:val="18"/>
        </w:rPr>
        <w:t xml:space="preserve"> biurow</w:t>
      </w:r>
      <w:r>
        <w:rPr>
          <w:rFonts w:ascii="Verdana" w:hAnsi="Verdana"/>
          <w:b/>
          <w:bCs/>
          <w:sz w:val="18"/>
          <w:szCs w:val="18"/>
        </w:rPr>
        <w:t>ych</w:t>
      </w:r>
    </w:p>
    <w:p w14:paraId="7DFE0636" w14:textId="77777777" w:rsidR="0095594D" w:rsidRPr="00D037C7" w:rsidRDefault="0095594D" w:rsidP="00F40FE5">
      <w:pPr>
        <w:pStyle w:val="Nagwek"/>
        <w:jc w:val="center"/>
        <w:rPr>
          <w:rFonts w:ascii="Verdana" w:hAnsi="Verdana"/>
          <w:b/>
          <w:bCs/>
          <w:sz w:val="18"/>
          <w:szCs w:val="18"/>
        </w:rPr>
      </w:pPr>
    </w:p>
    <w:tbl>
      <w:tblPr>
        <w:tblStyle w:val="Tabela-Siatka"/>
        <w:tblW w:w="9219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4"/>
        <w:gridCol w:w="3798"/>
        <w:gridCol w:w="1417"/>
        <w:gridCol w:w="3260"/>
      </w:tblGrid>
      <w:tr w:rsidR="001256C7" w:rsidRPr="008714BF" w14:paraId="2DFDAAAB" w14:textId="2938A5F7" w:rsidTr="009D4B3E">
        <w:tc>
          <w:tcPr>
            <w:tcW w:w="744" w:type="dxa"/>
            <w:tcBorders>
              <w:bottom w:val="single" w:sz="4" w:space="0" w:color="auto"/>
            </w:tcBorders>
            <w:shd w:val="clear" w:color="auto" w:fill="auto"/>
          </w:tcPr>
          <w:p w14:paraId="0DF349EA" w14:textId="17FB2196" w:rsidR="001256C7" w:rsidRPr="008714BF" w:rsidRDefault="001256C7" w:rsidP="00F055D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98" w:type="dxa"/>
            <w:tcBorders>
              <w:bottom w:val="single" w:sz="4" w:space="0" w:color="auto"/>
            </w:tcBorders>
            <w:shd w:val="clear" w:color="auto" w:fill="auto"/>
          </w:tcPr>
          <w:p w14:paraId="49674463" w14:textId="1B5A6EAB" w:rsidR="001256C7" w:rsidRPr="008714BF" w:rsidRDefault="001256C7" w:rsidP="00F055DB">
            <w:pPr>
              <w:tabs>
                <w:tab w:val="left" w:pos="1935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C270E07" w14:textId="77777777" w:rsidR="001256C7" w:rsidRPr="008714BF" w:rsidRDefault="001256C7" w:rsidP="00F055DB">
            <w:pPr>
              <w:tabs>
                <w:tab w:val="left" w:pos="1935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D43C187" w14:textId="77777777" w:rsidR="001256C7" w:rsidRPr="008714BF" w:rsidRDefault="001256C7" w:rsidP="00F055DB">
            <w:pPr>
              <w:tabs>
                <w:tab w:val="left" w:pos="1935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256C7" w:rsidRPr="00D037C7" w14:paraId="0E89CABA" w14:textId="2B645F37" w:rsidTr="0095594D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7893D3B" w14:textId="28E5D183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l.p.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AAC2C27" w14:textId="3B085CA6" w:rsidR="001256C7" w:rsidRDefault="001256C7" w:rsidP="009D4B3E">
            <w:pPr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 w:rsidRPr="001256C7">
              <w:rPr>
                <w:rFonts w:ascii="Verdana" w:hAnsi="Verdana"/>
                <w:sz w:val="18"/>
                <w:szCs w:val="18"/>
              </w:rPr>
              <w:t>MEBLE  BIUROWE</w:t>
            </w:r>
          </w:p>
          <w:p w14:paraId="66FEFBD7" w14:textId="2FC0B529" w:rsidR="001256C7" w:rsidRPr="001256C7" w:rsidRDefault="001256C7" w:rsidP="009D4B3E">
            <w:pPr>
              <w:contextualSpacing/>
              <w:jc w:val="center"/>
              <w:rPr>
                <w:rFonts w:ascii="Verdana" w:hAnsi="Verdana"/>
                <w:sz w:val="18"/>
                <w:szCs w:val="18"/>
                <w:highlight w:val="green"/>
              </w:rPr>
            </w:pPr>
            <w:r w:rsidRPr="001256C7">
              <w:rPr>
                <w:rFonts w:ascii="Verdana" w:hAnsi="Verdana"/>
                <w:sz w:val="18"/>
                <w:szCs w:val="18"/>
              </w:rPr>
              <w:t>B</w:t>
            </w:r>
            <w:r>
              <w:rPr>
                <w:rFonts w:ascii="Verdana" w:hAnsi="Verdana"/>
                <w:sz w:val="18"/>
                <w:szCs w:val="18"/>
              </w:rPr>
              <w:t>udynek</w:t>
            </w:r>
            <w:r w:rsidRPr="001256C7">
              <w:rPr>
                <w:rFonts w:ascii="Verdana" w:hAnsi="Verdana"/>
                <w:sz w:val="18"/>
                <w:szCs w:val="18"/>
              </w:rPr>
              <w:t xml:space="preserve"> nr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E2FD118" w14:textId="752CF2B4" w:rsidR="001256C7" w:rsidRPr="001256C7" w:rsidRDefault="001256C7" w:rsidP="009D4B3E">
            <w:pPr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 w:rsidRPr="001256C7">
              <w:rPr>
                <w:rFonts w:ascii="Verdana" w:hAnsi="Verdana"/>
                <w:sz w:val="18"/>
                <w:szCs w:val="18"/>
              </w:rPr>
              <w:t>ILOŚĆ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F9B5CC4" w14:textId="77777777" w:rsidR="001256C7" w:rsidRPr="001256C7" w:rsidRDefault="001256C7" w:rsidP="009D4B3E">
            <w:pPr>
              <w:spacing w:line="256" w:lineRule="auto"/>
              <w:jc w:val="center"/>
              <w:rPr>
                <w:rFonts w:ascii="Verdana" w:eastAsia="Calibri" w:hAnsi="Verdana" w:cs="Times New Roman"/>
                <w:kern w:val="2"/>
                <w:sz w:val="18"/>
                <w:szCs w:val="18"/>
                <w14:ligatures w14:val="standardContextual"/>
              </w:rPr>
            </w:pPr>
            <w:bookmarkStart w:id="0" w:name="_Hlk134777243"/>
            <w:r w:rsidRPr="001256C7">
              <w:rPr>
                <w:rFonts w:ascii="Verdana" w:eastAsia="Calibri" w:hAnsi="Verdana" w:cs="Times New Roman"/>
                <w:kern w:val="2"/>
                <w:sz w:val="18"/>
                <w:szCs w:val="18"/>
                <w14:ligatures w14:val="standardContextual"/>
              </w:rPr>
              <w:t>Oferowana wartość parametru</w:t>
            </w:r>
          </w:p>
          <w:p w14:paraId="44A58E88" w14:textId="0642D5F9" w:rsidR="001256C7" w:rsidRPr="001256C7" w:rsidRDefault="001256C7" w:rsidP="009D4B3E">
            <w:pPr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 w:rsidRPr="001256C7">
              <w:rPr>
                <w:rFonts w:ascii="Verdana" w:eastAsia="Calibri" w:hAnsi="Verdana" w:cs="Times New Roman"/>
                <w:sz w:val="18"/>
                <w:szCs w:val="18"/>
              </w:rPr>
              <w:t>(wpisać „TAK” jeżeli Wykonawca potwierdza wymagania minimalne lub maksymalne wartości wymagane przez Zamawiającego</w:t>
            </w:r>
            <w:bookmarkEnd w:id="0"/>
            <w:r w:rsidRPr="001256C7">
              <w:rPr>
                <w:rFonts w:ascii="Verdana" w:eastAsia="Calibri" w:hAnsi="Verdana" w:cs="Times New Roman"/>
                <w:sz w:val="18"/>
                <w:szCs w:val="18"/>
              </w:rPr>
              <w:t>)</w:t>
            </w:r>
          </w:p>
        </w:tc>
      </w:tr>
      <w:tr w:rsidR="001256C7" w:rsidRPr="00D037C7" w14:paraId="4734D127" w14:textId="1E59D12C" w:rsidTr="00BA20CF">
        <w:trPr>
          <w:trHeight w:val="50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21559" w14:textId="3FBB44F5" w:rsidR="001256C7" w:rsidRPr="00D037C7" w:rsidRDefault="001256C7" w:rsidP="00BA20CF">
            <w:pPr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1</w:t>
            </w:r>
            <w:r w:rsidR="000608C8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9F97C" w14:textId="17A1685C" w:rsidR="001256C7" w:rsidRPr="009D4B3E" w:rsidRDefault="001256C7" w:rsidP="00D037C7">
            <w:pPr>
              <w:contextualSpacing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D4B3E">
              <w:rPr>
                <w:rFonts w:ascii="Verdana" w:hAnsi="Verdana"/>
                <w:b/>
                <w:bCs/>
                <w:sz w:val="18"/>
                <w:szCs w:val="18"/>
              </w:rPr>
              <w:t>Pomieszczenia piętro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6F159" w14:textId="45FD41E0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4FAF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256C7" w:rsidRPr="00D037C7" w14:paraId="1494B79E" w14:textId="648FF072" w:rsidTr="00BA20CF">
        <w:trPr>
          <w:trHeight w:val="63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B149A" w14:textId="14B7F961" w:rsidR="001256C7" w:rsidRPr="00D037C7" w:rsidRDefault="001256C7" w:rsidP="00BA20CF">
            <w:pPr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46E4E" w14:textId="44E867E0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Szafa na dokumenty</w:t>
            </w:r>
          </w:p>
          <w:p w14:paraId="6958784F" w14:textId="44BAB4EA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Wymiary zewnętrzne: szerokość 0,80 m, głębokość 0,40 m, wysokość 1,84 m (+/- 0,5%). Płyta meblowa wiórowa twarda laminowana grubość: 18 mm, 4 półki na segregatory, kolor biały.</w:t>
            </w:r>
            <w:r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 w:rsidRPr="00D037C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D</w:t>
            </w:r>
            <w:r w:rsidRPr="00D037C7">
              <w:rPr>
                <w:rFonts w:ascii="Verdana" w:hAnsi="Verdana"/>
                <w:sz w:val="18"/>
                <w:szCs w:val="18"/>
              </w:rPr>
              <w:t>rzwi zamykane na zamek z kompletem minimum 2 (dwóch) kluczy</w:t>
            </w:r>
          </w:p>
          <w:p w14:paraId="03E21D8F" w14:textId="277B2738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360A8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3496C6D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0794568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DAE15DC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3E52CF4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DAD1856" w14:textId="0A89649A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 xml:space="preserve">15 szt. </w:t>
            </w:r>
          </w:p>
          <w:p w14:paraId="21902EA6" w14:textId="77777777" w:rsidR="001256C7" w:rsidRPr="00D037C7" w:rsidRDefault="001256C7" w:rsidP="00D037C7">
            <w:pPr>
              <w:ind w:left="37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39A2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</w:tc>
      </w:tr>
      <w:tr w:rsidR="001256C7" w:rsidRPr="00D037C7" w14:paraId="741A4B8B" w14:textId="3397A4C3" w:rsidTr="00BA20CF">
        <w:trPr>
          <w:trHeight w:val="423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1B457" w14:textId="0E51472B" w:rsidR="001256C7" w:rsidRPr="00D037C7" w:rsidRDefault="001256C7" w:rsidP="00BA20CF">
            <w:pPr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2</w:t>
            </w:r>
            <w:r w:rsidR="000608C8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05DC6" w14:textId="2B08E0EE" w:rsidR="001256C7" w:rsidRPr="009D4B3E" w:rsidRDefault="001256C7" w:rsidP="00D037C7">
            <w:pPr>
              <w:contextualSpacing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D4B3E">
              <w:rPr>
                <w:rFonts w:ascii="Verdana" w:hAnsi="Verdana"/>
                <w:b/>
                <w:bCs/>
                <w:sz w:val="18"/>
                <w:szCs w:val="18"/>
              </w:rPr>
              <w:t xml:space="preserve">Pomieszczenie 121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603BF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AD6C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</w:tr>
      <w:tr w:rsidR="001256C7" w:rsidRPr="00D037C7" w14:paraId="5088DC01" w14:textId="0B41F2C0" w:rsidTr="009D4B3E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4A57F" w14:textId="2FCCD845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73E4D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037C7">
              <w:rPr>
                <w:rFonts w:ascii="Verdana" w:hAnsi="Verdana"/>
                <w:b/>
                <w:bCs/>
                <w:sz w:val="18"/>
                <w:szCs w:val="18"/>
              </w:rPr>
              <w:t xml:space="preserve">1.Stół konferencyjny </w:t>
            </w:r>
          </w:p>
          <w:p w14:paraId="0BACEFC8" w14:textId="092F12C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 xml:space="preserve">Wymiary: długość 1,80 m, szerokość 1,10m, wysokość 0,75 m, blat wykonany z płyty meblowej laminowanej, kolor biały. Rama </w:t>
            </w:r>
            <w:r w:rsidRPr="00D037C7">
              <w:rPr>
                <w:rFonts w:ascii="Verdana" w:hAnsi="Verdana"/>
                <w:sz w:val="18"/>
                <w:szCs w:val="18"/>
              </w:rPr>
              <w:lastRenderedPageBreak/>
              <w:t>wykonana z profilu stalowego, nogi kolumnowe, zakończone stopkami regulacyjnymi z możliwością regulacji wysokości, malowana proszkowo, kolor szary.</w:t>
            </w:r>
          </w:p>
          <w:p w14:paraId="4940D09F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047778EB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037C7">
              <w:rPr>
                <w:rFonts w:ascii="Verdana" w:hAnsi="Verdana"/>
                <w:b/>
                <w:bCs/>
                <w:sz w:val="18"/>
                <w:szCs w:val="18"/>
              </w:rPr>
              <w:t>2.Krzesła do stołu konferencyjnego</w:t>
            </w:r>
          </w:p>
          <w:p w14:paraId="079A7FC0" w14:textId="2EC84EC1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Specyfikacja produktu: wysokość siedziska: 450 mm, głębokość siedziska: 480 mm., szerokość siedziska: 465 mm., podłokietniki: tak,  sztaplowane: nie, materiał siedziska: tkanina, stelaż: 4 nogi, materiał stelaża:  metal</w:t>
            </w:r>
            <w:r>
              <w:rPr>
                <w:rFonts w:ascii="Verdana" w:hAnsi="Verdana"/>
                <w:sz w:val="18"/>
                <w:szCs w:val="18"/>
              </w:rPr>
              <w:t xml:space="preserve"> chromowany</w:t>
            </w:r>
            <w:r w:rsidRPr="00D037C7">
              <w:rPr>
                <w:rFonts w:ascii="Verdana" w:hAnsi="Verdana"/>
                <w:sz w:val="18"/>
                <w:szCs w:val="18"/>
              </w:rPr>
              <w:t>,  nośność: do 120 kg, kolor siedziska : jasno szary</w:t>
            </w:r>
          </w:p>
          <w:p w14:paraId="55CDBAEC" w14:textId="28C7E1BC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69B16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EED0238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38E19EF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1BA3009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5EA86D4" w14:textId="0D85D146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1 szt.</w:t>
            </w:r>
          </w:p>
          <w:p w14:paraId="1F1A33E7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1B48A43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42027DB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93AE965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E1D77A2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FB42B90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0CF9AD3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DEC61F0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4346E32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7E280D6" w14:textId="2432996B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6 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57C2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256C7" w:rsidRPr="00D037C7" w14:paraId="514354AE" w14:textId="33D5AD88" w:rsidTr="00BA20CF">
        <w:trPr>
          <w:trHeight w:val="58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05EBC" w14:textId="36215F28" w:rsidR="001256C7" w:rsidRPr="00D037C7" w:rsidRDefault="001256C7" w:rsidP="00BA20CF">
            <w:pPr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F271E" w14:textId="3ED1BFA8" w:rsidR="001256C7" w:rsidRPr="009D4B3E" w:rsidRDefault="001256C7" w:rsidP="00D037C7">
            <w:pPr>
              <w:contextualSpacing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D4B3E">
              <w:rPr>
                <w:rFonts w:ascii="Verdana" w:hAnsi="Verdana"/>
                <w:b/>
                <w:bCs/>
                <w:sz w:val="18"/>
                <w:szCs w:val="18"/>
              </w:rPr>
              <w:t>Pomieszczenie nr 12 - pracownia główna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21680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FE38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256C7" w:rsidRPr="00D037C7" w14:paraId="2540EB12" w14:textId="681B6C94" w:rsidTr="009D4B3E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194FF" w14:textId="4F9C375B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1CED7" w14:textId="77777777" w:rsidR="00BA20CF" w:rsidRPr="00BA20CF" w:rsidRDefault="00BA20CF" w:rsidP="00BA20CF">
            <w:pPr>
              <w:spacing w:line="256" w:lineRule="auto"/>
              <w:jc w:val="both"/>
              <w:rPr>
                <w:rFonts w:ascii="Verdana" w:eastAsia="Calibri" w:hAnsi="Verdana" w:cs="Calibri"/>
                <w:b/>
                <w:bCs/>
                <w:sz w:val="18"/>
                <w:szCs w:val="18"/>
              </w:rPr>
            </w:pPr>
            <w:r w:rsidRPr="00BA20CF">
              <w:rPr>
                <w:rFonts w:ascii="Verdana" w:eastAsia="Calibri" w:hAnsi="Verdana" w:cs="Calibri"/>
                <w:b/>
                <w:bCs/>
                <w:sz w:val="18"/>
                <w:szCs w:val="18"/>
              </w:rPr>
              <w:t xml:space="preserve">Fotel biurowy obrotowy </w:t>
            </w:r>
          </w:p>
          <w:p w14:paraId="24F907A4" w14:textId="77777777" w:rsidR="00BA20CF" w:rsidRPr="00BA20CF" w:rsidRDefault="00BA20CF" w:rsidP="00BA20CF">
            <w:pPr>
              <w:spacing w:line="256" w:lineRule="auto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BA20CF">
              <w:rPr>
                <w:rFonts w:ascii="Verdana" w:eastAsia="Calibri" w:hAnsi="Verdana" w:cs="Times New Roman"/>
                <w:sz w:val="18"/>
                <w:szCs w:val="18"/>
              </w:rPr>
              <w:t>Wymiary: wysokość całkowita bez zagłówka (+/-1,0%) 102-111 cm, wysokość położenia siedziska (+/-0,5%) 50-59 cm, wysokość oparcia (+/-0,5%) 50-52,5 cm – regulowane w zakresie 5 cm, szerokość siedziska (+/-0,5%): 49-51 cm, głębokość siedziska (+/-0,5%): 40-42,5 cm, średnica podstawy (+/-0,5%) 70-72 cm, udźwig 150 kg lub więcej.</w:t>
            </w:r>
          </w:p>
          <w:p w14:paraId="00A6EA09" w14:textId="77777777" w:rsidR="00BA20CF" w:rsidRPr="00BA20CF" w:rsidRDefault="00BA20CF" w:rsidP="00BA20CF">
            <w:pPr>
              <w:spacing w:line="256" w:lineRule="auto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BA20CF">
              <w:rPr>
                <w:rFonts w:ascii="Verdana" w:eastAsia="Calibri" w:hAnsi="Verdana" w:cs="Times New Roman"/>
                <w:sz w:val="18"/>
                <w:szCs w:val="18"/>
              </w:rPr>
              <w:t>Możliwość regulacji wysokości oparcia i dopasowania do krzywizny kręgosłupa, zagłówek regulowany w zakresie góra-dół, regulacja wysokości wyprofilowania lędźwiowego, możliwość odchylenia, siedzisko wykonane z tkaniny w kolorze czarnym/szarym, podłokietniki z możliwością regulacji wysokości, podnośnik siedziska, pięcioramienna podstawa z kompozytu w kolorze czarnym na miękkich kółkach o średnicy 60-65 mm dostosowanych do powierzchni twardych i miękkich, możliwość obrotu wokół osi pionowej o 360°. Zgodny z wymaganiami Rozporządzenia Ministra Rodziny z dnia 18.10.2023 r</w:t>
            </w:r>
          </w:p>
          <w:p w14:paraId="4C4DDC92" w14:textId="362F81DD" w:rsidR="001256C7" w:rsidRPr="00D037C7" w:rsidRDefault="001256C7" w:rsidP="00D037C7">
            <w:pPr>
              <w:spacing w:before="100" w:beforeAutospacing="1"/>
              <w:contextualSpacing/>
              <w:jc w:val="both"/>
              <w:outlineLvl w:val="2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4AA8A" w14:textId="77777777" w:rsidR="009D4B3E" w:rsidRDefault="009D4B3E" w:rsidP="00D037C7">
            <w:pPr>
              <w:contextualSpacing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  <w:p w14:paraId="6D3CC10C" w14:textId="77777777" w:rsidR="009D4B3E" w:rsidRDefault="009D4B3E" w:rsidP="00D037C7">
            <w:pPr>
              <w:contextualSpacing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  <w:p w14:paraId="3FA4CEF0" w14:textId="77777777" w:rsidR="009D4B3E" w:rsidRDefault="009D4B3E" w:rsidP="00D037C7">
            <w:pPr>
              <w:contextualSpacing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  <w:p w14:paraId="138D4F39" w14:textId="77777777" w:rsidR="009D4B3E" w:rsidRDefault="009D4B3E" w:rsidP="00D037C7">
            <w:pPr>
              <w:contextualSpacing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  <w:p w14:paraId="398CEF7E" w14:textId="77777777" w:rsidR="009D4B3E" w:rsidRDefault="009D4B3E" w:rsidP="00D037C7">
            <w:pPr>
              <w:contextualSpacing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  <w:p w14:paraId="399342AE" w14:textId="77777777" w:rsidR="009D4B3E" w:rsidRDefault="009D4B3E" w:rsidP="00D037C7">
            <w:pPr>
              <w:contextualSpacing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  <w:p w14:paraId="69B9AF64" w14:textId="77777777" w:rsidR="009D4B3E" w:rsidRDefault="009D4B3E" w:rsidP="00D037C7">
            <w:pPr>
              <w:contextualSpacing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  <w:p w14:paraId="459FE6DB" w14:textId="77777777" w:rsidR="009D4B3E" w:rsidRDefault="009D4B3E" w:rsidP="00D037C7">
            <w:pPr>
              <w:contextualSpacing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  <w:p w14:paraId="1152680B" w14:textId="77777777" w:rsidR="009D4B3E" w:rsidRDefault="009D4B3E" w:rsidP="00D037C7">
            <w:pPr>
              <w:contextualSpacing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  <w:p w14:paraId="1A15247A" w14:textId="77777777" w:rsidR="009D4B3E" w:rsidRDefault="009D4B3E" w:rsidP="00D037C7">
            <w:pPr>
              <w:contextualSpacing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  <w:p w14:paraId="003ADE07" w14:textId="77777777" w:rsidR="009D4B3E" w:rsidRDefault="009D4B3E" w:rsidP="00D037C7">
            <w:pPr>
              <w:contextualSpacing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  <w:p w14:paraId="3FB05F3B" w14:textId="77777777" w:rsidR="009D4B3E" w:rsidRDefault="009D4B3E" w:rsidP="00D037C7">
            <w:pPr>
              <w:contextualSpacing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  <w:p w14:paraId="43B6A946" w14:textId="77777777" w:rsidR="009D4B3E" w:rsidRDefault="009D4B3E" w:rsidP="00D037C7">
            <w:pPr>
              <w:contextualSpacing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  <w:p w14:paraId="2C0BE62D" w14:textId="6C4239F7" w:rsidR="001256C7" w:rsidRPr="00D037C7" w:rsidRDefault="001256C7" w:rsidP="00D037C7">
            <w:pPr>
              <w:contextualSpacing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D037C7">
              <w:rPr>
                <w:rFonts w:ascii="Verdana" w:hAnsi="Verdana" w:cstheme="minorHAnsi"/>
                <w:sz w:val="18"/>
                <w:szCs w:val="18"/>
              </w:rPr>
              <w:t>2 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597B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1256C7" w:rsidRPr="00D037C7" w14:paraId="555A84A0" w14:textId="3D72BD38" w:rsidTr="00BA20CF">
        <w:trPr>
          <w:trHeight w:val="60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A8C92" w14:textId="25D24085" w:rsidR="001256C7" w:rsidRPr="00D037C7" w:rsidRDefault="001256C7" w:rsidP="00BA20CF">
            <w:pPr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4.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F9156" w14:textId="45644D9F" w:rsidR="001256C7" w:rsidRPr="009D4B3E" w:rsidRDefault="001256C7" w:rsidP="00D037C7">
            <w:pPr>
              <w:contextualSpacing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D4B3E">
              <w:rPr>
                <w:rFonts w:ascii="Verdana" w:hAnsi="Verdana"/>
                <w:b/>
                <w:bCs/>
                <w:sz w:val="18"/>
                <w:szCs w:val="18"/>
              </w:rPr>
              <w:t>Pomieszczenie nr</w:t>
            </w:r>
            <w:r w:rsidR="009D4B3E" w:rsidRPr="009D4B3E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9D4B3E">
              <w:rPr>
                <w:rFonts w:ascii="Verdana" w:hAnsi="Verdana"/>
                <w:b/>
                <w:bCs/>
                <w:sz w:val="18"/>
                <w:szCs w:val="18"/>
              </w:rPr>
              <w:t xml:space="preserve">13- obiekty przed i po badaniu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FF457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D8CB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256C7" w:rsidRPr="00D037C7" w14:paraId="3A1E79C7" w14:textId="0E76E094" w:rsidTr="009D4B3E">
        <w:trPr>
          <w:trHeight w:val="55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D1A43" w14:textId="648987B2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437DB" w14:textId="77777777" w:rsidR="00BA20CF" w:rsidRPr="00BA20CF" w:rsidRDefault="00BA20CF" w:rsidP="00BA20CF">
            <w:pPr>
              <w:spacing w:line="256" w:lineRule="auto"/>
              <w:jc w:val="both"/>
              <w:rPr>
                <w:rFonts w:ascii="Verdana" w:eastAsia="Calibri" w:hAnsi="Verdana" w:cs="Calibri"/>
                <w:b/>
                <w:bCs/>
                <w:sz w:val="18"/>
                <w:szCs w:val="18"/>
              </w:rPr>
            </w:pPr>
            <w:r w:rsidRPr="00BA20CF">
              <w:rPr>
                <w:rFonts w:ascii="Verdana" w:eastAsia="Calibri" w:hAnsi="Verdana" w:cs="Calibri"/>
                <w:b/>
                <w:bCs/>
                <w:sz w:val="18"/>
                <w:szCs w:val="18"/>
              </w:rPr>
              <w:t xml:space="preserve">Fotel biurowy obrotowy </w:t>
            </w:r>
          </w:p>
          <w:p w14:paraId="167FB3BD" w14:textId="77777777" w:rsidR="00BA20CF" w:rsidRPr="00BA20CF" w:rsidRDefault="00BA20CF" w:rsidP="00BA20CF">
            <w:pPr>
              <w:spacing w:line="256" w:lineRule="auto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BA20CF">
              <w:rPr>
                <w:rFonts w:ascii="Verdana" w:eastAsia="Calibri" w:hAnsi="Verdana" w:cs="Times New Roman"/>
                <w:sz w:val="18"/>
                <w:szCs w:val="18"/>
              </w:rPr>
              <w:t xml:space="preserve">Wymiary: wysokość całkowita bez zagłówka (+/-1,0%) 102-111 cm, wysokość położenia siedziska (+/-0,5%) 50-59 cm, wysokość oparcia (+/-0,5%) 50-52,5 cm – regulowane w </w:t>
            </w:r>
            <w:r w:rsidRPr="00BA20CF">
              <w:rPr>
                <w:rFonts w:ascii="Verdana" w:eastAsia="Calibri" w:hAnsi="Verdana" w:cs="Times New Roman"/>
                <w:sz w:val="18"/>
                <w:szCs w:val="18"/>
              </w:rPr>
              <w:lastRenderedPageBreak/>
              <w:t>zakresie 5 cm, szerokość siedziska (+/-0,5%): 49-51 cm, głębokość siedziska (+/-0,5%): 40-42,5 cm, średnica podstawy (+/-0,5%) 70-72 cm, udźwig 150 kg lub więcej.</w:t>
            </w:r>
          </w:p>
          <w:p w14:paraId="3C1F11B5" w14:textId="77777777" w:rsidR="00BA20CF" w:rsidRPr="00BA20CF" w:rsidRDefault="00BA20CF" w:rsidP="00BA20CF">
            <w:pPr>
              <w:spacing w:line="256" w:lineRule="auto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BA20CF">
              <w:rPr>
                <w:rFonts w:ascii="Verdana" w:eastAsia="Calibri" w:hAnsi="Verdana" w:cs="Times New Roman"/>
                <w:sz w:val="18"/>
                <w:szCs w:val="18"/>
              </w:rPr>
              <w:t xml:space="preserve">Możliwość regulacji wysokości oparcia i dopasowania do krzywizny kręgosłupa, zagłówek regulowany w zakresie góra-dół, regulacja wysokości wyprofilowania lędźwiowego, możliwość odchylenia, siedzisko wykonane z tkaniny w kolorze czarnym/szarym, podłokietniki z możliwością regulacji wysokości, podnośnik siedziska, pięcioramienna podstawa z kompozytu w kolorze czarnym na miękkich kółkach o średnicy 60-65 mm dostosowanych </w:t>
            </w:r>
          </w:p>
          <w:p w14:paraId="0EF72180" w14:textId="77777777" w:rsidR="00BA20CF" w:rsidRPr="00BA20CF" w:rsidRDefault="00BA20CF" w:rsidP="00BA20CF">
            <w:pPr>
              <w:spacing w:line="256" w:lineRule="auto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BA20CF">
              <w:rPr>
                <w:rFonts w:ascii="Verdana" w:eastAsia="Calibri" w:hAnsi="Verdana" w:cs="Times New Roman"/>
                <w:sz w:val="18"/>
                <w:szCs w:val="18"/>
              </w:rPr>
              <w:t>do powierzchni twardych i miękkich, możliwość obrotu wokół osi pionowej o 360°.Zgodny z wymaganiami Rozporządzenia Ministra Rodziny z dnia 18.10.2023 r</w:t>
            </w:r>
          </w:p>
          <w:p w14:paraId="57055B20" w14:textId="630F89BE" w:rsidR="001256C7" w:rsidRPr="009D4B3E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E801F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7923F1C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BF3ED1E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E5D78D6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1D3F089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C42FB67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F9DB335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836AC2D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58464FF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56FAD68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4417121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97D66BE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8D1A579" w14:textId="7D9DCAE3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2 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58EC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256C7" w:rsidRPr="00D037C7" w14:paraId="2F6A05D6" w14:textId="666A1054" w:rsidTr="00BA20CF">
        <w:trPr>
          <w:trHeight w:val="444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A29AC" w14:textId="103F87A6" w:rsidR="001256C7" w:rsidRPr="00D037C7" w:rsidRDefault="001256C7" w:rsidP="00BA20CF">
            <w:pPr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5.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D7A4F" w14:textId="7B6B9834" w:rsidR="001256C7" w:rsidRPr="009D4B3E" w:rsidRDefault="001256C7" w:rsidP="00D037C7">
            <w:pPr>
              <w:contextualSpacing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D4B3E">
              <w:rPr>
                <w:rFonts w:ascii="Verdana" w:hAnsi="Verdana"/>
                <w:b/>
                <w:bCs/>
                <w:sz w:val="18"/>
                <w:szCs w:val="18"/>
              </w:rPr>
              <w:t xml:space="preserve">Pomieszczenie nr 16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01248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4202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256C7" w:rsidRPr="00D037C7" w14:paraId="51BD26A5" w14:textId="614DFD59" w:rsidTr="009D4B3E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6E138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EE53C" w14:textId="77777777" w:rsidR="00BA20CF" w:rsidRPr="00BA20CF" w:rsidRDefault="00BA20CF" w:rsidP="00BA20CF">
            <w:pPr>
              <w:spacing w:line="256" w:lineRule="auto"/>
              <w:jc w:val="both"/>
              <w:rPr>
                <w:rFonts w:ascii="Verdana" w:eastAsia="Calibri" w:hAnsi="Verdana" w:cs="Calibri"/>
                <w:b/>
                <w:bCs/>
                <w:sz w:val="18"/>
                <w:szCs w:val="18"/>
              </w:rPr>
            </w:pPr>
            <w:r w:rsidRPr="00BA20CF">
              <w:rPr>
                <w:rFonts w:ascii="Verdana" w:eastAsia="Calibri" w:hAnsi="Verdana" w:cs="Calibri"/>
                <w:b/>
                <w:bCs/>
                <w:sz w:val="18"/>
                <w:szCs w:val="18"/>
              </w:rPr>
              <w:t xml:space="preserve">1. Fotel biurowy obrotowy </w:t>
            </w:r>
          </w:p>
          <w:p w14:paraId="32FCEB31" w14:textId="77777777" w:rsidR="00BA20CF" w:rsidRPr="00BA20CF" w:rsidRDefault="00BA20CF" w:rsidP="00BA20CF">
            <w:pPr>
              <w:spacing w:line="256" w:lineRule="auto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BA20CF">
              <w:rPr>
                <w:rFonts w:ascii="Verdana" w:eastAsia="Calibri" w:hAnsi="Verdana" w:cs="Times New Roman"/>
                <w:sz w:val="18"/>
                <w:szCs w:val="18"/>
              </w:rPr>
              <w:t>Wymiary: wysokość całkowita bez zagłówka (+/-1,0%) 102-111 cm, wysokość położenia siedziska (+/-0,5%) 50-59 cm, wysokość oparcia (+/-0,5%) 50-52,5 cm – regulowane w zakresie 5 cm, szerokość siedziska (+/-0,5%): 49-51 cm, głębokość siedziska (+/-0,5%): 40-42,5 cm, średnica podstawy (+/-0,5%) 70-72 cm, , udźwig 150 kg lub więcej.</w:t>
            </w:r>
          </w:p>
          <w:p w14:paraId="2BD779B7" w14:textId="77777777" w:rsidR="00BA20CF" w:rsidRPr="00BA20CF" w:rsidRDefault="00BA20CF" w:rsidP="00BA20CF">
            <w:pPr>
              <w:spacing w:line="256" w:lineRule="auto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BA20CF">
              <w:rPr>
                <w:rFonts w:ascii="Verdana" w:eastAsia="Calibri" w:hAnsi="Verdana" w:cs="Times New Roman"/>
                <w:sz w:val="18"/>
                <w:szCs w:val="18"/>
              </w:rPr>
              <w:t>Możliwość regulacji wysokości oparcia i dopasowania do krzywizny kręgosłupa, zagłówek regulowany w zakresie góra-dół, regulacja wysokości wyprofilowania lędźwiowego, możliwość odchylenia, siedzisko wykonane z tkaniny w kolorze czarnym/szarym, podłokietniki z możliwością regulacji wysokości, podnośnik siedziska, pięcioramienna podstawa z kompozytu w kolorze czarnym na miękkich kółkach o średnicy 60-65 mm dostosowanych do powierzchni twardych i miękkich, możliwość obrotu wokół osi pionowej o 360°.Zgodny z wymaganiami Rozporządzenia Ministra Rodziny z dnia 18.10.2023 r</w:t>
            </w:r>
          </w:p>
          <w:p w14:paraId="04651CD4" w14:textId="77777777" w:rsidR="00BA20CF" w:rsidRPr="00BA20CF" w:rsidRDefault="00BA20CF" w:rsidP="00BA20CF">
            <w:pPr>
              <w:spacing w:line="256" w:lineRule="auto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</w:p>
          <w:p w14:paraId="360F9F19" w14:textId="77777777" w:rsidR="00BA20CF" w:rsidRPr="00BA20CF" w:rsidRDefault="00BA20CF" w:rsidP="00BA20CF">
            <w:pPr>
              <w:spacing w:line="256" w:lineRule="auto"/>
              <w:contextualSpacing/>
              <w:jc w:val="both"/>
              <w:rPr>
                <w:rFonts w:ascii="Verdana" w:eastAsia="Calibri" w:hAnsi="Verdana" w:cs="Times New Roman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BA20CF">
              <w:rPr>
                <w:rFonts w:ascii="Verdana" w:eastAsia="Calibri" w:hAnsi="Verdana" w:cs="Times New Roman"/>
                <w:b/>
                <w:bCs/>
                <w:kern w:val="2"/>
                <w:sz w:val="18"/>
                <w:szCs w:val="18"/>
                <w14:ligatures w14:val="standardContextual"/>
              </w:rPr>
              <w:t>2. Biurko</w:t>
            </w:r>
          </w:p>
          <w:p w14:paraId="105750C3" w14:textId="77777777" w:rsidR="00BA20CF" w:rsidRPr="00BA20CF" w:rsidRDefault="00BA20CF" w:rsidP="00BA20CF">
            <w:pPr>
              <w:spacing w:line="256" w:lineRule="auto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BA20CF">
              <w:rPr>
                <w:rFonts w:ascii="Verdana" w:eastAsia="Calibri" w:hAnsi="Verdana" w:cs="Times New Roman"/>
                <w:kern w:val="2"/>
                <w:sz w:val="18"/>
                <w:szCs w:val="18"/>
                <w14:ligatures w14:val="standardContextual"/>
              </w:rPr>
              <w:lastRenderedPageBreak/>
              <w:t>Długość 1,60 m, szerokość 0,80 m, wysokość 0,76 m (+/-0,5%), nogi metalowe p</w:t>
            </w:r>
            <w:r w:rsidRPr="00BA20CF">
              <w:rPr>
                <w:rFonts w:ascii="Verdana" w:eastAsia="Calibri" w:hAnsi="Verdana" w:cs="Times New Roman"/>
                <w:sz w:val="18"/>
                <w:szCs w:val="18"/>
              </w:rPr>
              <w:t>osiadające regulowane stopki umożliwiające podniesienie oraz wypoziomowanie biurka. Blat z p</w:t>
            </w:r>
            <w:r w:rsidRPr="00BA20CF">
              <w:rPr>
                <w:rFonts w:ascii="Verdana" w:eastAsia="Calibri" w:hAnsi="Verdana" w:cs="Times New Roman"/>
                <w:kern w:val="2"/>
                <w:sz w:val="18"/>
                <w:szCs w:val="18"/>
                <w14:ligatures w14:val="standardContextual"/>
              </w:rPr>
              <w:t>łyty meblowej laminowanej o  grubości co najmniej 18 mm, kolor szary. Z</w:t>
            </w:r>
            <w:r w:rsidRPr="00BA20CF">
              <w:rPr>
                <w:rFonts w:ascii="Verdana" w:eastAsia="Calibri" w:hAnsi="Verdana" w:cs="Times New Roman"/>
                <w:sz w:val="18"/>
                <w:szCs w:val="18"/>
              </w:rPr>
              <w:t>godne z wymaganiami Rozporządzenia Ministra Rodziny z dnia 18.10.2023 r</w:t>
            </w:r>
          </w:p>
          <w:p w14:paraId="00C1F1AE" w14:textId="77777777" w:rsidR="00BA20CF" w:rsidRPr="00BA20CF" w:rsidRDefault="00BA20CF" w:rsidP="00BA20CF">
            <w:pPr>
              <w:spacing w:line="256" w:lineRule="auto"/>
              <w:contextualSpacing/>
              <w:jc w:val="both"/>
              <w:rPr>
                <w:rFonts w:ascii="Verdana" w:eastAsia="Calibri" w:hAnsi="Verdana" w:cs="Times New Roman"/>
                <w:kern w:val="2"/>
                <w:sz w:val="18"/>
                <w:szCs w:val="18"/>
                <w14:ligatures w14:val="standardContextual"/>
              </w:rPr>
            </w:pPr>
          </w:p>
          <w:p w14:paraId="2B615377" w14:textId="77777777" w:rsidR="00BA20CF" w:rsidRPr="00BA20CF" w:rsidRDefault="00BA20CF" w:rsidP="00BA20CF">
            <w:pPr>
              <w:spacing w:line="256" w:lineRule="auto"/>
              <w:contextualSpacing/>
              <w:jc w:val="both"/>
              <w:rPr>
                <w:rFonts w:ascii="Verdana" w:eastAsia="Calibri" w:hAnsi="Verdana" w:cs="Times New Roman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BA20CF">
              <w:rPr>
                <w:rFonts w:ascii="Verdana" w:eastAsia="Calibri" w:hAnsi="Verdana" w:cs="Times New Roman"/>
                <w:b/>
                <w:bCs/>
                <w:kern w:val="2"/>
                <w:sz w:val="18"/>
                <w:szCs w:val="18"/>
                <w14:ligatures w14:val="standardContextual"/>
              </w:rPr>
              <w:t>3. Kontener pod biurko</w:t>
            </w:r>
          </w:p>
          <w:p w14:paraId="4FCBB8FF" w14:textId="77777777" w:rsidR="00BA20CF" w:rsidRPr="00BA20CF" w:rsidRDefault="00BA20CF" w:rsidP="00BA20CF">
            <w:pPr>
              <w:spacing w:line="256" w:lineRule="auto"/>
              <w:contextualSpacing/>
              <w:jc w:val="both"/>
              <w:rPr>
                <w:rFonts w:ascii="Verdana" w:eastAsia="Calibri" w:hAnsi="Verdana" w:cs="Times New Roman"/>
                <w:kern w:val="2"/>
                <w:sz w:val="18"/>
                <w:szCs w:val="18"/>
                <w14:ligatures w14:val="standardContextual"/>
              </w:rPr>
            </w:pPr>
            <w:r w:rsidRPr="00BA20CF">
              <w:rPr>
                <w:rFonts w:ascii="Verdana" w:eastAsia="Calibri" w:hAnsi="Verdana" w:cs="Times New Roman"/>
                <w:sz w:val="18"/>
                <w:szCs w:val="18"/>
              </w:rPr>
              <w:t xml:space="preserve">Wolnostojący na kółkach do ustawienia pod blatem biurka o wymiarach zewnętrznych (+/- 0,5%): wysokość 0,6 m, szerokość 0,4 m, głębokość 0,5 m. Powinien posiadać 3 szuflady na prowadnicach rolkowych zamykane na zamek centralny z kompletem minimum 2 (dwóch) kluczy, </w:t>
            </w:r>
            <w:r w:rsidRPr="00BA20CF">
              <w:rPr>
                <w:rFonts w:ascii="Verdana" w:eastAsia="Calibri" w:hAnsi="Verdana" w:cs="Times New Roman"/>
                <w:kern w:val="2"/>
                <w:sz w:val="18"/>
                <w:szCs w:val="18"/>
                <w14:ligatures w14:val="standardContextual"/>
              </w:rPr>
              <w:t>płyta meblowa laminowana, grubość co najmniej 18 mm, kolor szary.</w:t>
            </w:r>
          </w:p>
          <w:p w14:paraId="26CAEB99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138B6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57F8DA7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31FDE66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B889F8A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3AC3828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25BDBBC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A1691AB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C0440CD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B8CC3F9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751C612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39BB310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695FBAE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8CB6369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875E20D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29036AD" w14:textId="7DB15E26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 xml:space="preserve">1 szt. </w:t>
            </w:r>
          </w:p>
          <w:p w14:paraId="4E8B3C13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EAD9347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E93E155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BEE02AA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CFA8A0D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68D7DD9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6C762B1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A6B24DA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36FB8C1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4B22E36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0106EFE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5892DD9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5C94A89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37A1D30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948B2BD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730EDA9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F2F820E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36A01EF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76C1AE3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C979BC6" w14:textId="54D9179F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1 szt.</w:t>
            </w:r>
          </w:p>
          <w:p w14:paraId="2056E092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8B3CB83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F18A0EE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2016333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AE10641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FC5BEF0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403ED1D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88D7054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F72752D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4B966DB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D8D826B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4C30A49" w14:textId="57AB9C06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1 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2922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256C7" w:rsidRPr="00D037C7" w14:paraId="6F6E7ABB" w14:textId="161FC31D" w:rsidTr="00476F2F">
        <w:trPr>
          <w:trHeight w:val="57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0816B" w14:textId="6DB64A3F" w:rsidR="001256C7" w:rsidRPr="00D037C7" w:rsidRDefault="001256C7" w:rsidP="00476F2F">
            <w:pPr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6.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1AD35" w14:textId="3E14CFBB" w:rsidR="001256C7" w:rsidRPr="009D4B3E" w:rsidRDefault="001256C7" w:rsidP="00D037C7">
            <w:pPr>
              <w:contextualSpacing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D4B3E">
              <w:rPr>
                <w:rFonts w:ascii="Verdana" w:hAnsi="Verdana"/>
                <w:b/>
                <w:bCs/>
                <w:sz w:val="18"/>
                <w:szCs w:val="18"/>
              </w:rPr>
              <w:t xml:space="preserve">Pomieszczenie nr 17 – pracownia niskiego napięcia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C1DAD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E721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256C7" w:rsidRPr="00D037C7" w14:paraId="3F3704C7" w14:textId="478BD4A6" w:rsidTr="009D4B3E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42D33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7DDDE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D037C7"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Fotel biurowy obrotowy </w:t>
            </w:r>
          </w:p>
          <w:p w14:paraId="0BF7846A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Wymiary: wysokość całkowita bez zagłówka (+/-1,0%) 102-111 cm, wysokość położenia siedziska (+/-0,5%) 50-59 cm, wysokość oparcia (+/-0,5%) 50-52,5 cm – regulowane w zakresie 5 cm, szerokość siedziska (+/-0,5%): 49-51 cm, głębokość siedziska (+/-0,5%): 40-42,5 cm, średnica podstawy (+/-0,5%) 70-72 cm</w:t>
            </w:r>
          </w:p>
          <w:p w14:paraId="32D3AD35" w14:textId="4FEAC0D0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Możliwość regulacji wysokości oparcia i dopasowania do krzywizny kręgosłupa, zagłówek regulowany w zakresie góra-dół, regulacja wysokości wyprofilowania lędźwiowego, możliwość odchylenia, siedzisko wykonane z tkaniny w kolorze czarnym/szarym, podłokietniki z możliwością regulacji wysokości, podnośnik siedziska, pięcioramienna podstawa z kompozytu w kolorze czarnym na miękkich kółkach o średnicy 60-65 mm dostosowanych do powierzchni twardych i miękkich, możliwość obrotu wokół osi pionowej o 360°, udźwig co najmniej 110kg. Zgodny z wymaganiami Rozporządzenia Ministra Rodziny z dnia 18.10.2023 r</w:t>
            </w:r>
          </w:p>
          <w:p w14:paraId="1A36B128" w14:textId="17106FCD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6BB2F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E817701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8DCEA4A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22C536D" w14:textId="67BF16DC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2 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C137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</w:tc>
      </w:tr>
      <w:tr w:rsidR="001256C7" w:rsidRPr="00D037C7" w14:paraId="62A9A1A6" w14:textId="26263DD0" w:rsidTr="00476F2F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3E640" w14:textId="35692EFC" w:rsidR="001256C7" w:rsidRPr="00D037C7" w:rsidRDefault="001256C7" w:rsidP="00476F2F">
            <w:pPr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7.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514BE" w14:textId="10323414" w:rsidR="0095594D" w:rsidRPr="0095594D" w:rsidRDefault="001256C7" w:rsidP="0095594D">
            <w:pPr>
              <w:contextualSpacing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D4B3E">
              <w:rPr>
                <w:rFonts w:ascii="Verdana" w:hAnsi="Verdana"/>
                <w:b/>
                <w:bCs/>
                <w:sz w:val="18"/>
                <w:szCs w:val="18"/>
              </w:rPr>
              <w:t xml:space="preserve">Pomieszczenie nr 18 – pracownia wysokiego napięcia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DE0A2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1E72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256C7" w:rsidRPr="00D037C7" w14:paraId="26836580" w14:textId="3282B2A3" w:rsidTr="009D4B3E">
        <w:trPr>
          <w:trHeight w:val="6473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45D02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66B53" w14:textId="77777777" w:rsidR="00476F2F" w:rsidRPr="00476F2F" w:rsidRDefault="00476F2F" w:rsidP="00476F2F">
            <w:pPr>
              <w:spacing w:line="256" w:lineRule="auto"/>
              <w:jc w:val="both"/>
              <w:rPr>
                <w:rFonts w:ascii="Verdana" w:eastAsia="Calibri" w:hAnsi="Verdana" w:cs="Calibri"/>
                <w:b/>
                <w:bCs/>
                <w:sz w:val="18"/>
                <w:szCs w:val="18"/>
              </w:rPr>
            </w:pPr>
            <w:r w:rsidRPr="00476F2F">
              <w:rPr>
                <w:rFonts w:ascii="Verdana" w:eastAsia="Calibri" w:hAnsi="Verdana" w:cs="Calibri"/>
                <w:b/>
                <w:bCs/>
                <w:sz w:val="18"/>
                <w:szCs w:val="18"/>
              </w:rPr>
              <w:t xml:space="preserve">Fotel biurowy obrotowy </w:t>
            </w:r>
          </w:p>
          <w:p w14:paraId="07301165" w14:textId="77777777" w:rsidR="00476F2F" w:rsidRPr="00476F2F" w:rsidRDefault="00476F2F" w:rsidP="00476F2F">
            <w:pPr>
              <w:spacing w:line="256" w:lineRule="auto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476F2F">
              <w:rPr>
                <w:rFonts w:ascii="Verdana" w:eastAsia="Calibri" w:hAnsi="Verdana" w:cs="Times New Roman"/>
                <w:sz w:val="18"/>
                <w:szCs w:val="18"/>
              </w:rPr>
              <w:t>Wymiary: wysokość całkowita bez zagłówka (+/-1,0%) 102-111 cm, wysokość położenia siedziska (+/-0,5%) 50-59 cm, wysokość oparcia (+/-0,5%) 50-52,5 cm – regulowane w zakresie 5 cm, szerokość siedziska (+/-0,5%): 49-51 cm, głębokość siedziska (+/-0,5%): 40-42,5 cm, średnica podstawy (+/-0,5%) 70-72 cm, udźwig 150 kg lub więcej.</w:t>
            </w:r>
          </w:p>
          <w:p w14:paraId="5A17F2AF" w14:textId="77777777" w:rsidR="00476F2F" w:rsidRPr="00476F2F" w:rsidRDefault="00476F2F" w:rsidP="00476F2F">
            <w:pPr>
              <w:spacing w:line="256" w:lineRule="auto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476F2F">
              <w:rPr>
                <w:rFonts w:ascii="Verdana" w:eastAsia="Calibri" w:hAnsi="Verdana" w:cs="Times New Roman"/>
                <w:sz w:val="18"/>
                <w:szCs w:val="18"/>
              </w:rPr>
              <w:t>Możliwość regulacji wysokości oparcia i dopasowania do krzywizny kręgosłupa, zagłówek regulowany w zakresie góra-dół, regulacja wysokości wyprofilowania lędźwiowego, możliwość odchylenia, siedzisko wykonane z tkaniny w kolorze czarnym/szarym, podłokietniki z możliwością regulacji wysokości, podnośnik siedziska, pięcioramienna podstawa z kompozytu w kolorze czarnym na miękkich kółkach o średnicy 60-65 mm dostosowanych do powierzchni twardych i miękkich, możliwość obrotu wokół osi pionowej o 360°. Zgodny z wymaganiami Rozporządzenia Ministra Rodziny z dnia 18.10.2023 r</w:t>
            </w:r>
          </w:p>
          <w:p w14:paraId="2860D977" w14:textId="16E7A4DE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B3286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93278F8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876BA7D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E33AEFE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9CEDBCC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9A1E896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C3A70A6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41F4F22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633718D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70A5B8D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EF1E7EA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238751E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E9C3268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C9F5ECF" w14:textId="7AF1F04A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2 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EC08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256C7" w:rsidRPr="00D037C7" w14:paraId="50CA06C8" w14:textId="736AE06B" w:rsidTr="00476F2F">
        <w:trPr>
          <w:trHeight w:val="45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46F2C" w14:textId="64D9D6DB" w:rsidR="001256C7" w:rsidRPr="00D037C7" w:rsidRDefault="001256C7" w:rsidP="00476F2F">
            <w:pPr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8.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9C366" w14:textId="0F5181F3" w:rsidR="001256C7" w:rsidRPr="009D4B3E" w:rsidRDefault="001256C7" w:rsidP="00D037C7">
            <w:pPr>
              <w:contextualSpacing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D4B3E">
              <w:rPr>
                <w:rFonts w:ascii="Verdana" w:hAnsi="Verdana"/>
                <w:b/>
                <w:bCs/>
                <w:sz w:val="18"/>
                <w:szCs w:val="18"/>
              </w:rPr>
              <w:t xml:space="preserve">Pomieszczenie 19 A – ciemnia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A80C2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7031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256C7" w:rsidRPr="00D037C7" w14:paraId="0D7DD7CF" w14:textId="6B4CE370" w:rsidTr="009D4B3E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EE807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35211" w14:textId="77777777" w:rsidR="00476F2F" w:rsidRPr="00476F2F" w:rsidRDefault="00476F2F" w:rsidP="00476F2F">
            <w:pPr>
              <w:spacing w:line="256" w:lineRule="auto"/>
              <w:jc w:val="both"/>
              <w:rPr>
                <w:rFonts w:ascii="Verdana" w:eastAsia="Calibri" w:hAnsi="Verdana" w:cs="Calibri"/>
                <w:b/>
                <w:bCs/>
                <w:sz w:val="18"/>
                <w:szCs w:val="18"/>
              </w:rPr>
            </w:pPr>
            <w:r w:rsidRPr="00476F2F">
              <w:rPr>
                <w:rFonts w:ascii="Verdana" w:eastAsia="Calibri" w:hAnsi="Verdana" w:cs="Calibri"/>
                <w:b/>
                <w:bCs/>
                <w:sz w:val="18"/>
                <w:szCs w:val="18"/>
              </w:rPr>
              <w:t xml:space="preserve">Fotel biurowy obrotowy </w:t>
            </w:r>
          </w:p>
          <w:p w14:paraId="046018F1" w14:textId="77777777" w:rsidR="00476F2F" w:rsidRPr="00476F2F" w:rsidRDefault="00476F2F" w:rsidP="00476F2F">
            <w:pPr>
              <w:spacing w:line="256" w:lineRule="auto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476F2F">
              <w:rPr>
                <w:rFonts w:ascii="Verdana" w:eastAsia="Calibri" w:hAnsi="Verdana" w:cs="Times New Roman"/>
                <w:sz w:val="18"/>
                <w:szCs w:val="18"/>
              </w:rPr>
              <w:t>Wymiary: wysokość całkowita bez zagłówka (+/-1,0%) 102-111 cm, wysokość położenia siedziska (+/-0,5%) 50-59 cm, wysokość oparcia (+/-0,5%) 50-52,5 cm – regulowane w zakresie 5 cm, szerokość siedziska (+/-0,5%): 49-51 cm, głębokość siedziska (+/-0,5%): 40-42,5 cm, średnica podstawy (+/-0,5%) 70-72 cm, udźwig 150 kg lub więcej.</w:t>
            </w:r>
          </w:p>
          <w:p w14:paraId="75A982F4" w14:textId="77777777" w:rsidR="00476F2F" w:rsidRPr="00476F2F" w:rsidRDefault="00476F2F" w:rsidP="00476F2F">
            <w:pPr>
              <w:spacing w:line="256" w:lineRule="auto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476F2F">
              <w:rPr>
                <w:rFonts w:ascii="Verdana" w:eastAsia="Calibri" w:hAnsi="Verdana" w:cs="Times New Roman"/>
                <w:sz w:val="18"/>
                <w:szCs w:val="18"/>
              </w:rPr>
              <w:t xml:space="preserve">Możliwość regulacji wysokości oparcia i dopasowania do krzywizny kręgosłupa, zagłówek regulowany w zakresie góra-dół, regulacja wysokości wyprofilowania lędźwiowego, możliwość odchylenia, siedzisko wykonane z tkaniny w kolorze czarnym, podłokietniki z możliwością regulacji wysokości, podnośnik siedziska, pięcioramienna podstawa z kompozytu w kolorze czarnym na miękkich kółkach o średnicy 60-65 mm dostosowanych do powierzchni twardych i miękkich, możliwość obrotu </w:t>
            </w:r>
            <w:r w:rsidRPr="00476F2F">
              <w:rPr>
                <w:rFonts w:ascii="Verdana" w:eastAsia="Calibri" w:hAnsi="Verdana" w:cs="Times New Roman"/>
                <w:sz w:val="18"/>
                <w:szCs w:val="18"/>
              </w:rPr>
              <w:lastRenderedPageBreak/>
              <w:t>wokół osi pionowej o 360°, Zgodny z wymaganiami Rozporządzenia Ministra Rodziny z dnia 18.10.2023 r</w:t>
            </w:r>
          </w:p>
          <w:p w14:paraId="73F808FD" w14:textId="09D9236B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4A7B2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7BDE9748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B95C530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D69AB3D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63C0368" w14:textId="7BBA8412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2 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1F25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</w:tc>
      </w:tr>
      <w:tr w:rsidR="001256C7" w:rsidRPr="00D037C7" w14:paraId="58CD0050" w14:textId="3BBDB82A" w:rsidTr="00476F2F">
        <w:trPr>
          <w:trHeight w:val="55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E75A1" w14:textId="7063C579" w:rsidR="001256C7" w:rsidRPr="00D037C7" w:rsidRDefault="001256C7" w:rsidP="00476F2F">
            <w:pPr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9.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3637F" w14:textId="19DB1103" w:rsidR="001256C7" w:rsidRPr="009D4B3E" w:rsidRDefault="001256C7" w:rsidP="009D4B3E">
            <w:pPr>
              <w:contextualSpacing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D4B3E">
              <w:rPr>
                <w:rFonts w:ascii="Verdana" w:hAnsi="Verdana"/>
                <w:b/>
                <w:bCs/>
                <w:sz w:val="18"/>
                <w:szCs w:val="18"/>
              </w:rPr>
              <w:t xml:space="preserve">Pomieszczenie nr 21 bezpieczeństwo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DC24E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087C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256C7" w:rsidRPr="00D037C7" w14:paraId="2FF3C002" w14:textId="0B05661A" w:rsidTr="009D4B3E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52D41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A4209" w14:textId="77777777" w:rsidR="00476F2F" w:rsidRPr="00476F2F" w:rsidRDefault="00476F2F" w:rsidP="00476F2F">
            <w:pPr>
              <w:spacing w:line="256" w:lineRule="auto"/>
              <w:jc w:val="both"/>
              <w:rPr>
                <w:rFonts w:ascii="Verdana" w:eastAsia="Calibri" w:hAnsi="Verdana" w:cs="Calibri"/>
                <w:b/>
                <w:bCs/>
                <w:sz w:val="18"/>
                <w:szCs w:val="18"/>
              </w:rPr>
            </w:pPr>
            <w:r w:rsidRPr="00476F2F">
              <w:rPr>
                <w:rFonts w:ascii="Verdana" w:eastAsia="Calibri" w:hAnsi="Verdana" w:cs="Calibri"/>
                <w:b/>
                <w:bCs/>
                <w:sz w:val="18"/>
                <w:szCs w:val="18"/>
              </w:rPr>
              <w:t xml:space="preserve">1. Fotel biurowy obrotowy </w:t>
            </w:r>
          </w:p>
          <w:p w14:paraId="24E43BDF" w14:textId="77777777" w:rsidR="00476F2F" w:rsidRPr="00476F2F" w:rsidRDefault="00476F2F" w:rsidP="00476F2F">
            <w:pPr>
              <w:spacing w:line="256" w:lineRule="auto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476F2F">
              <w:rPr>
                <w:rFonts w:ascii="Verdana" w:eastAsia="Calibri" w:hAnsi="Verdana" w:cs="Times New Roman"/>
                <w:sz w:val="18"/>
                <w:szCs w:val="18"/>
              </w:rPr>
              <w:t>Wymiary: wysokość całkowita bez zagłówka (+/-1,0%) 102-111 cm, wysokość położenia siedziska (+/-0,5%) 50-59 cm, wysokość oparcia (+/-0,5%) 50-52,5 cm – regulowane w zakresie 5 cm, szerokość siedziska (+/-0,5%): 49-51 cm, głębokość siedziska (+/-0,5%): 40-42,5 cm, średnica podstawy (+/-0,5%) 70-72 cm, udźwig 150 kg lub więcej.</w:t>
            </w:r>
          </w:p>
          <w:p w14:paraId="62D9A35D" w14:textId="77777777" w:rsidR="00476F2F" w:rsidRPr="00476F2F" w:rsidRDefault="00476F2F" w:rsidP="00476F2F">
            <w:pPr>
              <w:spacing w:line="256" w:lineRule="auto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476F2F">
              <w:rPr>
                <w:rFonts w:ascii="Verdana" w:eastAsia="Calibri" w:hAnsi="Verdana" w:cs="Times New Roman"/>
                <w:sz w:val="18"/>
                <w:szCs w:val="18"/>
              </w:rPr>
              <w:t>Możliwość regulacji wysokości oparcia i dopasowania do krzywizny kręgosłupa, zagłówek regulowany w zakresie góra-dół, regulacja wysokości wyprofilowania lędźwiowego, możliwość odchylenia, siedzisko wykonane z tkaniny w kolorze czarnym/szarym, podłokietniki z możliwością regulacji wysokości, podnośnik siedziska, pięcioramienna podstawa z kompozytu w kolorze czarnym na miękkich kółkach o średnicy 60-65 mm dostosowanych do powierzchni twardych i miękkich, możliwość obrotu wokół osi pionowej o 360°.Zgodny z wymaganiami Rozporządzenia Ministra Rodziny z dnia 18.10.2023 r.</w:t>
            </w:r>
          </w:p>
          <w:p w14:paraId="525D2051" w14:textId="77777777" w:rsidR="00476F2F" w:rsidRPr="00476F2F" w:rsidRDefault="00476F2F" w:rsidP="00476F2F">
            <w:pPr>
              <w:spacing w:line="256" w:lineRule="auto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</w:p>
          <w:p w14:paraId="59ADB517" w14:textId="77777777" w:rsidR="00476F2F" w:rsidRPr="00476F2F" w:rsidRDefault="00476F2F" w:rsidP="00476F2F">
            <w:pPr>
              <w:spacing w:line="256" w:lineRule="auto"/>
              <w:contextualSpacing/>
              <w:jc w:val="both"/>
              <w:rPr>
                <w:rFonts w:ascii="Verdana" w:eastAsia="Calibri" w:hAnsi="Verdana" w:cs="Times New Roman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476F2F">
              <w:rPr>
                <w:rFonts w:ascii="Verdana" w:eastAsia="Calibri" w:hAnsi="Verdana" w:cs="Times New Roman"/>
                <w:b/>
                <w:bCs/>
                <w:kern w:val="2"/>
                <w:sz w:val="18"/>
                <w:szCs w:val="18"/>
                <w14:ligatures w14:val="standardContextual"/>
              </w:rPr>
              <w:t>2. Biurko</w:t>
            </w:r>
          </w:p>
          <w:p w14:paraId="7809223F" w14:textId="77777777" w:rsidR="00476F2F" w:rsidRPr="00476F2F" w:rsidRDefault="00476F2F" w:rsidP="00476F2F">
            <w:pPr>
              <w:spacing w:line="256" w:lineRule="auto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476F2F">
              <w:rPr>
                <w:rFonts w:ascii="Verdana" w:eastAsia="Calibri" w:hAnsi="Verdana" w:cs="Times New Roman"/>
                <w:kern w:val="2"/>
                <w:sz w:val="18"/>
                <w:szCs w:val="18"/>
                <w14:ligatures w14:val="standardContextual"/>
              </w:rPr>
              <w:t>Wymiary: długość 1,60 m, szerokość 0,80 m, wysokość 0,76 m (+/-0,5%), nogi metalowe p</w:t>
            </w:r>
            <w:r w:rsidRPr="00476F2F">
              <w:rPr>
                <w:rFonts w:ascii="Verdana" w:eastAsia="Calibri" w:hAnsi="Verdana" w:cs="Times New Roman"/>
                <w:sz w:val="18"/>
                <w:szCs w:val="18"/>
              </w:rPr>
              <w:t>osiadające regulowane stopki umożliwiające podniesienie oraz wypoziomowanie biurka, kolor czarny. Blat z p</w:t>
            </w:r>
            <w:r w:rsidRPr="00476F2F">
              <w:rPr>
                <w:rFonts w:ascii="Verdana" w:eastAsia="Calibri" w:hAnsi="Verdana" w:cs="Times New Roman"/>
                <w:kern w:val="2"/>
                <w:sz w:val="18"/>
                <w:szCs w:val="18"/>
                <w14:ligatures w14:val="standardContextual"/>
              </w:rPr>
              <w:t>łyty meblowej laminowanej o  grubości co najmniej 18 mm, kolor szary. Z</w:t>
            </w:r>
            <w:r w:rsidRPr="00476F2F">
              <w:rPr>
                <w:rFonts w:ascii="Verdana" w:eastAsia="Calibri" w:hAnsi="Verdana" w:cs="Times New Roman"/>
                <w:sz w:val="18"/>
                <w:szCs w:val="18"/>
              </w:rPr>
              <w:t>godne z wymaganiami Rozporządzenia Ministra Rodziny z dnia 18.10.2023 r</w:t>
            </w:r>
          </w:p>
          <w:p w14:paraId="1173C480" w14:textId="77777777" w:rsidR="00476F2F" w:rsidRDefault="00476F2F" w:rsidP="00476F2F">
            <w:pPr>
              <w:spacing w:line="256" w:lineRule="auto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</w:p>
          <w:p w14:paraId="6513078A" w14:textId="77777777" w:rsidR="004B6206" w:rsidRPr="00476F2F" w:rsidRDefault="004B6206" w:rsidP="00476F2F">
            <w:pPr>
              <w:spacing w:line="256" w:lineRule="auto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</w:p>
          <w:p w14:paraId="21460E7C" w14:textId="77777777" w:rsidR="00476F2F" w:rsidRPr="00476F2F" w:rsidRDefault="00476F2F" w:rsidP="00476F2F">
            <w:pPr>
              <w:spacing w:line="256" w:lineRule="auto"/>
              <w:contextualSpacing/>
              <w:jc w:val="both"/>
              <w:rPr>
                <w:rFonts w:ascii="Verdana" w:eastAsia="Calibri" w:hAnsi="Verdana" w:cs="Times New Roman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476F2F">
              <w:rPr>
                <w:rFonts w:ascii="Verdana" w:eastAsia="Calibri" w:hAnsi="Verdana" w:cs="Times New Roman"/>
                <w:b/>
                <w:bCs/>
                <w:kern w:val="2"/>
                <w:sz w:val="18"/>
                <w:szCs w:val="18"/>
                <w14:ligatures w14:val="standardContextual"/>
              </w:rPr>
              <w:t>3. Kontener pod biurko</w:t>
            </w:r>
          </w:p>
          <w:p w14:paraId="17A6766D" w14:textId="77777777" w:rsidR="00476F2F" w:rsidRPr="00476F2F" w:rsidRDefault="00476F2F" w:rsidP="00476F2F">
            <w:pPr>
              <w:spacing w:line="256" w:lineRule="auto"/>
              <w:contextualSpacing/>
              <w:jc w:val="both"/>
              <w:rPr>
                <w:rFonts w:ascii="Verdana" w:eastAsia="Calibri" w:hAnsi="Verdana" w:cs="Times New Roman"/>
                <w:kern w:val="2"/>
                <w:sz w:val="18"/>
                <w:szCs w:val="18"/>
                <w14:ligatures w14:val="standardContextual"/>
              </w:rPr>
            </w:pPr>
            <w:r w:rsidRPr="00476F2F">
              <w:rPr>
                <w:rFonts w:ascii="Verdana" w:eastAsia="Calibri" w:hAnsi="Verdana" w:cs="Times New Roman"/>
                <w:sz w:val="18"/>
                <w:szCs w:val="18"/>
              </w:rPr>
              <w:t xml:space="preserve">Wolnostojący na kółkach do ustawienia pod blatem biurka o wymiarach zewnętrznych (+/- 0,5%): wysokość 0,6 m, szerokość 0,4 m, głębokość 0,5 m. Powinien posiadać 3 szuflady na prowadnicach rolkowych zamykane na </w:t>
            </w:r>
            <w:r w:rsidRPr="00476F2F">
              <w:rPr>
                <w:rFonts w:ascii="Verdana" w:eastAsia="Calibri" w:hAnsi="Verdana" w:cs="Times New Roman"/>
                <w:sz w:val="18"/>
                <w:szCs w:val="18"/>
              </w:rPr>
              <w:lastRenderedPageBreak/>
              <w:t xml:space="preserve">zamek centralny z kompletem minimum 2 (dwóch) kluczy, </w:t>
            </w:r>
            <w:r w:rsidRPr="00476F2F">
              <w:rPr>
                <w:rFonts w:ascii="Verdana" w:eastAsia="Calibri" w:hAnsi="Verdana" w:cs="Times New Roman"/>
                <w:kern w:val="2"/>
                <w:sz w:val="18"/>
                <w:szCs w:val="18"/>
                <w14:ligatures w14:val="standardContextual"/>
              </w:rPr>
              <w:t>płyta meblowa laminowana, grubość co najmniej 18 mm, kolor szary.</w:t>
            </w:r>
          </w:p>
          <w:p w14:paraId="4985E01E" w14:textId="1BE8C9F2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5235F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05B60A8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DD0C488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C4061C5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BF18F01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4C4E6AA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20FD67E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2B26689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B96DC7A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2920976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C190F44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13472CA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BC79DF8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39A6D42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DDCFA6F" w14:textId="0403DF4E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3.szt.</w:t>
            </w:r>
          </w:p>
          <w:p w14:paraId="026E90FE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0D64578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384EA7C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4A7C437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01766B6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88BB811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DEA6A67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712F339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A9BE247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5DEE605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6878DC8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CBCA92A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29A959E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81E3F74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70A7D42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8CE68C9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CCB281D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FC4F00C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ED062C1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5DE3CC7" w14:textId="6139BB39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1 szt.</w:t>
            </w:r>
          </w:p>
          <w:p w14:paraId="12816F67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C034177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BBAEF50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AD0447F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E0E7C2B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45BC702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85E79AD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15709CC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9DE27A4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3B18DC5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F8C3CF1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EFA0766" w14:textId="77777777" w:rsidR="009D4B3E" w:rsidRDefault="009D4B3E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9E80D63" w14:textId="320AAF76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1 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9A08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256C7" w:rsidRPr="00D037C7" w14:paraId="6FFBA254" w14:textId="226413A7" w:rsidTr="00476F2F">
        <w:trPr>
          <w:trHeight w:val="39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F42EF" w14:textId="6CB12CE0" w:rsidR="001256C7" w:rsidRPr="00D037C7" w:rsidRDefault="001256C7" w:rsidP="00476F2F">
            <w:pPr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10.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7B586" w14:textId="1D05B3EE" w:rsidR="001256C7" w:rsidRPr="001A1086" w:rsidRDefault="001256C7" w:rsidP="00D037C7">
            <w:pPr>
              <w:contextualSpacing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A1086">
              <w:rPr>
                <w:rFonts w:ascii="Verdana" w:hAnsi="Verdana"/>
                <w:b/>
                <w:bCs/>
                <w:sz w:val="18"/>
                <w:szCs w:val="18"/>
              </w:rPr>
              <w:t xml:space="preserve">Pomieszczenia nr 22 – goniometr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64BF7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B2F9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256C7" w:rsidRPr="00D037C7" w14:paraId="4A1C30B5" w14:textId="23A8FB56" w:rsidTr="009D4B3E">
        <w:trPr>
          <w:trHeight w:val="53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BFA3C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95184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D037C7"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Fotel biurowy obrotowy </w:t>
            </w:r>
          </w:p>
          <w:p w14:paraId="60491BD4" w14:textId="5F03587E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Wymiary: wysokość całkowita bez zagłówka (+/-1,0%) 102-111 cm, wysokość położenia siedziska (+/-0,5%) 50-59 cm, wysokość oparcia (+/-0,5%) 50-52,5 cm – regulowane w zakresie 5 cm, szerokość siedziska (+/-0,5%): 49-51 cm, głębokość siedziska (+/-0,5%): 40-42,5 cm, średnica podstawy (+/-0,5%) 70-72 cm</w:t>
            </w:r>
            <w:r w:rsidR="00476F2F">
              <w:rPr>
                <w:rFonts w:ascii="Verdana" w:hAnsi="Verdana"/>
                <w:sz w:val="18"/>
                <w:szCs w:val="18"/>
              </w:rPr>
              <w:t>, udźwig 150 kg lub więcej.</w:t>
            </w:r>
          </w:p>
          <w:p w14:paraId="6FBD8A8D" w14:textId="2A20FA53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Możliwość regulacji wysokości oparcia i dopasowania do krzywizny kręgosłupa, zagłówek regulowany w zakresie góra-dół, regulacja wysokości wyprofilowania lędźwiowego, możliwość odchylenia, siedzisko wykonane z tkaniny w kolorze czarnym, podłokietniki z możliwością regulacji wysokości, podnośnik siedziska, pięcioramienna podstawa z kompozytu w kolorze czarnym na miękkich kółkach o średnicy 60-65 mm dostosowanych do powierzchni twardych i miękkich, możliwość obrotu wokół osi pionowej o 360°,. Zgodny z wymaganiami Rozporządzenia Ministra Rodziny z dnia 18.10.2023 r</w:t>
            </w:r>
          </w:p>
          <w:p w14:paraId="4A9B7D21" w14:textId="77777777" w:rsidR="001256C7" w:rsidRPr="00D037C7" w:rsidRDefault="001256C7" w:rsidP="00D037C7">
            <w:pPr>
              <w:ind w:left="720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94018" w14:textId="77777777" w:rsidR="001A1086" w:rsidRDefault="001A1086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E8DBF16" w14:textId="77777777" w:rsidR="001A1086" w:rsidRDefault="001A1086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E8D6EBC" w14:textId="77777777" w:rsidR="001A1086" w:rsidRDefault="001A1086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866A4AA" w14:textId="77777777" w:rsidR="001A1086" w:rsidRDefault="001A1086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3437350" w14:textId="77777777" w:rsidR="001A1086" w:rsidRDefault="001A1086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3415B66" w14:textId="77777777" w:rsidR="001A1086" w:rsidRDefault="001A1086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2FBE680" w14:textId="77777777" w:rsidR="001A1086" w:rsidRDefault="001A1086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A894997" w14:textId="77777777" w:rsidR="001A1086" w:rsidRDefault="001A1086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1189561" w14:textId="77777777" w:rsidR="001A1086" w:rsidRDefault="001A1086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5B19A98" w14:textId="77777777" w:rsidR="001A1086" w:rsidRDefault="001A1086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DAB9C63" w14:textId="77777777" w:rsidR="001A1086" w:rsidRDefault="001A1086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52E7C34" w14:textId="77777777" w:rsidR="001A1086" w:rsidRDefault="001A1086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1729B4B" w14:textId="1B9B7043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1 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D5E8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256C7" w:rsidRPr="00D037C7" w14:paraId="5E642D6A" w14:textId="4820D995" w:rsidTr="00476F2F">
        <w:trPr>
          <w:trHeight w:val="45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6A897" w14:textId="37211FD1" w:rsidR="001256C7" w:rsidRPr="00D037C7" w:rsidRDefault="001256C7" w:rsidP="00476F2F">
            <w:pPr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11.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E767A" w14:textId="171A7DFB" w:rsidR="001256C7" w:rsidRPr="001A1086" w:rsidRDefault="001256C7" w:rsidP="00D037C7">
            <w:pPr>
              <w:contextualSpacing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A1086">
              <w:rPr>
                <w:rFonts w:ascii="Verdana" w:hAnsi="Verdana"/>
                <w:b/>
                <w:bCs/>
                <w:sz w:val="18"/>
                <w:szCs w:val="18"/>
              </w:rPr>
              <w:t>Pomieszczenie nr</w:t>
            </w:r>
            <w:r w:rsidR="001A1086" w:rsidRPr="001A108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1A1086">
              <w:rPr>
                <w:rFonts w:ascii="Verdana" w:hAnsi="Verdana"/>
                <w:b/>
                <w:bCs/>
                <w:sz w:val="18"/>
                <w:szCs w:val="18"/>
              </w:rPr>
              <w:t xml:space="preserve">23 – goniometr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59DA4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FABA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256C7" w:rsidRPr="00D037C7" w14:paraId="1A7E7F75" w14:textId="776A83FD" w:rsidTr="007777F6">
        <w:trPr>
          <w:trHeight w:val="1403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622F1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92AB3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D037C7"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Fotel biurowy obrotowy </w:t>
            </w:r>
          </w:p>
          <w:p w14:paraId="2467E906" w14:textId="6C90A8BE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Wymiary: wysokość całkowita bez zagłówka (+/-1,0%) 102-111 cm, wysokość położenia siedziska (+/-0,5%) 50-59 cm, wysokość oparcia (+/-0,5%) 50-52,5 cm – regulowane w zakresie 5 cm, szerokość siedziska (+/-0,5%): 49-51 cm, głębokość siedziska (+/-0,5%): 40-42,5 cm, średnica podstawy (+/-0,5%) 70-72 cm</w:t>
            </w:r>
            <w:r w:rsidR="00476F2F">
              <w:rPr>
                <w:rFonts w:ascii="Verdana" w:hAnsi="Verdana"/>
                <w:sz w:val="18"/>
                <w:szCs w:val="18"/>
              </w:rPr>
              <w:t>, udźwig 150 kg lub więcej.</w:t>
            </w:r>
          </w:p>
          <w:p w14:paraId="41635668" w14:textId="7ABCF85A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 xml:space="preserve">Możliwość regulacji wysokości oparcia i dopasowania do krzywizny kręgosłupa, zagłówek regulowany w zakresie góra-dół, regulacja wysokości wyprofilowania lędźwiowego, możliwość odchylenia, siedzisko wykonane z tkaniny w kolorze czarnym, podłokietniki z możliwością regulacji wysokości, podnośnik siedziska, pięcioramienna podstawa z kompozytu w kolorze czarnym na miękkich kółkach o średnicy 60-65 mm </w:t>
            </w:r>
            <w:r w:rsidRPr="00D037C7">
              <w:rPr>
                <w:rFonts w:ascii="Verdana" w:hAnsi="Verdana"/>
                <w:sz w:val="18"/>
                <w:szCs w:val="18"/>
              </w:rPr>
              <w:lastRenderedPageBreak/>
              <w:t>dostosowanych do powierzchni twardych i miękkich, możliwość obrotu wokół osi pionowej o 360°. Zgodny z wymaganiami Rozporządzenia Ministra Rodziny z dnia 18.10.2023 r</w:t>
            </w:r>
          </w:p>
          <w:p w14:paraId="1097615A" w14:textId="77777777" w:rsidR="001256C7" w:rsidRPr="00D037C7" w:rsidRDefault="001256C7" w:rsidP="00D037C7">
            <w:pPr>
              <w:ind w:left="720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C942C" w14:textId="77777777" w:rsidR="001A1086" w:rsidRDefault="001A1086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FBD8F41" w14:textId="77777777" w:rsidR="001A1086" w:rsidRDefault="001A1086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0CE404B" w14:textId="77777777" w:rsidR="001A1086" w:rsidRDefault="001A1086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C1A67CB" w14:textId="77777777" w:rsidR="001A1086" w:rsidRDefault="001A1086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112774F" w14:textId="77777777" w:rsidR="001A1086" w:rsidRDefault="001A1086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BF92851" w14:textId="77777777" w:rsidR="001A1086" w:rsidRDefault="001A1086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C961435" w14:textId="77777777" w:rsidR="001A1086" w:rsidRDefault="001A1086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2EC76CB" w14:textId="77777777" w:rsidR="001A1086" w:rsidRDefault="001A1086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1CE4169" w14:textId="77777777" w:rsidR="001A1086" w:rsidRDefault="001A1086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258E274" w14:textId="77777777" w:rsidR="001A1086" w:rsidRDefault="001A1086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4B34575" w14:textId="77777777" w:rsidR="001A1086" w:rsidRDefault="001A1086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F4EDDD8" w14:textId="76F449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1 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799F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256C7" w:rsidRPr="00D037C7" w14:paraId="21659436" w14:textId="2C849437" w:rsidTr="00EE7DA1">
        <w:trPr>
          <w:trHeight w:val="49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FF02EF0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D9AA5EF" w14:textId="40DC9A64" w:rsidR="00EE7DA1" w:rsidRDefault="001256C7" w:rsidP="00EE7DA1">
            <w:pPr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MEBLE  BIUROWE</w:t>
            </w:r>
          </w:p>
          <w:p w14:paraId="4C4580A8" w14:textId="170FA0DB" w:rsidR="001256C7" w:rsidRPr="00D037C7" w:rsidRDefault="001256C7" w:rsidP="00EE7DA1">
            <w:pPr>
              <w:contextualSpacing/>
              <w:jc w:val="center"/>
              <w:rPr>
                <w:rFonts w:ascii="Verdana" w:hAnsi="Verdana"/>
                <w:sz w:val="18"/>
                <w:szCs w:val="18"/>
                <w:highlight w:val="green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BUD</w:t>
            </w:r>
            <w:r w:rsidR="001A1086">
              <w:rPr>
                <w:rFonts w:ascii="Verdana" w:hAnsi="Verdana"/>
                <w:sz w:val="18"/>
                <w:szCs w:val="18"/>
              </w:rPr>
              <w:t>UDYNEK</w:t>
            </w:r>
            <w:r w:rsidRPr="00D037C7">
              <w:rPr>
                <w:rFonts w:ascii="Verdana" w:hAnsi="Verdana"/>
                <w:sz w:val="18"/>
                <w:szCs w:val="18"/>
              </w:rPr>
              <w:t xml:space="preserve"> nr 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42C4B61" w14:textId="46845A4B" w:rsidR="001256C7" w:rsidRPr="00D037C7" w:rsidRDefault="00EE7DA1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  <w:highlight w:val="green"/>
              </w:rPr>
            </w:pPr>
            <w:r>
              <w:rPr>
                <w:rFonts w:ascii="Verdana" w:hAnsi="Verdana"/>
                <w:sz w:val="18"/>
                <w:szCs w:val="18"/>
                <w:highlight w:val="green"/>
              </w:rPr>
              <w:t>ILOŚĆ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31D4BC0" w14:textId="77777777" w:rsidR="00EE7DA1" w:rsidRPr="001256C7" w:rsidRDefault="00EE7DA1" w:rsidP="007777F6">
            <w:pPr>
              <w:spacing w:line="256" w:lineRule="auto"/>
              <w:jc w:val="center"/>
              <w:rPr>
                <w:rFonts w:ascii="Verdana" w:eastAsia="Calibri" w:hAnsi="Verdana" w:cs="Times New Roman"/>
                <w:kern w:val="2"/>
                <w:sz w:val="18"/>
                <w:szCs w:val="18"/>
                <w14:ligatures w14:val="standardContextual"/>
              </w:rPr>
            </w:pPr>
            <w:r w:rsidRPr="001256C7">
              <w:rPr>
                <w:rFonts w:ascii="Verdana" w:eastAsia="Calibri" w:hAnsi="Verdana" w:cs="Times New Roman"/>
                <w:kern w:val="2"/>
                <w:sz w:val="18"/>
                <w:szCs w:val="18"/>
                <w14:ligatures w14:val="standardContextual"/>
              </w:rPr>
              <w:t>Oferowana wartość parametru</w:t>
            </w:r>
          </w:p>
          <w:p w14:paraId="7536D872" w14:textId="65EFC3C3" w:rsidR="001256C7" w:rsidRPr="00D037C7" w:rsidRDefault="00EE7DA1" w:rsidP="007777F6">
            <w:pPr>
              <w:contextualSpacing/>
              <w:jc w:val="center"/>
              <w:rPr>
                <w:rFonts w:ascii="Verdana" w:hAnsi="Verdana"/>
                <w:sz w:val="18"/>
                <w:szCs w:val="18"/>
                <w:highlight w:val="green"/>
              </w:rPr>
            </w:pPr>
            <w:r w:rsidRPr="001256C7">
              <w:rPr>
                <w:rFonts w:ascii="Verdana" w:eastAsia="Calibri" w:hAnsi="Verdana" w:cs="Times New Roman"/>
                <w:sz w:val="18"/>
                <w:szCs w:val="18"/>
              </w:rPr>
              <w:t>(wpisać „TAK” jeżeli Wykonawca potwierdza wymagania minimalne lub maksymalne wartości wymagane przez Zamawiającego)</w:t>
            </w:r>
          </w:p>
        </w:tc>
      </w:tr>
      <w:tr w:rsidR="001256C7" w:rsidRPr="00D037C7" w14:paraId="79121ACC" w14:textId="541A7EC8" w:rsidTr="00476F2F">
        <w:trPr>
          <w:trHeight w:val="41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3DA0D" w14:textId="4C86B6FB" w:rsidR="001256C7" w:rsidRPr="00D037C7" w:rsidRDefault="001256C7" w:rsidP="00476F2F">
            <w:pPr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12.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E371" w14:textId="0413B536" w:rsidR="001256C7" w:rsidRPr="001A1086" w:rsidRDefault="001256C7" w:rsidP="00D037C7">
            <w:pPr>
              <w:contextualSpacing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A1086">
              <w:rPr>
                <w:rFonts w:ascii="Verdana" w:hAnsi="Verdana"/>
                <w:b/>
                <w:bCs/>
                <w:sz w:val="18"/>
                <w:szCs w:val="18"/>
              </w:rPr>
              <w:t xml:space="preserve">Pomieszczenie instrumentarium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552C6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91C1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256C7" w:rsidRPr="00D037C7" w14:paraId="30B57CAC" w14:textId="6DAA5D72" w:rsidTr="009D4B3E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2668D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6C383" w14:textId="245D036E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Szafa na dokumenty</w:t>
            </w:r>
          </w:p>
          <w:p w14:paraId="41C4AE8A" w14:textId="0B7B26D0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Wymiary zewnętrzne: szerokość 3 m (podzielona na moduły – 1 m), głębokość 0,40 m, wysokość 3 m (+/- 0,5%) W szafie 6 półek na segregatory. Płyta meblowa laminowana grubość co najmniej 18, kolor szary. D</w:t>
            </w:r>
            <w:r w:rsidRPr="00D037C7">
              <w:rPr>
                <w:rFonts w:ascii="Verdana" w:hAnsi="Verdana"/>
                <w:sz w:val="18"/>
                <w:szCs w:val="18"/>
              </w:rPr>
              <w:t>rzwi zamykane na zamek z kompletem minimum 2 (dwóch) kluczy</w:t>
            </w:r>
          </w:p>
          <w:p w14:paraId="3BB52E14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5321E" w14:textId="77777777" w:rsidR="001A1086" w:rsidRDefault="001A1086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BB67535" w14:textId="77777777" w:rsidR="001A1086" w:rsidRDefault="001A1086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86611C5" w14:textId="77777777" w:rsidR="001A1086" w:rsidRDefault="001A1086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7D4E63A" w14:textId="77777777" w:rsidR="001A1086" w:rsidRDefault="001A1086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F1F878B" w14:textId="5EC49D56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1 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D16E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</w:tc>
      </w:tr>
      <w:tr w:rsidR="001256C7" w:rsidRPr="00D037C7" w14:paraId="06115674" w14:textId="2EA23BE8" w:rsidTr="00476F2F">
        <w:trPr>
          <w:trHeight w:val="34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F83CD" w14:textId="5DAEA805" w:rsidR="001256C7" w:rsidRPr="00D037C7" w:rsidRDefault="001256C7" w:rsidP="00476F2F">
            <w:pPr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13</w:t>
            </w:r>
            <w:r w:rsidR="00476F2F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027BE" w14:textId="38FC56DE" w:rsidR="001256C7" w:rsidRPr="00FE6DD7" w:rsidRDefault="001256C7" w:rsidP="00D037C7">
            <w:pPr>
              <w:contextualSpacing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E6DD7">
              <w:rPr>
                <w:rFonts w:ascii="Verdana" w:hAnsi="Verdana"/>
                <w:b/>
                <w:bCs/>
                <w:sz w:val="18"/>
                <w:szCs w:val="18"/>
              </w:rPr>
              <w:t xml:space="preserve">Pomieszczenie 10/11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C3256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100B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256C7" w:rsidRPr="00D037C7" w14:paraId="25D55088" w14:textId="75314AE3" w:rsidTr="009D4B3E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9A4C8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C447" w14:textId="4A898864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1. Biurko</w:t>
            </w:r>
          </w:p>
          <w:p w14:paraId="4BDFA2E6" w14:textId="4690044B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Wymiary: długość 1,60 m, szerokość 0,80 m, wysokość 0,76 m (+/-0,5%), nogi metalowe p</w:t>
            </w:r>
            <w:r w:rsidRPr="00D037C7">
              <w:rPr>
                <w:rFonts w:ascii="Verdana" w:hAnsi="Verdana"/>
                <w:sz w:val="18"/>
                <w:szCs w:val="18"/>
              </w:rPr>
              <w:t>osiadające regulowane stopki umożliwiające podniesienie oraz wypoziomowanie biurka, kolor czarny. Blat z p</w:t>
            </w:r>
            <w:r w:rsidRPr="00D037C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łyty meblowej laminowanej o  grubości co najmniej 18 mm, kolor szary. Z</w:t>
            </w:r>
            <w:r w:rsidRPr="00D037C7">
              <w:rPr>
                <w:rFonts w:ascii="Verdana" w:hAnsi="Verdana"/>
                <w:sz w:val="18"/>
                <w:szCs w:val="18"/>
              </w:rPr>
              <w:t>godne z wymaganiami Rozporządzenia Ministra Rodziny z dnia 18.10.2023 r</w:t>
            </w:r>
          </w:p>
          <w:p w14:paraId="0A7A4AC6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53C09D5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2. Kontener pod biurko</w:t>
            </w:r>
          </w:p>
          <w:p w14:paraId="0B5206B3" w14:textId="1E534EB0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 xml:space="preserve">Wolnostojący na kółkach do ustawienia pod blatem biurka o wymiarach zewnętrznych (+/- 0,5%): wysokość 0,6 m, szerokość 0,4 m, głębokość 0,5 m. Powinien posiadać 3 szuflady na prowadnicach rolkowych zamykane na zamek centralny z kompletem minimum 2 (dwóch) kluczy, </w:t>
            </w:r>
            <w:r w:rsidRPr="00D037C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płyta meblowa laminowana, grubość co najmniej 18 mm, kolor szary.</w:t>
            </w:r>
          </w:p>
          <w:p w14:paraId="17E8752B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99F8BE4" w14:textId="64D7BE18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3.Szafy ubraniowe</w:t>
            </w:r>
          </w:p>
          <w:p w14:paraId="23F9EBE9" w14:textId="006E733B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Wymiary zewnętrzne: szerokość 0,80 m, głębokość 0,50 m, wysokość 1,84 m. Szafa podzielona na pół, w jednej części 4 półki w drugiej drążek do wieszania wieszaków, płyta meblowa laminowana, grubość co najmniej 18 mm, kolor szary. D</w:t>
            </w:r>
            <w:r w:rsidRPr="00D037C7">
              <w:rPr>
                <w:rFonts w:ascii="Verdana" w:hAnsi="Verdana"/>
                <w:sz w:val="18"/>
                <w:szCs w:val="18"/>
              </w:rPr>
              <w:t>rzwi zamykane na zamek z kompletem minimum 2 (dwóch) kluczy</w:t>
            </w:r>
          </w:p>
          <w:p w14:paraId="54EB4769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B137B84" w14:textId="0BBFEBF6" w:rsidR="001256C7" w:rsidRPr="00D037C7" w:rsidRDefault="001256C7" w:rsidP="00D037C7">
            <w:pPr>
              <w:contextualSpacing/>
              <w:jc w:val="both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D037C7"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4. Fotel biurowy obrotowy </w:t>
            </w:r>
          </w:p>
          <w:p w14:paraId="257635E5" w14:textId="65C09EF4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Wymiary: wysokość całkowita bez zagłówka (+/-1,0%) 102-111 cm, wysokość położenia siedziska (+/-0,5%) 50-59 cm, wysokość oparcia (+/-0,5%) 50-52,5 cm – regulowane w zakresie 5 cm, szerokość siedziska (+/-0,5%): 49-51 cm, głębokość siedziska (+/-0,5%): 40-42,5 cm, średnica podstawy (+/-0,5%) 70-72 cm</w:t>
            </w:r>
            <w:r w:rsidR="00476F2F">
              <w:rPr>
                <w:rFonts w:ascii="Verdana" w:hAnsi="Verdana"/>
                <w:sz w:val="18"/>
                <w:szCs w:val="18"/>
              </w:rPr>
              <w:t>, udźwig 150 kg lub więcej.</w:t>
            </w:r>
          </w:p>
          <w:p w14:paraId="33165C83" w14:textId="1CE51574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Możliwość regulacji wysokości oparcia i dopasowania do krzywizny kręgosłupa, zagłówek regulowany w zakresie góra-dół, regulacja wysokości wyprofilowania lędźwiowego, możliwość odchylenia, siedzisko wykonane z tkaniny w kolorze czarnym/szarym, podłokietniki z możliwością regulacji wysokości, podnośnik siedziska, pięcioramienna podstawa z kompozytu w kolorze czarnym na miękkich kółkach o średnicy 60-65 mm dostosowanych do powierzchni twardych i miękkich, możliwość obrotu wokół osi pionowej o 360. Zgodny z wymaganiami Rozporządzenia Ministra Rodziny z dnia 18.10.2023 r.</w:t>
            </w:r>
          </w:p>
          <w:p w14:paraId="1A9373FC" w14:textId="7BE7EEC5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20CEF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73D8A0B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5EF54EC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7736274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7E11D41A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9621078" w14:textId="5094F899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4 szt.</w:t>
            </w:r>
          </w:p>
          <w:p w14:paraId="7D0B0180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98EA43E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7EBC47DE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5BFFF97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33C7865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873AF3E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5DB3F41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6B78B0C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19919D7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8A09C08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E3ED801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98355B9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C990E9F" w14:textId="2BF17788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4 szt.</w:t>
            </w:r>
          </w:p>
          <w:p w14:paraId="7C87750E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771A423E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4F18CC3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4D8DB75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3F8F646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1B22749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CFA62CB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BF0F2DC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69C114F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73E59919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C4F6FA6" w14:textId="6C50D418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4 szt.</w:t>
            </w:r>
          </w:p>
          <w:p w14:paraId="2B677EAB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0DCE97F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963649F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0D0EBA5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81CA393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203E5D3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70A7E170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4D9AAC9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80998BB" w14:textId="73808776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4 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DEF2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</w:tc>
      </w:tr>
      <w:tr w:rsidR="001256C7" w:rsidRPr="00D037C7" w14:paraId="57A4B9C2" w14:textId="11FFED1E" w:rsidTr="00476F2F">
        <w:trPr>
          <w:trHeight w:val="394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20D40" w14:textId="5283D7B1" w:rsidR="001256C7" w:rsidRPr="00D037C7" w:rsidRDefault="001256C7" w:rsidP="00476F2F">
            <w:pPr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14</w:t>
            </w:r>
            <w:r w:rsidR="00476F2F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30C1F" w14:textId="41D355EF" w:rsidR="001256C7" w:rsidRPr="00FE6DD7" w:rsidRDefault="001256C7" w:rsidP="00D037C7">
            <w:pPr>
              <w:contextualSpacing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E6DD7">
              <w:rPr>
                <w:rFonts w:ascii="Verdana" w:hAnsi="Verdana"/>
                <w:b/>
                <w:bCs/>
                <w:sz w:val="18"/>
                <w:szCs w:val="18"/>
              </w:rPr>
              <w:t xml:space="preserve">Pomieszczenie duże za nastawią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75603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4D79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256C7" w:rsidRPr="00D037C7" w14:paraId="3DCB96B6" w14:textId="6500EFEC" w:rsidTr="004B6206">
        <w:trPr>
          <w:trHeight w:val="55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868E0" w14:textId="6394824C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2776B" w14:textId="04622FD8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1. Biurko</w:t>
            </w:r>
          </w:p>
          <w:p w14:paraId="09A2FF15" w14:textId="77AB780D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Wymiary: długość 1,60 m, szerokość 0,80 m, wysokość 0,76 m (+/-0,5%), nogi metalowe posiadające regulowane stopki umożliwiające podniesienie oraz wypoziomowanie biurka. Blat z płyty meblowej laminowanej o  grubości co najmniej 18 mm, kolor szary. Zgodne z wymaganiami Rozporządzenia Ministra Rodziny z dnia 18.10.2023 r</w:t>
            </w:r>
          </w:p>
          <w:p w14:paraId="0098977C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5C379FF" w14:textId="4D209069" w:rsidR="001256C7" w:rsidRPr="00D037C7" w:rsidRDefault="001256C7" w:rsidP="00D037C7">
            <w:pPr>
              <w:contextualSpacing/>
              <w:jc w:val="both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D037C7"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2. Fotel biurowy obrotowy </w:t>
            </w:r>
          </w:p>
          <w:p w14:paraId="072BDF6A" w14:textId="782EDF1C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Wymiary: wysokość całkowita bez zagłówka (+/-1,0%) 102-111 cm, wysokość położenia siedziska (+/-0,5%) 50-59 cm, wysokość oparcia (+/-0,5%) 50-52,5 cm – regulowane w zakresie 5 cm, szerokość siedziska (+/-0,5%): 49-51 cm, głębokość siedziska (+/-0,5%): 40-42,5 cm, średnica podstawy (+/-0,5%) 70-72 cm</w:t>
            </w:r>
            <w:r w:rsidR="00476F2F">
              <w:rPr>
                <w:rFonts w:ascii="Verdana" w:hAnsi="Verdana"/>
                <w:sz w:val="18"/>
                <w:szCs w:val="18"/>
              </w:rPr>
              <w:t>, udźwig 150 kg lub więcej.</w:t>
            </w:r>
          </w:p>
          <w:p w14:paraId="3926ACB1" w14:textId="094DE6F3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 xml:space="preserve">Możliwość regulacji wysokości oparcia i dopasowania do krzywizny kręgosłupa, zagłówek regulowany w zakresie góra-dół, regulacja wysokości wyprofilowania lędźwiowego, możliwość odchylenia, </w:t>
            </w:r>
            <w:r w:rsidRPr="00D037C7">
              <w:rPr>
                <w:rFonts w:ascii="Verdana" w:hAnsi="Verdana"/>
                <w:sz w:val="18"/>
                <w:szCs w:val="18"/>
              </w:rPr>
              <w:lastRenderedPageBreak/>
              <w:t>siedzisko wykonane z tkaniny w kolorze czarnym/szarym, podłokietniki z możliwością regulacji wysokości, podnośnik siedziska, pięcioramienna podstawa z kompozytu w kolorze czarnym na miękkich kółkach o średnicy 60-65 mm dostosowanych do powierzchni twardych i miękkich, możliwość obrotu wokół osi pionowej o 360°. Zgodny z wymaganiami Rozporządzenia Ministra Rodziny z dnia 18.10.2023 r</w:t>
            </w:r>
          </w:p>
          <w:p w14:paraId="46EC7ABD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DD51616" w14:textId="1BBBCB35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3.Szafa na dokumenty</w:t>
            </w:r>
          </w:p>
          <w:p w14:paraId="6B13329E" w14:textId="06FE0D1E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Wymiary zewnętrzne: szerokość 0,80 m, głębokość 0,40 m, wysokość 1,84 m (+/- 0,5%). Cztery półki na segregatory. Płyta meblowa laminowana grubość co najmniej 18 mm, kolor szary. D</w:t>
            </w:r>
            <w:r w:rsidRPr="00D037C7">
              <w:rPr>
                <w:rFonts w:ascii="Verdana" w:hAnsi="Verdana"/>
                <w:sz w:val="18"/>
                <w:szCs w:val="18"/>
              </w:rPr>
              <w:t>rzwi zamykane na zamek z kompletem minimum 2 (dwóch) kluczy</w:t>
            </w:r>
          </w:p>
          <w:p w14:paraId="13CC0816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F5A6265" w14:textId="51A4EBC3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037C7">
              <w:rPr>
                <w:rFonts w:ascii="Verdana" w:hAnsi="Verdana"/>
                <w:b/>
                <w:bCs/>
                <w:sz w:val="18"/>
                <w:szCs w:val="18"/>
              </w:rPr>
              <w:t xml:space="preserve">4.Stół konferencyjny </w:t>
            </w:r>
          </w:p>
          <w:p w14:paraId="416AB611" w14:textId="1A987066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Wymiary: długość 2,5 m, szerokość 1,10m, wysokość 0,75 m, blat wykonany z płyty meblowej laminowanej, kolor szary. Rama wykonana z profilu stalowego, nogi kolumnowe, zakończone stopkami regulacyjnymi z możliwością regulacji wysokości w kolorze czarnym.</w:t>
            </w:r>
          </w:p>
          <w:p w14:paraId="790A4869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18105CC" w14:textId="5B3DF745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037C7">
              <w:rPr>
                <w:rFonts w:ascii="Verdana" w:hAnsi="Verdana"/>
                <w:b/>
                <w:bCs/>
                <w:sz w:val="18"/>
                <w:szCs w:val="18"/>
              </w:rPr>
              <w:t>5.Krzesła do stołu konferencyjnego</w:t>
            </w:r>
          </w:p>
          <w:p w14:paraId="282DE8F0" w14:textId="0D705C7D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 xml:space="preserve">Wysokość siedziska:450 mm, głębokość siedziska: 480 mm, szerokość siedziska: 465 mm., podłokietniki, materiał siedziska: tkanina w kolorze szarym, stelaż: 4 nogi, materiał stelaża: metal w kolorze czarnym,  nośność: do 120 kg, </w:t>
            </w:r>
          </w:p>
          <w:p w14:paraId="0C9AC9FE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50B537C" w14:textId="1C222CC6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6.Regał magazynowy </w:t>
            </w:r>
          </w:p>
          <w:p w14:paraId="4699EB9A" w14:textId="6E1BF2A4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Wymiary zewnętrzne: szerokość 1 m, głębokość 0,50 m, wysokość 2 m (+/- 0,5%) 5 półek  z możliwością regulacji. Płyta na bazie żywicy fenolowej, udźwig co najmniej 150 kg na półkę, grubość 18 mm – 20 mm, kolor szary.</w:t>
            </w:r>
          </w:p>
          <w:p w14:paraId="5CBC45B8" w14:textId="43BEF081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B6D2E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6532653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37BF766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F4287EA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5309171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34564A5" w14:textId="0664D448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2 szt.</w:t>
            </w:r>
          </w:p>
          <w:p w14:paraId="45880318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F202F19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BA50571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795996FB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1C81A68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8F642F9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E8635FF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CE7D4D0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A27B1BB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116CC8A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4B86FF3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782535DB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0D62D09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7F824126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7EE1A1BF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78D23F52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6D1407A" w14:textId="31071C3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4 szt.</w:t>
            </w:r>
          </w:p>
          <w:p w14:paraId="27E5F401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7E2B56D7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81E54AB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5DFF4C4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233EE5D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C9A03B1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65356CB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F0B7765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CC87FFB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3A136BC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C0E8E7F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6B602EC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11377AC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4FC05B3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938F562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A2B0577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F6184C9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7F7CD19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9329024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D08A41B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76951EB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7CF4887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8558B50" w14:textId="6E784A82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2 szt.</w:t>
            </w:r>
          </w:p>
          <w:p w14:paraId="7EBDD7B0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42E6A66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338EE56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817061C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714FD43C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BF3B6BF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7AAC1F8D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9851CF9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C8F4EE7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9CB3C00" w14:textId="52B533C1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1 szt.</w:t>
            </w:r>
          </w:p>
          <w:p w14:paraId="15E90AA3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8B60E55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2D36B70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AEF6C3F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F228B2B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F5ADD9C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E210D5E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283A04B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74C35425" w14:textId="450A985A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8 szt.</w:t>
            </w:r>
          </w:p>
          <w:p w14:paraId="1806851E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67A6705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242C393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E34461B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6515EEB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BC1A387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C9C2DFF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9DE284E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2F1A699" w14:textId="3E9D76AA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2 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302F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</w:tc>
      </w:tr>
      <w:tr w:rsidR="001256C7" w:rsidRPr="00D037C7" w14:paraId="75B4B3E0" w14:textId="78A27A26" w:rsidTr="000665D2">
        <w:trPr>
          <w:trHeight w:val="384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59405" w14:textId="0CA1B6FF" w:rsidR="001256C7" w:rsidRPr="00D037C7" w:rsidRDefault="001256C7" w:rsidP="000665D2">
            <w:pPr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15</w:t>
            </w:r>
            <w:r w:rsidR="000665D2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C3185" w14:textId="5AC559DE" w:rsidR="001256C7" w:rsidRPr="00FE6DD7" w:rsidRDefault="001256C7" w:rsidP="00D037C7">
            <w:pPr>
              <w:contextualSpacing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E6DD7">
              <w:rPr>
                <w:rFonts w:ascii="Verdana" w:hAnsi="Verdana"/>
                <w:b/>
                <w:bCs/>
                <w:sz w:val="18"/>
                <w:szCs w:val="18"/>
              </w:rPr>
              <w:t xml:space="preserve">Pomieszczenie nastawni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00355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0668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256C7" w:rsidRPr="00D037C7" w14:paraId="79F7BA3F" w14:textId="69438E55" w:rsidTr="009D4B3E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52247" w14:textId="5E070304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28568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1. Biurko</w:t>
            </w:r>
          </w:p>
          <w:p w14:paraId="5E74E45C" w14:textId="510C577F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 xml:space="preserve">Wymiary: długość 1,60 m, szerokość 0,80 m, wysokość 0,76 m (+/-0,5%), nogi metalowe posiadające regulowane stopki umożliwiające podniesienie oraz wypoziomowanie biurka. Blat z płyty meblowej laminowanej o  grubości co </w:t>
            </w:r>
            <w:r w:rsidRPr="00D037C7">
              <w:rPr>
                <w:rFonts w:ascii="Verdana" w:hAnsi="Verdana"/>
                <w:sz w:val="18"/>
                <w:szCs w:val="18"/>
              </w:rPr>
              <w:lastRenderedPageBreak/>
              <w:t>najmniej 18 mm, kolor szary. Zgodne z wymaganiami Rozporządzenia Ministra Rodziny z dnia 18.10.2023 r</w:t>
            </w:r>
          </w:p>
          <w:p w14:paraId="7C897A8E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C467B57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2. Kontener pod biurko</w:t>
            </w:r>
          </w:p>
          <w:p w14:paraId="46F68FF9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 xml:space="preserve">Wolnostojący na kółkach do ustawienia pod blatem biurka o wymiarach zewnętrznych (+/- 0,5%): wysokość 0,6 m, szerokość 0,4 m, głębokość 0,5 m. Powinien posiadać 3 szuflady na prowadnicach rolkowych zamykane na zamek centralny z kompletem minimum 2 (dwóch) kluczy, </w:t>
            </w:r>
            <w:r w:rsidRPr="00D037C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płyta meblowa laminowana, grubość co najmniej 18 mm, kolor szary.</w:t>
            </w:r>
          </w:p>
          <w:p w14:paraId="0EA16E6E" w14:textId="77777777" w:rsidR="001256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4FC583A" w14:textId="77777777" w:rsidR="00FE6DD7" w:rsidRPr="00D037C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68BE620" w14:textId="7BFE155A" w:rsidR="001256C7" w:rsidRPr="00D037C7" w:rsidRDefault="001256C7" w:rsidP="00D037C7">
            <w:pPr>
              <w:contextualSpacing/>
              <w:jc w:val="both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D037C7"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3. Fotel biurowy obrotowy </w:t>
            </w:r>
          </w:p>
          <w:p w14:paraId="40080529" w14:textId="016FF70B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Wymiary: wysokość całkowita bez zagłówka (+/-1,0%) 102-111 cm, wysokość położenia siedziska (+/-0,5%) 50-59 cm, wysokość oparcia (+/-0,5%) 50-52,5 cm – regulowane w zakresie 5 cm, szerokość siedziska (+/-0,5%): 49-51 cm, głębokość siedziska (+/-0,5%): 40-42,5 cm, średnica podstawy (+/-0,5%) 70-72 cm</w:t>
            </w:r>
            <w:r w:rsidR="000665D2">
              <w:rPr>
                <w:rFonts w:ascii="Verdana" w:hAnsi="Verdana"/>
                <w:sz w:val="18"/>
                <w:szCs w:val="18"/>
              </w:rPr>
              <w:t>, udźwig 150 kg lub więcej.</w:t>
            </w:r>
          </w:p>
          <w:p w14:paraId="0EBABDD4" w14:textId="5EA87EC1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Możliwość regulacji wysokości oparcia i dopasowania do krzywizny kręgosłupa, zagłówek regulowany w zakresie góra-dół, regulacja wysokości wyprofilowania lędźwiowego, możliwość odchylenia, siedzisko wykonane z tkaniny w kolorze czarnym/szarym, podłokietniki z możliwością regulacji wysokości, podnośnik siedziska, pięcioramienna podstawa z kompozytu w kolorze czarnym na miękkich kółkach o średnicy 60-65 mm dostosowanych do powierzchni twardych i miękkich, możliwość obrotu wokół osi pionowej o 360°. Zgodny z wymaganiami Rozporządzenia Ministra Rodziny z dnia 18.10.2023 r</w:t>
            </w:r>
          </w:p>
          <w:p w14:paraId="68F0D3BC" w14:textId="2D112FE1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3288F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66709DA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D423409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343BB3B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7FB7101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752B6C48" w14:textId="5872678D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3 szt.</w:t>
            </w:r>
          </w:p>
          <w:p w14:paraId="1B07DAC2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97AA0C8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DE2E813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80ECBD4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B7A25DE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1276214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21C5BC5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0E213E3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114D2A3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7558E73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5E88F79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BEF1509" w14:textId="48468EFE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3 szt.</w:t>
            </w:r>
          </w:p>
          <w:p w14:paraId="466BAEB3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7EC6670E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855B111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1D08AE7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AC851A9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2C1A7DB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764CA566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79D0804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24DFABE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0D4D338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7AF1A3FD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24E4A76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C05BBE7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B24A9AC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7C8DCDC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C7B947B" w14:textId="188DECF9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3 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48D0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</w:tc>
      </w:tr>
      <w:tr w:rsidR="001256C7" w:rsidRPr="00D037C7" w14:paraId="52454C46" w14:textId="3BCE5005" w:rsidTr="00854F33">
        <w:trPr>
          <w:trHeight w:val="43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18682" w14:textId="2EEEE886" w:rsidR="001256C7" w:rsidRPr="00D037C7" w:rsidRDefault="001256C7" w:rsidP="00854F33">
            <w:pPr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16</w:t>
            </w:r>
            <w:r w:rsidR="00854F33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1D06A" w14:textId="0FCD9394" w:rsidR="001256C7" w:rsidRPr="00FE6DD7" w:rsidRDefault="001256C7" w:rsidP="00D037C7">
            <w:pPr>
              <w:contextualSpacing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E6DD7">
              <w:rPr>
                <w:rFonts w:ascii="Verdana" w:hAnsi="Verdana"/>
                <w:b/>
                <w:bCs/>
                <w:sz w:val="18"/>
                <w:szCs w:val="18"/>
              </w:rPr>
              <w:t xml:space="preserve">Pomieszczenie nr 06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E19E3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9E57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256C7" w:rsidRPr="00D037C7" w14:paraId="2D1CD9FE" w14:textId="6827573B" w:rsidTr="009D4B3E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4F0C6" w14:textId="40C21C8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F2713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1. Biurko</w:t>
            </w:r>
          </w:p>
          <w:p w14:paraId="5759FB9D" w14:textId="76B9D4F2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 xml:space="preserve">Wymiary: długość 1,40 m, szerokość 0,70 m, wysokość 0,76 m, </w:t>
            </w:r>
            <w:r w:rsidRPr="00D037C7">
              <w:rPr>
                <w:rFonts w:ascii="Verdana" w:hAnsi="Verdana"/>
                <w:sz w:val="18"/>
                <w:szCs w:val="18"/>
              </w:rPr>
              <w:t>(+/-0,5%), nogi metalowe posiadające regulowane stopki umożliwiające podniesienie oraz wypoziomowanie biurka. Blat z płyty meblowej laminowanej o  grubości co najmniej 18 mm, kolor szary. Zgodne z wymaganiami Rozporządzenia Ministra Rodziny z dnia 18.10.2023 r</w:t>
            </w:r>
          </w:p>
          <w:p w14:paraId="332AD944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61672EB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lastRenderedPageBreak/>
              <w:t>2. Kontener pod biurko</w:t>
            </w:r>
          </w:p>
          <w:p w14:paraId="3643979C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 xml:space="preserve">Wolnostojący na kółkach do ustawienia pod blatem biurka o wymiarach zewnętrznych (+/- 0,5%): wysokość 0,6 m, szerokość 0,4 m, głębokość 0,5 m. Powinien posiadać 3 szuflady na prowadnicach rolkowych zamykane na zamek centralny z kompletem minimum 2 (dwóch) kluczy, </w:t>
            </w:r>
            <w:r w:rsidRPr="00D037C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płyta meblowa laminowana, grubość co najmniej 18 mm, kolor szary.</w:t>
            </w:r>
          </w:p>
          <w:p w14:paraId="11A49D00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F4A7647" w14:textId="5D110436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3. Szafa na dokumenty</w:t>
            </w:r>
          </w:p>
          <w:p w14:paraId="642EF3B6" w14:textId="6E53F4EA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Wymiary zewnętrzne: szerokość 0,80 m, głębokość 0,40 m, wysokość 1,84 m (+/- 0,5%). Cztery półki na segregatory. Płyta meblowa laminowana grubość co najmniej 18 mm, kolor szary. D</w:t>
            </w:r>
            <w:r w:rsidRPr="00D037C7">
              <w:rPr>
                <w:rFonts w:ascii="Verdana" w:hAnsi="Verdana"/>
                <w:sz w:val="18"/>
                <w:szCs w:val="18"/>
              </w:rPr>
              <w:t>rzwi zamykane na zamek z kompletem minimum 2 (dwóch) kluczy</w:t>
            </w:r>
          </w:p>
          <w:p w14:paraId="22B5A237" w14:textId="2CFAFDBA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9A18A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CCC0B28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037E1A1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C8D7221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0A69695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594944E" w14:textId="09605B98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2 szt.</w:t>
            </w:r>
          </w:p>
          <w:p w14:paraId="7793B870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8D7CFEC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53D9082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C69C9E8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AF27D32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8FDBEBA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95C38D3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D020A7D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F623531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7641F298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BD5880D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71950481" w14:textId="5B04A25C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4 szt.</w:t>
            </w:r>
          </w:p>
          <w:p w14:paraId="6D35C764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63FAB47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023E5BE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5096B05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2FDBA59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BBE35CD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986EDBC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B5EAC88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CEDCA08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E8B5673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E132551" w14:textId="596C65D4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1 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545D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</w:tc>
      </w:tr>
      <w:tr w:rsidR="001256C7" w:rsidRPr="00D037C7" w14:paraId="2272F02C" w14:textId="66935D22" w:rsidTr="00854F33">
        <w:trPr>
          <w:trHeight w:val="69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46438" w14:textId="5D9709EF" w:rsidR="001256C7" w:rsidRPr="00D037C7" w:rsidRDefault="001256C7" w:rsidP="00854F33">
            <w:pPr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17</w:t>
            </w:r>
            <w:r w:rsidR="00854F33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5B1CE" w14:textId="710F74CE" w:rsidR="001256C7" w:rsidRPr="00FE6DD7" w:rsidRDefault="001256C7" w:rsidP="00D037C7">
            <w:pPr>
              <w:contextualSpacing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E6DD7">
              <w:rPr>
                <w:rFonts w:ascii="Verdana" w:hAnsi="Verdana"/>
                <w:b/>
                <w:bCs/>
                <w:sz w:val="18"/>
                <w:szCs w:val="18"/>
              </w:rPr>
              <w:t xml:space="preserve">Pomieszczenie laboratorium grzejnego małego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66417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CA07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256C7" w:rsidRPr="00D037C7" w14:paraId="57F44004" w14:textId="551B3EDD" w:rsidTr="009D4B3E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495C8" w14:textId="67F48A2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74AE8" w14:textId="5123EC29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Regał magazynowy </w:t>
            </w:r>
          </w:p>
          <w:p w14:paraId="058236B1" w14:textId="7E60E7B0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Wymiary zewnętrzne: szerokość 1 m, głębokość 0,50 m, wysokość 2 m (+/- 0,5%) 5 półek z możliwością regulacji, udźwig półek co najmniej 150 kg na półkę. Płyta na bazie żywicy fenolowej grubość: 18 mm – 20 mm, kolor szary.</w:t>
            </w:r>
          </w:p>
          <w:p w14:paraId="5D531908" w14:textId="6DEBCE69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45533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55BA5F6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838D23A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9559E64" w14:textId="07FAB685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2 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99B3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</w:tc>
      </w:tr>
      <w:tr w:rsidR="001256C7" w:rsidRPr="00D037C7" w14:paraId="435B0D08" w14:textId="02E033B5" w:rsidTr="001A1F5C">
        <w:trPr>
          <w:trHeight w:val="44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AAE40" w14:textId="0A4C90F7" w:rsidR="001256C7" w:rsidRPr="00D037C7" w:rsidRDefault="001256C7" w:rsidP="001A1F5C">
            <w:pPr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18</w:t>
            </w:r>
            <w:r w:rsidR="001A1F5C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B95B5" w14:textId="77107EC9" w:rsidR="001256C7" w:rsidRPr="00FE6DD7" w:rsidRDefault="001256C7" w:rsidP="00D037C7">
            <w:pPr>
              <w:contextualSpacing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E6DD7">
              <w:rPr>
                <w:rFonts w:ascii="Verdana" w:hAnsi="Verdana"/>
                <w:b/>
                <w:bCs/>
                <w:sz w:val="18"/>
                <w:szCs w:val="18"/>
              </w:rPr>
              <w:t xml:space="preserve">Pomieszczenie socjalne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EA394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6BC3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</w:tr>
      <w:tr w:rsidR="001256C7" w:rsidRPr="00D037C7" w14:paraId="5FD663AC" w14:textId="392EFCD9" w:rsidTr="009D4B3E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9471A" w14:textId="5B5BE664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4249C" w14:textId="0AC87BD0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037C7">
              <w:rPr>
                <w:rFonts w:ascii="Verdana" w:hAnsi="Verdana"/>
                <w:b/>
                <w:bCs/>
                <w:sz w:val="18"/>
                <w:szCs w:val="18"/>
              </w:rPr>
              <w:t>1. Stół pomieszczenie socjalne</w:t>
            </w:r>
          </w:p>
          <w:p w14:paraId="6A80F7FC" w14:textId="6159069F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Wymiary: długość 1,80 m, szerokość 0,80 m, wysokość 0,75 m. Blat z p</w:t>
            </w:r>
            <w:r w:rsidRPr="00D037C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łyty meblowej wiórowej, laminowanej o grubości co najmniej 18 mm w kolorze szarym. Nogi metalowe chromowane.</w:t>
            </w:r>
          </w:p>
          <w:p w14:paraId="26577800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8B06551" w14:textId="0C648184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037C7">
              <w:rPr>
                <w:rFonts w:ascii="Verdana" w:hAnsi="Verdana"/>
                <w:b/>
                <w:bCs/>
                <w:sz w:val="18"/>
                <w:szCs w:val="18"/>
              </w:rPr>
              <w:t>2. Krzesła do stołu pom. socjalne</w:t>
            </w:r>
          </w:p>
          <w:p w14:paraId="18175B4F" w14:textId="07A780D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 xml:space="preserve">Specyfikacja produktu: wysokość siedziska: 450 mm, głębokość siedziska: 480 mm, szerokość siedziska: 465 mm (+/-0,5 %), siedzisko ze sklejki w kolorze szarym, nogi kolumnowe z metalu chromowanego,  nośność: do 120 kg, </w:t>
            </w:r>
          </w:p>
          <w:p w14:paraId="45C98A96" w14:textId="6BC56292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AC35D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1456513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6E6A944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8B82D04" w14:textId="7E434CCF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1 szt.</w:t>
            </w:r>
          </w:p>
          <w:p w14:paraId="50014C06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67B9D27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87E7627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60ED80B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FCCC057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C2D446D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1A8AB1C" w14:textId="0CFB9FC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6 szt.</w:t>
            </w:r>
          </w:p>
          <w:p w14:paraId="32B4E4FA" w14:textId="629BED0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D5B1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256C7" w:rsidRPr="00D037C7" w14:paraId="7996E469" w14:textId="4D60BE5E" w:rsidTr="001A1F5C">
        <w:trPr>
          <w:trHeight w:val="46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42BA2" w14:textId="1908FDE2" w:rsidR="001256C7" w:rsidRPr="00D037C7" w:rsidRDefault="001256C7" w:rsidP="001A1F5C">
            <w:pPr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19</w:t>
            </w:r>
            <w:r w:rsidR="001A1F5C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ABA39" w14:textId="2DB936A5" w:rsidR="001256C7" w:rsidRPr="00FE6DD7" w:rsidRDefault="001256C7" w:rsidP="00D037C7">
            <w:pPr>
              <w:contextualSpacing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E6DD7">
              <w:rPr>
                <w:rFonts w:ascii="Verdana" w:hAnsi="Verdana"/>
                <w:b/>
                <w:bCs/>
                <w:sz w:val="18"/>
                <w:szCs w:val="18"/>
              </w:rPr>
              <w:t xml:space="preserve">Pomieszczenie dla klienta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39330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F88A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</w:tr>
      <w:tr w:rsidR="001256C7" w:rsidRPr="00D037C7" w14:paraId="79A9C541" w14:textId="6312782F" w:rsidTr="009D4B3E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D9B44" w14:textId="44BE4DB9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5C3CB" w14:textId="56BAC538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037C7">
              <w:rPr>
                <w:rFonts w:ascii="Verdana" w:hAnsi="Verdana"/>
                <w:b/>
                <w:bCs/>
                <w:sz w:val="18"/>
                <w:szCs w:val="18"/>
              </w:rPr>
              <w:t xml:space="preserve">1. Stół konferencyjny </w:t>
            </w:r>
          </w:p>
          <w:p w14:paraId="1AE8CB0A" w14:textId="4665A88F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 xml:space="preserve">Wymiary: długość 1,80 m, szerokość 1,10 m, wysokość 0,75 m. Blat wykonany z płyty meblowej wiórowej laminowanej w kolorze szarym. Rama </w:t>
            </w:r>
            <w:r w:rsidRPr="00D037C7">
              <w:rPr>
                <w:rFonts w:ascii="Verdana" w:hAnsi="Verdana"/>
                <w:sz w:val="18"/>
                <w:szCs w:val="18"/>
              </w:rPr>
              <w:lastRenderedPageBreak/>
              <w:t>wykonana z profilu stalowego, nogi kolumnowe, zakończone stopkami regulacyjnymi z możliwością regulacji wysokości, w kolorze czarnym.</w:t>
            </w:r>
          </w:p>
          <w:p w14:paraId="783EABC7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FC20E5B" w14:textId="55C451E0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037C7">
              <w:rPr>
                <w:rFonts w:ascii="Verdana" w:hAnsi="Verdana"/>
                <w:b/>
                <w:bCs/>
                <w:sz w:val="18"/>
                <w:szCs w:val="18"/>
              </w:rPr>
              <w:t>2.Krzesła do stołu konferencyjnego</w:t>
            </w:r>
          </w:p>
          <w:p w14:paraId="02AD9D18" w14:textId="29005958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 xml:space="preserve">Specyfikacja produktu: wysokość siedziska:450 mm, głębokość siedziska: 480 mm, szerokość siedziska: 465 mm, podłokietniki, materiał siedziska: tkanina w kolorze szarym, stelaż: 4 nogi, metal w kolorze czarnym,  nośność: do 120 kg, </w:t>
            </w:r>
          </w:p>
          <w:p w14:paraId="3E637698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710972A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3. Szafka niska </w:t>
            </w:r>
          </w:p>
          <w:p w14:paraId="48B612D6" w14:textId="0EB599DF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Długość 0,9m, głębokość 0,5m, wysokość 0,9m. (+/- 0,5%), jedna półka w szafce,  Płyta meblowa laminowana grubość co najmniej 18 mm, kolor szary. D</w:t>
            </w:r>
            <w:r w:rsidRPr="00D037C7">
              <w:rPr>
                <w:rFonts w:ascii="Verdana" w:hAnsi="Verdana"/>
                <w:sz w:val="18"/>
                <w:szCs w:val="18"/>
              </w:rPr>
              <w:t>rzwi zamykane na zamek z kompletem minimum 2 (dwóch) kluczy</w:t>
            </w:r>
          </w:p>
          <w:p w14:paraId="14E26C59" w14:textId="0BFD755C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1EEAEE4" w14:textId="1F0D0FE8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4. Sofa</w:t>
            </w:r>
            <w:r w:rsidRPr="00D037C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 xml:space="preserve"> 3- osobowa</w:t>
            </w:r>
            <w:r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, z podłokietnikami</w:t>
            </w:r>
            <w:r w:rsidR="001A1F5C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 xml:space="preserve"> i zagłówkiem</w:t>
            </w:r>
            <w:r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, nóżki czarne,</w:t>
            </w:r>
            <w:r w:rsidRPr="00D037C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 xml:space="preserve"> obicie materiałowe w kolorze szarym.</w:t>
            </w:r>
          </w:p>
          <w:p w14:paraId="77E22758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D634A4E" w14:textId="127E1B06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5. Fotele</w:t>
            </w:r>
            <w:r w:rsidRPr="00D037C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 xml:space="preserve"> z podłokietnikami</w:t>
            </w:r>
            <w:r w:rsidR="001A1F5C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 xml:space="preserve"> i zagłówkiem</w:t>
            </w:r>
            <w:r w:rsidRPr="00D037C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 xml:space="preserve"> w komplecie z sofą, </w:t>
            </w:r>
            <w:r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 xml:space="preserve">nóżki czarne, obicie w </w:t>
            </w:r>
            <w:r w:rsidRPr="00D037C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kolor</w:t>
            </w:r>
            <w:r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ze</w:t>
            </w:r>
            <w:r w:rsidRPr="00D037C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 xml:space="preserve"> szary</w:t>
            </w:r>
            <w:r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m</w:t>
            </w:r>
          </w:p>
          <w:p w14:paraId="68258FCF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37DBF97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6. Szafa ubraniowa</w:t>
            </w:r>
          </w:p>
          <w:p w14:paraId="21DED91A" w14:textId="6B1F1BE3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D037C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Wymiary zewnętrzne: szerokość 0,80 m, głębokość 0,50 m, wysokość 1,84 m. Szafa podzielona na pół, w jednej części 4 półki w drugiej drążek do wieszania wieszaków, płyta meblowa laminowana, grubość co najmniej 18 mm, kolor szary. D</w:t>
            </w:r>
            <w:r w:rsidRPr="00D037C7">
              <w:rPr>
                <w:rFonts w:ascii="Verdana" w:hAnsi="Verdana"/>
                <w:sz w:val="18"/>
                <w:szCs w:val="18"/>
              </w:rPr>
              <w:t>rzwi zamykane na zamek z kompletem minimum 2 (dwóch) kluczy</w:t>
            </w:r>
          </w:p>
          <w:p w14:paraId="153A53B3" w14:textId="7D3B8B24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322E5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C432F20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F04AA87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E5CB00C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32A8B22" w14:textId="610EC306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1 szt.</w:t>
            </w:r>
          </w:p>
          <w:p w14:paraId="3F191532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61CB498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7C75F7B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43FEEDD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B315421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D9EF849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BA79A07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4406B31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1358C57" w14:textId="07CCBB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6 szt.</w:t>
            </w:r>
          </w:p>
          <w:p w14:paraId="1D2ACCBB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B0C26DB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F7F3D4E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616E318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6F3654E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DEF173E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F535DEB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827D904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A8AB462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429F042" w14:textId="0BBD5C4D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1 szt.</w:t>
            </w:r>
          </w:p>
          <w:p w14:paraId="18F15245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AC6024E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002C3B1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24085A2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75853F7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1 szt.</w:t>
            </w:r>
          </w:p>
          <w:p w14:paraId="06A81D98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BC2E333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D50BE9B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82F4EC2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802D510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1706AA4" w14:textId="19ED19C8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2 szt.</w:t>
            </w:r>
          </w:p>
          <w:p w14:paraId="376E9FBD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01C517D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EA8719C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33D2DA7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E13B108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8A2436B" w14:textId="77777777" w:rsidR="00FE6DD7" w:rsidRDefault="00FE6DD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7AAB1F2" w14:textId="247B48BD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D037C7">
              <w:rPr>
                <w:rFonts w:ascii="Verdana" w:hAnsi="Verdana"/>
                <w:sz w:val="18"/>
                <w:szCs w:val="18"/>
              </w:rPr>
              <w:t>2 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89CD" w14:textId="77777777" w:rsidR="001256C7" w:rsidRPr="00D037C7" w:rsidRDefault="001256C7" w:rsidP="00D037C7">
            <w:pPr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55A2359" w14:textId="5A695126" w:rsidR="00153AC0" w:rsidRDefault="001A2520" w:rsidP="00D037C7">
      <w:pPr>
        <w:spacing w:line="240" w:lineRule="auto"/>
        <w:contextualSpacing/>
        <w:jc w:val="both"/>
        <w:rPr>
          <w:rFonts w:ascii="Verdana" w:hAnsi="Verdana"/>
          <w:sz w:val="18"/>
          <w:szCs w:val="18"/>
        </w:rPr>
      </w:pPr>
      <w:r w:rsidRPr="00D037C7">
        <w:rPr>
          <w:rFonts w:ascii="Verdana" w:hAnsi="Verdana"/>
          <w:sz w:val="18"/>
          <w:szCs w:val="18"/>
        </w:rPr>
        <w:t xml:space="preserve"> </w:t>
      </w:r>
      <w:r w:rsidR="00F96E8F" w:rsidRPr="00D037C7">
        <w:rPr>
          <w:rFonts w:ascii="Verdana" w:hAnsi="Verdana"/>
          <w:sz w:val="18"/>
          <w:szCs w:val="18"/>
        </w:rPr>
        <w:t xml:space="preserve"> </w:t>
      </w:r>
    </w:p>
    <w:p w14:paraId="0325E515" w14:textId="77777777" w:rsidR="000608C8" w:rsidRDefault="000608C8" w:rsidP="00EE7DA1">
      <w:pPr>
        <w:pStyle w:val="Nagwek"/>
        <w:jc w:val="center"/>
        <w:rPr>
          <w:rFonts w:ascii="Verdana" w:hAnsi="Verdana"/>
          <w:b/>
          <w:bCs/>
          <w:sz w:val="18"/>
          <w:szCs w:val="18"/>
        </w:rPr>
      </w:pPr>
    </w:p>
    <w:p w14:paraId="0C882BB7" w14:textId="77777777" w:rsidR="00A255FF" w:rsidRDefault="00A255FF" w:rsidP="00EE7DA1">
      <w:pPr>
        <w:pStyle w:val="Nagwek"/>
        <w:jc w:val="center"/>
        <w:rPr>
          <w:rFonts w:ascii="Verdana" w:hAnsi="Verdana"/>
          <w:b/>
          <w:bCs/>
          <w:sz w:val="18"/>
          <w:szCs w:val="18"/>
        </w:rPr>
      </w:pPr>
    </w:p>
    <w:p w14:paraId="612A0D1F" w14:textId="77777777" w:rsidR="00A255FF" w:rsidRDefault="00A255FF" w:rsidP="00EE7DA1">
      <w:pPr>
        <w:pStyle w:val="Nagwek"/>
        <w:jc w:val="center"/>
        <w:rPr>
          <w:rFonts w:ascii="Verdana" w:hAnsi="Verdana"/>
          <w:b/>
          <w:bCs/>
          <w:sz w:val="18"/>
          <w:szCs w:val="18"/>
        </w:rPr>
      </w:pPr>
    </w:p>
    <w:p w14:paraId="15E820D2" w14:textId="77777777" w:rsidR="00A255FF" w:rsidRDefault="00A255FF" w:rsidP="00EE7DA1">
      <w:pPr>
        <w:pStyle w:val="Nagwek"/>
        <w:jc w:val="center"/>
        <w:rPr>
          <w:rFonts w:ascii="Verdana" w:hAnsi="Verdana"/>
          <w:b/>
          <w:bCs/>
          <w:sz w:val="18"/>
          <w:szCs w:val="18"/>
        </w:rPr>
      </w:pPr>
    </w:p>
    <w:p w14:paraId="7E86CCB2" w14:textId="77777777" w:rsidR="00A255FF" w:rsidRDefault="00A255FF" w:rsidP="00EE7DA1">
      <w:pPr>
        <w:pStyle w:val="Nagwek"/>
        <w:jc w:val="center"/>
        <w:rPr>
          <w:rFonts w:ascii="Verdana" w:hAnsi="Verdana"/>
          <w:b/>
          <w:bCs/>
          <w:sz w:val="18"/>
          <w:szCs w:val="18"/>
        </w:rPr>
      </w:pPr>
    </w:p>
    <w:p w14:paraId="6B3E8DA7" w14:textId="77777777" w:rsidR="00A255FF" w:rsidRDefault="00A255FF" w:rsidP="00EE7DA1">
      <w:pPr>
        <w:pStyle w:val="Nagwek"/>
        <w:jc w:val="center"/>
        <w:rPr>
          <w:rFonts w:ascii="Verdana" w:hAnsi="Verdana"/>
          <w:b/>
          <w:bCs/>
          <w:sz w:val="18"/>
          <w:szCs w:val="18"/>
        </w:rPr>
      </w:pPr>
    </w:p>
    <w:p w14:paraId="313509E7" w14:textId="77777777" w:rsidR="00A255FF" w:rsidRDefault="00A255FF" w:rsidP="00EE7DA1">
      <w:pPr>
        <w:pStyle w:val="Nagwek"/>
        <w:jc w:val="center"/>
        <w:rPr>
          <w:rFonts w:ascii="Verdana" w:hAnsi="Verdana"/>
          <w:b/>
          <w:bCs/>
          <w:sz w:val="18"/>
          <w:szCs w:val="18"/>
        </w:rPr>
      </w:pPr>
    </w:p>
    <w:p w14:paraId="0555F2F1" w14:textId="77777777" w:rsidR="00A255FF" w:rsidRDefault="00A255FF" w:rsidP="00EE7DA1">
      <w:pPr>
        <w:pStyle w:val="Nagwek"/>
        <w:jc w:val="center"/>
        <w:rPr>
          <w:rFonts w:ascii="Verdana" w:hAnsi="Verdana"/>
          <w:b/>
          <w:bCs/>
          <w:sz w:val="18"/>
          <w:szCs w:val="18"/>
        </w:rPr>
      </w:pPr>
    </w:p>
    <w:p w14:paraId="6C4B34D8" w14:textId="77777777" w:rsidR="00A255FF" w:rsidRDefault="00A255FF" w:rsidP="00EE7DA1">
      <w:pPr>
        <w:pStyle w:val="Nagwek"/>
        <w:jc w:val="center"/>
        <w:rPr>
          <w:rFonts w:ascii="Verdana" w:hAnsi="Verdana"/>
          <w:b/>
          <w:bCs/>
          <w:sz w:val="18"/>
          <w:szCs w:val="18"/>
        </w:rPr>
      </w:pPr>
    </w:p>
    <w:p w14:paraId="0B25DEED" w14:textId="77777777" w:rsidR="00A255FF" w:rsidRDefault="00A255FF" w:rsidP="00EE7DA1">
      <w:pPr>
        <w:pStyle w:val="Nagwek"/>
        <w:jc w:val="center"/>
        <w:rPr>
          <w:rFonts w:ascii="Verdana" w:hAnsi="Verdana"/>
          <w:b/>
          <w:bCs/>
          <w:sz w:val="18"/>
          <w:szCs w:val="18"/>
        </w:rPr>
      </w:pPr>
    </w:p>
    <w:p w14:paraId="7DD0A6C8" w14:textId="77777777" w:rsidR="00A255FF" w:rsidRDefault="00A255FF" w:rsidP="00EE7DA1">
      <w:pPr>
        <w:pStyle w:val="Nagwek"/>
        <w:jc w:val="center"/>
        <w:rPr>
          <w:rFonts w:ascii="Verdana" w:hAnsi="Verdana"/>
          <w:b/>
          <w:bCs/>
          <w:sz w:val="18"/>
          <w:szCs w:val="18"/>
        </w:rPr>
      </w:pPr>
    </w:p>
    <w:p w14:paraId="09D48242" w14:textId="77777777" w:rsidR="00A255FF" w:rsidRDefault="00A255FF" w:rsidP="00EE7DA1">
      <w:pPr>
        <w:pStyle w:val="Nagwek"/>
        <w:jc w:val="center"/>
        <w:rPr>
          <w:rFonts w:ascii="Verdana" w:hAnsi="Verdana"/>
          <w:b/>
          <w:bCs/>
          <w:sz w:val="18"/>
          <w:szCs w:val="18"/>
        </w:rPr>
      </w:pPr>
    </w:p>
    <w:p w14:paraId="68152F5A" w14:textId="77777777" w:rsidR="00A255FF" w:rsidRDefault="00A255FF" w:rsidP="00EE7DA1">
      <w:pPr>
        <w:pStyle w:val="Nagwek"/>
        <w:jc w:val="center"/>
        <w:rPr>
          <w:rFonts w:ascii="Verdana" w:hAnsi="Verdana"/>
          <w:b/>
          <w:bCs/>
          <w:sz w:val="18"/>
          <w:szCs w:val="18"/>
        </w:rPr>
      </w:pPr>
    </w:p>
    <w:p w14:paraId="4C973E3D" w14:textId="77777777" w:rsidR="00A255FF" w:rsidRDefault="00A255FF" w:rsidP="00EE7DA1">
      <w:pPr>
        <w:pStyle w:val="Nagwek"/>
        <w:jc w:val="center"/>
        <w:rPr>
          <w:rFonts w:ascii="Verdana" w:hAnsi="Verdana"/>
          <w:b/>
          <w:bCs/>
          <w:sz w:val="18"/>
          <w:szCs w:val="18"/>
        </w:rPr>
      </w:pPr>
    </w:p>
    <w:p w14:paraId="44A555C4" w14:textId="77777777" w:rsidR="00A255FF" w:rsidRDefault="00A255FF" w:rsidP="00EE7DA1">
      <w:pPr>
        <w:pStyle w:val="Nagwek"/>
        <w:jc w:val="center"/>
        <w:rPr>
          <w:rFonts w:ascii="Verdana" w:hAnsi="Verdana"/>
          <w:b/>
          <w:bCs/>
          <w:sz w:val="18"/>
          <w:szCs w:val="18"/>
        </w:rPr>
      </w:pPr>
    </w:p>
    <w:p w14:paraId="1D21588B" w14:textId="77777777" w:rsidR="00A255FF" w:rsidRDefault="00A255FF" w:rsidP="00EE7DA1">
      <w:pPr>
        <w:pStyle w:val="Nagwek"/>
        <w:jc w:val="center"/>
        <w:rPr>
          <w:rFonts w:ascii="Verdana" w:hAnsi="Verdana"/>
          <w:b/>
          <w:bCs/>
          <w:sz w:val="18"/>
          <w:szCs w:val="18"/>
        </w:rPr>
      </w:pPr>
    </w:p>
    <w:p w14:paraId="5A5C5745" w14:textId="15D8116E" w:rsidR="008E7DB4" w:rsidRPr="008E7DB4" w:rsidRDefault="00472FDA" w:rsidP="00EE7DA1">
      <w:pPr>
        <w:pStyle w:val="Nagwek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lastRenderedPageBreak/>
        <w:t>ZADANIE NR</w:t>
      </w:r>
      <w:r w:rsidR="008E7DB4" w:rsidRPr="008E7DB4">
        <w:rPr>
          <w:rFonts w:ascii="Verdana" w:hAnsi="Verdana"/>
          <w:b/>
          <w:bCs/>
          <w:sz w:val="18"/>
          <w:szCs w:val="18"/>
        </w:rPr>
        <w:t xml:space="preserve"> </w:t>
      </w:r>
      <w:r w:rsidR="008E7DB4">
        <w:rPr>
          <w:rFonts w:ascii="Verdana" w:hAnsi="Verdana"/>
          <w:b/>
          <w:bCs/>
          <w:sz w:val="18"/>
          <w:szCs w:val="18"/>
        </w:rPr>
        <w:t>2</w:t>
      </w:r>
    </w:p>
    <w:p w14:paraId="0CE5D37A" w14:textId="067E6280" w:rsidR="008E7DB4" w:rsidRDefault="00772E4C" w:rsidP="00EE7DA1">
      <w:pPr>
        <w:pStyle w:val="Nagwek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Dostawa i montaż mebli </w:t>
      </w:r>
      <w:r w:rsidR="001A1F5C">
        <w:rPr>
          <w:rFonts w:ascii="Verdana" w:hAnsi="Verdana"/>
          <w:b/>
          <w:bCs/>
          <w:sz w:val="18"/>
          <w:szCs w:val="18"/>
        </w:rPr>
        <w:t>do pracowni</w:t>
      </w:r>
    </w:p>
    <w:p w14:paraId="50289B48" w14:textId="77777777" w:rsidR="00A20B47" w:rsidRDefault="00A20B47" w:rsidP="00A20B47"/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04"/>
        <w:gridCol w:w="3686"/>
        <w:gridCol w:w="1417"/>
        <w:gridCol w:w="3260"/>
      </w:tblGrid>
      <w:tr w:rsidR="00EE7DA1" w:rsidRPr="00A20B47" w14:paraId="31343C2D" w14:textId="7F1DAFEC" w:rsidTr="00EE7DA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FD07BBA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5203F36" w14:textId="7043CF19" w:rsidR="00EE7DA1" w:rsidRDefault="00EE7DA1" w:rsidP="00EE7DA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20B47">
              <w:rPr>
                <w:rFonts w:ascii="Verdana" w:hAnsi="Verdana"/>
                <w:sz w:val="18"/>
                <w:szCs w:val="18"/>
              </w:rPr>
              <w:t xml:space="preserve">MEBLE  </w:t>
            </w:r>
            <w:r w:rsidR="002A5122">
              <w:rPr>
                <w:rFonts w:ascii="Verdana" w:hAnsi="Verdana"/>
                <w:sz w:val="18"/>
                <w:szCs w:val="18"/>
              </w:rPr>
              <w:t>DO PRACOWNI</w:t>
            </w:r>
          </w:p>
          <w:p w14:paraId="6C275141" w14:textId="6A1BBCA0" w:rsidR="00EE7DA1" w:rsidRPr="00A20B47" w:rsidRDefault="00EE7DA1" w:rsidP="00EE7DA1">
            <w:pPr>
              <w:jc w:val="center"/>
              <w:rPr>
                <w:rFonts w:ascii="Verdana" w:hAnsi="Verdana"/>
                <w:sz w:val="18"/>
                <w:szCs w:val="18"/>
                <w:highlight w:val="green"/>
              </w:rPr>
            </w:pPr>
            <w:r w:rsidRPr="00A20B47">
              <w:rPr>
                <w:rFonts w:ascii="Verdana" w:hAnsi="Verdana"/>
                <w:sz w:val="18"/>
                <w:szCs w:val="18"/>
              </w:rPr>
              <w:t>BUD</w:t>
            </w:r>
            <w:r>
              <w:rPr>
                <w:rFonts w:ascii="Verdana" w:hAnsi="Verdana"/>
                <w:sz w:val="18"/>
                <w:szCs w:val="18"/>
              </w:rPr>
              <w:t>UDYNEK</w:t>
            </w:r>
            <w:r w:rsidRPr="00A20B47">
              <w:rPr>
                <w:rFonts w:ascii="Verdana" w:hAnsi="Verdana"/>
                <w:sz w:val="18"/>
                <w:szCs w:val="18"/>
              </w:rPr>
              <w:t xml:space="preserve"> nr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B651DC7" w14:textId="1147561C" w:rsidR="00EE7DA1" w:rsidRPr="00EE7DA1" w:rsidRDefault="00EE7DA1" w:rsidP="00EE7DA1">
            <w:pPr>
              <w:jc w:val="center"/>
              <w:rPr>
                <w:rFonts w:ascii="Verdana" w:hAnsi="Verdana"/>
                <w:sz w:val="18"/>
                <w:szCs w:val="18"/>
                <w:highlight w:val="green"/>
              </w:rPr>
            </w:pPr>
            <w:r w:rsidRPr="00EE7DA1">
              <w:rPr>
                <w:rFonts w:ascii="Verdana" w:hAnsi="Verdana"/>
                <w:sz w:val="18"/>
                <w:szCs w:val="18"/>
                <w:highlight w:val="green"/>
              </w:rPr>
              <w:t>ILOŚĆ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987C8ED" w14:textId="77777777" w:rsidR="00EE7DA1" w:rsidRPr="001256C7" w:rsidRDefault="00EE7DA1" w:rsidP="007777F6">
            <w:pPr>
              <w:spacing w:line="256" w:lineRule="auto"/>
              <w:jc w:val="center"/>
              <w:rPr>
                <w:rFonts w:ascii="Verdana" w:eastAsia="Calibri" w:hAnsi="Verdana" w:cs="Times New Roman"/>
                <w:kern w:val="2"/>
                <w:sz w:val="18"/>
                <w:szCs w:val="18"/>
                <w14:ligatures w14:val="standardContextual"/>
              </w:rPr>
            </w:pPr>
            <w:r w:rsidRPr="001256C7">
              <w:rPr>
                <w:rFonts w:ascii="Verdana" w:eastAsia="Calibri" w:hAnsi="Verdana" w:cs="Times New Roman"/>
                <w:kern w:val="2"/>
                <w:sz w:val="18"/>
                <w:szCs w:val="18"/>
                <w14:ligatures w14:val="standardContextual"/>
              </w:rPr>
              <w:t>Oferowana wartość parametru</w:t>
            </w:r>
          </w:p>
          <w:p w14:paraId="30F2DE48" w14:textId="19342975" w:rsidR="00EE7DA1" w:rsidRPr="00A20B47" w:rsidRDefault="00EE7DA1" w:rsidP="007777F6">
            <w:pPr>
              <w:jc w:val="center"/>
              <w:rPr>
                <w:rFonts w:ascii="Verdana" w:hAnsi="Verdana"/>
                <w:i/>
                <w:iCs/>
                <w:sz w:val="18"/>
                <w:szCs w:val="18"/>
                <w:highlight w:val="green"/>
              </w:rPr>
            </w:pPr>
            <w:r w:rsidRPr="001256C7">
              <w:rPr>
                <w:rFonts w:ascii="Verdana" w:eastAsia="Calibri" w:hAnsi="Verdana" w:cs="Times New Roman"/>
                <w:sz w:val="18"/>
                <w:szCs w:val="18"/>
              </w:rPr>
              <w:t>(wpisać „TAK” jeżeli Wykonawca potwierdza wymagania minimalne lub maksymalne wartości wymagane przez Zamawiającego)</w:t>
            </w:r>
          </w:p>
        </w:tc>
      </w:tr>
      <w:tr w:rsidR="00EE7DA1" w:rsidRPr="00A20B47" w14:paraId="21A37225" w14:textId="70463935" w:rsidTr="001A1F5C">
        <w:trPr>
          <w:trHeight w:val="5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55EDE" w14:textId="3995729C" w:rsidR="00EE7DA1" w:rsidRPr="00A20B47" w:rsidRDefault="00EE7DA1" w:rsidP="001A1F5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20B47">
              <w:rPr>
                <w:rFonts w:ascii="Verdana" w:hAnsi="Verdana"/>
                <w:sz w:val="18"/>
                <w:szCs w:val="18"/>
              </w:rPr>
              <w:t>1</w:t>
            </w:r>
            <w:r w:rsidR="001A1F5C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5404A" w14:textId="51894302" w:rsidR="00EE7DA1" w:rsidRPr="00EE7DA1" w:rsidRDefault="00EE7DA1" w:rsidP="00A20B47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E7DA1">
              <w:rPr>
                <w:rFonts w:ascii="Verdana" w:hAnsi="Verdana"/>
                <w:b/>
                <w:bCs/>
                <w:sz w:val="18"/>
                <w:szCs w:val="18"/>
              </w:rPr>
              <w:t xml:space="preserve">Pomieszczenie nr 12 pracownia główna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4853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AA47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E7DA1" w:rsidRPr="00A20B47" w14:paraId="02C30E83" w14:textId="144A41BC" w:rsidTr="00EE7DA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AEB1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6716" w14:textId="1623347C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bookmarkStart w:id="1" w:name="_Hlk180488980"/>
            <w:r w:rsidRPr="00A20B47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1. Regały  </w:t>
            </w:r>
          </w:p>
          <w:p w14:paraId="125F85F8" w14:textId="01D49B9B" w:rsidR="00EE7DA1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 xml:space="preserve">Długość 1 m, głębokość 0,5m, wysokość 2,2m. Półki regulowane, na bazie żywicy fenolowej, </w:t>
            </w:r>
            <w:r w:rsidR="001A1F5C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 xml:space="preserve">pozostałe elementy regału z płyty laminowanej, </w:t>
            </w: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plecy pełne, kolor szary.</w:t>
            </w:r>
            <w:bookmarkEnd w:id="1"/>
          </w:p>
          <w:p w14:paraId="000400BD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color w:val="C00000"/>
                <w:kern w:val="2"/>
                <w:sz w:val="18"/>
                <w:szCs w:val="18"/>
                <w14:ligatures w14:val="standardContextual"/>
              </w:rPr>
            </w:pPr>
          </w:p>
          <w:p w14:paraId="75A33FCD" w14:textId="4386C2AA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2. Stół </w:t>
            </w:r>
          </w:p>
          <w:p w14:paraId="12D38AF8" w14:textId="1B1A9264" w:rsidR="00EE7DA1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Długość 4,9m, głębokość 0,8m, wysokość 0,9m. Nogi do stołu typu C, po środku również noga typu C, malowane proszkowo, średnica profili 30mm x 30mm, grubość blatu 35 – 38 mm,</w:t>
            </w:r>
            <w:r w:rsidR="002A5122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 xml:space="preserve"> z laminatu HPL </w:t>
            </w: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postformingu, kolor szary.</w:t>
            </w:r>
          </w:p>
          <w:p w14:paraId="05A28E2B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8870A5C" w14:textId="0ADAC8A7" w:rsidR="00EE7DA1" w:rsidRPr="00A20B47" w:rsidRDefault="00EE7DA1" w:rsidP="00A20B47">
            <w:pPr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3. Szafka pod stół </w:t>
            </w:r>
          </w:p>
          <w:p w14:paraId="4FA54316" w14:textId="77777777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Szerokość 0,6m, głębokość 0,6m, trzy szuflady (wysokość szuflad ok 0,20 – 0,25m). Szafki podwieszone po dwóch stronach stołu, płyta laminowana, kolor szary.</w:t>
            </w:r>
          </w:p>
          <w:p w14:paraId="120B90C4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AF2C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F5733FD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0BD66A6" w14:textId="54ABD6AB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2 szt.</w:t>
            </w:r>
          </w:p>
          <w:p w14:paraId="5D17D807" w14:textId="77777777" w:rsidR="00EE7DA1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0F7141F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76C769B1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F962ED1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88061FA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78519714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B2EB3BE" w14:textId="303B91B5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1 szt.</w:t>
            </w:r>
          </w:p>
          <w:p w14:paraId="29B27763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E9AD201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4773D50" w14:textId="77777777" w:rsidR="00EE7DA1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E7EEB58" w14:textId="761772FF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 xml:space="preserve"> </w:t>
            </w:r>
          </w:p>
          <w:p w14:paraId="2E66F2ED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63F9D2C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7D7814CE" w14:textId="3E82428B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2 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77E6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</w:tc>
      </w:tr>
      <w:tr w:rsidR="00EE7DA1" w:rsidRPr="00A20B47" w14:paraId="29953542" w14:textId="48ACB202" w:rsidTr="00D37959">
        <w:trPr>
          <w:trHeight w:val="6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06BD1" w14:textId="0DC728E1" w:rsidR="00EE7DA1" w:rsidRPr="00A20B47" w:rsidRDefault="00EE7DA1" w:rsidP="00D3795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20B47">
              <w:rPr>
                <w:rFonts w:ascii="Verdana" w:hAnsi="Verdana"/>
                <w:sz w:val="18"/>
                <w:szCs w:val="18"/>
              </w:rPr>
              <w:t>2</w:t>
            </w:r>
            <w:r w:rsidR="00D37959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4FB8E" w14:textId="744594B0" w:rsidR="00EE7DA1" w:rsidRPr="00F01DFF" w:rsidRDefault="00EE7DA1" w:rsidP="00A20B47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01DFF">
              <w:rPr>
                <w:rFonts w:ascii="Verdana" w:hAnsi="Verdana"/>
                <w:b/>
                <w:bCs/>
                <w:sz w:val="18"/>
                <w:szCs w:val="18"/>
              </w:rPr>
              <w:t>Pomieszczenie nr 13</w:t>
            </w:r>
            <w:r w:rsidR="00F01DFF" w:rsidRPr="00F01DFF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F01DFF">
              <w:rPr>
                <w:rFonts w:ascii="Verdana" w:hAnsi="Verdana"/>
                <w:b/>
                <w:bCs/>
                <w:sz w:val="18"/>
                <w:szCs w:val="18"/>
              </w:rPr>
              <w:t xml:space="preserve">- obiekty przed i po badaniu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6422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CF85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E7DA1" w:rsidRPr="00A20B47" w14:paraId="42072D88" w14:textId="3F66DE29" w:rsidTr="00EE7DA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F4B3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5B0F" w14:textId="2C77EF52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1. Regał  </w:t>
            </w:r>
          </w:p>
          <w:p w14:paraId="01F214BC" w14:textId="55323213" w:rsidR="00EE7DA1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 xml:space="preserve">Długość 1m, głębokość 0,5m, wysokość 2,2m. Półki regulowane, na bazie żywicy fenolowej, </w:t>
            </w:r>
            <w:r w:rsidR="00D37959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 xml:space="preserve">pozostałe elementy regału z płyty laminowanej, </w:t>
            </w: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plecy pełne, kolor szary.</w:t>
            </w:r>
          </w:p>
          <w:p w14:paraId="45B15B09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color w:val="C00000"/>
                <w:kern w:val="2"/>
                <w:sz w:val="18"/>
                <w:szCs w:val="18"/>
                <w14:ligatures w14:val="standardContextual"/>
              </w:rPr>
            </w:pPr>
          </w:p>
          <w:p w14:paraId="3F12324F" w14:textId="1024DD61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2.</w:t>
            </w:r>
            <w:r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 </w:t>
            </w:r>
            <w:r w:rsidRPr="00A20B47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Szafy </w:t>
            </w:r>
          </w:p>
          <w:p w14:paraId="3820DB84" w14:textId="619BFE9E" w:rsidR="00EE7DA1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 xml:space="preserve">Długość 1m, głębokość 0,5m, wysokość 2,2m. Półki regulowane, na bazie żywicy fenolowej, </w:t>
            </w:r>
            <w:r w:rsidR="00D37959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 xml:space="preserve">pozostałe elementy regału z płyty laminowanej, </w:t>
            </w: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kolor szary, w lewej bocznej ścianie wywietrznik.</w:t>
            </w:r>
          </w:p>
          <w:p w14:paraId="17DA7F7C" w14:textId="77777777" w:rsidR="000608C8" w:rsidRPr="00A20B47" w:rsidRDefault="000608C8" w:rsidP="00A20B47">
            <w:pPr>
              <w:spacing w:after="255"/>
              <w:contextualSpacing/>
              <w:jc w:val="both"/>
              <w:rPr>
                <w:rFonts w:ascii="Verdana" w:hAnsi="Verdana"/>
                <w:color w:val="C00000"/>
                <w:kern w:val="2"/>
                <w:sz w:val="18"/>
                <w:szCs w:val="18"/>
                <w14:ligatures w14:val="standardContextual"/>
              </w:rPr>
            </w:pPr>
          </w:p>
          <w:p w14:paraId="5F922720" w14:textId="3883D6FB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3.</w:t>
            </w:r>
            <w:r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 </w:t>
            </w:r>
            <w:r w:rsidRPr="00A20B47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Stół </w:t>
            </w:r>
          </w:p>
          <w:p w14:paraId="04F3DE1B" w14:textId="77777777" w:rsidR="00EE7DA1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 xml:space="preserve">Długość 1,6m, głębokość 0,6m, wysokość 0,9m. Nogi na rogach stołu, malowane proszkowo, średnica profili </w:t>
            </w: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lastRenderedPageBreak/>
              <w:t>30mm x 30mm, grubość blatu 35 – 38 mm, z postformingu, kolor szary</w:t>
            </w:r>
          </w:p>
          <w:p w14:paraId="66CF182A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A9C5F5E" w14:textId="34DB1E05" w:rsidR="00EE7DA1" w:rsidRPr="00A20B47" w:rsidRDefault="00EE7DA1" w:rsidP="00A20B47">
            <w:pPr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4.</w:t>
            </w:r>
            <w:r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 </w:t>
            </w:r>
            <w:r w:rsidRPr="00A20B47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Szafka pod stół </w:t>
            </w:r>
          </w:p>
          <w:p w14:paraId="7C035D68" w14:textId="77777777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Szerokość 0,6m, głębokość 0,6m, trzy szuflady (wysokość szuflad ok 0,20 – 0,25m). Szafki podwieszone pod stołem, płyta laminowana, kolor szary.</w:t>
            </w:r>
          </w:p>
          <w:p w14:paraId="28234AD4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FD00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8B0EB85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CFA7E28" w14:textId="22DBE36F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2 szt.</w:t>
            </w:r>
          </w:p>
          <w:p w14:paraId="60C6A7E2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02383E9" w14:textId="77777777" w:rsidR="00EE7DA1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089331E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7A914A00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0CAEA81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D885052" w14:textId="32D0D6BD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3 szt.</w:t>
            </w:r>
          </w:p>
          <w:p w14:paraId="617E28FD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FF74B86" w14:textId="77777777" w:rsidR="00EE7DA1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5B854EA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9C72B60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A574134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2AECE9F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14970AE" w14:textId="77777777" w:rsidR="004B6206" w:rsidRDefault="004B6206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9695103" w14:textId="77777777" w:rsidR="004B6206" w:rsidRDefault="004B6206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D1936D0" w14:textId="17433F22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2 szt.</w:t>
            </w:r>
          </w:p>
          <w:p w14:paraId="1B5888F4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E8AC5BE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CD0E058" w14:textId="77777777" w:rsidR="00EE7DA1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3D95D00" w14:textId="77777777" w:rsidR="00EE7DA1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AF071CE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7874E80" w14:textId="77777777" w:rsidR="00A255FF" w:rsidRDefault="00A255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21616F3" w14:textId="77777777" w:rsidR="00A255FF" w:rsidRDefault="00A255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5290726" w14:textId="77777777" w:rsidR="00A255FF" w:rsidRDefault="00A255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43B4D0A" w14:textId="647B318E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2 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9140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</w:tc>
      </w:tr>
      <w:tr w:rsidR="00EE7DA1" w:rsidRPr="00A20B47" w14:paraId="1A5E9192" w14:textId="1B823399" w:rsidTr="000608C8">
        <w:trPr>
          <w:trHeight w:val="6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A9D63" w14:textId="3A35CE5A" w:rsidR="00EE7DA1" w:rsidRPr="00A20B47" w:rsidRDefault="00EE7DA1" w:rsidP="000608C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20B47">
              <w:rPr>
                <w:rFonts w:ascii="Verdana" w:hAnsi="Verdana"/>
                <w:sz w:val="18"/>
                <w:szCs w:val="18"/>
              </w:rPr>
              <w:t>3</w:t>
            </w:r>
            <w:r w:rsidR="000608C8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E727F" w14:textId="77777777" w:rsidR="00EE7DA1" w:rsidRDefault="00EE7DA1" w:rsidP="00F01DF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01DFF">
              <w:rPr>
                <w:rFonts w:ascii="Verdana" w:hAnsi="Verdana"/>
                <w:b/>
                <w:bCs/>
                <w:sz w:val="18"/>
                <w:szCs w:val="18"/>
              </w:rPr>
              <w:t xml:space="preserve">Pomieszczenie nr 14 – instrumentarium </w:t>
            </w:r>
          </w:p>
          <w:p w14:paraId="1D24B6C9" w14:textId="40720B4D" w:rsidR="00F01DFF" w:rsidRPr="00F01DFF" w:rsidRDefault="00F01DFF" w:rsidP="00F01DF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EC00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24E9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E7DA1" w:rsidRPr="00A20B47" w14:paraId="74A3DBDC" w14:textId="064EDE8E" w:rsidTr="00EE7DA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5226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59EA" w14:textId="3D3A23EB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1.</w:t>
            </w:r>
            <w:r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 </w:t>
            </w:r>
            <w:r w:rsidRPr="00A20B47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Regały </w:t>
            </w:r>
          </w:p>
          <w:p w14:paraId="174D453F" w14:textId="45EF91BC" w:rsidR="00EE7DA1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 xml:space="preserve">Łączone na długości 4,6 m głębokość 0,5m, wysokość 2,2m. Półki regulowane, na bazie żywicy fenolowej, </w:t>
            </w:r>
            <w:r w:rsidR="000608C8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pozostałe elementy regału z płyty laminowanej,</w:t>
            </w:r>
            <w:r w:rsidR="000608C8"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 xml:space="preserve"> plecy</w:t>
            </w: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 xml:space="preserve"> pełne, kolor szary.</w:t>
            </w:r>
          </w:p>
          <w:p w14:paraId="5B21EDFC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color w:val="C00000"/>
                <w:kern w:val="2"/>
                <w:sz w:val="18"/>
                <w:szCs w:val="18"/>
                <w14:ligatures w14:val="standardContextual"/>
              </w:rPr>
            </w:pPr>
          </w:p>
          <w:p w14:paraId="0A663032" w14:textId="7A80C450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2.</w:t>
            </w:r>
            <w:r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 </w:t>
            </w:r>
            <w:r w:rsidRPr="00A20B47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Szafy </w:t>
            </w:r>
          </w:p>
          <w:p w14:paraId="0D53AB62" w14:textId="5F09E09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color w:val="C00000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 xml:space="preserve">Łączone na długości 4,6 m, głębokość 0,5m, wysokość 2,2m. Półki regulowane, na bazie żywicy fenolowej, </w:t>
            </w:r>
            <w:r w:rsidR="000608C8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pozostałe elementy regału z płyty laminowanej,</w:t>
            </w:r>
            <w:r w:rsidR="000608C8"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 xml:space="preserve"> kolor</w:t>
            </w: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 xml:space="preserve"> szary, w lewej bocznej ścianie wywietrznik.</w:t>
            </w:r>
          </w:p>
          <w:p w14:paraId="5DE29170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8F21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44D5887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7F2506D" w14:textId="568FC38A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1 szt.</w:t>
            </w:r>
          </w:p>
          <w:p w14:paraId="06043E2B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BD19F8E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3E303AB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2D160C7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E4CAD40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615B960" w14:textId="77777777" w:rsidR="00A255FF" w:rsidRDefault="00A255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76255053" w14:textId="77777777" w:rsidR="00A255FF" w:rsidRDefault="00A255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710A558" w14:textId="2A756EB8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1 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B43F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</w:tc>
      </w:tr>
      <w:tr w:rsidR="00EE7DA1" w:rsidRPr="00A20B47" w14:paraId="3A485131" w14:textId="545B9360" w:rsidTr="000608C8">
        <w:trPr>
          <w:trHeight w:val="4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67E48" w14:textId="261443A6" w:rsidR="00EE7DA1" w:rsidRPr="00A20B47" w:rsidRDefault="00EE7DA1" w:rsidP="000608C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20B47">
              <w:rPr>
                <w:rFonts w:ascii="Verdana" w:hAnsi="Verdana"/>
                <w:sz w:val="18"/>
                <w:szCs w:val="18"/>
              </w:rPr>
              <w:t>4</w:t>
            </w:r>
            <w:r w:rsidR="000608C8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C4349" w14:textId="77777777" w:rsidR="00EE7DA1" w:rsidRDefault="00EE7DA1" w:rsidP="00A20B47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01DFF">
              <w:rPr>
                <w:rFonts w:ascii="Verdana" w:hAnsi="Verdana"/>
                <w:b/>
                <w:bCs/>
                <w:sz w:val="18"/>
                <w:szCs w:val="18"/>
              </w:rPr>
              <w:t xml:space="preserve">Pomieszczenie nr 16  </w:t>
            </w:r>
          </w:p>
          <w:p w14:paraId="3E9777A2" w14:textId="72286D99" w:rsidR="00F01DFF" w:rsidRPr="00F01DFF" w:rsidRDefault="00F01DFF" w:rsidP="00A20B47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55C5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B672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E7DA1" w:rsidRPr="00A20B47" w14:paraId="1CD86D4D" w14:textId="063114D3" w:rsidTr="00EE7DA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8A7D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8E0B" w14:textId="7273EBD4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Szafa </w:t>
            </w:r>
          </w:p>
          <w:p w14:paraId="4465EB0D" w14:textId="304DE32A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 xml:space="preserve">Długość 1m, głębokość 0,5m, wysokość 2,2m. Półki regulowane, na bazie żywicy fenolowej, </w:t>
            </w:r>
            <w:r w:rsidR="000608C8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 xml:space="preserve">pozostałe elementy regału z płyty laminowanej, </w:t>
            </w: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kolor szary, w lewej bocznej ścianie wywietrznik.</w:t>
            </w:r>
          </w:p>
          <w:p w14:paraId="14F72E44" w14:textId="77777777" w:rsidR="00F01DFF" w:rsidRPr="00A20B47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01147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7344447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9B69754" w14:textId="1AD3B786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1 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9B3A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</w:tc>
      </w:tr>
      <w:tr w:rsidR="00EE7DA1" w:rsidRPr="00A20B47" w14:paraId="0EB88B26" w14:textId="1367B8DE" w:rsidTr="000608C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5D926" w14:textId="3710A0C8" w:rsidR="00EE7DA1" w:rsidRPr="00A20B47" w:rsidRDefault="00EE7DA1" w:rsidP="000608C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20B47">
              <w:rPr>
                <w:rFonts w:ascii="Verdana" w:hAnsi="Verdana"/>
                <w:sz w:val="18"/>
                <w:szCs w:val="18"/>
              </w:rPr>
              <w:t>5</w:t>
            </w:r>
            <w:r w:rsidR="000608C8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6BB5" w14:textId="77777777" w:rsidR="00EE7DA1" w:rsidRDefault="00EE7DA1" w:rsidP="00F01DF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01DFF">
              <w:rPr>
                <w:rFonts w:ascii="Verdana" w:hAnsi="Verdana"/>
                <w:b/>
                <w:bCs/>
                <w:sz w:val="18"/>
                <w:szCs w:val="18"/>
              </w:rPr>
              <w:t>Pomieszczenie nr 17 – pracownia niskiego napięci</w:t>
            </w:r>
            <w:r w:rsidR="00F01DFF" w:rsidRPr="00F01DFF">
              <w:rPr>
                <w:rFonts w:ascii="Verdana" w:hAnsi="Verdana"/>
                <w:b/>
                <w:bCs/>
                <w:sz w:val="18"/>
                <w:szCs w:val="18"/>
              </w:rPr>
              <w:t>a</w:t>
            </w:r>
          </w:p>
          <w:p w14:paraId="4DC846CB" w14:textId="1401849D" w:rsidR="000608C8" w:rsidRPr="00F01DFF" w:rsidRDefault="000608C8" w:rsidP="00F01DF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B83C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EA5A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E7DA1" w:rsidRPr="00A20B47" w14:paraId="1013FDE3" w14:textId="68CA4008" w:rsidTr="00CC3B38">
        <w:trPr>
          <w:trHeight w:val="36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F0DE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B5A1A" w14:textId="4631D4B2" w:rsidR="00EE7DA1" w:rsidRPr="00A20B47" w:rsidRDefault="00EE7DA1" w:rsidP="00A20B47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20B47">
              <w:rPr>
                <w:rFonts w:ascii="Verdana" w:hAnsi="Verdana"/>
                <w:b/>
                <w:bCs/>
                <w:sz w:val="18"/>
                <w:szCs w:val="18"/>
              </w:rPr>
              <w:t xml:space="preserve">1. Stół </w:t>
            </w:r>
          </w:p>
          <w:p w14:paraId="0A2C6F0A" w14:textId="6FA29278" w:rsidR="00EE7DA1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sz w:val="18"/>
                <w:szCs w:val="18"/>
              </w:rPr>
              <w:t xml:space="preserve">Długości 3m, głębokość 0,6m, wysokość 0,9m. </w:t>
            </w: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 xml:space="preserve">Nogi na rogach stołu, malowane proszkowo, średnica profili 30mm x 30mm, grubość blatu 35 – 38 mm, </w:t>
            </w:r>
            <w:r w:rsidR="000608C8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 xml:space="preserve">z laminatu HPL </w:t>
            </w: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z postformingu, kolor szary</w:t>
            </w:r>
          </w:p>
          <w:p w14:paraId="5B817CC4" w14:textId="77777777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5AC9312" w14:textId="4AD9FE4E" w:rsidR="00EE7DA1" w:rsidRPr="00A20B47" w:rsidRDefault="00EE7DA1" w:rsidP="00A20B47">
            <w:pPr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2.</w:t>
            </w:r>
            <w:r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 </w:t>
            </w:r>
            <w:r w:rsidRPr="00A20B47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Szafka pod stół </w:t>
            </w:r>
          </w:p>
          <w:p w14:paraId="2892FB79" w14:textId="77777777" w:rsidR="00EE7DA1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Szerokość 0,6m, głębokość 0,6m, trzy szuflady (wysokość szuflad ok 0,20 – 0,25m). Szafki podwieszone pod stołem, płyta laminowana, kolor szary.</w:t>
            </w:r>
          </w:p>
          <w:p w14:paraId="4CAE8819" w14:textId="77777777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9C613F2" w14:textId="27FDC1CA" w:rsidR="00EE7DA1" w:rsidRPr="00FE12B0" w:rsidRDefault="00EE7DA1" w:rsidP="00A20B47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E12B0">
              <w:rPr>
                <w:rFonts w:ascii="Verdana" w:hAnsi="Verdana"/>
                <w:b/>
                <w:bCs/>
                <w:sz w:val="18"/>
                <w:szCs w:val="18"/>
              </w:rPr>
              <w:t>3.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FE12B0">
              <w:rPr>
                <w:rFonts w:ascii="Verdana" w:hAnsi="Verdana"/>
                <w:b/>
                <w:bCs/>
                <w:sz w:val="18"/>
                <w:szCs w:val="18"/>
              </w:rPr>
              <w:t xml:space="preserve">Stół </w:t>
            </w:r>
          </w:p>
          <w:p w14:paraId="2EF7ED3A" w14:textId="74BE72DC" w:rsidR="00EE7DA1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sz w:val="18"/>
                <w:szCs w:val="18"/>
              </w:rPr>
              <w:t xml:space="preserve">Długość 3m, głębokość 1,2m, wysokość 0,9m. </w:t>
            </w: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 xml:space="preserve">Nogi do stołu typu C, po środku również noga typu C, malowane proszkowo, średnica profili </w:t>
            </w: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lastRenderedPageBreak/>
              <w:t xml:space="preserve">30mm x 30mm, grubość blatu 35 – 38 mm, z </w:t>
            </w:r>
            <w:r w:rsidR="000608C8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 xml:space="preserve">laminatu HPL z </w:t>
            </w: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postformingu, kolor szary</w:t>
            </w:r>
            <w:r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.</w:t>
            </w:r>
          </w:p>
          <w:p w14:paraId="39A52C13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8549A64" w14:textId="7953111E" w:rsidR="00EE7DA1" w:rsidRPr="00FE12B0" w:rsidRDefault="00EE7DA1" w:rsidP="00A20B47">
            <w:pPr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FE12B0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4.</w:t>
            </w:r>
            <w:r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 </w:t>
            </w:r>
            <w:r w:rsidRPr="00FE12B0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Szafka pod stół </w:t>
            </w:r>
          </w:p>
          <w:p w14:paraId="60B3E3BD" w14:textId="77777777" w:rsidR="00EE7DA1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Szerokość 0,6m, głębokość 0,6m, trzy szuflady (wysokość szuflad ok 0,20 – 0,25m). Szafki podwieszone pod stołem, płyta laminowana, kolor szary.</w:t>
            </w:r>
          </w:p>
          <w:p w14:paraId="14AE6C6F" w14:textId="77777777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7034BBC6" w14:textId="02C4B732" w:rsidR="00EE7DA1" w:rsidRPr="00FE12B0" w:rsidRDefault="00EE7DA1" w:rsidP="00A20B47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E12B0">
              <w:rPr>
                <w:rFonts w:ascii="Verdana" w:hAnsi="Verdana"/>
                <w:b/>
                <w:bCs/>
                <w:sz w:val="18"/>
                <w:szCs w:val="18"/>
              </w:rPr>
              <w:t>5.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FE12B0">
              <w:rPr>
                <w:rFonts w:ascii="Verdana" w:hAnsi="Verdana"/>
                <w:b/>
                <w:bCs/>
                <w:sz w:val="18"/>
                <w:szCs w:val="18"/>
              </w:rPr>
              <w:t xml:space="preserve">Szafa </w:t>
            </w:r>
          </w:p>
          <w:p w14:paraId="32148D45" w14:textId="2C0AD532" w:rsidR="00EE7DA1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sz w:val="18"/>
                <w:szCs w:val="18"/>
              </w:rPr>
              <w:t xml:space="preserve">Długość 1m, głębokość 0,5m, wysokość 2,2m. </w:t>
            </w: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 xml:space="preserve">Półki regulowane, na bazie żywicy fenolowej, </w:t>
            </w:r>
            <w:r w:rsidR="000608C8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 xml:space="preserve">pozostałe elementy regału z płyty laminowanej, </w:t>
            </w: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kolor szary, w lewej bocznej ścianie wywietrznik.</w:t>
            </w:r>
          </w:p>
          <w:p w14:paraId="588E9D65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97C7119" w14:textId="36A19D0E" w:rsidR="00EE7DA1" w:rsidRPr="00FE12B0" w:rsidRDefault="00EE7DA1" w:rsidP="00A20B47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E12B0">
              <w:rPr>
                <w:rFonts w:ascii="Verdana" w:hAnsi="Verdana"/>
                <w:b/>
                <w:bCs/>
                <w:sz w:val="18"/>
                <w:szCs w:val="18"/>
              </w:rPr>
              <w:t xml:space="preserve">6.Regał </w:t>
            </w:r>
          </w:p>
          <w:p w14:paraId="160BAE8A" w14:textId="34CBFCEF" w:rsidR="00EE7DA1" w:rsidRPr="00FE12B0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A20B47">
              <w:rPr>
                <w:rFonts w:ascii="Verdana" w:hAnsi="Verdana"/>
                <w:sz w:val="18"/>
                <w:szCs w:val="18"/>
              </w:rPr>
              <w:t xml:space="preserve">Długość 1m, głębokość 0,5m,  wysokość 2,2m. </w:t>
            </w: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Półki regulowane, na bazie żywicy fenolowej,</w:t>
            </w:r>
            <w:r w:rsidR="000608C8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 xml:space="preserve"> pozostałe elementy regału z płyty laminowanej</w:t>
            </w: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 xml:space="preserve"> plecy pełne, k</w:t>
            </w:r>
            <w:r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o</w:t>
            </w: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lor szary.</w:t>
            </w:r>
            <w:r w:rsidRPr="00A20B47">
              <w:rPr>
                <w:rFonts w:ascii="Verdana" w:hAnsi="Verdana"/>
                <w:sz w:val="18"/>
                <w:szCs w:val="18"/>
              </w:rPr>
              <w:t xml:space="preserve">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64B1" w14:textId="77777777" w:rsidR="00F01DFF" w:rsidRDefault="00F01DFF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4998E65" w14:textId="77777777" w:rsidR="00F01DFF" w:rsidRDefault="00F01DFF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32C6CDB" w14:textId="77777777" w:rsidR="00F01DFF" w:rsidRDefault="00F01DFF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933B188" w14:textId="31F871A4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1 szt.</w:t>
            </w:r>
          </w:p>
          <w:p w14:paraId="2F2EA099" w14:textId="77777777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AD3E087" w14:textId="77777777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D5977CE" w14:textId="77777777" w:rsidR="00EE7DA1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87FEF55" w14:textId="77777777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F2DCBAD" w14:textId="77777777" w:rsidR="00F01DFF" w:rsidRDefault="00F01DFF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5261970" w14:textId="77777777" w:rsidR="000608C8" w:rsidRDefault="000608C8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C55EEBC" w14:textId="0B3CC389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2 szt.</w:t>
            </w:r>
          </w:p>
          <w:p w14:paraId="57B44E0E" w14:textId="77777777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B234BEC" w14:textId="77777777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4247898" w14:textId="77777777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80D0745" w14:textId="77777777" w:rsidR="00F01DFF" w:rsidRDefault="00F01DFF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68D10BE" w14:textId="77777777" w:rsidR="00F01DFF" w:rsidRDefault="00F01DFF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6335396" w14:textId="46DC8FFF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1szt.</w:t>
            </w:r>
          </w:p>
          <w:p w14:paraId="4A1A5857" w14:textId="77777777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FBBD9F1" w14:textId="77777777" w:rsidR="00EE7DA1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D2DF117" w14:textId="77777777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4A4F8AD" w14:textId="77777777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ED2904F" w14:textId="77777777" w:rsidR="00F01DFF" w:rsidRDefault="00F01DFF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774F239C" w14:textId="77777777" w:rsidR="00F01DFF" w:rsidRDefault="00F01DFF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2265A94" w14:textId="77777777" w:rsidR="00F01DFF" w:rsidRDefault="00F01DFF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7E4BDB9" w14:textId="32160764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4 szt.</w:t>
            </w:r>
          </w:p>
          <w:p w14:paraId="3D4F1083" w14:textId="77777777" w:rsidR="00EE7DA1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D782E26" w14:textId="77777777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D39552C" w14:textId="77777777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9943042" w14:textId="77777777" w:rsidR="00F01DFF" w:rsidRDefault="00F01DFF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E57E755" w14:textId="77777777" w:rsidR="00F01DFF" w:rsidRDefault="00F01DFF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0BA67DB" w14:textId="77777777" w:rsidR="00F01DFF" w:rsidRDefault="00F01DFF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B853BD2" w14:textId="6D527E0B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2 szt.</w:t>
            </w:r>
          </w:p>
          <w:p w14:paraId="0154C208" w14:textId="77777777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BA45F1C" w14:textId="77777777" w:rsidR="00EE7DA1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F3DFAFA" w14:textId="77777777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7310A21" w14:textId="77777777" w:rsidR="00F01DFF" w:rsidRDefault="00F01DFF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08B4272" w14:textId="77777777" w:rsidR="000608C8" w:rsidRDefault="000608C8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C11F2E1" w14:textId="77777777" w:rsidR="000608C8" w:rsidRDefault="000608C8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7DF29BD0" w14:textId="77777777" w:rsidR="000608C8" w:rsidRDefault="000608C8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ABF62C4" w14:textId="77777777" w:rsidR="000608C8" w:rsidRDefault="000608C8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BE18379" w14:textId="5F506855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3 szt.</w:t>
            </w:r>
          </w:p>
          <w:p w14:paraId="757D972D" w14:textId="77777777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0172DDE" w14:textId="77777777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4475852" w14:textId="77777777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5BBB" w14:textId="77777777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</w:tc>
      </w:tr>
      <w:tr w:rsidR="00EE7DA1" w:rsidRPr="00A20B47" w14:paraId="662207A2" w14:textId="5F56F331" w:rsidTr="00CC3B38">
        <w:trPr>
          <w:trHeight w:val="5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FA228" w14:textId="7CE3DEC1" w:rsidR="00EE7DA1" w:rsidRPr="00A20B47" w:rsidRDefault="00EE7DA1" w:rsidP="00CC3B3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20B47">
              <w:rPr>
                <w:rFonts w:ascii="Verdana" w:hAnsi="Verdana"/>
                <w:sz w:val="18"/>
                <w:szCs w:val="18"/>
              </w:rPr>
              <w:t>6</w:t>
            </w:r>
            <w:r w:rsidR="00CC3B38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CC520" w14:textId="493E7085" w:rsidR="00EE7DA1" w:rsidRPr="00F01DFF" w:rsidRDefault="00EE7DA1" w:rsidP="00F01DF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01DFF">
              <w:rPr>
                <w:rFonts w:ascii="Verdana" w:hAnsi="Verdana"/>
                <w:b/>
                <w:bCs/>
                <w:sz w:val="18"/>
                <w:szCs w:val="18"/>
              </w:rPr>
              <w:t>Pomieszczenie nr 18 prac</w:t>
            </w:r>
            <w:r w:rsidR="00F01DFF">
              <w:rPr>
                <w:rFonts w:ascii="Verdana" w:hAnsi="Verdana"/>
                <w:b/>
                <w:bCs/>
                <w:sz w:val="18"/>
                <w:szCs w:val="18"/>
              </w:rPr>
              <w:t xml:space="preserve">ownia </w:t>
            </w:r>
            <w:r w:rsidRPr="00F01DFF">
              <w:rPr>
                <w:rFonts w:ascii="Verdana" w:hAnsi="Verdana"/>
                <w:b/>
                <w:bCs/>
                <w:sz w:val="18"/>
                <w:szCs w:val="18"/>
              </w:rPr>
              <w:t xml:space="preserve">wysokiego napięcia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0FCE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8BF9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E7DA1" w:rsidRPr="00A20B47" w14:paraId="5F168AAC" w14:textId="4D529BE2" w:rsidTr="00EE7DA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BBBA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9B4D" w14:textId="6598024C" w:rsidR="00EE7DA1" w:rsidRPr="00FE12B0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FE12B0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1. Stół l</w:t>
            </w:r>
          </w:p>
          <w:p w14:paraId="702B8C72" w14:textId="2750B785" w:rsidR="00EE7DA1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Długość 3m, głębokość 0,6m, wysokość 0,9m. Nogi na rogach stołu, malowane proszkowo, średnica profili 30mm x 30mm, grubość blatu 35 – 38 mm,</w:t>
            </w:r>
            <w:r w:rsidR="00CC3B38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 xml:space="preserve"> z laminatu HPL z </w:t>
            </w: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postformingu, kolor szary</w:t>
            </w:r>
          </w:p>
          <w:p w14:paraId="265CEB6E" w14:textId="77777777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1B7E973" w14:textId="139D02FE" w:rsidR="00EE7DA1" w:rsidRPr="00FE12B0" w:rsidRDefault="00EE7DA1" w:rsidP="00A20B47">
            <w:pPr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FE12B0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2. Szafka pod stół </w:t>
            </w:r>
          </w:p>
          <w:p w14:paraId="1783BA52" w14:textId="77F6EEBB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Szerokość 0,6m, głębokość 0,6m, trzy szuflady (wysokość szuflad ok 0,20 – 0,25m). Szafki podwieszone pod stołem, płyta laminowana, kolor szary. Szafki podwieszone po dwóch stronach stołu i po środku.</w:t>
            </w:r>
          </w:p>
          <w:p w14:paraId="338F9197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AE23" w14:textId="77777777" w:rsidR="00F01DFF" w:rsidRDefault="00F01DFF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622C32E" w14:textId="77777777" w:rsidR="00F01DFF" w:rsidRDefault="00F01DFF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5D1115E" w14:textId="5E874303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1 szt.</w:t>
            </w:r>
          </w:p>
          <w:p w14:paraId="60940FE0" w14:textId="77777777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B31DE37" w14:textId="77777777" w:rsidR="00EE7DA1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C269257" w14:textId="77777777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326B5A7" w14:textId="77777777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F527526" w14:textId="77777777" w:rsidR="00F01DFF" w:rsidRDefault="00F01DFF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355769E" w14:textId="77777777" w:rsidR="00F01DFF" w:rsidRDefault="00F01DFF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F13A10E" w14:textId="296503F4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3 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116D" w14:textId="77777777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</w:tc>
      </w:tr>
      <w:tr w:rsidR="00EE7DA1" w:rsidRPr="00A20B47" w14:paraId="332020BC" w14:textId="43308B1E" w:rsidTr="00CC3B38">
        <w:trPr>
          <w:trHeight w:val="4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2DA99" w14:textId="18252EBC" w:rsidR="00EE7DA1" w:rsidRPr="00A20B47" w:rsidRDefault="00EE7DA1" w:rsidP="00CC3B3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20B47">
              <w:rPr>
                <w:rFonts w:ascii="Verdana" w:hAnsi="Verdana"/>
                <w:sz w:val="18"/>
                <w:szCs w:val="18"/>
              </w:rPr>
              <w:t>7</w:t>
            </w:r>
            <w:r w:rsidR="00CC3B38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911EB" w14:textId="13577812" w:rsidR="00CC3B38" w:rsidRPr="00F01DFF" w:rsidRDefault="00EE7DA1" w:rsidP="00A20B47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01DFF">
              <w:rPr>
                <w:rFonts w:ascii="Verdana" w:hAnsi="Verdana"/>
                <w:b/>
                <w:bCs/>
                <w:sz w:val="18"/>
                <w:szCs w:val="18"/>
              </w:rPr>
              <w:t>Pomieszczenie 19 A  CIEMNIA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6BC5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D5F1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E7DA1" w:rsidRPr="00A20B47" w14:paraId="0104539C" w14:textId="4FFD426F" w:rsidTr="00EE7DA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A0AA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87D4" w14:textId="698B9398" w:rsidR="00EE7DA1" w:rsidRPr="00FE12B0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FE12B0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1. Stół </w:t>
            </w:r>
          </w:p>
          <w:p w14:paraId="3C3BA369" w14:textId="2FB0A5E2" w:rsidR="00EE7DA1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 xml:space="preserve">Długość 1,2m, głębokość 0,6m, wysokość 0,9m. Nogi na rogach stołu, malowane proszkowo, średnica profili 30mm x 30mm, grubość blatu 35 – 38 mm, </w:t>
            </w:r>
            <w:r w:rsidR="00CC3B38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 xml:space="preserve">z laminatu HPL z </w:t>
            </w: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postformingu, kolor czarny matowy.</w:t>
            </w:r>
          </w:p>
          <w:p w14:paraId="48F3E9C9" w14:textId="77777777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6F8D35A" w14:textId="5EA8504F" w:rsidR="00EE7DA1" w:rsidRPr="00FE12B0" w:rsidRDefault="00EE7DA1" w:rsidP="00A20B47">
            <w:pPr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FE12B0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2. Szafka pod stół </w:t>
            </w:r>
          </w:p>
          <w:p w14:paraId="22D1063A" w14:textId="77777777" w:rsidR="00EE7DA1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 xml:space="preserve">Szerokość 0,6m, głębokość 0,6m, trzy szuflady (wysokość szuflad ok 0,20 – 0,25m). Szafka podwieszona pod </w:t>
            </w: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lastRenderedPageBreak/>
              <w:t>stołem, płyta laminowana, kolor czarny matowy.</w:t>
            </w:r>
          </w:p>
          <w:p w14:paraId="0E96B30B" w14:textId="77777777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7E8B370" w14:textId="7A1DE04E" w:rsidR="00EE7DA1" w:rsidRPr="00FE12B0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3</w:t>
            </w:r>
            <w:r w:rsidRPr="00FE12B0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.</w:t>
            </w:r>
            <w:r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 </w:t>
            </w:r>
            <w:r w:rsidRPr="00FE12B0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Stół </w:t>
            </w:r>
          </w:p>
          <w:p w14:paraId="4538BDC2" w14:textId="5AE71FF0" w:rsidR="00EE7DA1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 xml:space="preserve">długość 1m, głębokość 0,6m, wysokość 0,9m. Nogi na rogach stołu, malowane proszkowo, średnica profili 30mm x 30mm, grubość blatu 35 – 38 mm, </w:t>
            </w:r>
            <w:r w:rsidR="00CC3B38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 xml:space="preserve">z laminatu HPL z </w:t>
            </w: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postformingu, kolor czarny matowy.</w:t>
            </w:r>
          </w:p>
          <w:p w14:paraId="1E1DBFBD" w14:textId="77777777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CD48ECC" w14:textId="0AEDA62B" w:rsidR="00EE7DA1" w:rsidRPr="00FE12B0" w:rsidRDefault="00EE7DA1" w:rsidP="00A20B47">
            <w:pPr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4</w:t>
            </w:r>
            <w:r w:rsidRPr="00FE12B0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. Biurko</w:t>
            </w:r>
          </w:p>
          <w:p w14:paraId="71770159" w14:textId="77777777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Długość 1,60 m, szerokość 0,80 m, wysokość 0,8 m, regulowana wysokość blatu, nogi metalowe, nogi i blat malowane proszkowo na kolor czarny matowy.</w:t>
            </w:r>
          </w:p>
          <w:p w14:paraId="7D7B99FB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367B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20BA01C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34AFA30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9CF2CB2" w14:textId="130A0ABF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1 szt.</w:t>
            </w:r>
          </w:p>
          <w:p w14:paraId="6BF25B8A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BAEA3C9" w14:textId="77777777" w:rsidR="00EE7DA1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63CD14E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5CE2A2B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D52CDEE" w14:textId="77777777" w:rsidR="00F01DFF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 xml:space="preserve"> </w:t>
            </w:r>
          </w:p>
          <w:p w14:paraId="09BD83DF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1D13753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134666C" w14:textId="4678C2AD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1 szt.</w:t>
            </w:r>
          </w:p>
          <w:p w14:paraId="624A1CEB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0443B7C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4AAF543" w14:textId="77777777" w:rsidR="00EE7DA1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8840BF0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AD092BB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EA7C543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02545DE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D8FF6CA" w14:textId="25476CCA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1 szt.</w:t>
            </w:r>
          </w:p>
          <w:p w14:paraId="66FB68FD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5F7A84C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9004527" w14:textId="77777777" w:rsidR="00EE7DA1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E0B3226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FA55ECA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117F313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A699EF8" w14:textId="763241EC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1 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8BE5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</w:tc>
      </w:tr>
      <w:tr w:rsidR="00EE7DA1" w:rsidRPr="00A20B47" w14:paraId="236C7BF9" w14:textId="5E05956C" w:rsidTr="009C7CB2">
        <w:trPr>
          <w:trHeight w:val="6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82E0A" w14:textId="26C9DDD2" w:rsidR="00EE7DA1" w:rsidRPr="00A20B47" w:rsidRDefault="00EE7DA1" w:rsidP="009C7CB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20B47">
              <w:rPr>
                <w:rFonts w:ascii="Verdana" w:hAnsi="Verdana"/>
                <w:sz w:val="18"/>
                <w:szCs w:val="18"/>
              </w:rPr>
              <w:t>8</w:t>
            </w:r>
            <w:r w:rsidR="009C7CB2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AE91C" w14:textId="0ED4C897" w:rsidR="00EE7DA1" w:rsidRPr="00F01DFF" w:rsidRDefault="00EE7DA1" w:rsidP="00F01DF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01DFF">
              <w:rPr>
                <w:rFonts w:ascii="Verdana" w:hAnsi="Verdana"/>
                <w:b/>
                <w:bCs/>
                <w:sz w:val="18"/>
                <w:szCs w:val="18"/>
              </w:rPr>
              <w:t xml:space="preserve">Pomieszczenie nr 19 – regały na przyrządy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B458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4A25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E7DA1" w:rsidRPr="00A20B47" w14:paraId="1A30A2D4" w14:textId="65233539" w:rsidTr="00EE7DA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B76E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C4BD" w14:textId="294F8494" w:rsidR="00EE7DA1" w:rsidRPr="00FE12B0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b/>
                <w:bCs/>
                <w:vanish/>
                <w:kern w:val="2"/>
                <w:sz w:val="18"/>
                <w:szCs w:val="18"/>
                <w14:ligatures w14:val="standardContextual"/>
              </w:rPr>
            </w:pPr>
            <w:r w:rsidRPr="00FE12B0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1.</w:t>
            </w:r>
            <w:r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 </w:t>
            </w:r>
            <w:r w:rsidRPr="00FE12B0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Regały pod ścianę</w:t>
            </w:r>
          </w:p>
          <w:p w14:paraId="62094EF7" w14:textId="77777777" w:rsidR="00EE7DA1" w:rsidRPr="00A20B47" w:rsidRDefault="00EE7DA1" w:rsidP="00A20B47">
            <w:pPr>
              <w:numPr>
                <w:ilvl w:val="0"/>
                <w:numId w:val="31"/>
              </w:numPr>
              <w:contextualSpacing/>
              <w:jc w:val="both"/>
              <w:rPr>
                <w:rFonts w:ascii="Verdana" w:hAnsi="Verdana"/>
                <w:vanish/>
                <w:kern w:val="2"/>
                <w:sz w:val="18"/>
                <w:szCs w:val="18"/>
                <w14:ligatures w14:val="standardContextual"/>
              </w:rPr>
            </w:pPr>
          </w:p>
          <w:p w14:paraId="1A273E70" w14:textId="77777777" w:rsidR="00EE7DA1" w:rsidRPr="00A20B47" w:rsidRDefault="00EE7DA1" w:rsidP="00A20B47">
            <w:pPr>
              <w:numPr>
                <w:ilvl w:val="0"/>
                <w:numId w:val="31"/>
              </w:numPr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6EEF571" w14:textId="350B0E1F" w:rsidR="00EE7DA1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 xml:space="preserve">Łączone na długości 4,5m , głębokości 0,5m, wysokości 2,2m. Półki regulowane, na bazie żywicy fenolowej, </w:t>
            </w:r>
            <w:r w:rsidR="009C7CB2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 xml:space="preserve">pozostałe elementy regału z płyty laminowanej, </w:t>
            </w: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plecy pełne, kolor szary.</w:t>
            </w:r>
            <w:r w:rsidRPr="00A20B47">
              <w:rPr>
                <w:rFonts w:ascii="Verdana" w:hAnsi="Verdana"/>
                <w:sz w:val="18"/>
                <w:szCs w:val="18"/>
              </w:rPr>
              <w:t xml:space="preserve">   </w:t>
            </w:r>
          </w:p>
          <w:p w14:paraId="6E9306F5" w14:textId="2AF8D422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197ECEA8" w14:textId="233F0193" w:rsidR="00EE7DA1" w:rsidRPr="00FE12B0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FE12B0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2.</w:t>
            </w:r>
            <w:r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 </w:t>
            </w:r>
            <w:r w:rsidRPr="00FE12B0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Regały pod ścianę</w:t>
            </w:r>
          </w:p>
          <w:p w14:paraId="30CABB01" w14:textId="02F0EE2F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Łączone na długości 3,4m, głębokość 0,5m, wysokość 2,2 m. Półki regulowane, na bazie żywicy fenolowej,</w:t>
            </w:r>
            <w:r w:rsidR="009C7CB2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 xml:space="preserve"> pozostałe elementy regału z płyty laminowanej,</w:t>
            </w: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 w:rsidR="00A10F10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 xml:space="preserve">pozostałe elementy regału z płyty laminowanej, </w:t>
            </w: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plecy pełne, kolor szary.</w:t>
            </w:r>
            <w:r w:rsidRPr="00A20B47">
              <w:rPr>
                <w:rFonts w:ascii="Verdana" w:hAnsi="Verdana"/>
                <w:sz w:val="18"/>
                <w:szCs w:val="18"/>
              </w:rPr>
              <w:t xml:space="preserve">    </w:t>
            </w:r>
          </w:p>
          <w:p w14:paraId="6C74E323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B3AA462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9C48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768040F8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73C12861" w14:textId="51384372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1 szt.</w:t>
            </w:r>
          </w:p>
          <w:p w14:paraId="5436F6D7" w14:textId="77777777" w:rsidR="00EE7DA1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804E371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BA87BA2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585F9B3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6D97D22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01BCFE5" w14:textId="77777777" w:rsidR="00A644F7" w:rsidRDefault="00A644F7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DC1C1F8" w14:textId="77777777" w:rsidR="00A644F7" w:rsidRDefault="00A644F7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1E6B16E" w14:textId="77777777" w:rsidR="00A644F7" w:rsidRDefault="00A644F7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99BD469" w14:textId="6D3B2AD2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1 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A600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</w:tc>
      </w:tr>
      <w:tr w:rsidR="00EE7DA1" w:rsidRPr="00A20B47" w14:paraId="7B99AF1F" w14:textId="1095FCC2" w:rsidTr="00A644F7">
        <w:trPr>
          <w:trHeight w:val="5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35AF5" w14:textId="5A31753E" w:rsidR="00EE7DA1" w:rsidRPr="00A20B47" w:rsidRDefault="00EE7DA1" w:rsidP="00A644F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20B47">
              <w:rPr>
                <w:rFonts w:ascii="Verdana" w:hAnsi="Verdana"/>
                <w:sz w:val="18"/>
                <w:szCs w:val="18"/>
              </w:rPr>
              <w:t>9</w:t>
            </w:r>
            <w:r w:rsidR="00A644F7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54ED4" w14:textId="20A25A5E" w:rsidR="00EE7DA1" w:rsidRPr="00F01DFF" w:rsidRDefault="00EE7DA1" w:rsidP="00F01DF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01DFF">
              <w:rPr>
                <w:rFonts w:ascii="Verdana" w:hAnsi="Verdana"/>
                <w:b/>
                <w:bCs/>
                <w:sz w:val="18"/>
                <w:szCs w:val="18"/>
              </w:rPr>
              <w:t xml:space="preserve">Pomieszczenie nr 21 – bezpieczeństwo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1574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5F23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E7DA1" w:rsidRPr="00A20B47" w14:paraId="795CDA06" w14:textId="7364B88C" w:rsidTr="00EE7DA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2A01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3804" w14:textId="591CA0E9" w:rsidR="00EE7DA1" w:rsidRPr="00FE12B0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FE12B0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1.</w:t>
            </w:r>
            <w:r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 </w:t>
            </w:r>
            <w:r w:rsidRPr="00FE12B0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Stół </w:t>
            </w:r>
          </w:p>
          <w:p w14:paraId="7949A826" w14:textId="57B13F4D" w:rsidR="00EE7DA1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Długość 1,9m, głębokość 0,9m, wysokość 0,9m. Nogi na rogach stołu, malowane proszkowo, średnica profili 30mm x 30mm, grubość blatu 35 – 38 mm, z postformingu, stół wzmocniony – udźwig co najmniej 150 kg kolor szary</w:t>
            </w:r>
            <w:r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.</w:t>
            </w:r>
          </w:p>
          <w:p w14:paraId="4C66BD32" w14:textId="77777777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9C4AA93" w14:textId="7119327E" w:rsidR="00EE7DA1" w:rsidRPr="00FE12B0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FE12B0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2.</w:t>
            </w:r>
            <w:r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 </w:t>
            </w:r>
            <w:r w:rsidRPr="00FE12B0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Stół </w:t>
            </w:r>
          </w:p>
          <w:p w14:paraId="28D08B1E" w14:textId="4E3EA5D9" w:rsidR="00EE7DA1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Długość 1,5m, głębokość 0,8m, wysokość 0,9m. Nogi na rogach stołu, malowane proszkowo, średnica profili 30mm x 30mm, grubość blatu 35 – 38 mm, z postformingu, stół wzmocniony – udźwig co najmniej 150 kg kolor szary</w:t>
            </w:r>
            <w:r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.</w:t>
            </w:r>
          </w:p>
          <w:p w14:paraId="00514E44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375BCD6" w14:textId="4A34298B" w:rsidR="00EE7DA1" w:rsidRPr="00FE12B0" w:rsidRDefault="00EE7DA1" w:rsidP="00A20B47">
            <w:pPr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FE12B0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3.</w:t>
            </w:r>
            <w:r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 </w:t>
            </w:r>
            <w:r w:rsidRPr="00FE12B0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Szafka pod stół laboratoryjny </w:t>
            </w:r>
          </w:p>
          <w:p w14:paraId="36DA4DC3" w14:textId="77777777" w:rsidR="00EE7DA1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Szerokość 0,6m, głębokość 0,6m, trzy szuflady (wysokość szuflad ok 0,20 – 0,25m). Szafki wolnostojące, płyta laminowana, kolor szary.</w:t>
            </w:r>
          </w:p>
          <w:p w14:paraId="550C6BA6" w14:textId="77777777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FE5FA85" w14:textId="77777777" w:rsidR="00EE7DA1" w:rsidRPr="00FE12B0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FE12B0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4. Szafa laboratoryjna </w:t>
            </w:r>
          </w:p>
          <w:p w14:paraId="64C8A17F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Szerokość 0,8m, głębokość 0,6m, wysokość 2,2m. Półki regulowane, na bazie żywicy fenolowej, w lewej bocznej ścianie wywietrznik, kolor szary.</w:t>
            </w:r>
          </w:p>
          <w:p w14:paraId="7FE8759A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C68D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54837A4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8567E54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3F48770" w14:textId="1E8B7D66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3 szt.</w:t>
            </w:r>
          </w:p>
          <w:p w14:paraId="26FC9C25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3FF03B8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93E803D" w14:textId="77777777" w:rsidR="00EE7DA1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A74F757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DCA6832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8229678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8AD61DE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23DE5A7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90C1D4E" w14:textId="0E9055F2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1 szt.</w:t>
            </w:r>
          </w:p>
          <w:p w14:paraId="20CD1CB1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77D28698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2825C51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E1C8D3B" w14:textId="77777777" w:rsidR="00EE7DA1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78BAFB4B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6707E0A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862E94C" w14:textId="2BA00F1C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5 szt.</w:t>
            </w:r>
          </w:p>
          <w:p w14:paraId="359CF2C9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4F9020B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BF46C54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A971CA6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8FB455A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488DD47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4E12258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AECCC0D" w14:textId="119D9170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2 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D635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</w:tc>
      </w:tr>
      <w:tr w:rsidR="00EE7DA1" w:rsidRPr="00A20B47" w14:paraId="6ADFC69E" w14:textId="400E9921" w:rsidTr="00A255FF">
        <w:trPr>
          <w:trHeight w:val="6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50712" w14:textId="108764EF" w:rsidR="00EE7DA1" w:rsidRPr="00A20B47" w:rsidRDefault="00EE7DA1" w:rsidP="00A255F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20B47">
              <w:rPr>
                <w:rFonts w:ascii="Verdana" w:hAnsi="Verdana"/>
                <w:sz w:val="18"/>
                <w:szCs w:val="18"/>
              </w:rPr>
              <w:t>10</w:t>
            </w:r>
            <w:r w:rsidR="00A255FF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D3725" w14:textId="2BEF6DB3" w:rsidR="00EE7DA1" w:rsidRPr="00F01DFF" w:rsidRDefault="00EE7DA1" w:rsidP="00F01DF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01DFF">
              <w:rPr>
                <w:rFonts w:ascii="Verdana" w:hAnsi="Verdana"/>
                <w:b/>
                <w:bCs/>
                <w:sz w:val="18"/>
                <w:szCs w:val="18"/>
              </w:rPr>
              <w:t>Pomieszczenia nr 22 – goniometr CIEMNIA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7F27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53CB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E7DA1" w:rsidRPr="00A20B47" w14:paraId="4E9C5533" w14:textId="4C3C4D31" w:rsidTr="00EE7DA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983B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DA96" w14:textId="0F448A2B" w:rsidR="00EE7DA1" w:rsidRPr="00FE12B0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FE12B0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1. Stół </w:t>
            </w:r>
          </w:p>
          <w:p w14:paraId="7A658D72" w14:textId="40C96C55" w:rsidR="00EE7DA1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bookmarkStart w:id="2" w:name="_Hlk180408688"/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Długość 1,5m, głębokość 0,8m, wysokość 0,9m</w:t>
            </w:r>
            <w:bookmarkEnd w:id="2"/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 xml:space="preserve">. Nogi na rogach stołu, malowane proszkowo, średnica profili 30mm x 30mm, grubość blatu 35 – 38 mm, </w:t>
            </w:r>
            <w:r w:rsidR="00A255FF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 xml:space="preserve">laminatu HPL z </w:t>
            </w: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postformingu, stół wzmocniony – udźwig co najmniej 150 kg, kolor matowy czarny</w:t>
            </w:r>
            <w:r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.</w:t>
            </w:r>
          </w:p>
          <w:p w14:paraId="00FFBD54" w14:textId="77777777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4F05044" w14:textId="1CEA22F5" w:rsidR="00EE7DA1" w:rsidRPr="00FE12B0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FE12B0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2.</w:t>
            </w:r>
            <w:r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 </w:t>
            </w:r>
            <w:r w:rsidRPr="00FE12B0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Stół  </w:t>
            </w:r>
          </w:p>
          <w:p w14:paraId="3244124D" w14:textId="086A3403" w:rsidR="00EE7DA1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długość 1,5m, głębokość 0,6m, wysokość 0,9m. Nogi na rogach stołu, malowane proszkowo, średnica profili 30mm x 30mm, grubość blatu 35 – 38 mm, z postformingu, stół wzmocniony – udźwig co najmniej 150 kg, kolor matowy czarny</w:t>
            </w:r>
            <w:r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.</w:t>
            </w:r>
          </w:p>
          <w:p w14:paraId="33C13DED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787EE664" w14:textId="5D4BDC75" w:rsidR="00EE7DA1" w:rsidRPr="00FE12B0" w:rsidRDefault="00EE7DA1" w:rsidP="00A20B47">
            <w:pPr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FE12B0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3.</w:t>
            </w:r>
            <w:r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 </w:t>
            </w:r>
            <w:r w:rsidRPr="00FE12B0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Szafka pod stół </w:t>
            </w:r>
          </w:p>
          <w:p w14:paraId="3759830A" w14:textId="77777777" w:rsidR="00EE7DA1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Szerokość 0,6m, głębokość 0,6m, trzy szuflady (wysokość szuflad ok 0,20 – 0,25m). Szafki wolnostojące, płyta laminowana, kolor czarny matowy.</w:t>
            </w:r>
          </w:p>
          <w:p w14:paraId="0BC887D5" w14:textId="77777777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004E217" w14:textId="5D29FD75" w:rsidR="00EE7DA1" w:rsidRPr="00FE12B0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FE12B0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4.</w:t>
            </w:r>
            <w:r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 </w:t>
            </w:r>
            <w:r w:rsidRPr="00FE12B0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Szafa </w:t>
            </w:r>
          </w:p>
          <w:p w14:paraId="56623C75" w14:textId="226EE441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 xml:space="preserve">Szerokość 0,8 m, głębokość 0,5 m, wysokość 2,2 m. Półki regulowane, na bazie żywicy fenolowej, </w:t>
            </w:r>
            <w:r w:rsidR="00A255FF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pozostałe elementy regału z płyty laminowanej</w:t>
            </w: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, kolor matowy czarny</w:t>
            </w:r>
          </w:p>
          <w:p w14:paraId="11B645E0" w14:textId="77777777" w:rsidR="00EE7DA1" w:rsidRPr="00A20B47" w:rsidRDefault="00EE7DA1" w:rsidP="00A20B47">
            <w:pPr>
              <w:ind w:left="720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56F7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43C2068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C8A0BD9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FACAEEB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8A35CE6" w14:textId="16F5683D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1 szt.</w:t>
            </w:r>
          </w:p>
          <w:p w14:paraId="4E2F91B6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1F5C8C3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D23ABEC" w14:textId="77777777" w:rsidR="00EE7DA1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177EB43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7C87305B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FF29C8E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68BB6EC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9571907" w14:textId="696C9B39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1 szt.</w:t>
            </w:r>
          </w:p>
          <w:p w14:paraId="4D68190E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D95FD10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E1A1385" w14:textId="77777777" w:rsidR="00EE7DA1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7C75D24B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796BC4CE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0E77EE0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F65139A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66A1DD4" w14:textId="3BFB3676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2 szt.</w:t>
            </w:r>
          </w:p>
          <w:p w14:paraId="200725C2" w14:textId="77777777" w:rsidR="00EE7DA1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EED93DE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D4051DA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BBB17DE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3653460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790F1E3" w14:textId="638F816E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3 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1E5A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</w:tc>
      </w:tr>
      <w:tr w:rsidR="00EE7DA1" w:rsidRPr="00A20B47" w14:paraId="7A9C1D85" w14:textId="421B3C76" w:rsidTr="00867CD7">
        <w:trPr>
          <w:trHeight w:val="6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D6728" w14:textId="136E21F0" w:rsidR="00EE7DA1" w:rsidRPr="00A20B47" w:rsidRDefault="00EE7DA1" w:rsidP="00867CD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20B47">
              <w:rPr>
                <w:rFonts w:ascii="Verdana" w:hAnsi="Verdana"/>
                <w:sz w:val="18"/>
                <w:szCs w:val="18"/>
              </w:rPr>
              <w:t>11</w:t>
            </w:r>
            <w:r w:rsidR="00867CD7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B5D60" w14:textId="3A847889" w:rsidR="00EE7DA1" w:rsidRPr="00F01DFF" w:rsidRDefault="00EE7DA1" w:rsidP="00F01DF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01DFF">
              <w:rPr>
                <w:rFonts w:ascii="Verdana" w:hAnsi="Verdana"/>
                <w:b/>
                <w:bCs/>
                <w:sz w:val="18"/>
                <w:szCs w:val="18"/>
              </w:rPr>
              <w:t>Pomieszczenie nr</w:t>
            </w:r>
            <w:r w:rsidR="00F01DFF" w:rsidRPr="00F01DFF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F01DFF">
              <w:rPr>
                <w:rFonts w:ascii="Verdana" w:hAnsi="Verdana"/>
                <w:b/>
                <w:bCs/>
                <w:sz w:val="18"/>
                <w:szCs w:val="18"/>
              </w:rPr>
              <w:t>23 – goniometr CIEMNIA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D84E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B4593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E7DA1" w:rsidRPr="00A20B47" w14:paraId="1E54204C" w14:textId="41D8CF8D" w:rsidTr="00EE7DA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7AD1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7560" w14:textId="03189D7A" w:rsidR="00EE7DA1" w:rsidRPr="00FE12B0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FE12B0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1.</w:t>
            </w:r>
            <w:r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 </w:t>
            </w:r>
            <w:r w:rsidRPr="00FE12B0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Stół </w:t>
            </w:r>
          </w:p>
          <w:p w14:paraId="37D4A85C" w14:textId="4742AD5C" w:rsidR="00EE7DA1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 xml:space="preserve">Długość 1,5m, głębokość 0,8m, wysokość 0,9m. Nogi na rogach stołu, malowane proszkowo, średnica profili 30mm x 30mm, grubość blatu 35 – 38 mm, </w:t>
            </w:r>
            <w:r w:rsidR="002A3DF8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 xml:space="preserve">laminatu HPL z </w:t>
            </w: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postformingu, stół wzmocniony – udźwig co najmniej 150 kg, kolor matowy czarny</w:t>
            </w:r>
            <w:r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.</w:t>
            </w:r>
          </w:p>
          <w:p w14:paraId="301595B3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744BAC02" w14:textId="64016F12" w:rsidR="00EE7DA1" w:rsidRPr="00FE12B0" w:rsidRDefault="00EE7DA1" w:rsidP="00A20B47">
            <w:pPr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FE12B0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2.</w:t>
            </w:r>
            <w:r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 </w:t>
            </w:r>
            <w:r w:rsidRPr="00FE12B0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Szafka pod stół </w:t>
            </w:r>
          </w:p>
          <w:p w14:paraId="1612D0B9" w14:textId="2DF2E110" w:rsidR="00EE7DA1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Szerokość 0,6m, głębokość 0,6m, trzy szuflady (wysokość szuflad ok 0,20 – 0,25m). Szafki wolnostojące, płyta laminowana, kolor czarny matowy</w:t>
            </w:r>
            <w:r w:rsidR="00315A6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.</w:t>
            </w:r>
          </w:p>
          <w:p w14:paraId="7186B621" w14:textId="77777777" w:rsidR="00315A67" w:rsidRPr="00A20B47" w:rsidRDefault="00315A67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ADE16C1" w14:textId="77777777" w:rsidR="00EE7DA1" w:rsidRPr="00A20B47" w:rsidRDefault="00EE7DA1" w:rsidP="00A20B47">
            <w:pPr>
              <w:ind w:left="360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EDD0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3305183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7F70891A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51BEA3D" w14:textId="0FB3CA9C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1 szt.</w:t>
            </w:r>
          </w:p>
          <w:p w14:paraId="7AF61760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DEBA952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4CB9AE9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7202BA9A" w14:textId="77777777" w:rsidR="00EE7DA1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25B52BB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C4C051F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DA94FF8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DBD9D9A" w14:textId="1B6D5D84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1 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2213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</w:tc>
      </w:tr>
      <w:tr w:rsidR="00EE7DA1" w:rsidRPr="00A20B47" w14:paraId="1C2A0A6D" w14:textId="34EB022D" w:rsidTr="00F01D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C67C71F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20766C4" w14:textId="77777777" w:rsidR="00315A67" w:rsidRDefault="00EE7DA1" w:rsidP="00F01DF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01DFF">
              <w:rPr>
                <w:rFonts w:ascii="Verdana" w:hAnsi="Verdana"/>
                <w:b/>
                <w:bCs/>
                <w:sz w:val="18"/>
                <w:szCs w:val="18"/>
              </w:rPr>
              <w:t xml:space="preserve">MEBLE  </w:t>
            </w:r>
            <w:r w:rsidR="00315A67">
              <w:rPr>
                <w:rFonts w:ascii="Verdana" w:hAnsi="Verdana"/>
                <w:b/>
                <w:bCs/>
                <w:sz w:val="18"/>
                <w:szCs w:val="18"/>
              </w:rPr>
              <w:t>DO PRACOWNI</w:t>
            </w:r>
          </w:p>
          <w:p w14:paraId="544EBCFD" w14:textId="0D04F3BE" w:rsidR="00EE7DA1" w:rsidRPr="00F01DFF" w:rsidRDefault="00EE7DA1" w:rsidP="00F01DF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highlight w:val="green"/>
              </w:rPr>
            </w:pPr>
            <w:r w:rsidRPr="00F01DFF">
              <w:rPr>
                <w:rFonts w:ascii="Verdana" w:hAnsi="Verdana"/>
                <w:b/>
                <w:bCs/>
                <w:sz w:val="18"/>
                <w:szCs w:val="18"/>
              </w:rPr>
              <w:t xml:space="preserve"> BUD</w:t>
            </w:r>
            <w:r w:rsidR="00F01DFF">
              <w:rPr>
                <w:rFonts w:ascii="Verdana" w:hAnsi="Verdana"/>
                <w:b/>
                <w:bCs/>
                <w:sz w:val="18"/>
                <w:szCs w:val="18"/>
              </w:rPr>
              <w:t>YNEK</w:t>
            </w:r>
            <w:r w:rsidRPr="00F01DFF">
              <w:rPr>
                <w:rFonts w:ascii="Verdana" w:hAnsi="Verdana"/>
                <w:b/>
                <w:bCs/>
                <w:sz w:val="18"/>
                <w:szCs w:val="18"/>
              </w:rPr>
              <w:t xml:space="preserve"> nr 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BB50FBF" w14:textId="41B274D6" w:rsidR="00EE7DA1" w:rsidRPr="00F01DFF" w:rsidRDefault="00F01DFF" w:rsidP="00315A67">
            <w:pPr>
              <w:jc w:val="center"/>
              <w:rPr>
                <w:rFonts w:ascii="Verdana" w:hAnsi="Verdana"/>
                <w:sz w:val="18"/>
                <w:szCs w:val="18"/>
                <w:highlight w:val="green"/>
              </w:rPr>
            </w:pPr>
            <w:r w:rsidRPr="00F01DFF">
              <w:rPr>
                <w:rFonts w:ascii="Verdana" w:hAnsi="Verdana"/>
                <w:sz w:val="18"/>
                <w:szCs w:val="18"/>
                <w:highlight w:val="green"/>
              </w:rPr>
              <w:t>I</w:t>
            </w:r>
            <w:r w:rsidRPr="00F01DFF">
              <w:rPr>
                <w:rFonts w:ascii="Verdana" w:hAnsi="Verdana"/>
                <w:b/>
                <w:bCs/>
                <w:sz w:val="18"/>
                <w:szCs w:val="18"/>
                <w:highlight w:val="green"/>
              </w:rPr>
              <w:t>LOŚĆ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23822B7" w14:textId="77777777" w:rsidR="00F01DFF" w:rsidRPr="001256C7" w:rsidRDefault="00F01DFF" w:rsidP="007777F6">
            <w:pPr>
              <w:spacing w:line="256" w:lineRule="auto"/>
              <w:jc w:val="center"/>
              <w:rPr>
                <w:rFonts w:ascii="Verdana" w:eastAsia="Calibri" w:hAnsi="Verdana" w:cs="Times New Roman"/>
                <w:kern w:val="2"/>
                <w:sz w:val="18"/>
                <w:szCs w:val="18"/>
                <w14:ligatures w14:val="standardContextual"/>
              </w:rPr>
            </w:pPr>
            <w:r w:rsidRPr="001256C7">
              <w:rPr>
                <w:rFonts w:ascii="Verdana" w:eastAsia="Calibri" w:hAnsi="Verdana" w:cs="Times New Roman"/>
                <w:kern w:val="2"/>
                <w:sz w:val="18"/>
                <w:szCs w:val="18"/>
                <w14:ligatures w14:val="standardContextual"/>
              </w:rPr>
              <w:t>Oferowana wartość parametru</w:t>
            </w:r>
          </w:p>
          <w:p w14:paraId="36BF58EE" w14:textId="3E986859" w:rsidR="00EE7DA1" w:rsidRPr="00A20B47" w:rsidRDefault="00F01DFF" w:rsidP="007777F6">
            <w:pPr>
              <w:jc w:val="center"/>
              <w:rPr>
                <w:rFonts w:ascii="Verdana" w:hAnsi="Verdana"/>
                <w:i/>
                <w:iCs/>
                <w:sz w:val="18"/>
                <w:szCs w:val="18"/>
                <w:highlight w:val="green"/>
              </w:rPr>
            </w:pPr>
            <w:r w:rsidRPr="001256C7">
              <w:rPr>
                <w:rFonts w:ascii="Verdana" w:eastAsia="Calibri" w:hAnsi="Verdana" w:cs="Times New Roman"/>
                <w:sz w:val="18"/>
                <w:szCs w:val="18"/>
              </w:rPr>
              <w:t>(wpisać „TAK” jeżeli Wykonawca potwierdza wymagania minimalne lub maksymalne wartości wymagane przez Zamawiającego)</w:t>
            </w:r>
          </w:p>
        </w:tc>
      </w:tr>
      <w:tr w:rsidR="00EE7DA1" w:rsidRPr="00A20B47" w14:paraId="06A52A2A" w14:textId="65C38178" w:rsidTr="00D53C38">
        <w:trPr>
          <w:trHeight w:val="4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EAAC7" w14:textId="4A443E52" w:rsidR="00EE7DA1" w:rsidRPr="00A20B47" w:rsidRDefault="00EE7DA1" w:rsidP="00D53C3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20B47">
              <w:rPr>
                <w:rFonts w:ascii="Verdana" w:hAnsi="Verdana"/>
                <w:sz w:val="18"/>
                <w:szCs w:val="18"/>
              </w:rPr>
              <w:t>12</w:t>
            </w:r>
            <w:r w:rsidR="00D53C38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A4A17" w14:textId="77777777" w:rsidR="00EE7DA1" w:rsidRPr="00F01DFF" w:rsidRDefault="00EE7DA1" w:rsidP="00A20B47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01DFF">
              <w:rPr>
                <w:rFonts w:ascii="Verdana" w:hAnsi="Verdana"/>
                <w:b/>
                <w:bCs/>
                <w:sz w:val="18"/>
                <w:szCs w:val="18"/>
              </w:rPr>
              <w:t xml:space="preserve">Pomieszczenie instrumentarium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3E3B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BEB9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E7DA1" w:rsidRPr="00A20B47" w14:paraId="6B0CF30D" w14:textId="068388CA" w:rsidTr="00EE7DA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40BD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3DF8" w14:textId="3717A73B" w:rsidR="00EE7DA1" w:rsidRPr="00FE12B0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FE12B0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Regał </w:t>
            </w:r>
          </w:p>
          <w:p w14:paraId="201D2C7C" w14:textId="2D577199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 xml:space="preserve">Długość 1m, głębokość 0,5m, wysokość 2,2m. Półki regulowane, na bazie żywicy fenolowej, </w:t>
            </w:r>
            <w:r w:rsidR="00D53C38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pozostałe elementy regału z płyty laminowanej</w:t>
            </w:r>
            <w:r w:rsidR="00D53C38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 xml:space="preserve">, </w:t>
            </w: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plecy pełne, kolor szary.</w:t>
            </w:r>
            <w:r w:rsidRPr="00A20B47">
              <w:rPr>
                <w:rFonts w:ascii="Verdana" w:hAnsi="Verdana"/>
                <w:sz w:val="18"/>
                <w:szCs w:val="18"/>
              </w:rPr>
              <w:t xml:space="preserve">    </w:t>
            </w:r>
          </w:p>
          <w:p w14:paraId="1A405F46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E431B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10803BA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293CC2F" w14:textId="61414BDB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5 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6F17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</w:tc>
      </w:tr>
      <w:tr w:rsidR="00EE7DA1" w:rsidRPr="00A20B47" w14:paraId="679DDA3B" w14:textId="0D69D106" w:rsidTr="00D53C38">
        <w:trPr>
          <w:trHeight w:val="4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51A9A" w14:textId="4C5F6257" w:rsidR="00EE7DA1" w:rsidRPr="00A20B47" w:rsidRDefault="00EE7DA1" w:rsidP="00D53C3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20B47">
              <w:rPr>
                <w:rFonts w:ascii="Verdana" w:hAnsi="Verdana"/>
                <w:sz w:val="18"/>
                <w:szCs w:val="18"/>
              </w:rPr>
              <w:t>13</w:t>
            </w:r>
            <w:r w:rsidR="00D53C38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A80E8" w14:textId="024C846B" w:rsidR="00EE7DA1" w:rsidRPr="00F01DFF" w:rsidRDefault="00EE7DA1" w:rsidP="00A20B47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01DFF">
              <w:rPr>
                <w:rFonts w:ascii="Verdana" w:hAnsi="Verdana"/>
                <w:b/>
                <w:bCs/>
                <w:sz w:val="18"/>
                <w:szCs w:val="18"/>
              </w:rPr>
              <w:t>Pomieszczenie duże za nastaw</w:t>
            </w:r>
            <w:r w:rsidR="00D53C38">
              <w:rPr>
                <w:rFonts w:ascii="Verdana" w:hAnsi="Verdana"/>
                <w:b/>
                <w:bCs/>
                <w:sz w:val="18"/>
                <w:szCs w:val="18"/>
              </w:rPr>
              <w:t>n</w:t>
            </w:r>
            <w:r w:rsidRPr="00F01DFF">
              <w:rPr>
                <w:rFonts w:ascii="Verdana" w:hAnsi="Verdana"/>
                <w:b/>
                <w:bCs/>
                <w:sz w:val="18"/>
                <w:szCs w:val="18"/>
              </w:rPr>
              <w:t xml:space="preserve">ią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FA9A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9CD6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E7DA1" w:rsidRPr="00A20B47" w14:paraId="5F08D30A" w14:textId="0D81866D" w:rsidTr="00EE7DA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060A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8A18" w14:textId="7E22AD36" w:rsidR="00EE7DA1" w:rsidRPr="005004D3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5004D3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1. Stół  </w:t>
            </w:r>
          </w:p>
          <w:p w14:paraId="24FC9A1B" w14:textId="3EFC53BF" w:rsidR="00EE7DA1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Długość 3m, głębokość 0,6m, wysokość 0,9m. Nogi na rogach stołu, malowane proszkowo, średnica profili 30mm x 30mm, grubość blatu 35 – 38 mm,</w:t>
            </w:r>
            <w:r w:rsidR="00D53C38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 xml:space="preserve"> z</w:t>
            </w: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 w:rsidR="00D53C38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 xml:space="preserve">laminatu HPL z </w:t>
            </w: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postformingu, kolor szary.</w:t>
            </w:r>
          </w:p>
          <w:p w14:paraId="0C347291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9B0BA0E" w14:textId="4753CA89" w:rsidR="00EE7DA1" w:rsidRPr="005004D3" w:rsidRDefault="00EE7DA1" w:rsidP="00A20B47">
            <w:pPr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5004D3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2. Nadstawka na stół</w:t>
            </w:r>
          </w:p>
          <w:p w14:paraId="5BDE600F" w14:textId="28BAFD7E" w:rsidR="00EE7DA1" w:rsidRPr="00A20B47" w:rsidRDefault="00D53C38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Nadstawka z płyty laminowanej</w:t>
            </w:r>
            <w:r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 xml:space="preserve">, </w:t>
            </w:r>
            <w:r w:rsidR="00EE7DA1"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wysokość 0,3m oraz głębokości 0,2m postawiona na blacie (bez spodu), po obu stronach nadstawki po dwa podwójne gniazdka elektryczne, kolor szary</w:t>
            </w:r>
            <w:r w:rsidR="00EE7DA1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.</w:t>
            </w:r>
          </w:p>
          <w:p w14:paraId="7D180965" w14:textId="77777777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E2D61C1" w14:textId="748DB1B3" w:rsidR="00EE7DA1" w:rsidRPr="005004D3" w:rsidRDefault="00EE7DA1" w:rsidP="00A20B47">
            <w:pPr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5004D3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3. Szafka</w:t>
            </w:r>
          </w:p>
          <w:p w14:paraId="4E0BD88B" w14:textId="77777777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Szerokość 0,6m, głębokość 0,6m, trzy szuflady (wysokość szuflad ok 0,20 – 0,25m). Szafka podwieszona pod stołem, płyta laminowana, kolor szary.</w:t>
            </w:r>
          </w:p>
          <w:p w14:paraId="377F2583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B402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73610B2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4726048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3CEE457" w14:textId="102B33E4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1 szt.</w:t>
            </w:r>
          </w:p>
          <w:p w14:paraId="531A9799" w14:textId="77777777" w:rsidR="00EE7DA1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E33A536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E36B90D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465F3D9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734F671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89DDA7E" w14:textId="77777777" w:rsidR="00D53C38" w:rsidRDefault="00D53C38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648BAA6" w14:textId="0BF6DD8B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1 szt.</w:t>
            </w:r>
          </w:p>
          <w:p w14:paraId="0F2D64F3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B866E4E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F4290BC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D2307A9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0660285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9442606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DBF7D96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7B75370" w14:textId="7673A64B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2 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BE6B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</w:tc>
      </w:tr>
      <w:tr w:rsidR="00EE7DA1" w:rsidRPr="00A20B47" w14:paraId="25C0FEC7" w14:textId="79ABD8E6" w:rsidTr="00AE2CA8">
        <w:trPr>
          <w:trHeight w:val="6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5214A" w14:textId="30BC30B0" w:rsidR="00EE7DA1" w:rsidRPr="00A20B47" w:rsidRDefault="00EE7DA1" w:rsidP="00AE2CA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20B47">
              <w:rPr>
                <w:rFonts w:ascii="Verdana" w:hAnsi="Verdana"/>
                <w:sz w:val="18"/>
                <w:szCs w:val="18"/>
              </w:rPr>
              <w:t>14</w:t>
            </w:r>
            <w:r w:rsidR="00AE2CA8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AFAFC" w14:textId="77777777" w:rsidR="00EE7DA1" w:rsidRPr="00F01DFF" w:rsidRDefault="00EE7DA1" w:rsidP="00F01DF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01DFF">
              <w:rPr>
                <w:rFonts w:ascii="Verdana" w:hAnsi="Verdana"/>
                <w:b/>
                <w:bCs/>
                <w:sz w:val="18"/>
                <w:szCs w:val="18"/>
              </w:rPr>
              <w:t>Pomieszczenie laboratorium wysokich napięć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6CFE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DB13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E7DA1" w:rsidRPr="00A20B47" w14:paraId="2707A4AA" w14:textId="125D5AEC" w:rsidTr="00EE7DA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DC1A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BA0B" w14:textId="3EA4A80E" w:rsidR="00EE7DA1" w:rsidRPr="006B3532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6B3532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1. Szafa </w:t>
            </w:r>
          </w:p>
          <w:p w14:paraId="7B2027B6" w14:textId="1A7D8F8B" w:rsidR="00EE7DA1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 xml:space="preserve">szerokość 1m, głębokość 0,5m, wysokość 2,2m. Półki regulowane, na bazie żywicy fenolowej, </w:t>
            </w:r>
            <w:r w:rsidR="00AE2CA8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pozostałe elementy regału z płyty laminowanej</w:t>
            </w:r>
            <w:r w:rsidR="00AE2CA8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 xml:space="preserve">, </w:t>
            </w: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kolor szary</w:t>
            </w:r>
            <w:r w:rsidR="00AE2CA8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.</w:t>
            </w:r>
          </w:p>
          <w:p w14:paraId="21F40439" w14:textId="77777777" w:rsidR="00AE2CA8" w:rsidRDefault="00AE2CA8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927ACD2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BA06ABA" w14:textId="4DCFEBF0" w:rsidR="00EE7DA1" w:rsidRPr="006B3532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6B3532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lastRenderedPageBreak/>
              <w:t xml:space="preserve">2. Regał </w:t>
            </w:r>
          </w:p>
          <w:p w14:paraId="742B33EA" w14:textId="138A6EFF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 xml:space="preserve">szerokość 1m,  głębokość 0,5m, wysokość 2,2m. Półki regulowane, na bazie żywicy fenolowej, </w:t>
            </w:r>
            <w:r w:rsidR="00AE2CA8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pozostałe elementy regału z płyty laminowanej</w:t>
            </w:r>
            <w:r w:rsidR="00AE2CA8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 xml:space="preserve">, </w:t>
            </w: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plecy pełne, kolor szary.</w:t>
            </w:r>
            <w:r w:rsidRPr="00A20B47">
              <w:rPr>
                <w:rFonts w:ascii="Verdana" w:hAnsi="Verdana"/>
                <w:sz w:val="18"/>
                <w:szCs w:val="18"/>
              </w:rPr>
              <w:t xml:space="preserve"> u</w:t>
            </w: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dźwig co najmniej 150 kg na półkę.</w:t>
            </w:r>
          </w:p>
          <w:p w14:paraId="387389C0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2B22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70D69BA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A61BFB8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3785A66" w14:textId="389DD784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3 szt.</w:t>
            </w:r>
          </w:p>
          <w:p w14:paraId="7B30D81D" w14:textId="77777777" w:rsidR="00EE7DA1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F4AF545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BDFC14E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422C8FF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675ECD3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72078F0C" w14:textId="5585BB79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4 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BC3E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</w:tc>
      </w:tr>
      <w:tr w:rsidR="00EE7DA1" w:rsidRPr="00A20B47" w14:paraId="0A325D89" w14:textId="19C36C52" w:rsidTr="00132F56">
        <w:trPr>
          <w:trHeight w:val="3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4D769" w14:textId="1CCBD9B9" w:rsidR="00EE7DA1" w:rsidRPr="00A20B47" w:rsidRDefault="00EE7DA1" w:rsidP="00132F5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20B47">
              <w:rPr>
                <w:rFonts w:ascii="Verdana" w:hAnsi="Verdana"/>
                <w:sz w:val="18"/>
                <w:szCs w:val="18"/>
              </w:rPr>
              <w:t>15</w:t>
            </w:r>
            <w:r w:rsidR="00132F56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8C630" w14:textId="750B0249" w:rsidR="00EE7DA1" w:rsidRPr="00F01DFF" w:rsidRDefault="00EE7DA1" w:rsidP="00F01DF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01DFF">
              <w:rPr>
                <w:rFonts w:ascii="Verdana" w:hAnsi="Verdana"/>
                <w:b/>
                <w:bCs/>
                <w:sz w:val="18"/>
                <w:szCs w:val="18"/>
              </w:rPr>
              <w:t xml:space="preserve">Pomieszczenie nr 06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00C5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3870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E7DA1" w:rsidRPr="00A20B47" w14:paraId="6BA1401F" w14:textId="3DC518CC" w:rsidTr="00EE7DA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0DB0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E643" w14:textId="536C565D" w:rsidR="00EE7DA1" w:rsidRPr="006B3532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6B3532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1.</w:t>
            </w:r>
            <w:r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 </w:t>
            </w:r>
            <w:r w:rsidRPr="006B3532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Stół </w:t>
            </w:r>
          </w:p>
          <w:p w14:paraId="13F68391" w14:textId="77777777" w:rsidR="00EE7DA1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długość 1,5m, głębokość 0,8m, wysokość 0,9m. Nogi na rogach stołu, malowane proszkowo, średnica profili 30mm x 30mm, grubość blatu 35 – 38 mm, z postformingu, kolor szary.</w:t>
            </w:r>
          </w:p>
          <w:p w14:paraId="3F59B29E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73220274" w14:textId="6F2632A9" w:rsidR="00EE7DA1" w:rsidRPr="006B3532" w:rsidRDefault="00EE7DA1" w:rsidP="00A20B47">
            <w:pPr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6B3532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2. Nadstawka </w:t>
            </w:r>
          </w:p>
          <w:p w14:paraId="7AC4FF7E" w14:textId="0B0419AE" w:rsidR="00EE7DA1" w:rsidRDefault="00132F56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Nadstawka z płyty laminowanej</w:t>
            </w:r>
            <w:r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 xml:space="preserve">, </w:t>
            </w:r>
            <w:r w:rsidR="00EE7DA1"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wysokość 0,3m oraz głębokości 0,2m postawiona na blacie (bez spodu), po obu stronach nadstawki po dwa podwójne gniazdka elektryczne kolor szary</w:t>
            </w:r>
            <w:r w:rsidR="00EE7DA1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.</w:t>
            </w:r>
          </w:p>
          <w:p w14:paraId="0857AD85" w14:textId="77777777" w:rsidR="00EE7DA1" w:rsidRPr="00A20B47" w:rsidRDefault="00EE7DA1" w:rsidP="00A20B47">
            <w:pPr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728A7F94" w14:textId="35BF717E" w:rsidR="00EE7DA1" w:rsidRPr="006B3532" w:rsidRDefault="00EE7DA1" w:rsidP="00A20B47">
            <w:pPr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6B3532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3.</w:t>
            </w:r>
            <w:r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 </w:t>
            </w:r>
            <w:r w:rsidRPr="006B3532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Szafka</w:t>
            </w:r>
          </w:p>
          <w:p w14:paraId="2C902076" w14:textId="41785502" w:rsidR="00EE7DA1" w:rsidRDefault="00EE7DA1" w:rsidP="00F01DF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 xml:space="preserve"> Szerokość 0,6m, głębokość 0,6m, trzy szuflady (wysokość szuflad ok 0,20 – 0,25m). Szafka wolnostojąca, płyta laminowana, kolor szary.</w:t>
            </w:r>
          </w:p>
          <w:p w14:paraId="1D7E9EFC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A710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76653256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DA5DFA6" w14:textId="6A87CA35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1 szt.</w:t>
            </w:r>
          </w:p>
          <w:p w14:paraId="7F819C52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A56FEC2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667833D0" w14:textId="77777777" w:rsidR="00EE7DA1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1FC1C24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1B8A110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D0DAB1F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C689C83" w14:textId="6307CB43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1 szt.</w:t>
            </w:r>
          </w:p>
          <w:p w14:paraId="44492149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48EC33D" w14:textId="77777777" w:rsidR="00EE7DA1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7B09DAE0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257C7A67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0077365F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C3AE81D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A7FE6E1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58E74CC8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3E4CD35" w14:textId="57C91995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1 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2A8B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</w:tc>
      </w:tr>
      <w:tr w:rsidR="00EE7DA1" w:rsidRPr="00A20B47" w14:paraId="3F5C61A0" w14:textId="574DE791" w:rsidTr="00132F56">
        <w:trPr>
          <w:trHeight w:val="6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5C53F" w14:textId="5F59DFF8" w:rsidR="00EE7DA1" w:rsidRPr="00A20B47" w:rsidRDefault="00EE7DA1" w:rsidP="00132F5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20B47">
              <w:rPr>
                <w:rFonts w:ascii="Verdana" w:hAnsi="Verdana"/>
                <w:sz w:val="18"/>
                <w:szCs w:val="18"/>
              </w:rPr>
              <w:t>16</w:t>
            </w:r>
            <w:r w:rsidR="00132F56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CCF96" w14:textId="77777777" w:rsidR="00EE7DA1" w:rsidRPr="00F01DFF" w:rsidRDefault="00EE7DA1" w:rsidP="00F01DF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01DFF">
              <w:rPr>
                <w:rFonts w:ascii="Verdana" w:hAnsi="Verdana"/>
                <w:b/>
                <w:bCs/>
                <w:sz w:val="18"/>
                <w:szCs w:val="18"/>
              </w:rPr>
              <w:t xml:space="preserve">Pomieszczenie laboratorium grzejnego dużego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9530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940B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E7DA1" w:rsidRPr="00A20B47" w14:paraId="6ECCD30F" w14:textId="04715932" w:rsidTr="00EE7DA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1575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1DA5" w14:textId="77777777" w:rsidR="00EE7DA1" w:rsidRPr="0031620E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31620E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Stół warsztatowy</w:t>
            </w:r>
          </w:p>
          <w:p w14:paraId="029C0B40" w14:textId="71326412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color w:val="C00000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Długość 5,5 m, głębokość 0,5m, wysokość 1,1m. Blat wzmocniony, udźwig co najmniej 150kg, grubości 35 – 38mm, bez pleców, pod blatem dwie wzmocnione półki, kolor szary</w:t>
            </w:r>
            <w:r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.</w:t>
            </w:r>
          </w:p>
          <w:p w14:paraId="37685497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75159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F98B0AE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12EEEA0D" w14:textId="77777777" w:rsidR="00F01DFF" w:rsidRDefault="00F01DFF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882037E" w14:textId="3FBEB9E9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1 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758F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</w:tc>
      </w:tr>
      <w:tr w:rsidR="00EE7DA1" w:rsidRPr="00A20B47" w14:paraId="002E7817" w14:textId="00E5B0BE" w:rsidTr="00132F56">
        <w:trPr>
          <w:trHeight w:val="56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9E1EE" w14:textId="3471BD2A" w:rsidR="00EE7DA1" w:rsidRPr="00A20B47" w:rsidRDefault="00EE7DA1" w:rsidP="00132F5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20B47">
              <w:rPr>
                <w:rFonts w:ascii="Verdana" w:hAnsi="Verdana"/>
                <w:sz w:val="18"/>
                <w:szCs w:val="18"/>
              </w:rPr>
              <w:t>17</w:t>
            </w:r>
            <w:r w:rsidR="00132F56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D4E7C" w14:textId="77777777" w:rsidR="00EE7DA1" w:rsidRPr="00F01DFF" w:rsidRDefault="00EE7DA1" w:rsidP="00F01DF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01DFF">
              <w:rPr>
                <w:rFonts w:ascii="Verdana" w:hAnsi="Verdana"/>
                <w:b/>
                <w:bCs/>
                <w:sz w:val="18"/>
                <w:szCs w:val="18"/>
              </w:rPr>
              <w:t xml:space="preserve">Pomieszczenie laboratorium grzejnego małego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E1E3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0892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EE7DA1" w:rsidRPr="00A20B47" w14:paraId="61F7779F" w14:textId="29E78E93" w:rsidTr="00EE7DA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CDCB" w14:textId="77777777" w:rsidR="00EE7DA1" w:rsidRPr="00A20B47" w:rsidRDefault="00EE7DA1" w:rsidP="00A20B47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AA81" w14:textId="77777777" w:rsidR="00EE7DA1" w:rsidRPr="0031620E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 w:rsidRPr="0031620E">
              <w:rPr>
                <w:rFonts w:ascii="Verdana" w:hAnsi="Verdana"/>
                <w:b/>
                <w:bCs/>
                <w:kern w:val="2"/>
                <w:sz w:val="18"/>
                <w:szCs w:val="18"/>
                <w14:ligatures w14:val="standardContextual"/>
              </w:rPr>
              <w:t>Stół warsztatowy</w:t>
            </w:r>
          </w:p>
          <w:p w14:paraId="5B9A0331" w14:textId="35360159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Długość 2m, głębokość 1m, wysokość 0,8m. Blat wzmocniony, udźwig co najmniej 150kg, grubość 35 – 38mm. Nad blatem ścianka warsztatowa wysokość 1m, kolor szary</w:t>
            </w:r>
            <w:r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.</w:t>
            </w:r>
          </w:p>
          <w:p w14:paraId="3E79432C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DA9C7" w14:textId="77777777" w:rsidR="001F7DA8" w:rsidRDefault="001F7DA8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3EE7D1A6" w14:textId="77777777" w:rsidR="001F7DA8" w:rsidRDefault="001F7DA8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  <w:p w14:paraId="4D12B6B1" w14:textId="3F8726C9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  <w:r w:rsidRPr="00A20B47"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  <w:t>1 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71F6" w14:textId="77777777" w:rsidR="00EE7DA1" w:rsidRPr="00A20B47" w:rsidRDefault="00EE7DA1" w:rsidP="00A20B47">
            <w:pPr>
              <w:spacing w:after="255"/>
              <w:contextualSpacing/>
              <w:jc w:val="both"/>
              <w:rPr>
                <w:rFonts w:ascii="Verdana" w:hAnsi="Verdana"/>
                <w:kern w:val="2"/>
                <w:sz w:val="18"/>
                <w:szCs w:val="18"/>
                <w14:ligatures w14:val="standardContextual"/>
              </w:rPr>
            </w:pPr>
          </w:p>
        </w:tc>
      </w:tr>
    </w:tbl>
    <w:p w14:paraId="6DB4E800" w14:textId="77777777" w:rsidR="00A20B47" w:rsidRPr="00A20B47" w:rsidRDefault="00A20B47" w:rsidP="00A20B47">
      <w:pPr>
        <w:jc w:val="both"/>
        <w:rPr>
          <w:rFonts w:ascii="Verdana" w:hAnsi="Verdana"/>
          <w:sz w:val="18"/>
          <w:szCs w:val="18"/>
        </w:rPr>
      </w:pPr>
      <w:r w:rsidRPr="00A20B47">
        <w:rPr>
          <w:rFonts w:ascii="Verdana" w:hAnsi="Verdana"/>
          <w:sz w:val="18"/>
          <w:szCs w:val="18"/>
        </w:rPr>
        <w:t xml:space="preserve">  </w:t>
      </w:r>
    </w:p>
    <w:p w14:paraId="2F2EEA13" w14:textId="77777777" w:rsidR="00A20B47" w:rsidRPr="00A20B47" w:rsidRDefault="00A20B47" w:rsidP="00A20B47">
      <w:pPr>
        <w:pStyle w:val="Nagwek"/>
        <w:jc w:val="both"/>
        <w:rPr>
          <w:rFonts w:ascii="Verdana" w:hAnsi="Verdana"/>
          <w:sz w:val="18"/>
          <w:szCs w:val="18"/>
        </w:rPr>
      </w:pPr>
    </w:p>
    <w:sectPr w:rsidR="00A20B47" w:rsidRPr="00A20B47" w:rsidSect="004B6206">
      <w:headerReference w:type="default" r:id="rId8"/>
      <w:footerReference w:type="default" r:id="rId9"/>
      <w:pgSz w:w="11906" w:h="16838"/>
      <w:pgMar w:top="1417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B2326" w14:textId="77777777" w:rsidR="00A24EEF" w:rsidRDefault="00A24EEF" w:rsidP="00153220">
      <w:pPr>
        <w:spacing w:after="0" w:line="240" w:lineRule="auto"/>
      </w:pPr>
      <w:r>
        <w:separator/>
      </w:r>
    </w:p>
  </w:endnote>
  <w:endnote w:type="continuationSeparator" w:id="0">
    <w:p w14:paraId="6A408053" w14:textId="77777777" w:rsidR="00A24EEF" w:rsidRDefault="00A24EEF" w:rsidP="00153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5308721"/>
      <w:docPartObj>
        <w:docPartGallery w:val="Page Numbers (Bottom of Page)"/>
        <w:docPartUnique/>
      </w:docPartObj>
    </w:sdtPr>
    <w:sdtEndPr/>
    <w:sdtContent>
      <w:p w14:paraId="2073C239" w14:textId="21104CF9" w:rsidR="00CD69A7" w:rsidRDefault="00CD69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FEC991" w14:textId="77777777" w:rsidR="00CD69A7" w:rsidRDefault="00CD69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74D31" w14:textId="77777777" w:rsidR="00A24EEF" w:rsidRDefault="00A24EEF" w:rsidP="00153220">
      <w:pPr>
        <w:spacing w:after="0" w:line="240" w:lineRule="auto"/>
      </w:pPr>
      <w:r>
        <w:separator/>
      </w:r>
    </w:p>
  </w:footnote>
  <w:footnote w:type="continuationSeparator" w:id="0">
    <w:p w14:paraId="5A07C887" w14:textId="77777777" w:rsidR="00A24EEF" w:rsidRDefault="00A24EEF" w:rsidP="00153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09169" w14:textId="50BC5C8E" w:rsidR="00C00604" w:rsidRPr="00CC5F25" w:rsidRDefault="0078052C" w:rsidP="0078052C">
    <w:pPr>
      <w:pStyle w:val="Nagwek"/>
      <w:rPr>
        <w:b/>
        <w:bCs/>
      </w:rPr>
    </w:pPr>
    <w:r>
      <w:rPr>
        <w:b/>
        <w:bCs/>
      </w:rPr>
      <w:t>numer postępowania: ZP.2510.</w:t>
    </w:r>
    <w:r w:rsidR="00315A67">
      <w:rPr>
        <w:b/>
        <w:bCs/>
      </w:rPr>
      <w:t>07</w:t>
    </w:r>
    <w:r>
      <w:rPr>
        <w:b/>
        <w:bCs/>
      </w:rPr>
      <w:t>.202</w:t>
    </w:r>
    <w:r w:rsidR="00315A67">
      <w:rPr>
        <w:b/>
        <w:bCs/>
      </w:rPr>
      <w:t>5</w:t>
    </w:r>
    <w:r w:rsidR="00B631F6">
      <w:rPr>
        <w:b/>
        <w:bCs/>
      </w:rPr>
      <w:t xml:space="preserve"> </w:t>
    </w:r>
    <w:r w:rsidR="00B631F6">
      <w:rPr>
        <w:b/>
        <w:bCs/>
      </w:rPr>
      <w:tab/>
      <w:t xml:space="preserve">                                                                   załącznik nr 9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335D2"/>
    <w:multiLevelType w:val="hybridMultilevel"/>
    <w:tmpl w:val="607AA12C"/>
    <w:lvl w:ilvl="0" w:tplc="86CE23EC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4F1A60"/>
    <w:multiLevelType w:val="hybridMultilevel"/>
    <w:tmpl w:val="C248B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77999"/>
    <w:multiLevelType w:val="hybridMultilevel"/>
    <w:tmpl w:val="1706B526"/>
    <w:lvl w:ilvl="0" w:tplc="0728CD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EB15CA4"/>
    <w:multiLevelType w:val="hybridMultilevel"/>
    <w:tmpl w:val="5838E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D272D"/>
    <w:multiLevelType w:val="hybridMultilevel"/>
    <w:tmpl w:val="FBCEAA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A0EB3"/>
    <w:multiLevelType w:val="hybridMultilevel"/>
    <w:tmpl w:val="55E22154"/>
    <w:lvl w:ilvl="0" w:tplc="2264B766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A7D25"/>
    <w:multiLevelType w:val="hybridMultilevel"/>
    <w:tmpl w:val="D2AC9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C1F1E"/>
    <w:multiLevelType w:val="hybridMultilevel"/>
    <w:tmpl w:val="6D000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95213"/>
    <w:multiLevelType w:val="hybridMultilevel"/>
    <w:tmpl w:val="560EE6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36AAF"/>
    <w:multiLevelType w:val="hybridMultilevel"/>
    <w:tmpl w:val="560EE6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667B7"/>
    <w:multiLevelType w:val="hybridMultilevel"/>
    <w:tmpl w:val="8A3C8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82445"/>
    <w:multiLevelType w:val="hybridMultilevel"/>
    <w:tmpl w:val="08D659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50915"/>
    <w:multiLevelType w:val="hybridMultilevel"/>
    <w:tmpl w:val="77F091C4"/>
    <w:lvl w:ilvl="0" w:tplc="7CB23122">
      <w:start w:val="1"/>
      <w:numFmt w:val="lowerLetter"/>
      <w:lvlText w:val="%1)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D6285A"/>
    <w:multiLevelType w:val="hybridMultilevel"/>
    <w:tmpl w:val="AE56A266"/>
    <w:lvl w:ilvl="0" w:tplc="EED89ED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60720"/>
    <w:multiLevelType w:val="hybridMultilevel"/>
    <w:tmpl w:val="30C2DEC2"/>
    <w:lvl w:ilvl="0" w:tplc="CDD4C2D0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9738C"/>
    <w:multiLevelType w:val="hybridMultilevel"/>
    <w:tmpl w:val="EA1A8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8A5629"/>
    <w:multiLevelType w:val="hybridMultilevel"/>
    <w:tmpl w:val="8D125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9575B7"/>
    <w:multiLevelType w:val="multilevel"/>
    <w:tmpl w:val="BFA0027A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746195"/>
    <w:multiLevelType w:val="hybridMultilevel"/>
    <w:tmpl w:val="97D8B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7C36BF"/>
    <w:multiLevelType w:val="hybridMultilevel"/>
    <w:tmpl w:val="A93CF33C"/>
    <w:lvl w:ilvl="0" w:tplc="96FA8F0E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5A7D57"/>
    <w:multiLevelType w:val="hybridMultilevel"/>
    <w:tmpl w:val="EB2C7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3204C0"/>
    <w:multiLevelType w:val="hybridMultilevel"/>
    <w:tmpl w:val="D7FC98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EC1344"/>
    <w:multiLevelType w:val="hybridMultilevel"/>
    <w:tmpl w:val="044C5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05828"/>
    <w:multiLevelType w:val="hybridMultilevel"/>
    <w:tmpl w:val="79B82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73A16"/>
    <w:multiLevelType w:val="hybridMultilevel"/>
    <w:tmpl w:val="58ECE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426F28"/>
    <w:multiLevelType w:val="hybridMultilevel"/>
    <w:tmpl w:val="E0B2A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342E51"/>
    <w:multiLevelType w:val="hybridMultilevel"/>
    <w:tmpl w:val="E334C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CA75A0"/>
    <w:multiLevelType w:val="hybridMultilevel"/>
    <w:tmpl w:val="052833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FB4BDD"/>
    <w:multiLevelType w:val="hybridMultilevel"/>
    <w:tmpl w:val="BFA00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595057"/>
    <w:multiLevelType w:val="hybridMultilevel"/>
    <w:tmpl w:val="6DF236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661838"/>
    <w:multiLevelType w:val="hybridMultilevel"/>
    <w:tmpl w:val="782E16D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127327">
    <w:abstractNumId w:val="27"/>
  </w:num>
  <w:num w:numId="2" w16cid:durableId="279266231">
    <w:abstractNumId w:val="4"/>
  </w:num>
  <w:num w:numId="3" w16cid:durableId="2054693993">
    <w:abstractNumId w:val="8"/>
  </w:num>
  <w:num w:numId="4" w16cid:durableId="552039358">
    <w:abstractNumId w:val="11"/>
  </w:num>
  <w:num w:numId="5" w16cid:durableId="1639459325">
    <w:abstractNumId w:val="21"/>
  </w:num>
  <w:num w:numId="6" w16cid:durableId="330379172">
    <w:abstractNumId w:val="9"/>
  </w:num>
  <w:num w:numId="7" w16cid:durableId="1276903566">
    <w:abstractNumId w:val="13"/>
  </w:num>
  <w:num w:numId="8" w16cid:durableId="1462847248">
    <w:abstractNumId w:val="2"/>
  </w:num>
  <w:num w:numId="9" w16cid:durableId="1397512640">
    <w:abstractNumId w:val="28"/>
  </w:num>
  <w:num w:numId="10" w16cid:durableId="910233123">
    <w:abstractNumId w:val="17"/>
  </w:num>
  <w:num w:numId="11" w16cid:durableId="1605109628">
    <w:abstractNumId w:val="1"/>
  </w:num>
  <w:num w:numId="12" w16cid:durableId="654526381">
    <w:abstractNumId w:val="26"/>
  </w:num>
  <w:num w:numId="13" w16cid:durableId="276765631">
    <w:abstractNumId w:val="3"/>
  </w:num>
  <w:num w:numId="14" w16cid:durableId="868759511">
    <w:abstractNumId w:val="14"/>
  </w:num>
  <w:num w:numId="15" w16cid:durableId="933561085">
    <w:abstractNumId w:val="19"/>
  </w:num>
  <w:num w:numId="16" w16cid:durableId="1004285431">
    <w:abstractNumId w:val="5"/>
  </w:num>
  <w:num w:numId="17" w16cid:durableId="49305156">
    <w:abstractNumId w:val="0"/>
  </w:num>
  <w:num w:numId="18" w16cid:durableId="308555728">
    <w:abstractNumId w:val="22"/>
  </w:num>
  <w:num w:numId="19" w16cid:durableId="1547645817">
    <w:abstractNumId w:val="6"/>
  </w:num>
  <w:num w:numId="20" w16cid:durableId="885222478">
    <w:abstractNumId w:val="24"/>
  </w:num>
  <w:num w:numId="21" w16cid:durableId="1101221711">
    <w:abstractNumId w:val="16"/>
  </w:num>
  <w:num w:numId="22" w16cid:durableId="1979996288">
    <w:abstractNumId w:val="15"/>
  </w:num>
  <w:num w:numId="23" w16cid:durableId="494272767">
    <w:abstractNumId w:val="12"/>
  </w:num>
  <w:num w:numId="24" w16cid:durableId="1414358147">
    <w:abstractNumId w:val="7"/>
  </w:num>
  <w:num w:numId="25" w16cid:durableId="1576625437">
    <w:abstractNumId w:val="10"/>
  </w:num>
  <w:num w:numId="26" w16cid:durableId="921446887">
    <w:abstractNumId w:val="23"/>
  </w:num>
  <w:num w:numId="27" w16cid:durableId="1921285260">
    <w:abstractNumId w:val="18"/>
  </w:num>
  <w:num w:numId="28" w16cid:durableId="1687057683">
    <w:abstractNumId w:val="29"/>
  </w:num>
  <w:num w:numId="29" w16cid:durableId="218908335">
    <w:abstractNumId w:val="25"/>
  </w:num>
  <w:num w:numId="30" w16cid:durableId="1648589896">
    <w:abstractNumId w:val="30"/>
  </w:num>
  <w:num w:numId="31" w16cid:durableId="4184075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16958488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380"/>
    <w:rsid w:val="00000CA2"/>
    <w:rsid w:val="00005426"/>
    <w:rsid w:val="00014489"/>
    <w:rsid w:val="00021750"/>
    <w:rsid w:val="000450E2"/>
    <w:rsid w:val="000508C9"/>
    <w:rsid w:val="00060441"/>
    <w:rsid w:val="000608C8"/>
    <w:rsid w:val="00062925"/>
    <w:rsid w:val="000665D2"/>
    <w:rsid w:val="000729CE"/>
    <w:rsid w:val="000736AD"/>
    <w:rsid w:val="00076D35"/>
    <w:rsid w:val="000920A6"/>
    <w:rsid w:val="000923B1"/>
    <w:rsid w:val="00095032"/>
    <w:rsid w:val="000A1066"/>
    <w:rsid w:val="000A4C59"/>
    <w:rsid w:val="000A5A82"/>
    <w:rsid w:val="000B0E82"/>
    <w:rsid w:val="000B17E7"/>
    <w:rsid w:val="000B1FCB"/>
    <w:rsid w:val="000B4756"/>
    <w:rsid w:val="000B579F"/>
    <w:rsid w:val="000C07A2"/>
    <w:rsid w:val="000C18CE"/>
    <w:rsid w:val="000D5DA8"/>
    <w:rsid w:val="000E0449"/>
    <w:rsid w:val="000E2019"/>
    <w:rsid w:val="000E5D76"/>
    <w:rsid w:val="000F7D64"/>
    <w:rsid w:val="001256C7"/>
    <w:rsid w:val="00130817"/>
    <w:rsid w:val="0013125D"/>
    <w:rsid w:val="00132F56"/>
    <w:rsid w:val="0014118D"/>
    <w:rsid w:val="001514DC"/>
    <w:rsid w:val="00153220"/>
    <w:rsid w:val="00153AC0"/>
    <w:rsid w:val="00165982"/>
    <w:rsid w:val="00165CC4"/>
    <w:rsid w:val="0016674F"/>
    <w:rsid w:val="00166FFD"/>
    <w:rsid w:val="00175ED7"/>
    <w:rsid w:val="00184565"/>
    <w:rsid w:val="00187DD6"/>
    <w:rsid w:val="001A1086"/>
    <w:rsid w:val="001A1C5C"/>
    <w:rsid w:val="001A1F5C"/>
    <w:rsid w:val="001A2520"/>
    <w:rsid w:val="001A4659"/>
    <w:rsid w:val="001A7EAC"/>
    <w:rsid w:val="001B0C09"/>
    <w:rsid w:val="001C00AB"/>
    <w:rsid w:val="001D440F"/>
    <w:rsid w:val="001F0583"/>
    <w:rsid w:val="001F0697"/>
    <w:rsid w:val="001F5959"/>
    <w:rsid w:val="001F5AD5"/>
    <w:rsid w:val="001F7D42"/>
    <w:rsid w:val="001F7DA8"/>
    <w:rsid w:val="00204EF9"/>
    <w:rsid w:val="00205427"/>
    <w:rsid w:val="00206E7B"/>
    <w:rsid w:val="002076EA"/>
    <w:rsid w:val="00211D8E"/>
    <w:rsid w:val="00214607"/>
    <w:rsid w:val="00225F20"/>
    <w:rsid w:val="00231821"/>
    <w:rsid w:val="002368A3"/>
    <w:rsid w:val="00245D14"/>
    <w:rsid w:val="0026209D"/>
    <w:rsid w:val="0026785E"/>
    <w:rsid w:val="00275431"/>
    <w:rsid w:val="00283E76"/>
    <w:rsid w:val="00286392"/>
    <w:rsid w:val="00291582"/>
    <w:rsid w:val="00292C9C"/>
    <w:rsid w:val="00296D88"/>
    <w:rsid w:val="002A3AB1"/>
    <w:rsid w:val="002A3DF8"/>
    <w:rsid w:val="002A5122"/>
    <w:rsid w:val="002B6AEA"/>
    <w:rsid w:val="002C11C1"/>
    <w:rsid w:val="002C3430"/>
    <w:rsid w:val="002C3B7C"/>
    <w:rsid w:val="002C6544"/>
    <w:rsid w:val="002D205D"/>
    <w:rsid w:val="002D22C6"/>
    <w:rsid w:val="002D79CE"/>
    <w:rsid w:val="002F038B"/>
    <w:rsid w:val="002F1A0C"/>
    <w:rsid w:val="00310AA0"/>
    <w:rsid w:val="003119F2"/>
    <w:rsid w:val="00315A67"/>
    <w:rsid w:val="0031620E"/>
    <w:rsid w:val="0032083A"/>
    <w:rsid w:val="00325F73"/>
    <w:rsid w:val="00327D63"/>
    <w:rsid w:val="0033771D"/>
    <w:rsid w:val="00340AAA"/>
    <w:rsid w:val="0035455B"/>
    <w:rsid w:val="00357C81"/>
    <w:rsid w:val="0036357B"/>
    <w:rsid w:val="003715BD"/>
    <w:rsid w:val="003747F9"/>
    <w:rsid w:val="0037637A"/>
    <w:rsid w:val="00391D27"/>
    <w:rsid w:val="00393ACC"/>
    <w:rsid w:val="00397789"/>
    <w:rsid w:val="00397B10"/>
    <w:rsid w:val="003A5B64"/>
    <w:rsid w:val="003B543F"/>
    <w:rsid w:val="003C2F84"/>
    <w:rsid w:val="003D0253"/>
    <w:rsid w:val="003D2804"/>
    <w:rsid w:val="003D5F11"/>
    <w:rsid w:val="003E340F"/>
    <w:rsid w:val="003F0F09"/>
    <w:rsid w:val="003F2C18"/>
    <w:rsid w:val="003F350B"/>
    <w:rsid w:val="00402050"/>
    <w:rsid w:val="004020FD"/>
    <w:rsid w:val="00406D21"/>
    <w:rsid w:val="00407415"/>
    <w:rsid w:val="00412784"/>
    <w:rsid w:val="00412855"/>
    <w:rsid w:val="0041377E"/>
    <w:rsid w:val="00414829"/>
    <w:rsid w:val="00420522"/>
    <w:rsid w:val="00433D4A"/>
    <w:rsid w:val="00436E5E"/>
    <w:rsid w:val="004456EA"/>
    <w:rsid w:val="004561E1"/>
    <w:rsid w:val="00463F9A"/>
    <w:rsid w:val="004672C4"/>
    <w:rsid w:val="00472FDA"/>
    <w:rsid w:val="004730DE"/>
    <w:rsid w:val="00476F2F"/>
    <w:rsid w:val="00477719"/>
    <w:rsid w:val="004802DD"/>
    <w:rsid w:val="004806FF"/>
    <w:rsid w:val="00480A71"/>
    <w:rsid w:val="004A43B2"/>
    <w:rsid w:val="004B084A"/>
    <w:rsid w:val="004B3F17"/>
    <w:rsid w:val="004B6206"/>
    <w:rsid w:val="004C20AF"/>
    <w:rsid w:val="004C30AD"/>
    <w:rsid w:val="004C3FEA"/>
    <w:rsid w:val="004C42B8"/>
    <w:rsid w:val="004D33B0"/>
    <w:rsid w:val="004E1333"/>
    <w:rsid w:val="004E1F13"/>
    <w:rsid w:val="004E2B6F"/>
    <w:rsid w:val="004E521B"/>
    <w:rsid w:val="004E7D48"/>
    <w:rsid w:val="004F7BC2"/>
    <w:rsid w:val="005004D3"/>
    <w:rsid w:val="005006E7"/>
    <w:rsid w:val="0050093B"/>
    <w:rsid w:val="0050456D"/>
    <w:rsid w:val="005065E7"/>
    <w:rsid w:val="005151BC"/>
    <w:rsid w:val="00516B93"/>
    <w:rsid w:val="00526DAA"/>
    <w:rsid w:val="00551F8B"/>
    <w:rsid w:val="00571100"/>
    <w:rsid w:val="00571C40"/>
    <w:rsid w:val="005735AE"/>
    <w:rsid w:val="00576166"/>
    <w:rsid w:val="00596ED7"/>
    <w:rsid w:val="005A126A"/>
    <w:rsid w:val="005A7991"/>
    <w:rsid w:val="005B056B"/>
    <w:rsid w:val="005B1071"/>
    <w:rsid w:val="005B129C"/>
    <w:rsid w:val="005B688F"/>
    <w:rsid w:val="005C3935"/>
    <w:rsid w:val="005C5508"/>
    <w:rsid w:val="005E35C8"/>
    <w:rsid w:val="005E710A"/>
    <w:rsid w:val="005F072A"/>
    <w:rsid w:val="005F0B12"/>
    <w:rsid w:val="006039EB"/>
    <w:rsid w:val="00606AC2"/>
    <w:rsid w:val="00606E27"/>
    <w:rsid w:val="006102C6"/>
    <w:rsid w:val="00625804"/>
    <w:rsid w:val="00630C34"/>
    <w:rsid w:val="00634DEE"/>
    <w:rsid w:val="00636FFB"/>
    <w:rsid w:val="00637AE7"/>
    <w:rsid w:val="00650752"/>
    <w:rsid w:val="00660148"/>
    <w:rsid w:val="00665FCF"/>
    <w:rsid w:val="00672AC2"/>
    <w:rsid w:val="006736C7"/>
    <w:rsid w:val="00686F4B"/>
    <w:rsid w:val="00694F78"/>
    <w:rsid w:val="0069786E"/>
    <w:rsid w:val="006A281B"/>
    <w:rsid w:val="006A4F64"/>
    <w:rsid w:val="006B3532"/>
    <w:rsid w:val="006C1489"/>
    <w:rsid w:val="006C1D93"/>
    <w:rsid w:val="006C2010"/>
    <w:rsid w:val="006C56F1"/>
    <w:rsid w:val="006C75FD"/>
    <w:rsid w:val="006D1D24"/>
    <w:rsid w:val="006D31A2"/>
    <w:rsid w:val="006D564D"/>
    <w:rsid w:val="006D5D35"/>
    <w:rsid w:val="006E54FE"/>
    <w:rsid w:val="0070079B"/>
    <w:rsid w:val="007041D9"/>
    <w:rsid w:val="00712A61"/>
    <w:rsid w:val="00713E4F"/>
    <w:rsid w:val="0072077A"/>
    <w:rsid w:val="00735F1B"/>
    <w:rsid w:val="0074477F"/>
    <w:rsid w:val="00763956"/>
    <w:rsid w:val="00766E2C"/>
    <w:rsid w:val="00771E74"/>
    <w:rsid w:val="00772E4C"/>
    <w:rsid w:val="007741F4"/>
    <w:rsid w:val="007777F6"/>
    <w:rsid w:val="0078052C"/>
    <w:rsid w:val="00790532"/>
    <w:rsid w:val="007B59A4"/>
    <w:rsid w:val="007B6C6B"/>
    <w:rsid w:val="007B7E15"/>
    <w:rsid w:val="007C0B86"/>
    <w:rsid w:val="007C4381"/>
    <w:rsid w:val="007C62BA"/>
    <w:rsid w:val="007C7578"/>
    <w:rsid w:val="007D026C"/>
    <w:rsid w:val="007D083F"/>
    <w:rsid w:val="007D2007"/>
    <w:rsid w:val="007D5136"/>
    <w:rsid w:val="007E0D51"/>
    <w:rsid w:val="007E250D"/>
    <w:rsid w:val="007F02BA"/>
    <w:rsid w:val="007F665E"/>
    <w:rsid w:val="00816AD8"/>
    <w:rsid w:val="00820D6B"/>
    <w:rsid w:val="00822039"/>
    <w:rsid w:val="00827B69"/>
    <w:rsid w:val="0083035A"/>
    <w:rsid w:val="00831D4D"/>
    <w:rsid w:val="00846177"/>
    <w:rsid w:val="00853E2A"/>
    <w:rsid w:val="00854F33"/>
    <w:rsid w:val="00856AE3"/>
    <w:rsid w:val="00865B13"/>
    <w:rsid w:val="00867CD7"/>
    <w:rsid w:val="0087047C"/>
    <w:rsid w:val="008714BF"/>
    <w:rsid w:val="008716D7"/>
    <w:rsid w:val="0088227D"/>
    <w:rsid w:val="008A2325"/>
    <w:rsid w:val="008B3EF2"/>
    <w:rsid w:val="008C07CD"/>
    <w:rsid w:val="008C6865"/>
    <w:rsid w:val="008D3ABE"/>
    <w:rsid w:val="008E18A0"/>
    <w:rsid w:val="008E2587"/>
    <w:rsid w:val="008E3D19"/>
    <w:rsid w:val="008E55B4"/>
    <w:rsid w:val="008E6758"/>
    <w:rsid w:val="008E7DB4"/>
    <w:rsid w:val="008F1C46"/>
    <w:rsid w:val="008F57B8"/>
    <w:rsid w:val="009030EE"/>
    <w:rsid w:val="00906786"/>
    <w:rsid w:val="00914DB2"/>
    <w:rsid w:val="00914E61"/>
    <w:rsid w:val="00927166"/>
    <w:rsid w:val="009363D4"/>
    <w:rsid w:val="00942D4A"/>
    <w:rsid w:val="00944C6C"/>
    <w:rsid w:val="00952AA8"/>
    <w:rsid w:val="0095594D"/>
    <w:rsid w:val="00957C78"/>
    <w:rsid w:val="00962844"/>
    <w:rsid w:val="00962B07"/>
    <w:rsid w:val="00967111"/>
    <w:rsid w:val="00973AAF"/>
    <w:rsid w:val="00973ACD"/>
    <w:rsid w:val="00984815"/>
    <w:rsid w:val="009A2510"/>
    <w:rsid w:val="009A533D"/>
    <w:rsid w:val="009A6279"/>
    <w:rsid w:val="009A75B9"/>
    <w:rsid w:val="009A7D71"/>
    <w:rsid w:val="009B7028"/>
    <w:rsid w:val="009C4A7A"/>
    <w:rsid w:val="009C6F75"/>
    <w:rsid w:val="009C7CB2"/>
    <w:rsid w:val="009D4B3E"/>
    <w:rsid w:val="009E09CE"/>
    <w:rsid w:val="009E43D8"/>
    <w:rsid w:val="009E6F4B"/>
    <w:rsid w:val="009F0599"/>
    <w:rsid w:val="00A02810"/>
    <w:rsid w:val="00A10F10"/>
    <w:rsid w:val="00A16791"/>
    <w:rsid w:val="00A17ED1"/>
    <w:rsid w:val="00A20B47"/>
    <w:rsid w:val="00A20D46"/>
    <w:rsid w:val="00A24EEF"/>
    <w:rsid w:val="00A255FF"/>
    <w:rsid w:val="00A31524"/>
    <w:rsid w:val="00A32B23"/>
    <w:rsid w:val="00A3368F"/>
    <w:rsid w:val="00A42721"/>
    <w:rsid w:val="00A45787"/>
    <w:rsid w:val="00A557C7"/>
    <w:rsid w:val="00A63400"/>
    <w:rsid w:val="00A644F7"/>
    <w:rsid w:val="00A6591F"/>
    <w:rsid w:val="00A6689A"/>
    <w:rsid w:val="00A66F70"/>
    <w:rsid w:val="00A73022"/>
    <w:rsid w:val="00A7306A"/>
    <w:rsid w:val="00A7669C"/>
    <w:rsid w:val="00A77350"/>
    <w:rsid w:val="00A94B0D"/>
    <w:rsid w:val="00A957EF"/>
    <w:rsid w:val="00A958A5"/>
    <w:rsid w:val="00AC7962"/>
    <w:rsid w:val="00AC7B70"/>
    <w:rsid w:val="00AD055D"/>
    <w:rsid w:val="00AD320B"/>
    <w:rsid w:val="00AD56FB"/>
    <w:rsid w:val="00AD75CE"/>
    <w:rsid w:val="00AE098A"/>
    <w:rsid w:val="00AE2CA8"/>
    <w:rsid w:val="00AE2E71"/>
    <w:rsid w:val="00AE420A"/>
    <w:rsid w:val="00AE4D44"/>
    <w:rsid w:val="00AF2B7F"/>
    <w:rsid w:val="00B03812"/>
    <w:rsid w:val="00B13A3C"/>
    <w:rsid w:val="00B14F8A"/>
    <w:rsid w:val="00B165A9"/>
    <w:rsid w:val="00B30360"/>
    <w:rsid w:val="00B31846"/>
    <w:rsid w:val="00B34234"/>
    <w:rsid w:val="00B406D0"/>
    <w:rsid w:val="00B47F4A"/>
    <w:rsid w:val="00B6019B"/>
    <w:rsid w:val="00B62E40"/>
    <w:rsid w:val="00B631F6"/>
    <w:rsid w:val="00B63C46"/>
    <w:rsid w:val="00B66FEE"/>
    <w:rsid w:val="00B67F5C"/>
    <w:rsid w:val="00B7494D"/>
    <w:rsid w:val="00B8048C"/>
    <w:rsid w:val="00B84B2D"/>
    <w:rsid w:val="00B85AAF"/>
    <w:rsid w:val="00BA0528"/>
    <w:rsid w:val="00BA1664"/>
    <w:rsid w:val="00BA20CF"/>
    <w:rsid w:val="00BA21E5"/>
    <w:rsid w:val="00BA56F0"/>
    <w:rsid w:val="00BA6A40"/>
    <w:rsid w:val="00BB0673"/>
    <w:rsid w:val="00BB2A04"/>
    <w:rsid w:val="00BC061B"/>
    <w:rsid w:val="00BC38DC"/>
    <w:rsid w:val="00BC6BDE"/>
    <w:rsid w:val="00C00604"/>
    <w:rsid w:val="00C03168"/>
    <w:rsid w:val="00C07299"/>
    <w:rsid w:val="00C10599"/>
    <w:rsid w:val="00C1195E"/>
    <w:rsid w:val="00C151A8"/>
    <w:rsid w:val="00C15B86"/>
    <w:rsid w:val="00C1615A"/>
    <w:rsid w:val="00C17009"/>
    <w:rsid w:val="00C217DA"/>
    <w:rsid w:val="00C2422C"/>
    <w:rsid w:val="00C24958"/>
    <w:rsid w:val="00C25A98"/>
    <w:rsid w:val="00C2672A"/>
    <w:rsid w:val="00C317BF"/>
    <w:rsid w:val="00C35D26"/>
    <w:rsid w:val="00C405E7"/>
    <w:rsid w:val="00C42565"/>
    <w:rsid w:val="00C4354A"/>
    <w:rsid w:val="00C4362E"/>
    <w:rsid w:val="00C560B1"/>
    <w:rsid w:val="00C713D7"/>
    <w:rsid w:val="00C734D5"/>
    <w:rsid w:val="00C73580"/>
    <w:rsid w:val="00C802D4"/>
    <w:rsid w:val="00C904DF"/>
    <w:rsid w:val="00C906EE"/>
    <w:rsid w:val="00C95E10"/>
    <w:rsid w:val="00C9788C"/>
    <w:rsid w:val="00C97F0D"/>
    <w:rsid w:val="00CA4A28"/>
    <w:rsid w:val="00CA6E94"/>
    <w:rsid w:val="00CA7D4D"/>
    <w:rsid w:val="00CC248F"/>
    <w:rsid w:val="00CC3B38"/>
    <w:rsid w:val="00CC5F25"/>
    <w:rsid w:val="00CC65F8"/>
    <w:rsid w:val="00CD0302"/>
    <w:rsid w:val="00CD21C9"/>
    <w:rsid w:val="00CD69A7"/>
    <w:rsid w:val="00CD738B"/>
    <w:rsid w:val="00CE5F82"/>
    <w:rsid w:val="00CE60E1"/>
    <w:rsid w:val="00CF2397"/>
    <w:rsid w:val="00CF2B1C"/>
    <w:rsid w:val="00D0182D"/>
    <w:rsid w:val="00D021ED"/>
    <w:rsid w:val="00D025F6"/>
    <w:rsid w:val="00D037C7"/>
    <w:rsid w:val="00D12FE2"/>
    <w:rsid w:val="00D14261"/>
    <w:rsid w:val="00D14F07"/>
    <w:rsid w:val="00D16380"/>
    <w:rsid w:val="00D16D48"/>
    <w:rsid w:val="00D2484F"/>
    <w:rsid w:val="00D24C99"/>
    <w:rsid w:val="00D264F2"/>
    <w:rsid w:val="00D33E80"/>
    <w:rsid w:val="00D37959"/>
    <w:rsid w:val="00D40DD8"/>
    <w:rsid w:val="00D42C62"/>
    <w:rsid w:val="00D431A1"/>
    <w:rsid w:val="00D434BE"/>
    <w:rsid w:val="00D5016A"/>
    <w:rsid w:val="00D52464"/>
    <w:rsid w:val="00D53C38"/>
    <w:rsid w:val="00D558EC"/>
    <w:rsid w:val="00D84EB5"/>
    <w:rsid w:val="00D875DF"/>
    <w:rsid w:val="00DA177F"/>
    <w:rsid w:val="00DA3A06"/>
    <w:rsid w:val="00DA593C"/>
    <w:rsid w:val="00DA7648"/>
    <w:rsid w:val="00DA7DC5"/>
    <w:rsid w:val="00DB2956"/>
    <w:rsid w:val="00DC6E56"/>
    <w:rsid w:val="00DD53B8"/>
    <w:rsid w:val="00DE2948"/>
    <w:rsid w:val="00DE6149"/>
    <w:rsid w:val="00DF461D"/>
    <w:rsid w:val="00DF5776"/>
    <w:rsid w:val="00DF5CEE"/>
    <w:rsid w:val="00E227F9"/>
    <w:rsid w:val="00E33298"/>
    <w:rsid w:val="00E5059D"/>
    <w:rsid w:val="00E55079"/>
    <w:rsid w:val="00E57C25"/>
    <w:rsid w:val="00E6141A"/>
    <w:rsid w:val="00E61A29"/>
    <w:rsid w:val="00E66659"/>
    <w:rsid w:val="00E71D07"/>
    <w:rsid w:val="00E750C6"/>
    <w:rsid w:val="00E7511B"/>
    <w:rsid w:val="00E830BB"/>
    <w:rsid w:val="00E87B7B"/>
    <w:rsid w:val="00E97486"/>
    <w:rsid w:val="00E97AFA"/>
    <w:rsid w:val="00EA18A4"/>
    <w:rsid w:val="00EA518B"/>
    <w:rsid w:val="00EA5693"/>
    <w:rsid w:val="00EA687B"/>
    <w:rsid w:val="00EB2862"/>
    <w:rsid w:val="00EB7FC3"/>
    <w:rsid w:val="00EC65A2"/>
    <w:rsid w:val="00ED484B"/>
    <w:rsid w:val="00ED4E24"/>
    <w:rsid w:val="00EE7DA1"/>
    <w:rsid w:val="00EF4694"/>
    <w:rsid w:val="00EF4CC8"/>
    <w:rsid w:val="00F01BC3"/>
    <w:rsid w:val="00F01DFF"/>
    <w:rsid w:val="00F055DB"/>
    <w:rsid w:val="00F14E67"/>
    <w:rsid w:val="00F17490"/>
    <w:rsid w:val="00F20C06"/>
    <w:rsid w:val="00F3036B"/>
    <w:rsid w:val="00F37C4C"/>
    <w:rsid w:val="00F40FE5"/>
    <w:rsid w:val="00F42FEE"/>
    <w:rsid w:val="00F4456A"/>
    <w:rsid w:val="00F46949"/>
    <w:rsid w:val="00F52563"/>
    <w:rsid w:val="00F60636"/>
    <w:rsid w:val="00F61D65"/>
    <w:rsid w:val="00F651F8"/>
    <w:rsid w:val="00F66A3B"/>
    <w:rsid w:val="00F66A82"/>
    <w:rsid w:val="00F66B06"/>
    <w:rsid w:val="00F73C1F"/>
    <w:rsid w:val="00F861EE"/>
    <w:rsid w:val="00F86512"/>
    <w:rsid w:val="00F933D4"/>
    <w:rsid w:val="00F96ABB"/>
    <w:rsid w:val="00F96E8F"/>
    <w:rsid w:val="00FA183A"/>
    <w:rsid w:val="00FA1D33"/>
    <w:rsid w:val="00FB088B"/>
    <w:rsid w:val="00FB561C"/>
    <w:rsid w:val="00FC151D"/>
    <w:rsid w:val="00FC3389"/>
    <w:rsid w:val="00FC7CEB"/>
    <w:rsid w:val="00FD194D"/>
    <w:rsid w:val="00FD3D8C"/>
    <w:rsid w:val="00FD4AE1"/>
    <w:rsid w:val="00FD4F55"/>
    <w:rsid w:val="00FE12B0"/>
    <w:rsid w:val="00FE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6C79C"/>
  <w15:chartTrackingRefBased/>
  <w15:docId w15:val="{D3696DAF-0D52-41DE-B77A-CA3D20DB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06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6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3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3220"/>
  </w:style>
  <w:style w:type="paragraph" w:styleId="Stopka">
    <w:name w:val="footer"/>
    <w:basedOn w:val="Normalny"/>
    <w:link w:val="StopkaZnak"/>
    <w:uiPriority w:val="99"/>
    <w:unhideWhenUsed/>
    <w:rsid w:val="00153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3220"/>
  </w:style>
  <w:style w:type="paragraph" w:styleId="Akapitzlist">
    <w:name w:val="List Paragraph"/>
    <w:basedOn w:val="Normalny"/>
    <w:uiPriority w:val="34"/>
    <w:qFormat/>
    <w:rsid w:val="00DD53B8"/>
    <w:pPr>
      <w:ind w:left="720"/>
      <w:contextualSpacing/>
    </w:pPr>
  </w:style>
  <w:style w:type="numbering" w:customStyle="1" w:styleId="Biecalista1">
    <w:name w:val="Bieżąca lista1"/>
    <w:uiPriority w:val="99"/>
    <w:rsid w:val="00C25A98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0B3EE-182C-4C35-B786-2051EB30C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20</Pages>
  <Words>4746</Words>
  <Characters>28477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Pilewska | Łukasiewicz - IEL</dc:creator>
  <cp:keywords/>
  <dc:description/>
  <cp:lastModifiedBy>Kamila Dżaman  | Łukasiewicz – IEL</cp:lastModifiedBy>
  <cp:revision>34</cp:revision>
  <cp:lastPrinted>2022-06-20T11:33:00Z</cp:lastPrinted>
  <dcterms:created xsi:type="dcterms:W3CDTF">2024-12-02T07:01:00Z</dcterms:created>
  <dcterms:modified xsi:type="dcterms:W3CDTF">2025-02-17T10:26:00Z</dcterms:modified>
</cp:coreProperties>
</file>