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ekonomiczno</w:t>
      </w:r>
      <w:proofErr w:type="spellEnd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183F973" w14:textId="77777777" w:rsidR="008E49D7" w:rsidRDefault="009D4C4E" w:rsidP="008E49D7">
      <w:pPr>
        <w:jc w:val="center"/>
        <w:rPr>
          <w:rFonts w:asciiTheme="majorHAnsi" w:hAnsiTheme="majorHAnsi" w:cstheme="majorHAnsi"/>
          <w:b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F62677" w:rsidRPr="00F62677">
        <w:rPr>
          <w:rFonts w:asciiTheme="majorHAnsi" w:hAnsiTheme="majorHAnsi" w:cstheme="majorHAnsi"/>
          <w:b/>
        </w:rPr>
        <w:t xml:space="preserve"> </w:t>
      </w:r>
    </w:p>
    <w:p w14:paraId="06B963C3" w14:textId="6F059F5E" w:rsidR="008E49D7" w:rsidRPr="001361F0" w:rsidRDefault="008E49D7" w:rsidP="008E49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</w:rPr>
        <w:t>„</w:t>
      </w:r>
      <w:r w:rsidRPr="001361F0">
        <w:rPr>
          <w:rFonts w:asciiTheme="majorHAnsi" w:hAnsiTheme="majorHAnsi" w:cstheme="majorHAnsi"/>
          <w:b/>
        </w:rPr>
        <w:t>Utrzymanie czystości na terenach zielonych przylegających bezpośrednio do wielorodzinnych budynków mieszkalnych wraz z pielęgnacją zieleni niskiej i wysokiej”.</w:t>
      </w:r>
    </w:p>
    <w:p w14:paraId="276C026E" w14:textId="1134EFD5" w:rsidR="009D4C4E" w:rsidRPr="00151B39" w:rsidRDefault="009D4C4E" w:rsidP="008E49D7">
      <w:pPr>
        <w:spacing w:before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125A49BF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6E638D"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71C5F" w14:textId="77777777" w:rsidR="00A03B31" w:rsidRDefault="00A03B31" w:rsidP="00A5458C">
      <w:pPr>
        <w:spacing w:after="0" w:line="240" w:lineRule="auto"/>
      </w:pPr>
      <w:r>
        <w:separator/>
      </w:r>
    </w:p>
  </w:endnote>
  <w:endnote w:type="continuationSeparator" w:id="0">
    <w:p w14:paraId="0B2372E7" w14:textId="77777777" w:rsidR="00A03B31" w:rsidRDefault="00A03B31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9174" w14:textId="31F45C70" w:rsidR="00A5458C" w:rsidRPr="006E638D" w:rsidRDefault="006E638D" w:rsidP="006E638D">
    <w:pPr>
      <w:pStyle w:val="Stopka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6E638D">
      <w:rPr>
        <w:rFonts w:ascii="Arial" w:eastAsia="Times New Roman" w:hAnsi="Arial" w:cs="Arial"/>
        <w:sz w:val="16"/>
        <w:szCs w:val="16"/>
        <w:lang w:eastAsia="pl-PL"/>
      </w:rPr>
      <w:t>Znak postępowania: GK.271.</w:t>
    </w:r>
    <w:r w:rsidR="009E0335">
      <w:rPr>
        <w:rFonts w:ascii="Arial" w:eastAsia="Times New Roman" w:hAnsi="Arial" w:cs="Arial"/>
        <w:sz w:val="16"/>
        <w:szCs w:val="16"/>
        <w:lang w:eastAsia="pl-PL"/>
      </w:rPr>
      <w:t>5</w:t>
    </w:r>
    <w:r w:rsidRPr="006E638D">
      <w:rPr>
        <w:rFonts w:ascii="Arial" w:eastAsia="Times New Roman" w:hAnsi="Arial" w:cs="Arial"/>
        <w:sz w:val="16"/>
        <w:szCs w:val="16"/>
        <w:lang w:eastAsia="pl-PL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0E6D" w14:textId="77777777" w:rsidR="00A03B31" w:rsidRDefault="00A03B31" w:rsidP="00A5458C">
      <w:pPr>
        <w:spacing w:after="0" w:line="240" w:lineRule="auto"/>
      </w:pPr>
      <w:r>
        <w:separator/>
      </w:r>
    </w:p>
  </w:footnote>
  <w:footnote w:type="continuationSeparator" w:id="0">
    <w:p w14:paraId="5455BAD2" w14:textId="77777777" w:rsidR="00A03B31" w:rsidRDefault="00A03B31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212C2"/>
    <w:rsid w:val="00151B39"/>
    <w:rsid w:val="00177426"/>
    <w:rsid w:val="001B48B1"/>
    <w:rsid w:val="00252A13"/>
    <w:rsid w:val="0025707E"/>
    <w:rsid w:val="00266BF9"/>
    <w:rsid w:val="003E1126"/>
    <w:rsid w:val="004B1679"/>
    <w:rsid w:val="004D12EF"/>
    <w:rsid w:val="004D633A"/>
    <w:rsid w:val="00516DB0"/>
    <w:rsid w:val="00583457"/>
    <w:rsid w:val="005E4D33"/>
    <w:rsid w:val="00601009"/>
    <w:rsid w:val="006A36B1"/>
    <w:rsid w:val="006C7771"/>
    <w:rsid w:val="006E638D"/>
    <w:rsid w:val="007127D2"/>
    <w:rsid w:val="00724E4A"/>
    <w:rsid w:val="0076577F"/>
    <w:rsid w:val="007B7736"/>
    <w:rsid w:val="00834C06"/>
    <w:rsid w:val="008A6345"/>
    <w:rsid w:val="008E49D7"/>
    <w:rsid w:val="0091282C"/>
    <w:rsid w:val="00945B3B"/>
    <w:rsid w:val="00997208"/>
    <w:rsid w:val="009C345B"/>
    <w:rsid w:val="009D4C4E"/>
    <w:rsid w:val="009D7342"/>
    <w:rsid w:val="009E0335"/>
    <w:rsid w:val="00A03B31"/>
    <w:rsid w:val="00A400B5"/>
    <w:rsid w:val="00A5458C"/>
    <w:rsid w:val="00AE00F8"/>
    <w:rsid w:val="00B36581"/>
    <w:rsid w:val="00B72029"/>
    <w:rsid w:val="00BB3B51"/>
    <w:rsid w:val="00BF17EC"/>
    <w:rsid w:val="00C2338D"/>
    <w:rsid w:val="00C30B9C"/>
    <w:rsid w:val="00C457A0"/>
    <w:rsid w:val="00C762E5"/>
    <w:rsid w:val="00C868DA"/>
    <w:rsid w:val="00D06D30"/>
    <w:rsid w:val="00D36306"/>
    <w:rsid w:val="00D42231"/>
    <w:rsid w:val="00D74FC0"/>
    <w:rsid w:val="00E06804"/>
    <w:rsid w:val="00E64ACE"/>
    <w:rsid w:val="00F62677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K.Gawot</cp:lastModifiedBy>
  <cp:revision>20</cp:revision>
  <cp:lastPrinted>2025-01-03T08:03:00Z</cp:lastPrinted>
  <dcterms:created xsi:type="dcterms:W3CDTF">2022-09-02T07:46:00Z</dcterms:created>
  <dcterms:modified xsi:type="dcterms:W3CDTF">2025-01-27T14:23:00Z</dcterms:modified>
</cp:coreProperties>
</file>