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81A" w:rsidRDefault="0058581A" w:rsidP="00C4458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8581A" w:rsidRDefault="0058581A" w:rsidP="00C4458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8581A" w:rsidRDefault="0058581A" w:rsidP="00C4458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C445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C445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C445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B3041F" w:rsidRPr="00DB1EDC" w:rsidRDefault="0058581A" w:rsidP="00C4458C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r w:rsidRPr="00BF1351">
        <w:rPr>
          <w:rFonts w:ascii="Cambria" w:hAnsi="Cambria" w:cs="Arial"/>
        </w:rPr>
        <w:t>Na potrzeby</w:t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Cs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</w:rPr>
        <w:t xml:space="preserve">Nadleśnictwo </w:t>
      </w:r>
      <w:r w:rsidR="00E10F27">
        <w:rPr>
          <w:rFonts w:ascii="Cambria" w:hAnsi="Cambria" w:cs="Arial"/>
          <w:bCs/>
        </w:rPr>
        <w:t>Lębork</w:t>
      </w:r>
      <w:r>
        <w:rPr>
          <w:rFonts w:ascii="Cambria" w:hAnsi="Cambria" w:cs="Arial"/>
          <w:bCs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5A6CB1" w:rsidRPr="005A6CB1">
        <w:rPr>
          <w:rFonts w:ascii="Cambria" w:hAnsi="Cambria" w:cs="Arial"/>
          <w:bCs/>
        </w:rPr>
        <w:t>(</w:t>
      </w:r>
      <w:proofErr w:type="spellStart"/>
      <w:r w:rsidR="005A6CB1" w:rsidRPr="005A6CB1">
        <w:rPr>
          <w:rFonts w:ascii="Cambria" w:hAnsi="Cambria" w:cs="Arial"/>
          <w:bCs/>
        </w:rPr>
        <w:t>t.j</w:t>
      </w:r>
      <w:proofErr w:type="spellEnd"/>
      <w:r w:rsidR="005A6CB1" w:rsidRPr="005A6CB1">
        <w:rPr>
          <w:rFonts w:ascii="Cambria" w:hAnsi="Cambria" w:cs="Arial"/>
          <w:bCs/>
        </w:rPr>
        <w:t>.</w:t>
      </w:r>
      <w:r w:rsidR="00CA1BC9">
        <w:rPr>
          <w:rFonts w:ascii="Cambria" w:hAnsi="Cambria" w:cs="Arial"/>
          <w:bCs/>
        </w:rPr>
        <w:t> </w:t>
      </w:r>
      <w:r w:rsidR="005A6CB1" w:rsidRPr="005A6CB1">
        <w:rPr>
          <w:rFonts w:ascii="Cambria" w:hAnsi="Cambria" w:cs="Arial"/>
          <w:bCs/>
        </w:rPr>
        <w:t>Dz. U. z 202</w:t>
      </w:r>
      <w:r w:rsidR="0077672D">
        <w:rPr>
          <w:rFonts w:ascii="Cambria" w:hAnsi="Cambria" w:cs="Arial"/>
          <w:bCs/>
        </w:rPr>
        <w:t>4</w:t>
      </w:r>
      <w:r w:rsidR="005A6CB1" w:rsidRPr="005A6CB1">
        <w:rPr>
          <w:rFonts w:ascii="Cambria" w:hAnsi="Cambria" w:cs="Arial"/>
          <w:bCs/>
        </w:rPr>
        <w:t xml:space="preserve"> r. poz. </w:t>
      </w:r>
      <w:r w:rsidR="0077672D">
        <w:rPr>
          <w:rFonts w:ascii="Cambria" w:hAnsi="Cambria" w:cs="Arial"/>
          <w:bCs/>
        </w:rPr>
        <w:t>1320</w:t>
      </w:r>
      <w:r w:rsidR="00FA7215" w:rsidRPr="005A6CB1">
        <w:rPr>
          <w:rFonts w:ascii="Cambria" w:hAnsi="Cambria" w:cs="Arial"/>
          <w:bCs/>
        </w:rPr>
        <w:t xml:space="preserve"> </w:t>
      </w:r>
      <w:r w:rsidR="005A6CB1" w:rsidRPr="005A6CB1">
        <w:rPr>
          <w:rFonts w:ascii="Cambria" w:hAnsi="Cambria" w:cs="Arial"/>
          <w:bCs/>
        </w:rPr>
        <w:t xml:space="preserve">z </w:t>
      </w:r>
      <w:proofErr w:type="spellStart"/>
      <w:r w:rsidR="005A6CB1" w:rsidRPr="005A6CB1">
        <w:rPr>
          <w:rFonts w:ascii="Cambria" w:hAnsi="Cambria" w:cs="Arial"/>
          <w:bCs/>
        </w:rPr>
        <w:t>późn</w:t>
      </w:r>
      <w:proofErr w:type="spellEnd"/>
      <w:r w:rsidR="005A6CB1" w:rsidRPr="005A6CB1">
        <w:rPr>
          <w:rFonts w:ascii="Cambria" w:hAnsi="Cambria" w:cs="Arial"/>
          <w:bCs/>
        </w:rPr>
        <w:t xml:space="preserve">. zm.) </w:t>
      </w:r>
      <w:r w:rsidR="000322C1">
        <w:rPr>
          <w:rFonts w:ascii="Cambria" w:hAnsi="Cambria" w:cs="Arial"/>
          <w:bCs/>
        </w:rPr>
        <w:t xml:space="preserve">na </w:t>
      </w:r>
      <w:r w:rsidR="00B3041F" w:rsidRPr="00F2381B">
        <w:rPr>
          <w:rFonts w:ascii="Cambria" w:hAnsi="Cambria" w:cs="Arial"/>
          <w:bCs/>
        </w:rPr>
        <w:t>„</w:t>
      </w:r>
      <w:r w:rsidR="00B3041F" w:rsidRPr="00901F5C">
        <w:rPr>
          <w:rFonts w:ascii="Cambria" w:hAnsi="Cambria" w:cs="Arial"/>
          <w:b/>
        </w:rPr>
        <w:t>Wymian</w:t>
      </w:r>
      <w:r w:rsidR="00B3041F">
        <w:rPr>
          <w:rFonts w:ascii="Cambria" w:hAnsi="Cambria" w:cs="Arial"/>
          <w:b/>
        </w:rPr>
        <w:t>ę</w:t>
      </w:r>
      <w:r w:rsidR="00B3041F" w:rsidRPr="00901F5C">
        <w:rPr>
          <w:rFonts w:ascii="Cambria" w:hAnsi="Cambria" w:cs="Arial"/>
          <w:b/>
        </w:rPr>
        <w:t xml:space="preserve"> stolarki okiennej w budynku Nadleśnictwa Lębork</w:t>
      </w:r>
      <w:r w:rsidR="00B3041F">
        <w:rPr>
          <w:rFonts w:ascii="Cambria" w:hAnsi="Cambria" w:cs="Arial"/>
          <w:b/>
        </w:rPr>
        <w:t>”</w:t>
      </w:r>
    </w:p>
    <w:p w:rsidR="0058581A" w:rsidRPr="00AB79AC" w:rsidRDefault="0058581A" w:rsidP="00C4458C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GoBack"/>
      <w:bookmarkEnd w:id="0"/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58581A" w:rsidRPr="00BF1351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C4458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proofErr w:type="spellStart"/>
      <w:r w:rsidR="00D5642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D5642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D5642E">
        <w:rPr>
          <w:rFonts w:ascii="Cambria" w:hAnsi="Cambria" w:cs="Arial"/>
          <w:bCs/>
          <w:sz w:val="22"/>
          <w:szCs w:val="22"/>
        </w:rPr>
        <w:t>2</w:t>
      </w:r>
      <w:r w:rsidR="0077672D">
        <w:rPr>
          <w:rFonts w:ascii="Cambria" w:hAnsi="Cambria" w:cs="Arial"/>
          <w:bCs/>
          <w:sz w:val="22"/>
          <w:szCs w:val="22"/>
        </w:rPr>
        <w:t>4</w:t>
      </w:r>
      <w:r w:rsidR="00AC77A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77672D">
        <w:rPr>
          <w:rFonts w:ascii="Cambria" w:hAnsi="Cambria" w:cs="Arial"/>
          <w:bCs/>
          <w:sz w:val="22"/>
          <w:szCs w:val="22"/>
        </w:rPr>
        <w:t>1320</w:t>
      </w:r>
      <w:r w:rsidR="00410B4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C65601">
        <w:rPr>
          <w:rFonts w:ascii="Cambria" w:hAnsi="Cambria" w:cs="Arial"/>
          <w:bCs/>
          <w:sz w:val="22"/>
          <w:szCs w:val="22"/>
        </w:rPr>
        <w:t xml:space="preserve"> </w:t>
      </w:r>
      <w:r w:rsidR="00C65601" w:rsidRPr="00C65601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9C6BE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C6BE5">
        <w:rPr>
          <w:rFonts w:ascii="Cambria" w:hAnsi="Cambria" w:cs="Arial"/>
          <w:bCs/>
          <w:sz w:val="22"/>
          <w:szCs w:val="22"/>
        </w:rPr>
        <w:t xml:space="preserve">. </w:t>
      </w:r>
      <w:r w:rsidR="00C65601" w:rsidRPr="00C65601">
        <w:rPr>
          <w:rFonts w:ascii="Cambria" w:hAnsi="Cambria" w:cs="Arial"/>
          <w:bCs/>
          <w:sz w:val="22"/>
          <w:szCs w:val="22"/>
        </w:rPr>
        <w:t xml:space="preserve">Dz.U. </w:t>
      </w:r>
      <w:r w:rsidR="009C6BE5">
        <w:rPr>
          <w:rFonts w:ascii="Cambria" w:hAnsi="Cambria" w:cs="Arial"/>
          <w:bCs/>
          <w:sz w:val="22"/>
          <w:szCs w:val="22"/>
        </w:rPr>
        <w:t>z 202</w:t>
      </w:r>
      <w:r w:rsidR="00A7783C">
        <w:rPr>
          <w:rFonts w:ascii="Cambria" w:hAnsi="Cambria" w:cs="Arial"/>
          <w:bCs/>
          <w:sz w:val="22"/>
          <w:szCs w:val="22"/>
        </w:rPr>
        <w:t>4</w:t>
      </w:r>
      <w:r w:rsidR="009C6BE5">
        <w:rPr>
          <w:rFonts w:ascii="Cambria" w:hAnsi="Cambria" w:cs="Arial"/>
          <w:bCs/>
          <w:sz w:val="22"/>
          <w:szCs w:val="22"/>
        </w:rPr>
        <w:t xml:space="preserve"> r., </w:t>
      </w:r>
      <w:r w:rsidR="00C65601" w:rsidRPr="00C65601">
        <w:rPr>
          <w:rFonts w:ascii="Cambria" w:hAnsi="Cambria" w:cs="Arial"/>
          <w:bCs/>
          <w:sz w:val="22"/>
          <w:szCs w:val="22"/>
        </w:rPr>
        <w:t xml:space="preserve">poz. </w:t>
      </w:r>
      <w:r w:rsidR="00A7783C">
        <w:rPr>
          <w:rFonts w:ascii="Cambria" w:hAnsi="Cambria" w:cs="Arial"/>
          <w:bCs/>
          <w:sz w:val="22"/>
          <w:szCs w:val="22"/>
        </w:rPr>
        <w:t>507</w:t>
      </w:r>
      <w:r w:rsidR="00C65601" w:rsidRPr="00C6560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58581A" w:rsidRPr="00D82ABB" w:rsidRDefault="0058581A" w:rsidP="00C445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D82ABB" w:rsidRDefault="0058581A" w:rsidP="00C4458C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58581A" w:rsidRPr="00D82ABB" w:rsidRDefault="0058581A" w:rsidP="00C4458C">
      <w:pPr>
        <w:jc w:val="both"/>
        <w:rPr>
          <w:rFonts w:ascii="Cambria" w:hAnsi="Cambria" w:cs="Arial"/>
          <w:i/>
          <w:sz w:val="22"/>
          <w:szCs w:val="22"/>
        </w:rPr>
      </w:pPr>
    </w:p>
    <w:p w:rsidR="0058581A" w:rsidRPr="00D82ABB" w:rsidRDefault="0058581A" w:rsidP="00C4458C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</w:t>
      </w:r>
      <w:r w:rsidR="00D5642E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 1, 2 i 5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:rsidR="0058581A" w:rsidRPr="00D82ABB" w:rsidRDefault="0058581A" w:rsidP="00C4458C">
      <w:pPr>
        <w:jc w:val="both"/>
        <w:rPr>
          <w:rFonts w:ascii="Cambria" w:hAnsi="Cambria" w:cs="Arial"/>
          <w:sz w:val="22"/>
          <w:szCs w:val="22"/>
        </w:rPr>
      </w:pPr>
    </w:p>
    <w:p w:rsidR="0058581A" w:rsidRPr="004B2DB0" w:rsidRDefault="0058581A" w:rsidP="00C4458C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1166" w:rsidRDefault="00811166" w:rsidP="00C4458C">
      <w:pPr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567587" w:rsidRDefault="0058581A" w:rsidP="00C4458C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581A" w:rsidRDefault="0058581A" w:rsidP="00C4458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C4458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BF1351" w:rsidRDefault="0058581A" w:rsidP="00C4458C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:rsidR="0058581A" w:rsidRDefault="0058581A" w:rsidP="00C4458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8581A" w:rsidRPr="0058581A" w:rsidRDefault="0058581A" w:rsidP="00C4458C">
      <w:pPr>
        <w:spacing w:before="120"/>
        <w:rPr>
          <w:rFonts w:ascii="Cambria" w:hAnsi="Cambria" w:cs="Arial"/>
          <w:bCs/>
          <w:sz w:val="18"/>
          <w:szCs w:val="18"/>
        </w:rPr>
      </w:pPr>
    </w:p>
    <w:p w:rsidR="0058581A" w:rsidRPr="0058581A" w:rsidRDefault="0058581A" w:rsidP="00C4458C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:rsidR="0058581A" w:rsidRPr="0058581A" w:rsidRDefault="0058581A" w:rsidP="00C4458C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:rsidR="0058581A" w:rsidRPr="0058581A" w:rsidRDefault="0058581A" w:rsidP="00C4458C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:rsidR="00790244" w:rsidRPr="00811166" w:rsidRDefault="0058581A" w:rsidP="00C4458C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8111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802" w:rsidRDefault="00E04802">
      <w:r>
        <w:separator/>
      </w:r>
    </w:p>
  </w:endnote>
  <w:endnote w:type="continuationSeparator" w:id="0">
    <w:p w:rsidR="00E04802" w:rsidRDefault="00E0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459" w:rsidRDefault="009004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459" w:rsidRDefault="0090045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00459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458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900459" w:rsidRDefault="0090045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459" w:rsidRDefault="009004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802" w:rsidRDefault="00E04802">
      <w:r>
        <w:separator/>
      </w:r>
    </w:p>
  </w:footnote>
  <w:footnote w:type="continuationSeparator" w:id="0">
    <w:p w:rsidR="00E04802" w:rsidRDefault="00E04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459" w:rsidRDefault="009004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459" w:rsidRDefault="0001133B">
    <w:pPr>
      <w:pStyle w:val="Nagwek"/>
    </w:pPr>
    <w:r>
      <w:t xml:space="preserve"> </w:t>
    </w:r>
  </w:p>
  <w:p w:rsidR="00900459" w:rsidRDefault="0090045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459" w:rsidRDefault="009004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17E86"/>
    <w:rsid w:val="000322C1"/>
    <w:rsid w:val="000444C8"/>
    <w:rsid w:val="000E71D5"/>
    <w:rsid w:val="001A097B"/>
    <w:rsid w:val="00211EA7"/>
    <w:rsid w:val="00330C65"/>
    <w:rsid w:val="00381C2A"/>
    <w:rsid w:val="00410B46"/>
    <w:rsid w:val="00411CA1"/>
    <w:rsid w:val="004609DA"/>
    <w:rsid w:val="004B28AB"/>
    <w:rsid w:val="004B2DB0"/>
    <w:rsid w:val="004B76D1"/>
    <w:rsid w:val="004C77AA"/>
    <w:rsid w:val="004F410C"/>
    <w:rsid w:val="00504A28"/>
    <w:rsid w:val="00520A28"/>
    <w:rsid w:val="0058581A"/>
    <w:rsid w:val="005A6CB1"/>
    <w:rsid w:val="005C2EE8"/>
    <w:rsid w:val="005E0BE1"/>
    <w:rsid w:val="005F30FB"/>
    <w:rsid w:val="00616BA9"/>
    <w:rsid w:val="006872CC"/>
    <w:rsid w:val="0070617E"/>
    <w:rsid w:val="0077672D"/>
    <w:rsid w:val="007811F1"/>
    <w:rsid w:val="00781563"/>
    <w:rsid w:val="00790244"/>
    <w:rsid w:val="007A18B8"/>
    <w:rsid w:val="007E3E7B"/>
    <w:rsid w:val="00811166"/>
    <w:rsid w:val="008347C2"/>
    <w:rsid w:val="008B3180"/>
    <w:rsid w:val="008B45F0"/>
    <w:rsid w:val="008C685F"/>
    <w:rsid w:val="008F2613"/>
    <w:rsid w:val="008F3030"/>
    <w:rsid w:val="00900459"/>
    <w:rsid w:val="00966E26"/>
    <w:rsid w:val="009672DD"/>
    <w:rsid w:val="009C01DA"/>
    <w:rsid w:val="009C6BE5"/>
    <w:rsid w:val="00A21A00"/>
    <w:rsid w:val="00A41087"/>
    <w:rsid w:val="00A63FDA"/>
    <w:rsid w:val="00A7783C"/>
    <w:rsid w:val="00AB76E8"/>
    <w:rsid w:val="00AB79AC"/>
    <w:rsid w:val="00AC77AA"/>
    <w:rsid w:val="00AD44CA"/>
    <w:rsid w:val="00AE2ED1"/>
    <w:rsid w:val="00B3041F"/>
    <w:rsid w:val="00BC4AD3"/>
    <w:rsid w:val="00BD2FCD"/>
    <w:rsid w:val="00BF2298"/>
    <w:rsid w:val="00C4458C"/>
    <w:rsid w:val="00C56309"/>
    <w:rsid w:val="00C65601"/>
    <w:rsid w:val="00CA1BC9"/>
    <w:rsid w:val="00CA624C"/>
    <w:rsid w:val="00CC2FA1"/>
    <w:rsid w:val="00D5642E"/>
    <w:rsid w:val="00D5665A"/>
    <w:rsid w:val="00D73690"/>
    <w:rsid w:val="00D96222"/>
    <w:rsid w:val="00DD1338"/>
    <w:rsid w:val="00DF1C08"/>
    <w:rsid w:val="00E04802"/>
    <w:rsid w:val="00E10F27"/>
    <w:rsid w:val="00E16741"/>
    <w:rsid w:val="00E305C4"/>
    <w:rsid w:val="00E83D29"/>
    <w:rsid w:val="00EA0A9F"/>
    <w:rsid w:val="00EB2A56"/>
    <w:rsid w:val="00ED75E3"/>
    <w:rsid w:val="00ED7F09"/>
    <w:rsid w:val="00F10063"/>
    <w:rsid w:val="00F66BD1"/>
    <w:rsid w:val="00F76BF3"/>
    <w:rsid w:val="00FA7215"/>
    <w:rsid w:val="00FC0EFA"/>
    <w:rsid w:val="00F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6839D-F834-4AFE-BAF2-C0F38774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166"/>
  </w:style>
  <w:style w:type="character" w:customStyle="1" w:styleId="TekstprzypisudolnegoZnak">
    <w:name w:val="Tekst przypisu dolnego Znak"/>
    <w:link w:val="Tekstprzypisudolnego"/>
    <w:uiPriority w:val="99"/>
    <w:semiHidden/>
    <w:rsid w:val="00811166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unhideWhenUsed/>
    <w:rsid w:val="00811166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5C2EE8"/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Normalny"/>
    <w:rsid w:val="00B3041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JiW Sp.K.</cp:lastModifiedBy>
  <cp:revision>4</cp:revision>
  <cp:lastPrinted>2021-02-01T09:04:00Z</cp:lastPrinted>
  <dcterms:created xsi:type="dcterms:W3CDTF">2025-02-04T12:36:00Z</dcterms:created>
  <dcterms:modified xsi:type="dcterms:W3CDTF">2025-02-04T14:04:00Z</dcterms:modified>
</cp:coreProperties>
</file>