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07A7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  <w:r w:rsidRPr="00BD0EC5">
        <w:rPr>
          <w:b/>
          <w:i/>
          <w:sz w:val="22"/>
          <w:szCs w:val="22"/>
        </w:rPr>
        <w:t>Oświadczenie składane jest w formie elektronicznej opatrzonej kwalifikowanym podpisem elektronicznym lub w postaci elektronicznej opatrzonej podpisem zaufanym lub podpisem osobistym</w:t>
      </w:r>
    </w:p>
    <w:p w14:paraId="16B16CC9" w14:textId="77777777" w:rsidR="002956AA" w:rsidRPr="00BD0EC5" w:rsidRDefault="002956AA" w:rsidP="002956AA">
      <w:pPr>
        <w:spacing w:after="15" w:line="276" w:lineRule="auto"/>
        <w:ind w:left="137" w:right="90" w:hanging="10"/>
        <w:rPr>
          <w:sz w:val="22"/>
          <w:szCs w:val="22"/>
        </w:rPr>
      </w:pPr>
      <w:r w:rsidRPr="00BD0EC5">
        <w:rPr>
          <w:b/>
          <w:i/>
          <w:sz w:val="22"/>
          <w:szCs w:val="22"/>
        </w:rPr>
        <w:t xml:space="preserve"> </w:t>
      </w:r>
      <w:r w:rsidRPr="00BD0EC5">
        <w:rPr>
          <w:b/>
          <w:sz w:val="22"/>
          <w:szCs w:val="22"/>
        </w:rPr>
        <w:t xml:space="preserve">Załącznik nr 4 do SWZ </w:t>
      </w:r>
    </w:p>
    <w:p w14:paraId="2FA709B4" w14:textId="77777777" w:rsidR="002956AA" w:rsidRPr="00BD0EC5" w:rsidRDefault="002956AA" w:rsidP="002956AA">
      <w:pPr>
        <w:spacing w:after="15" w:line="259" w:lineRule="auto"/>
        <w:ind w:left="0" w:right="236" w:firstLine="0"/>
        <w:jc w:val="righ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 </w:t>
      </w:r>
    </w:p>
    <w:p w14:paraId="362BF816" w14:textId="77777777" w:rsidR="002956AA" w:rsidRPr="00BD0EC5" w:rsidRDefault="002956AA" w:rsidP="002956AA">
      <w:pPr>
        <w:spacing w:after="10" w:line="267" w:lineRule="auto"/>
        <w:ind w:left="517" w:right="652" w:hanging="10"/>
        <w:jc w:val="center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ZOBOWIĄZANIE PODMIOTU UDOSTĘPNIAJĄCEGO ZASOBY  </w:t>
      </w:r>
    </w:p>
    <w:p w14:paraId="4FD93896" w14:textId="77777777" w:rsidR="002956AA" w:rsidRPr="00BD0EC5" w:rsidRDefault="002956AA" w:rsidP="002956AA">
      <w:pPr>
        <w:spacing w:after="10" w:line="267" w:lineRule="auto"/>
        <w:ind w:left="517" w:right="653" w:hanging="10"/>
        <w:jc w:val="center"/>
        <w:rPr>
          <w:sz w:val="22"/>
          <w:szCs w:val="22"/>
        </w:rPr>
      </w:pPr>
      <w:r w:rsidRPr="00BD0EC5">
        <w:rPr>
          <w:b/>
          <w:sz w:val="22"/>
          <w:szCs w:val="22"/>
        </w:rPr>
        <w:t>DO ODDANIA MU DO DYSPOZYCJI NIEZBĘDNYCH ZASOBÓW</w:t>
      </w:r>
      <w:r w:rsidRPr="00BD0EC5">
        <w:rPr>
          <w:sz w:val="22"/>
          <w:szCs w:val="22"/>
        </w:rPr>
        <w:t xml:space="preserve">  </w:t>
      </w:r>
    </w:p>
    <w:p w14:paraId="5B5CAF1A" w14:textId="77777777" w:rsidR="002956AA" w:rsidRPr="00BD0EC5" w:rsidRDefault="002956AA" w:rsidP="002956AA">
      <w:pPr>
        <w:spacing w:after="15" w:line="259" w:lineRule="auto"/>
        <w:ind w:left="0" w:right="95" w:firstLine="0"/>
        <w:jc w:val="center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0DB665C5" w14:textId="77777777" w:rsidR="002956AA" w:rsidRPr="00BD0EC5" w:rsidRDefault="002956AA" w:rsidP="002956AA">
      <w:pPr>
        <w:spacing w:after="9" w:line="267" w:lineRule="auto"/>
        <w:ind w:left="158" w:right="275" w:hanging="10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Pełna nazwa Podmiotu udostępniającego zasoby ……………….………………………………………………….…….… </w:t>
      </w:r>
    </w:p>
    <w:p w14:paraId="296AEA91" w14:textId="77777777" w:rsidR="002956AA" w:rsidRPr="00BD0EC5" w:rsidRDefault="002956AA" w:rsidP="002956AA">
      <w:pPr>
        <w:spacing w:after="9" w:line="267" w:lineRule="auto"/>
        <w:ind w:left="158" w:right="275" w:hanging="10"/>
        <w:rPr>
          <w:sz w:val="22"/>
          <w:szCs w:val="22"/>
        </w:rPr>
      </w:pPr>
      <w:r w:rsidRPr="00BD0EC5">
        <w:rPr>
          <w:b/>
          <w:sz w:val="22"/>
          <w:szCs w:val="22"/>
        </w:rPr>
        <w:t>Adres ………………………………..................….………………..…..…………………………..…….…………………....……………….</w:t>
      </w:r>
      <w:r w:rsidRPr="00BD0EC5">
        <w:rPr>
          <w:sz w:val="22"/>
          <w:szCs w:val="22"/>
        </w:rPr>
        <w:t xml:space="preserve"> </w:t>
      </w:r>
      <w:r w:rsidRPr="00BD0EC5">
        <w:rPr>
          <w:b/>
          <w:sz w:val="22"/>
          <w:szCs w:val="22"/>
        </w:rPr>
        <w:t>KRS/</w:t>
      </w:r>
      <w:proofErr w:type="spellStart"/>
      <w:r w:rsidRPr="00BD0EC5">
        <w:rPr>
          <w:b/>
          <w:sz w:val="22"/>
          <w:szCs w:val="22"/>
        </w:rPr>
        <w:t>CEiDG</w:t>
      </w:r>
      <w:proofErr w:type="spellEnd"/>
      <w:r w:rsidRPr="00BD0EC5">
        <w:rPr>
          <w:b/>
          <w:sz w:val="22"/>
          <w:szCs w:val="22"/>
        </w:rPr>
        <w:t xml:space="preserve"> ………………………………..................…….……………………………………………..…….…………………....……….</w:t>
      </w:r>
      <w:r w:rsidRPr="00BD0EC5">
        <w:rPr>
          <w:sz w:val="22"/>
          <w:szCs w:val="22"/>
        </w:rPr>
        <w:t xml:space="preserve"> </w:t>
      </w:r>
    </w:p>
    <w:p w14:paraId="05B598C4" w14:textId="77777777" w:rsidR="002956AA" w:rsidRPr="00BD0EC5" w:rsidRDefault="002956AA" w:rsidP="002956AA">
      <w:pPr>
        <w:spacing w:after="9" w:line="267" w:lineRule="auto"/>
        <w:ind w:left="137" w:right="165" w:hanging="1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NIP - ..................................................................................., REGON - ................................................................................. </w:t>
      </w:r>
    </w:p>
    <w:p w14:paraId="22B253BF" w14:textId="77777777" w:rsidR="002956AA" w:rsidRPr="00BD0EC5" w:rsidRDefault="002956AA" w:rsidP="002956AA">
      <w:pPr>
        <w:spacing w:after="9" w:line="267" w:lineRule="auto"/>
        <w:ind w:left="158" w:right="275" w:hanging="1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>Reprezentowany przez:  ………………………………..….......................................……….……………………………..…….…</w:t>
      </w:r>
      <w:r w:rsidRPr="00BD0EC5">
        <w:rPr>
          <w:sz w:val="22"/>
          <w:szCs w:val="22"/>
        </w:rPr>
        <w:t xml:space="preserve"> </w:t>
      </w:r>
    </w:p>
    <w:p w14:paraId="2E43973C" w14:textId="77777777" w:rsidR="002956AA" w:rsidRPr="00BD0EC5" w:rsidRDefault="002956AA" w:rsidP="002956AA">
      <w:pPr>
        <w:spacing w:after="49" w:line="259" w:lineRule="auto"/>
        <w:ind w:left="10" w:right="141" w:hanging="10"/>
        <w:jc w:val="center"/>
        <w:rPr>
          <w:sz w:val="22"/>
          <w:szCs w:val="22"/>
        </w:rPr>
      </w:pPr>
      <w:r w:rsidRPr="00BD0EC5">
        <w:rPr>
          <w:i/>
          <w:sz w:val="22"/>
          <w:szCs w:val="22"/>
        </w:rPr>
        <w:t>(imię, nazwisko, stanowisko/podstawa do reprezentacji)</w:t>
      </w:r>
      <w:r w:rsidRPr="00BD0EC5">
        <w:rPr>
          <w:sz w:val="22"/>
          <w:szCs w:val="22"/>
        </w:rPr>
        <w:t xml:space="preserve"> </w:t>
      </w:r>
    </w:p>
    <w:p w14:paraId="720DB242" w14:textId="77777777" w:rsidR="002956AA" w:rsidRPr="00BD0EC5" w:rsidRDefault="002956AA" w:rsidP="002956AA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i/>
          <w:sz w:val="22"/>
          <w:szCs w:val="22"/>
        </w:rPr>
        <w:t xml:space="preserve"> </w:t>
      </w:r>
    </w:p>
    <w:p w14:paraId="127C8989" w14:textId="77777777" w:rsidR="002956AA" w:rsidRPr="00ED5844" w:rsidRDefault="002956AA" w:rsidP="002956AA">
      <w:pPr>
        <w:spacing w:after="0" w:line="356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BD0EC5">
        <w:rPr>
          <w:sz w:val="22"/>
          <w:szCs w:val="22"/>
        </w:rPr>
        <w:t>Na potrzeby postępowania o udzielenie zamówienia publicznego prowadzonego w trybie</w:t>
      </w:r>
      <w:r>
        <w:rPr>
          <w:sz w:val="22"/>
          <w:szCs w:val="22"/>
        </w:rPr>
        <w:t xml:space="preserve"> p</w:t>
      </w:r>
      <w:r w:rsidRPr="00BD0EC5">
        <w:rPr>
          <w:sz w:val="22"/>
          <w:szCs w:val="22"/>
        </w:rPr>
        <w:t xml:space="preserve">odstawowym bez negocjacji, pn. </w:t>
      </w:r>
      <w:r>
        <w:rPr>
          <w:sz w:val="22"/>
          <w:szCs w:val="22"/>
        </w:rPr>
        <w:t>„</w:t>
      </w:r>
      <w:r w:rsidRPr="00ED5844">
        <w:rPr>
          <w:rFonts w:ascii="Times New Roman" w:hAnsi="Times New Roman" w:cs="Times New Roman"/>
          <w:b/>
          <w:bCs/>
          <w:sz w:val="22"/>
          <w:szCs w:val="22"/>
        </w:rPr>
        <w:t>Zioła, Zielarstwo, Ziołolecznictwo i Produkty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5844">
        <w:rPr>
          <w:rFonts w:ascii="Times New Roman" w:hAnsi="Times New Roman" w:cs="Times New Roman"/>
          <w:b/>
          <w:bCs/>
          <w:sz w:val="22"/>
          <w:szCs w:val="22"/>
        </w:rPr>
        <w:t>Naturalne 2025”</w:t>
      </w:r>
    </w:p>
    <w:p w14:paraId="4EB5147A" w14:textId="77777777" w:rsidR="002956AA" w:rsidRPr="00BD0EC5" w:rsidRDefault="002956AA" w:rsidP="002956AA">
      <w:pPr>
        <w:spacing w:after="5" w:line="270" w:lineRule="auto"/>
        <w:ind w:left="137" w:right="391" w:hanging="1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>,</w:t>
      </w:r>
      <w:r w:rsidRPr="00BD0EC5">
        <w:rPr>
          <w:sz w:val="22"/>
          <w:szCs w:val="22"/>
        </w:rPr>
        <w:t>Znak sprawy</w:t>
      </w:r>
      <w:r w:rsidRPr="00BD0EC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………………………….</w:t>
      </w:r>
      <w:r w:rsidRPr="00BD0EC5">
        <w:rPr>
          <w:b/>
          <w:sz w:val="22"/>
          <w:szCs w:val="22"/>
        </w:rPr>
        <w:t xml:space="preserve">, </w:t>
      </w:r>
      <w:r w:rsidRPr="00BD0EC5">
        <w:rPr>
          <w:sz w:val="22"/>
          <w:szCs w:val="22"/>
        </w:rPr>
        <w:t xml:space="preserve">oświadczam co następuje: </w:t>
      </w:r>
    </w:p>
    <w:p w14:paraId="13DF5FA5" w14:textId="77777777" w:rsidR="002956AA" w:rsidRPr="00BD0EC5" w:rsidRDefault="002956AA" w:rsidP="002956AA">
      <w:pPr>
        <w:spacing w:after="42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7B64EFD0" w14:textId="77777777" w:rsidR="002956AA" w:rsidRPr="00BD0EC5" w:rsidRDefault="002956AA" w:rsidP="002956AA">
      <w:pPr>
        <w:numPr>
          <w:ilvl w:val="0"/>
          <w:numId w:val="1"/>
        </w:numPr>
        <w:spacing w:after="4"/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Zobowiązuję/my* się oddać do dyspozycji Wykonawcy uczestniczącemu w/w postępowaniu o udzielenie zamówienia publicznego ………………………………………………………..…………………………………………  </w:t>
      </w:r>
    </w:p>
    <w:p w14:paraId="6A510B93" w14:textId="77777777" w:rsidR="002956AA" w:rsidRPr="00BD0EC5" w:rsidRDefault="002956AA" w:rsidP="002956AA">
      <w:pPr>
        <w:spacing w:after="49" w:line="259" w:lineRule="auto"/>
        <w:ind w:left="0" w:right="138" w:firstLine="0"/>
        <w:jc w:val="center"/>
        <w:rPr>
          <w:sz w:val="22"/>
          <w:szCs w:val="22"/>
        </w:rPr>
      </w:pPr>
      <w:r w:rsidRPr="00BD0EC5">
        <w:rPr>
          <w:i/>
          <w:sz w:val="22"/>
          <w:szCs w:val="22"/>
        </w:rPr>
        <w:t xml:space="preserve">                                           (nazwa/firma i adres Wykonawcy)</w:t>
      </w:r>
      <w:r w:rsidRPr="00BD0EC5">
        <w:rPr>
          <w:sz w:val="22"/>
          <w:szCs w:val="22"/>
        </w:rPr>
        <w:t xml:space="preserve"> </w:t>
      </w:r>
    </w:p>
    <w:p w14:paraId="423600E9" w14:textId="77777777" w:rsidR="002956AA" w:rsidRPr="00BD0EC5" w:rsidRDefault="002956AA" w:rsidP="002956AA">
      <w:pPr>
        <w:spacing w:after="7"/>
        <w:ind w:left="425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następujące zasoby, na okres korzystania z nich przy wykonaniu ww. zamówienia: </w:t>
      </w:r>
    </w:p>
    <w:p w14:paraId="2CCDC3D0" w14:textId="77777777" w:rsidR="002956AA" w:rsidRPr="00BD0EC5" w:rsidRDefault="002956AA" w:rsidP="002956AA">
      <w:pPr>
        <w:spacing w:after="9"/>
        <w:ind w:left="425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6CDDBBE1" w14:textId="77777777" w:rsidR="002956AA" w:rsidRPr="00BD0EC5" w:rsidRDefault="002956AA" w:rsidP="002956AA">
      <w:pPr>
        <w:spacing w:after="40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117DA538" w14:textId="77777777" w:rsidR="002956AA" w:rsidRPr="00BD0EC5" w:rsidRDefault="002956AA" w:rsidP="002956AA">
      <w:pPr>
        <w:numPr>
          <w:ilvl w:val="0"/>
          <w:numId w:val="1"/>
        </w:numPr>
        <w:spacing w:after="9"/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Zakres zasobów udostępnionych wykonawcy: </w:t>
      </w:r>
    </w:p>
    <w:p w14:paraId="1C382033" w14:textId="77777777" w:rsidR="002956AA" w:rsidRPr="00BD0EC5" w:rsidRDefault="002956AA" w:rsidP="002956AA">
      <w:pPr>
        <w:spacing w:after="7"/>
        <w:ind w:left="425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3038099D" w14:textId="77777777" w:rsidR="002956AA" w:rsidRPr="00BD0EC5" w:rsidRDefault="002956AA" w:rsidP="002956AA">
      <w:pPr>
        <w:spacing w:after="40" w:line="259" w:lineRule="auto"/>
        <w:ind w:left="425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70D591A4" w14:textId="77777777" w:rsidR="002956AA" w:rsidRPr="00BD0EC5" w:rsidRDefault="002956AA" w:rsidP="002956AA">
      <w:pPr>
        <w:numPr>
          <w:ilvl w:val="0"/>
          <w:numId w:val="1"/>
        </w:numPr>
        <w:spacing w:after="7"/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Sposób udostępnienia zasobów oraz wykorzystania przez wykonawcę zasobów przy wykonywaniu zamówienia: </w:t>
      </w:r>
    </w:p>
    <w:p w14:paraId="4C4136F7" w14:textId="77777777" w:rsidR="002956AA" w:rsidRPr="00BD0EC5" w:rsidRDefault="002956AA" w:rsidP="002956AA">
      <w:pPr>
        <w:spacing w:after="7"/>
        <w:ind w:left="425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….……………………………………………………………………………………………………………………………………………… </w:t>
      </w:r>
    </w:p>
    <w:p w14:paraId="7CE67B44" w14:textId="77777777" w:rsidR="002956AA" w:rsidRPr="00BD0EC5" w:rsidRDefault="002956AA" w:rsidP="002956AA">
      <w:pPr>
        <w:spacing w:after="42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3113E23B" w14:textId="77777777" w:rsidR="002956AA" w:rsidRPr="00BD0EC5" w:rsidRDefault="002956AA" w:rsidP="002956AA">
      <w:pPr>
        <w:numPr>
          <w:ilvl w:val="0"/>
          <w:numId w:val="1"/>
        </w:numPr>
        <w:spacing w:after="5"/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Czy i w jakim zakresie podmiot udostępniający zasoby, na zdolnościach którego wykonawca polega  w odniesieniu do warunków udziału w postępowaniu dotyczących </w:t>
      </w:r>
      <w:r w:rsidRPr="00BD0EC5">
        <w:rPr>
          <w:sz w:val="22"/>
          <w:szCs w:val="22"/>
        </w:rPr>
        <w:lastRenderedPageBreak/>
        <w:t xml:space="preserve">wykształcenia, kwalifikacji zawodowych lub doświadczenia, zrealizuje przedmiot zamówienia, których wskazane zdolności dotyczą: </w:t>
      </w:r>
    </w:p>
    <w:p w14:paraId="62DAB518" w14:textId="77777777" w:rsidR="002956AA" w:rsidRPr="00BD0EC5" w:rsidRDefault="002956AA" w:rsidP="002956AA">
      <w:pPr>
        <w:spacing w:after="7"/>
        <w:ind w:left="425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7B623461" w14:textId="77777777" w:rsidR="002956AA" w:rsidRPr="00BD0EC5" w:rsidRDefault="002956AA" w:rsidP="002956AA">
      <w:pPr>
        <w:spacing w:after="42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01806534" w14:textId="77777777" w:rsidR="002956AA" w:rsidRPr="00BD0EC5" w:rsidRDefault="002956AA" w:rsidP="002956AA">
      <w:pPr>
        <w:numPr>
          <w:ilvl w:val="0"/>
          <w:numId w:val="1"/>
        </w:numPr>
        <w:spacing w:after="7"/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Ponadto OŚWIADCZAMY, że upoważniamy również rzeczonego Wykonawcę do poświadczania  za zgodność z oryginałem dokumentów wystawionych na rzecz naszego podmiotu, przedkładanych  w ramach przedmiotowego postępowania w celu wykazania braku istnienia wobec nas podstaw wykluczenia oraz spełniania przez ww. Wykonawcę warunków udziału w niniejszym postępowaniu  o udzielenie Zamówienia (w tym do udzielania dalszych pełnomocnictw w ww. zakresie). </w:t>
      </w:r>
    </w:p>
    <w:p w14:paraId="35B72806" w14:textId="77777777" w:rsidR="002956AA" w:rsidRPr="00BD0EC5" w:rsidRDefault="002956AA" w:rsidP="002956AA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4E87477F" w14:textId="77777777" w:rsidR="002956AA" w:rsidRPr="00BD0EC5" w:rsidRDefault="002956AA" w:rsidP="002956AA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36CEA5DC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  <w:r w:rsidRPr="00BD0EC5">
        <w:rPr>
          <w:b/>
          <w:i/>
          <w:sz w:val="22"/>
          <w:szCs w:val="22"/>
        </w:rPr>
        <w:t xml:space="preserve">Oświadczenie składane jest w formie elektronicznej opatrzonej kwalifikowanym podpisem elektronicznym lub w postaci elektronicznej opatrzonej podpisem zaufanym lub podpisem osobistym </w:t>
      </w:r>
      <w:r>
        <w:rPr>
          <w:b/>
          <w:i/>
          <w:sz w:val="22"/>
          <w:szCs w:val="22"/>
        </w:rPr>
        <w:t xml:space="preserve"> </w:t>
      </w:r>
    </w:p>
    <w:p w14:paraId="30BDB0C8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7833A38C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70162938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1D3830D2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0FB5BC49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4A0507BF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3E071250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30565E6E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7C7173DB" w14:textId="77777777" w:rsidR="002956AA" w:rsidRDefault="002956AA" w:rsidP="002956AA">
      <w:pPr>
        <w:spacing w:after="15" w:line="276" w:lineRule="auto"/>
        <w:ind w:left="137" w:right="90" w:hanging="10"/>
        <w:rPr>
          <w:b/>
          <w:i/>
          <w:sz w:val="22"/>
          <w:szCs w:val="22"/>
        </w:rPr>
      </w:pPr>
    </w:p>
    <w:p w14:paraId="277686DB" w14:textId="77777777" w:rsidR="002956AA" w:rsidRDefault="002956AA" w:rsidP="002956AA">
      <w:pPr>
        <w:spacing w:after="160" w:line="278" w:lineRule="auto"/>
        <w:ind w:left="0" w:righ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41670B9" w14:textId="77777777" w:rsidR="00A31293" w:rsidRDefault="00A31293"/>
    <w:sectPr w:rsidR="00A3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D6CDC"/>
    <w:multiLevelType w:val="hybridMultilevel"/>
    <w:tmpl w:val="20ACDB02"/>
    <w:lvl w:ilvl="0" w:tplc="72128BCE">
      <w:start w:val="1"/>
      <w:numFmt w:val="decimal"/>
      <w:lvlText w:val="%1.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948EE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A2F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F68E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628A7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2D05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5A96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254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AEB5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33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53"/>
    <w:rsid w:val="000C04C9"/>
    <w:rsid w:val="002956AA"/>
    <w:rsid w:val="006F2A88"/>
    <w:rsid w:val="00A31293"/>
    <w:rsid w:val="00E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E9BB"/>
  <w15:chartTrackingRefBased/>
  <w15:docId w15:val="{DA7C92D1-480B-4229-8568-7D2D762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6AA"/>
    <w:pPr>
      <w:spacing w:after="32" w:line="269" w:lineRule="auto"/>
      <w:ind w:left="433" w:right="288" w:hanging="291"/>
      <w:jc w:val="both"/>
    </w:pPr>
    <w:rPr>
      <w:rFonts w:ascii="Cambria" w:eastAsia="Cambria" w:hAnsi="Cambria" w:cs="Cambria"/>
      <w:color w:val="000000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F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F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F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F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F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F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F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F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F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F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Stanczak</dc:creator>
  <cp:keywords/>
  <dc:description/>
  <cp:lastModifiedBy>Agnieszka Stanczak</cp:lastModifiedBy>
  <cp:revision>2</cp:revision>
  <dcterms:created xsi:type="dcterms:W3CDTF">2025-04-07T10:48:00Z</dcterms:created>
  <dcterms:modified xsi:type="dcterms:W3CDTF">2025-04-07T10:48:00Z</dcterms:modified>
</cp:coreProperties>
</file>