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204A8" w14:textId="77777777" w:rsidR="006474BF" w:rsidRPr="008B0E2C" w:rsidRDefault="006474BF" w:rsidP="006474BF">
      <w:pPr>
        <w:jc w:val="right"/>
        <w:rPr>
          <w:rFonts w:ascii="Montserrat" w:hAnsi="Montserrat"/>
          <w:i/>
          <w:iCs/>
          <w:color w:val="009999"/>
          <w:lang w:eastAsia="zh-CN"/>
        </w:rPr>
      </w:pPr>
      <w:bookmarkStart w:id="0" w:name="_Hlk43392731"/>
      <w:r w:rsidRPr="008B0E2C">
        <w:rPr>
          <w:rFonts w:ascii="Montserrat" w:hAnsi="Montserrat"/>
          <w:i/>
          <w:iCs/>
          <w:color w:val="009999"/>
          <w:lang w:eastAsia="zh-CN"/>
        </w:rPr>
        <w:t>Załącznik nr 1</w:t>
      </w:r>
    </w:p>
    <w:p w14:paraId="14B96212" w14:textId="77777777" w:rsidR="006474BF" w:rsidRPr="008B0E2C" w:rsidRDefault="006474BF" w:rsidP="006474BF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8B0E2C">
        <w:rPr>
          <w:rFonts w:ascii="Montserrat" w:hAnsi="Montserrat"/>
          <w:i/>
          <w:iCs/>
          <w:color w:val="009999"/>
          <w:lang w:eastAsia="zh-CN"/>
        </w:rPr>
        <w:t>do Specyfikacji Warunków Zamówienia</w:t>
      </w:r>
    </w:p>
    <w:p w14:paraId="26F4197E" w14:textId="77777777" w:rsidR="006474BF" w:rsidRPr="008B0E2C" w:rsidRDefault="006474BF" w:rsidP="006474BF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8B0E2C">
        <w:rPr>
          <w:rFonts w:ascii="Montserrat" w:hAnsi="Montserrat"/>
          <w:i/>
          <w:iCs/>
          <w:color w:val="009999"/>
          <w:lang w:eastAsia="zh-CN"/>
        </w:rPr>
        <w:t>nr TP</w:t>
      </w:r>
      <w:r>
        <w:rPr>
          <w:rFonts w:ascii="Montserrat" w:hAnsi="Montserrat"/>
          <w:i/>
          <w:iCs/>
          <w:color w:val="009999"/>
          <w:lang w:eastAsia="zh-CN"/>
        </w:rPr>
        <w:t>-6</w:t>
      </w:r>
      <w:r w:rsidRPr="008B0E2C">
        <w:rPr>
          <w:rFonts w:ascii="Montserrat" w:hAnsi="Montserrat"/>
          <w:i/>
          <w:iCs/>
          <w:color w:val="009999"/>
          <w:lang w:eastAsia="zh-CN"/>
        </w:rPr>
        <w:t>/25</w:t>
      </w:r>
    </w:p>
    <w:p w14:paraId="7D82BF27" w14:textId="77777777" w:rsidR="006474BF" w:rsidRPr="008B0E2C" w:rsidRDefault="006474BF" w:rsidP="006474BF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</w:p>
    <w:p w14:paraId="1BEC26D8" w14:textId="77777777" w:rsidR="006474BF" w:rsidRPr="008B0E2C" w:rsidRDefault="006474BF" w:rsidP="006474BF">
      <w:pPr>
        <w:jc w:val="right"/>
        <w:rPr>
          <w:rFonts w:ascii="Montserrat" w:hAnsi="Montserrat"/>
          <w:i/>
          <w:iCs/>
          <w:color w:val="009999"/>
          <w:lang w:eastAsia="zh-CN"/>
        </w:rPr>
      </w:pPr>
      <w:r w:rsidRPr="008B0E2C">
        <w:rPr>
          <w:rFonts w:ascii="Montserrat" w:hAnsi="Montserrat"/>
          <w:i/>
          <w:iCs/>
          <w:color w:val="009999"/>
          <w:lang w:eastAsia="zh-CN"/>
        </w:rPr>
        <w:t>Załącznik nr 1</w:t>
      </w:r>
    </w:p>
    <w:p w14:paraId="4D9AE0B1" w14:textId="77777777" w:rsidR="006474BF" w:rsidRPr="008B0E2C" w:rsidRDefault="006474BF" w:rsidP="006474BF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8B0E2C">
        <w:rPr>
          <w:rFonts w:ascii="Montserrat" w:hAnsi="Montserrat"/>
          <w:i/>
          <w:iCs/>
          <w:color w:val="009999"/>
          <w:lang w:eastAsia="zh-CN"/>
        </w:rPr>
        <w:t>do umowy nr TP-</w:t>
      </w:r>
      <w:r>
        <w:rPr>
          <w:rFonts w:ascii="Montserrat" w:hAnsi="Montserrat"/>
          <w:i/>
          <w:iCs/>
          <w:color w:val="009999"/>
          <w:lang w:eastAsia="zh-CN"/>
        </w:rPr>
        <w:t>6</w:t>
      </w:r>
      <w:r w:rsidRPr="008B0E2C">
        <w:rPr>
          <w:rFonts w:ascii="Montserrat" w:hAnsi="Montserrat"/>
          <w:i/>
          <w:iCs/>
          <w:color w:val="009999"/>
          <w:lang w:eastAsia="zh-CN"/>
        </w:rPr>
        <w:t>/25</w:t>
      </w:r>
    </w:p>
    <w:p w14:paraId="49AAD74B" w14:textId="77777777" w:rsidR="006474BF" w:rsidRPr="00FE59F8" w:rsidRDefault="006474BF" w:rsidP="006474BF">
      <w:pPr>
        <w:autoSpaceDE w:val="0"/>
        <w:rPr>
          <w:rFonts w:ascii="Montserrat" w:hAnsi="Montserrat"/>
          <w:i/>
          <w:iCs/>
          <w:sz w:val="16"/>
          <w:szCs w:val="16"/>
          <w:lang w:eastAsia="zh-CN"/>
        </w:rPr>
      </w:pPr>
    </w:p>
    <w:p w14:paraId="3A122ECA" w14:textId="77777777" w:rsidR="006474BF" w:rsidRPr="00FE59F8" w:rsidRDefault="006474BF" w:rsidP="006474BF">
      <w:pPr>
        <w:autoSpaceDE w:val="0"/>
        <w:jc w:val="center"/>
        <w:rPr>
          <w:rFonts w:ascii="Montserrat" w:hAnsi="Montserrat"/>
          <w:b/>
          <w:iCs/>
          <w:lang w:eastAsia="zh-CN"/>
        </w:rPr>
      </w:pPr>
      <w:r w:rsidRPr="00FE59F8">
        <w:rPr>
          <w:rFonts w:ascii="Montserrat" w:hAnsi="Montserrat"/>
          <w:b/>
          <w:iCs/>
          <w:lang w:eastAsia="zh-CN"/>
        </w:rPr>
        <w:t>SZCZEGÓŁOWA WYCENA I OPIS PRZEDMIOTU ZAMÓWIENIA</w:t>
      </w:r>
    </w:p>
    <w:p w14:paraId="6699CD5A" w14:textId="77777777" w:rsidR="006474BF" w:rsidRPr="00354F8C" w:rsidRDefault="006474BF" w:rsidP="006474BF">
      <w:pPr>
        <w:autoSpaceDE w:val="0"/>
        <w:jc w:val="center"/>
        <w:rPr>
          <w:rFonts w:ascii="Montserrat" w:hAnsi="Montserrat"/>
          <w:b/>
          <w:iCs/>
          <w:color w:val="000000" w:themeColor="text1"/>
          <w:lang w:eastAsia="zh-CN"/>
        </w:rPr>
      </w:pPr>
    </w:p>
    <w:p w14:paraId="3567EAF6" w14:textId="77777777" w:rsidR="006474BF" w:rsidRPr="00E46FAF" w:rsidRDefault="006474BF" w:rsidP="006474BF">
      <w:pPr>
        <w:rPr>
          <w:b/>
          <w:bCs/>
          <w:color w:val="000000"/>
          <w:sz w:val="22"/>
          <w:szCs w:val="22"/>
        </w:rPr>
      </w:pPr>
    </w:p>
    <w:p w14:paraId="6EAD9D1B" w14:textId="77777777" w:rsidR="006474BF" w:rsidRPr="00B06D43" w:rsidRDefault="006474BF" w:rsidP="006474BF">
      <w:pPr>
        <w:tabs>
          <w:tab w:val="left" w:pos="-142"/>
        </w:tabs>
        <w:suppressAutoHyphens w:val="0"/>
        <w:jc w:val="both"/>
        <w:rPr>
          <w:rFonts w:ascii="Montserrat" w:hAnsi="Montserrat"/>
          <w:szCs w:val="22"/>
        </w:rPr>
      </w:pPr>
      <w:r w:rsidRPr="00B06D43">
        <w:rPr>
          <w:rFonts w:ascii="Montserrat" w:hAnsi="Montserrat"/>
          <w:szCs w:val="22"/>
        </w:rPr>
        <w:t>ZAMAWIAJĄCY zastrzega sobie prawo weryfikacji deklarowanych parametrów z użyciem wszelkich dostępnych źródeł, w tym zapytanie bezpośrednio u producenta.</w:t>
      </w:r>
    </w:p>
    <w:p w14:paraId="1571086D" w14:textId="77777777" w:rsidR="006474BF" w:rsidRDefault="006474BF" w:rsidP="006474BF">
      <w:pPr>
        <w:rPr>
          <w:rFonts w:ascii="Montserrat" w:hAnsi="Montserrat" w:cs="Calibri"/>
          <w:b/>
          <w:sz w:val="18"/>
          <w:szCs w:val="18"/>
        </w:rPr>
      </w:pPr>
    </w:p>
    <w:p w14:paraId="2C5CFB91" w14:textId="77777777" w:rsidR="006474BF" w:rsidRPr="00231CB5" w:rsidRDefault="006474BF" w:rsidP="006474BF">
      <w:pPr>
        <w:jc w:val="both"/>
        <w:rPr>
          <w:rFonts w:ascii="Montserrat" w:hAnsi="Montserrat"/>
          <w:szCs w:val="22"/>
        </w:rPr>
      </w:pPr>
      <w:r w:rsidRPr="00B06D43">
        <w:rPr>
          <w:rFonts w:ascii="Montserrat" w:hAnsi="Montserrat"/>
          <w:szCs w:val="22"/>
        </w:rPr>
        <w:t>Parametry przedmiotu zamówienia wymagane bezwzględnie i podlegające ocenie:</w:t>
      </w:r>
    </w:p>
    <w:p w14:paraId="062BA579" w14:textId="77777777" w:rsidR="006474BF" w:rsidRDefault="006474BF" w:rsidP="006474BF">
      <w:pPr>
        <w:rPr>
          <w:rFonts w:ascii="Montserrat" w:hAnsi="Montserrat" w:cs="Calibri"/>
          <w:b/>
          <w:sz w:val="18"/>
          <w:szCs w:val="18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2693"/>
        <w:gridCol w:w="992"/>
        <w:gridCol w:w="1134"/>
        <w:gridCol w:w="851"/>
        <w:gridCol w:w="582"/>
        <w:gridCol w:w="1007"/>
        <w:gridCol w:w="1104"/>
      </w:tblGrid>
      <w:tr w:rsidR="006474BF" w:rsidRPr="00833F02" w14:paraId="00BF340A" w14:textId="77777777" w:rsidTr="00FC7423">
        <w:trPr>
          <w:trHeight w:val="450"/>
        </w:trPr>
        <w:tc>
          <w:tcPr>
            <w:tcW w:w="567" w:type="dxa"/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7C47C" w14:textId="77777777" w:rsidR="006474BF" w:rsidRPr="00E46FAF" w:rsidRDefault="006474BF" w:rsidP="00FC7423">
            <w:pPr>
              <w:rPr>
                <w:rFonts w:ascii="Montserrat" w:hAnsi="Montserrat"/>
                <w:sz w:val="16"/>
                <w:szCs w:val="16"/>
              </w:rPr>
            </w:pPr>
            <w:r w:rsidRPr="00E46FAF">
              <w:rPr>
                <w:rFonts w:ascii="Montserrat" w:hAnsi="Montserrat"/>
                <w:sz w:val="16"/>
                <w:szCs w:val="16"/>
              </w:rPr>
              <w:t>lp.</w:t>
            </w:r>
          </w:p>
        </w:tc>
        <w:tc>
          <w:tcPr>
            <w:tcW w:w="1985" w:type="dxa"/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9A55C" w14:textId="77777777" w:rsidR="006474BF" w:rsidRPr="00E46FAF" w:rsidRDefault="006474BF" w:rsidP="00FC7423">
            <w:pPr>
              <w:rPr>
                <w:rFonts w:ascii="Montserrat" w:hAnsi="Montserrat"/>
                <w:sz w:val="16"/>
                <w:szCs w:val="16"/>
              </w:rPr>
            </w:pPr>
            <w:r w:rsidRPr="00E46FAF">
              <w:rPr>
                <w:rFonts w:ascii="Montserrat" w:hAnsi="Montserrat"/>
                <w:sz w:val="16"/>
                <w:szCs w:val="16"/>
              </w:rPr>
              <w:t>Nazwa</w:t>
            </w:r>
          </w:p>
        </w:tc>
        <w:tc>
          <w:tcPr>
            <w:tcW w:w="2693" w:type="dxa"/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98BDE" w14:textId="77777777" w:rsidR="006474BF" w:rsidRPr="00E46FAF" w:rsidRDefault="006474BF" w:rsidP="00FC7423">
            <w:pPr>
              <w:rPr>
                <w:rFonts w:ascii="Montserrat" w:hAnsi="Montserrat"/>
                <w:sz w:val="16"/>
                <w:szCs w:val="16"/>
              </w:rPr>
            </w:pPr>
            <w:r w:rsidRPr="00E46FAF">
              <w:rPr>
                <w:rFonts w:ascii="Montserrat" w:hAnsi="Montserrat"/>
                <w:sz w:val="16"/>
                <w:szCs w:val="16"/>
              </w:rPr>
              <w:t>Opis (minimalne parametry</w:t>
            </w:r>
          </w:p>
        </w:tc>
        <w:tc>
          <w:tcPr>
            <w:tcW w:w="992" w:type="dxa"/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7AE7E" w14:textId="77777777" w:rsidR="006474BF" w:rsidRPr="00E46FAF" w:rsidRDefault="006474BF" w:rsidP="00FC7423">
            <w:pPr>
              <w:rPr>
                <w:rFonts w:ascii="Montserrat" w:hAnsi="Montserrat"/>
                <w:sz w:val="16"/>
                <w:szCs w:val="16"/>
              </w:rPr>
            </w:pPr>
            <w:r w:rsidRPr="00E46FAF">
              <w:rPr>
                <w:rFonts w:ascii="Montserrat" w:hAnsi="Montserrat"/>
                <w:sz w:val="16"/>
                <w:szCs w:val="16"/>
              </w:rPr>
              <w:t>Ilość</w:t>
            </w:r>
          </w:p>
        </w:tc>
        <w:tc>
          <w:tcPr>
            <w:tcW w:w="1134" w:type="dxa"/>
            <w:shd w:val="clear" w:color="auto" w:fill="009999"/>
          </w:tcPr>
          <w:p w14:paraId="36FE18BA" w14:textId="77777777" w:rsidR="006474BF" w:rsidRPr="00E46FAF" w:rsidRDefault="006474BF" w:rsidP="00FC7423">
            <w:pPr>
              <w:rPr>
                <w:rFonts w:ascii="Montserrat" w:hAnsi="Montserrat"/>
                <w:sz w:val="16"/>
                <w:szCs w:val="16"/>
              </w:rPr>
            </w:pPr>
            <w:r w:rsidRPr="000C1A81">
              <w:rPr>
                <w:rFonts w:ascii="Montserrat" w:hAnsi="Montserrat"/>
                <w:sz w:val="16"/>
                <w:szCs w:val="16"/>
              </w:rPr>
              <w:t>cena jednostkowa netto (zł)</w:t>
            </w:r>
          </w:p>
        </w:tc>
        <w:tc>
          <w:tcPr>
            <w:tcW w:w="851" w:type="dxa"/>
            <w:shd w:val="clear" w:color="auto" w:fill="009999"/>
          </w:tcPr>
          <w:p w14:paraId="4D076246" w14:textId="77777777" w:rsidR="006474BF" w:rsidRPr="00E46FAF" w:rsidRDefault="006474BF" w:rsidP="00FC7423">
            <w:pPr>
              <w:rPr>
                <w:rFonts w:ascii="Montserrat" w:hAnsi="Montserrat"/>
                <w:sz w:val="16"/>
                <w:szCs w:val="16"/>
              </w:rPr>
            </w:pPr>
            <w:r w:rsidRPr="000C1A81">
              <w:rPr>
                <w:rFonts w:ascii="Montserrat" w:hAnsi="Montserrat"/>
                <w:sz w:val="16"/>
                <w:szCs w:val="16"/>
              </w:rPr>
              <w:t>wartość netto (zł)</w:t>
            </w:r>
          </w:p>
        </w:tc>
        <w:tc>
          <w:tcPr>
            <w:tcW w:w="582" w:type="dxa"/>
            <w:shd w:val="clear" w:color="auto" w:fill="009999"/>
          </w:tcPr>
          <w:p w14:paraId="2F51F4F1" w14:textId="77777777" w:rsidR="006474BF" w:rsidRPr="000C1A81" w:rsidRDefault="006474BF" w:rsidP="00FC7423">
            <w:pPr>
              <w:rPr>
                <w:rFonts w:ascii="Montserrat" w:hAnsi="Montserrat"/>
                <w:sz w:val="16"/>
                <w:szCs w:val="16"/>
              </w:rPr>
            </w:pPr>
            <w:r w:rsidRPr="000C1A81">
              <w:rPr>
                <w:rFonts w:ascii="Montserrat" w:hAnsi="Montserrat"/>
                <w:sz w:val="16"/>
                <w:szCs w:val="16"/>
              </w:rPr>
              <w:t>stawka VAT (%)</w:t>
            </w:r>
          </w:p>
        </w:tc>
        <w:tc>
          <w:tcPr>
            <w:tcW w:w="1007" w:type="dxa"/>
            <w:shd w:val="clear" w:color="auto" w:fill="009999"/>
          </w:tcPr>
          <w:p w14:paraId="762E8F66" w14:textId="77777777" w:rsidR="006474BF" w:rsidRPr="000C1A81" w:rsidRDefault="006474BF" w:rsidP="00FC7423">
            <w:pPr>
              <w:rPr>
                <w:rFonts w:ascii="Montserrat" w:hAnsi="Montserrat"/>
                <w:sz w:val="16"/>
                <w:szCs w:val="16"/>
              </w:rPr>
            </w:pPr>
            <w:r w:rsidRPr="000C1A81">
              <w:rPr>
                <w:rFonts w:ascii="Montserrat" w:hAnsi="Montserrat"/>
                <w:sz w:val="16"/>
                <w:szCs w:val="16"/>
              </w:rPr>
              <w:t>nazwa handlowa</w:t>
            </w:r>
            <w:r w:rsidRPr="000C1A81">
              <w:rPr>
                <w:rFonts w:ascii="Montserrat" w:hAnsi="Montserrat"/>
                <w:sz w:val="16"/>
                <w:szCs w:val="16"/>
              </w:rPr>
              <w:br/>
              <w:t>i kod/nr kat. produktu</w:t>
            </w:r>
          </w:p>
        </w:tc>
        <w:tc>
          <w:tcPr>
            <w:tcW w:w="1104" w:type="dxa"/>
            <w:shd w:val="clear" w:color="auto" w:fill="009999"/>
          </w:tcPr>
          <w:p w14:paraId="734031B0" w14:textId="77777777" w:rsidR="006474BF" w:rsidRPr="000C1A81" w:rsidRDefault="006474BF" w:rsidP="00FC7423">
            <w:pPr>
              <w:rPr>
                <w:rFonts w:ascii="Montserrat" w:hAnsi="Montserrat"/>
                <w:sz w:val="16"/>
                <w:szCs w:val="16"/>
              </w:rPr>
            </w:pPr>
            <w:r w:rsidRPr="000C1A81">
              <w:rPr>
                <w:rFonts w:ascii="Montserrat" w:hAnsi="Montserrat"/>
                <w:sz w:val="16"/>
                <w:szCs w:val="16"/>
              </w:rPr>
              <w:t>nazwa producenta</w:t>
            </w:r>
          </w:p>
        </w:tc>
      </w:tr>
      <w:tr w:rsidR="006474BF" w:rsidRPr="00833F02" w14:paraId="42F41CE1" w14:textId="77777777" w:rsidTr="00FC7423">
        <w:trPr>
          <w:trHeight w:val="1408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C03ED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 w:rsidRPr="00E46FAF">
              <w:rPr>
                <w:rFonts w:ascii="Montserrat" w:hAnsi="Montserrat"/>
                <w:sz w:val="18"/>
                <w:szCs w:val="18"/>
              </w:rPr>
              <w:t>1.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F7FF5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 w:rsidRPr="00E46FAF">
              <w:rPr>
                <w:rFonts w:ascii="Montserrat" w:hAnsi="Montserrat"/>
                <w:sz w:val="18"/>
                <w:szCs w:val="18"/>
              </w:rPr>
              <w:t>podpórki pod głowę, rozmiar 6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C8550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p</w:t>
            </w:r>
            <w:r w:rsidRPr="00E46FAF">
              <w:rPr>
                <w:rFonts w:ascii="Montserrat" w:hAnsi="Montserrat"/>
                <w:sz w:val="18"/>
                <w:szCs w:val="18"/>
              </w:rPr>
              <w:t xml:space="preserve">odpórka o średniej gęstości pozycjonująca głowę pacjenta, rozmiar 6, bez bocznego wsparcia szyi, zgodna lub równoważna z podgłówkami posiadanymi przez ZAMAWIAJĄCEGO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E46FAF">
              <w:rPr>
                <w:rFonts w:ascii="Montserrat" w:hAnsi="Montserrat"/>
                <w:sz w:val="18"/>
                <w:szCs w:val="18"/>
              </w:rPr>
              <w:t xml:space="preserve">(AIO firmy </w:t>
            </w:r>
            <w:proofErr w:type="spellStart"/>
            <w:r w:rsidRPr="00E46FAF">
              <w:rPr>
                <w:rFonts w:ascii="Montserrat" w:hAnsi="Montserrat"/>
                <w:sz w:val="18"/>
                <w:szCs w:val="18"/>
              </w:rPr>
              <w:t>Orfit</w:t>
            </w:r>
            <w:proofErr w:type="spellEnd"/>
            <w:r w:rsidRPr="00E46FAF">
              <w:rPr>
                <w:rFonts w:ascii="Montserrat" w:hAnsi="Montserrat"/>
                <w:sz w:val="18"/>
                <w:szCs w:val="18"/>
              </w:rPr>
              <w:t>)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32774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 w:rsidRPr="00E46FAF">
              <w:rPr>
                <w:rFonts w:ascii="Montserrat" w:hAnsi="Montserrat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396D5B5E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51" w:type="dxa"/>
          </w:tcPr>
          <w:p w14:paraId="3356F0E7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82" w:type="dxa"/>
          </w:tcPr>
          <w:p w14:paraId="296499E6" w14:textId="77777777" w:rsidR="006474BF" w:rsidRPr="00833F02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007" w:type="dxa"/>
          </w:tcPr>
          <w:p w14:paraId="1370C714" w14:textId="77777777" w:rsidR="006474BF" w:rsidRPr="00833F02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04" w:type="dxa"/>
          </w:tcPr>
          <w:p w14:paraId="6891F86B" w14:textId="77777777" w:rsidR="006474BF" w:rsidRPr="00833F02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6474BF" w:rsidRPr="00833F02" w14:paraId="33366C70" w14:textId="77777777" w:rsidTr="00FC7423">
        <w:trPr>
          <w:trHeight w:val="1408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4AED1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 w:rsidRPr="00E46FAF">
              <w:rPr>
                <w:rFonts w:ascii="Montserrat" w:hAnsi="Montserrat"/>
                <w:sz w:val="18"/>
                <w:szCs w:val="18"/>
              </w:rPr>
              <w:t>2.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361EB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 w:rsidRPr="00E46FAF">
              <w:rPr>
                <w:rFonts w:ascii="Montserrat" w:hAnsi="Montserrat"/>
                <w:sz w:val="18"/>
                <w:szCs w:val="18"/>
              </w:rPr>
              <w:t>podpórki pod głowę, rozmiar 4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02D9E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p</w:t>
            </w:r>
            <w:r w:rsidRPr="00E46FAF">
              <w:rPr>
                <w:rFonts w:ascii="Montserrat" w:hAnsi="Montserrat"/>
                <w:sz w:val="18"/>
                <w:szCs w:val="18"/>
              </w:rPr>
              <w:t>odpórka o średniej gęstości pozycjonująca głowę pacjenta, rozmiar 6, bez bocznego wsparcia szyi, zgodna lub równoważna z podgłówkami posiadanymi przez ZAMAWIAJĄCEGO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E46FAF">
              <w:rPr>
                <w:rFonts w:ascii="Montserrat" w:hAnsi="Montserrat"/>
                <w:sz w:val="18"/>
                <w:szCs w:val="18"/>
              </w:rPr>
              <w:t xml:space="preserve">(AIO firmy </w:t>
            </w:r>
            <w:proofErr w:type="spellStart"/>
            <w:r w:rsidRPr="00E46FAF">
              <w:rPr>
                <w:rFonts w:ascii="Montserrat" w:hAnsi="Montserrat"/>
                <w:sz w:val="18"/>
                <w:szCs w:val="18"/>
              </w:rPr>
              <w:t>Orfit</w:t>
            </w:r>
            <w:proofErr w:type="spellEnd"/>
            <w:r w:rsidRPr="00E46FAF">
              <w:rPr>
                <w:rFonts w:ascii="Montserrat" w:hAnsi="Montserrat"/>
                <w:sz w:val="18"/>
                <w:szCs w:val="18"/>
              </w:rPr>
              <w:t>)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2D78D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 w:rsidRPr="00E46FAF">
              <w:rPr>
                <w:rFonts w:ascii="Montserrat" w:hAnsi="Montserrat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1933E4D6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51" w:type="dxa"/>
          </w:tcPr>
          <w:p w14:paraId="76DEAA73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82" w:type="dxa"/>
          </w:tcPr>
          <w:p w14:paraId="573DED45" w14:textId="77777777" w:rsidR="006474BF" w:rsidRPr="00833F02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007" w:type="dxa"/>
          </w:tcPr>
          <w:p w14:paraId="7DC454B1" w14:textId="77777777" w:rsidR="006474BF" w:rsidRPr="00833F02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04" w:type="dxa"/>
          </w:tcPr>
          <w:p w14:paraId="6FF20854" w14:textId="77777777" w:rsidR="006474BF" w:rsidRPr="00833F02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6474BF" w:rsidRPr="00833F02" w14:paraId="18F51189" w14:textId="77777777" w:rsidTr="00FC7423">
        <w:trPr>
          <w:trHeight w:val="1408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ACA25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 w:rsidRPr="00E46FAF">
              <w:rPr>
                <w:rFonts w:ascii="Montserrat" w:hAnsi="Montserrat"/>
                <w:sz w:val="18"/>
                <w:szCs w:val="18"/>
              </w:rPr>
              <w:t>3.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9D5E4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 w:rsidRPr="00E46FAF">
              <w:rPr>
                <w:rFonts w:ascii="Montserrat" w:hAnsi="Montserrat"/>
                <w:sz w:val="18"/>
                <w:szCs w:val="18"/>
              </w:rPr>
              <w:t xml:space="preserve">Łącznik płyty bazowej z płytą przedłużającą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F6D9C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g</w:t>
            </w:r>
            <w:r w:rsidRPr="00E46FAF">
              <w:rPr>
                <w:rFonts w:ascii="Montserrat" w:hAnsi="Montserrat"/>
                <w:sz w:val="18"/>
                <w:szCs w:val="18"/>
              </w:rPr>
              <w:t xml:space="preserve">ałka wkręcana w posiadaną przez ZAMAWIAJĄCEGO płytę bazową z włókna węglowego, łącząca ją z przedłużającą ją podstawą indeksującą podpórki pod kolana i stopy (AIO 3.0 firmy </w:t>
            </w:r>
            <w:proofErr w:type="spellStart"/>
            <w:r w:rsidRPr="00E46FAF">
              <w:rPr>
                <w:rFonts w:ascii="Montserrat" w:hAnsi="Montserrat"/>
                <w:sz w:val="18"/>
                <w:szCs w:val="18"/>
              </w:rPr>
              <w:t>Orfit</w:t>
            </w:r>
            <w:proofErr w:type="spellEnd"/>
            <w:r w:rsidRPr="00E46FAF">
              <w:rPr>
                <w:rFonts w:ascii="Montserrat" w:hAnsi="Montserrat"/>
                <w:sz w:val="18"/>
                <w:szCs w:val="18"/>
              </w:rPr>
              <w:t>)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CD517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 w:rsidRPr="00E46FAF">
              <w:rPr>
                <w:rFonts w:ascii="Montserrat" w:hAnsi="Montserrat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14:paraId="2A17778C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51" w:type="dxa"/>
          </w:tcPr>
          <w:p w14:paraId="6152056F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82" w:type="dxa"/>
          </w:tcPr>
          <w:p w14:paraId="22A7606C" w14:textId="77777777" w:rsidR="006474BF" w:rsidRPr="00833F02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007" w:type="dxa"/>
          </w:tcPr>
          <w:p w14:paraId="0A2AD4B2" w14:textId="77777777" w:rsidR="006474BF" w:rsidRPr="00833F02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04" w:type="dxa"/>
          </w:tcPr>
          <w:p w14:paraId="282E72C1" w14:textId="77777777" w:rsidR="006474BF" w:rsidRPr="00833F02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6474BF" w:rsidRPr="00833F02" w14:paraId="21281BCE" w14:textId="77777777" w:rsidTr="00FC7423">
        <w:trPr>
          <w:trHeight w:val="1408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E69D2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 w:rsidRPr="00E46FAF">
              <w:rPr>
                <w:rFonts w:ascii="Montserrat" w:hAnsi="Montserrat"/>
                <w:sz w:val="18"/>
                <w:szCs w:val="18"/>
              </w:rPr>
              <w:t>4.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E67D8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k</w:t>
            </w:r>
            <w:r w:rsidRPr="00E46FAF">
              <w:rPr>
                <w:rFonts w:ascii="Montserrat" w:hAnsi="Montserrat"/>
                <w:sz w:val="18"/>
                <w:szCs w:val="18"/>
              </w:rPr>
              <w:t xml:space="preserve">lin pod kolana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2990C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k</w:t>
            </w:r>
            <w:r w:rsidRPr="00E46FAF">
              <w:rPr>
                <w:rFonts w:ascii="Montserrat" w:hAnsi="Montserrat"/>
                <w:sz w:val="18"/>
                <w:szCs w:val="18"/>
              </w:rPr>
              <w:t>lin pod kolana do posiadanego przez ZAMAWIAJĄCEGO systemu unieruchamiania pacjenta AIO 3.0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</w:p>
          <w:p w14:paraId="7C361116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m</w:t>
            </w:r>
            <w:r w:rsidRPr="00E46FAF">
              <w:rPr>
                <w:rFonts w:ascii="Montserrat" w:hAnsi="Montserrat"/>
                <w:sz w:val="18"/>
                <w:szCs w:val="18"/>
              </w:rPr>
              <w:t>ożliwość indeksowania do przedłużenia płyty bazowej lub bezpośrednio do stołu terapeutycznego,</w:t>
            </w:r>
          </w:p>
          <w:p w14:paraId="413A6DE1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k</w:t>
            </w:r>
            <w:r w:rsidRPr="00E46FAF">
              <w:rPr>
                <w:rFonts w:ascii="Montserrat" w:hAnsi="Montserrat"/>
                <w:sz w:val="18"/>
                <w:szCs w:val="18"/>
              </w:rPr>
              <w:t>lin kompatybilny z płytą przedłużającą płytę bazową,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6385C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 w:rsidRPr="00E46FAF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12FD29A5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51" w:type="dxa"/>
          </w:tcPr>
          <w:p w14:paraId="15335B1D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82" w:type="dxa"/>
          </w:tcPr>
          <w:p w14:paraId="6E3B158A" w14:textId="77777777" w:rsidR="006474BF" w:rsidRPr="00833F02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007" w:type="dxa"/>
          </w:tcPr>
          <w:p w14:paraId="6BB63D33" w14:textId="77777777" w:rsidR="006474BF" w:rsidRPr="00833F02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04" w:type="dxa"/>
          </w:tcPr>
          <w:p w14:paraId="4956C749" w14:textId="77777777" w:rsidR="006474BF" w:rsidRPr="00833F02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6474BF" w:rsidRPr="00833F02" w14:paraId="75CB7738" w14:textId="77777777" w:rsidTr="00FC7423">
        <w:trPr>
          <w:trHeight w:val="1408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F70F9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 w:rsidRPr="00E46FAF">
              <w:rPr>
                <w:rFonts w:ascii="Montserrat" w:hAnsi="Montserrat"/>
                <w:sz w:val="18"/>
                <w:szCs w:val="18"/>
              </w:rPr>
              <w:lastRenderedPageBreak/>
              <w:t>5.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DD0B5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k</w:t>
            </w:r>
            <w:r w:rsidRPr="00E46FAF">
              <w:rPr>
                <w:rFonts w:ascii="Montserrat" w:hAnsi="Montserrat"/>
                <w:sz w:val="18"/>
                <w:szCs w:val="18"/>
              </w:rPr>
              <w:t xml:space="preserve">lin 0° kompatybilny z płytą bazową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C77D6" w14:textId="77777777" w:rsidR="006474BF" w:rsidRPr="00E46FAF" w:rsidRDefault="006474BF" w:rsidP="00FC7423">
            <w:pPr>
              <w:rPr>
                <w:rFonts w:ascii="Montserrat" w:eastAsiaTheme="minorHAnsi" w:hAnsi="Montserrat"/>
                <w:sz w:val="18"/>
                <w:szCs w:val="18"/>
              </w:rPr>
            </w:pPr>
            <w:r w:rsidRPr="00E46FAF">
              <w:rPr>
                <w:rFonts w:ascii="Montserrat" w:hAnsi="Montserrat"/>
                <w:sz w:val="18"/>
                <w:szCs w:val="18"/>
              </w:rPr>
              <w:t>konstrukcja wykonana z pianki o niskiej gęstości elektronowej,</w:t>
            </w:r>
          </w:p>
          <w:p w14:paraId="062E1C8B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 w:rsidRPr="00E46FAF">
              <w:rPr>
                <w:rFonts w:ascii="Montserrat" w:hAnsi="Montserrat"/>
                <w:sz w:val="18"/>
                <w:szCs w:val="18"/>
              </w:rPr>
              <w:t>powłoka zewnętrzna gładka, łatwo zmywalna i odporna na działanie powszechnie stosowanych środków myjących i dezynfekcyjnych,</w:t>
            </w:r>
          </w:p>
          <w:p w14:paraId="3209C522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 w:rsidRPr="00E46FAF">
              <w:rPr>
                <w:rFonts w:ascii="Montserrat" w:hAnsi="Montserrat"/>
                <w:sz w:val="18"/>
                <w:szCs w:val="18"/>
              </w:rPr>
              <w:t xml:space="preserve">klin mocowany do płyty bazowej, kompatybilny z elementami systemu posiadanymi przez ZAMAWIAJĄCEGO (AIO firmy </w:t>
            </w:r>
            <w:proofErr w:type="spellStart"/>
            <w:r w:rsidRPr="00E46FAF">
              <w:rPr>
                <w:rFonts w:ascii="Montserrat" w:hAnsi="Montserrat"/>
                <w:sz w:val="18"/>
                <w:szCs w:val="18"/>
              </w:rPr>
              <w:t>Orfit</w:t>
            </w:r>
            <w:proofErr w:type="spellEnd"/>
            <w:r w:rsidRPr="00E46FAF">
              <w:rPr>
                <w:rFonts w:ascii="Montserrat" w:hAnsi="Montserrat"/>
                <w:sz w:val="18"/>
                <w:szCs w:val="18"/>
              </w:rPr>
              <w:t>)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C6B84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 w:rsidRPr="00E46FAF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12156958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51" w:type="dxa"/>
          </w:tcPr>
          <w:p w14:paraId="5A7705E5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82" w:type="dxa"/>
          </w:tcPr>
          <w:p w14:paraId="232A137C" w14:textId="77777777" w:rsidR="006474BF" w:rsidRPr="00833F02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007" w:type="dxa"/>
          </w:tcPr>
          <w:p w14:paraId="203A481A" w14:textId="77777777" w:rsidR="006474BF" w:rsidRPr="00833F02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04" w:type="dxa"/>
          </w:tcPr>
          <w:p w14:paraId="76ECCEEE" w14:textId="77777777" w:rsidR="006474BF" w:rsidRPr="00833F02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6474BF" w:rsidRPr="00833F02" w14:paraId="7C8594F7" w14:textId="77777777" w:rsidTr="00FC7423">
        <w:trPr>
          <w:trHeight w:val="658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99BCD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 w:rsidRPr="00E46FAF">
              <w:rPr>
                <w:rFonts w:ascii="Montserrat" w:hAnsi="Montserrat"/>
                <w:sz w:val="18"/>
                <w:szCs w:val="18"/>
              </w:rPr>
              <w:t>6.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AD613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p</w:t>
            </w:r>
            <w:r w:rsidRPr="00E46FAF">
              <w:rPr>
                <w:rFonts w:ascii="Montserrat" w:hAnsi="Montserrat"/>
                <w:sz w:val="18"/>
                <w:szCs w:val="18"/>
              </w:rPr>
              <w:t xml:space="preserve">iny do klina 0°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35F21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z</w:t>
            </w:r>
            <w:r w:rsidRPr="00E46FAF">
              <w:rPr>
                <w:rFonts w:ascii="Montserrat" w:hAnsi="Montserrat"/>
                <w:sz w:val="18"/>
                <w:szCs w:val="18"/>
              </w:rPr>
              <w:t xml:space="preserve">estaw 6 </w:t>
            </w:r>
            <w:proofErr w:type="spellStart"/>
            <w:r w:rsidRPr="00E46FAF">
              <w:rPr>
                <w:rFonts w:ascii="Montserrat" w:hAnsi="Montserrat"/>
                <w:sz w:val="18"/>
                <w:szCs w:val="18"/>
              </w:rPr>
              <w:t>pinów</w:t>
            </w:r>
            <w:proofErr w:type="spellEnd"/>
            <w:r w:rsidRPr="00E46FAF">
              <w:rPr>
                <w:rFonts w:ascii="Montserrat" w:hAnsi="Montserrat"/>
                <w:sz w:val="18"/>
                <w:szCs w:val="18"/>
              </w:rPr>
              <w:t xml:space="preserve"> mocujących klin 0° do płyty bazowej 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57916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 w:rsidRPr="00E46FAF"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626323D2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51" w:type="dxa"/>
          </w:tcPr>
          <w:p w14:paraId="10621F89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82" w:type="dxa"/>
          </w:tcPr>
          <w:p w14:paraId="1F6081FE" w14:textId="77777777" w:rsidR="006474BF" w:rsidRPr="00833F02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007" w:type="dxa"/>
          </w:tcPr>
          <w:p w14:paraId="5467C217" w14:textId="77777777" w:rsidR="006474BF" w:rsidRPr="00833F02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04" w:type="dxa"/>
          </w:tcPr>
          <w:p w14:paraId="2B8DDDE0" w14:textId="77777777" w:rsidR="006474BF" w:rsidRPr="00833F02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6474BF" w:rsidRPr="00833F02" w14:paraId="1EE8B37E" w14:textId="77777777" w:rsidTr="00FC7423">
        <w:trPr>
          <w:trHeight w:val="1408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0C995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 w:rsidRPr="00E46FAF">
              <w:rPr>
                <w:rFonts w:ascii="Montserrat" w:hAnsi="Montserrat"/>
                <w:sz w:val="18"/>
                <w:szCs w:val="18"/>
              </w:rPr>
              <w:t>7.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22ABA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k</w:t>
            </w:r>
            <w:r w:rsidRPr="00E46FAF">
              <w:rPr>
                <w:rFonts w:ascii="Montserrat" w:hAnsi="Montserrat"/>
                <w:sz w:val="18"/>
                <w:szCs w:val="18"/>
              </w:rPr>
              <w:t xml:space="preserve">lin pod ramiona kompatybilny z płytą bazową </w:t>
            </w:r>
            <w:r>
              <w:rPr>
                <w:rFonts w:ascii="Montserrat" w:hAnsi="Montserrat"/>
                <w:strike/>
                <w:sz w:val="18"/>
                <w:szCs w:val="18"/>
              </w:rPr>
              <w:t>-</w:t>
            </w:r>
            <w:r w:rsidRPr="00E46FAF">
              <w:rPr>
                <w:rFonts w:ascii="Montserrat" w:hAnsi="Montserrat"/>
                <w:sz w:val="18"/>
                <w:szCs w:val="18"/>
              </w:rPr>
              <w:t>niski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DF3FD" w14:textId="77777777" w:rsidR="006474BF" w:rsidRPr="00E46FAF" w:rsidRDefault="006474BF" w:rsidP="00FC7423">
            <w:pPr>
              <w:rPr>
                <w:rFonts w:ascii="Montserrat" w:eastAsiaTheme="minorHAnsi" w:hAnsi="Montserrat"/>
                <w:sz w:val="18"/>
                <w:szCs w:val="18"/>
              </w:rPr>
            </w:pPr>
            <w:r w:rsidRPr="00E46FAF">
              <w:rPr>
                <w:rFonts w:ascii="Montserrat" w:hAnsi="Montserrat"/>
                <w:sz w:val="18"/>
                <w:szCs w:val="18"/>
              </w:rPr>
              <w:t>klin o niskiej gęstości elektronowej pod ramiona mocowany do płyty bazowej,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E46FAF">
              <w:rPr>
                <w:rFonts w:ascii="Montserrat" w:hAnsi="Montserrat"/>
                <w:sz w:val="18"/>
                <w:szCs w:val="18"/>
              </w:rPr>
              <w:t>konstrukcja pozwalająca na wygodne i powtarzalne ułożenie rąk pacjenta nad głową,</w:t>
            </w:r>
          </w:p>
          <w:p w14:paraId="01A629A0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 w:rsidRPr="00E46FAF">
              <w:rPr>
                <w:rFonts w:ascii="Montserrat" w:hAnsi="Montserrat"/>
                <w:sz w:val="18"/>
                <w:szCs w:val="18"/>
              </w:rPr>
              <w:t xml:space="preserve">widoczne i jednoznaczne oznaczenia pozwalające na szybki odtwarzalny montaż, kompatybilność z systemami z posiadanymi przez ZAMAWIAJĄCEGO (AIO3.0 firmy </w:t>
            </w:r>
            <w:proofErr w:type="spellStart"/>
            <w:r w:rsidRPr="00E46FAF">
              <w:rPr>
                <w:rFonts w:ascii="Montserrat" w:hAnsi="Montserrat"/>
                <w:sz w:val="18"/>
                <w:szCs w:val="18"/>
              </w:rPr>
              <w:t>Orfit</w:t>
            </w:r>
            <w:proofErr w:type="spellEnd"/>
            <w:r w:rsidRPr="00E46FAF">
              <w:rPr>
                <w:rFonts w:ascii="Montserrat" w:hAnsi="Montserrat"/>
                <w:sz w:val="18"/>
                <w:szCs w:val="18"/>
              </w:rPr>
              <w:t>)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78437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 w:rsidRPr="00E46FAF"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75B80872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51" w:type="dxa"/>
          </w:tcPr>
          <w:p w14:paraId="3028FA3F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82" w:type="dxa"/>
          </w:tcPr>
          <w:p w14:paraId="2F150E0B" w14:textId="77777777" w:rsidR="006474BF" w:rsidRPr="00833F02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007" w:type="dxa"/>
          </w:tcPr>
          <w:p w14:paraId="55C87697" w14:textId="77777777" w:rsidR="006474BF" w:rsidRPr="00833F02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04" w:type="dxa"/>
          </w:tcPr>
          <w:p w14:paraId="067A5A59" w14:textId="77777777" w:rsidR="006474BF" w:rsidRPr="00833F02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6474BF" w:rsidRPr="00833F02" w14:paraId="0079B355" w14:textId="77777777" w:rsidTr="00FC7423">
        <w:trPr>
          <w:trHeight w:val="892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AB439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 w:rsidRPr="00E46FAF">
              <w:rPr>
                <w:rFonts w:ascii="Montserrat" w:hAnsi="Montserrat"/>
                <w:sz w:val="18"/>
                <w:szCs w:val="18"/>
              </w:rPr>
              <w:t>8.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0EB8A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k</w:t>
            </w:r>
            <w:r w:rsidRPr="00E46FAF">
              <w:rPr>
                <w:rFonts w:ascii="Montserrat" w:hAnsi="Montserrat"/>
                <w:sz w:val="18"/>
                <w:szCs w:val="18"/>
              </w:rPr>
              <w:t>lin pod ramiona kompatybilny z płytą bazową– wysoki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8D823" w14:textId="77777777" w:rsidR="006474BF" w:rsidRPr="00E46FAF" w:rsidRDefault="006474BF" w:rsidP="00FC7423">
            <w:pPr>
              <w:rPr>
                <w:rFonts w:ascii="Montserrat" w:eastAsiaTheme="minorHAnsi" w:hAnsi="Montserrat"/>
                <w:sz w:val="18"/>
                <w:szCs w:val="18"/>
              </w:rPr>
            </w:pPr>
            <w:r w:rsidRPr="00E46FAF">
              <w:rPr>
                <w:rFonts w:ascii="Montserrat" w:hAnsi="Montserrat"/>
                <w:sz w:val="18"/>
                <w:szCs w:val="18"/>
              </w:rPr>
              <w:t>klin o niskiej gęstości elektronowej pod ramiona mocowany do płyty bazowej,</w:t>
            </w:r>
          </w:p>
          <w:p w14:paraId="698889BC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 w:rsidRPr="00E46FAF">
              <w:rPr>
                <w:rFonts w:ascii="Montserrat" w:hAnsi="Montserrat"/>
                <w:sz w:val="18"/>
                <w:szCs w:val="18"/>
              </w:rPr>
              <w:t>konstrukcja pozwalająca na wygodne i powtarzalne ułożenie rąk pacjenta nad głową,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E46FAF">
              <w:rPr>
                <w:rFonts w:ascii="Montserrat" w:hAnsi="Montserrat"/>
                <w:sz w:val="18"/>
                <w:szCs w:val="18"/>
              </w:rPr>
              <w:t>widoczne i jednoznaczne oznaczenia pozwalające na szybki odtwarzalny montaż,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E46FAF">
              <w:rPr>
                <w:rFonts w:ascii="Montserrat" w:hAnsi="Montserrat"/>
                <w:sz w:val="18"/>
                <w:szCs w:val="18"/>
              </w:rPr>
              <w:t>klin posiadający wzmocnioną powłokę umożliwiającą szybką i bezpieczną dezynfekcję,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E46FAF">
              <w:rPr>
                <w:rFonts w:ascii="Montserrat" w:hAnsi="Montserrat"/>
                <w:sz w:val="18"/>
                <w:szCs w:val="18"/>
              </w:rPr>
              <w:t xml:space="preserve">kompatybilność z systemami z posiadanymi przez ZAMAWIAJĄCEGO (AIO 3.0 firmy </w:t>
            </w:r>
            <w:proofErr w:type="spellStart"/>
            <w:r w:rsidRPr="00E46FAF">
              <w:rPr>
                <w:rFonts w:ascii="Montserrat" w:hAnsi="Montserrat"/>
                <w:sz w:val="18"/>
                <w:szCs w:val="18"/>
              </w:rPr>
              <w:t>Orfit</w:t>
            </w:r>
            <w:proofErr w:type="spellEnd"/>
            <w:r w:rsidRPr="00E46FAF">
              <w:rPr>
                <w:rFonts w:ascii="Montserrat" w:hAnsi="Montserrat"/>
                <w:sz w:val="18"/>
                <w:szCs w:val="18"/>
              </w:rPr>
              <w:t>)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8D507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 w:rsidRPr="00E46FAF"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71B13E50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51" w:type="dxa"/>
          </w:tcPr>
          <w:p w14:paraId="37B07BEC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82" w:type="dxa"/>
          </w:tcPr>
          <w:p w14:paraId="088EE621" w14:textId="77777777" w:rsidR="006474BF" w:rsidRPr="00833F02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007" w:type="dxa"/>
          </w:tcPr>
          <w:p w14:paraId="6D1F27D9" w14:textId="77777777" w:rsidR="006474BF" w:rsidRPr="00833F02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04" w:type="dxa"/>
          </w:tcPr>
          <w:p w14:paraId="5F48A1F2" w14:textId="77777777" w:rsidR="006474BF" w:rsidRPr="00833F02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6474BF" w:rsidRPr="00833F02" w14:paraId="156C8BC3" w14:textId="77777777" w:rsidTr="00FC7423">
        <w:trPr>
          <w:trHeight w:val="557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1855D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 w:rsidRPr="00E46FAF">
              <w:rPr>
                <w:rFonts w:ascii="Montserrat" w:hAnsi="Montserrat"/>
                <w:sz w:val="18"/>
                <w:szCs w:val="18"/>
              </w:rPr>
              <w:t>9.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6378D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 w:rsidRPr="00E46FAF">
              <w:rPr>
                <w:rFonts w:ascii="Montserrat" w:hAnsi="Montserrat"/>
                <w:sz w:val="18"/>
                <w:szCs w:val="18"/>
              </w:rPr>
              <w:t xml:space="preserve">klin 10° st. do unieruchamiania pacjenta kompatybilny z płytą bazową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DD758" w14:textId="77777777" w:rsidR="006474BF" w:rsidRPr="00E46FAF" w:rsidRDefault="006474BF" w:rsidP="00FC7423">
            <w:pPr>
              <w:rPr>
                <w:rFonts w:ascii="Montserrat" w:eastAsiaTheme="minorHAnsi" w:hAnsi="Montserrat"/>
                <w:sz w:val="18"/>
                <w:szCs w:val="18"/>
              </w:rPr>
            </w:pPr>
            <w:r w:rsidRPr="00E46FAF">
              <w:rPr>
                <w:rFonts w:ascii="Montserrat" w:hAnsi="Montserrat"/>
                <w:sz w:val="18"/>
                <w:szCs w:val="18"/>
              </w:rPr>
              <w:t>konstrukcja wykonana z pianki o niskiej gęstości elektronowej,</w:t>
            </w:r>
          </w:p>
          <w:p w14:paraId="414B0A83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 w:rsidRPr="00E46FAF">
              <w:rPr>
                <w:rFonts w:ascii="Montserrat" w:hAnsi="Montserrat"/>
                <w:sz w:val="18"/>
                <w:szCs w:val="18"/>
              </w:rPr>
              <w:t>powłoka zewnętrzna gładka, łatwo zmywalna i odporna na działanie powszechnie stosowanych środków myjących i dezynfekcyjnych,</w:t>
            </w:r>
          </w:p>
          <w:p w14:paraId="76DF0F44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 w:rsidRPr="00E46FAF">
              <w:rPr>
                <w:rFonts w:ascii="Montserrat" w:hAnsi="Montserrat"/>
                <w:sz w:val="18"/>
                <w:szCs w:val="18"/>
              </w:rPr>
              <w:t>klin z możliwością mocowania do płyty bazowej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E46FAF">
              <w:rPr>
                <w:rFonts w:ascii="Montserrat" w:hAnsi="Montserrat"/>
                <w:sz w:val="18"/>
                <w:szCs w:val="18"/>
              </w:rPr>
              <w:t xml:space="preserve">klin posiada </w:t>
            </w:r>
            <w:r w:rsidRPr="00E46FAF">
              <w:rPr>
                <w:rFonts w:ascii="Montserrat" w:hAnsi="Montserrat"/>
                <w:sz w:val="18"/>
                <w:szCs w:val="18"/>
              </w:rPr>
              <w:lastRenderedPageBreak/>
              <w:t xml:space="preserve">możliwość mocowania do niego podpórek pod ramiona, klin posiada mocowanie do płyty bazowej, kompatybilny z elementami systemu posiadanego przez ZAMAWIAJĄCEGO (AIO 3.0 firmy </w:t>
            </w:r>
            <w:proofErr w:type="spellStart"/>
            <w:r w:rsidRPr="00E46FAF">
              <w:rPr>
                <w:rFonts w:ascii="Montserrat" w:hAnsi="Montserrat"/>
                <w:sz w:val="18"/>
                <w:szCs w:val="18"/>
              </w:rPr>
              <w:t>Orfit</w:t>
            </w:r>
            <w:proofErr w:type="spellEnd"/>
            <w:r w:rsidRPr="00E46FAF">
              <w:rPr>
                <w:rFonts w:ascii="Montserrat" w:hAnsi="Montserrat"/>
                <w:sz w:val="18"/>
                <w:szCs w:val="18"/>
              </w:rPr>
              <w:t>)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98F13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 w:rsidRPr="00E46FAF">
              <w:rPr>
                <w:rFonts w:ascii="Montserrat" w:hAnsi="Montserrat"/>
                <w:sz w:val="18"/>
                <w:szCs w:val="18"/>
              </w:rPr>
              <w:lastRenderedPageBreak/>
              <w:t>1</w:t>
            </w:r>
          </w:p>
        </w:tc>
        <w:tc>
          <w:tcPr>
            <w:tcW w:w="1134" w:type="dxa"/>
          </w:tcPr>
          <w:p w14:paraId="14D2B0FC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51" w:type="dxa"/>
          </w:tcPr>
          <w:p w14:paraId="71DC684B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82" w:type="dxa"/>
          </w:tcPr>
          <w:p w14:paraId="2F9A00A8" w14:textId="77777777" w:rsidR="006474BF" w:rsidRPr="00833F02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007" w:type="dxa"/>
          </w:tcPr>
          <w:p w14:paraId="4217E6CD" w14:textId="77777777" w:rsidR="006474BF" w:rsidRPr="00833F02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04" w:type="dxa"/>
          </w:tcPr>
          <w:p w14:paraId="29FE2209" w14:textId="77777777" w:rsidR="006474BF" w:rsidRPr="00833F02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6474BF" w:rsidRPr="00833F02" w14:paraId="4D97BC3D" w14:textId="77777777" w:rsidTr="00FC7423">
        <w:trPr>
          <w:trHeight w:val="1408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A7F2D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 w:rsidRPr="00E46FAF">
              <w:rPr>
                <w:rFonts w:ascii="Montserrat" w:hAnsi="Montserrat"/>
                <w:sz w:val="18"/>
                <w:szCs w:val="18"/>
              </w:rPr>
              <w:t>10.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D91D3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p</w:t>
            </w:r>
            <w:r w:rsidRPr="00E46FAF">
              <w:rPr>
                <w:rFonts w:ascii="Montserrat" w:hAnsi="Montserrat"/>
                <w:sz w:val="18"/>
                <w:szCs w:val="18"/>
              </w:rPr>
              <w:t xml:space="preserve">odpórka pod kolana do płyty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0397F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p</w:t>
            </w:r>
            <w:r w:rsidRPr="00E46FAF">
              <w:rPr>
                <w:rFonts w:ascii="Montserrat" w:hAnsi="Montserrat"/>
                <w:sz w:val="18"/>
                <w:szCs w:val="18"/>
              </w:rPr>
              <w:t>odpórka pod kolana do posiadanej przez ZAMAWIAJĄCEGO długiej płyty z włókna szklanego do SBRT / TBI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</w:p>
          <w:p w14:paraId="24EAB04E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p</w:t>
            </w:r>
            <w:r w:rsidRPr="00E46FAF">
              <w:rPr>
                <w:rFonts w:ascii="Montserrat" w:hAnsi="Montserrat"/>
                <w:sz w:val="18"/>
                <w:szCs w:val="18"/>
              </w:rPr>
              <w:t>odpórka posiada wyprofilowanie na nogi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</w:p>
          <w:p w14:paraId="5A7A5ADB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p</w:t>
            </w:r>
            <w:r w:rsidRPr="00E46FAF">
              <w:rPr>
                <w:rFonts w:ascii="Montserrat" w:hAnsi="Montserrat"/>
                <w:sz w:val="18"/>
                <w:szCs w:val="18"/>
              </w:rPr>
              <w:t xml:space="preserve">odpórka indeksowana do płyty bazowej 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C5814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 w:rsidRPr="00E46FAF"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45CBCCE9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51" w:type="dxa"/>
          </w:tcPr>
          <w:p w14:paraId="3680D1B9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82" w:type="dxa"/>
          </w:tcPr>
          <w:p w14:paraId="06FA8033" w14:textId="77777777" w:rsidR="006474BF" w:rsidRPr="00833F02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007" w:type="dxa"/>
          </w:tcPr>
          <w:p w14:paraId="5314DDC6" w14:textId="77777777" w:rsidR="006474BF" w:rsidRPr="00833F02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04" w:type="dxa"/>
          </w:tcPr>
          <w:p w14:paraId="628CC613" w14:textId="77777777" w:rsidR="006474BF" w:rsidRPr="00833F02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6474BF" w:rsidRPr="00833F02" w14:paraId="5711A70B" w14:textId="77777777" w:rsidTr="00FC7423">
        <w:trPr>
          <w:trHeight w:val="1408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D5B3B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 w:rsidRPr="00E46FAF">
              <w:rPr>
                <w:rFonts w:ascii="Montserrat" w:hAnsi="Montserrat"/>
                <w:sz w:val="18"/>
                <w:szCs w:val="18"/>
              </w:rPr>
              <w:t>11.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1D5ED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p</w:t>
            </w:r>
            <w:r w:rsidRPr="00E46FAF">
              <w:rPr>
                <w:rFonts w:ascii="Montserrat" w:hAnsi="Montserrat"/>
                <w:sz w:val="18"/>
                <w:szCs w:val="18"/>
              </w:rPr>
              <w:t xml:space="preserve">odpórka pod stopy do płyty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8C9B9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p</w:t>
            </w:r>
            <w:r w:rsidRPr="00E46FAF">
              <w:rPr>
                <w:rFonts w:ascii="Montserrat" w:hAnsi="Montserrat"/>
                <w:sz w:val="18"/>
                <w:szCs w:val="18"/>
              </w:rPr>
              <w:t>odpórka pod stopy do posiadanej przez ZAMAWIAJĄCEGO długiej płyty z włókna szklanego do SBRT / TBI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</w:p>
          <w:p w14:paraId="421FBC50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p</w:t>
            </w:r>
            <w:r w:rsidRPr="00E46FAF">
              <w:rPr>
                <w:rFonts w:ascii="Montserrat" w:hAnsi="Montserrat"/>
                <w:sz w:val="18"/>
                <w:szCs w:val="18"/>
              </w:rPr>
              <w:t>odpórka posiada wyprofilowanie na stopy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</w:p>
          <w:p w14:paraId="56881783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p</w:t>
            </w:r>
            <w:r w:rsidRPr="00E46FAF">
              <w:rPr>
                <w:rFonts w:ascii="Montserrat" w:hAnsi="Montserrat"/>
                <w:sz w:val="18"/>
                <w:szCs w:val="18"/>
              </w:rPr>
              <w:t xml:space="preserve">odpórka indeksowana do płyty bazowej 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ADD3F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 w:rsidRPr="00E46FAF"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5C069FDD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51" w:type="dxa"/>
          </w:tcPr>
          <w:p w14:paraId="052FC34C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82" w:type="dxa"/>
          </w:tcPr>
          <w:p w14:paraId="1463DE34" w14:textId="77777777" w:rsidR="006474BF" w:rsidRPr="00833F02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007" w:type="dxa"/>
          </w:tcPr>
          <w:p w14:paraId="56502F14" w14:textId="77777777" w:rsidR="006474BF" w:rsidRPr="00833F02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04" w:type="dxa"/>
          </w:tcPr>
          <w:p w14:paraId="5D2B0953" w14:textId="77777777" w:rsidR="006474BF" w:rsidRPr="00833F02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6474BF" w:rsidRPr="00833F02" w14:paraId="5F6CFF1B" w14:textId="77777777" w:rsidTr="00FC7423">
        <w:trPr>
          <w:trHeight w:val="1408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22E6E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 w:rsidRPr="00E46FAF">
              <w:rPr>
                <w:rFonts w:ascii="Montserrat" w:hAnsi="Montserrat"/>
                <w:sz w:val="18"/>
                <w:szCs w:val="18"/>
              </w:rPr>
              <w:t>12.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C1F36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p</w:t>
            </w:r>
            <w:r w:rsidRPr="00E46FAF">
              <w:rPr>
                <w:rFonts w:ascii="Montserrat" w:hAnsi="Montserrat"/>
                <w:sz w:val="18"/>
                <w:szCs w:val="18"/>
              </w:rPr>
              <w:t>odpórka do komfortowego ułożenia stóp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07A7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p</w:t>
            </w:r>
            <w:r w:rsidRPr="00E46FAF">
              <w:rPr>
                <w:rFonts w:ascii="Montserrat" w:hAnsi="Montserrat"/>
                <w:sz w:val="18"/>
                <w:szCs w:val="18"/>
              </w:rPr>
              <w:t>odpórka typu „dyby”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E46FAF">
              <w:rPr>
                <w:rFonts w:ascii="Montserrat" w:hAnsi="Montserrat"/>
                <w:sz w:val="18"/>
                <w:szCs w:val="18"/>
              </w:rPr>
              <w:t>do komfortowego ułożenia i unieruchomienia stóp pacjenta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</w:p>
          <w:p w14:paraId="44A04B83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k</w:t>
            </w:r>
            <w:r w:rsidRPr="00E46FAF">
              <w:rPr>
                <w:rFonts w:ascii="Montserrat" w:hAnsi="Montserrat"/>
                <w:sz w:val="18"/>
                <w:szCs w:val="18"/>
              </w:rPr>
              <w:t xml:space="preserve">ompatybilność z systemami z posiadanymi przez ZAMAWIAJĄCEGO (AIO 3.0 firmy </w:t>
            </w:r>
            <w:proofErr w:type="spellStart"/>
            <w:r w:rsidRPr="00E46FAF">
              <w:rPr>
                <w:rFonts w:ascii="Montserrat" w:hAnsi="Montserrat"/>
                <w:sz w:val="18"/>
                <w:szCs w:val="18"/>
              </w:rPr>
              <w:t>Orfit</w:t>
            </w:r>
            <w:proofErr w:type="spellEnd"/>
            <w:r w:rsidRPr="00E46FAF">
              <w:rPr>
                <w:rFonts w:ascii="Montserrat" w:hAnsi="Montserrat"/>
                <w:sz w:val="18"/>
                <w:szCs w:val="18"/>
              </w:rPr>
              <w:t>)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DC31F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 w:rsidRPr="00E46FAF">
              <w:rPr>
                <w:rFonts w:ascii="Montserrat" w:hAnsi="Montserrat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77B350A1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51" w:type="dxa"/>
          </w:tcPr>
          <w:p w14:paraId="35291E8F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82" w:type="dxa"/>
          </w:tcPr>
          <w:p w14:paraId="05862759" w14:textId="77777777" w:rsidR="006474BF" w:rsidRPr="00833F02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007" w:type="dxa"/>
          </w:tcPr>
          <w:p w14:paraId="06A03B2E" w14:textId="77777777" w:rsidR="006474BF" w:rsidRPr="00833F02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04" w:type="dxa"/>
          </w:tcPr>
          <w:p w14:paraId="4C0B0FE1" w14:textId="77777777" w:rsidR="006474BF" w:rsidRPr="00833F02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6474BF" w:rsidRPr="00833F02" w14:paraId="51EE462A" w14:textId="77777777" w:rsidTr="00FC7423">
        <w:trPr>
          <w:trHeight w:val="1130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39CE0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 w:rsidRPr="00E46FAF">
              <w:rPr>
                <w:rFonts w:ascii="Montserrat" w:hAnsi="Montserrat"/>
                <w:sz w:val="18"/>
                <w:szCs w:val="18"/>
              </w:rPr>
              <w:t>13.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63710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 w:rsidRPr="00E46FAF">
              <w:rPr>
                <w:rFonts w:ascii="Montserrat" w:hAnsi="Montserrat"/>
                <w:sz w:val="18"/>
                <w:szCs w:val="18"/>
              </w:rPr>
              <w:t xml:space="preserve">listwa mocująca płytę bazową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B13B1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l</w:t>
            </w:r>
            <w:r w:rsidRPr="00E46FAF">
              <w:rPr>
                <w:rFonts w:ascii="Montserrat" w:hAnsi="Montserrat"/>
                <w:sz w:val="18"/>
                <w:szCs w:val="18"/>
              </w:rPr>
              <w:t>istwa mocująca przedłużenie płyty bazowej od stołu terapeutycznego ułożenia i unieruchomienia stóp pacjenta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F2D97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 w:rsidRPr="00E46FAF">
              <w:rPr>
                <w:rFonts w:ascii="Montserrat" w:hAnsi="Montserrat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5014CDD9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51" w:type="dxa"/>
          </w:tcPr>
          <w:p w14:paraId="4929EF6C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82" w:type="dxa"/>
          </w:tcPr>
          <w:p w14:paraId="68D2EA28" w14:textId="77777777" w:rsidR="006474BF" w:rsidRPr="00833F02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007" w:type="dxa"/>
          </w:tcPr>
          <w:p w14:paraId="7E6DFE42" w14:textId="77777777" w:rsidR="006474BF" w:rsidRPr="00833F02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04" w:type="dxa"/>
          </w:tcPr>
          <w:p w14:paraId="5CC0223C" w14:textId="77777777" w:rsidR="006474BF" w:rsidRPr="00833F02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6474BF" w:rsidRPr="00833F02" w14:paraId="01E5AA2C" w14:textId="77777777" w:rsidTr="00FC7423">
        <w:trPr>
          <w:trHeight w:val="1408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6A874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 w:rsidRPr="00E46FAF">
              <w:rPr>
                <w:rFonts w:ascii="Montserrat" w:hAnsi="Montserrat"/>
                <w:sz w:val="18"/>
                <w:szCs w:val="18"/>
              </w:rPr>
              <w:t>14.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932E5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z</w:t>
            </w:r>
            <w:r w:rsidRPr="00E46FAF">
              <w:rPr>
                <w:rFonts w:ascii="Montserrat" w:hAnsi="Montserrat"/>
                <w:sz w:val="18"/>
                <w:szCs w:val="18"/>
              </w:rPr>
              <w:t xml:space="preserve">estaw unieruchamiający pacjenta </w:t>
            </w:r>
            <w:r>
              <w:rPr>
                <w:rFonts w:ascii="Montserrat" w:hAnsi="Montserrat"/>
                <w:sz w:val="18"/>
                <w:szCs w:val="18"/>
              </w:rPr>
              <w:t xml:space="preserve">- </w:t>
            </w:r>
            <w:r w:rsidRPr="00E46FAF">
              <w:rPr>
                <w:rFonts w:ascii="Montserrat" w:hAnsi="Montserrat"/>
                <w:sz w:val="18"/>
                <w:szCs w:val="18"/>
              </w:rPr>
              <w:t xml:space="preserve">pediatryczny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26358" w14:textId="77777777" w:rsidR="006474BF" w:rsidRPr="00E46FAF" w:rsidRDefault="006474BF" w:rsidP="00FC7423">
            <w:pPr>
              <w:rPr>
                <w:rFonts w:ascii="Montserrat" w:eastAsiaTheme="minorHAnsi" w:hAnsi="Montserrat"/>
                <w:sz w:val="18"/>
                <w:szCs w:val="18"/>
              </w:rPr>
            </w:pPr>
            <w:r>
              <w:rPr>
                <w:rFonts w:ascii="Montserrat" w:eastAsiaTheme="minorHAnsi" w:hAnsi="Montserrat"/>
                <w:sz w:val="18"/>
                <w:szCs w:val="18"/>
              </w:rPr>
              <w:t>z</w:t>
            </w:r>
            <w:r w:rsidRPr="00E46FAF">
              <w:rPr>
                <w:rFonts w:ascii="Montserrat" w:eastAsiaTheme="minorHAnsi" w:hAnsi="Montserrat"/>
                <w:sz w:val="18"/>
                <w:szCs w:val="18"/>
              </w:rPr>
              <w:t xml:space="preserve">estaw do pozycjonowania pacjenta pediatrycznego, kompatybilny z posiadanymi przez ZAMAWIAJĄCEGO systemem AIO 3.0 firmy </w:t>
            </w:r>
            <w:proofErr w:type="spellStart"/>
            <w:r w:rsidRPr="00E46FAF">
              <w:rPr>
                <w:rFonts w:ascii="Montserrat" w:eastAsiaTheme="minorHAnsi" w:hAnsi="Montserrat"/>
                <w:sz w:val="18"/>
                <w:szCs w:val="18"/>
              </w:rPr>
              <w:t>Orfit</w:t>
            </w:r>
            <w:proofErr w:type="spellEnd"/>
            <w:r w:rsidRPr="00E46FAF">
              <w:rPr>
                <w:rFonts w:ascii="Montserrat" w:eastAsiaTheme="minorHAnsi" w:hAnsi="Montserrat"/>
                <w:sz w:val="18"/>
                <w:szCs w:val="18"/>
              </w:rPr>
              <w:t xml:space="preserve"> składający się z:</w:t>
            </w:r>
          </w:p>
          <w:p w14:paraId="3FC9ECE1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 w:rsidRPr="00E46FAF">
              <w:rPr>
                <w:rFonts w:ascii="Montserrat" w:hAnsi="Montserrat"/>
                <w:sz w:val="18"/>
                <w:szCs w:val="18"/>
              </w:rPr>
              <w:t xml:space="preserve">jednolitego blatu z włókna węglowego umożliwiającego dołączenie elementów unieruchamiania pacjenta podczas radioterapii, posiadająca dodatkowe wewnętrzne otwory umożliwiające pozycjonowanie pacjenta pediatrycznego przy zastosowaniu masek 3, 4 i 5 pkt na głowę i szyję oraz masek na klatkę piersiową, jamę brzuszną oraz miednicy, otwory do </w:t>
            </w:r>
            <w:r w:rsidRPr="00E46FAF">
              <w:rPr>
                <w:rFonts w:ascii="Montserrat" w:hAnsi="Montserrat"/>
                <w:sz w:val="18"/>
                <w:szCs w:val="18"/>
              </w:rPr>
              <w:lastRenderedPageBreak/>
              <w:t>mocowania masek są wycięte na wylot co umożliwia łatwe czyszczenie,</w:t>
            </w:r>
          </w:p>
          <w:p w14:paraId="40913946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 w:rsidRPr="00E46FAF">
              <w:rPr>
                <w:rFonts w:ascii="Montserrat" w:hAnsi="Montserrat"/>
                <w:sz w:val="18"/>
                <w:szCs w:val="18"/>
              </w:rPr>
              <w:t xml:space="preserve">Klin 0° pediatryczny, wyściełający płytę bazową AIO 3.0 z zestawem </w:t>
            </w:r>
            <w:proofErr w:type="spellStart"/>
            <w:r w:rsidRPr="00E46FAF">
              <w:rPr>
                <w:rFonts w:ascii="Montserrat" w:hAnsi="Montserrat"/>
                <w:sz w:val="18"/>
                <w:szCs w:val="18"/>
              </w:rPr>
              <w:t>pinów</w:t>
            </w:r>
            <w:proofErr w:type="spellEnd"/>
            <w:r w:rsidRPr="00E46FAF">
              <w:rPr>
                <w:rFonts w:ascii="Montserrat" w:hAnsi="Montserrat"/>
                <w:sz w:val="18"/>
                <w:szCs w:val="18"/>
              </w:rPr>
              <w:t xml:space="preserve"> mocujących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</w:p>
          <w:p w14:paraId="1E4EFB7D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p</w:t>
            </w:r>
            <w:r w:rsidRPr="00E46FAF">
              <w:rPr>
                <w:rFonts w:ascii="Montserrat" w:hAnsi="Montserrat"/>
                <w:sz w:val="18"/>
                <w:szCs w:val="18"/>
              </w:rPr>
              <w:t>odpórka pod głowę pozycjonująca pacjenta pediatrycznego w wieku od 0 do lat,</w:t>
            </w:r>
          </w:p>
          <w:p w14:paraId="5712A1B5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 w:rsidRPr="00E46FAF">
              <w:rPr>
                <w:rFonts w:ascii="Montserrat" w:hAnsi="Montserrat"/>
                <w:sz w:val="18"/>
                <w:szCs w:val="18"/>
              </w:rPr>
              <w:t>mocowanie do stołów posiadanych przez ZAMAWIAJĄCEGO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2788C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 w:rsidRPr="00E46FAF">
              <w:rPr>
                <w:rFonts w:ascii="Montserrat" w:hAnsi="Montserrat"/>
                <w:sz w:val="18"/>
                <w:szCs w:val="18"/>
              </w:rPr>
              <w:lastRenderedPageBreak/>
              <w:t>1 zestaw</w:t>
            </w:r>
          </w:p>
          <w:p w14:paraId="25673388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30A361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  <w:p w14:paraId="7BF87D57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  <w:p w14:paraId="06ED648A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  <w:p w14:paraId="5C36C08C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  <w:p w14:paraId="3B85A076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  <w:p w14:paraId="1069B466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  <w:p w14:paraId="423A6540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51" w:type="dxa"/>
          </w:tcPr>
          <w:p w14:paraId="554B2AEE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82" w:type="dxa"/>
          </w:tcPr>
          <w:p w14:paraId="3FBACEC4" w14:textId="77777777" w:rsidR="006474BF" w:rsidRPr="00833F02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007" w:type="dxa"/>
          </w:tcPr>
          <w:p w14:paraId="7C9B1B07" w14:textId="77777777" w:rsidR="006474BF" w:rsidRPr="00833F02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04" w:type="dxa"/>
          </w:tcPr>
          <w:p w14:paraId="6568D5F9" w14:textId="77777777" w:rsidR="006474BF" w:rsidRPr="00833F02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6474BF" w:rsidRPr="00833F02" w14:paraId="6ECE085F" w14:textId="77777777" w:rsidTr="00FC7423">
        <w:trPr>
          <w:trHeight w:val="450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DFEFF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 w:rsidRPr="00E46FAF">
              <w:rPr>
                <w:rFonts w:ascii="Montserrat" w:hAnsi="Montserrat"/>
                <w:sz w:val="18"/>
                <w:szCs w:val="18"/>
              </w:rPr>
              <w:t>15.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C7281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z</w:t>
            </w:r>
            <w:r w:rsidRPr="00E46FAF">
              <w:rPr>
                <w:rFonts w:ascii="Montserrat" w:hAnsi="Montserrat"/>
                <w:sz w:val="18"/>
                <w:szCs w:val="18"/>
              </w:rPr>
              <w:t xml:space="preserve">estaw do unieruchamiania kończyn dolnych i górnych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17EA0" w14:textId="77777777" w:rsidR="006474BF" w:rsidRPr="00E46FAF" w:rsidRDefault="006474BF" w:rsidP="00FC7423">
            <w:pPr>
              <w:rPr>
                <w:rFonts w:ascii="Montserrat" w:eastAsiaTheme="minorHAnsi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z</w:t>
            </w:r>
            <w:r w:rsidRPr="00E46FAF">
              <w:rPr>
                <w:rFonts w:ascii="Montserrat" w:hAnsi="Montserrat"/>
                <w:sz w:val="18"/>
                <w:szCs w:val="18"/>
              </w:rPr>
              <w:t xml:space="preserve">estaw do unieruchamiania kończyn dolnych i górnych kompatybilny z MRI składający się z:  </w:t>
            </w:r>
          </w:p>
          <w:p w14:paraId="6593B011" w14:textId="77777777" w:rsidR="006474BF" w:rsidRPr="00E46FAF" w:rsidRDefault="006474BF" w:rsidP="00FC7423">
            <w:pPr>
              <w:rPr>
                <w:rFonts w:ascii="Montserrat" w:eastAsiaTheme="minorHAnsi" w:hAnsi="Montserrat"/>
                <w:sz w:val="18"/>
                <w:szCs w:val="18"/>
              </w:rPr>
            </w:pPr>
            <w:r w:rsidRPr="00E46FAF">
              <w:rPr>
                <w:rFonts w:ascii="Montserrat" w:hAnsi="Montserrat"/>
                <w:sz w:val="18"/>
                <w:szCs w:val="18"/>
              </w:rPr>
              <w:t xml:space="preserve">płaskiej płyty bazowej kompatybilnej z </w:t>
            </w:r>
            <w:proofErr w:type="spellStart"/>
            <w:r w:rsidRPr="00E46FAF">
              <w:rPr>
                <w:rFonts w:ascii="Montserrat" w:hAnsi="Montserrat"/>
                <w:sz w:val="18"/>
                <w:szCs w:val="18"/>
              </w:rPr>
              <w:t>MRIo</w:t>
            </w:r>
            <w:proofErr w:type="spellEnd"/>
            <w:r w:rsidRPr="00E46FAF">
              <w:rPr>
                <w:rFonts w:ascii="Montserrat" w:hAnsi="Montserrat"/>
                <w:sz w:val="18"/>
                <w:szCs w:val="18"/>
              </w:rPr>
              <w:t xml:space="preserve"> wymiarach około 73 x 70,</w:t>
            </w:r>
          </w:p>
          <w:p w14:paraId="6DD66440" w14:textId="77777777" w:rsidR="006474BF" w:rsidRPr="00E46FAF" w:rsidRDefault="006474BF" w:rsidP="00FC7423">
            <w:pPr>
              <w:rPr>
                <w:rFonts w:ascii="Montserrat" w:eastAsiaTheme="minorHAnsi" w:hAnsi="Montserrat"/>
                <w:sz w:val="18"/>
                <w:szCs w:val="18"/>
              </w:rPr>
            </w:pPr>
            <w:r w:rsidRPr="00E46FAF">
              <w:rPr>
                <w:rFonts w:ascii="Montserrat" w:hAnsi="Montserrat"/>
                <w:sz w:val="18"/>
                <w:szCs w:val="18"/>
              </w:rPr>
              <w:t xml:space="preserve">nadstawki umożliwiającej ułożenie kończyny dolnej w zgięciu, </w:t>
            </w:r>
            <w:r>
              <w:rPr>
                <w:rFonts w:ascii="Montserrat" w:eastAsiaTheme="minorHAnsi" w:hAnsi="Montserrat"/>
                <w:sz w:val="18"/>
                <w:szCs w:val="18"/>
              </w:rPr>
              <w:t>listew</w:t>
            </w:r>
            <w:r w:rsidRPr="00E46FAF">
              <w:rPr>
                <w:rFonts w:ascii="Montserrat" w:hAnsi="Montserrat"/>
                <w:sz w:val="18"/>
                <w:szCs w:val="18"/>
              </w:rPr>
              <w:t xml:space="preserve"> mocujących płyty do posiadanego przez ZAMAWIAJĄCEGO stołów terapeutycznych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</w:p>
          <w:p w14:paraId="54D0D08D" w14:textId="77777777" w:rsidR="006474BF" w:rsidRPr="00E46FAF" w:rsidRDefault="006474BF" w:rsidP="00FC7423">
            <w:pPr>
              <w:rPr>
                <w:rFonts w:ascii="Montserrat" w:eastAsiaTheme="minorHAnsi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z</w:t>
            </w:r>
            <w:r w:rsidRPr="00E46FAF">
              <w:rPr>
                <w:rFonts w:ascii="Montserrat" w:hAnsi="Montserrat"/>
                <w:sz w:val="18"/>
                <w:szCs w:val="18"/>
              </w:rPr>
              <w:t xml:space="preserve">estaw posiada możliwość mocowania masek termoplastycznych typu </w:t>
            </w:r>
            <w:proofErr w:type="spellStart"/>
            <w:r w:rsidRPr="00E46FAF">
              <w:rPr>
                <w:rFonts w:ascii="Montserrat" w:hAnsi="Montserrat"/>
                <w:sz w:val="18"/>
                <w:szCs w:val="18"/>
              </w:rPr>
              <w:t>push</w:t>
            </w:r>
            <w:proofErr w:type="spellEnd"/>
            <w:r w:rsidRPr="00E46FAF">
              <w:rPr>
                <w:rFonts w:ascii="Montserrat" w:hAnsi="Montserrat"/>
                <w:sz w:val="18"/>
                <w:szCs w:val="18"/>
              </w:rPr>
              <w:t xml:space="preserve"> pin na stopę, kolana, nadgarstek, łokieć w zgięciu i w wyproście, </w:t>
            </w:r>
            <w:r>
              <w:rPr>
                <w:rFonts w:ascii="Montserrat" w:hAnsi="Montserrat"/>
                <w:sz w:val="18"/>
                <w:szCs w:val="18"/>
              </w:rPr>
              <w:t>m</w:t>
            </w:r>
            <w:r w:rsidRPr="00E46FAF">
              <w:rPr>
                <w:rFonts w:ascii="Montserrat" w:hAnsi="Montserrat"/>
                <w:sz w:val="18"/>
                <w:szCs w:val="18"/>
              </w:rPr>
              <w:t>ożliwość oddzielnego unieruchomienia dwóch kończyn dolnych w wyproście jednocześnie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E46FAF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p</w:t>
            </w:r>
            <w:r w:rsidRPr="00E46FAF">
              <w:rPr>
                <w:rFonts w:ascii="Montserrat" w:hAnsi="Montserrat"/>
                <w:sz w:val="18"/>
                <w:szCs w:val="18"/>
              </w:rPr>
              <w:t>osiada małe poduszki zmiękczające zwiększające komfort ułożenia pacjenta</w:t>
            </w:r>
          </w:p>
          <w:p w14:paraId="69DDA13D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F9033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  <w:p w14:paraId="16CBFC13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 w:rsidRPr="00E46FAF">
              <w:rPr>
                <w:rFonts w:ascii="Montserrat" w:hAnsi="Montserrat"/>
                <w:sz w:val="18"/>
                <w:szCs w:val="18"/>
              </w:rPr>
              <w:t>2 zestawy</w:t>
            </w:r>
          </w:p>
          <w:p w14:paraId="2A922F02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222BDB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  <w:p w14:paraId="4AF93904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  <w:p w14:paraId="560D1ABB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51" w:type="dxa"/>
          </w:tcPr>
          <w:p w14:paraId="4FC74E53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82" w:type="dxa"/>
          </w:tcPr>
          <w:p w14:paraId="2C14B08D" w14:textId="77777777" w:rsidR="006474BF" w:rsidRPr="00833F02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007" w:type="dxa"/>
          </w:tcPr>
          <w:p w14:paraId="30C5E85E" w14:textId="77777777" w:rsidR="006474BF" w:rsidRPr="00833F02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04" w:type="dxa"/>
          </w:tcPr>
          <w:p w14:paraId="33701B24" w14:textId="77777777" w:rsidR="006474BF" w:rsidRPr="00833F02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6474BF" w:rsidRPr="00833F02" w14:paraId="71B6A756" w14:textId="77777777" w:rsidTr="00FC7423">
        <w:trPr>
          <w:trHeight w:val="450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40B9C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 w:rsidRPr="00E46FAF">
              <w:rPr>
                <w:rFonts w:ascii="Montserrat" w:hAnsi="Montserrat"/>
                <w:sz w:val="18"/>
                <w:szCs w:val="18"/>
              </w:rPr>
              <w:t>16.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E5D7B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m</w:t>
            </w:r>
            <w:r w:rsidRPr="00E46FAF">
              <w:rPr>
                <w:rFonts w:ascii="Montserrat" w:hAnsi="Montserrat"/>
                <w:sz w:val="18"/>
                <w:szCs w:val="18"/>
              </w:rPr>
              <w:t>aska termoplastyczna na stopę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4EA44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m</w:t>
            </w:r>
            <w:r w:rsidRPr="00E46FAF">
              <w:rPr>
                <w:rFonts w:ascii="Montserrat" w:hAnsi="Montserrat"/>
                <w:sz w:val="18"/>
                <w:szCs w:val="18"/>
              </w:rPr>
              <w:t>aska termoplastyczna 3 punktowa z maxi perforacją o grubości 3,2 mm przeznaczona do unieruchomienia stopy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</w:p>
          <w:p w14:paraId="4E8BD71E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m</w:t>
            </w:r>
            <w:r w:rsidRPr="00E46FAF">
              <w:rPr>
                <w:rFonts w:ascii="Montserrat" w:hAnsi="Montserrat"/>
                <w:sz w:val="18"/>
                <w:szCs w:val="18"/>
              </w:rPr>
              <w:t>ocowanie do płyty bazowej typu „</w:t>
            </w:r>
            <w:proofErr w:type="spellStart"/>
            <w:r w:rsidRPr="00E46FAF">
              <w:rPr>
                <w:rFonts w:ascii="Montserrat" w:hAnsi="Montserrat"/>
                <w:sz w:val="18"/>
                <w:szCs w:val="18"/>
              </w:rPr>
              <w:t>push</w:t>
            </w:r>
            <w:proofErr w:type="spellEnd"/>
            <w:r w:rsidRPr="00E46FAF">
              <w:rPr>
                <w:rFonts w:ascii="Montserrat" w:hAnsi="Montserrat"/>
                <w:sz w:val="18"/>
                <w:szCs w:val="18"/>
              </w:rPr>
              <w:t xml:space="preserve"> pin” 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87E60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 w:rsidRPr="00E46FAF">
              <w:rPr>
                <w:rFonts w:ascii="Montserrat" w:hAnsi="Montserrat"/>
                <w:sz w:val="18"/>
                <w:szCs w:val="18"/>
              </w:rPr>
              <w:t>10 szt.</w:t>
            </w:r>
          </w:p>
          <w:p w14:paraId="57A518F7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BBB1BD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  <w:p w14:paraId="029EA317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  <w:p w14:paraId="1AE34D8C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  <w:p w14:paraId="1D22C370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  <w:p w14:paraId="59B0666B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  <w:p w14:paraId="5F5602B1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51" w:type="dxa"/>
          </w:tcPr>
          <w:p w14:paraId="01B228C1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82" w:type="dxa"/>
          </w:tcPr>
          <w:p w14:paraId="2AD22F88" w14:textId="77777777" w:rsidR="006474BF" w:rsidRPr="00833F02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007" w:type="dxa"/>
          </w:tcPr>
          <w:p w14:paraId="5C764FD2" w14:textId="77777777" w:rsidR="006474BF" w:rsidRPr="00833F02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04" w:type="dxa"/>
          </w:tcPr>
          <w:p w14:paraId="41E10CD9" w14:textId="77777777" w:rsidR="006474BF" w:rsidRPr="00833F02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6474BF" w:rsidRPr="00833F02" w14:paraId="3D85EE59" w14:textId="77777777" w:rsidTr="00FC7423">
        <w:trPr>
          <w:trHeight w:val="450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E8B87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 w:rsidRPr="00E46FAF">
              <w:rPr>
                <w:rFonts w:ascii="Montserrat" w:hAnsi="Montserrat"/>
                <w:sz w:val="18"/>
                <w:szCs w:val="18"/>
              </w:rPr>
              <w:t>17.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B6222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m</w:t>
            </w:r>
            <w:r w:rsidRPr="00E46FAF">
              <w:rPr>
                <w:rFonts w:ascii="Montserrat" w:hAnsi="Montserrat"/>
                <w:sz w:val="18"/>
                <w:szCs w:val="18"/>
              </w:rPr>
              <w:t>aska termoplastyczna na kolano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06CA5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m</w:t>
            </w:r>
            <w:r w:rsidRPr="00E46FAF">
              <w:rPr>
                <w:rFonts w:ascii="Montserrat" w:hAnsi="Montserrat"/>
                <w:sz w:val="18"/>
                <w:szCs w:val="18"/>
              </w:rPr>
              <w:t>aska termoplastyczna 2 punktowa z maxi perforacją o grubości 3,2 mm przeznaczona do unieruchomienia stawu kolanowego i kości długich kończyn dolnych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</w:p>
          <w:p w14:paraId="1904DBEC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m</w:t>
            </w:r>
            <w:r w:rsidRPr="00E46FAF">
              <w:rPr>
                <w:rFonts w:ascii="Montserrat" w:hAnsi="Montserrat"/>
                <w:sz w:val="18"/>
                <w:szCs w:val="18"/>
              </w:rPr>
              <w:t>ocowanie do płyty bazowej typu „</w:t>
            </w:r>
            <w:proofErr w:type="spellStart"/>
            <w:r w:rsidRPr="00E46FAF">
              <w:rPr>
                <w:rFonts w:ascii="Montserrat" w:hAnsi="Montserrat"/>
                <w:sz w:val="18"/>
                <w:szCs w:val="18"/>
              </w:rPr>
              <w:t>push</w:t>
            </w:r>
            <w:proofErr w:type="spellEnd"/>
            <w:r w:rsidRPr="00E46FAF">
              <w:rPr>
                <w:rFonts w:ascii="Montserrat" w:hAnsi="Montserrat"/>
                <w:sz w:val="18"/>
                <w:szCs w:val="18"/>
              </w:rPr>
              <w:t xml:space="preserve"> pin”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5A860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 w:rsidRPr="00E46FAF">
              <w:rPr>
                <w:rFonts w:ascii="Montserrat" w:hAnsi="Montserrat"/>
                <w:sz w:val="18"/>
                <w:szCs w:val="18"/>
              </w:rPr>
              <w:t>10 szt.</w:t>
            </w:r>
          </w:p>
          <w:p w14:paraId="3EC95B31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DBC4B5B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  <w:p w14:paraId="4BA3B2C2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51" w:type="dxa"/>
          </w:tcPr>
          <w:p w14:paraId="620D8801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82" w:type="dxa"/>
          </w:tcPr>
          <w:p w14:paraId="3C276BCD" w14:textId="77777777" w:rsidR="006474BF" w:rsidRPr="00833F02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007" w:type="dxa"/>
          </w:tcPr>
          <w:p w14:paraId="4F5F5E5B" w14:textId="77777777" w:rsidR="006474BF" w:rsidRPr="00833F02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04" w:type="dxa"/>
          </w:tcPr>
          <w:p w14:paraId="18B39C75" w14:textId="77777777" w:rsidR="006474BF" w:rsidRPr="00833F02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6474BF" w:rsidRPr="00833F02" w14:paraId="64D251D2" w14:textId="77777777" w:rsidTr="00FC7423">
        <w:trPr>
          <w:trHeight w:val="450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5AEDD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 w:rsidRPr="00E46FAF">
              <w:rPr>
                <w:rFonts w:ascii="Montserrat" w:hAnsi="Montserrat"/>
                <w:sz w:val="18"/>
                <w:szCs w:val="18"/>
              </w:rPr>
              <w:t>18.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228A8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m</w:t>
            </w:r>
            <w:r w:rsidRPr="00E46FAF">
              <w:rPr>
                <w:rFonts w:ascii="Montserrat" w:hAnsi="Montserrat"/>
                <w:sz w:val="18"/>
                <w:szCs w:val="18"/>
              </w:rPr>
              <w:t>aska termoplastyczna na dłoń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E7CBD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m</w:t>
            </w:r>
            <w:r w:rsidRPr="00E46FAF">
              <w:rPr>
                <w:rFonts w:ascii="Montserrat" w:hAnsi="Montserrat"/>
                <w:sz w:val="18"/>
                <w:szCs w:val="18"/>
              </w:rPr>
              <w:t xml:space="preserve">aska termoplastyczna 2 punktowa na dłoń z </w:t>
            </w:r>
            <w:r w:rsidRPr="00E46FAF">
              <w:rPr>
                <w:rFonts w:ascii="Montserrat" w:hAnsi="Montserrat"/>
                <w:sz w:val="18"/>
                <w:szCs w:val="18"/>
              </w:rPr>
              <w:lastRenderedPageBreak/>
              <w:t>otworem na kciuk, micro perforacja, grubość 2 mm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</w:p>
          <w:p w14:paraId="734431FA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m</w:t>
            </w:r>
            <w:r w:rsidRPr="00E46FAF">
              <w:rPr>
                <w:rFonts w:ascii="Montserrat" w:hAnsi="Montserrat"/>
                <w:sz w:val="18"/>
                <w:szCs w:val="18"/>
              </w:rPr>
              <w:t>ocowanie do płyty bazowej typu „</w:t>
            </w:r>
            <w:proofErr w:type="spellStart"/>
            <w:r w:rsidRPr="00E46FAF">
              <w:rPr>
                <w:rFonts w:ascii="Montserrat" w:hAnsi="Montserrat"/>
                <w:sz w:val="18"/>
                <w:szCs w:val="18"/>
              </w:rPr>
              <w:t>push</w:t>
            </w:r>
            <w:proofErr w:type="spellEnd"/>
            <w:r w:rsidRPr="00E46FAF">
              <w:rPr>
                <w:rFonts w:ascii="Montserrat" w:hAnsi="Montserrat"/>
                <w:sz w:val="18"/>
                <w:szCs w:val="18"/>
              </w:rPr>
              <w:t xml:space="preserve"> pin”</w:t>
            </w:r>
          </w:p>
          <w:p w14:paraId="1A3E436D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D6CF6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 w:rsidRPr="00E46FAF">
              <w:rPr>
                <w:rFonts w:ascii="Montserrat" w:hAnsi="Montserrat"/>
                <w:sz w:val="18"/>
                <w:szCs w:val="18"/>
              </w:rPr>
              <w:lastRenderedPageBreak/>
              <w:t>10 szt.</w:t>
            </w:r>
          </w:p>
          <w:p w14:paraId="5539F454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5F27FD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  <w:p w14:paraId="7C8DD6D8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  <w:p w14:paraId="687816AD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  <w:p w14:paraId="620ACE93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  <w:p w14:paraId="53A3D48A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51" w:type="dxa"/>
          </w:tcPr>
          <w:p w14:paraId="4F1D84A1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82" w:type="dxa"/>
          </w:tcPr>
          <w:p w14:paraId="3A75EDCE" w14:textId="77777777" w:rsidR="006474BF" w:rsidRPr="00833F02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007" w:type="dxa"/>
          </w:tcPr>
          <w:p w14:paraId="5930BF17" w14:textId="77777777" w:rsidR="006474BF" w:rsidRPr="00833F02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04" w:type="dxa"/>
          </w:tcPr>
          <w:p w14:paraId="3E1FCB98" w14:textId="77777777" w:rsidR="006474BF" w:rsidRPr="00833F02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6474BF" w:rsidRPr="00833F02" w14:paraId="395158FB" w14:textId="77777777" w:rsidTr="00FC7423">
        <w:trPr>
          <w:trHeight w:val="132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9C9B1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 w:rsidRPr="00E46FAF">
              <w:rPr>
                <w:rFonts w:ascii="Montserrat" w:hAnsi="Montserrat"/>
                <w:sz w:val="18"/>
                <w:szCs w:val="18"/>
              </w:rPr>
              <w:t>19.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B746C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m</w:t>
            </w:r>
            <w:r w:rsidRPr="00E46FAF">
              <w:rPr>
                <w:rFonts w:ascii="Montserrat" w:hAnsi="Montserrat"/>
                <w:sz w:val="18"/>
                <w:szCs w:val="18"/>
              </w:rPr>
              <w:t>aska termoplastyczna na łokieć w wyproście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E4D72" w14:textId="77777777" w:rsidR="006474BF" w:rsidRPr="00E46FAF" w:rsidRDefault="006474BF" w:rsidP="00FC7423">
            <w:pPr>
              <w:rPr>
                <w:rFonts w:ascii="Montserrat" w:eastAsiaTheme="minorHAnsi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m</w:t>
            </w:r>
            <w:r w:rsidRPr="00E46FAF">
              <w:rPr>
                <w:rFonts w:ascii="Montserrat" w:hAnsi="Montserrat"/>
                <w:sz w:val="18"/>
                <w:szCs w:val="18"/>
              </w:rPr>
              <w:t>aska termoplastyczna 2 punktowa z micro perforacją o grubości 2 mm przeznaczona do unieruchomienia stawu łokciowego w wyproście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</w:p>
          <w:p w14:paraId="1ABDCBC8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m</w:t>
            </w:r>
            <w:r w:rsidRPr="00E46FAF">
              <w:rPr>
                <w:rFonts w:ascii="Montserrat" w:hAnsi="Montserrat"/>
                <w:sz w:val="18"/>
                <w:szCs w:val="18"/>
              </w:rPr>
              <w:t>ocowanie do płyty bazowej typu „</w:t>
            </w:r>
            <w:proofErr w:type="spellStart"/>
            <w:r w:rsidRPr="00E46FAF">
              <w:rPr>
                <w:rFonts w:ascii="Montserrat" w:hAnsi="Montserrat"/>
                <w:sz w:val="18"/>
                <w:szCs w:val="18"/>
              </w:rPr>
              <w:t>push</w:t>
            </w:r>
            <w:proofErr w:type="spellEnd"/>
            <w:r w:rsidRPr="00E46FAF">
              <w:rPr>
                <w:rFonts w:ascii="Montserrat" w:hAnsi="Montserrat"/>
                <w:sz w:val="18"/>
                <w:szCs w:val="18"/>
              </w:rPr>
              <w:t xml:space="preserve"> pin”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F886D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 w:rsidRPr="00E46FAF">
              <w:rPr>
                <w:rFonts w:ascii="Montserrat" w:hAnsi="Montserrat"/>
                <w:sz w:val="18"/>
                <w:szCs w:val="18"/>
              </w:rPr>
              <w:t>10 szt.</w:t>
            </w:r>
          </w:p>
        </w:tc>
        <w:tc>
          <w:tcPr>
            <w:tcW w:w="1134" w:type="dxa"/>
          </w:tcPr>
          <w:p w14:paraId="6661B674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  <w:p w14:paraId="4DA17FE5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  <w:p w14:paraId="47B4426B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  <w:p w14:paraId="6964CE9F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  <w:p w14:paraId="5B579C1A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51" w:type="dxa"/>
          </w:tcPr>
          <w:p w14:paraId="4B0C7254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82" w:type="dxa"/>
          </w:tcPr>
          <w:p w14:paraId="378AD509" w14:textId="77777777" w:rsidR="006474BF" w:rsidRPr="00833F02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007" w:type="dxa"/>
          </w:tcPr>
          <w:p w14:paraId="641B8FE9" w14:textId="77777777" w:rsidR="006474BF" w:rsidRPr="00833F02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04" w:type="dxa"/>
          </w:tcPr>
          <w:p w14:paraId="106CCF17" w14:textId="77777777" w:rsidR="006474BF" w:rsidRPr="00833F02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6474BF" w:rsidRPr="00833F02" w14:paraId="57E68D1A" w14:textId="77777777" w:rsidTr="00FC7423">
        <w:trPr>
          <w:trHeight w:val="132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F74CC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 w:rsidRPr="00E46FAF">
              <w:rPr>
                <w:rFonts w:ascii="Montserrat" w:hAnsi="Montserrat"/>
                <w:sz w:val="18"/>
                <w:szCs w:val="18"/>
              </w:rPr>
              <w:t>20.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060E5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m</w:t>
            </w:r>
            <w:r w:rsidRPr="00E46FAF">
              <w:rPr>
                <w:rFonts w:ascii="Montserrat" w:hAnsi="Montserrat"/>
                <w:sz w:val="18"/>
                <w:szCs w:val="18"/>
              </w:rPr>
              <w:t>aska termoplastyczna na łokieć w zgięciu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002B" w14:textId="77777777" w:rsidR="006474BF" w:rsidRPr="00E46FAF" w:rsidRDefault="006474BF" w:rsidP="00FC7423">
            <w:pPr>
              <w:rPr>
                <w:rFonts w:ascii="Montserrat" w:eastAsiaTheme="minorHAnsi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m</w:t>
            </w:r>
            <w:r w:rsidRPr="00E46FAF">
              <w:rPr>
                <w:rFonts w:ascii="Montserrat" w:hAnsi="Montserrat"/>
                <w:sz w:val="18"/>
                <w:szCs w:val="18"/>
              </w:rPr>
              <w:t>aska termoplastyczna 4 punktowa z micro perforacją o grubości 2 mm przeznaczona do unieruchomienia stawu łokciowego w zgięciu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</w:p>
          <w:p w14:paraId="30DD41D5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m</w:t>
            </w:r>
            <w:r w:rsidRPr="00E46FAF">
              <w:rPr>
                <w:rFonts w:ascii="Montserrat" w:hAnsi="Montserrat"/>
                <w:sz w:val="18"/>
                <w:szCs w:val="18"/>
              </w:rPr>
              <w:t>ocowanie do płyty bazowej typu „</w:t>
            </w:r>
            <w:proofErr w:type="spellStart"/>
            <w:r w:rsidRPr="00E46FAF">
              <w:rPr>
                <w:rFonts w:ascii="Montserrat" w:hAnsi="Montserrat"/>
                <w:sz w:val="18"/>
                <w:szCs w:val="18"/>
              </w:rPr>
              <w:t>push</w:t>
            </w:r>
            <w:proofErr w:type="spellEnd"/>
            <w:r w:rsidRPr="00E46FAF">
              <w:rPr>
                <w:rFonts w:ascii="Montserrat" w:hAnsi="Montserrat"/>
                <w:sz w:val="18"/>
                <w:szCs w:val="18"/>
              </w:rPr>
              <w:t xml:space="preserve"> pin”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36032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  <w:r w:rsidRPr="00E46FAF">
              <w:rPr>
                <w:rFonts w:ascii="Montserrat" w:hAnsi="Montserrat"/>
                <w:sz w:val="18"/>
                <w:szCs w:val="18"/>
              </w:rPr>
              <w:t>10 szt.</w:t>
            </w:r>
          </w:p>
        </w:tc>
        <w:tc>
          <w:tcPr>
            <w:tcW w:w="1134" w:type="dxa"/>
          </w:tcPr>
          <w:p w14:paraId="54FE3382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  <w:p w14:paraId="370AD7CC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  <w:p w14:paraId="36057138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51" w:type="dxa"/>
          </w:tcPr>
          <w:p w14:paraId="09D54F75" w14:textId="77777777" w:rsidR="006474BF" w:rsidRPr="00E46FAF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82" w:type="dxa"/>
          </w:tcPr>
          <w:p w14:paraId="5755F460" w14:textId="77777777" w:rsidR="006474BF" w:rsidRPr="00833F02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007" w:type="dxa"/>
          </w:tcPr>
          <w:p w14:paraId="178CDB8C" w14:textId="77777777" w:rsidR="006474BF" w:rsidRPr="00833F02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04" w:type="dxa"/>
          </w:tcPr>
          <w:p w14:paraId="11CF4714" w14:textId="77777777" w:rsidR="006474BF" w:rsidRPr="00833F02" w:rsidRDefault="006474BF" w:rsidP="00FC7423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42BFF92F" w14:textId="77777777" w:rsidR="006474BF" w:rsidRPr="00E46FAF" w:rsidRDefault="006474BF" w:rsidP="006474BF">
      <w:pPr>
        <w:rPr>
          <w:b/>
        </w:rPr>
      </w:pPr>
    </w:p>
    <w:p w14:paraId="59C758A3" w14:textId="77777777" w:rsidR="006474BF" w:rsidRPr="00E46FAF" w:rsidRDefault="006474BF" w:rsidP="006474BF">
      <w:pPr>
        <w:rPr>
          <w:b/>
        </w:rPr>
      </w:pPr>
    </w:p>
    <w:p w14:paraId="4FA059E1" w14:textId="77777777" w:rsidR="006474BF" w:rsidRPr="00E46FAF" w:rsidRDefault="006474BF" w:rsidP="006474BF">
      <w:pPr>
        <w:rPr>
          <w:b/>
        </w:rPr>
      </w:pPr>
    </w:p>
    <w:p w14:paraId="55A4DF75" w14:textId="77777777" w:rsidR="006474BF" w:rsidRPr="00E46FAF" w:rsidRDefault="006474BF" w:rsidP="006474BF">
      <w:pPr>
        <w:spacing w:after="120"/>
        <w:rPr>
          <w:sz w:val="22"/>
          <w:szCs w:val="22"/>
        </w:rPr>
      </w:pPr>
    </w:p>
    <w:tbl>
      <w:tblPr>
        <w:tblW w:w="4840" w:type="dxa"/>
        <w:jc w:val="center"/>
        <w:tblLook w:val="04A0" w:firstRow="1" w:lastRow="0" w:firstColumn="1" w:lastColumn="0" w:noHBand="0" w:noVBand="1"/>
      </w:tblPr>
      <w:tblGrid>
        <w:gridCol w:w="4840"/>
      </w:tblGrid>
      <w:tr w:rsidR="006474BF" w:rsidRPr="00E46FAF" w14:paraId="52D38F77" w14:textId="77777777" w:rsidTr="00FC7423">
        <w:trPr>
          <w:trHeight w:val="303"/>
          <w:jc w:val="center"/>
        </w:trPr>
        <w:tc>
          <w:tcPr>
            <w:tcW w:w="4840" w:type="dxa"/>
            <w:vAlign w:val="bottom"/>
          </w:tcPr>
          <w:p w14:paraId="311D79BA" w14:textId="77777777" w:rsidR="006474BF" w:rsidRPr="00E46FAF" w:rsidRDefault="006474BF" w:rsidP="00FC7423">
            <w:pPr>
              <w:rPr>
                <w:sz w:val="22"/>
                <w:szCs w:val="22"/>
                <w:lang w:eastAsia="zh-CN"/>
              </w:rPr>
            </w:pPr>
          </w:p>
        </w:tc>
      </w:tr>
      <w:bookmarkEnd w:id="0"/>
    </w:tbl>
    <w:p w14:paraId="1933993B" w14:textId="77777777" w:rsidR="006474BF" w:rsidRDefault="006474BF" w:rsidP="006474BF">
      <w:pPr>
        <w:autoSpaceDE w:val="0"/>
        <w:rPr>
          <w:rFonts w:ascii="Montserrat" w:hAnsi="Montserrat"/>
          <w:i/>
          <w:iCs/>
          <w:color w:val="009999"/>
          <w:lang w:eastAsia="zh-CN"/>
        </w:rPr>
      </w:pPr>
    </w:p>
    <w:p w14:paraId="6B8A2D78" w14:textId="77777777" w:rsidR="006474BF" w:rsidRDefault="006474BF" w:rsidP="006474BF">
      <w:pPr>
        <w:autoSpaceDE w:val="0"/>
        <w:rPr>
          <w:rFonts w:ascii="Montserrat" w:hAnsi="Montserrat"/>
          <w:i/>
          <w:iCs/>
          <w:color w:val="009999"/>
          <w:lang w:eastAsia="zh-CN"/>
        </w:rPr>
      </w:pPr>
    </w:p>
    <w:p w14:paraId="2EFF47E9" w14:textId="77777777" w:rsidR="006474BF" w:rsidRDefault="006474BF" w:rsidP="006474BF">
      <w:pPr>
        <w:autoSpaceDE w:val="0"/>
        <w:rPr>
          <w:rFonts w:ascii="Montserrat" w:hAnsi="Montserrat"/>
          <w:i/>
          <w:iCs/>
          <w:color w:val="009999"/>
          <w:lang w:eastAsia="zh-CN"/>
        </w:rPr>
      </w:pPr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4175"/>
        <w:gridCol w:w="4472"/>
      </w:tblGrid>
      <w:tr w:rsidR="006474BF" w:rsidRPr="00A1528D" w14:paraId="668DCA99" w14:textId="77777777" w:rsidTr="00FC7423">
        <w:trPr>
          <w:trHeight w:val="454"/>
          <w:jc w:val="center"/>
        </w:trPr>
        <w:tc>
          <w:tcPr>
            <w:tcW w:w="4175" w:type="dxa"/>
            <w:vAlign w:val="bottom"/>
          </w:tcPr>
          <w:p w14:paraId="12767E1A" w14:textId="77777777" w:rsidR="006474BF" w:rsidRPr="00A1528D" w:rsidRDefault="006474BF" w:rsidP="00FC7423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</w:p>
        </w:tc>
        <w:tc>
          <w:tcPr>
            <w:tcW w:w="4472" w:type="dxa"/>
            <w:vAlign w:val="bottom"/>
          </w:tcPr>
          <w:p w14:paraId="66D077B8" w14:textId="77777777" w:rsidR="006474BF" w:rsidRPr="00A1528D" w:rsidRDefault="006474BF" w:rsidP="00FC7423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A1528D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A1528D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7C22BA06" w14:textId="77777777" w:rsidR="00826840" w:rsidRDefault="00826840"/>
    <w:sectPr w:rsidR="00826840">
      <w:headerReference w:type="firs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E7662" w14:textId="77777777" w:rsidR="006474BF" w:rsidRDefault="006474BF" w:rsidP="00AE2CE5">
    <w:pPr>
      <w:pStyle w:val="Nagwek"/>
      <w:tabs>
        <w:tab w:val="clear" w:pos="4536"/>
        <w:tab w:val="clear" w:pos="9072"/>
        <w:tab w:val="left" w:pos="3510"/>
      </w:tabs>
      <w:ind w:left="142"/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60288" behindDoc="0" locked="0" layoutInCell="1" allowOverlap="1" wp14:anchorId="66EFFA9B" wp14:editId="1F6DF3E6">
          <wp:simplePos x="0" y="0"/>
          <wp:positionH relativeFrom="column">
            <wp:posOffset>-592455</wp:posOffset>
          </wp:positionH>
          <wp:positionV relativeFrom="paragraph">
            <wp:posOffset>-79333</wp:posOffset>
          </wp:positionV>
          <wp:extent cx="760730" cy="875030"/>
          <wp:effectExtent l="19050" t="0" r="127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875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  <w:szCs w:val="32"/>
        <w:lang w:eastAsia="pl-PL"/>
      </w:rPr>
      <w:t xml:space="preserve">                                                </w:t>
    </w:r>
    <w:r>
      <w:rPr>
        <w:b/>
        <w:sz w:val="32"/>
        <w:szCs w:val="32"/>
        <w:lang w:eastAsia="pl-PL"/>
      </w:rPr>
      <w:tab/>
    </w:r>
  </w:p>
  <w:p w14:paraId="530062A5" w14:textId="77777777" w:rsidR="006474BF" w:rsidRDefault="006474BF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b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83289C8" wp14:editId="25DCA595">
              <wp:simplePos x="0" y="0"/>
              <wp:positionH relativeFrom="column">
                <wp:posOffset>3338830</wp:posOffset>
              </wp:positionH>
              <wp:positionV relativeFrom="paragraph">
                <wp:posOffset>155575</wp:posOffset>
              </wp:positionV>
              <wp:extent cx="2072005" cy="657860"/>
              <wp:effectExtent l="0" t="19050" r="4445" b="8890"/>
              <wp:wrapSquare wrapText="bothSides"/>
              <wp:docPr id="1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005" cy="657860"/>
                      </a:xfrm>
                      <a:custGeom>
                        <a:avLst/>
                        <a:gdLst>
                          <a:gd name="connsiteX0" fmla="*/ 0 w 4876800"/>
                          <a:gd name="connsiteY0" fmla="*/ 0 h 733425"/>
                          <a:gd name="connsiteX1" fmla="*/ 4876800 w 4876800"/>
                          <a:gd name="connsiteY1" fmla="*/ 0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4876800"/>
                          <a:gd name="connsiteY0" fmla="*/ 0 h 733425"/>
                          <a:gd name="connsiteX1" fmla="*/ 2715491 w 4876800"/>
                          <a:gd name="connsiteY1" fmla="*/ 6928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2715491"/>
                          <a:gd name="connsiteY0" fmla="*/ 0 h 740352"/>
                          <a:gd name="connsiteX1" fmla="*/ 2715491 w 2715491"/>
                          <a:gd name="connsiteY1" fmla="*/ 6928 h 740352"/>
                          <a:gd name="connsiteX2" fmla="*/ 2673927 w 2715491"/>
                          <a:gd name="connsiteY2" fmla="*/ 740352 h 740352"/>
                          <a:gd name="connsiteX3" fmla="*/ 0 w 2715491"/>
                          <a:gd name="connsiteY3" fmla="*/ 733425 h 740352"/>
                          <a:gd name="connsiteX4" fmla="*/ 0 w 2715491"/>
                          <a:gd name="connsiteY4" fmla="*/ 0 h 740352"/>
                          <a:gd name="connsiteX0" fmla="*/ 0 w 2750134"/>
                          <a:gd name="connsiteY0" fmla="*/ 0 h 740352"/>
                          <a:gd name="connsiteX1" fmla="*/ 2715491 w 2750134"/>
                          <a:gd name="connsiteY1" fmla="*/ 6928 h 740352"/>
                          <a:gd name="connsiteX2" fmla="*/ 2750134 w 2750134"/>
                          <a:gd name="connsiteY2" fmla="*/ 740352 h 740352"/>
                          <a:gd name="connsiteX3" fmla="*/ 0 w 2750134"/>
                          <a:gd name="connsiteY3" fmla="*/ 733425 h 740352"/>
                          <a:gd name="connsiteX4" fmla="*/ 0 w 2750134"/>
                          <a:gd name="connsiteY4" fmla="*/ 0 h 740352"/>
                          <a:gd name="connsiteX0" fmla="*/ 0 w 2722419"/>
                          <a:gd name="connsiteY0" fmla="*/ 0 h 733425"/>
                          <a:gd name="connsiteX1" fmla="*/ 2715491 w 2722419"/>
                          <a:gd name="connsiteY1" fmla="*/ 6928 h 733425"/>
                          <a:gd name="connsiteX2" fmla="*/ 2722419 w 2722419"/>
                          <a:gd name="connsiteY2" fmla="*/ 733420 h 733425"/>
                          <a:gd name="connsiteX3" fmla="*/ 0 w 2722419"/>
                          <a:gd name="connsiteY3" fmla="*/ 733425 h 733425"/>
                          <a:gd name="connsiteX4" fmla="*/ 0 w 2722419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91768"/>
                          <a:gd name="connsiteY0" fmla="*/ 0 h 733425"/>
                          <a:gd name="connsiteX1" fmla="*/ 2791724 w 2791768"/>
                          <a:gd name="connsiteY1" fmla="*/ 0 h 733425"/>
                          <a:gd name="connsiteX2" fmla="*/ 2708560 w 2791768"/>
                          <a:gd name="connsiteY2" fmla="*/ 733425 h 733425"/>
                          <a:gd name="connsiteX3" fmla="*/ 0 w 2791768"/>
                          <a:gd name="connsiteY3" fmla="*/ 733425 h 733425"/>
                          <a:gd name="connsiteX4" fmla="*/ 0 w 2791768"/>
                          <a:gd name="connsiteY4" fmla="*/ 0 h 733425"/>
                          <a:gd name="connsiteX0" fmla="*/ 0 w 2791924"/>
                          <a:gd name="connsiteY0" fmla="*/ 0 h 733425"/>
                          <a:gd name="connsiteX1" fmla="*/ 2791724 w 2791924"/>
                          <a:gd name="connsiteY1" fmla="*/ 0 h 733425"/>
                          <a:gd name="connsiteX2" fmla="*/ 2777872 w 2791924"/>
                          <a:gd name="connsiteY2" fmla="*/ 733425 h 733425"/>
                          <a:gd name="connsiteX3" fmla="*/ 0 w 2791924"/>
                          <a:gd name="connsiteY3" fmla="*/ 733425 h 733425"/>
                          <a:gd name="connsiteX4" fmla="*/ 0 w 2791924"/>
                          <a:gd name="connsiteY4" fmla="*/ 0 h 733425"/>
                          <a:gd name="connsiteX0" fmla="*/ 0 w 2785099"/>
                          <a:gd name="connsiteY0" fmla="*/ 0 h 733425"/>
                          <a:gd name="connsiteX1" fmla="*/ 2784792 w 2785099"/>
                          <a:gd name="connsiteY1" fmla="*/ 6933 h 733425"/>
                          <a:gd name="connsiteX2" fmla="*/ 2777872 w 2785099"/>
                          <a:gd name="connsiteY2" fmla="*/ 733425 h 733425"/>
                          <a:gd name="connsiteX3" fmla="*/ 0 w 2785099"/>
                          <a:gd name="connsiteY3" fmla="*/ 733425 h 733425"/>
                          <a:gd name="connsiteX4" fmla="*/ 0 w 2785099"/>
                          <a:gd name="connsiteY4" fmla="*/ 0 h 7334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785099" h="733425">
                            <a:moveTo>
                              <a:pt x="0" y="0"/>
                            </a:moveTo>
                            <a:lnTo>
                              <a:pt x="2784792" y="6933"/>
                            </a:lnTo>
                            <a:cubicBezTo>
                              <a:pt x="2787101" y="249097"/>
                              <a:pt x="2775563" y="498194"/>
                              <a:pt x="2777872" y="733425"/>
                            </a:cubicBezTo>
                            <a:lnTo>
                              <a:pt x="0" y="73342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972954" w14:textId="77777777" w:rsidR="006474BF" w:rsidRPr="00E727F2" w:rsidRDefault="006474BF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B22826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BDA7F79" wp14:editId="18592A0A">
                                <wp:extent cx="1181100" cy="266700"/>
                                <wp:effectExtent l="0" t="0" r="0" b="0"/>
                                <wp:docPr id="22" name="Obraz 49" descr="http://www.sisbreast.org/uploads/img/sis_logo_0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6" descr="http://www.sisbreast.org/uploads/img/sis_logo_0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727F2">
                            <w:rPr>
                              <w:b/>
                              <w:sz w:val="12"/>
                              <w:szCs w:val="12"/>
                              <w:lang w:val="en-US"/>
                            </w:rPr>
                            <w:t>BREAST- CENTER</w:t>
                          </w: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  <w:p w14:paraId="6C193881" w14:textId="77777777" w:rsidR="006474BF" w:rsidRPr="00E727F2" w:rsidRDefault="006474BF" w:rsidP="00E93285">
                          <w:pPr>
                            <w:pStyle w:val="NormalnyWeb"/>
                            <w:rPr>
                              <w:lang w:val="en-US"/>
                            </w:rPr>
                          </w:pPr>
                          <w:r w:rsidRPr="00E727F2">
                            <w:rPr>
                              <w:rFonts w:ascii="Calibri" w:hAnsi="Calibri"/>
                              <w:sz w:val="12"/>
                              <w:szCs w:val="12"/>
                              <w:lang w:val="en-US"/>
                            </w:rPr>
                            <w:t>The SIS/ISS and PSBCR Dual (International and National)</w:t>
                          </w:r>
                        </w:p>
                        <w:p w14:paraId="1E99A786" w14:textId="77777777" w:rsidR="006474BF" w:rsidRPr="00E727F2" w:rsidRDefault="006474BF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Five-year full Accreditation (January 2019 – December 2023)     </w:t>
                          </w:r>
                        </w:p>
                        <w:p w14:paraId="07BC807F" w14:textId="77777777" w:rsidR="006474BF" w:rsidRPr="00E727F2" w:rsidRDefault="006474BF" w:rsidP="00E93285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E727F2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                                                                </w:t>
                          </w:r>
                        </w:p>
                        <w:p w14:paraId="659A402E" w14:textId="77777777" w:rsidR="006474BF" w:rsidRPr="00E727F2" w:rsidRDefault="006474BF" w:rsidP="00E93285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3289C8" id="Pole tekstowe 2" o:spid="_x0000_s1026" style="position:absolute;left:0;text-align:left;margin-left:262.9pt;margin-top:12.25pt;width:163.15pt;height:51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2785099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" adj="-11796480,,5400" path="m,l2784792,6933v2309,242164,-9229,491261,-6920,726492l,733425,,xe">
              <v:stroke joinstyle="miter"/>
              <v:formulas/>
              <v:path o:connecttype="custom" o:connectlocs="0,0;2071777,6219;2066628,657860;0,657860;0,0" o:connectangles="0,0,0,0,0" textboxrect="0,0,2785099,733425"/>
              <v:textbox>
                <w:txbxContent>
                  <w:p w14:paraId="32972954" w14:textId="77777777" w:rsidR="006474BF" w:rsidRPr="00E727F2" w:rsidRDefault="006474BF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B22826">
                      <w:rPr>
                        <w:noProof/>
                        <w:lang w:eastAsia="pl-PL"/>
                      </w:rPr>
                      <w:drawing>
                        <wp:inline distT="0" distB="0" distL="0" distR="0" wp14:anchorId="4BDA7F79" wp14:editId="18592A0A">
                          <wp:extent cx="1181100" cy="266700"/>
                          <wp:effectExtent l="0" t="0" r="0" b="0"/>
                          <wp:docPr id="22" name="Obraz 49" descr="http://www.sisbreast.org/uploads/img/sis_logo_0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6" descr="http://www.sisbreast.org/uploads/img/sis_logo_0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11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727F2">
                      <w:rPr>
                        <w:b/>
                        <w:sz w:val="12"/>
                        <w:szCs w:val="12"/>
                        <w:lang w:val="en-US"/>
                      </w:rPr>
                      <w:t>BREAST- CENTER</w:t>
                    </w: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  <w:p w14:paraId="6C193881" w14:textId="77777777" w:rsidR="006474BF" w:rsidRPr="00E727F2" w:rsidRDefault="006474BF" w:rsidP="00E93285">
                    <w:pPr>
                      <w:pStyle w:val="NormalnyWeb"/>
                      <w:rPr>
                        <w:lang w:val="en-US"/>
                      </w:rPr>
                    </w:pPr>
                    <w:r w:rsidRPr="00E727F2">
                      <w:rPr>
                        <w:rFonts w:ascii="Calibri" w:hAnsi="Calibri"/>
                        <w:sz w:val="12"/>
                        <w:szCs w:val="12"/>
                        <w:lang w:val="en-US"/>
                      </w:rPr>
                      <w:t>The SIS/ISS and PSBCR Dual (International and National)</w:t>
                    </w:r>
                  </w:p>
                  <w:p w14:paraId="1E99A786" w14:textId="77777777" w:rsidR="006474BF" w:rsidRPr="00E727F2" w:rsidRDefault="006474BF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Five-year full Accreditation (January 2019 – December 2023)     </w:t>
                    </w:r>
                  </w:p>
                  <w:p w14:paraId="07BC807F" w14:textId="77777777" w:rsidR="006474BF" w:rsidRPr="00E727F2" w:rsidRDefault="006474BF" w:rsidP="00E93285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E727F2">
                      <w:rPr>
                        <w:sz w:val="16"/>
                        <w:szCs w:val="16"/>
                        <w:lang w:val="en-US"/>
                      </w:rPr>
                      <w:t xml:space="preserve">                                                                 </w:t>
                    </w:r>
                  </w:p>
                  <w:p w14:paraId="659A402E" w14:textId="77777777" w:rsidR="006474BF" w:rsidRPr="00E727F2" w:rsidRDefault="006474BF" w:rsidP="00E93285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50D53400" w14:textId="77777777" w:rsidR="006474BF" w:rsidRDefault="006474BF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CC91C7F" wp14:editId="6A570608">
          <wp:simplePos x="0" y="0"/>
          <wp:positionH relativeFrom="margin">
            <wp:posOffset>2549525</wp:posOffset>
          </wp:positionH>
          <wp:positionV relativeFrom="margin">
            <wp:posOffset>-703580</wp:posOffset>
          </wp:positionV>
          <wp:extent cx="650240" cy="635000"/>
          <wp:effectExtent l="19050" t="0" r="0" b="0"/>
          <wp:wrapSquare wrapText="bothSides"/>
          <wp:docPr id="14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61312" behindDoc="0" locked="0" layoutInCell="1" allowOverlap="1" wp14:anchorId="278F4F34" wp14:editId="3FDE3FC1">
          <wp:simplePos x="0" y="0"/>
          <wp:positionH relativeFrom="column">
            <wp:posOffset>5514695</wp:posOffset>
          </wp:positionH>
          <wp:positionV relativeFrom="paragraph">
            <wp:posOffset>105591</wp:posOffset>
          </wp:positionV>
          <wp:extent cx="715645" cy="467995"/>
          <wp:effectExtent l="19050" t="0" r="8255" b="0"/>
          <wp:wrapNone/>
          <wp:docPr id="21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4679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E2CE5">
      <w:rPr>
        <w:b/>
        <w:sz w:val="24"/>
        <w:szCs w:val="24"/>
        <w:lang w:eastAsia="pl-PL"/>
      </w:rPr>
      <w:t xml:space="preserve">ZACHODNIOPOMORSKIE              </w:t>
    </w:r>
    <w:r w:rsidRPr="00AE2CE5">
      <w:rPr>
        <w:b/>
        <w:sz w:val="24"/>
        <w:szCs w:val="24"/>
        <w:lang w:eastAsia="pl-PL"/>
      </w:rPr>
      <w:br/>
      <w:t>CENTRUM ONKOLOGII</w:t>
    </w:r>
  </w:p>
  <w:p w14:paraId="1E38B899" w14:textId="77777777" w:rsidR="006474BF" w:rsidRPr="00AE2CE5" w:rsidRDefault="006474BF" w:rsidP="00073599">
    <w:pPr>
      <w:pStyle w:val="Nagwek"/>
      <w:tabs>
        <w:tab w:val="clear" w:pos="4536"/>
        <w:tab w:val="clear" w:pos="9072"/>
        <w:tab w:val="left" w:pos="3510"/>
      </w:tabs>
      <w:ind w:left="426"/>
      <w:rPr>
        <w:b/>
        <w:sz w:val="24"/>
        <w:szCs w:val="24"/>
        <w:lang w:eastAsia="pl-PL"/>
      </w:rPr>
    </w:pPr>
  </w:p>
  <w:p w14:paraId="010E7BD6" w14:textId="77777777" w:rsidR="006474BF" w:rsidRPr="00AE2CE5" w:rsidRDefault="006474BF" w:rsidP="00AE2CE5">
    <w:pPr>
      <w:pStyle w:val="Nagwek"/>
      <w:ind w:left="142"/>
      <w:rPr>
        <w:b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C409BFD" wp14:editId="65AD20AF">
              <wp:simplePos x="0" y="0"/>
              <wp:positionH relativeFrom="column">
                <wp:posOffset>-755015</wp:posOffset>
              </wp:positionH>
              <wp:positionV relativeFrom="paragraph">
                <wp:posOffset>178435</wp:posOffset>
              </wp:positionV>
              <wp:extent cx="7174865" cy="1905"/>
              <wp:effectExtent l="19050" t="19050" r="6985" b="17145"/>
              <wp:wrapNone/>
              <wp:docPr id="12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4865" cy="1905"/>
                      </a:xfrm>
                      <a:prstGeom prst="straightConnector1">
                        <a:avLst/>
                      </a:prstGeom>
                      <a:noFill/>
                      <a:ln w="25560" cap="sq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5293C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0" o:spid="_x0000_s1026" type="#_x0000_t32" style="position:absolute;margin-left:-59.45pt;margin-top:14.05pt;width:564.95pt;height: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" strokecolor="#4f81bd" strokeweight=".71mm">
              <v:stroke joinstyle="miter" endcap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BF"/>
    <w:rsid w:val="006474BF"/>
    <w:rsid w:val="00823788"/>
    <w:rsid w:val="00826840"/>
    <w:rsid w:val="00956DC1"/>
    <w:rsid w:val="009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4A8C2"/>
  <w15:chartTrackingRefBased/>
  <w15:docId w15:val="{ED3717CE-96A6-4970-92AF-6A0B4FA9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74B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74BF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74BF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74BF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74BF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74BF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74BF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74BF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74BF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74BF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74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7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74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74B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74B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74B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74B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74B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74B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74BF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47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74BF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474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74BF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474B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474B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474B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74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74B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74B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aliases w:val="Nagłówek strony nieparzystej"/>
    <w:basedOn w:val="Normalny"/>
    <w:link w:val="NagwekZnak"/>
    <w:unhideWhenUsed/>
    <w:rsid w:val="006474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6474BF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ormalnyWeb">
    <w:name w:val="Normal (Web)"/>
    <w:basedOn w:val="Normalny"/>
    <w:qFormat/>
    <w:rsid w:val="00647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974</Words>
  <Characters>5845</Characters>
  <Application>Microsoft Office Word</Application>
  <DocSecurity>0</DocSecurity>
  <Lines>48</Lines>
  <Paragraphs>13</Paragraphs>
  <ScaleCrop>false</ScaleCrop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1</cp:revision>
  <dcterms:created xsi:type="dcterms:W3CDTF">2025-01-28T09:52:00Z</dcterms:created>
  <dcterms:modified xsi:type="dcterms:W3CDTF">2025-01-28T09:52:00Z</dcterms:modified>
</cp:coreProperties>
</file>