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CCB7" w14:textId="062A5D02" w:rsidR="00A944A4" w:rsidRPr="005112FC" w:rsidRDefault="00A944A4" w:rsidP="007E163A">
      <w:pPr>
        <w:tabs>
          <w:tab w:val="left" w:pos="6420"/>
        </w:tabs>
        <w:suppressAutoHyphens/>
        <w:spacing w:after="20" w:line="264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74472"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552F5B33" w14:textId="14134943" w:rsidR="00A944A4" w:rsidRPr="005112FC" w:rsidRDefault="0031502B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Oznaczenie postępowania: </w:t>
      </w:r>
      <w:r w:rsidR="00905F25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14</w:t>
      </w:r>
      <w:r w:rsidR="00A944A4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/ZP/</w:t>
      </w:r>
      <w:r w:rsidR="002446AB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TP1</w:t>
      </w:r>
      <w:r w:rsidR="00A944A4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/D/2</w:t>
      </w:r>
      <w:r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14CAA1C0" w14:textId="77777777" w:rsidR="00A944A4" w:rsidRPr="005112FC" w:rsidRDefault="00A944A4" w:rsidP="007E163A">
      <w:pPr>
        <w:suppressAutoHyphens/>
        <w:spacing w:after="20" w:line="264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Pabianickie Centrum Medyczne Sp. z o.o.</w:t>
      </w:r>
    </w:p>
    <w:p w14:paraId="3CABFDA5" w14:textId="7E3B12D1" w:rsidR="00A944A4" w:rsidRPr="005112FC" w:rsidRDefault="00A944A4" w:rsidP="007E163A">
      <w:pPr>
        <w:suppressAutoHyphens/>
        <w:spacing w:after="20" w:line="264" w:lineRule="auto"/>
        <w:outlineLvl w:val="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ul. Jana Pawła II 98</w:t>
      </w:r>
    </w:p>
    <w:p w14:paraId="2D2E73F1" w14:textId="3461B6FA" w:rsidR="00A944A4" w:rsidRPr="005112FC" w:rsidRDefault="00A944A4" w:rsidP="007E163A">
      <w:pPr>
        <w:suppressAutoHyphens/>
        <w:spacing w:after="20" w:line="264" w:lineRule="auto"/>
        <w:outlineLvl w:val="0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95-200 Pabianice</w:t>
      </w:r>
    </w:p>
    <w:p w14:paraId="5A04EF9C" w14:textId="0A691562" w:rsidR="008675FF" w:rsidRPr="005112FC" w:rsidRDefault="008675FF" w:rsidP="007E163A">
      <w:pPr>
        <w:suppressAutoHyphens/>
        <w:spacing w:after="20" w:line="264" w:lineRule="auto"/>
        <w:rPr>
          <w:rFonts w:ascii="Arial" w:hAnsi="Arial" w:cs="Arial"/>
          <w:sz w:val="20"/>
          <w:szCs w:val="20"/>
        </w:rPr>
      </w:pPr>
    </w:p>
    <w:p w14:paraId="429569C4" w14:textId="14B78027" w:rsidR="008675FF" w:rsidRPr="005112FC" w:rsidRDefault="008675FF" w:rsidP="007E163A">
      <w:pPr>
        <w:suppressAutoHyphens/>
        <w:spacing w:after="20" w:line="264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90756C5" w14:textId="77777777" w:rsidR="008675FF" w:rsidRPr="005112FC" w:rsidRDefault="008675FF" w:rsidP="007E163A">
      <w:pPr>
        <w:suppressAutoHyphens/>
        <w:spacing w:after="20" w:line="264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2998CA37" w14:textId="77777777" w:rsidR="008675FF" w:rsidRPr="005112FC" w:rsidRDefault="008675FF" w:rsidP="007E163A">
      <w:pPr>
        <w:suppressAutoHyphens/>
        <w:spacing w:after="20" w:line="264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65926330" w14:textId="4A59A241" w:rsidR="008675FF" w:rsidRPr="005112FC" w:rsidRDefault="008675FF" w:rsidP="007E163A">
      <w:pPr>
        <w:suppressAutoHyphens/>
        <w:spacing w:after="20" w:line="264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3BF42605" w14:textId="77777777" w:rsidR="008675FF" w:rsidRPr="005112FC" w:rsidRDefault="008675FF" w:rsidP="007E163A">
      <w:pPr>
        <w:suppressAutoHyphens/>
        <w:spacing w:after="20" w:line="264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 reprezentacji)</w:t>
      </w:r>
    </w:p>
    <w:p w14:paraId="562837FA" w14:textId="77777777" w:rsidR="008675FF" w:rsidRPr="005112FC" w:rsidRDefault="008675FF" w:rsidP="007E163A">
      <w:pPr>
        <w:suppressAutoHyphens/>
        <w:spacing w:after="20" w:line="264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06351C7" w14:textId="5A8FB539" w:rsidR="008675FF" w:rsidRPr="005112FC" w:rsidRDefault="008675FF" w:rsidP="007E163A">
      <w:pPr>
        <w:suppressAutoHyphens/>
        <w:spacing w:after="20" w:line="264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112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50C005A6" w14:textId="77777777" w:rsidR="002257CE" w:rsidRPr="005112FC" w:rsidRDefault="002257CE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BADF1C" w14:textId="0AAD7D32" w:rsidR="008675FF" w:rsidRPr="005112FC" w:rsidRDefault="008675FF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112FC">
        <w:rPr>
          <w:rFonts w:ascii="Arial" w:eastAsia="Times New Roman" w:hAnsi="Arial" w:cs="Arial"/>
          <w:sz w:val="20"/>
          <w:szCs w:val="20"/>
          <w:lang w:eastAsia="ar-SA"/>
        </w:rPr>
        <w:t>Na potrzeby postępowania o udz</w:t>
      </w:r>
      <w:r w:rsidR="00F658D6"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ielenie zamówienia publicznego 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w trybie </w:t>
      </w:r>
      <w:r w:rsidR="002446AB" w:rsidRPr="005112FC">
        <w:rPr>
          <w:rFonts w:ascii="Arial" w:eastAsia="Times New Roman" w:hAnsi="Arial" w:cs="Arial"/>
          <w:sz w:val="20"/>
          <w:szCs w:val="20"/>
          <w:lang w:eastAsia="ar-SA"/>
        </w:rPr>
        <w:t>podstawow</w:t>
      </w:r>
      <w:r w:rsidR="0031502B" w:rsidRPr="005112FC">
        <w:rPr>
          <w:rFonts w:ascii="Arial" w:eastAsia="Times New Roman" w:hAnsi="Arial" w:cs="Arial"/>
          <w:sz w:val="20"/>
          <w:szCs w:val="20"/>
          <w:lang w:eastAsia="ar-SA"/>
        </w:rPr>
        <w:t>ym</w:t>
      </w:r>
      <w:r w:rsidR="0031502B" w:rsidRPr="005112FC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2446AB" w:rsidRPr="005112FC">
        <w:rPr>
          <w:rFonts w:ascii="Arial" w:eastAsia="Times New Roman" w:hAnsi="Arial" w:cs="Arial"/>
          <w:sz w:val="20"/>
          <w:szCs w:val="20"/>
          <w:lang w:eastAsia="ar-SA"/>
        </w:rPr>
        <w:t>pn.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 „</w:t>
      </w:r>
      <w:r w:rsidR="00905F25" w:rsidRPr="005112FC">
        <w:rPr>
          <w:rFonts w:ascii="Arial" w:eastAsia="Calibri" w:hAnsi="Arial" w:cs="Arial"/>
          <w:b/>
          <w:sz w:val="20"/>
          <w:szCs w:val="20"/>
        </w:rPr>
        <w:t>Dostawa nabiału i wyrobów mleczarskich dla PCM Sp. z o.o.</w:t>
      </w:r>
      <w:r w:rsidRPr="005112F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</w:t>
      </w:r>
      <w:r w:rsidR="0031502B" w:rsidRPr="005112F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, </w:t>
      </w:r>
      <w:r w:rsidRPr="005112FC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nr sprawy:</w:t>
      </w:r>
      <w:r w:rsidR="0031502B" w:rsidRPr="005112F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="00905F25" w:rsidRPr="005112FC">
        <w:rPr>
          <w:rFonts w:ascii="Arial" w:hAnsi="Arial" w:cs="Arial"/>
          <w:sz w:val="20"/>
          <w:szCs w:val="20"/>
        </w:rPr>
        <w:t>14</w:t>
      </w:r>
      <w:r w:rsidRPr="005112FC">
        <w:rPr>
          <w:rFonts w:ascii="Arial" w:hAnsi="Arial" w:cs="Arial"/>
          <w:sz w:val="20"/>
          <w:szCs w:val="20"/>
        </w:rPr>
        <w:t>/ZP/</w:t>
      </w:r>
      <w:r w:rsidR="002446AB" w:rsidRPr="005112FC">
        <w:rPr>
          <w:rFonts w:ascii="Arial" w:hAnsi="Arial" w:cs="Arial"/>
          <w:sz w:val="20"/>
          <w:szCs w:val="20"/>
        </w:rPr>
        <w:t>TP1</w:t>
      </w:r>
      <w:r w:rsidRPr="005112FC">
        <w:rPr>
          <w:rFonts w:ascii="Arial" w:hAnsi="Arial" w:cs="Arial"/>
          <w:sz w:val="20"/>
          <w:szCs w:val="20"/>
        </w:rPr>
        <w:t>/D/2</w:t>
      </w:r>
      <w:r w:rsidR="00905F25" w:rsidRPr="005112FC">
        <w:rPr>
          <w:rFonts w:ascii="Arial" w:hAnsi="Arial" w:cs="Arial"/>
          <w:sz w:val="20"/>
          <w:szCs w:val="20"/>
        </w:rPr>
        <w:t>5</w:t>
      </w:r>
      <w:r w:rsidR="002446AB" w:rsidRPr="005112FC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prowadzonego przez </w:t>
      </w:r>
      <w:r w:rsidR="00F658D6" w:rsidRPr="005112FC">
        <w:rPr>
          <w:rFonts w:ascii="Arial" w:eastAsia="Times New Roman" w:hAnsi="Arial" w:cs="Arial"/>
          <w:sz w:val="20"/>
          <w:szCs w:val="20"/>
          <w:lang w:eastAsia="ar-SA"/>
        </w:rPr>
        <w:t>Dział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 Zamówień Publicznych PCM Sp. z o.o. w Pabianicach, oświadczam, co następuje:</w:t>
      </w:r>
    </w:p>
    <w:p w14:paraId="610DFADA" w14:textId="77777777" w:rsidR="008675FF" w:rsidRPr="005112FC" w:rsidRDefault="008675FF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112FC">
        <w:rPr>
          <w:rFonts w:ascii="Arial" w:eastAsia="Times New Roman" w:hAnsi="Arial" w:cs="Arial"/>
          <w:b/>
          <w:sz w:val="20"/>
          <w:szCs w:val="20"/>
          <w:lang w:eastAsia="ar-SA"/>
        </w:rPr>
        <w:t>INFORMACJA DOTYCZĄCA WYKONAWCY:</w:t>
      </w:r>
    </w:p>
    <w:p w14:paraId="705D7A8C" w14:textId="65D49216" w:rsidR="008675FF" w:rsidRPr="005112FC" w:rsidRDefault="008675FF" w:rsidP="007E163A">
      <w:pPr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Oświadczam, że posiadam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 karty charakterystyki danego produktu zawierające: nazwa produktu, opis, przeznaczenie konsumenckie, charakterystyka produktu, forma produktu, cechy sensoryczne, składniki, opakowanie, cechy  mikrobiologiczne, warunki przechowywania, okres trwałości do każdej zaoferowanej pozycji w formularzu cenowym. Na wezwanie Zamawiającego Wykonawca 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przedłoży</w:t>
      </w:r>
      <w:r w:rsidR="002257CE"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każdorazowo aktualne karty charakterystyki do danego produktu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348A4" w14:textId="3165FE94" w:rsidR="008675FF" w:rsidRPr="005112FC" w:rsidRDefault="008675FF" w:rsidP="007E163A">
      <w:pPr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76981D" w14:textId="77777777" w:rsidR="008675FF" w:rsidRPr="005112FC" w:rsidRDefault="008675FF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B676E3" w14:textId="2F3DBEFC" w:rsidR="008675FF" w:rsidRPr="005112FC" w:rsidRDefault="00CB5ED7" w:rsidP="007E163A">
      <w:pPr>
        <w:suppressAutoHyphens/>
        <w:spacing w:after="20" w:line="264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Miejscowość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>.……. dnia ………….…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…. </w:t>
      </w:r>
    </w:p>
    <w:p w14:paraId="6DFBC0F2" w14:textId="3558281E" w:rsidR="008675FF" w:rsidRPr="005112FC" w:rsidRDefault="008675FF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5CE4D2" w14:textId="77777777" w:rsidR="002257CE" w:rsidRPr="005112FC" w:rsidRDefault="002257CE" w:rsidP="007E163A">
      <w:pPr>
        <w:suppressAutoHyphens/>
        <w:spacing w:after="20" w:line="264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>…………………………………………………………………………….</w:t>
      </w:r>
    </w:p>
    <w:p w14:paraId="02C3108E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>Dokument w </w:t>
      </w:r>
      <w:proofErr w:type="spellStart"/>
      <w:r w:rsidRPr="005112FC">
        <w:rPr>
          <w:rFonts w:ascii="Arial" w:hAnsi="Arial" w:cs="Arial"/>
          <w:sz w:val="20"/>
          <w:szCs w:val="20"/>
        </w:rPr>
        <w:t>postaci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elektronicznej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powinien</w:t>
      </w:r>
      <w:proofErr w:type="spellEnd"/>
    </w:p>
    <w:p w14:paraId="105EB6E9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być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podpisany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kwalifikowanym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elektronicznym</w:t>
      </w:r>
      <w:proofErr w:type="spellEnd"/>
    </w:p>
    <w:p w14:paraId="1C9BB947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lub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zaufanym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lub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osobistym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</w:p>
    <w:p w14:paraId="1D1F9EDA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5112FC">
        <w:rPr>
          <w:rFonts w:ascii="Arial" w:hAnsi="Arial" w:cs="Arial"/>
          <w:sz w:val="20"/>
          <w:szCs w:val="20"/>
        </w:rPr>
        <w:t>osób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uprawnionych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5112FC">
        <w:rPr>
          <w:rFonts w:ascii="Arial" w:hAnsi="Arial" w:cs="Arial"/>
          <w:sz w:val="20"/>
          <w:szCs w:val="20"/>
        </w:rPr>
        <w:t>składania</w:t>
      </w:r>
      <w:proofErr w:type="spellEnd"/>
    </w:p>
    <w:p w14:paraId="7C65FEAE" w14:textId="2776398B" w:rsidR="008675FF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oświadczeń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woli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w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imieniu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Wykonawcy</w:t>
      </w:r>
      <w:proofErr w:type="spellEnd"/>
    </w:p>
    <w:sectPr w:rsidR="008675FF" w:rsidRPr="005112FC" w:rsidSect="002257C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D0"/>
    <w:rsid w:val="00011ED0"/>
    <w:rsid w:val="001075D9"/>
    <w:rsid w:val="002257CE"/>
    <w:rsid w:val="002446AB"/>
    <w:rsid w:val="002C7322"/>
    <w:rsid w:val="002E5A4E"/>
    <w:rsid w:val="002F5B51"/>
    <w:rsid w:val="0031502B"/>
    <w:rsid w:val="003E7F7C"/>
    <w:rsid w:val="004668FB"/>
    <w:rsid w:val="005112FC"/>
    <w:rsid w:val="00527D6E"/>
    <w:rsid w:val="005808C2"/>
    <w:rsid w:val="007E163A"/>
    <w:rsid w:val="008675FF"/>
    <w:rsid w:val="008C2005"/>
    <w:rsid w:val="00905F25"/>
    <w:rsid w:val="00A944A4"/>
    <w:rsid w:val="00BD2B3B"/>
    <w:rsid w:val="00CB5ED7"/>
    <w:rsid w:val="00D74472"/>
    <w:rsid w:val="00E4709F"/>
    <w:rsid w:val="00F40155"/>
    <w:rsid w:val="00F6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285"/>
  <w15:docId w15:val="{DDCC3C1B-3163-468A-8586-F776B0D8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5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Bakalarz</dc:creator>
  <cp:keywords/>
  <dc:description/>
  <cp:lastModifiedBy>Natalia Kosmala</cp:lastModifiedBy>
  <cp:revision>19</cp:revision>
  <dcterms:created xsi:type="dcterms:W3CDTF">2021-05-26T08:16:00Z</dcterms:created>
  <dcterms:modified xsi:type="dcterms:W3CDTF">2025-03-24T09:04:00Z</dcterms:modified>
</cp:coreProperties>
</file>