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8C015E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  <w:r w:rsidRPr="00E95A12">
        <w:rPr>
          <w:noProof/>
        </w:rPr>
        <w:drawing>
          <wp:inline distT="0" distB="0" distL="0" distR="0" wp14:anchorId="4960F80F" wp14:editId="28193C61">
            <wp:extent cx="5759450" cy="491490"/>
            <wp:effectExtent l="0" t="0" r="0" b="0"/>
            <wp:docPr id="1246274633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1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51D5E85" w14:textId="77777777" w:rsidR="00A01D4D" w:rsidRDefault="00A01D4D">
      <w:pPr>
        <w:spacing w:line="276" w:lineRule="auto"/>
        <w:rPr>
          <w:rFonts w:ascii="Arial" w:hAnsi="Arial" w:cs="Arial"/>
          <w:sz w:val="22"/>
          <w:szCs w:val="22"/>
        </w:rPr>
      </w:pPr>
    </w:p>
    <w:p w14:paraId="12BFF966" w14:textId="147ADE7E" w:rsidR="000B4E16" w:rsidRDefault="000B4E16" w:rsidP="000B4E16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0B4E16">
        <w:rPr>
          <w:rFonts w:ascii="Arial" w:hAnsi="Arial" w:cs="Arial"/>
          <w:b/>
          <w:sz w:val="22"/>
          <w:szCs w:val="22"/>
        </w:rPr>
        <w:t>Nr postępowania: NIP.KD.262.0</w:t>
      </w:r>
      <w:r w:rsidR="00583E2C">
        <w:rPr>
          <w:rFonts w:ascii="Arial" w:hAnsi="Arial" w:cs="Arial"/>
          <w:b/>
          <w:sz w:val="22"/>
          <w:szCs w:val="22"/>
        </w:rPr>
        <w:t>4</w:t>
      </w:r>
      <w:r w:rsidRPr="000B4E16">
        <w:rPr>
          <w:rFonts w:ascii="Arial" w:hAnsi="Arial" w:cs="Arial"/>
          <w:b/>
          <w:sz w:val="22"/>
          <w:szCs w:val="22"/>
        </w:rPr>
        <w:t>.2025</w:t>
      </w:r>
    </w:p>
    <w:p w14:paraId="69CF72CD" w14:textId="77777777" w:rsidR="00D173C0" w:rsidRDefault="00986E8B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9 do SWZ</w:t>
      </w:r>
    </w:p>
    <w:p w14:paraId="56741DE1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3FAB20CC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231606B5" w14:textId="77777777" w:rsidR="00D173C0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1F0C0401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2B026152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55C6128" w14:textId="77777777" w:rsidR="00D173C0" w:rsidRDefault="00D173C0">
      <w:pPr>
        <w:spacing w:after="200" w:line="190" w:lineRule="exact"/>
        <w:ind w:left="320"/>
        <w:jc w:val="center"/>
        <w:rPr>
          <w:rFonts w:ascii="Arial" w:hAnsi="Arial" w:cs="Arial"/>
          <w:b/>
          <w:color w:val="000000"/>
          <w:sz w:val="22"/>
          <w:szCs w:val="22"/>
        </w:rPr>
      </w:pPr>
    </w:p>
    <w:p w14:paraId="1407F142" w14:textId="77777777" w:rsidR="00D173C0" w:rsidRDefault="00986E8B">
      <w:pPr>
        <w:spacing w:after="200" w:line="190" w:lineRule="exact"/>
        <w:ind w:left="320"/>
        <w:jc w:val="center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b/>
          <w:color w:val="000000"/>
          <w:sz w:val="22"/>
          <w:szCs w:val="22"/>
        </w:rPr>
        <w:t>IDENTYFIKATOR POSTĘPOWANIA</w:t>
      </w:r>
    </w:p>
    <w:p w14:paraId="0FBF2D86" w14:textId="77777777" w:rsidR="00D173C0" w:rsidRPr="005F20D3" w:rsidRDefault="00986E8B" w:rsidP="004E7737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Zamawiający:</w:t>
      </w:r>
    </w:p>
    <w:p w14:paraId="3442182A" w14:textId="77777777" w:rsidR="00D173C0" w:rsidRPr="005F20D3" w:rsidRDefault="0042659F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Centrum Pozyskiwania Funduszy i Przedsiębiorczości</w:t>
      </w:r>
    </w:p>
    <w:p w14:paraId="66A5DCB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ul. </w:t>
      </w:r>
      <w:r w:rsidR="0042659F" w:rsidRPr="005F20D3">
        <w:rPr>
          <w:rFonts w:ascii="Arial" w:hAnsi="Arial" w:cs="Arial"/>
          <w:sz w:val="22"/>
          <w:szCs w:val="22"/>
        </w:rPr>
        <w:t>Wyspiańskiego 13</w:t>
      </w:r>
    </w:p>
    <w:p w14:paraId="04117A68" w14:textId="77777777" w:rsidR="00D173C0" w:rsidRPr="005F20D3" w:rsidRDefault="00986E8B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33-300 Nowy Sącz </w:t>
      </w:r>
    </w:p>
    <w:p w14:paraId="2D91890D" w14:textId="77777777" w:rsidR="00D173C0" w:rsidRPr="005F20D3" w:rsidRDefault="00D173C0">
      <w:pPr>
        <w:spacing w:line="276" w:lineRule="auto"/>
        <w:rPr>
          <w:rFonts w:ascii="Arial" w:hAnsi="Arial" w:cs="Arial"/>
          <w:sz w:val="22"/>
          <w:szCs w:val="22"/>
        </w:rPr>
      </w:pPr>
    </w:p>
    <w:p w14:paraId="102EAA44" w14:textId="4C22AAA5" w:rsidR="00947FFD" w:rsidRPr="005F20D3" w:rsidRDefault="00986E8B" w:rsidP="00947FFD">
      <w:pPr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Tytuł, nazwa postępowania:</w:t>
      </w:r>
      <w:bookmarkStart w:id="0" w:name="_Hlk168595231"/>
      <w:bookmarkEnd w:id="0"/>
      <w:r w:rsidR="0019137A" w:rsidRPr="0019137A">
        <w:rPr>
          <w:b/>
          <w:sz w:val="22"/>
          <w:szCs w:val="22"/>
        </w:rPr>
        <w:t xml:space="preserve"> </w:t>
      </w:r>
      <w:r w:rsidR="00583E2C" w:rsidRPr="00583E2C">
        <w:rPr>
          <w:rFonts w:ascii="Arial" w:hAnsi="Arial" w:cs="Arial"/>
          <w:b/>
          <w:sz w:val="22"/>
          <w:szCs w:val="22"/>
        </w:rPr>
        <w:t>Dostawa wyposażenia do pracowni teleinformatyki - pomocy dydaktycznych niezbędnych do realizacji kursów w ramach projektu „Rozwój CKZ w Nowym Sączu”.</w:t>
      </w:r>
    </w:p>
    <w:p w14:paraId="6946B29D" w14:textId="77777777" w:rsidR="00D173C0" w:rsidRPr="005F20D3" w:rsidRDefault="00986E8B" w:rsidP="00986E8B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>Tryb: podstawowy z fakultatywnymi negocjacjami</w:t>
      </w:r>
    </w:p>
    <w:p w14:paraId="583F2EEA" w14:textId="77777777" w:rsidR="00D173C0" w:rsidRPr="005F20D3" w:rsidRDefault="00D173C0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2E9A481B" w14:textId="77777777" w:rsidR="007B36E4" w:rsidRPr="007B36E4" w:rsidRDefault="0042659F" w:rsidP="005F20D3">
      <w:pPr>
        <w:spacing w:line="276" w:lineRule="auto"/>
        <w:rPr>
          <w:rFonts w:ascii="Roboto" w:hAnsi="Roboto"/>
          <w:color w:val="48C6FF"/>
          <w:sz w:val="22"/>
          <w:szCs w:val="22"/>
          <w:shd w:val="clear" w:color="auto" w:fill="FFFFFF"/>
        </w:rPr>
      </w:pPr>
      <w:r w:rsidRPr="005F20D3">
        <w:rPr>
          <w:rFonts w:ascii="Arial" w:hAnsi="Arial" w:cs="Arial"/>
          <w:sz w:val="22"/>
          <w:szCs w:val="22"/>
        </w:rPr>
        <w:t xml:space="preserve">Identyfikator postępowania: </w:t>
      </w:r>
      <w:r w:rsidR="007B36E4" w:rsidRPr="007B36E4">
        <w:rPr>
          <w:rFonts w:ascii="Roboto" w:hAnsi="Roboto"/>
          <w:color w:val="48C6FF"/>
          <w:sz w:val="22"/>
          <w:szCs w:val="22"/>
          <w:shd w:val="clear" w:color="auto" w:fill="FFFFFF"/>
        </w:rPr>
        <w:t>ocds-148610-e28316db-9736-46e3-8e49-7c3ecf6276bb</w:t>
      </w:r>
      <w:r w:rsidR="007B36E4" w:rsidRPr="007B36E4">
        <w:rPr>
          <w:rFonts w:ascii="Roboto" w:hAnsi="Roboto"/>
          <w:color w:val="48C6FF"/>
          <w:sz w:val="22"/>
          <w:szCs w:val="22"/>
          <w:shd w:val="clear" w:color="auto" w:fill="FFFFFF"/>
        </w:rPr>
        <w:t xml:space="preserve"> </w:t>
      </w:r>
    </w:p>
    <w:p w14:paraId="59C86C28" w14:textId="7124DF60" w:rsidR="00D173C0" w:rsidRPr="005F20D3" w:rsidRDefault="00986E8B" w:rsidP="005F20D3">
      <w:pPr>
        <w:spacing w:line="276" w:lineRule="auto"/>
        <w:rPr>
          <w:rFonts w:ascii="Arial" w:hAnsi="Arial" w:cs="Arial"/>
          <w:sz w:val="22"/>
          <w:szCs w:val="22"/>
        </w:rPr>
      </w:pPr>
      <w:r w:rsidRPr="005F20D3">
        <w:rPr>
          <w:rFonts w:ascii="Arial" w:hAnsi="Arial" w:cs="Arial"/>
          <w:sz w:val="22"/>
          <w:szCs w:val="22"/>
        </w:rPr>
        <w:t xml:space="preserve">Strona przedmiotowego postępowania: </w:t>
      </w:r>
    </w:p>
    <w:p w14:paraId="78EA2381" w14:textId="77777777" w:rsidR="001C5DD8" w:rsidRPr="005F20D3" w:rsidRDefault="005F20D3" w:rsidP="005F20D3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hyperlink r:id="rId7" w:history="1">
        <w:r w:rsidRPr="005F20D3">
          <w:rPr>
            <w:rStyle w:val="Hipercze"/>
            <w:rFonts w:ascii="Arial" w:hAnsi="Arial" w:cs="Arial"/>
            <w:sz w:val="22"/>
            <w:szCs w:val="22"/>
            <w:shd w:val="clear" w:color="auto" w:fill="FFFFFF"/>
          </w:rPr>
          <w:t>https://platformazakupowa.pl/pn/inkubator_nowysacz</w:t>
        </w:r>
      </w:hyperlink>
    </w:p>
    <w:sectPr w:rsidR="001C5DD8" w:rsidRPr="005F20D3" w:rsidSect="00CE6E42">
      <w:headerReference w:type="default" r:id="rId8"/>
      <w:footerReference w:type="even" r:id="rId9"/>
      <w:footerReference w:type="default" r:id="rId10"/>
      <w:footerReference w:type="first" r:id="rId11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D125F89" w14:textId="77777777" w:rsidR="00B304D3" w:rsidRDefault="00B304D3">
      <w:r>
        <w:separator/>
      </w:r>
    </w:p>
  </w:endnote>
  <w:endnote w:type="continuationSeparator" w:id="0">
    <w:p w14:paraId="5E4E50F2" w14:textId="77777777" w:rsidR="00B304D3" w:rsidRDefault="00B304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97AD8" w14:textId="77777777" w:rsidR="00D173C0" w:rsidRDefault="007B36E4">
    <w:pPr>
      <w:pStyle w:val="Stopka"/>
    </w:pPr>
    <w:r>
      <w:rPr>
        <w:noProof/>
      </w:rPr>
      <w:pict w14:anchorId="1B72C80C">
        <v:rect id="Ramka1" o:spid="_x0000_s2049" style="position:absolute;margin-left:0;margin-top:.05pt;width:1.15pt;height:1.15pt;z-index:251656704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54CE02BE" w14:textId="77777777" w:rsidR="00D173C0" w:rsidRDefault="00CE6E42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  <w:color w:val="000000"/>
                  </w:rPr>
                  <w:fldChar w:fldCharType="begin"/>
                </w:r>
                <w:r w:rsidR="00986E8B">
                  <w:rPr>
                    <w:rStyle w:val="Numerstrony"/>
                    <w:color w:val="000000"/>
                  </w:rPr>
                  <w:instrText xml:space="preserve"> PAGE </w:instrText>
                </w:r>
                <w:r>
                  <w:rPr>
                    <w:rStyle w:val="Numerstrony"/>
                    <w:color w:val="000000"/>
                  </w:rPr>
                  <w:fldChar w:fldCharType="separate"/>
                </w:r>
                <w:r w:rsidR="00986E8B">
                  <w:rPr>
                    <w:rStyle w:val="Numerstrony"/>
                    <w:color w:val="000000"/>
                  </w:rPr>
                  <w:t>0</w:t>
                </w:r>
                <w:r>
                  <w:rPr>
                    <w:rStyle w:val="Numerstrony"/>
                    <w:color w:val="000000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154EEA" w14:textId="77777777" w:rsidR="00D173C0" w:rsidRDefault="00D173C0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2E9BAD" w14:textId="77777777" w:rsidR="00D173C0" w:rsidRDefault="00986E8B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8752" behindDoc="1" locked="0" layoutInCell="0" allowOverlap="1" wp14:anchorId="1D712F7B" wp14:editId="1A37413A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3EB19CB" w14:textId="77777777" w:rsidR="00B304D3" w:rsidRDefault="00B304D3">
      <w:r>
        <w:separator/>
      </w:r>
    </w:p>
  </w:footnote>
  <w:footnote w:type="continuationSeparator" w:id="0">
    <w:p w14:paraId="12F9B499" w14:textId="77777777" w:rsidR="00B304D3" w:rsidRDefault="00B304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70E205" w14:textId="77777777" w:rsidR="00D173C0" w:rsidRDefault="00D173C0">
    <w:pPr>
      <w:pStyle w:val="Nagwek"/>
      <w:tabs>
        <w:tab w:val="clear" w:pos="9072"/>
        <w:tab w:val="right" w:pos="9639"/>
      </w:tabs>
      <w:ind w:left="-993" w:right="-567"/>
      <w:jc w:val="center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173C0"/>
    <w:rsid w:val="0002446A"/>
    <w:rsid w:val="00040B93"/>
    <w:rsid w:val="000746EF"/>
    <w:rsid w:val="00074B45"/>
    <w:rsid w:val="000B4E16"/>
    <w:rsid w:val="000C1549"/>
    <w:rsid w:val="0019137A"/>
    <w:rsid w:val="001C5DD8"/>
    <w:rsid w:val="001D13AF"/>
    <w:rsid w:val="00237950"/>
    <w:rsid w:val="002A7FA2"/>
    <w:rsid w:val="003A501B"/>
    <w:rsid w:val="003F3B50"/>
    <w:rsid w:val="0042659F"/>
    <w:rsid w:val="00446DD1"/>
    <w:rsid w:val="0046134B"/>
    <w:rsid w:val="00467B04"/>
    <w:rsid w:val="004A4735"/>
    <w:rsid w:val="004E7737"/>
    <w:rsid w:val="00583E2C"/>
    <w:rsid w:val="005F20D3"/>
    <w:rsid w:val="007B36E4"/>
    <w:rsid w:val="00801F07"/>
    <w:rsid w:val="008E3DBE"/>
    <w:rsid w:val="00906649"/>
    <w:rsid w:val="00933AD6"/>
    <w:rsid w:val="00947FFD"/>
    <w:rsid w:val="00977C77"/>
    <w:rsid w:val="00986E8B"/>
    <w:rsid w:val="00A01D4D"/>
    <w:rsid w:val="00A30DA0"/>
    <w:rsid w:val="00A64288"/>
    <w:rsid w:val="00B304D3"/>
    <w:rsid w:val="00B45711"/>
    <w:rsid w:val="00BA2677"/>
    <w:rsid w:val="00BC1ED6"/>
    <w:rsid w:val="00C34B5D"/>
    <w:rsid w:val="00C7751D"/>
    <w:rsid w:val="00C9448C"/>
    <w:rsid w:val="00CE1067"/>
    <w:rsid w:val="00CE6E42"/>
    <w:rsid w:val="00D173C0"/>
    <w:rsid w:val="00DF5983"/>
    <w:rsid w:val="00E500E9"/>
    <w:rsid w:val="00EA4E59"/>
    <w:rsid w:val="00EC5F8D"/>
    <w:rsid w:val="00EF10AE"/>
    <w:rsid w:val="00F04719"/>
    <w:rsid w:val="00FF44E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40B33BC5"/>
  <w15:docId w15:val="{405758D3-5AA2-49CE-B586-D4984977CB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E6E42"/>
  </w:style>
  <w:style w:type="paragraph" w:styleId="Nagwek1">
    <w:name w:val="heading 1"/>
    <w:basedOn w:val="Normalny"/>
    <w:next w:val="Normalny"/>
    <w:qFormat/>
    <w:rsid w:val="00CE6E42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CE6E42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CE6E42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CE6E42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CE6E42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CE6E42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CE6E42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character" w:customStyle="1" w:styleId="Teksttreci95pt">
    <w:name w:val="Tekst treści + 9;5 pt"/>
    <w:basedOn w:val="Domylnaczcionkaakapitu"/>
    <w:qFormat/>
    <w:rsid w:val="004A5573"/>
    <w:rPr>
      <w:rFonts w:ascii="Arial" w:eastAsia="Arial" w:hAnsi="Arial" w:cs="Arial"/>
      <w:b w:val="0"/>
      <w:bCs w:val="0"/>
      <w:i w:val="0"/>
      <w:iCs w:val="0"/>
      <w:caps w:val="0"/>
      <w:smallCaps w:val="0"/>
      <w:strike w:val="0"/>
      <w:dstrike w:val="0"/>
      <w:spacing w:val="0"/>
      <w:sz w:val="19"/>
      <w:szCs w:val="19"/>
    </w:rPr>
  </w:style>
  <w:style w:type="character" w:styleId="Hipercze">
    <w:name w:val="Hyperlink"/>
    <w:basedOn w:val="Domylnaczcionkaakapitu"/>
    <w:rsid w:val="0065373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qFormat/>
    <w:rsid w:val="00653735"/>
    <w:rPr>
      <w:color w:val="605E5C"/>
      <w:shd w:val="clear" w:color="auto" w:fill="E1DFDD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CE6E42"/>
    <w:pPr>
      <w:jc w:val="center"/>
    </w:pPr>
    <w:rPr>
      <w:b/>
      <w:sz w:val="24"/>
    </w:rPr>
  </w:style>
  <w:style w:type="paragraph" w:styleId="Lista">
    <w:name w:val="List"/>
    <w:basedOn w:val="Tekstpodstawowy"/>
    <w:rsid w:val="00CE6E42"/>
    <w:rPr>
      <w:rFonts w:cs="Mangal"/>
    </w:rPr>
  </w:style>
  <w:style w:type="paragraph" w:styleId="Legenda">
    <w:name w:val="caption"/>
    <w:basedOn w:val="Normalny"/>
    <w:qFormat/>
    <w:rsid w:val="00CE6E4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CE6E42"/>
    <w:pPr>
      <w:suppressLineNumbers/>
    </w:pPr>
    <w:rPr>
      <w:rFonts w:cs="Mangal"/>
    </w:rPr>
  </w:style>
  <w:style w:type="paragraph" w:styleId="Tytu">
    <w:name w:val="Title"/>
    <w:basedOn w:val="Normalny"/>
    <w:qFormat/>
    <w:rsid w:val="00CE6E42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CE6E42"/>
    <w:pPr>
      <w:jc w:val="both"/>
    </w:pPr>
    <w:rPr>
      <w:sz w:val="24"/>
    </w:rPr>
  </w:style>
  <w:style w:type="paragraph" w:styleId="Tekstpodstawowywcity">
    <w:name w:val="Body Text Indent"/>
    <w:basedOn w:val="Normalny"/>
    <w:rsid w:val="00CE6E42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CE6E42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CE6E42"/>
    <w:rPr>
      <w:sz w:val="24"/>
    </w:rPr>
  </w:style>
  <w:style w:type="paragraph" w:styleId="Tekstpodstawowywcity3">
    <w:name w:val="Body Text Indent 3"/>
    <w:basedOn w:val="Normalny"/>
    <w:qFormat/>
    <w:rsid w:val="00CE6E42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CE6E42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CE6E42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CE6E42"/>
  </w:style>
  <w:style w:type="paragraph" w:styleId="Stopka">
    <w:name w:val="footer"/>
    <w:basedOn w:val="Normalny"/>
    <w:link w:val="StopkaZnak"/>
    <w:uiPriority w:val="99"/>
    <w:rsid w:val="00CE6E42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CE6E42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Teksttreci">
    <w:name w:val="Tekst treści"/>
    <w:basedOn w:val="Normalny"/>
    <w:qFormat/>
    <w:rsid w:val="004A5573"/>
    <w:pPr>
      <w:shd w:val="clear" w:color="auto" w:fill="FFFFFF"/>
      <w:ind w:hanging="420"/>
    </w:pPr>
    <w:rPr>
      <w:rFonts w:ascii="Arial" w:eastAsia="Arial" w:hAnsi="Arial" w:cs="Arial"/>
      <w:sz w:val="17"/>
      <w:szCs w:val="17"/>
    </w:rPr>
  </w:style>
  <w:style w:type="paragraph" w:customStyle="1" w:styleId="Zawartotabeli">
    <w:name w:val="Zawartość tabeli"/>
    <w:basedOn w:val="Normalny"/>
    <w:qFormat/>
    <w:rsid w:val="004A5573"/>
    <w:pPr>
      <w:suppressLineNumbers/>
    </w:pPr>
    <w:rPr>
      <w:sz w:val="24"/>
      <w:szCs w:val="24"/>
    </w:rPr>
  </w:style>
  <w:style w:type="paragraph" w:customStyle="1" w:styleId="Zawartoramki">
    <w:name w:val="Zawartość ramki"/>
    <w:basedOn w:val="Normalny"/>
    <w:qFormat/>
    <w:rsid w:val="00CE6E42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5F20D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072965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7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627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platformazakupowa.pl/pn/inkubator_nowysacz" TargetMode="Externa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93</Words>
  <Characters>562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Przedsiębiorstwo</vt:lpstr>
    </vt:vector>
  </TitlesOfParts>
  <Company>MPEC</Company>
  <LinksUpToDate>false</LinksUpToDate>
  <CharactersWithSpaces>654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b.sliwa</cp:lastModifiedBy>
  <cp:revision>26</cp:revision>
  <cp:lastPrinted>2023-09-04T10:33:00Z</cp:lastPrinted>
  <dcterms:created xsi:type="dcterms:W3CDTF">2024-06-07T12:10:00Z</dcterms:created>
  <dcterms:modified xsi:type="dcterms:W3CDTF">2025-03-20T10:52:00Z</dcterms:modified>
  <dc:language>pl-PL</dc:language>
</cp:coreProperties>
</file>