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795C" w14:textId="77777777" w:rsidR="00BC582A" w:rsidRPr="00BC582A" w:rsidRDefault="00BC582A" w:rsidP="00996FD2">
      <w:pPr>
        <w:suppressAutoHyphens/>
        <w:autoSpaceDN w:val="0"/>
        <w:spacing w:after="0" w:line="360" w:lineRule="auto"/>
        <w:ind w:left="5664" w:firstLine="708"/>
        <w:jc w:val="right"/>
        <w:textAlignment w:val="baseline"/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b/>
          <w:bCs/>
          <w:color w:val="00000A"/>
          <w:kern w:val="3"/>
          <w:sz w:val="18"/>
          <w:szCs w:val="18"/>
        </w:rPr>
        <w:t>(wzór) Załącznik nr 8 do SWZ</w:t>
      </w:r>
    </w:p>
    <w:p w14:paraId="48CF9111" w14:textId="77777777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</w:p>
    <w:p w14:paraId="52D1DAFA" w14:textId="6FFA4A2C" w:rsidR="00BC582A" w:rsidRPr="00996FD2" w:rsidRDefault="00BC582A" w:rsidP="008537C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ab/>
      </w: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Miejscowość, data…………………</w:t>
      </w:r>
    </w:p>
    <w:p w14:paraId="57CA7971" w14:textId="2B240E26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Nr postępowania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 ZPI.272.</w:t>
      </w:r>
      <w:r w:rsidR="00582640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2</w:t>
      </w:r>
      <w:r w:rsidR="00E12999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.202</w:t>
      </w:r>
      <w:r w:rsidR="0096501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5</w:t>
      </w:r>
    </w:p>
    <w:p w14:paraId="0DA1CEFA" w14:textId="4BFBC872" w:rsidR="00BC582A" w:rsidRPr="00996FD2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</w:t>
      </w:r>
      <w:r w:rsidR="00996FD2"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</w:t>
      </w:r>
    </w:p>
    <w:p w14:paraId="774E67D9" w14:textId="62BB5C14" w:rsidR="00996FD2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>…………………………………………….</w:t>
      </w:r>
    </w:p>
    <w:p w14:paraId="4AD647F6" w14:textId="59DD4B6D" w:rsidR="00BC582A" w:rsidRPr="00996FD2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</w:pPr>
      <w:r w:rsidRPr="00996FD2">
        <w:rPr>
          <w:rFonts w:ascii="Times New Roman" w:eastAsia="SimSun" w:hAnsi="Times New Roman" w:cs="Times New Roman"/>
          <w:color w:val="00000A"/>
          <w:kern w:val="3"/>
          <w:sz w:val="20"/>
          <w:szCs w:val="20"/>
        </w:rPr>
        <w:t xml:space="preserve">(Pełna nazwa/firma, adres) </w:t>
      </w:r>
    </w:p>
    <w:p w14:paraId="19937F49" w14:textId="77777777" w:rsidR="00BC582A" w:rsidRPr="00BC582A" w:rsidRDefault="00BC582A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p w14:paraId="1F608F94" w14:textId="77777777" w:rsidR="00582640" w:rsidRDefault="00BC582A" w:rsidP="00A16BAD">
      <w:pPr>
        <w:shd w:val="clear" w:color="auto" w:fill="D5DCE4" w:themeFill="text2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996FD2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</w:t>
      </w:r>
      <w:r w:rsidR="00582640">
        <w:rPr>
          <w:rFonts w:ascii="Times New Roman" w:eastAsia="Times New Roman" w:hAnsi="Times New Roman" w:cs="Times New Roman"/>
          <w:b/>
          <w:bCs/>
          <w:kern w:val="3"/>
          <w:lang w:eastAsia="ar-SA"/>
        </w:rPr>
        <w:t xml:space="preserve">ykaz usług </w:t>
      </w:r>
    </w:p>
    <w:p w14:paraId="4A86E1F8" w14:textId="5EE8ADCE" w:rsidR="00BC582A" w:rsidRDefault="00582640" w:rsidP="00A16BAD">
      <w:pPr>
        <w:shd w:val="clear" w:color="auto" w:fill="D5DCE4" w:themeFill="text2" w:themeFillTint="33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  <w:r w:rsidRPr="00582640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w okresie ostatnich 3 lat , a jeżeli okres prowadzenia działalności jest krótszy – w tym okresie</w:t>
      </w:r>
    </w:p>
    <w:p w14:paraId="3397C7C1" w14:textId="77777777" w:rsidR="00BC582A" w:rsidRPr="00BC582A" w:rsidRDefault="00BC582A" w:rsidP="00BC58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ar-SA"/>
        </w:rPr>
      </w:pPr>
    </w:p>
    <w:tbl>
      <w:tblPr>
        <w:tblW w:w="13041" w:type="dxa"/>
        <w:tblInd w:w="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55"/>
        <w:gridCol w:w="2874"/>
        <w:gridCol w:w="2268"/>
        <w:gridCol w:w="2268"/>
        <w:gridCol w:w="2409"/>
      </w:tblGrid>
      <w:tr w:rsidR="00C70860" w:rsidRPr="00BC582A" w14:paraId="44852D34" w14:textId="77777777" w:rsidTr="00C70860">
        <w:trPr>
          <w:trHeight w:val="31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6AA7" w14:textId="0502DBDE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8C78" w14:textId="3047AC03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Nazwa i adres Inwestycji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4D21B255" w14:textId="246ADBDF" w:rsidR="00C70860" w:rsidRPr="008537CA" w:rsidRDefault="0058264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3583EF" w14:textId="77777777" w:rsidR="00C70860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W</w:t>
            </w:r>
            <w:r w:rsidRPr="008537CA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 xml:space="preserve">artość </w:t>
            </w:r>
            <w:r w:rsidR="00582640"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zadania</w:t>
            </w:r>
          </w:p>
          <w:p w14:paraId="7E6464F8" w14:textId="52E88F37" w:rsidR="00582640" w:rsidRPr="008537CA" w:rsidRDefault="0058264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3"/>
                <w:sz w:val="18"/>
                <w:szCs w:val="18"/>
              </w:rPr>
              <w:t>(Brutto)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198B" w14:textId="77777777" w:rsidR="00C70860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 xml:space="preserve">Termin wykonania </w:t>
            </w:r>
          </w:p>
          <w:p w14:paraId="20C33F72" w14:textId="64AA845C" w:rsidR="00582640" w:rsidRPr="008537CA" w:rsidRDefault="0058264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18"/>
                <w:szCs w:val="18"/>
                <w:lang w:eastAsia="ar-SA"/>
              </w:rPr>
              <w:t>(od …. do ……)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5C6B6" w14:textId="7CA4A472" w:rsidR="00C70860" w:rsidRPr="008537CA" w:rsidRDefault="00C70860" w:rsidP="008537CA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  <w:r w:rsidRPr="008537C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  <w:t>Podmiot zlecający (nazwa i adres)</w:t>
            </w:r>
          </w:p>
        </w:tc>
      </w:tr>
      <w:tr w:rsidR="00C70860" w:rsidRPr="00BC582A" w14:paraId="7DFE9546" w14:textId="77777777" w:rsidTr="00C70860">
        <w:trPr>
          <w:trHeight w:val="70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BB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DFA5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7BEB8DF0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6B11797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22E2C8C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C9CBA6" w14:textId="755EDF4E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7594" w14:textId="6C8274DA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9A71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C70860" w:rsidRPr="00BC582A" w14:paraId="7549BE0A" w14:textId="77777777" w:rsidTr="00C70860">
        <w:trPr>
          <w:trHeight w:val="60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8F6C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F8C6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106FBC45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  <w:p w14:paraId="29964BC1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05E4F6CB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C2E34C" w14:textId="5797DF1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8EC1" w14:textId="4F969444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71F" w14:textId="77777777" w:rsidR="00C70860" w:rsidRPr="00BC582A" w:rsidRDefault="00C70860" w:rsidP="008537C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14:paraId="2E567ADA" w14:textId="77777777" w:rsidR="00BC582A" w:rsidRPr="00BC582A" w:rsidRDefault="00BC582A" w:rsidP="00BC58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ar-SA"/>
        </w:rPr>
      </w:pPr>
    </w:p>
    <w:p w14:paraId="46B3D084" w14:textId="03690BE7" w:rsidR="00BC582A" w:rsidRDefault="008537CA" w:rsidP="008537C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 xml:space="preserve">Uwaga: Do wykazu należy dołączyć dowody określające czy roboty budowlane wskazane w wykazie zostały wykonane należycie. Przy czym dowodami, o których mowa, są referencje bądź inne dokumenty wystawione przez podmiot, </w:t>
      </w:r>
      <w:r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n</w:t>
      </w:r>
      <w:r w:rsidRPr="008537CA">
        <w:rPr>
          <w:rFonts w:ascii="Times New Roman" w:eastAsia="SimSun" w:hAnsi="Times New Roman" w:cs="Arial"/>
          <w:color w:val="000000"/>
          <w:kern w:val="3"/>
          <w:sz w:val="18"/>
          <w:szCs w:val="18"/>
        </w:rPr>
        <w:t>a rzecz którego roboty budowlane były wykonywane, a jeżeli z uzasadnionej przyczyny o obiektywnym charakterze Wykonawca nie jest w stanie uzyskać tych dokumentów – inne dokumenty</w:t>
      </w:r>
    </w:p>
    <w:p w14:paraId="31CA2294" w14:textId="77777777" w:rsidR="00996FD2" w:rsidRPr="00BC582A" w:rsidRDefault="00996FD2" w:rsidP="00BC582A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</w:p>
    <w:p w14:paraId="7B533130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A"/>
          <w:kern w:val="3"/>
          <w:sz w:val="18"/>
          <w:szCs w:val="18"/>
        </w:rPr>
      </w:pPr>
      <w:r w:rsidRPr="00BC582A">
        <w:rPr>
          <w:rFonts w:ascii="Times New Roman" w:eastAsia="SimSun" w:hAnsi="Times New Roman" w:cs="Arial"/>
          <w:color w:val="00000A"/>
          <w:kern w:val="3"/>
          <w:sz w:val="18"/>
          <w:szCs w:val="18"/>
        </w:rPr>
        <w:t>…………………………………………………</w:t>
      </w:r>
    </w:p>
    <w:p w14:paraId="41930B74" w14:textId="77777777" w:rsidR="00BC582A" w:rsidRPr="00BC582A" w:rsidRDefault="00BC582A" w:rsidP="00BC582A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 w:cs="Arial"/>
          <w:color w:val="000000"/>
          <w:kern w:val="3"/>
          <w:sz w:val="18"/>
          <w:szCs w:val="18"/>
        </w:rPr>
      </w:pP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t>Podpis Wykonawcy / Podwykonawcy</w:t>
      </w:r>
      <w:r w:rsidRPr="00BC582A">
        <w:rPr>
          <w:rFonts w:ascii="Times New Roman" w:eastAsia="SimSun" w:hAnsi="Times New Roman" w:cs="Times New Roman"/>
          <w:i/>
          <w:iCs/>
          <w:color w:val="00000A"/>
          <w:kern w:val="3"/>
          <w:sz w:val="18"/>
          <w:szCs w:val="18"/>
        </w:rPr>
        <w:br/>
        <w:t xml:space="preserve"> (osób upoważnionych do reprezentowania Wykonawcy/ Podwykonawcy</w:t>
      </w:r>
      <w:r w:rsidRPr="00BC582A">
        <w:rPr>
          <w:rFonts w:ascii="Times New Roman" w:eastAsia="SimSun" w:hAnsi="Times New Roman" w:cs="Times New Roman"/>
          <w:color w:val="00000A"/>
          <w:kern w:val="3"/>
          <w:sz w:val="18"/>
          <w:szCs w:val="18"/>
        </w:rPr>
        <w:t>)</w:t>
      </w:r>
    </w:p>
    <w:p w14:paraId="5890A61F" w14:textId="3823E795" w:rsidR="00582640" w:rsidRPr="00582640" w:rsidRDefault="00582640" w:rsidP="00582640">
      <w:pPr>
        <w:tabs>
          <w:tab w:val="left" w:pos="9180"/>
        </w:tabs>
        <w:rPr>
          <w:sz w:val="18"/>
          <w:szCs w:val="18"/>
        </w:rPr>
      </w:pPr>
    </w:p>
    <w:sectPr w:rsidR="00582640" w:rsidRPr="00582640" w:rsidSect="006F3B4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72C71" w14:textId="77777777" w:rsidR="00BF7EAA" w:rsidRDefault="00BF7EAA" w:rsidP="00582640">
      <w:pPr>
        <w:spacing w:after="0" w:line="240" w:lineRule="auto"/>
      </w:pPr>
      <w:r>
        <w:separator/>
      </w:r>
    </w:p>
  </w:endnote>
  <w:endnote w:type="continuationSeparator" w:id="0">
    <w:p w14:paraId="2CF91ECD" w14:textId="77777777" w:rsidR="00BF7EAA" w:rsidRDefault="00BF7EAA" w:rsidP="0058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F06F" w14:textId="77777777" w:rsidR="00BF7EAA" w:rsidRDefault="00BF7EAA" w:rsidP="00582640">
      <w:pPr>
        <w:spacing w:after="0" w:line="240" w:lineRule="auto"/>
      </w:pPr>
      <w:r>
        <w:separator/>
      </w:r>
    </w:p>
  </w:footnote>
  <w:footnote w:type="continuationSeparator" w:id="0">
    <w:p w14:paraId="25FFEAC7" w14:textId="77777777" w:rsidR="00BF7EAA" w:rsidRDefault="00BF7EAA" w:rsidP="0058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764AB" w14:textId="77777777" w:rsidR="00582640" w:rsidRDefault="00582640" w:rsidP="00582640">
    <w:pPr>
      <w:suppressAutoHyphens/>
      <w:autoSpaceDN w:val="0"/>
      <w:spacing w:after="0" w:line="360" w:lineRule="auto"/>
      <w:jc w:val="center"/>
      <w:textAlignment w:val="baseline"/>
      <w:rPr>
        <w:rFonts w:ascii="Times New Roman" w:eastAsia="Times New Roman" w:hAnsi="Times New Roman" w:cs="Times New Roman"/>
        <w:b/>
        <w:bCs/>
        <w:kern w:val="3"/>
        <w:lang w:eastAsia="ar-SA"/>
      </w:rPr>
    </w:pPr>
    <w:r w:rsidRPr="00582640">
      <w:rPr>
        <w:rFonts w:ascii="Times New Roman" w:eastAsia="Times New Roman" w:hAnsi="Times New Roman" w:cs="Times New Roman"/>
        <w:b/>
        <w:bCs/>
        <w:kern w:val="3"/>
        <w:lang w:eastAsia="ar-SA"/>
      </w:rPr>
      <w:t>„Modernizacja ewidencji gruntów i budynków obrębów Antonina, Wistka i Skąpa gm. Strzelce Wielkie”</w:t>
    </w:r>
  </w:p>
  <w:p w14:paraId="39C66BBC" w14:textId="77777777" w:rsidR="00582640" w:rsidRDefault="005826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2A"/>
    <w:rsid w:val="0009038B"/>
    <w:rsid w:val="000A6C58"/>
    <w:rsid w:val="001E3D8B"/>
    <w:rsid w:val="0023308F"/>
    <w:rsid w:val="00331F97"/>
    <w:rsid w:val="003E70BD"/>
    <w:rsid w:val="00582640"/>
    <w:rsid w:val="006F3B47"/>
    <w:rsid w:val="008537CA"/>
    <w:rsid w:val="008F0C0A"/>
    <w:rsid w:val="00965012"/>
    <w:rsid w:val="00984028"/>
    <w:rsid w:val="00996FD2"/>
    <w:rsid w:val="009D2332"/>
    <w:rsid w:val="00A16BAD"/>
    <w:rsid w:val="00BC582A"/>
    <w:rsid w:val="00BE5A95"/>
    <w:rsid w:val="00BF7EAA"/>
    <w:rsid w:val="00C045FD"/>
    <w:rsid w:val="00C70860"/>
    <w:rsid w:val="00CA1D60"/>
    <w:rsid w:val="00E12999"/>
    <w:rsid w:val="00F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ACD5"/>
  <w15:chartTrackingRefBased/>
  <w15:docId w15:val="{ED8DB9D3-22C3-49FF-94D2-075B15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640"/>
  </w:style>
  <w:style w:type="paragraph" w:styleId="Stopka">
    <w:name w:val="footer"/>
    <w:basedOn w:val="Normalny"/>
    <w:link w:val="StopkaZnak"/>
    <w:uiPriority w:val="99"/>
    <w:unhideWhenUsed/>
    <w:rsid w:val="00582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11</cp:revision>
  <cp:lastPrinted>2024-06-27T08:55:00Z</cp:lastPrinted>
  <dcterms:created xsi:type="dcterms:W3CDTF">2022-11-10T14:08:00Z</dcterms:created>
  <dcterms:modified xsi:type="dcterms:W3CDTF">2025-05-27T08:13:00Z</dcterms:modified>
</cp:coreProperties>
</file>