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697A8B2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32F47">
        <w:rPr>
          <w:rFonts w:cs="Arial"/>
          <w:b/>
          <w:bCs/>
          <w:szCs w:val="24"/>
        </w:rPr>
        <w:t>14</w:t>
      </w:r>
      <w:r w:rsidR="00204388" w:rsidRPr="00204388">
        <w:rPr>
          <w:rFonts w:cs="Arial"/>
          <w:b/>
          <w:bCs/>
          <w:szCs w:val="24"/>
        </w:rPr>
        <w:t>/</w:t>
      </w:r>
      <w:r w:rsidR="0017067B">
        <w:rPr>
          <w:rFonts w:cs="Arial"/>
          <w:b/>
          <w:bCs/>
          <w:szCs w:val="24"/>
        </w:rPr>
        <w:t>V</w:t>
      </w:r>
      <w:r w:rsidR="00204388" w:rsidRPr="0020438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C2F4C2B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A32F47">
        <w:rPr>
          <w:rFonts w:cs="Arial"/>
          <w:szCs w:val="24"/>
        </w:rPr>
        <w:t>:</w:t>
      </w:r>
      <w:r w:rsidR="00204388" w:rsidRPr="00204388">
        <w:t xml:space="preserve"> </w:t>
      </w:r>
      <w:r w:rsidR="00A32F47" w:rsidRPr="00A32F47">
        <w:rPr>
          <w:b/>
          <w:bCs/>
        </w:rPr>
        <w:t>Opracowanie dokumentacji projektowej dla drogi dla rowerów wzdłuż lewego wału Wisły na odcinku od ul. Niepokalanej do Lasku Mogilskiego – Program Budowy Ścieżek Rowerowych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4FA0" w14:textId="77777777" w:rsidR="00A762CD" w:rsidRDefault="00A762CD" w:rsidP="00AC14DF">
      <w:pPr>
        <w:spacing w:after="0" w:line="240" w:lineRule="auto"/>
      </w:pPr>
      <w:r>
        <w:separator/>
      </w:r>
    </w:p>
  </w:endnote>
  <w:endnote w:type="continuationSeparator" w:id="0">
    <w:p w14:paraId="09AB9E5D" w14:textId="77777777" w:rsidR="00A762CD" w:rsidRDefault="00A762CD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7D00" w14:textId="77777777" w:rsidR="00A762CD" w:rsidRDefault="00A762CD" w:rsidP="00AC14DF">
      <w:pPr>
        <w:spacing w:after="0" w:line="240" w:lineRule="auto"/>
      </w:pPr>
      <w:r>
        <w:separator/>
      </w:r>
    </w:p>
  </w:footnote>
  <w:footnote w:type="continuationSeparator" w:id="0">
    <w:p w14:paraId="7FE54F6A" w14:textId="77777777" w:rsidR="00A762CD" w:rsidRDefault="00A762CD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7067B"/>
    <w:rsid w:val="001A61F2"/>
    <w:rsid w:val="001D64BE"/>
    <w:rsid w:val="00204388"/>
    <w:rsid w:val="002401C6"/>
    <w:rsid w:val="00245C57"/>
    <w:rsid w:val="002655AD"/>
    <w:rsid w:val="002C5C41"/>
    <w:rsid w:val="00300E88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B5225"/>
    <w:rsid w:val="006C113B"/>
    <w:rsid w:val="006D28D7"/>
    <w:rsid w:val="007429B9"/>
    <w:rsid w:val="00774A97"/>
    <w:rsid w:val="007F63A0"/>
    <w:rsid w:val="00892A9E"/>
    <w:rsid w:val="008E4187"/>
    <w:rsid w:val="008E6698"/>
    <w:rsid w:val="008E7B59"/>
    <w:rsid w:val="00903A83"/>
    <w:rsid w:val="00930B10"/>
    <w:rsid w:val="00944F7A"/>
    <w:rsid w:val="009E6E44"/>
    <w:rsid w:val="009F380F"/>
    <w:rsid w:val="00A32F47"/>
    <w:rsid w:val="00A664CF"/>
    <w:rsid w:val="00A66FF5"/>
    <w:rsid w:val="00A762CD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35</cp:revision>
  <dcterms:created xsi:type="dcterms:W3CDTF">2023-02-20T06:42:00Z</dcterms:created>
  <dcterms:modified xsi:type="dcterms:W3CDTF">2025-05-08T07:40:00Z</dcterms:modified>
</cp:coreProperties>
</file>