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Bobrowice nr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r w:rsidRPr="00824FD5">
        <w:rPr>
          <w:rFonts w:ascii="Arial Narrow" w:eastAsia="Times New Roman" w:hAnsi="Arial Narrow" w:cs="Times New Roman"/>
          <w:lang w:eastAsia="pl-PL"/>
        </w:rPr>
        <w:t xml:space="preserve">kładana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r>
        <w:rPr>
          <w:rFonts w:ascii="Arial Narrow" w:eastAsia="Times New Roman" w:hAnsi="Arial Narrow" w:cs="Times New Roman"/>
          <w:lang w:eastAsia="pl-PL"/>
        </w:rPr>
        <w:t>pzp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698A1AFB" w14:textId="77777777" w:rsidR="00776883" w:rsidRPr="00776883" w:rsidRDefault="001356BA" w:rsidP="00776883">
      <w:pPr>
        <w:pStyle w:val="Tekstpodstawowy"/>
        <w:spacing w:after="0" w:line="276" w:lineRule="auto"/>
        <w:jc w:val="center"/>
        <w:rPr>
          <w:rFonts w:ascii="Arial Narrow" w:hAnsi="Arial Narrow" w:cs="Arial"/>
        </w:rPr>
      </w:pPr>
      <w:r w:rsidRPr="00776883">
        <w:rPr>
          <w:rFonts w:ascii="Arial Narrow" w:hAnsi="Arial Narrow"/>
          <w:b/>
          <w:bCs/>
        </w:rPr>
        <w:t xml:space="preserve"> </w:t>
      </w:r>
      <w:r w:rsidR="00776883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776883" w:rsidRPr="00776883">
        <w:rPr>
          <w:rFonts w:ascii="Arial Narrow" w:hAnsi="Arial Narrow"/>
        </w:rPr>
        <w:t>.</w:t>
      </w:r>
    </w:p>
    <w:p w14:paraId="7A742D9A" w14:textId="723A04AB" w:rsidR="00EE2D86" w:rsidRDefault="00EE2D86" w:rsidP="001356BA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Wykonawca składający ofertę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- samodzielnie</w:t>
            </w: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ykonawcy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 ubiegający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się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o zamówienie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(np. 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, spółka cywilna)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PARTNER 1 - Pełnomocnik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752E5CFE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</w:t>
      </w:r>
      <w:r w:rsidR="00776883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 xml:space="preserve"> według Harmonogramu prac stanowiącego załącznik nr 10 do SWZ</w:t>
      </w: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, tj.:</w:t>
      </w:r>
    </w:p>
    <w:p w14:paraId="62869466" w14:textId="77777777" w:rsidR="00776883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6883" w14:paraId="3A8BAF5D" w14:textId="77777777" w:rsidTr="00776883">
        <w:tc>
          <w:tcPr>
            <w:tcW w:w="2265" w:type="dxa"/>
          </w:tcPr>
          <w:p w14:paraId="3F5D3561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5" w:type="dxa"/>
          </w:tcPr>
          <w:p w14:paraId="75D5AFC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21C4D0C4" w14:textId="04F2B06E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 xml:space="preserve">Netto </w:t>
            </w:r>
          </w:p>
        </w:tc>
        <w:tc>
          <w:tcPr>
            <w:tcW w:w="2266" w:type="dxa"/>
          </w:tcPr>
          <w:p w14:paraId="1689ABAC" w14:textId="16ADA283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Brutto</w:t>
            </w:r>
          </w:p>
        </w:tc>
      </w:tr>
      <w:tr w:rsidR="00776883" w14:paraId="622F4CAA" w14:textId="77777777" w:rsidTr="00776883">
        <w:tc>
          <w:tcPr>
            <w:tcW w:w="2265" w:type="dxa"/>
          </w:tcPr>
          <w:p w14:paraId="4415A13D" w14:textId="0B291400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 xml:space="preserve">Etap I – przedprojektowa analiza </w:t>
            </w:r>
          </w:p>
        </w:tc>
        <w:tc>
          <w:tcPr>
            <w:tcW w:w="2265" w:type="dxa"/>
          </w:tcPr>
          <w:p w14:paraId="544475A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  <w:p w14:paraId="0CD76712" w14:textId="241B5A6C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20 %</w:t>
            </w:r>
          </w:p>
        </w:tc>
        <w:tc>
          <w:tcPr>
            <w:tcW w:w="2266" w:type="dxa"/>
          </w:tcPr>
          <w:p w14:paraId="3E99E31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30A918F5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771AE525" w14:textId="77777777" w:rsidTr="00776883">
        <w:tc>
          <w:tcPr>
            <w:tcW w:w="2265" w:type="dxa"/>
          </w:tcPr>
          <w:p w14:paraId="70E6FD40" w14:textId="1A756E90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II – projektowy</w:t>
            </w:r>
          </w:p>
        </w:tc>
        <w:tc>
          <w:tcPr>
            <w:tcW w:w="2265" w:type="dxa"/>
          </w:tcPr>
          <w:p w14:paraId="688E7D3A" w14:textId="5124A1C8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30 %</w:t>
            </w:r>
          </w:p>
        </w:tc>
        <w:tc>
          <w:tcPr>
            <w:tcW w:w="2266" w:type="dxa"/>
          </w:tcPr>
          <w:p w14:paraId="3D671960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374542A7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057983E6" w14:textId="77777777" w:rsidTr="00776883">
        <w:tc>
          <w:tcPr>
            <w:tcW w:w="2265" w:type="dxa"/>
          </w:tcPr>
          <w:p w14:paraId="7251E131" w14:textId="2C10025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II – uzgodnieniowo-opiniodawczy</w:t>
            </w:r>
          </w:p>
        </w:tc>
        <w:tc>
          <w:tcPr>
            <w:tcW w:w="2265" w:type="dxa"/>
          </w:tcPr>
          <w:p w14:paraId="4A3919F3" w14:textId="1CEF532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30%</w:t>
            </w:r>
          </w:p>
        </w:tc>
        <w:tc>
          <w:tcPr>
            <w:tcW w:w="2266" w:type="dxa"/>
          </w:tcPr>
          <w:p w14:paraId="0BA55094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6010F450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7D265D77" w14:textId="77777777" w:rsidTr="00776883">
        <w:tc>
          <w:tcPr>
            <w:tcW w:w="2265" w:type="dxa"/>
          </w:tcPr>
          <w:p w14:paraId="739D3D21" w14:textId="35D7C88B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IV końcowy</w:t>
            </w:r>
          </w:p>
        </w:tc>
        <w:tc>
          <w:tcPr>
            <w:tcW w:w="2265" w:type="dxa"/>
          </w:tcPr>
          <w:p w14:paraId="723F1259" w14:textId="0D03C6B6" w:rsidR="00776883" w:rsidRDefault="00A33D51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2266" w:type="dxa"/>
          </w:tcPr>
          <w:p w14:paraId="78AFC7CE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0A91243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01BFB6CF" w14:textId="77777777" w:rsidTr="00776883">
        <w:tc>
          <w:tcPr>
            <w:tcW w:w="2265" w:type="dxa"/>
          </w:tcPr>
          <w:p w14:paraId="5784C69F" w14:textId="5918DCD6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2265" w:type="dxa"/>
          </w:tcPr>
          <w:p w14:paraId="1E0EECAB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  <w:p w14:paraId="1BC49622" w14:textId="77777777" w:rsidR="00804892" w:rsidRDefault="00804892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5FC05E0E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71E538C4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44E5EAEA" w14:textId="77777777" w:rsidR="00776883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55D7DBA7" w14:textId="77777777" w:rsidR="00776883" w:rsidRPr="00E579A5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7EA1F5D" w14:textId="5CDE95BD" w:rsidR="00776883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</w:t>
      </w:r>
      <w:r w:rsidR="00776883">
        <w:rPr>
          <w:rFonts w:ascii="Arial Narrow" w:eastAsia="Times New Roman" w:hAnsi="Arial Narrow" w:cs="Times New Roman"/>
          <w:lang w:eastAsia="pl-PL"/>
        </w:rPr>
        <w:t>Etap II – projektowy (Opracowanie projektu Planu – prace planistyczne) oferujemy wykonać:</w:t>
      </w:r>
    </w:p>
    <w:p w14:paraId="631F3BE9" w14:textId="4847ACD2" w:rsidR="0077688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a) w skróconym o 1 miesiąc terminie tj. w ciągu 4 miesięcy (wskazanie tego terminu oznacza 20 punktów dodatkowych</w:t>
      </w:r>
      <w:r w:rsidR="00A33D51">
        <w:rPr>
          <w:rFonts w:ascii="Arial Narrow" w:eastAsia="Times New Roman" w:hAnsi="Arial Narrow" w:cs="Times New Roman"/>
          <w:lang w:eastAsia="pl-PL"/>
        </w:rPr>
        <w:t xml:space="preserve"> tj. za kryterium „Skrócenie terminu wykonania Etapu II)</w:t>
      </w:r>
    </w:p>
    <w:p w14:paraId="3FA8CBA4" w14:textId="507AE834" w:rsidR="00776883" w:rsidRDefault="00776883" w:rsidP="00776883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b) w skróconym o 2 miesiące terminie tj. w ciągu 3 miesięcy (wskazanie tego terminu oznacza 40 punktów dodatkowych)</w:t>
      </w:r>
      <w:r w:rsidR="00A33D51">
        <w:rPr>
          <w:rFonts w:ascii="Arial Narrow" w:eastAsia="Times New Roman" w:hAnsi="Arial Narrow" w:cs="Times New Roman"/>
          <w:lang w:eastAsia="pl-PL"/>
        </w:rPr>
        <w:t xml:space="preserve"> tj. za kryterium „Skrócenie terminu wykonania Etapu II)</w:t>
      </w:r>
    </w:p>
    <w:p w14:paraId="15F40F98" w14:textId="49992380" w:rsidR="0077688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35189F2" w14:textId="1BC78EA8" w:rsidR="00776883" w:rsidRPr="00AF0A2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F0A23">
        <w:rPr>
          <w:rFonts w:ascii="Arial Narrow" w:eastAsia="Times New Roman" w:hAnsi="Arial Narrow" w:cs="Times New Roman"/>
          <w:b/>
          <w:bCs/>
          <w:lang w:eastAsia="pl-PL"/>
        </w:rPr>
        <w:t xml:space="preserve">Należy jednoznacznie wskazać </w:t>
      </w:r>
      <w:r w:rsidR="00A33D51" w:rsidRPr="00AF0A23">
        <w:rPr>
          <w:rFonts w:ascii="Arial Narrow" w:eastAsia="Times New Roman" w:hAnsi="Arial Narrow" w:cs="Times New Roman"/>
          <w:b/>
          <w:bCs/>
          <w:lang w:eastAsia="pl-PL"/>
        </w:rPr>
        <w:t>czy wykonawca oferuje i jakie skrócenie terminu</w:t>
      </w:r>
      <w:r w:rsidR="00AF0A23" w:rsidRPr="00AF0A23">
        <w:rPr>
          <w:rFonts w:ascii="Arial Narrow" w:eastAsia="Times New Roman" w:hAnsi="Arial Narrow" w:cs="Times New Roman"/>
          <w:b/>
          <w:bCs/>
          <w:lang w:eastAsia="pl-PL"/>
        </w:rPr>
        <w:t>.</w:t>
      </w:r>
    </w:p>
    <w:p w14:paraId="2DDD9CEF" w14:textId="35487F4D" w:rsidR="00AF0A23" w:rsidRPr="00AF0A23" w:rsidRDefault="00AF0A2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F0A23">
        <w:rPr>
          <w:rFonts w:ascii="Arial Narrow" w:eastAsia="Times New Roman" w:hAnsi="Arial Narrow" w:cs="Times New Roman"/>
          <w:b/>
          <w:bCs/>
          <w:lang w:eastAsia="pl-PL"/>
        </w:rPr>
        <w:t>W przypadku nie wskazania wariantu, oznacza to, że wykonawca nie oferuje skrócenie terminu wykonania i zamierza wykonać zamówienie w terminie 12 miesięcy. (Wówczas otrzyma 0 punktów za to kryterium).</w:t>
      </w:r>
    </w:p>
    <w:p w14:paraId="0BB8DDBF" w14:textId="17F8FFD2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591FAF15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lastRenderedPageBreak/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386FB9">
        <w:rPr>
          <w:rFonts w:ascii="Arial Narrow" w:eastAsia="Times New Roman" w:hAnsi="Arial Narrow" w:cs="Times New Roman"/>
          <w:bCs/>
          <w:lang w:eastAsia="pl-PL"/>
        </w:rPr>
        <w:t>14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6. </w:t>
      </w:r>
      <w:r w:rsidRPr="00D02431">
        <w:rPr>
          <w:rFonts w:ascii="Arial Narrow" w:eastAsia="Times New Roman" w:hAnsi="Arial Narrow" w:cs="Arial"/>
          <w:strike/>
          <w:color w:val="000000"/>
          <w:lang w:eastAsia="pl-PL"/>
        </w:rPr>
        <w:t>Deklarujemy wniesienie zabezpieczenia należytego wykonania umowy w wysokości</w:t>
      </w:r>
      <w:r w:rsidRPr="00D02431">
        <w:rPr>
          <w:rFonts w:ascii="Arial Narrow" w:eastAsia="Times New Roman" w:hAnsi="Arial Narrow" w:cs="Arial"/>
          <w:b/>
          <w:strike/>
          <w:color w:val="000000"/>
          <w:lang w:eastAsia="pl-PL"/>
        </w:rPr>
        <w:t xml:space="preserve"> 5%</w:t>
      </w:r>
      <w:r w:rsidRPr="00D02431">
        <w:rPr>
          <w:rFonts w:ascii="Arial Narrow" w:eastAsia="Times New Roman" w:hAnsi="Arial Narrow" w:cs="Arial"/>
          <w:strike/>
          <w:color w:val="000000"/>
          <w:lang w:eastAsia="pl-PL"/>
        </w:rPr>
        <w:t xml:space="preserve"> ceny ofertowej brutto.</w:t>
      </w:r>
    </w:p>
    <w:p w14:paraId="6608428C" w14:textId="4C0DBC0E" w:rsidR="001356BA" w:rsidRDefault="00D02431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  <w:r>
        <w:rPr>
          <w:rFonts w:ascii="Arial Narrow" w:eastAsia="Times New Roman" w:hAnsi="Arial Narrow" w:cs="Arial"/>
          <w:sz w:val="20"/>
          <w:szCs w:val="24"/>
          <w:lang w:eastAsia="pl-PL"/>
        </w:rPr>
        <w:t>Zamawiający nie wymaga wniesienia zabezpieczenia.</w:t>
      </w:r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KRS/CEiDG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pzp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>Zgodnie z art.225 ust.1 ustawy pzp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lastRenderedPageBreak/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>o elektromobilności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>Dz. U. z 2022 r. poz. 1083 z późn.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751414C6" w14:textId="3D9A15BE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F3C2CD1" w14:textId="74C2C1B1" w:rsidR="00CD4EB7" w:rsidRDefault="00386FB9" w:rsidP="00D73C8A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D73C8A"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Pr="00804892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 w:rsidRPr="00804892">
        <w:rPr>
          <w:rFonts w:ascii="Arial Narrow" w:hAnsi="Arial Narrow" w:cs="Arial"/>
          <w:color w:val="000000" w:themeColor="text1"/>
          <w:sz w:val="20"/>
          <w:szCs w:val="20"/>
        </w:rPr>
        <w:t xml:space="preserve">Oświadczam/y, że </w:t>
      </w:r>
      <w:r w:rsidRPr="00804892">
        <w:rPr>
          <w:rFonts w:ascii="Arial Narrow" w:hAnsi="Arial Narrow" w:cs="Arial"/>
          <w:b/>
          <w:color w:val="000000" w:themeColor="text1"/>
          <w:sz w:val="20"/>
          <w:szCs w:val="20"/>
        </w:rPr>
        <w:t>spełniam/my warunki</w:t>
      </w:r>
      <w:r w:rsidRPr="00804892">
        <w:rPr>
          <w:rFonts w:ascii="Arial Narrow" w:hAnsi="Arial Narrow" w:cs="Arial"/>
          <w:color w:val="000000" w:themeColor="text1"/>
          <w:sz w:val="20"/>
          <w:szCs w:val="20"/>
        </w:rPr>
        <w:t xml:space="preserve"> udziału w postępowaniu, określone przez Zamawiającego w rozdziale 24 pkt.2.4  SWZ., dot. zdolności technicznej lub zawodowej.</w:t>
      </w:r>
      <w:r w:rsidRPr="00804892"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Pr="00804892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Pr="00804892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Oświadczam/y, że </w:t>
      </w:r>
      <w:r w:rsidRPr="00804892">
        <w:rPr>
          <w:rFonts w:ascii="Arial Narrow" w:hAnsi="Arial Narrow" w:cs="Arial"/>
          <w:b/>
          <w:sz w:val="20"/>
          <w:szCs w:val="20"/>
        </w:rPr>
        <w:t>nie podlegam</w:t>
      </w:r>
      <w:r w:rsidRPr="00804892">
        <w:rPr>
          <w:rFonts w:ascii="Arial Narrow" w:hAnsi="Arial Narrow" w:cs="Arial"/>
          <w:sz w:val="20"/>
          <w:szCs w:val="20"/>
        </w:rPr>
        <w:t xml:space="preserve"> </w:t>
      </w:r>
      <w:r w:rsidRPr="00804892">
        <w:rPr>
          <w:rFonts w:ascii="Arial Narrow" w:hAnsi="Arial Narrow" w:cs="Arial"/>
          <w:b/>
          <w:sz w:val="20"/>
          <w:szCs w:val="20"/>
        </w:rPr>
        <w:t xml:space="preserve">wykluczeniu </w:t>
      </w:r>
      <w:r w:rsidRPr="00804892">
        <w:rPr>
          <w:rFonts w:ascii="Arial Narrow" w:hAnsi="Arial Narrow" w:cs="Arial"/>
          <w:sz w:val="20"/>
          <w:szCs w:val="20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804892" w:rsidRDefault="00E11CD4" w:rsidP="00E1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489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65A853C" w14:textId="77777777" w:rsidR="00E11CD4" w:rsidRPr="00804892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04892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2, 5 ustawy Pzp).</w:t>
      </w:r>
      <w:r w:rsidRPr="00804892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49B62D22" w14:textId="77777777" w:rsidR="00E11CD4" w:rsidRPr="00804892" w:rsidRDefault="00E11CD4" w:rsidP="00E11CD4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804892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04892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804892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Pr="00804892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04892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2, 5 ustawy Pzp).</w:t>
      </w:r>
      <w:r w:rsidRPr="00804892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41EBAC62" w14:textId="77777777" w:rsidR="00A11C56" w:rsidRPr="00804892" w:rsidRDefault="00A11C56" w:rsidP="00A11C56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804892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804892">
        <w:rPr>
          <w:rFonts w:ascii="Arial Narrow" w:hAnsi="Arial Narrow" w:cs="Arial"/>
          <w:b/>
          <w:color w:val="000000" w:themeColor="text1"/>
          <w:sz w:val="20"/>
          <w:szCs w:val="2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lastRenderedPageBreak/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17E9D89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9833F20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A08A625" w14:textId="77777777" w:rsidR="00386FB9" w:rsidRDefault="00386FB9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5FE08E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C6D30B3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D04C30A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16C3124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177BB4F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40440ED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09D5A99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(zwana dalej ustawą Pzp.)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3ACD7AE" w14:textId="3600544B" w:rsidR="00016C54" w:rsidRDefault="00386FB9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016C54" w:rsidRPr="0033021E">
        <w:rPr>
          <w:rFonts w:ascii="Arial Narrow" w:hAnsi="Arial Narrow"/>
        </w:rPr>
        <w:t>.</w:t>
      </w:r>
    </w:p>
    <w:p w14:paraId="50CB35CE" w14:textId="4D93C3B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560D71D6" w14:textId="77777777" w:rsidR="00386FB9" w:rsidRDefault="00386FB9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pzp</w:t>
            </w:r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735B030" w14:textId="2E4BC93A" w:rsidR="00016C54" w:rsidRDefault="00CB1BD5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</w:rPr>
        <w:t>pn.</w:t>
      </w:r>
      <w:r w:rsidR="00016C54">
        <w:rPr>
          <w:rFonts w:ascii="Arial Narrow" w:hAnsi="Arial Narrow" w:cs="Arial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386FB9" w:rsidRPr="00776883">
        <w:rPr>
          <w:rFonts w:ascii="Arial Narrow" w:hAnsi="Arial Narrow"/>
        </w:rPr>
        <w:t>.</w:t>
      </w:r>
    </w:p>
    <w:p w14:paraId="4D6AF190" w14:textId="3249AD00" w:rsidR="005A0381" w:rsidRPr="003622DE" w:rsidRDefault="005A0381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25E3F6C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NIP …………………………… KRS lub CEiDG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680E7332" w14:textId="77777777" w:rsidR="00386FB9" w:rsidRDefault="00386FB9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D26E483" w14:textId="2C738DAA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22F6AD12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386FB9" w:rsidRPr="00776883">
        <w:rPr>
          <w:rFonts w:ascii="Arial Narrow" w:hAnsi="Arial Narrow"/>
        </w:rPr>
        <w:t>.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A714F3C" w14:textId="4144593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Pzp,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6389D7D" w14:textId="77777777" w:rsidR="001B621D" w:rsidRDefault="001B621D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3C85DBDD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4EBF3B85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 xml:space="preserve">WYKAZ WYKONANYCH </w:t>
            </w:r>
            <w:r w:rsidR="00386FB9">
              <w:rPr>
                <w:rFonts w:ascii="Arial Narrow" w:hAnsi="Arial Narrow" w:cs="Arial"/>
                <w:b/>
                <w:sz w:val="20"/>
                <w:szCs w:val="20"/>
              </w:rPr>
              <w:t>USŁUG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E3AAC92" w14:textId="22F98D0C" w:rsidR="00C02B2F" w:rsidRPr="005800B1" w:rsidRDefault="00C02B2F" w:rsidP="006F1FA7">
      <w:pPr>
        <w:pStyle w:val="Tekstpodstawowy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</w:p>
    <w:p w14:paraId="4BFB2A4A" w14:textId="5EB59041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 xml:space="preserve">- w okresie ostatnich </w:t>
      </w:r>
      <w:r w:rsidR="00386FB9">
        <w:rPr>
          <w:rStyle w:val="FontStyle67"/>
          <w:rFonts w:ascii="Arial Narrow" w:hAnsi="Arial Narrow"/>
        </w:rPr>
        <w:t>3</w:t>
      </w:r>
      <w:r w:rsidRPr="005800B1">
        <w:rPr>
          <w:rStyle w:val="FontStyle67"/>
          <w:rFonts w:ascii="Arial Narrow" w:hAnsi="Arial Narrow"/>
        </w:rPr>
        <w:t xml:space="preserve">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4A767309" w14:textId="77777777" w:rsidR="00E825E4" w:rsidRDefault="00E825E4" w:rsidP="00E825E4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71703BFC" w14:textId="77777777" w:rsidR="00B45D0C" w:rsidRPr="00472075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bookmarkStart w:id="8" w:name="_Hlk176943368"/>
      <w:r w:rsidRPr="006225D6">
        <w:rPr>
          <w:rFonts w:ascii="Arial Narrow" w:hAnsi="Arial Narrow"/>
          <w:color w:val="ED0000"/>
          <w:sz w:val="20"/>
          <w:szCs w:val="20"/>
        </w:rPr>
        <w:t xml:space="preserve">Wykonawca spełni warunek, jeżeli wykaże,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że wykonał należycie w okresie ostatnich </w:t>
      </w:r>
      <w:r>
        <w:rPr>
          <w:rFonts w:ascii="Arial Narrow" w:hAnsi="Arial Narrow"/>
          <w:color w:val="FF0000"/>
          <w:sz w:val="20"/>
          <w:szCs w:val="20"/>
        </w:rPr>
        <w:t>3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lat przed upływem terminu składania ofert, a jeżeli okres prowadzenia działalności jest krótszy - w tym okresie wykonał </w:t>
      </w:r>
    </w:p>
    <w:p w14:paraId="79BA2961" w14:textId="77777777" w:rsidR="00B45D0C" w:rsidRPr="00472075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472075">
        <w:rPr>
          <w:rFonts w:ascii="Arial Narrow" w:hAnsi="Arial Narrow"/>
          <w:b/>
          <w:bCs/>
          <w:color w:val="FF0000"/>
          <w:sz w:val="20"/>
          <w:szCs w:val="20"/>
        </w:rPr>
        <w:t xml:space="preserve">co najmniej jedno zamówienie </w:t>
      </w:r>
      <w:r w:rsidRPr="00472075">
        <w:rPr>
          <w:rFonts w:ascii="Arial Narrow" w:hAnsi="Arial Narrow"/>
          <w:color w:val="FF0000"/>
          <w:sz w:val="20"/>
          <w:szCs w:val="20"/>
        </w:rPr>
        <w:t xml:space="preserve">polegające na opracowaniu miejscowego planu zagospodarowania przestrzennego (lub zmiany planu miejscowego) na powierzchni co najmniej 1000 ha zakończonym publikacją w dzienniku urzędowym województwa; </w:t>
      </w:r>
    </w:p>
    <w:p w14:paraId="75D271BC" w14:textId="77777777" w:rsidR="00B45D0C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472075">
        <w:rPr>
          <w:rFonts w:ascii="Arial Narrow" w:hAnsi="Arial Narrow"/>
          <w:b/>
          <w:bCs/>
          <w:color w:val="FF0000"/>
          <w:sz w:val="20"/>
          <w:szCs w:val="20"/>
        </w:rPr>
        <w:t>Przez opracowanie planu Zamawiający rozumie opracowanie planu z opublikowaniem uchwały w Dzienniku Urzędowym Województwa i brak zaskarżenia tej uchwały przez Organ Nadzoru.</w:t>
      </w:r>
    </w:p>
    <w:p w14:paraId="2562311C" w14:textId="77777777" w:rsidR="00B45D0C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</w:p>
    <w:p w14:paraId="4302C3BB" w14:textId="77777777" w:rsidR="00B45D0C" w:rsidRPr="006225D6" w:rsidRDefault="00B45D0C" w:rsidP="00B45D0C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6225D6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 xml:space="preserve">Zamawiający nie dopuszcza możliwości sumowania </w:t>
      </w:r>
      <w:r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zamówień.</w:t>
      </w:r>
    </w:p>
    <w:bookmarkEnd w:id="8"/>
    <w:p w14:paraId="207C1BDD" w14:textId="77777777" w:rsidR="00E825E4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7DCD1975" w14:textId="77777777" w:rsidR="00C71ED0" w:rsidRDefault="00C71ED0"/>
    <w:p w14:paraId="62FF6385" w14:textId="77777777" w:rsidR="00016C54" w:rsidRDefault="00016C54"/>
    <w:p w14:paraId="2309C792" w14:textId="77777777" w:rsidR="001B621D" w:rsidRDefault="001B621D"/>
    <w:p w14:paraId="3692F873" w14:textId="727DEF43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B45D0C">
        <w:rPr>
          <w:rFonts w:ascii="Arial Narrow" w:hAnsi="Arial Narrow" w:cs="Arial"/>
          <w:sz w:val="20"/>
          <w:szCs w:val="20"/>
        </w:rPr>
        <w:t>7</w:t>
      </w:r>
      <w:r w:rsidR="001F2940">
        <w:rPr>
          <w:rFonts w:ascii="Arial Narrow" w:hAnsi="Arial Narrow" w:cs="Arial"/>
          <w:sz w:val="20"/>
          <w:szCs w:val="20"/>
        </w:rPr>
        <w:t>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1644CE71" w14:textId="72CB9D7A" w:rsidR="00016C54" w:rsidRDefault="007216A3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t>pn.</w:t>
      </w:r>
      <w:r w:rsidR="00CD4EB7"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573B31"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573B31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14:paraId="46AAA058" w14:textId="5D3C9584" w:rsidR="00EE4965" w:rsidRPr="00EE4965" w:rsidRDefault="00EE4965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451ED8E2" w14:textId="77777777" w:rsidR="00CD7450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6225D6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  <w:r>
        <w:rPr>
          <w:rFonts w:ascii="Arial Narrow" w:hAnsi="Arial Narrow"/>
          <w:color w:val="FF0000"/>
          <w:sz w:val="20"/>
          <w:szCs w:val="20"/>
        </w:rPr>
        <w:t>:</w:t>
      </w:r>
    </w:p>
    <w:p w14:paraId="4B733017" w14:textId="77777777" w:rsidR="00CD7450" w:rsidRPr="00AE5A23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color w:val="FF0000"/>
          <w:sz w:val="20"/>
          <w:szCs w:val="20"/>
        </w:rPr>
        <w:t xml:space="preserve">1) jedną [1] osobą, która będzie pełnić funkcję </w:t>
      </w:r>
      <w:r w:rsidRPr="00AE5A23">
        <w:rPr>
          <w:rFonts w:ascii="Arial Narrow" w:hAnsi="Arial Narrow"/>
          <w:b/>
          <w:bCs/>
          <w:color w:val="FF0000"/>
          <w:sz w:val="20"/>
          <w:szCs w:val="20"/>
        </w:rPr>
        <w:t xml:space="preserve">głównego projektanta opracowującego plan ogólny </w:t>
      </w:r>
      <w:r w:rsidRPr="00AE5A23">
        <w:rPr>
          <w:rFonts w:ascii="Arial Narrow" w:hAnsi="Arial Narrow"/>
          <w:color w:val="FF0000"/>
          <w:sz w:val="20"/>
          <w:szCs w:val="20"/>
        </w:rPr>
        <w:t xml:space="preserve">spełniającą co najmniej jeden z warunków określonych w art.5 ustawy z dnia 27 marca 2003 r. o planowaniu i zagospodarowaniu przestrzennym (Dz.U. z 2023 r. poz.977 ze zm.), mającą doświadczenie w opracowaniu przynajmniej 1 (jednego) miejscowego planu zagospodarowania przestrzennego (lub zmiany planu miejscowego), opublikowanego w dzienniku urzędowym województwa. </w:t>
      </w:r>
    </w:p>
    <w:p w14:paraId="1D08C1F7" w14:textId="77777777" w:rsidR="00CD7450" w:rsidRPr="00AE5A23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b/>
          <w:bCs/>
          <w:color w:val="FF0000"/>
          <w:sz w:val="20"/>
          <w:szCs w:val="20"/>
        </w:rPr>
        <w:t xml:space="preserve">Przez opracowanie planu Zamawiający rozumie opracowanie planu z opublikowaniem uchwały w Dzienniku Urzędowym Województwa i brak zaskarżenia tej uchwały przez Organ Nadzoru. </w:t>
      </w:r>
    </w:p>
    <w:p w14:paraId="7405F1E0" w14:textId="77777777" w:rsidR="00CD7450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color w:val="FF0000"/>
          <w:sz w:val="20"/>
          <w:szCs w:val="20"/>
        </w:rPr>
        <w:t>2) jedną [1] osobą, posiadającą wykształcenie wyższe, oraz doświadczenie w opracowaniu prognoz oddziaływania na środowisko dla projektów miejscowych planów zagospodarowania przestrzennego lub zmiany planów miejscowych – liczba prognoz, które osoba sporządziła: min. 1 prognoz</w:t>
      </w:r>
      <w:r>
        <w:rPr>
          <w:rFonts w:ascii="Arial Narrow" w:hAnsi="Arial Narrow"/>
          <w:color w:val="FF0000"/>
          <w:sz w:val="20"/>
          <w:szCs w:val="20"/>
        </w:rPr>
        <w:t>a</w:t>
      </w:r>
      <w:r w:rsidRPr="00AE5A23">
        <w:rPr>
          <w:rFonts w:ascii="Arial Narrow" w:hAnsi="Arial Narrow"/>
          <w:color w:val="FF0000"/>
          <w:sz w:val="20"/>
          <w:szCs w:val="20"/>
        </w:rPr>
        <w:t>;</w:t>
      </w:r>
    </w:p>
    <w:p w14:paraId="032511B8" w14:textId="77777777" w:rsidR="007F7360" w:rsidRDefault="007F7360" w:rsidP="00096FF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</w:p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Default="0086381E">
      <w:pPr>
        <w:rPr>
          <w:rFonts w:ascii="Arial Narrow" w:hAnsi="Arial Narrow"/>
        </w:rPr>
      </w:pPr>
    </w:p>
    <w:p w14:paraId="53494773" w14:textId="77777777" w:rsidR="00CD4EB7" w:rsidRDefault="00CD4EB7">
      <w:pPr>
        <w:rPr>
          <w:rFonts w:ascii="Arial Narrow" w:hAnsi="Arial Narrow"/>
        </w:rPr>
      </w:pPr>
    </w:p>
    <w:p w14:paraId="66F53319" w14:textId="77777777" w:rsidR="00CD4EB7" w:rsidRPr="00544CD5" w:rsidRDefault="00CD4EB7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Default="0086381E">
      <w:pPr>
        <w:rPr>
          <w:rFonts w:ascii="Arial Narrow" w:hAnsi="Arial Narrow"/>
        </w:rPr>
      </w:pPr>
    </w:p>
    <w:p w14:paraId="2EA55981" w14:textId="77777777" w:rsidR="00573B31" w:rsidRDefault="00573B31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545A1766" w14:textId="77777777" w:rsidR="00573B31" w:rsidRDefault="00573B31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040D667" w14:textId="18677758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2C7C8DBC" w14:textId="65FB9F58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573B31"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223C002" w14:textId="77777777" w:rsidR="003F206B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9F7BFFC" w14:textId="77777777" w:rsidR="004B1810" w:rsidRPr="00CC0AD0" w:rsidRDefault="004B1810" w:rsidP="004B1810">
      <w:pPr>
        <w:pStyle w:val="Standard"/>
        <w:jc w:val="both"/>
        <w:rPr>
          <w:rFonts w:ascii="Arial Narrow" w:hAnsi="Arial Narrow" w:cs="Arial"/>
          <w:color w:val="ED0000"/>
        </w:rPr>
      </w:pPr>
      <w:r w:rsidRPr="00CC0AD0">
        <w:rPr>
          <w:rFonts w:ascii="Arial Narrow" w:hAnsi="Arial Narrow" w:cs="Arial"/>
          <w:color w:val="ED0000"/>
        </w:rPr>
        <w:t>prace techniczno-organizacyjne na etapie przygotowania poszczególnych etapów projektu.</w:t>
      </w:r>
    </w:p>
    <w:p w14:paraId="039DA648" w14:textId="77777777" w:rsidR="00BF7BF9" w:rsidRPr="00935641" w:rsidRDefault="00BF7BF9" w:rsidP="00BF7BF9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5200DD8A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A7F2986" w14:textId="77777777" w:rsidR="00516432" w:rsidRPr="00516432" w:rsidRDefault="00516432" w:rsidP="00516432">
      <w:pPr>
        <w:pStyle w:val="Standard"/>
        <w:rPr>
          <w:rFonts w:ascii="Arial Narrow" w:hAnsi="Arial Narrow" w:cs="Arial"/>
          <w:color w:val="000000"/>
          <w:sz w:val="20"/>
          <w:szCs w:val="20"/>
        </w:rPr>
      </w:pPr>
      <w:r w:rsidRPr="00516432">
        <w:rPr>
          <w:rFonts w:ascii="Arial Narrow" w:hAnsi="Arial Narrow" w:cs="Arial"/>
          <w:color w:val="000000"/>
          <w:sz w:val="20"/>
          <w:szCs w:val="20"/>
        </w:rPr>
        <w:t xml:space="preserve">lub </w:t>
      </w:r>
    </w:p>
    <w:p w14:paraId="6B68C86D" w14:textId="36DBC847" w:rsidR="00516432" w:rsidRPr="00516432" w:rsidRDefault="00516432" w:rsidP="00516432">
      <w:pPr>
        <w:pStyle w:val="Standard"/>
        <w:rPr>
          <w:rFonts w:ascii="Arial Narrow" w:hAnsi="Arial Narrow" w:cs="Arial"/>
          <w:color w:val="000000"/>
          <w:sz w:val="20"/>
          <w:szCs w:val="20"/>
        </w:rPr>
      </w:pPr>
      <w:r w:rsidRPr="00516432">
        <w:rPr>
          <w:rFonts w:ascii="Arial Narrow" w:hAnsi="Arial Narrow" w:cs="Arial"/>
          <w:color w:val="000000"/>
          <w:sz w:val="20"/>
          <w:szCs w:val="20"/>
        </w:rPr>
        <w:t xml:space="preserve">Oświadczam, że wszystkie czynności techniczno-organizacyjne związane z wykonywaniem zamówienia wykonam osobiście </w:t>
      </w:r>
      <w:r w:rsidR="00123167">
        <w:rPr>
          <w:rFonts w:ascii="Arial Narrow" w:hAnsi="Arial Narrow" w:cs="Arial"/>
          <w:color w:val="000000"/>
          <w:sz w:val="20"/>
          <w:szCs w:val="20"/>
        </w:rPr>
        <w:t>i w związku z tym</w:t>
      </w:r>
      <w:r w:rsidRPr="00516432">
        <w:rPr>
          <w:rFonts w:ascii="Arial Narrow" w:hAnsi="Arial Narrow" w:cs="Arial"/>
          <w:color w:val="000000"/>
          <w:sz w:val="20"/>
          <w:szCs w:val="20"/>
        </w:rPr>
        <w:t xml:space="preserve"> nie przewiduję zatrudniania osób fizycznych do realizacji zamówienia.</w:t>
      </w:r>
    </w:p>
    <w:p w14:paraId="063FD89E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DD7F1DD" w14:textId="77777777" w:rsidR="003F206B" w:rsidRPr="005800B1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AF74B19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2840291" w14:textId="77777777" w:rsidR="001C3591" w:rsidRPr="00016C54" w:rsidRDefault="001C3591" w:rsidP="001C3591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930C" w14:textId="77777777" w:rsidR="00BE0659" w:rsidRDefault="00BE0659" w:rsidP="001356BA">
      <w:r>
        <w:separator/>
      </w:r>
    </w:p>
  </w:endnote>
  <w:endnote w:type="continuationSeparator" w:id="0">
    <w:p w14:paraId="5E70FA52" w14:textId="77777777" w:rsidR="00BE0659" w:rsidRDefault="00BE0659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623C" w14:textId="77777777" w:rsidR="00BE0659" w:rsidRDefault="00BE0659" w:rsidP="001356BA">
      <w:r>
        <w:separator/>
      </w:r>
    </w:p>
  </w:footnote>
  <w:footnote w:type="continuationSeparator" w:id="0">
    <w:p w14:paraId="2ABF9BAB" w14:textId="77777777" w:rsidR="00BE0659" w:rsidRDefault="00BE0659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3688D"/>
    <w:multiLevelType w:val="multilevel"/>
    <w:tmpl w:val="75B88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8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56" w:hanging="1440"/>
      </w:pPr>
      <w:rPr>
        <w:rFonts w:hint="default"/>
        <w:b/>
      </w:rPr>
    </w:lvl>
  </w:abstractNum>
  <w:abstractNum w:abstractNumId="21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4"/>
  </w:num>
  <w:num w:numId="3" w16cid:durableId="1109088765">
    <w:abstractNumId w:val="29"/>
  </w:num>
  <w:num w:numId="4" w16cid:durableId="933175153">
    <w:abstractNumId w:val="19"/>
  </w:num>
  <w:num w:numId="5" w16cid:durableId="1581939990">
    <w:abstractNumId w:val="26"/>
  </w:num>
  <w:num w:numId="6" w16cid:durableId="1763337506">
    <w:abstractNumId w:val="25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3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3"/>
  </w:num>
  <w:num w:numId="28" w16cid:durableId="731006282">
    <w:abstractNumId w:val="27"/>
  </w:num>
  <w:num w:numId="29" w16cid:durableId="1248342425">
    <w:abstractNumId w:val="17"/>
  </w:num>
  <w:num w:numId="30" w16cid:durableId="1499075742">
    <w:abstractNumId w:val="22"/>
  </w:num>
  <w:num w:numId="31" w16cid:durableId="1335575217">
    <w:abstractNumId w:val="21"/>
  </w:num>
  <w:num w:numId="32" w16cid:durableId="2119372788">
    <w:abstractNumId w:val="18"/>
  </w:num>
  <w:num w:numId="33" w16cid:durableId="354816570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1F9C"/>
    <w:rsid w:val="000169FE"/>
    <w:rsid w:val="00016C54"/>
    <w:rsid w:val="00017266"/>
    <w:rsid w:val="00021ED6"/>
    <w:rsid w:val="00033B68"/>
    <w:rsid w:val="0006298B"/>
    <w:rsid w:val="000722BF"/>
    <w:rsid w:val="00083079"/>
    <w:rsid w:val="00090EDF"/>
    <w:rsid w:val="0009612C"/>
    <w:rsid w:val="00096FF0"/>
    <w:rsid w:val="00097EAD"/>
    <w:rsid w:val="000A0596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23167"/>
    <w:rsid w:val="001356BA"/>
    <w:rsid w:val="0014751A"/>
    <w:rsid w:val="00151D4D"/>
    <w:rsid w:val="00155A0A"/>
    <w:rsid w:val="001572E4"/>
    <w:rsid w:val="001A17D4"/>
    <w:rsid w:val="001B621D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830DF"/>
    <w:rsid w:val="002903E1"/>
    <w:rsid w:val="002A26EB"/>
    <w:rsid w:val="0033021E"/>
    <w:rsid w:val="003316D6"/>
    <w:rsid w:val="00340942"/>
    <w:rsid w:val="00352143"/>
    <w:rsid w:val="00356634"/>
    <w:rsid w:val="003622DE"/>
    <w:rsid w:val="003637BE"/>
    <w:rsid w:val="00380B75"/>
    <w:rsid w:val="00381AD1"/>
    <w:rsid w:val="00386FB9"/>
    <w:rsid w:val="003B324F"/>
    <w:rsid w:val="003D4A22"/>
    <w:rsid w:val="003F206B"/>
    <w:rsid w:val="00417609"/>
    <w:rsid w:val="00433CD3"/>
    <w:rsid w:val="004404B8"/>
    <w:rsid w:val="004460E7"/>
    <w:rsid w:val="0045100A"/>
    <w:rsid w:val="0048680B"/>
    <w:rsid w:val="004A6EF5"/>
    <w:rsid w:val="004B053C"/>
    <w:rsid w:val="004B1810"/>
    <w:rsid w:val="004B33C2"/>
    <w:rsid w:val="004B5C57"/>
    <w:rsid w:val="004B67C9"/>
    <w:rsid w:val="004D373E"/>
    <w:rsid w:val="004F0AD1"/>
    <w:rsid w:val="00504C73"/>
    <w:rsid w:val="00516432"/>
    <w:rsid w:val="00522279"/>
    <w:rsid w:val="0053193F"/>
    <w:rsid w:val="0054141C"/>
    <w:rsid w:val="00544CD5"/>
    <w:rsid w:val="00554A9F"/>
    <w:rsid w:val="00573B31"/>
    <w:rsid w:val="0057441B"/>
    <w:rsid w:val="005800B1"/>
    <w:rsid w:val="00590ADB"/>
    <w:rsid w:val="005A0381"/>
    <w:rsid w:val="005A6E90"/>
    <w:rsid w:val="005E699B"/>
    <w:rsid w:val="005F49F1"/>
    <w:rsid w:val="005F4A61"/>
    <w:rsid w:val="005F623F"/>
    <w:rsid w:val="00607AE0"/>
    <w:rsid w:val="006110FA"/>
    <w:rsid w:val="00615ABF"/>
    <w:rsid w:val="006176F2"/>
    <w:rsid w:val="00657F57"/>
    <w:rsid w:val="006717DB"/>
    <w:rsid w:val="00697D03"/>
    <w:rsid w:val="006C3051"/>
    <w:rsid w:val="006C7B01"/>
    <w:rsid w:val="006C7D59"/>
    <w:rsid w:val="006F1FA7"/>
    <w:rsid w:val="00707390"/>
    <w:rsid w:val="00712351"/>
    <w:rsid w:val="00721596"/>
    <w:rsid w:val="007216A3"/>
    <w:rsid w:val="0074751B"/>
    <w:rsid w:val="00760210"/>
    <w:rsid w:val="00760BF0"/>
    <w:rsid w:val="007661EC"/>
    <w:rsid w:val="00776883"/>
    <w:rsid w:val="00792453"/>
    <w:rsid w:val="007C3BD6"/>
    <w:rsid w:val="007E1D9E"/>
    <w:rsid w:val="007E2DEF"/>
    <w:rsid w:val="007F727A"/>
    <w:rsid w:val="007F7360"/>
    <w:rsid w:val="00802210"/>
    <w:rsid w:val="00802A75"/>
    <w:rsid w:val="00804892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90172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1F50"/>
    <w:rsid w:val="009A778C"/>
    <w:rsid w:val="009E721A"/>
    <w:rsid w:val="009E72D3"/>
    <w:rsid w:val="00A11AA7"/>
    <w:rsid w:val="00A11C56"/>
    <w:rsid w:val="00A157DE"/>
    <w:rsid w:val="00A33D51"/>
    <w:rsid w:val="00A40FDC"/>
    <w:rsid w:val="00A67AA5"/>
    <w:rsid w:val="00A965B8"/>
    <w:rsid w:val="00AA3465"/>
    <w:rsid w:val="00AB0AA2"/>
    <w:rsid w:val="00AB428D"/>
    <w:rsid w:val="00AB7599"/>
    <w:rsid w:val="00AC452F"/>
    <w:rsid w:val="00AF0A23"/>
    <w:rsid w:val="00B008EF"/>
    <w:rsid w:val="00B043CF"/>
    <w:rsid w:val="00B45D0C"/>
    <w:rsid w:val="00B603E1"/>
    <w:rsid w:val="00B60421"/>
    <w:rsid w:val="00B95A99"/>
    <w:rsid w:val="00BA0F4D"/>
    <w:rsid w:val="00BB758E"/>
    <w:rsid w:val="00BC57D0"/>
    <w:rsid w:val="00BC6D9C"/>
    <w:rsid w:val="00BE0659"/>
    <w:rsid w:val="00BE1D0C"/>
    <w:rsid w:val="00BE4C61"/>
    <w:rsid w:val="00BF7BF9"/>
    <w:rsid w:val="00C02B2F"/>
    <w:rsid w:val="00C3313F"/>
    <w:rsid w:val="00C44AF6"/>
    <w:rsid w:val="00C51685"/>
    <w:rsid w:val="00C5605D"/>
    <w:rsid w:val="00C61ADE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CD7450"/>
    <w:rsid w:val="00D02431"/>
    <w:rsid w:val="00D0261B"/>
    <w:rsid w:val="00D06B2C"/>
    <w:rsid w:val="00D24687"/>
    <w:rsid w:val="00D467BA"/>
    <w:rsid w:val="00D46E39"/>
    <w:rsid w:val="00D5773F"/>
    <w:rsid w:val="00D57D4A"/>
    <w:rsid w:val="00D61A66"/>
    <w:rsid w:val="00D643EE"/>
    <w:rsid w:val="00D72689"/>
    <w:rsid w:val="00D73C8A"/>
    <w:rsid w:val="00DC072B"/>
    <w:rsid w:val="00DD2DD6"/>
    <w:rsid w:val="00DD3965"/>
    <w:rsid w:val="00E023BF"/>
    <w:rsid w:val="00E11CD4"/>
    <w:rsid w:val="00E35474"/>
    <w:rsid w:val="00E579A5"/>
    <w:rsid w:val="00E62588"/>
    <w:rsid w:val="00E66B23"/>
    <w:rsid w:val="00E70699"/>
    <w:rsid w:val="00E72521"/>
    <w:rsid w:val="00E825E4"/>
    <w:rsid w:val="00E8380B"/>
    <w:rsid w:val="00EA7F73"/>
    <w:rsid w:val="00EB46F4"/>
    <w:rsid w:val="00ED1A8B"/>
    <w:rsid w:val="00ED733D"/>
    <w:rsid w:val="00EE2D86"/>
    <w:rsid w:val="00EE4965"/>
    <w:rsid w:val="00EE5FD5"/>
    <w:rsid w:val="00F04669"/>
    <w:rsid w:val="00F131DA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12</Pages>
  <Words>3949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157</cp:revision>
  <cp:lastPrinted>2024-09-05T10:42:00Z</cp:lastPrinted>
  <dcterms:created xsi:type="dcterms:W3CDTF">2021-12-09T10:45:00Z</dcterms:created>
  <dcterms:modified xsi:type="dcterms:W3CDTF">2025-01-07T08:54:00Z</dcterms:modified>
</cp:coreProperties>
</file>