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4C6BC2C9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="00175E87">
        <w:rPr>
          <w:rFonts w:eastAsia="Times New Roman" w:cstheme="minorHAnsi"/>
          <w:b/>
          <w:bCs/>
          <w:lang w:eastAsia="pl-PL"/>
        </w:rPr>
        <w:t xml:space="preserve">    </w:t>
      </w:r>
      <w:r w:rsidRPr="009648DE">
        <w:rPr>
          <w:rFonts w:eastAsia="Times New Roman" w:cstheme="minorHAnsi"/>
          <w:b/>
          <w:bCs/>
          <w:lang w:eastAsia="pl-PL"/>
        </w:rPr>
        <w:t>Załącznik  Nr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00707FD3" w14:textId="77777777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76E4671D" w14:textId="13B2107B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>
        <w:rPr>
          <w:rFonts w:eastAsia="Times New Roman" w:cstheme="minorHAnsi"/>
          <w:b/>
        </w:rPr>
        <w:t xml:space="preserve"> </w:t>
      </w:r>
    </w:p>
    <w:p w14:paraId="3354BCD9" w14:textId="77777777" w:rsidR="00175E87" w:rsidRDefault="00175E87" w:rsidP="00175E87">
      <w:pPr>
        <w:spacing w:after="0" w:line="360" w:lineRule="auto"/>
        <w:jc w:val="both"/>
        <w:rPr>
          <w:rFonts w:eastAsia="Times New Roman" w:cstheme="minorHAnsi"/>
        </w:rPr>
      </w:pPr>
    </w:p>
    <w:p w14:paraId="55BD00B0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ED0507B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>
        <w:rPr>
          <w:rFonts w:eastAsia="Calibri" w:cstheme="minorHAnsi"/>
          <w:sz w:val="24"/>
          <w:szCs w:val="24"/>
        </w:rPr>
        <w:t>………..</w:t>
      </w:r>
    </w:p>
    <w:p w14:paraId="23C0F2DC" w14:textId="765734D3" w:rsidR="00741AB0" w:rsidRDefault="00175E87" w:rsidP="00B23A7F">
      <w:pPr>
        <w:widowControl w:val="0"/>
        <w:suppressAutoHyphens/>
        <w:spacing w:after="20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Pr="009648DE">
        <w:rPr>
          <w:rFonts w:eastAsia="Calibri" w:cstheme="minorHAnsi"/>
          <w:sz w:val="24"/>
          <w:szCs w:val="24"/>
        </w:rPr>
        <w:t>kładający ofertę na</w:t>
      </w:r>
      <w:r w:rsidRPr="009648DE">
        <w:rPr>
          <w:rFonts w:eastAsia="Calibri" w:cs="Times New Roman"/>
          <w:sz w:val="24"/>
          <w:szCs w:val="24"/>
        </w:rPr>
        <w:t xml:space="preserve"> potrzeby postępowania o udzielenie zamówienia publicznego</w:t>
      </w:r>
      <w:r w:rsidR="00B23A7F">
        <w:rPr>
          <w:rFonts w:eastAsia="Calibri" w:cs="Times New Roman"/>
          <w:sz w:val="24"/>
          <w:szCs w:val="24"/>
        </w:rPr>
        <w:t xml:space="preserve"> - </w:t>
      </w:r>
      <w:r w:rsidRPr="009648DE">
        <w:rPr>
          <w:rFonts w:eastAsia="Calibri" w:cs="Times New Roman"/>
          <w:sz w:val="24"/>
          <w:szCs w:val="24"/>
        </w:rPr>
        <w:t xml:space="preserve"> </w:t>
      </w:r>
    </w:p>
    <w:p w14:paraId="4A52151B" w14:textId="7FC50354" w:rsidR="005D3566" w:rsidRDefault="005D3566" w:rsidP="005D3566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5C7EE299" w14:textId="3302A82E" w:rsidR="00514250" w:rsidRDefault="00514250" w:rsidP="00514250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0AC7EE03" w14:textId="77777777" w:rsidR="00514250" w:rsidRDefault="00514250" w:rsidP="00514250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441D9D75" w14:textId="77777777" w:rsidR="00514250" w:rsidRDefault="00514250" w:rsidP="005D3566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0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0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lastRenderedPageBreak/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5E87"/>
    <w:rsid w:val="00176F9B"/>
    <w:rsid w:val="0025779F"/>
    <w:rsid w:val="002A2ABC"/>
    <w:rsid w:val="00385685"/>
    <w:rsid w:val="003D4D6B"/>
    <w:rsid w:val="00440FF4"/>
    <w:rsid w:val="00454FCB"/>
    <w:rsid w:val="004B12BF"/>
    <w:rsid w:val="00514250"/>
    <w:rsid w:val="005D3566"/>
    <w:rsid w:val="006B11B6"/>
    <w:rsid w:val="00741AB0"/>
    <w:rsid w:val="00792757"/>
    <w:rsid w:val="007C5D3D"/>
    <w:rsid w:val="00896794"/>
    <w:rsid w:val="009648DE"/>
    <w:rsid w:val="00991F0C"/>
    <w:rsid w:val="00A717E5"/>
    <w:rsid w:val="00AC1D0B"/>
    <w:rsid w:val="00AF1702"/>
    <w:rsid w:val="00B02224"/>
    <w:rsid w:val="00B05635"/>
    <w:rsid w:val="00B23A7F"/>
    <w:rsid w:val="00B247D4"/>
    <w:rsid w:val="00B25784"/>
    <w:rsid w:val="00C21941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cp:lastPrinted>2021-09-03T09:32:00Z</cp:lastPrinted>
  <dcterms:created xsi:type="dcterms:W3CDTF">2025-04-29T19:03:00Z</dcterms:created>
  <dcterms:modified xsi:type="dcterms:W3CDTF">2025-04-30T13:18:00Z</dcterms:modified>
</cp:coreProperties>
</file>