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152A9A" w14:textId="0B708B45" w:rsidR="00040DE9" w:rsidRDefault="00040DE9" w:rsidP="00040DE9">
      <w:pPr>
        <w:jc w:val="right"/>
      </w:pPr>
      <w:r>
        <w:t>Załącznik nr 1 do zaproszenia</w:t>
      </w:r>
    </w:p>
    <w:p w14:paraId="3E4EC6A6" w14:textId="5E6479E6" w:rsidR="005A07F3" w:rsidRPr="00040DE9" w:rsidRDefault="005A07F3" w:rsidP="00040DE9">
      <w:pPr>
        <w:jc w:val="center"/>
        <w:rPr>
          <w:b/>
        </w:rPr>
      </w:pPr>
      <w:r w:rsidRPr="00040DE9">
        <w:rPr>
          <w:b/>
        </w:rPr>
        <w:t>OPIS PRZEDMIOTU ZAMÓWIENIA</w:t>
      </w:r>
    </w:p>
    <w:tbl>
      <w:tblPr>
        <w:tblStyle w:val="Tabela-Siatka1"/>
        <w:tblW w:w="1049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70"/>
        <w:gridCol w:w="1557"/>
        <w:gridCol w:w="1559"/>
        <w:gridCol w:w="3439"/>
        <w:gridCol w:w="3365"/>
      </w:tblGrid>
      <w:tr w:rsidR="005A07F3" w:rsidRPr="005A07F3" w14:paraId="62B9034A" w14:textId="77777777" w:rsidTr="00040DE9">
        <w:trPr>
          <w:trHeight w:val="743"/>
        </w:trPr>
        <w:tc>
          <w:tcPr>
            <w:tcW w:w="570" w:type="dxa"/>
            <w:vAlign w:val="center"/>
          </w:tcPr>
          <w:p w14:paraId="6F27A6A5" w14:textId="77777777" w:rsidR="005A07F3" w:rsidRDefault="005A07F3" w:rsidP="005A07F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1557" w:type="dxa"/>
            <w:vAlign w:val="center"/>
          </w:tcPr>
          <w:p w14:paraId="5F30E7B3" w14:textId="77777777" w:rsidR="005A07F3" w:rsidRPr="005A07F3" w:rsidRDefault="005A07F3" w:rsidP="005A07F3">
            <w:pPr>
              <w:jc w:val="center"/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  <w:t>Nazwa asortymentu</w:t>
            </w:r>
          </w:p>
        </w:tc>
        <w:tc>
          <w:tcPr>
            <w:tcW w:w="1559" w:type="dxa"/>
            <w:vAlign w:val="center"/>
          </w:tcPr>
          <w:p w14:paraId="72359D42" w14:textId="77777777" w:rsidR="005A07F3" w:rsidRPr="005A07F3" w:rsidRDefault="005A07F3" w:rsidP="00AF32FE">
            <w:pPr>
              <w:ind w:left="189"/>
              <w:contextualSpacing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5A07F3">
              <w:rPr>
                <w:rFonts w:ascii="Arial" w:hAnsi="Arial" w:cs="Arial"/>
                <w:b/>
                <w:color w:val="000000"/>
                <w:sz w:val="20"/>
                <w:szCs w:val="20"/>
              </w:rPr>
              <w:t>Kol</w:t>
            </w:r>
            <w:r w:rsidR="004F488A">
              <w:rPr>
                <w:rFonts w:ascii="Arial" w:hAnsi="Arial" w:cs="Arial"/>
                <w:b/>
                <w:color w:val="000000"/>
                <w:sz w:val="20"/>
                <w:szCs w:val="20"/>
              </w:rPr>
              <w:t>o</w:t>
            </w:r>
            <w:r w:rsidRPr="005A07F3">
              <w:rPr>
                <w:rFonts w:ascii="Arial" w:hAnsi="Arial" w:cs="Arial"/>
                <w:b/>
                <w:color w:val="000000"/>
                <w:sz w:val="20"/>
                <w:szCs w:val="20"/>
              </w:rPr>
              <w:t>r</w:t>
            </w:r>
            <w:r w:rsidR="004F488A">
              <w:rPr>
                <w:rFonts w:ascii="Arial" w:hAnsi="Arial" w:cs="Arial"/>
                <w:b/>
                <w:color w:val="000000"/>
                <w:sz w:val="20"/>
                <w:szCs w:val="20"/>
              </w:rPr>
              <w:t>/ilość</w:t>
            </w:r>
          </w:p>
        </w:tc>
        <w:tc>
          <w:tcPr>
            <w:tcW w:w="3439" w:type="dxa"/>
            <w:vAlign w:val="center"/>
          </w:tcPr>
          <w:p w14:paraId="0DDEE803" w14:textId="77777777" w:rsidR="005A07F3" w:rsidRPr="005A07F3" w:rsidRDefault="005A07F3" w:rsidP="005A07F3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5A07F3"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  <w:t>Opis</w:t>
            </w:r>
          </w:p>
        </w:tc>
        <w:tc>
          <w:tcPr>
            <w:tcW w:w="3365" w:type="dxa"/>
          </w:tcPr>
          <w:p w14:paraId="3B777875" w14:textId="77777777" w:rsidR="005A07F3" w:rsidRPr="005A07F3" w:rsidRDefault="005A07F3" w:rsidP="005A07F3">
            <w:pPr>
              <w:jc w:val="center"/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</w:pPr>
          </w:p>
          <w:p w14:paraId="7154F146" w14:textId="77777777" w:rsidR="005A07F3" w:rsidRPr="005A07F3" w:rsidRDefault="005A07F3" w:rsidP="005A07F3">
            <w:pPr>
              <w:jc w:val="center"/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</w:pPr>
            <w:r w:rsidRPr="005A07F3">
              <w:rPr>
                <w:rFonts w:ascii="Arial" w:hAnsi="Arial" w:cs="Arial"/>
                <w:b/>
                <w:noProof/>
                <w:color w:val="000000"/>
                <w:sz w:val="20"/>
                <w:szCs w:val="20"/>
              </w:rPr>
              <w:t>Grafika poglądowa</w:t>
            </w:r>
          </w:p>
        </w:tc>
      </w:tr>
      <w:tr w:rsidR="003662D6" w:rsidRPr="005A07F3" w14:paraId="658067A5" w14:textId="77777777" w:rsidTr="00040DE9">
        <w:trPr>
          <w:trHeight w:val="3294"/>
        </w:trPr>
        <w:tc>
          <w:tcPr>
            <w:tcW w:w="570" w:type="dxa"/>
            <w:vAlign w:val="center"/>
          </w:tcPr>
          <w:p w14:paraId="6EC00745" w14:textId="77777777" w:rsidR="003662D6" w:rsidRPr="005178C9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78C9"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38542C5B" w14:textId="77777777" w:rsidR="003662D6" w:rsidRPr="00B90E25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90E25">
              <w:rPr>
                <w:rFonts w:ascii="Arial" w:hAnsi="Arial" w:cs="Arial"/>
                <w:b/>
                <w:sz w:val="18"/>
                <w:szCs w:val="18"/>
              </w:rPr>
              <w:t>Długopis</w:t>
            </w:r>
          </w:p>
          <w:p w14:paraId="5AAEB6C8" w14:textId="1036698A" w:rsidR="003662D6" w:rsidRPr="00F86DD2" w:rsidRDefault="003662D6" w:rsidP="003662D6">
            <w:pPr>
              <w:jc w:val="center"/>
              <w:rPr>
                <w:rFonts w:ascii="Arial" w:hAnsi="Arial" w:cs="Arial"/>
                <w:b/>
                <w:sz w:val="20"/>
                <w:szCs w:val="20"/>
                <w:shd w:val="clear" w:color="auto" w:fill="FFFFFF"/>
              </w:rPr>
            </w:pPr>
            <w:r w:rsidRPr="00B90E25">
              <w:rPr>
                <w:rFonts w:ascii="Arial" w:hAnsi="Arial" w:cs="Arial"/>
                <w:b/>
                <w:sz w:val="18"/>
                <w:szCs w:val="18"/>
              </w:rPr>
              <w:t>aluminiowy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27B9BBE" w14:textId="19EB2E2D" w:rsidR="003662D6" w:rsidRPr="00B90E25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90E25">
              <w:rPr>
                <w:rFonts w:ascii="Arial" w:hAnsi="Arial" w:cs="Arial"/>
                <w:sz w:val="18"/>
                <w:szCs w:val="18"/>
              </w:rPr>
              <w:t>Czarny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B90E25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57D6F">
              <w:rPr>
                <w:rFonts w:ascii="Arial" w:hAnsi="Arial" w:cs="Arial"/>
                <w:sz w:val="18"/>
                <w:szCs w:val="18"/>
              </w:rPr>
              <w:t>10</w:t>
            </w:r>
            <w:r w:rsidRPr="00B90E25">
              <w:rPr>
                <w:rFonts w:ascii="Arial" w:hAnsi="Arial" w:cs="Arial"/>
                <w:sz w:val="18"/>
                <w:szCs w:val="18"/>
              </w:rPr>
              <w:t>0 szt.</w:t>
            </w:r>
          </w:p>
          <w:p w14:paraId="23D87458" w14:textId="69ABEE7B" w:rsidR="003662D6" w:rsidRPr="00F86DD2" w:rsidRDefault="003662D6" w:rsidP="003662D6">
            <w:pPr>
              <w:contextualSpacing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7F270E86" w14:textId="479135D5" w:rsidR="003662D6" w:rsidRPr="00B90E25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90E25">
              <w:rPr>
                <w:rFonts w:ascii="Arial" w:hAnsi="Arial" w:cs="Arial"/>
                <w:sz w:val="18"/>
                <w:szCs w:val="18"/>
              </w:rPr>
              <w:t>Długopis aluminiowy w kolorze czarnym ze złotym klipem. Wyposażony w niebiski wkład.</w:t>
            </w:r>
            <w:r w:rsidRPr="00B90E25">
              <w:rPr>
                <w:rFonts w:ascii="Arial" w:hAnsi="Arial" w:cs="Arial"/>
                <w:sz w:val="18"/>
                <w:szCs w:val="18"/>
              </w:rPr>
              <w:br/>
              <w:t xml:space="preserve">Napis: </w:t>
            </w:r>
            <w:r w:rsidRPr="00B90E25">
              <w:rPr>
                <w:rFonts w:ascii="Arial" w:hAnsi="Arial" w:cs="Arial"/>
                <w:b/>
                <w:sz w:val="18"/>
                <w:szCs w:val="18"/>
              </w:rPr>
              <w:t xml:space="preserve">6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Oliwski </w:t>
            </w:r>
            <w:r w:rsidRPr="00B90E25">
              <w:rPr>
                <w:rFonts w:ascii="Arial" w:hAnsi="Arial" w:cs="Arial"/>
                <w:b/>
                <w:sz w:val="18"/>
                <w:szCs w:val="18"/>
              </w:rPr>
              <w:t xml:space="preserve">Ośrodek Radioelektroniczny </w:t>
            </w:r>
            <w:r w:rsidRPr="00B90E25">
              <w:rPr>
                <w:rFonts w:ascii="Arial" w:hAnsi="Arial" w:cs="Arial"/>
                <w:sz w:val="18"/>
                <w:szCs w:val="18"/>
              </w:rPr>
              <w:t>(kolor czcionki złoty, rodzaj czcionki -  ARIAL,</w:t>
            </w:r>
            <w:r>
              <w:rPr>
                <w:rFonts w:ascii="Arial" w:hAnsi="Arial" w:cs="Arial"/>
                <w:sz w:val="18"/>
                <w:szCs w:val="18"/>
              </w:rPr>
              <w:br/>
            </w:r>
            <w:r w:rsidRPr="00B90E25">
              <w:rPr>
                <w:rFonts w:ascii="Arial" w:hAnsi="Arial" w:cs="Arial"/>
                <w:sz w:val="18"/>
                <w:szCs w:val="18"/>
              </w:rPr>
              <w:t xml:space="preserve"> wysokość napisu - 5 mm). </w:t>
            </w:r>
            <w:r w:rsidRPr="00B90E25">
              <w:rPr>
                <w:rFonts w:ascii="Arial" w:hAnsi="Arial" w:cs="Arial"/>
                <w:sz w:val="18"/>
                <w:szCs w:val="18"/>
              </w:rPr>
              <w:br/>
              <w:t xml:space="preserve">Przed napisem </w:t>
            </w:r>
            <w:r w:rsidRPr="00B90E25">
              <w:rPr>
                <w:rFonts w:ascii="Arial" w:hAnsi="Arial" w:cs="Arial"/>
                <w:b/>
                <w:sz w:val="18"/>
                <w:szCs w:val="18"/>
              </w:rPr>
              <w:t>logo 6ORel</w:t>
            </w:r>
            <w:r w:rsidRPr="00B90E25">
              <w:rPr>
                <w:rFonts w:ascii="Arial" w:hAnsi="Arial" w:cs="Arial"/>
                <w:sz w:val="18"/>
                <w:szCs w:val="18"/>
              </w:rPr>
              <w:br/>
              <w:t>(w kolorze, wymiary: szer.1cm x wys.2cm.).</w:t>
            </w:r>
            <w:r w:rsidRPr="00B90E25">
              <w:rPr>
                <w:rFonts w:ascii="Arial" w:hAnsi="Arial" w:cs="Arial"/>
                <w:sz w:val="18"/>
                <w:szCs w:val="18"/>
              </w:rPr>
              <w:br/>
              <w:t>Długość długopisu - 14 cm.</w:t>
            </w:r>
          </w:p>
          <w:p w14:paraId="4C83B610" w14:textId="186515D4" w:rsidR="003662D6" w:rsidRPr="00241BE8" w:rsidRDefault="003662D6" w:rsidP="003662D6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B90E25">
              <w:rPr>
                <w:rFonts w:ascii="Arial" w:hAnsi="Arial" w:cs="Arial"/>
                <w:noProof/>
                <w:sz w:val="18"/>
                <w:szCs w:val="18"/>
              </w:rPr>
              <w:t>Klips, napis w kolorze złotym błyszczącym (nie żóltym).</w:t>
            </w:r>
          </w:p>
        </w:tc>
        <w:tc>
          <w:tcPr>
            <w:tcW w:w="3365" w:type="dxa"/>
          </w:tcPr>
          <w:p w14:paraId="48AECFE1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 w:rsidRPr="00351B11">
              <w:rPr>
                <w:rFonts w:ascii="Arial" w:hAnsi="Arial" w:cs="Arial"/>
                <w:noProof/>
              </w:rPr>
              <w:drawing>
                <wp:inline distT="0" distB="0" distL="0" distR="0" wp14:anchorId="37ADB20B" wp14:editId="1D941336">
                  <wp:extent cx="1168276" cy="1143000"/>
                  <wp:effectExtent l="0" t="0" r="0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862" cy="1165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A0B65A" w14:textId="2964C231" w:rsidR="002E3E10" w:rsidRPr="005A07F3" w:rsidRDefault="002E3E10" w:rsidP="003662D6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03CEC50" wp14:editId="2E91C5FA">
                  <wp:extent cx="853440" cy="975360"/>
                  <wp:effectExtent l="0" t="0" r="381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2D6" w:rsidRPr="005A07F3" w14:paraId="01E38751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0A1513B0" w14:textId="77777777" w:rsidR="003662D6" w:rsidRPr="005178C9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178C9"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2C80FF7D" w14:textId="77777777" w:rsidR="003662D6" w:rsidRPr="00B90E25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90E25">
              <w:rPr>
                <w:rFonts w:ascii="Arial" w:hAnsi="Arial" w:cs="Arial"/>
                <w:b/>
                <w:sz w:val="18"/>
                <w:szCs w:val="18"/>
              </w:rPr>
              <w:t>Smycz</w:t>
            </w:r>
          </w:p>
          <w:p w14:paraId="6BD62EF5" w14:textId="77777777" w:rsidR="003662D6" w:rsidRPr="00B90E25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90E25">
              <w:rPr>
                <w:rFonts w:ascii="Arial" w:hAnsi="Arial" w:cs="Arial"/>
                <w:b/>
                <w:sz w:val="18"/>
                <w:szCs w:val="18"/>
              </w:rPr>
              <w:t>z metalowym karabińczykiem</w:t>
            </w:r>
          </w:p>
          <w:p w14:paraId="66A5DE14" w14:textId="25CAF40F" w:rsidR="003662D6" w:rsidRPr="005D12C7" w:rsidRDefault="003662D6" w:rsidP="003662D6">
            <w:pPr>
              <w:jc w:val="center"/>
              <w:rPr>
                <w:rFonts w:ascii="Arial" w:hAnsi="Arial" w:cs="Arial"/>
                <w:b/>
                <w:color w:val="292B2C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12D450F6" w14:textId="17E65DBA" w:rsidR="003662D6" w:rsidRPr="00B90E25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B90E25">
              <w:rPr>
                <w:rFonts w:ascii="Arial" w:hAnsi="Arial" w:cs="Arial"/>
                <w:sz w:val="18"/>
                <w:szCs w:val="18"/>
              </w:rPr>
              <w:t>Błękitna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57D6F">
              <w:rPr>
                <w:rFonts w:ascii="Arial" w:hAnsi="Arial" w:cs="Arial"/>
                <w:sz w:val="18"/>
                <w:szCs w:val="18"/>
              </w:rPr>
              <w:t>–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857D6F">
              <w:rPr>
                <w:rFonts w:ascii="Arial" w:hAnsi="Arial" w:cs="Arial"/>
                <w:sz w:val="18"/>
                <w:szCs w:val="18"/>
              </w:rPr>
              <w:t>10</w:t>
            </w:r>
            <w:r w:rsidRPr="00B90E25">
              <w:rPr>
                <w:rFonts w:ascii="Arial" w:hAnsi="Arial" w:cs="Arial"/>
                <w:sz w:val="18"/>
                <w:szCs w:val="18"/>
              </w:rPr>
              <w:t>0</w:t>
            </w:r>
            <w:r w:rsidR="00857D6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B90E25">
              <w:rPr>
                <w:rFonts w:ascii="Arial" w:hAnsi="Arial" w:cs="Arial"/>
                <w:sz w:val="18"/>
                <w:szCs w:val="18"/>
              </w:rPr>
              <w:t>szt.</w:t>
            </w:r>
          </w:p>
          <w:p w14:paraId="5BA1E90A" w14:textId="03E8E4AA" w:rsidR="003662D6" w:rsidRPr="005A07F3" w:rsidRDefault="003662D6" w:rsidP="003662D6">
            <w:pPr>
              <w:ind w:left="189"/>
              <w:contextualSpacing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111D3B74" w14:textId="77777777" w:rsidR="003662D6" w:rsidRPr="00AE5343" w:rsidRDefault="003662D6" w:rsidP="003662D6">
            <w:pPr>
              <w:jc w:val="center"/>
              <w:rPr>
                <w:rFonts w:ascii="Arial" w:hAnsi="Arial" w:cs="Arial"/>
                <w:noProof/>
                <w:sz w:val="18"/>
                <w:szCs w:val="18"/>
              </w:rPr>
            </w:pPr>
            <w:r w:rsidRPr="00AE5343">
              <w:rPr>
                <w:rFonts w:ascii="Arial" w:hAnsi="Arial" w:cs="Arial"/>
                <w:sz w:val="18"/>
                <w:szCs w:val="18"/>
              </w:rPr>
              <w:t xml:space="preserve">Wykonana z poliestru o szerokości 15 mm, długość smyczy 53 - 55 cm (złożonej wraz z karabińczykiem i złączką), wyposażona </w:t>
            </w:r>
            <w:r w:rsidRPr="00AE5343">
              <w:rPr>
                <w:rFonts w:ascii="Arial" w:hAnsi="Arial" w:cs="Arial"/>
                <w:sz w:val="18"/>
                <w:szCs w:val="18"/>
              </w:rPr>
              <w:br/>
              <w:t xml:space="preserve">w złączkę z wytrzymałego plastiku oraz metalowy karabińczyk, obie strony taśmy w kolorze niebieskim, nadruk dwustronny metodą sublimacji. </w:t>
            </w:r>
            <w:r w:rsidRPr="00AE5343">
              <w:rPr>
                <w:rFonts w:ascii="Arial" w:hAnsi="Arial" w:cs="Arial"/>
                <w:noProof/>
                <w:sz w:val="18"/>
                <w:szCs w:val="18"/>
              </w:rPr>
              <w:t xml:space="preserve">Nadruk to napis (kolor czcionki biel, Arial, 7mm): </w:t>
            </w:r>
            <w:r w:rsidRPr="00AE5343">
              <w:rPr>
                <w:rFonts w:ascii="Arial" w:hAnsi="Arial" w:cs="Arial"/>
                <w:noProof/>
                <w:sz w:val="18"/>
                <w:szCs w:val="18"/>
              </w:rPr>
              <w:br/>
            </w:r>
            <w:r w:rsidRPr="00AE5343">
              <w:rPr>
                <w:rFonts w:ascii="Arial" w:hAnsi="Arial" w:cs="Arial"/>
                <w:b/>
                <w:noProof/>
                <w:sz w:val="18"/>
                <w:szCs w:val="18"/>
              </w:rPr>
              <w:t>6 Oliwski Ośrodek Radioelektroniczny</w:t>
            </w:r>
            <w:r w:rsidRPr="00AE5343">
              <w:rPr>
                <w:rFonts w:ascii="Arial" w:hAnsi="Arial" w:cs="Arial"/>
                <w:noProof/>
                <w:sz w:val="18"/>
                <w:szCs w:val="18"/>
              </w:rPr>
              <w:t xml:space="preserve">. </w:t>
            </w:r>
            <w:r w:rsidRPr="00AE5343">
              <w:rPr>
                <w:rFonts w:ascii="Arial" w:hAnsi="Arial" w:cs="Arial"/>
                <w:noProof/>
                <w:sz w:val="18"/>
                <w:szCs w:val="18"/>
              </w:rPr>
              <w:br/>
              <w:t xml:space="preserve">Między napisami naprzemiennie: </w:t>
            </w:r>
            <w:r w:rsidRPr="00AE5343">
              <w:rPr>
                <w:rFonts w:ascii="Arial" w:hAnsi="Arial" w:cs="Arial"/>
                <w:b/>
                <w:noProof/>
                <w:sz w:val="18"/>
                <w:szCs w:val="18"/>
              </w:rPr>
              <w:t>logo 6ORel</w:t>
            </w:r>
            <w:r w:rsidRPr="00AE5343">
              <w:rPr>
                <w:rFonts w:ascii="Arial" w:hAnsi="Arial" w:cs="Arial"/>
                <w:noProof/>
                <w:sz w:val="18"/>
                <w:szCs w:val="18"/>
              </w:rPr>
              <w:t xml:space="preserve"> w kolorze.</w:t>
            </w:r>
          </w:p>
          <w:p w14:paraId="632EB3F0" w14:textId="18990A87" w:rsidR="003662D6" w:rsidRPr="005A07F3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3365" w:type="dxa"/>
          </w:tcPr>
          <w:p w14:paraId="56295FE4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</w:rPr>
            </w:pPr>
          </w:p>
          <w:p w14:paraId="6D456679" w14:textId="77777777" w:rsidR="003662D6" w:rsidRDefault="003662D6" w:rsidP="003662D6">
            <w:pPr>
              <w:rPr>
                <w:rFonts w:ascii="Arial" w:hAnsi="Arial" w:cs="Arial"/>
                <w:noProof/>
              </w:rPr>
            </w:pPr>
            <w:r w:rsidRPr="0058462A">
              <w:rPr>
                <w:rFonts w:ascii="Arial" w:hAnsi="Arial" w:cs="Arial"/>
                <w:noProof/>
              </w:rPr>
              <w:drawing>
                <wp:inline distT="0" distB="0" distL="0" distR="0" wp14:anchorId="243A91F4" wp14:editId="75FDFA41">
                  <wp:extent cx="1219200" cy="1123158"/>
                  <wp:effectExtent l="0" t="0" r="0" b="127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618" cy="1149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FD096F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</w:rPr>
            </w:pPr>
          </w:p>
          <w:p w14:paraId="5ADD9680" w14:textId="1A792E97" w:rsidR="003662D6" w:rsidRPr="005A07F3" w:rsidRDefault="003662D6" w:rsidP="003662D6">
            <w:pPr>
              <w:jc w:val="center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1" locked="0" layoutInCell="1" allowOverlap="1" wp14:anchorId="368E5ACD" wp14:editId="0E3E3FE5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8890</wp:posOffset>
                  </wp:positionV>
                  <wp:extent cx="856615" cy="974090"/>
                  <wp:effectExtent l="0" t="0" r="635" b="0"/>
                  <wp:wrapNone/>
                  <wp:docPr id="40" name="Obraz 40" descr="F:\LOGA JW\odznaka pamiatkowa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LOGA JW\odznaka pamiatkowa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15" cy="974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662D6" w:rsidRPr="005A07F3" w14:paraId="025B9285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561D8AEB" w14:textId="322AEA72" w:rsidR="003662D6" w:rsidRPr="005178C9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7AD2673F" w14:textId="77777777" w:rsidR="003662D6" w:rsidRPr="0058462A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8462A">
              <w:rPr>
                <w:rFonts w:ascii="Arial" w:hAnsi="Arial" w:cs="Arial"/>
                <w:b/>
                <w:sz w:val="18"/>
                <w:szCs w:val="18"/>
              </w:rPr>
              <w:t>Kubek porcelanowy</w:t>
            </w:r>
          </w:p>
          <w:p w14:paraId="74CFC89B" w14:textId="77777777" w:rsidR="003662D6" w:rsidRPr="0058462A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8462A">
              <w:rPr>
                <w:rFonts w:ascii="Arial" w:hAnsi="Arial" w:cs="Arial"/>
                <w:sz w:val="18"/>
                <w:szCs w:val="18"/>
              </w:rPr>
              <w:t>w komplecie z opakowaniem</w:t>
            </w:r>
          </w:p>
          <w:p w14:paraId="46673CCD" w14:textId="77777777" w:rsidR="003662D6" w:rsidRPr="00B90E25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24FD1BA" w14:textId="0C7AFDFF" w:rsidR="003662D6" w:rsidRPr="002658CB" w:rsidRDefault="00857D6F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granatowy-2</w:t>
            </w:r>
            <w:r w:rsidR="003662D6" w:rsidRPr="002658CB">
              <w:rPr>
                <w:rFonts w:ascii="Arial" w:hAnsi="Arial" w:cs="Arial"/>
                <w:sz w:val="18"/>
                <w:szCs w:val="18"/>
              </w:rPr>
              <w:t>0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662D6" w:rsidRPr="002658CB">
              <w:rPr>
                <w:rFonts w:ascii="Arial" w:hAnsi="Arial" w:cs="Arial"/>
                <w:sz w:val="18"/>
                <w:szCs w:val="18"/>
              </w:rPr>
              <w:t>szt.</w:t>
            </w:r>
          </w:p>
          <w:p w14:paraId="01945FBD" w14:textId="7F20166D" w:rsidR="003662D6" w:rsidRPr="00B90E25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11EB5518" w14:textId="77777777" w:rsidR="003662D6" w:rsidRDefault="003662D6" w:rsidP="003662D6">
            <w:pPr>
              <w:jc w:val="center"/>
              <w:rPr>
                <w:rFonts w:ascii="Arial" w:hAnsi="Arial" w:cs="Arial"/>
                <w:color w:val="7030A0"/>
                <w:sz w:val="18"/>
                <w:szCs w:val="18"/>
              </w:rPr>
            </w:pPr>
          </w:p>
          <w:p w14:paraId="0C2C3CA2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>Kubek o pojemności 330 ml. Wymiary: wys.9,5cm., średnica 8 cm.</w:t>
            </w:r>
          </w:p>
          <w:p w14:paraId="181ECE33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>Czcionka: Monotype Corsiva, rozm. 14., kolor złoty</w:t>
            </w:r>
          </w:p>
          <w:p w14:paraId="70D9289B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 xml:space="preserve">Z drugiej strony </w:t>
            </w:r>
            <w:r w:rsidRPr="002658CB">
              <w:rPr>
                <w:rFonts w:ascii="Arial" w:hAnsi="Arial" w:cs="Arial"/>
                <w:b/>
                <w:sz w:val="18"/>
                <w:szCs w:val="18"/>
              </w:rPr>
              <w:t>logo 6ORel</w:t>
            </w:r>
            <w:r w:rsidRPr="002658CB">
              <w:rPr>
                <w:rFonts w:ascii="Arial" w:hAnsi="Arial" w:cs="Arial"/>
                <w:sz w:val="18"/>
                <w:szCs w:val="18"/>
              </w:rPr>
              <w:t xml:space="preserve">  w kolorze złotym, wys. 5 cm</w:t>
            </w:r>
          </w:p>
          <w:p w14:paraId="55F7B758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 xml:space="preserve">Kolor obwódki, logo, napisu </w:t>
            </w:r>
            <w:r w:rsidRPr="002658CB">
              <w:rPr>
                <w:rFonts w:ascii="Arial" w:hAnsi="Arial" w:cs="Arial"/>
                <w:b/>
                <w:sz w:val="18"/>
                <w:szCs w:val="18"/>
              </w:rPr>
              <w:t>złoty</w:t>
            </w:r>
            <w:r w:rsidRPr="002658CB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2658CB">
              <w:rPr>
                <w:rFonts w:ascii="Arial" w:hAnsi="Arial" w:cs="Arial"/>
                <w:b/>
                <w:sz w:val="18"/>
                <w:szCs w:val="18"/>
              </w:rPr>
              <w:t>błyszczący</w:t>
            </w:r>
            <w:r w:rsidRPr="002658CB">
              <w:rPr>
                <w:rFonts w:ascii="Arial" w:hAnsi="Arial" w:cs="Arial"/>
                <w:sz w:val="18"/>
                <w:szCs w:val="18"/>
              </w:rPr>
              <w:t xml:space="preserve"> (nie żółty)</w:t>
            </w:r>
          </w:p>
          <w:p w14:paraId="34299247" w14:textId="3FBE1AC3" w:rsidR="003662D6" w:rsidRPr="00AE5343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65" w:type="dxa"/>
          </w:tcPr>
          <w:p w14:paraId="39DD859C" w14:textId="43C1311D" w:rsidR="003662D6" w:rsidRDefault="003662D6" w:rsidP="003662D6">
            <w:pPr>
              <w:jc w:val="center"/>
              <w:rPr>
                <w:rFonts w:ascii="Arial" w:hAnsi="Arial" w:cs="Arial"/>
                <w:noProof/>
              </w:rPr>
            </w:pPr>
            <w:r w:rsidRPr="00AF27CE"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6586031E" wp14:editId="61329114">
                  <wp:simplePos x="0" y="0"/>
                  <wp:positionH relativeFrom="margin">
                    <wp:posOffset>-5080</wp:posOffset>
                  </wp:positionH>
                  <wp:positionV relativeFrom="paragraph">
                    <wp:posOffset>4445</wp:posOffset>
                  </wp:positionV>
                  <wp:extent cx="952500" cy="952500"/>
                  <wp:effectExtent l="0" t="0" r="0" b="0"/>
                  <wp:wrapNone/>
                  <wp:docPr id="30" name="Obraz 30" descr="D:\ellert\Ro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ellert\Ro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E42DF66" w14:textId="77777777" w:rsidR="003662D6" w:rsidRPr="003662D6" w:rsidRDefault="003662D6" w:rsidP="003662D6">
            <w:pPr>
              <w:rPr>
                <w:rFonts w:ascii="Arial" w:hAnsi="Arial" w:cs="Arial"/>
              </w:rPr>
            </w:pPr>
          </w:p>
          <w:p w14:paraId="5ED369EB" w14:textId="668136AD" w:rsidR="003662D6" w:rsidRDefault="003662D6" w:rsidP="003662D6">
            <w:pPr>
              <w:rPr>
                <w:rFonts w:ascii="Arial" w:hAnsi="Arial" w:cs="Arial"/>
              </w:rPr>
            </w:pPr>
          </w:p>
          <w:p w14:paraId="061B76F9" w14:textId="66AFE60D" w:rsidR="003662D6" w:rsidRDefault="003662D6" w:rsidP="003662D6">
            <w:pPr>
              <w:rPr>
                <w:rFonts w:ascii="Arial" w:hAnsi="Arial" w:cs="Arial"/>
              </w:rPr>
            </w:pPr>
          </w:p>
          <w:p w14:paraId="05197863" w14:textId="3D2C2483" w:rsidR="003662D6" w:rsidRDefault="003662D6" w:rsidP="003662D6">
            <w:pPr>
              <w:rPr>
                <w:rFonts w:ascii="Arial" w:hAnsi="Arial" w:cs="Arial"/>
              </w:rPr>
            </w:pPr>
          </w:p>
          <w:p w14:paraId="476526D7" w14:textId="77777777" w:rsidR="003662D6" w:rsidRDefault="003662D6" w:rsidP="003662D6">
            <w:pPr>
              <w:jc w:val="center"/>
              <w:rPr>
                <w:rFonts w:ascii="Arial" w:hAnsi="Arial" w:cs="Arial"/>
              </w:rPr>
            </w:pPr>
          </w:p>
          <w:p w14:paraId="43077C22" w14:textId="77777777" w:rsidR="003662D6" w:rsidRDefault="003662D6" w:rsidP="003662D6">
            <w:pPr>
              <w:jc w:val="center"/>
              <w:rPr>
                <w:rFonts w:ascii="Arial" w:hAnsi="Arial" w:cs="Arial"/>
              </w:rPr>
            </w:pPr>
          </w:p>
          <w:p w14:paraId="47FC97EF" w14:textId="77777777" w:rsidR="003662D6" w:rsidRDefault="003662D6" w:rsidP="003662D6">
            <w:pPr>
              <w:jc w:val="center"/>
              <w:rPr>
                <w:rFonts w:ascii="Arial" w:hAnsi="Arial" w:cs="Arial"/>
              </w:rPr>
            </w:pPr>
          </w:p>
          <w:p w14:paraId="6181986B" w14:textId="405D9673" w:rsidR="003662D6" w:rsidRPr="003662D6" w:rsidRDefault="003662D6" w:rsidP="003662D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3360" behindDoc="1" locked="0" layoutInCell="1" allowOverlap="1" wp14:anchorId="61617F75" wp14:editId="7463A8DB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3810</wp:posOffset>
                  </wp:positionV>
                  <wp:extent cx="856615" cy="974090"/>
                  <wp:effectExtent l="0" t="0" r="635" b="0"/>
                  <wp:wrapNone/>
                  <wp:docPr id="46" name="Obraz 46" descr="F:\LOGA JW\odznaka pamiatkowa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LOGA JW\odznaka pamiatkowa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6615" cy="974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662D6" w:rsidRPr="005A07F3" w14:paraId="02781413" w14:textId="77777777" w:rsidTr="00040DE9">
        <w:trPr>
          <w:trHeight w:val="2535"/>
        </w:trPr>
        <w:tc>
          <w:tcPr>
            <w:tcW w:w="570" w:type="dxa"/>
            <w:vAlign w:val="center"/>
          </w:tcPr>
          <w:p w14:paraId="5A44215B" w14:textId="43A5D31E" w:rsidR="003662D6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4.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3C507786" w14:textId="77777777" w:rsidR="003662D6" w:rsidRPr="00D65C7F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65C7F">
              <w:rPr>
                <w:rFonts w:ascii="Arial" w:hAnsi="Arial" w:cs="Arial"/>
                <w:b/>
                <w:sz w:val="18"/>
                <w:szCs w:val="18"/>
              </w:rPr>
              <w:t>Pendrive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z logo </w:t>
            </w:r>
          </w:p>
          <w:p w14:paraId="7606367A" w14:textId="77777777" w:rsidR="003662D6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65C7F">
              <w:rPr>
                <w:rFonts w:ascii="Arial" w:hAnsi="Arial" w:cs="Arial"/>
                <w:b/>
                <w:sz w:val="18"/>
                <w:szCs w:val="18"/>
              </w:rPr>
              <w:t>8 GB</w:t>
            </w:r>
          </w:p>
          <w:p w14:paraId="6764EE9D" w14:textId="77777777" w:rsidR="003662D6" w:rsidRPr="00D65C7F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2C093C0" w14:textId="6B3CCF8D" w:rsidR="003662D6" w:rsidRPr="0058462A" w:rsidRDefault="003662D6" w:rsidP="003662D6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3F00626" w14:textId="67E27809" w:rsidR="003662D6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65C7F">
              <w:rPr>
                <w:rFonts w:ascii="Arial" w:hAnsi="Arial" w:cs="Arial"/>
                <w:sz w:val="18"/>
                <w:szCs w:val="18"/>
              </w:rPr>
              <w:t>Srebrny</w:t>
            </w:r>
            <w:r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="00857D6F">
              <w:rPr>
                <w:rFonts w:ascii="Arial" w:hAnsi="Arial" w:cs="Arial"/>
                <w:sz w:val="18"/>
                <w:szCs w:val="18"/>
              </w:rPr>
              <w:t>40</w:t>
            </w:r>
            <w:r w:rsidRPr="00D65C7F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30F0F19C" w14:textId="2A4FFF29" w:rsidR="003662D6" w:rsidRPr="002658CB" w:rsidRDefault="003662D6" w:rsidP="003662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155B9827" w14:textId="77777777" w:rsidR="003662D6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86941">
              <w:rPr>
                <w:rFonts w:ascii="Arial" w:hAnsi="Arial" w:cs="Arial"/>
                <w:sz w:val="18"/>
                <w:szCs w:val="18"/>
              </w:rPr>
              <w:t xml:space="preserve">Pendrive z logo 6ORel; </w:t>
            </w:r>
          </w:p>
          <w:p w14:paraId="75E8D852" w14:textId="77777777" w:rsidR="003662D6" w:rsidRPr="00D97F63" w:rsidRDefault="003662D6" w:rsidP="003662D6">
            <w:pPr>
              <w:jc w:val="center"/>
              <w:rPr>
                <w:rFonts w:ascii="Arial" w:hAnsi="Arial" w:cs="Arial"/>
                <w:color w:val="92D050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 jednej strony </w:t>
            </w:r>
            <w:r w:rsidRPr="00D919A5">
              <w:rPr>
                <w:rFonts w:ascii="Arial" w:hAnsi="Arial" w:cs="Arial"/>
                <w:sz w:val="18"/>
                <w:szCs w:val="18"/>
              </w:rPr>
              <w:t>logo</w:t>
            </w:r>
            <w:r>
              <w:rPr>
                <w:rFonts w:ascii="Arial" w:hAnsi="Arial" w:cs="Arial"/>
                <w:sz w:val="18"/>
                <w:szCs w:val="18"/>
              </w:rPr>
              <w:t xml:space="preserve"> 6ORel: </w:t>
            </w:r>
            <w:r w:rsidRPr="00686941">
              <w:rPr>
                <w:rFonts w:ascii="Arial" w:hAnsi="Arial" w:cs="Arial"/>
                <w:sz w:val="18"/>
                <w:szCs w:val="18"/>
              </w:rPr>
              <w:t>wymiary: 15x10mm</w:t>
            </w:r>
          </w:p>
          <w:p w14:paraId="00BFBEEC" w14:textId="77777777" w:rsidR="003662D6" w:rsidRPr="00686941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86941">
              <w:rPr>
                <w:rFonts w:ascii="Arial" w:hAnsi="Arial" w:cs="Arial"/>
                <w:sz w:val="18"/>
                <w:szCs w:val="18"/>
              </w:rPr>
              <w:t xml:space="preserve">Z drugiej strony napis </w:t>
            </w:r>
            <w:r w:rsidRPr="00686941">
              <w:rPr>
                <w:rFonts w:ascii="Arial" w:hAnsi="Arial" w:cs="Arial"/>
                <w:b/>
                <w:sz w:val="18"/>
                <w:szCs w:val="18"/>
              </w:rPr>
              <w:t xml:space="preserve">6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Oliwski </w:t>
            </w:r>
            <w:r w:rsidRPr="00686941">
              <w:rPr>
                <w:rFonts w:ascii="Arial" w:hAnsi="Arial" w:cs="Arial"/>
                <w:b/>
                <w:sz w:val="18"/>
                <w:szCs w:val="18"/>
              </w:rPr>
              <w:t>Ośrodek Radioelektroniczny</w:t>
            </w:r>
          </w:p>
          <w:p w14:paraId="2671C4BE" w14:textId="0588EBC2" w:rsidR="003662D6" w:rsidRDefault="003662D6" w:rsidP="003662D6">
            <w:pPr>
              <w:jc w:val="center"/>
              <w:rPr>
                <w:rFonts w:ascii="Arial" w:hAnsi="Arial" w:cs="Arial"/>
                <w:color w:val="7030A0"/>
                <w:sz w:val="18"/>
                <w:szCs w:val="18"/>
              </w:rPr>
            </w:pPr>
            <w:r w:rsidRPr="00D97F63">
              <w:rPr>
                <w:rFonts w:ascii="Arial" w:hAnsi="Arial" w:cs="Arial"/>
                <w:color w:val="92D050"/>
                <w:sz w:val="18"/>
                <w:szCs w:val="18"/>
              </w:rPr>
              <w:t xml:space="preserve"> </w:t>
            </w:r>
            <w:r w:rsidRPr="00686941">
              <w:rPr>
                <w:rFonts w:ascii="Arial" w:hAnsi="Arial" w:cs="Arial"/>
                <w:sz w:val="18"/>
                <w:szCs w:val="18"/>
              </w:rPr>
              <w:t>(wymiar</w:t>
            </w:r>
            <w:r>
              <w:rPr>
                <w:rFonts w:ascii="Arial" w:hAnsi="Arial" w:cs="Arial"/>
                <w:sz w:val="18"/>
                <w:szCs w:val="18"/>
              </w:rPr>
              <w:t>y:</w:t>
            </w:r>
            <w:r w:rsidRPr="00686941">
              <w:rPr>
                <w:rFonts w:ascii="Arial" w:hAnsi="Arial" w:cs="Arial"/>
                <w:sz w:val="18"/>
                <w:szCs w:val="18"/>
              </w:rPr>
              <w:t xml:space="preserve"> 27</w:t>
            </w:r>
            <w:r>
              <w:rPr>
                <w:rFonts w:ascii="Arial" w:hAnsi="Arial" w:cs="Arial"/>
                <w:sz w:val="18"/>
                <w:szCs w:val="18"/>
              </w:rPr>
              <w:t>x8 mm)</w:t>
            </w:r>
            <w:r w:rsidRPr="00D97F63">
              <w:rPr>
                <w:rFonts w:ascii="Arial" w:hAnsi="Arial" w:cs="Arial"/>
                <w:color w:val="92D050"/>
                <w:sz w:val="18"/>
                <w:szCs w:val="18"/>
              </w:rPr>
              <w:br/>
            </w:r>
          </w:p>
        </w:tc>
        <w:tc>
          <w:tcPr>
            <w:tcW w:w="3365" w:type="dxa"/>
          </w:tcPr>
          <w:p w14:paraId="75957A0C" w14:textId="6F839A22" w:rsidR="003662D6" w:rsidRPr="00AF27CE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D65C7F">
              <w:rPr>
                <w:rFonts w:ascii="Arial" w:hAnsi="Arial" w:cs="Arial"/>
                <w:noProof/>
              </w:rPr>
              <w:drawing>
                <wp:inline distT="0" distB="0" distL="0" distR="0" wp14:anchorId="26BCECBC" wp14:editId="38D2AECE">
                  <wp:extent cx="1526876" cy="1396094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785" cy="1417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2D6" w:rsidRPr="005A07F3" w14:paraId="35B6D8D5" w14:textId="77777777" w:rsidTr="00040DE9">
        <w:trPr>
          <w:trHeight w:val="2400"/>
        </w:trPr>
        <w:tc>
          <w:tcPr>
            <w:tcW w:w="570" w:type="dxa"/>
            <w:vAlign w:val="center"/>
          </w:tcPr>
          <w:p w14:paraId="362954C6" w14:textId="72C95190" w:rsidR="003662D6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6020ED8C" w14:textId="77777777" w:rsidR="003662D6" w:rsidRPr="00D65C7F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D65C7F">
              <w:rPr>
                <w:rFonts w:ascii="Arial" w:hAnsi="Arial" w:cs="Arial"/>
                <w:b/>
                <w:sz w:val="18"/>
                <w:szCs w:val="18"/>
              </w:rPr>
              <w:t>Podkładka drewniana z logo</w:t>
            </w:r>
          </w:p>
          <w:p w14:paraId="6AA6045F" w14:textId="20FA217B" w:rsidR="003662D6" w:rsidRPr="00D65C7F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19496BDB" w14:textId="614FB30C" w:rsidR="003662D6" w:rsidRPr="008E27AD" w:rsidRDefault="003455B9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buk-</w:t>
            </w:r>
            <w:r w:rsidR="00857D6F">
              <w:rPr>
                <w:rFonts w:ascii="Arial" w:hAnsi="Arial" w:cs="Arial"/>
                <w:sz w:val="18"/>
                <w:szCs w:val="18"/>
              </w:rPr>
              <w:t>10</w:t>
            </w:r>
            <w:r w:rsidR="003662D6" w:rsidRPr="008E27AD">
              <w:rPr>
                <w:rFonts w:ascii="Arial" w:hAnsi="Arial" w:cs="Arial"/>
                <w:sz w:val="18"/>
                <w:szCs w:val="18"/>
              </w:rPr>
              <w:t>0 szt.</w:t>
            </w:r>
          </w:p>
          <w:p w14:paraId="7E02A58C" w14:textId="36E32A1A" w:rsidR="003662D6" w:rsidRPr="00D65C7F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20EAF415" w14:textId="77777777" w:rsidR="003662D6" w:rsidRPr="008E27AD" w:rsidRDefault="003662D6" w:rsidP="003662D6">
            <w:pPr>
              <w:shd w:val="clear" w:color="auto" w:fill="FFFFFF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E27AD">
              <w:rPr>
                <w:rFonts w:ascii="Arial" w:hAnsi="Arial" w:cs="Arial"/>
                <w:sz w:val="18"/>
                <w:szCs w:val="18"/>
              </w:rPr>
              <w:t>Podkładka drewniana o średnicy 9 cm., wys. 3 mm</w:t>
            </w:r>
          </w:p>
          <w:p w14:paraId="4695E16C" w14:textId="43D2E6AF" w:rsidR="003662D6" w:rsidRPr="00686941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E27AD">
              <w:rPr>
                <w:rFonts w:ascii="Arial" w:hAnsi="Arial" w:cs="Arial"/>
                <w:sz w:val="18"/>
                <w:szCs w:val="18"/>
              </w:rPr>
              <w:t xml:space="preserve">Wykonana ze sklejki brzozowej,  w kolorze BUKU, grawerowana z logo </w:t>
            </w:r>
          </w:p>
        </w:tc>
        <w:tc>
          <w:tcPr>
            <w:tcW w:w="3365" w:type="dxa"/>
          </w:tcPr>
          <w:p w14:paraId="7EF5C5EC" w14:textId="59B2124D" w:rsidR="003662D6" w:rsidRPr="00D65C7F" w:rsidRDefault="003662D6" w:rsidP="003662D6">
            <w:pPr>
              <w:jc w:val="center"/>
              <w:rPr>
                <w:rFonts w:ascii="Arial" w:hAnsi="Arial" w:cs="Arial"/>
                <w:noProof/>
              </w:rPr>
            </w:pPr>
            <w:r w:rsidRPr="0015503D">
              <w:rPr>
                <w:rFonts w:ascii="Arial" w:hAnsi="Arial" w:cs="Arial"/>
                <w:noProof/>
                <w:u w:val="single"/>
              </w:rPr>
              <w:drawing>
                <wp:inline distT="0" distB="0" distL="0" distR="0" wp14:anchorId="1F74F9CD" wp14:editId="65A0018A">
                  <wp:extent cx="1104900" cy="1104900"/>
                  <wp:effectExtent l="0" t="0" r="0" b="0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124" cy="1113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2D6" w:rsidRPr="005A07F3" w14:paraId="67276F37" w14:textId="77777777" w:rsidTr="00040DE9">
        <w:trPr>
          <w:trHeight w:val="3540"/>
        </w:trPr>
        <w:tc>
          <w:tcPr>
            <w:tcW w:w="570" w:type="dxa"/>
            <w:vAlign w:val="center"/>
          </w:tcPr>
          <w:p w14:paraId="356C5053" w14:textId="00597E42" w:rsidR="003662D6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0AE48601" w14:textId="77777777" w:rsidR="003662D6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51B11">
              <w:rPr>
                <w:rFonts w:ascii="Arial" w:hAnsi="Arial" w:cs="Arial"/>
                <w:b/>
                <w:sz w:val="18"/>
                <w:szCs w:val="18"/>
              </w:rPr>
              <w:t xml:space="preserve">Nożyk </w:t>
            </w:r>
            <w:r>
              <w:rPr>
                <w:rFonts w:ascii="Arial" w:hAnsi="Arial" w:cs="Arial"/>
                <w:b/>
                <w:sz w:val="18"/>
                <w:szCs w:val="18"/>
              </w:rPr>
              <w:t>segmentowy</w:t>
            </w:r>
          </w:p>
          <w:p w14:paraId="17525FEA" w14:textId="0A496F23" w:rsidR="003662D6" w:rsidRPr="00D65C7F" w:rsidRDefault="003662D6" w:rsidP="003662D6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C5092B7" w14:textId="7B00D2FF" w:rsidR="003662D6" w:rsidRPr="004D7ACC" w:rsidRDefault="00857D6F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granatowy-10</w:t>
            </w:r>
            <w:r w:rsidR="003662D6" w:rsidRPr="004D7ACC">
              <w:rPr>
                <w:rFonts w:ascii="Arial" w:hAnsi="Arial" w:cs="Arial"/>
                <w:sz w:val="18"/>
                <w:szCs w:val="18"/>
              </w:rPr>
              <w:t>0 szt.</w:t>
            </w:r>
          </w:p>
          <w:p w14:paraId="4E364CBA" w14:textId="3E3951EE" w:rsidR="003662D6" w:rsidRPr="008E27AD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23C17E4A" w14:textId="77777777" w:rsidR="003662D6" w:rsidRPr="004D7ACC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D7ACC">
              <w:rPr>
                <w:rFonts w:ascii="Arial" w:hAnsi="Arial" w:cs="Arial"/>
                <w:sz w:val="18"/>
                <w:szCs w:val="18"/>
              </w:rPr>
              <w:t>Nóż z wysuwanym ostrzem w kolorze granatowym</w:t>
            </w:r>
          </w:p>
          <w:p w14:paraId="5116983A" w14:textId="77777777" w:rsidR="003662D6" w:rsidRPr="004D7ACC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D7ACC">
              <w:rPr>
                <w:rFonts w:ascii="Arial" w:hAnsi="Arial" w:cs="Arial"/>
                <w:sz w:val="18"/>
                <w:szCs w:val="18"/>
              </w:rPr>
              <w:t xml:space="preserve">Napis: </w:t>
            </w:r>
            <w:r w:rsidRPr="004D7ACC">
              <w:rPr>
                <w:rFonts w:ascii="Arial" w:hAnsi="Arial" w:cs="Arial"/>
                <w:b/>
                <w:sz w:val="18"/>
                <w:szCs w:val="18"/>
              </w:rPr>
              <w:t xml:space="preserve">6 Oliwski Ośrodek Radioelektroniczny </w:t>
            </w:r>
            <w:r w:rsidRPr="004D7ACC">
              <w:rPr>
                <w:rFonts w:ascii="Arial" w:hAnsi="Arial" w:cs="Arial"/>
                <w:sz w:val="18"/>
                <w:szCs w:val="18"/>
              </w:rPr>
              <w:t xml:space="preserve">(kolor czcionki złoty, rodzaj czcionki -  ARIAL, wysokość napisu - 30 mm). </w:t>
            </w:r>
            <w:r w:rsidRPr="004D7ACC">
              <w:rPr>
                <w:rFonts w:ascii="Arial" w:hAnsi="Arial" w:cs="Arial"/>
                <w:sz w:val="18"/>
                <w:szCs w:val="18"/>
              </w:rPr>
              <w:br/>
              <w:t xml:space="preserve">Przed napisem </w:t>
            </w:r>
            <w:r w:rsidRPr="004D7ACC">
              <w:rPr>
                <w:rFonts w:ascii="Arial" w:hAnsi="Arial" w:cs="Arial"/>
                <w:b/>
                <w:sz w:val="18"/>
                <w:szCs w:val="18"/>
              </w:rPr>
              <w:t>logo 6ORel</w:t>
            </w:r>
          </w:p>
          <w:p w14:paraId="142A68AB" w14:textId="3808E47D" w:rsidR="003662D6" w:rsidRPr="008E27AD" w:rsidRDefault="003662D6" w:rsidP="003662D6">
            <w:pPr>
              <w:shd w:val="clear" w:color="auto" w:fill="FFFFFF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65" w:type="dxa"/>
          </w:tcPr>
          <w:p w14:paraId="5E369777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  <w:u w:val="single"/>
              </w:rPr>
            </w:pPr>
            <w:r w:rsidRPr="00351B11">
              <w:rPr>
                <w:noProof/>
              </w:rPr>
              <w:drawing>
                <wp:inline distT="0" distB="0" distL="0" distR="0" wp14:anchorId="01DF344B" wp14:editId="0CD45F78">
                  <wp:extent cx="2109520" cy="485775"/>
                  <wp:effectExtent l="0" t="0" r="5080" b="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9708" cy="513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E23176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  <w:u w:val="single"/>
              </w:rPr>
            </w:pPr>
            <w:r w:rsidRPr="00351B11">
              <w:rPr>
                <w:noProof/>
              </w:rPr>
              <w:drawing>
                <wp:inline distT="0" distB="0" distL="0" distR="0" wp14:anchorId="726CC75F" wp14:editId="44DD0032">
                  <wp:extent cx="661352" cy="638175"/>
                  <wp:effectExtent l="0" t="0" r="5715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598" cy="664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FE2D95" w14:textId="78906716" w:rsidR="003662D6" w:rsidRPr="0015503D" w:rsidRDefault="003662D6" w:rsidP="003662D6">
            <w:pPr>
              <w:jc w:val="center"/>
              <w:rPr>
                <w:rFonts w:ascii="Arial" w:hAnsi="Arial" w:cs="Arial"/>
                <w:noProof/>
                <w:u w:val="single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6CFB46C" wp14:editId="79496FC5">
                  <wp:extent cx="751316" cy="1022722"/>
                  <wp:effectExtent l="0" t="0" r="0" b="635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3" cy="10536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2D6" w:rsidRPr="005A07F3" w14:paraId="22EB3945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489CA91E" w14:textId="7AFFEF4D" w:rsidR="003662D6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75516D65" w14:textId="77777777" w:rsidR="003662D6" w:rsidRPr="004D7ACC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D7ACC">
              <w:rPr>
                <w:rFonts w:ascii="Arial" w:hAnsi="Arial" w:cs="Arial"/>
                <w:b/>
                <w:sz w:val="18"/>
                <w:szCs w:val="18"/>
              </w:rPr>
              <w:t>Brylok do kluczy, otwieracz do butelek z logo</w:t>
            </w:r>
          </w:p>
          <w:p w14:paraId="3D10C54E" w14:textId="2ACE9501" w:rsidR="003662D6" w:rsidRPr="00351B11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1D9E0285" w14:textId="174AD50A" w:rsidR="003662D6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granatowy</w:t>
            </w:r>
          </w:p>
          <w:p w14:paraId="2B0F7DA7" w14:textId="15F0485F" w:rsidR="003662D6" w:rsidRPr="004D7ACC" w:rsidRDefault="00BF0342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  <w:r w:rsidR="003662D6" w:rsidRPr="004D7ACC">
              <w:rPr>
                <w:rFonts w:ascii="Arial" w:hAnsi="Arial" w:cs="Arial"/>
                <w:sz w:val="18"/>
                <w:szCs w:val="18"/>
              </w:rPr>
              <w:t>0 szt.</w:t>
            </w:r>
          </w:p>
          <w:p w14:paraId="476E2045" w14:textId="45AD6CB3" w:rsidR="003662D6" w:rsidRPr="004D7ACC" w:rsidRDefault="003662D6" w:rsidP="003662D6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1595546E" w14:textId="77777777" w:rsidR="003662D6" w:rsidRPr="004D7ACC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D7ACC">
              <w:rPr>
                <w:rFonts w:ascii="Arial" w:hAnsi="Arial" w:cs="Arial"/>
                <w:sz w:val="18"/>
                <w:szCs w:val="18"/>
              </w:rPr>
              <w:t>Brylok do kluczy w kolorze granatowym</w:t>
            </w:r>
          </w:p>
          <w:p w14:paraId="66D8D639" w14:textId="73848DC2" w:rsidR="003662D6" w:rsidRPr="004D7ACC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D7ACC">
              <w:rPr>
                <w:rFonts w:ascii="Arial" w:hAnsi="Arial" w:cs="Arial"/>
                <w:sz w:val="18"/>
                <w:szCs w:val="18"/>
              </w:rPr>
              <w:t xml:space="preserve">Napis: </w:t>
            </w:r>
            <w:r w:rsidRPr="004D7ACC">
              <w:rPr>
                <w:rFonts w:ascii="Arial" w:hAnsi="Arial" w:cs="Arial"/>
                <w:b/>
                <w:sz w:val="18"/>
                <w:szCs w:val="18"/>
              </w:rPr>
              <w:t xml:space="preserve">6 Oliwski Ośrodek Radioelektroniczny </w:t>
            </w:r>
            <w:r w:rsidRPr="004D7ACC">
              <w:rPr>
                <w:rFonts w:ascii="Arial" w:hAnsi="Arial" w:cs="Arial"/>
                <w:sz w:val="18"/>
                <w:szCs w:val="18"/>
              </w:rPr>
              <w:t xml:space="preserve">(kolor czcionki srebrny rodzaj czcionki - ARIAL, wysokość napisu - 7 mm). </w:t>
            </w:r>
            <w:r w:rsidRPr="004D7ACC">
              <w:rPr>
                <w:rFonts w:ascii="Arial" w:hAnsi="Arial" w:cs="Arial"/>
                <w:sz w:val="18"/>
                <w:szCs w:val="18"/>
              </w:rPr>
              <w:br/>
              <w:t xml:space="preserve">Przed napisem </w:t>
            </w:r>
            <w:r>
              <w:rPr>
                <w:rFonts w:ascii="Arial" w:hAnsi="Arial" w:cs="Arial"/>
                <w:b/>
                <w:sz w:val="18"/>
                <w:szCs w:val="18"/>
              </w:rPr>
              <w:t>logo 6ORel</w:t>
            </w:r>
          </w:p>
        </w:tc>
        <w:tc>
          <w:tcPr>
            <w:tcW w:w="3365" w:type="dxa"/>
          </w:tcPr>
          <w:p w14:paraId="279F3CC6" w14:textId="02FDE91D" w:rsidR="003662D6" w:rsidRPr="00351B11" w:rsidRDefault="003662D6" w:rsidP="003662D6">
            <w:pPr>
              <w:jc w:val="center"/>
              <w:rPr>
                <w:noProof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1E4A2D9" wp14:editId="1B484A36">
                  <wp:extent cx="751316" cy="1022722"/>
                  <wp:effectExtent l="0" t="0" r="0" b="635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3" cy="10536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62D6" w:rsidRPr="005A07F3" w14:paraId="655C5DE3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61FC2426" w14:textId="1D715CC6" w:rsidR="003662D6" w:rsidRDefault="003662D6" w:rsidP="003662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8.</w:t>
            </w:r>
          </w:p>
        </w:tc>
        <w:tc>
          <w:tcPr>
            <w:tcW w:w="1557" w:type="dxa"/>
            <w:shd w:val="clear" w:color="auto" w:fill="auto"/>
            <w:vAlign w:val="center"/>
          </w:tcPr>
          <w:p w14:paraId="7A182454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2658CB">
              <w:rPr>
                <w:rFonts w:ascii="Arial" w:hAnsi="Arial" w:cs="Arial"/>
                <w:b/>
                <w:sz w:val="18"/>
                <w:szCs w:val="18"/>
              </w:rPr>
              <w:t>Brylok do kluczy, żeton do wózka na zakupy</w:t>
            </w:r>
          </w:p>
          <w:p w14:paraId="2103B5AD" w14:textId="5691967B" w:rsidR="003662D6" w:rsidRPr="004D7ACC" w:rsidRDefault="003662D6" w:rsidP="003662D6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48660770" w14:textId="1F003E65" w:rsidR="003662D6" w:rsidRPr="009A25FA" w:rsidRDefault="00BF0342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Srebrny - 50</w:t>
            </w:r>
            <w:r w:rsidR="003662D6" w:rsidRPr="009A25FA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  <w:p w14:paraId="265D6898" w14:textId="2A46CFE4" w:rsidR="003662D6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39" w:type="dxa"/>
            <w:shd w:val="clear" w:color="auto" w:fill="auto"/>
            <w:vAlign w:val="center"/>
          </w:tcPr>
          <w:p w14:paraId="41D52795" w14:textId="77777777" w:rsidR="003662D6" w:rsidRPr="002658CB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>Brylok metalowy do kluczy w kolorze srebrnym. Żeton o wielkości 1 złotówki</w:t>
            </w:r>
          </w:p>
          <w:p w14:paraId="68825247" w14:textId="263BA64C" w:rsidR="003662D6" w:rsidRPr="004D7ACC" w:rsidRDefault="003662D6" w:rsidP="003662D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658CB">
              <w:rPr>
                <w:rFonts w:ascii="Arial" w:hAnsi="Arial" w:cs="Arial"/>
                <w:sz w:val="18"/>
                <w:szCs w:val="18"/>
              </w:rPr>
              <w:t xml:space="preserve">Napis: </w:t>
            </w:r>
            <w:r w:rsidRPr="002658CB">
              <w:rPr>
                <w:rFonts w:ascii="Arial" w:hAnsi="Arial" w:cs="Arial"/>
                <w:b/>
                <w:sz w:val="18"/>
                <w:szCs w:val="18"/>
              </w:rPr>
              <w:t>6 Oliwski Ośrodek Radioelektroniczny</w:t>
            </w:r>
            <w:r w:rsidRPr="002658CB">
              <w:rPr>
                <w:rFonts w:ascii="Arial" w:hAnsi="Arial" w:cs="Arial"/>
                <w:sz w:val="18"/>
                <w:szCs w:val="18"/>
              </w:rPr>
              <w:t xml:space="preserve">, rodzaj czcionki - ARIAL, średnica napisu - 7 mm). </w:t>
            </w:r>
            <w:r w:rsidRPr="002658CB">
              <w:rPr>
                <w:rFonts w:ascii="Arial" w:hAnsi="Arial" w:cs="Arial"/>
                <w:sz w:val="18"/>
                <w:szCs w:val="18"/>
              </w:rPr>
              <w:br/>
              <w:t xml:space="preserve">Przed napisem </w:t>
            </w:r>
            <w:r>
              <w:rPr>
                <w:rFonts w:ascii="Arial" w:hAnsi="Arial" w:cs="Arial"/>
                <w:b/>
                <w:sz w:val="18"/>
                <w:szCs w:val="18"/>
              </w:rPr>
              <w:t>logo 6ORel</w:t>
            </w:r>
          </w:p>
        </w:tc>
        <w:tc>
          <w:tcPr>
            <w:tcW w:w="3365" w:type="dxa"/>
          </w:tcPr>
          <w:p w14:paraId="4B5687DA" w14:textId="5F1753DA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07A2E0EA" w14:textId="5CDA0049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6FDC45D7" w14:textId="12795139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1A46E0A9" w14:textId="1CF8CDC1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5408" behindDoc="0" locked="0" layoutInCell="1" allowOverlap="1" wp14:anchorId="277047D4" wp14:editId="7CF63B5E">
                  <wp:simplePos x="0" y="0"/>
                  <wp:positionH relativeFrom="column">
                    <wp:posOffset>391795</wp:posOffset>
                  </wp:positionH>
                  <wp:positionV relativeFrom="paragraph">
                    <wp:posOffset>140970</wp:posOffset>
                  </wp:positionV>
                  <wp:extent cx="1762760" cy="274955"/>
                  <wp:effectExtent l="0" t="0" r="8890" b="0"/>
                  <wp:wrapNone/>
                  <wp:docPr id="1335235843" name="Obraz 13352358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760" cy="2749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35FE9B9C" w14:textId="3683D087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</w:p>
          <w:p w14:paraId="1243111E" w14:textId="77777777" w:rsidR="003662D6" w:rsidRDefault="003662D6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64384" behindDoc="0" locked="0" layoutInCell="1" allowOverlap="1" wp14:anchorId="6BDA636B" wp14:editId="003AB803">
                  <wp:simplePos x="0" y="0"/>
                  <wp:positionH relativeFrom="column">
                    <wp:posOffset>1068070</wp:posOffset>
                  </wp:positionH>
                  <wp:positionV relativeFrom="paragraph">
                    <wp:posOffset>210820</wp:posOffset>
                  </wp:positionV>
                  <wp:extent cx="838200" cy="344485"/>
                  <wp:effectExtent l="0" t="0" r="0" b="0"/>
                  <wp:wrapNone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344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7FC7E5BA" wp14:editId="13024DC9">
                  <wp:extent cx="1310015" cy="903478"/>
                  <wp:effectExtent l="0" t="0" r="4445" b="0"/>
                  <wp:docPr id="1335235842" name="Obraz 1335235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222" cy="9098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93CF49F" wp14:editId="7CC13211">
                  <wp:extent cx="1085215" cy="1146175"/>
                  <wp:effectExtent l="0" t="0" r="635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215" cy="1146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A9B5D6F" w14:textId="23B5D898" w:rsidR="00F82B6E" w:rsidRDefault="00F82B6E" w:rsidP="003662D6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</w:tr>
      <w:tr w:rsidR="00083A2F" w:rsidRPr="005A07F3" w14:paraId="7FA17AA1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4FC1B06D" w14:textId="6B813604" w:rsidR="00083A2F" w:rsidRDefault="00083A2F" w:rsidP="00083A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A189E" w14:textId="6B51DA26" w:rsidR="00083A2F" w:rsidRPr="00083A2F" w:rsidRDefault="00083A2F" w:rsidP="00083A2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083A2F">
              <w:rPr>
                <w:rFonts w:ascii="Arial" w:hAnsi="Arial" w:cs="Arial"/>
                <w:b/>
                <w:sz w:val="18"/>
              </w:rPr>
              <w:t>Smycz dwustronna sublimacyjna z dedykowanym nadrukiem.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F4921" w14:textId="3E2ADDDD" w:rsidR="00083A2F" w:rsidRPr="009A25FA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200 szt.</w:t>
            </w:r>
          </w:p>
        </w:tc>
        <w:tc>
          <w:tcPr>
            <w:tcW w:w="3439" w:type="dxa"/>
            <w:shd w:val="clear" w:color="auto" w:fill="auto"/>
            <w:vAlign w:val="center"/>
          </w:tcPr>
          <w:p w14:paraId="21943F62" w14:textId="77777777" w:rsidR="00083A2F" w:rsidRPr="00083A2F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83A2F">
              <w:rPr>
                <w:rFonts w:ascii="Arial" w:hAnsi="Arial" w:cs="Arial"/>
                <w:sz w:val="18"/>
                <w:szCs w:val="18"/>
              </w:rPr>
              <w:t>Smycz dwustronna sublimacyjna w kolorze blue navy. Szerokość taśmy 20 mm, długość 940 mm. Smycz zakończona metalowym karabińczykiem Nadruk: napis oraz logo Biura Hydrograficznego Marynarki Wojennej jednokolorowy, biały, dwustronny zgodnie z poniższym schematem nadruku. Wysokość czcionki 1 cm.</w:t>
            </w:r>
          </w:p>
          <w:p w14:paraId="4F504FF8" w14:textId="77777777" w:rsidR="00083A2F" w:rsidRPr="00083A2F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5718ADDE" w14:textId="77777777" w:rsidR="00083A2F" w:rsidRPr="00083A2F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7D9547C2" w14:textId="39F23F65" w:rsidR="00083A2F" w:rsidRPr="002658CB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65" w:type="dxa"/>
          </w:tcPr>
          <w:p w14:paraId="29DE00E6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</w:p>
          <w:p w14:paraId="425932A3" w14:textId="1D76D245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  <w:r w:rsidRPr="00083A2F">
              <w:rPr>
                <w:rFonts w:ascii="Arial" w:hAnsi="Arial" w:cs="Arial"/>
                <w:sz w:val="18"/>
                <w:szCs w:val="18"/>
              </w:rPr>
              <w:t>Schemat do nadruku.</w:t>
            </w:r>
          </w:p>
          <w:p w14:paraId="3F9A5D52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</w:p>
          <w:p w14:paraId="7615C806" w14:textId="05DC34B7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</w:p>
          <w:p w14:paraId="0005FA45" w14:textId="2BC009B8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44346BC6" wp14:editId="0E4222AC">
                  <wp:simplePos x="0" y="0"/>
                  <wp:positionH relativeFrom="column">
                    <wp:posOffset>-36195</wp:posOffset>
                  </wp:positionH>
                  <wp:positionV relativeFrom="paragraph">
                    <wp:posOffset>69850</wp:posOffset>
                  </wp:positionV>
                  <wp:extent cx="485775" cy="538088"/>
                  <wp:effectExtent l="0" t="0" r="0" b="0"/>
                  <wp:wrapNone/>
                  <wp:docPr id="1407853630" name="Obraz 1" descr="Logo BHM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BHMW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23"/>
                          <a:stretch/>
                        </pic:blipFill>
                        <pic:spPr bwMode="auto">
                          <a:xfrm>
                            <a:off x="0" y="0"/>
                            <a:ext cx="485775" cy="538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3F66A9" w14:textId="13A25794" w:rsidR="00083A2F" w:rsidRDefault="00083A2F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</w:p>
          <w:p w14:paraId="5589627B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  <w:r>
              <w:rPr>
                <w:rFonts w:ascii="Arial" w:hAnsi="Arial" w:cs="Arial"/>
                <w:noProof/>
                <w:sz w:val="14"/>
                <w:szCs w:val="20"/>
              </w:rPr>
              <w:t xml:space="preserve">                </w:t>
            </w:r>
            <w:r w:rsidRPr="00083A2F">
              <w:rPr>
                <w:rFonts w:ascii="Arial" w:hAnsi="Arial" w:cs="Arial"/>
                <w:noProof/>
                <w:sz w:val="14"/>
                <w:szCs w:val="20"/>
              </w:rPr>
              <w:t>Biuro Hydrograficzne Marynarki Wojennej</w:t>
            </w:r>
          </w:p>
          <w:p w14:paraId="522BD4E6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</w:p>
          <w:p w14:paraId="0CA49C5A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</w:p>
          <w:p w14:paraId="2DEAE3A0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</w:p>
          <w:p w14:paraId="408C1290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</w:p>
          <w:p w14:paraId="1591DFD9" w14:textId="77777777" w:rsidR="00083A2F" w:rsidRDefault="00083A2F" w:rsidP="00083A2F">
            <w:pPr>
              <w:jc w:val="center"/>
              <w:rPr>
                <w:rFonts w:ascii="Arial" w:hAnsi="Arial" w:cs="Arial"/>
                <w:noProof/>
                <w:sz w:val="14"/>
                <w:szCs w:val="20"/>
              </w:rPr>
            </w:pPr>
          </w:p>
          <w:p w14:paraId="62EED656" w14:textId="5C158015" w:rsidR="00083A2F" w:rsidRDefault="00083A2F" w:rsidP="00083A2F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27CDD52" wp14:editId="1F93AC19">
                  <wp:extent cx="1916430" cy="934962"/>
                  <wp:effectExtent l="0" t="0" r="7620" b="0"/>
                  <wp:docPr id="1335235844" name="Obraz 13352358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671" cy="9438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3A2F" w:rsidRPr="005A07F3" w14:paraId="3E41ADBF" w14:textId="77777777" w:rsidTr="00040DE9">
        <w:trPr>
          <w:trHeight w:val="3876"/>
        </w:trPr>
        <w:tc>
          <w:tcPr>
            <w:tcW w:w="570" w:type="dxa"/>
            <w:vAlign w:val="center"/>
          </w:tcPr>
          <w:p w14:paraId="7F14032C" w14:textId="13F8BAA4" w:rsidR="00083A2F" w:rsidRDefault="00083A2F" w:rsidP="00083A2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A9856" w14:textId="2192617E" w:rsidR="00083A2F" w:rsidRDefault="00083A2F" w:rsidP="00083A2F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  <w:p w14:paraId="07B2E403" w14:textId="2CA0D1CB" w:rsidR="00083A2F" w:rsidRPr="002D2586" w:rsidRDefault="00083A2F" w:rsidP="00083A2F">
            <w:pPr>
              <w:rPr>
                <w:rFonts w:ascii="Arial" w:hAnsi="Arial" w:cs="Arial"/>
                <w:b/>
                <w:sz w:val="18"/>
              </w:rPr>
            </w:pPr>
            <w:r w:rsidRPr="002D2586">
              <w:rPr>
                <w:rFonts w:ascii="Arial" w:hAnsi="Arial" w:cs="Arial"/>
                <w:b/>
                <w:sz w:val="18"/>
              </w:rPr>
              <w:t>Długopis z dedykowanym nadrukiem.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2DDB5" w14:textId="2A851B2E" w:rsidR="00083A2F" w:rsidRDefault="00083A2F" w:rsidP="00083A2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200 szt.</w:t>
            </w:r>
          </w:p>
        </w:tc>
        <w:tc>
          <w:tcPr>
            <w:tcW w:w="3439" w:type="dxa"/>
            <w:shd w:val="clear" w:color="auto" w:fill="auto"/>
            <w:vAlign w:val="center"/>
          </w:tcPr>
          <w:p w14:paraId="63076F78" w14:textId="77777777" w:rsidR="006D2BC2" w:rsidRDefault="006D2BC2" w:rsidP="006D2BC2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Długopis w kolorze „Navy Blue” wykonany z aluminium z elementami chromowanymi zgodnie z poniższym zdjęciem. Wymienny wkład typu „zenith” w kolorze niebieskim. Na długopisie wykonany grawer dwustronnie w kolorze srebrnym zgodnie z poniższym schematem do nadruku.</w:t>
            </w:r>
          </w:p>
          <w:p w14:paraId="404020A7" w14:textId="77777777" w:rsidR="00083A2F" w:rsidRPr="00083A2F" w:rsidRDefault="00083A2F" w:rsidP="00083A2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65" w:type="dxa"/>
          </w:tcPr>
          <w:p w14:paraId="22567FD4" w14:textId="77777777" w:rsidR="00083A2F" w:rsidRDefault="006D2BC2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  <w:r>
              <w:rPr>
                <w:noProof/>
                <w14:ligatures w14:val="standardContextual"/>
              </w:rPr>
              <w:drawing>
                <wp:inline distT="0" distB="0" distL="0" distR="0" wp14:anchorId="7FF83CC2" wp14:editId="4838AD6F">
                  <wp:extent cx="2087880" cy="794597"/>
                  <wp:effectExtent l="0" t="0" r="7620" b="5715"/>
                  <wp:docPr id="32584984" name="Obraz 4" descr="Obraz zawierający przyrząd do pisania, tekst, długopis, Materiały biurow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84984" name="Obraz 4" descr="Obraz zawierający przyrząd do pisania, tekst, długopis, Materiały biurowe&#10;&#10;Opis wygenerowany automatyczni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044" cy="801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CE418D" w14:textId="77777777" w:rsidR="006D2BC2" w:rsidRDefault="006D2BC2" w:rsidP="006D2BC2">
            <w:pPr>
              <w:jc w:val="both"/>
            </w:pPr>
          </w:p>
          <w:p w14:paraId="3BFE2D5A" w14:textId="39524FDA" w:rsidR="006D2BC2" w:rsidRDefault="006D2BC2" w:rsidP="006D2BC2">
            <w:pPr>
              <w:jc w:val="both"/>
            </w:pPr>
            <w:r>
              <w:t>Schemat do nadruku.</w:t>
            </w:r>
          </w:p>
          <w:tbl>
            <w:tblPr>
              <w:tblStyle w:val="Tabela-Siatka"/>
              <w:tblW w:w="3589" w:type="dxa"/>
              <w:tblBorders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71"/>
              <w:gridCol w:w="2918"/>
            </w:tblGrid>
            <w:tr w:rsidR="006D2BC2" w14:paraId="6BA7DE0C" w14:textId="77777777" w:rsidTr="006D2BC2">
              <w:trPr>
                <w:trHeight w:val="1411"/>
              </w:trPr>
              <w:tc>
                <w:tcPr>
                  <w:tcW w:w="671" w:type="dxa"/>
                  <w:tcBorders>
                    <w:top w:val="single" w:sz="4" w:space="0" w:color="FFFFFF" w:themeColor="background1"/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  <w:vAlign w:val="center"/>
                </w:tcPr>
                <w:p w14:paraId="211EAD10" w14:textId="41674A87" w:rsidR="006D2BC2" w:rsidRDefault="006D2BC2" w:rsidP="006D2BC2">
                  <w:pPr>
                    <w:rPr>
                      <w:rFonts w:ascii="Arial" w:hAnsi="Arial" w:cs="Arial"/>
                    </w:rPr>
                  </w:pPr>
                  <w:r>
                    <w:rPr>
                      <w:noProof/>
                      <w:lang w:eastAsia="pl-PL"/>
                    </w:rPr>
                    <w:drawing>
                      <wp:anchor distT="0" distB="0" distL="114300" distR="114300" simplePos="0" relativeHeight="251667456" behindDoc="0" locked="0" layoutInCell="1" allowOverlap="1" wp14:anchorId="463F063E" wp14:editId="7CD7B975">
                        <wp:simplePos x="0" y="0"/>
                        <wp:positionH relativeFrom="column">
                          <wp:posOffset>-144780</wp:posOffset>
                        </wp:positionH>
                        <wp:positionV relativeFrom="paragraph">
                          <wp:posOffset>28575</wp:posOffset>
                        </wp:positionV>
                        <wp:extent cx="511175" cy="565785"/>
                        <wp:effectExtent l="0" t="0" r="3175" b="5715"/>
                        <wp:wrapNone/>
                        <wp:docPr id="1877943533" name="Obraz 1" descr="Logo BHMW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Logo BHMW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972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11175" cy="5657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2918" w:type="dxa"/>
                  <w:tcBorders>
                    <w:top w:val="single" w:sz="4" w:space="0" w:color="FFFFFF" w:themeColor="background1"/>
                    <w:left w:val="single" w:sz="4" w:space="0" w:color="FFFFFF" w:themeColor="background1"/>
                    <w:bottom w:val="single" w:sz="4" w:space="0" w:color="FFFFFF" w:themeColor="background1"/>
                    <w:right w:val="single" w:sz="4" w:space="0" w:color="FFFFFF" w:themeColor="background1"/>
                  </w:tcBorders>
                  <w:vAlign w:val="center"/>
                </w:tcPr>
                <w:p w14:paraId="30E210B6" w14:textId="77777777" w:rsidR="006D2BC2" w:rsidRDefault="006D2BC2" w:rsidP="006D2BC2">
                  <w:pPr>
                    <w:ind w:left="-209" w:firstLine="141"/>
                    <w:rPr>
                      <w:rFonts w:ascii="Arial" w:hAnsi="Arial" w:cs="Arial"/>
                    </w:rPr>
                  </w:pPr>
                  <w:r>
                    <w:rPr>
                      <w:b/>
                      <w:bCs/>
                      <w:sz w:val="15"/>
                      <w:szCs w:val="15"/>
                    </w:rPr>
                    <w:t>Biuro Hydrograficzne Marynarki Wojennej</w:t>
                  </w:r>
                </w:p>
              </w:tc>
            </w:tr>
          </w:tbl>
          <w:p w14:paraId="77316D79" w14:textId="3A387112" w:rsidR="006D2BC2" w:rsidRDefault="006D2BC2" w:rsidP="00083A2F">
            <w:pPr>
              <w:jc w:val="center"/>
              <w:rPr>
                <w:rFonts w:ascii="Arial" w:hAnsi="Arial" w:cs="Arial"/>
                <w:noProof/>
                <w:sz w:val="16"/>
                <w:szCs w:val="20"/>
              </w:rPr>
            </w:pPr>
            <w:bookmarkStart w:id="0" w:name="_GoBack"/>
            <w:bookmarkEnd w:id="0"/>
          </w:p>
        </w:tc>
      </w:tr>
    </w:tbl>
    <w:p w14:paraId="1E721FBB" w14:textId="77777777" w:rsidR="005A07F3" w:rsidRDefault="005A07F3"/>
    <w:sectPr w:rsidR="005A07F3" w:rsidSect="00040DE9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C0F9960" w14:textId="77777777" w:rsidR="00B1167C" w:rsidRDefault="00B1167C" w:rsidP="005A07F3">
      <w:pPr>
        <w:spacing w:after="0" w:line="240" w:lineRule="auto"/>
      </w:pPr>
      <w:r>
        <w:separator/>
      </w:r>
    </w:p>
  </w:endnote>
  <w:endnote w:type="continuationSeparator" w:id="0">
    <w:p w14:paraId="08112735" w14:textId="77777777" w:rsidR="00B1167C" w:rsidRDefault="00B1167C" w:rsidP="005A07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69235D" w14:textId="77777777" w:rsidR="00B1167C" w:rsidRDefault="00B1167C" w:rsidP="005A07F3">
      <w:pPr>
        <w:spacing w:after="0" w:line="240" w:lineRule="auto"/>
      </w:pPr>
      <w:r>
        <w:separator/>
      </w:r>
    </w:p>
  </w:footnote>
  <w:footnote w:type="continuationSeparator" w:id="0">
    <w:p w14:paraId="17423807" w14:textId="77777777" w:rsidR="00B1167C" w:rsidRDefault="00B1167C" w:rsidP="005A07F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F"/>
    <w:multiLevelType w:val="singleLevel"/>
    <w:tmpl w:val="F0F0D59A"/>
    <w:name w:val="WW8Num16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  <w:sz w:val="24"/>
        <w:szCs w:val="24"/>
      </w:rPr>
    </w:lvl>
  </w:abstractNum>
  <w:abstractNum w:abstractNumId="1" w15:restartNumberingAfterBreak="0">
    <w:nsid w:val="02AA7246"/>
    <w:multiLevelType w:val="hybridMultilevel"/>
    <w:tmpl w:val="7FAA034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324DE"/>
    <w:multiLevelType w:val="hybridMultilevel"/>
    <w:tmpl w:val="845C2AA2"/>
    <w:lvl w:ilvl="0" w:tplc="CE144CB2">
      <w:start w:val="1"/>
      <w:numFmt w:val="bullet"/>
      <w:lvlText w:val=""/>
      <w:lvlJc w:val="left"/>
      <w:pPr>
        <w:ind w:left="972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6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32" w:hanging="360"/>
      </w:pPr>
      <w:rPr>
        <w:rFonts w:ascii="Wingdings" w:hAnsi="Wingdings" w:hint="default"/>
      </w:rPr>
    </w:lvl>
  </w:abstractNum>
  <w:abstractNum w:abstractNumId="3" w15:restartNumberingAfterBreak="0">
    <w:nsid w:val="0B130905"/>
    <w:multiLevelType w:val="hybridMultilevel"/>
    <w:tmpl w:val="144E34B2"/>
    <w:lvl w:ilvl="0" w:tplc="CFF2EFA4">
      <w:start w:val="3"/>
      <w:numFmt w:val="bullet"/>
      <w:lvlText w:val="-"/>
      <w:lvlJc w:val="left"/>
      <w:pPr>
        <w:ind w:left="379" w:hanging="360"/>
      </w:pPr>
      <w:rPr>
        <w:rFonts w:ascii="Arial" w:eastAsiaTheme="minorHAnsi" w:hAnsi="Arial" w:cs="Arial" w:hint="default"/>
        <w:b/>
      </w:rPr>
    </w:lvl>
    <w:lvl w:ilvl="1" w:tplc="04150003" w:tentative="1">
      <w:start w:val="1"/>
      <w:numFmt w:val="bullet"/>
      <w:lvlText w:val="o"/>
      <w:lvlJc w:val="left"/>
      <w:pPr>
        <w:ind w:left="10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39" w:hanging="360"/>
      </w:pPr>
      <w:rPr>
        <w:rFonts w:ascii="Wingdings" w:hAnsi="Wingdings" w:hint="default"/>
      </w:rPr>
    </w:lvl>
  </w:abstractNum>
  <w:abstractNum w:abstractNumId="4" w15:restartNumberingAfterBreak="0">
    <w:nsid w:val="17E563F3"/>
    <w:multiLevelType w:val="hybridMultilevel"/>
    <w:tmpl w:val="77F69A68"/>
    <w:lvl w:ilvl="0" w:tplc="7C3C98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4D08BE"/>
    <w:multiLevelType w:val="hybridMultilevel"/>
    <w:tmpl w:val="CA8AB8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0127B7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D30A0"/>
    <w:multiLevelType w:val="hybridMultilevel"/>
    <w:tmpl w:val="C63EE3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C46522"/>
    <w:multiLevelType w:val="hybridMultilevel"/>
    <w:tmpl w:val="AD58B206"/>
    <w:lvl w:ilvl="0" w:tplc="40C8AD0C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86538D"/>
    <w:multiLevelType w:val="hybridMultilevel"/>
    <w:tmpl w:val="B2B69D0A"/>
    <w:lvl w:ilvl="0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3B917A8A"/>
    <w:multiLevelType w:val="hybridMultilevel"/>
    <w:tmpl w:val="E3722794"/>
    <w:lvl w:ilvl="0" w:tplc="3D2063A4">
      <w:start w:val="1"/>
      <w:numFmt w:val="lowerLetter"/>
      <w:lvlText w:val="%1)"/>
      <w:lvlJc w:val="right"/>
      <w:pPr>
        <w:ind w:left="18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50" w:hanging="360"/>
      </w:pPr>
    </w:lvl>
    <w:lvl w:ilvl="2" w:tplc="0415001B" w:tentative="1">
      <w:start w:val="1"/>
      <w:numFmt w:val="lowerRoman"/>
      <w:lvlText w:val="%3."/>
      <w:lvlJc w:val="right"/>
      <w:pPr>
        <w:ind w:left="3270" w:hanging="180"/>
      </w:pPr>
    </w:lvl>
    <w:lvl w:ilvl="3" w:tplc="0415000F" w:tentative="1">
      <w:start w:val="1"/>
      <w:numFmt w:val="decimal"/>
      <w:lvlText w:val="%4."/>
      <w:lvlJc w:val="left"/>
      <w:pPr>
        <w:ind w:left="3990" w:hanging="360"/>
      </w:pPr>
    </w:lvl>
    <w:lvl w:ilvl="4" w:tplc="04150019" w:tentative="1">
      <w:start w:val="1"/>
      <w:numFmt w:val="lowerLetter"/>
      <w:lvlText w:val="%5."/>
      <w:lvlJc w:val="left"/>
      <w:pPr>
        <w:ind w:left="4710" w:hanging="360"/>
      </w:pPr>
    </w:lvl>
    <w:lvl w:ilvl="5" w:tplc="0415001B" w:tentative="1">
      <w:start w:val="1"/>
      <w:numFmt w:val="lowerRoman"/>
      <w:lvlText w:val="%6."/>
      <w:lvlJc w:val="right"/>
      <w:pPr>
        <w:ind w:left="5430" w:hanging="180"/>
      </w:pPr>
    </w:lvl>
    <w:lvl w:ilvl="6" w:tplc="0415000F" w:tentative="1">
      <w:start w:val="1"/>
      <w:numFmt w:val="decimal"/>
      <w:lvlText w:val="%7."/>
      <w:lvlJc w:val="left"/>
      <w:pPr>
        <w:ind w:left="6150" w:hanging="360"/>
      </w:pPr>
    </w:lvl>
    <w:lvl w:ilvl="7" w:tplc="04150019" w:tentative="1">
      <w:start w:val="1"/>
      <w:numFmt w:val="lowerLetter"/>
      <w:lvlText w:val="%8."/>
      <w:lvlJc w:val="left"/>
      <w:pPr>
        <w:ind w:left="6870" w:hanging="360"/>
      </w:pPr>
    </w:lvl>
    <w:lvl w:ilvl="8" w:tplc="0415001B" w:tentative="1">
      <w:start w:val="1"/>
      <w:numFmt w:val="lowerRoman"/>
      <w:lvlText w:val="%9."/>
      <w:lvlJc w:val="right"/>
      <w:pPr>
        <w:ind w:left="7590" w:hanging="180"/>
      </w:pPr>
    </w:lvl>
  </w:abstractNum>
  <w:abstractNum w:abstractNumId="11" w15:restartNumberingAfterBreak="0">
    <w:nsid w:val="3C7E5F53"/>
    <w:multiLevelType w:val="hybridMultilevel"/>
    <w:tmpl w:val="9512754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C8739C2"/>
    <w:multiLevelType w:val="hybridMultilevel"/>
    <w:tmpl w:val="ED0EEC60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8855504"/>
    <w:multiLevelType w:val="hybridMultilevel"/>
    <w:tmpl w:val="B1EC35B4"/>
    <w:lvl w:ilvl="0" w:tplc="93F8104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14071F"/>
    <w:multiLevelType w:val="hybridMultilevel"/>
    <w:tmpl w:val="E2AC6CC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6E40C41"/>
    <w:multiLevelType w:val="hybridMultilevel"/>
    <w:tmpl w:val="188AD720"/>
    <w:lvl w:ilvl="0" w:tplc="77BE37D0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/>
        <w:b w:val="0"/>
        <w:sz w:val="24"/>
        <w:szCs w:val="24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E46ECD"/>
    <w:multiLevelType w:val="hybridMultilevel"/>
    <w:tmpl w:val="DEEA53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557069"/>
    <w:multiLevelType w:val="hybridMultilevel"/>
    <w:tmpl w:val="5588B384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2"/>
  </w:num>
  <w:num w:numId="3">
    <w:abstractNumId w:val="2"/>
  </w:num>
  <w:num w:numId="4">
    <w:abstractNumId w:val="7"/>
  </w:num>
  <w:num w:numId="5">
    <w:abstractNumId w:val="11"/>
  </w:num>
  <w:num w:numId="6">
    <w:abstractNumId w:val="14"/>
  </w:num>
  <w:num w:numId="7">
    <w:abstractNumId w:val="9"/>
  </w:num>
  <w:num w:numId="8">
    <w:abstractNumId w:val="3"/>
  </w:num>
  <w:num w:numId="9">
    <w:abstractNumId w:val="1"/>
  </w:num>
  <w:num w:numId="10">
    <w:abstractNumId w:val="17"/>
  </w:num>
  <w:num w:numId="11">
    <w:abstractNumId w:val="10"/>
  </w:num>
  <w:num w:numId="12">
    <w:abstractNumId w:val="4"/>
  </w:num>
  <w:num w:numId="13">
    <w:abstractNumId w:val="16"/>
  </w:num>
  <w:num w:numId="14">
    <w:abstractNumId w:val="0"/>
  </w:num>
  <w:num w:numId="15">
    <w:abstractNumId w:val="15"/>
  </w:num>
  <w:num w:numId="16">
    <w:abstractNumId w:val="8"/>
  </w:num>
  <w:num w:numId="17">
    <w:abstractNumId w:val="6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7F3"/>
    <w:rsid w:val="000020C1"/>
    <w:rsid w:val="00011EDF"/>
    <w:rsid w:val="00017E31"/>
    <w:rsid w:val="00033324"/>
    <w:rsid w:val="000371B4"/>
    <w:rsid w:val="00040DE9"/>
    <w:rsid w:val="00055A68"/>
    <w:rsid w:val="0007519F"/>
    <w:rsid w:val="00083A2F"/>
    <w:rsid w:val="00091CCB"/>
    <w:rsid w:val="00094BB8"/>
    <w:rsid w:val="000F122E"/>
    <w:rsid w:val="00106252"/>
    <w:rsid w:val="00112963"/>
    <w:rsid w:val="00117C9D"/>
    <w:rsid w:val="001374FD"/>
    <w:rsid w:val="00175C0B"/>
    <w:rsid w:val="0017752C"/>
    <w:rsid w:val="0019245C"/>
    <w:rsid w:val="0019625C"/>
    <w:rsid w:val="002143AF"/>
    <w:rsid w:val="00241BE8"/>
    <w:rsid w:val="002702C8"/>
    <w:rsid w:val="002A6A21"/>
    <w:rsid w:val="002D2586"/>
    <w:rsid w:val="002E3E10"/>
    <w:rsid w:val="002F6DC3"/>
    <w:rsid w:val="003455B9"/>
    <w:rsid w:val="00364CB6"/>
    <w:rsid w:val="003662D6"/>
    <w:rsid w:val="00366967"/>
    <w:rsid w:val="003A01BF"/>
    <w:rsid w:val="003B1E7C"/>
    <w:rsid w:val="003B7DA9"/>
    <w:rsid w:val="003E1C71"/>
    <w:rsid w:val="003F1BCB"/>
    <w:rsid w:val="0041190E"/>
    <w:rsid w:val="004378FC"/>
    <w:rsid w:val="00463EBD"/>
    <w:rsid w:val="0047285D"/>
    <w:rsid w:val="00474A79"/>
    <w:rsid w:val="004B2F21"/>
    <w:rsid w:val="004B3F34"/>
    <w:rsid w:val="004B3F7D"/>
    <w:rsid w:val="004B4250"/>
    <w:rsid w:val="004B5D97"/>
    <w:rsid w:val="004E1FC5"/>
    <w:rsid w:val="004E4E43"/>
    <w:rsid w:val="004F488A"/>
    <w:rsid w:val="00511B49"/>
    <w:rsid w:val="005178C9"/>
    <w:rsid w:val="00520B6E"/>
    <w:rsid w:val="00532C31"/>
    <w:rsid w:val="0054235A"/>
    <w:rsid w:val="00573638"/>
    <w:rsid w:val="00574005"/>
    <w:rsid w:val="005A07F3"/>
    <w:rsid w:val="005C0AEC"/>
    <w:rsid w:val="005D12C7"/>
    <w:rsid w:val="005D3A76"/>
    <w:rsid w:val="005E229D"/>
    <w:rsid w:val="00604EB7"/>
    <w:rsid w:val="0062143B"/>
    <w:rsid w:val="006631E2"/>
    <w:rsid w:val="006634DA"/>
    <w:rsid w:val="00675D0C"/>
    <w:rsid w:val="00691E9B"/>
    <w:rsid w:val="0069423C"/>
    <w:rsid w:val="00697A5B"/>
    <w:rsid w:val="006B1BAD"/>
    <w:rsid w:val="006B26E2"/>
    <w:rsid w:val="006D2BC2"/>
    <w:rsid w:val="007150C2"/>
    <w:rsid w:val="00723C52"/>
    <w:rsid w:val="00724688"/>
    <w:rsid w:val="00760E68"/>
    <w:rsid w:val="007A0D45"/>
    <w:rsid w:val="007D5DA4"/>
    <w:rsid w:val="008009B1"/>
    <w:rsid w:val="00826A9C"/>
    <w:rsid w:val="008325AA"/>
    <w:rsid w:val="0083593F"/>
    <w:rsid w:val="0084406F"/>
    <w:rsid w:val="00857D6F"/>
    <w:rsid w:val="008A118F"/>
    <w:rsid w:val="008A35EA"/>
    <w:rsid w:val="0090720B"/>
    <w:rsid w:val="009114C7"/>
    <w:rsid w:val="00913AC2"/>
    <w:rsid w:val="00925A09"/>
    <w:rsid w:val="009826EB"/>
    <w:rsid w:val="009F4532"/>
    <w:rsid w:val="00A16BCE"/>
    <w:rsid w:val="00A41B53"/>
    <w:rsid w:val="00A55456"/>
    <w:rsid w:val="00A625E1"/>
    <w:rsid w:val="00A808C1"/>
    <w:rsid w:val="00A81943"/>
    <w:rsid w:val="00AF3136"/>
    <w:rsid w:val="00AF32FE"/>
    <w:rsid w:val="00B1167C"/>
    <w:rsid w:val="00B167DE"/>
    <w:rsid w:val="00B279F9"/>
    <w:rsid w:val="00B355D2"/>
    <w:rsid w:val="00B43D01"/>
    <w:rsid w:val="00BA5CA0"/>
    <w:rsid w:val="00BD1F96"/>
    <w:rsid w:val="00BD4728"/>
    <w:rsid w:val="00BF0342"/>
    <w:rsid w:val="00C12DCE"/>
    <w:rsid w:val="00C25C06"/>
    <w:rsid w:val="00C80D64"/>
    <w:rsid w:val="00CA2C37"/>
    <w:rsid w:val="00D379A5"/>
    <w:rsid w:val="00D4263B"/>
    <w:rsid w:val="00D81A8D"/>
    <w:rsid w:val="00D868AB"/>
    <w:rsid w:val="00DA3213"/>
    <w:rsid w:val="00DA5740"/>
    <w:rsid w:val="00DB4CA8"/>
    <w:rsid w:val="00DC236B"/>
    <w:rsid w:val="00DD4166"/>
    <w:rsid w:val="00E11949"/>
    <w:rsid w:val="00E81D6B"/>
    <w:rsid w:val="00E86C37"/>
    <w:rsid w:val="00EB257F"/>
    <w:rsid w:val="00ED32FE"/>
    <w:rsid w:val="00F04F2F"/>
    <w:rsid w:val="00F333FA"/>
    <w:rsid w:val="00F540C8"/>
    <w:rsid w:val="00F57E7C"/>
    <w:rsid w:val="00F610F3"/>
    <w:rsid w:val="00F66871"/>
    <w:rsid w:val="00F82B6E"/>
    <w:rsid w:val="00F86DD2"/>
    <w:rsid w:val="00F95AC0"/>
    <w:rsid w:val="00F97DC4"/>
    <w:rsid w:val="00FC7815"/>
    <w:rsid w:val="00FC788E"/>
    <w:rsid w:val="00FD0FFD"/>
    <w:rsid w:val="00FF4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,"/>
  <w:listSeparator w:val=";"/>
  <w14:docId w14:val="311FCF95"/>
  <w15:chartTrackingRefBased/>
  <w15:docId w15:val="{8EBF8592-0909-4E68-B299-219D4F229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07F3"/>
  </w:style>
  <w:style w:type="paragraph" w:styleId="Stopka">
    <w:name w:val="footer"/>
    <w:basedOn w:val="Normalny"/>
    <w:link w:val="StopkaZnak"/>
    <w:uiPriority w:val="99"/>
    <w:unhideWhenUsed/>
    <w:rsid w:val="005A07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07F3"/>
  </w:style>
  <w:style w:type="table" w:customStyle="1" w:styleId="Tabela-Siatka1">
    <w:name w:val="Tabela - Siatka1"/>
    <w:basedOn w:val="Standardowy"/>
    <w:next w:val="Tabela-Siatka"/>
    <w:uiPriority w:val="59"/>
    <w:rsid w:val="005A07F3"/>
    <w:pPr>
      <w:spacing w:after="0" w:line="240" w:lineRule="auto"/>
    </w:pPr>
    <w:rPr>
      <w:rFonts w:eastAsia="Times New Roman"/>
      <w:lang w:eastAsia="pl-P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39"/>
    <w:rsid w:val="005A0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4F488A"/>
    <w:pPr>
      <w:ind w:left="720"/>
      <w:contextualSpacing/>
    </w:pPr>
  </w:style>
  <w:style w:type="paragraph" w:styleId="Tekstpodstawowy">
    <w:name w:val="Body Text"/>
    <w:basedOn w:val="Normalny"/>
    <w:link w:val="TekstpodstawowyZnak"/>
    <w:rsid w:val="00FC788E"/>
    <w:pPr>
      <w:spacing w:before="120" w:after="120" w:line="240" w:lineRule="auto"/>
    </w:pPr>
    <w:rPr>
      <w:rFonts w:ascii="Arial" w:eastAsia="Times New Roman" w:hAnsi="Arial" w:cs="Times New Roman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C788E"/>
    <w:rPr>
      <w:rFonts w:ascii="Arial" w:eastAsia="Times New Roman" w:hAnsi="Arial" w:cs="Times New Roman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A41B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2">
    <w:name w:val="Tabela - Siatka2"/>
    <w:basedOn w:val="Standardowy"/>
    <w:next w:val="Tabela-Siatka"/>
    <w:uiPriority w:val="59"/>
    <w:rsid w:val="00760E68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3332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3332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3332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3332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3332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33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3324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723C5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1F2ED9EE-C226-437F-9A03-A22E4E2A650D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2804</TotalTime>
  <Pages>3</Pages>
  <Words>466</Words>
  <Characters>2797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3257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Barzowski Mirosław</dc:creator>
  <cp:keywords/>
  <dc:description/>
  <cp:lastModifiedBy>BIELIŃSKA Katarzyna</cp:lastModifiedBy>
  <cp:revision>39</cp:revision>
  <dcterms:created xsi:type="dcterms:W3CDTF">2023-05-15T10:54:00Z</dcterms:created>
  <dcterms:modified xsi:type="dcterms:W3CDTF">2025-05-07T09:04:00Z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52853929-e4c4-456f-91ec-897d9f07d869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Barzowski Mirosław</vt:lpwstr>
  </property>
  <property fmtid="{D5CDD505-2E9C-101B-9397-08002B2CF9AE}" pid="7" name="s5636:Creator type=organization">
    <vt:lpwstr>MILNET-Z</vt:lpwstr>
  </property>
  <property fmtid="{D5CDD505-2E9C-101B-9397-08002B2CF9AE}" pid="8" name="bjClsUserRVM">
    <vt:lpwstr>[]</vt:lpwstr>
  </property>
  <property fmtid="{D5CDD505-2E9C-101B-9397-08002B2CF9AE}" pid="9" name="bjSaver">
    <vt:lpwstr>Qbh/07nR5smPZ6m1ZX9qcFqljSX8G6G/</vt:lpwstr>
  </property>
  <property fmtid="{D5CDD505-2E9C-101B-9397-08002B2CF9AE}" pid="10" name="s5636:Creator type=IP">
    <vt:lpwstr>10.50.38.150</vt:lpwstr>
  </property>
  <property fmtid="{D5CDD505-2E9C-101B-9397-08002B2CF9AE}" pid="11" name="bjPortionMark">
    <vt:lpwstr>[]</vt:lpwstr>
  </property>
</Properties>
</file>