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2D4C" w14:textId="5A40AE11" w:rsidR="00A87DB6" w:rsidRPr="00EE52CB" w:rsidRDefault="00EE52CB" w:rsidP="0073318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E52CB">
        <w:rPr>
          <w:rFonts w:asciiTheme="minorHAnsi" w:hAnsiTheme="minorHAnsi" w:cstheme="minorHAnsi"/>
          <w:b/>
          <w:bCs/>
          <w:sz w:val="20"/>
          <w:szCs w:val="20"/>
        </w:rPr>
        <w:t>Załącznik nr 4 do SWZ</w:t>
      </w:r>
    </w:p>
    <w:p w14:paraId="6719138F" w14:textId="77777777" w:rsid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815246" w:rsidRPr="003B6201" w14:paraId="6DBC4D1C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40EA0B32" w14:textId="2B4666C3" w:rsidR="00815246" w:rsidRPr="003B6201" w:rsidRDefault="00815246" w:rsidP="009D73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WYKAZ osób, którymi dysponuje </w:t>
            </w:r>
            <w:proofErr w:type="gramStart"/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wykonawca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i</w:t>
            </w:r>
            <w:proofErr w:type="gramEnd"/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które skieruje do realizacji zamówieniA</w:t>
            </w:r>
          </w:p>
        </w:tc>
      </w:tr>
    </w:tbl>
    <w:p w14:paraId="0EDEB110" w14:textId="4F497624" w:rsidR="00EE52CB" w:rsidRP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467F8AE" w14:textId="77777777" w:rsidR="00EE52CB" w:rsidRPr="00EE52CB" w:rsidRDefault="00EE52CB" w:rsidP="00EE52CB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Ja/my, niżej podpisany/i ..................................................................................................................................................</w:t>
      </w:r>
    </w:p>
    <w:p w14:paraId="33BC0BB8" w14:textId="77777777" w:rsidR="00EE52CB" w:rsidRPr="00EE52CB" w:rsidRDefault="00EE52CB" w:rsidP="00EE52CB">
      <w:pPr>
        <w:spacing w:after="200"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 xml:space="preserve">działając w imieniu i na rzecz (nazwa /firma/ i adres </w:t>
      </w:r>
      <w:proofErr w:type="gramStart"/>
      <w:r w:rsidRPr="00EE52CB">
        <w:rPr>
          <w:rFonts w:asciiTheme="minorHAnsi" w:hAnsiTheme="minorHAnsi" w:cstheme="minorHAnsi"/>
          <w:sz w:val="20"/>
          <w:szCs w:val="20"/>
        </w:rPr>
        <w:t>wykonawcy)..................................................................................</w:t>
      </w:r>
      <w:proofErr w:type="gramEnd"/>
    </w:p>
    <w:p w14:paraId="3035322E" w14:textId="27BCDD55" w:rsidR="00A87DB6" w:rsidRPr="00EE52CB" w:rsidRDefault="00EE52CB" w:rsidP="00EE52CB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</w:t>
      </w:r>
      <w:r w:rsidR="00720A48">
        <w:rPr>
          <w:rFonts w:ascii="Calibri" w:eastAsia="Calibri" w:hAnsi="Calibri" w:cs="Calibri"/>
          <w:b/>
          <w:color w:val="000000"/>
          <w:sz w:val="20"/>
          <w:szCs w:val="20"/>
        </w:rPr>
        <w:t>ach</w:t>
      </w:r>
      <w:r w:rsidR="00512DF8">
        <w:rPr>
          <w:rFonts w:ascii="Calibri" w:eastAsia="Calibri" w:hAnsi="Calibri" w:cs="Calibri"/>
          <w:b/>
          <w:color w:val="000000"/>
          <w:sz w:val="20"/>
          <w:szCs w:val="20"/>
        </w:rPr>
        <w:t xml:space="preserve"> Błonie i Źródła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B9A0FF1" w14:textId="77777777" w:rsidR="00EE52CB" w:rsidRDefault="00EE52CB" w:rsidP="00EE52C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98880F" w14:textId="1FC2B4AD" w:rsidR="00EE52CB" w:rsidRPr="00EE52CB" w:rsidRDefault="00EE52CB" w:rsidP="00EE52CB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E52CB">
        <w:rPr>
          <w:rFonts w:asciiTheme="minorHAnsi" w:hAnsiTheme="minorHAnsi" w:cstheme="minorHAnsi"/>
          <w:bCs/>
          <w:sz w:val="20"/>
          <w:szCs w:val="20"/>
        </w:rPr>
        <w:t>Składam/y wykaz osób, na potwierdzenie spełniania warunku wskazanego w rozdziale 4 ust. 2 pkt 2.4.2 SWZ:</w:t>
      </w:r>
    </w:p>
    <w:tbl>
      <w:tblPr>
        <w:tblStyle w:val="Tabela-Siatka"/>
        <w:tblpPr w:leftFromText="141" w:rightFromText="141" w:vertAnchor="text" w:horzAnchor="margin" w:tblpXSpec="center" w:tblpY="219"/>
        <w:tblW w:w="0" w:type="auto"/>
        <w:tblLook w:val="04A0" w:firstRow="1" w:lastRow="0" w:firstColumn="1" w:lastColumn="0" w:noHBand="0" w:noVBand="1"/>
      </w:tblPr>
      <w:tblGrid>
        <w:gridCol w:w="3902"/>
        <w:gridCol w:w="6292"/>
      </w:tblGrid>
      <w:tr w:rsidR="00EE52CB" w:rsidRPr="00EE52CB" w14:paraId="0963DD5B" w14:textId="77777777" w:rsidTr="00EE52CB">
        <w:trPr>
          <w:trHeight w:val="416"/>
        </w:trPr>
        <w:tc>
          <w:tcPr>
            <w:tcW w:w="10194" w:type="dxa"/>
            <w:gridSpan w:val="2"/>
            <w:shd w:val="clear" w:color="auto" w:fill="F2F2F2" w:themeFill="background1" w:themeFillShade="F2"/>
            <w:vAlign w:val="center"/>
          </w:tcPr>
          <w:p w14:paraId="70A87380" w14:textId="77777777" w:rsidR="00EE52CB" w:rsidRPr="00EE52CB" w:rsidRDefault="00EE52CB" w:rsidP="00EE52C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BUDOWY</w:t>
            </w:r>
          </w:p>
        </w:tc>
      </w:tr>
      <w:tr w:rsidR="00EE52CB" w:rsidRPr="00EE52CB" w14:paraId="3D1CAA00" w14:textId="77777777" w:rsidTr="00EE52CB">
        <w:trPr>
          <w:trHeight w:val="424"/>
        </w:trPr>
        <w:tc>
          <w:tcPr>
            <w:tcW w:w="3902" w:type="dxa"/>
            <w:vAlign w:val="center"/>
          </w:tcPr>
          <w:p w14:paraId="572F963E" w14:textId="092872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292" w:type="dxa"/>
            <w:vAlign w:val="center"/>
          </w:tcPr>
          <w:p w14:paraId="57A3AC7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3430DA70" w14:textId="77777777" w:rsidTr="00EE52CB">
        <w:trPr>
          <w:trHeight w:val="416"/>
        </w:trPr>
        <w:tc>
          <w:tcPr>
            <w:tcW w:w="3902" w:type="dxa"/>
            <w:vAlign w:val="center"/>
          </w:tcPr>
          <w:p w14:paraId="0FB2882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Rodzaj specjalności </w:t>
            </w:r>
          </w:p>
        </w:tc>
        <w:tc>
          <w:tcPr>
            <w:tcW w:w="6292" w:type="dxa"/>
            <w:vAlign w:val="center"/>
          </w:tcPr>
          <w:p w14:paraId="4F1D5ACA" w14:textId="4DDBED3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Instalacyjna sanitarna w zakresie sieci, instalacji i urządzeń cieplnych, wentylacyjnych, gazowych, wodociągowych i kanalizacyjnych</w:t>
            </w:r>
          </w:p>
        </w:tc>
      </w:tr>
      <w:tr w:rsidR="00EE52CB" w:rsidRPr="00EE52CB" w14:paraId="302B19D0" w14:textId="77777777" w:rsidTr="00EE52CB">
        <w:trPr>
          <w:trHeight w:val="832"/>
        </w:trPr>
        <w:tc>
          <w:tcPr>
            <w:tcW w:w="3902" w:type="dxa"/>
            <w:vAlign w:val="center"/>
          </w:tcPr>
          <w:p w14:paraId="5138D979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Dane dotyczące uprawnień </w:t>
            </w:r>
            <w:r w:rsidRPr="00EE52C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(w szczególności podać, czy osoba posiada uprawnienia </w:t>
            </w: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 ograniczeń)</w:t>
            </w:r>
          </w:p>
        </w:tc>
        <w:tc>
          <w:tcPr>
            <w:tcW w:w="6292" w:type="dxa"/>
            <w:vAlign w:val="center"/>
          </w:tcPr>
          <w:p w14:paraId="0CFBC82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Numer uprawnień: </w:t>
            </w:r>
          </w:p>
          <w:p w14:paraId="323B62A8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44879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Rodzaj uprawnień: </w:t>
            </w:r>
          </w:p>
          <w:p w14:paraId="5B40B8E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8E9BBD" w14:textId="3A6FC46C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Bez ograniczeń: TAK/NIE*</w:t>
            </w:r>
          </w:p>
          <w:p w14:paraId="7F13A84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234D644A" w14:textId="77777777" w:rsidTr="00EE52CB">
        <w:trPr>
          <w:trHeight w:val="1659"/>
        </w:trPr>
        <w:tc>
          <w:tcPr>
            <w:tcW w:w="3902" w:type="dxa"/>
            <w:vMerge w:val="restart"/>
            <w:vAlign w:val="center"/>
          </w:tcPr>
          <w:p w14:paraId="2D858F0C" w14:textId="66A741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Doświadczenie zawodowe</w:t>
            </w:r>
            <w:r w:rsidRPr="00EE52CB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"/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292" w:type="dxa"/>
            <w:vAlign w:val="center"/>
          </w:tcPr>
          <w:p w14:paraId="2AD7472C" w14:textId="2E36391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1:</w:t>
            </w:r>
          </w:p>
          <w:p w14:paraId="1FD2370E" w14:textId="09DD7F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3B314AAC" w14:textId="62040C6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………………………………………………………………</w:t>
            </w:r>
          </w:p>
          <w:p w14:paraId="626787F7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96E648" w14:textId="7A81D8CF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</w:t>
            </w:r>
          </w:p>
          <w:p w14:paraId="504C6054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CD8AA9" w14:textId="493CBFD1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</w:p>
        </w:tc>
      </w:tr>
      <w:tr w:rsidR="00EE52CB" w:rsidRPr="00EE52CB" w14:paraId="57189A10" w14:textId="77777777" w:rsidTr="00EE52CB">
        <w:trPr>
          <w:trHeight w:val="1659"/>
        </w:trPr>
        <w:tc>
          <w:tcPr>
            <w:tcW w:w="3902" w:type="dxa"/>
            <w:vMerge/>
            <w:vAlign w:val="center"/>
          </w:tcPr>
          <w:p w14:paraId="4322CD7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292" w:type="dxa"/>
            <w:vAlign w:val="center"/>
          </w:tcPr>
          <w:p w14:paraId="2A9939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2:</w:t>
            </w:r>
          </w:p>
          <w:p w14:paraId="5350EBC7" w14:textId="72FEF846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62721C97" w14:textId="4B9A084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Funkcja pełniona na 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zadaniu:  …</w:t>
            </w:r>
            <w:proofErr w:type="gramEnd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</w:t>
            </w:r>
          </w:p>
          <w:p w14:paraId="1FE91BB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BFAAE4" w14:textId="66427E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………………………………………………………………………………</w:t>
            </w:r>
          </w:p>
          <w:p w14:paraId="228E84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30FAF7" w14:textId="4CD85700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</w:p>
        </w:tc>
      </w:tr>
      <w:tr w:rsidR="00EE52CB" w:rsidRPr="00EE52CB" w14:paraId="79FC93FB" w14:textId="77777777" w:rsidTr="00EE52CB">
        <w:trPr>
          <w:trHeight w:val="458"/>
        </w:trPr>
        <w:tc>
          <w:tcPr>
            <w:tcW w:w="3902" w:type="dxa"/>
            <w:vAlign w:val="center"/>
          </w:tcPr>
          <w:p w14:paraId="008A03A1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Informacja o podstawie do dysponowania osobą</w:t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292" w:type="dxa"/>
            <w:vAlign w:val="center"/>
          </w:tcPr>
          <w:p w14:paraId="4E3B1FA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dysponujemy*)</w:t>
            </w:r>
          </w:p>
          <w:p w14:paraId="4D3AD95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…....</w:t>
            </w:r>
            <w:proofErr w:type="gramEnd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…………….</w:t>
            </w:r>
          </w:p>
          <w:p w14:paraId="65B16A0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(np. umowa o pracę, umowa zlecenia)</w:t>
            </w:r>
          </w:p>
          <w:p w14:paraId="623D4C95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AFD940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będziemy dysponować*)</w:t>
            </w:r>
          </w:p>
          <w:p w14:paraId="49B9DA68" w14:textId="492E6662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zobowiązanie (Załącznik nr 5 do SWZ)</w:t>
            </w:r>
          </w:p>
        </w:tc>
      </w:tr>
    </w:tbl>
    <w:p w14:paraId="213A7FBD" w14:textId="020ED1D0" w:rsidR="00A87DB6" w:rsidRPr="00EE52CB" w:rsidRDefault="00EE52CB" w:rsidP="00EE52CB">
      <w:pPr>
        <w:jc w:val="both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lastRenderedPageBreak/>
        <w:t>*) niepotrzebne skreślić</w:t>
      </w:r>
    </w:p>
    <w:sectPr w:rsidR="00A87DB6" w:rsidRPr="00EE52CB" w:rsidSect="0073318A">
      <w:headerReference w:type="default" r:id="rId8"/>
      <w:footerReference w:type="default" r:id="rId9"/>
      <w:pgSz w:w="11906" w:h="16838"/>
      <w:pgMar w:top="1843" w:right="851" w:bottom="709" w:left="851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5A029" w14:textId="77777777" w:rsidR="00EE52CB" w:rsidRDefault="00EE52CB">
      <w:r>
        <w:separator/>
      </w:r>
    </w:p>
  </w:endnote>
  <w:endnote w:type="continuationSeparator" w:id="0">
    <w:p w14:paraId="310668A0" w14:textId="77777777" w:rsidR="00EE52CB" w:rsidRDefault="00EE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0D4" w14:textId="1BA2EA13" w:rsidR="00A87DB6" w:rsidRPr="0073318A" w:rsidRDefault="00720A48" w:rsidP="0073318A">
    <w:pPr>
      <w:tabs>
        <w:tab w:val="center" w:pos="4536"/>
        <w:tab w:val="right" w:pos="9072"/>
      </w:tabs>
      <w:rPr>
        <w:rFonts w:asciiTheme="minorHAnsi" w:hAnsiTheme="minorHAnsi" w:cstheme="minorHAnsi"/>
        <w:sz w:val="18"/>
        <w:szCs w:val="18"/>
      </w:rPr>
    </w:pPr>
    <w:r w:rsidRPr="00720A48">
      <w:rPr>
        <w:rFonts w:asciiTheme="minorHAnsi" w:hAnsiTheme="minorHAnsi" w:cstheme="minorHAnsi"/>
        <w:sz w:val="18"/>
        <w:szCs w:val="18"/>
      </w:rPr>
      <w:t>Znak sprawy: ID 106</w:t>
    </w:r>
    <w:r w:rsidR="003657EE">
      <w:rPr>
        <w:rFonts w:asciiTheme="minorHAnsi" w:hAnsiTheme="minorHAnsi" w:cstheme="minorHAnsi"/>
        <w:sz w:val="18"/>
        <w:szCs w:val="18"/>
      </w:rPr>
      <w:t>4</w:t>
    </w:r>
    <w:r w:rsidR="00512DF8">
      <w:rPr>
        <w:rFonts w:asciiTheme="minorHAnsi" w:hAnsiTheme="minorHAnsi" w:cstheme="minorHAnsi"/>
        <w:sz w:val="18"/>
        <w:szCs w:val="18"/>
      </w:rPr>
      <w:t>503</w:t>
    </w:r>
  </w:p>
  <w:p w14:paraId="271F71C9" w14:textId="67855C61" w:rsidR="00A87DB6" w:rsidRDefault="00A87D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4B6" w14:textId="77777777" w:rsidR="00EE52CB" w:rsidRDefault="00EE52CB">
      <w:r>
        <w:separator/>
      </w:r>
    </w:p>
  </w:footnote>
  <w:footnote w:type="continuationSeparator" w:id="0">
    <w:p w14:paraId="52CA2B77" w14:textId="77777777" w:rsidR="00EE52CB" w:rsidRDefault="00EE52CB">
      <w:r>
        <w:continuationSeparator/>
      </w:r>
    </w:p>
  </w:footnote>
  <w:footnote w:id="1">
    <w:p w14:paraId="526EAF41" w14:textId="136AFC99" w:rsidR="00EE52CB" w:rsidRPr="00EE52CB" w:rsidRDefault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Opisać doświadczenie zawodowe. W razie potrzeby zwielokrotnić tabelę.  </w:t>
      </w:r>
    </w:p>
  </w:footnote>
  <w:footnote w:id="2">
    <w:p w14:paraId="69C6056F" w14:textId="77777777" w:rsidR="00EE52CB" w:rsidRPr="00EE52CB" w:rsidRDefault="00EE52CB" w:rsidP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Należy wskazać podstawę dysponowania osobą np. umowa o pracę/zlecenie/o dzieło,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2DB7" w14:textId="77777777" w:rsidR="00A87DB6" w:rsidRDefault="00EE52CB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443D8F47" wp14:editId="08AE8132">
          <wp:extent cx="6479540" cy="924560"/>
          <wp:effectExtent l="0" t="0" r="0" b="0"/>
          <wp:docPr id="9292765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0B1"/>
    <w:multiLevelType w:val="multilevel"/>
    <w:tmpl w:val="54DE4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B6"/>
    <w:rsid w:val="00004030"/>
    <w:rsid w:val="00036311"/>
    <w:rsid w:val="00285204"/>
    <w:rsid w:val="003657EE"/>
    <w:rsid w:val="004054B6"/>
    <w:rsid w:val="00460278"/>
    <w:rsid w:val="00512DF8"/>
    <w:rsid w:val="00535D8D"/>
    <w:rsid w:val="005A3503"/>
    <w:rsid w:val="005E6DA6"/>
    <w:rsid w:val="00720A48"/>
    <w:rsid w:val="0073318A"/>
    <w:rsid w:val="007529B2"/>
    <w:rsid w:val="00815246"/>
    <w:rsid w:val="009A1D83"/>
    <w:rsid w:val="00A87DB6"/>
    <w:rsid w:val="00AE0E14"/>
    <w:rsid w:val="00B67FE1"/>
    <w:rsid w:val="00C11BEB"/>
    <w:rsid w:val="00D21D5D"/>
    <w:rsid w:val="00D906BE"/>
    <w:rsid w:val="00EE52CB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99FFE8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EDA"/>
  </w:style>
  <w:style w:type="paragraph" w:styleId="Nagwek1">
    <w:name w:val="heading 1"/>
    <w:basedOn w:val="Normalny"/>
    <w:next w:val="Normalny"/>
    <w:link w:val="Nagwek1Znak"/>
    <w:uiPriority w:val="9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6706EA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52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52CB"/>
    <w:rPr>
      <w:sz w:val="20"/>
      <w:szCs w:val="20"/>
    </w:rPr>
  </w:style>
  <w:style w:type="table" w:styleId="Tabela-Siatka">
    <w:name w:val="Table Grid"/>
    <w:basedOn w:val="Standardowy"/>
    <w:rsid w:val="00EE52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EE52CB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15246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aiNs61jsFpDELHDAhXj2PUY3Xg==">CgMxLjA4AHIhMXVFc0VLVjZacWRfNzFEUDhuMzVDdTctUnhmaXR2QXhZ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Anna Mielcarek</cp:lastModifiedBy>
  <cp:revision>11</cp:revision>
  <dcterms:created xsi:type="dcterms:W3CDTF">2024-12-04T13:44:00Z</dcterms:created>
  <dcterms:modified xsi:type="dcterms:W3CDTF">2025-02-19T09:07:00Z</dcterms:modified>
</cp:coreProperties>
</file>