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1FD74B75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 w miejscowości</w:t>
      </w:r>
      <w:r w:rsidR="009159A1">
        <w:rPr>
          <w:rFonts w:asciiTheme="minorHAnsi" w:hAnsiTheme="minorHAnsi" w:cstheme="minorHAnsi"/>
          <w:b/>
          <w:bCs/>
          <w:sz w:val="20"/>
          <w:szCs w:val="20"/>
        </w:rPr>
        <w:t xml:space="preserve">ach </w:t>
      </w:r>
      <w:r w:rsidR="00573840">
        <w:rPr>
          <w:rFonts w:asciiTheme="minorHAnsi" w:hAnsiTheme="minorHAnsi" w:cstheme="minorHAnsi"/>
          <w:b/>
          <w:bCs/>
          <w:sz w:val="20"/>
          <w:szCs w:val="20"/>
        </w:rPr>
        <w:t>Błonie i Źródła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31F67662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0C531E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BFA1CFD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BB19B3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A9C445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7992E7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97F6FD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3C19DE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3BDF2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1C7918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9163E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6210A44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954B666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8DB4C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29F6E0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AB020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D6D0EC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2972EA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9CF34F9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37BB2A1E" w14:textId="48F9C66D" w:rsidR="000F0F39" w:rsidRPr="000F0F39" w:rsidRDefault="000F0F39" w:rsidP="000F0F39">
      <w:pPr>
        <w:tabs>
          <w:tab w:val="left" w:pos="724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9E94C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E5ABBA" w14:textId="5DE035E5" w:rsidR="000F0F39" w:rsidRPr="000F0F39" w:rsidRDefault="001775CF" w:rsidP="001775CF">
      <w:pPr>
        <w:tabs>
          <w:tab w:val="left" w:pos="208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0F0F39" w:rsidRPr="000F0F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0D790009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A102E">
      <w:rPr>
        <w:rFonts w:asciiTheme="minorHAnsi" w:hAnsiTheme="minorHAnsi" w:cstheme="minorHAnsi"/>
        <w:sz w:val="20"/>
        <w:szCs w:val="20"/>
      </w:rPr>
      <w:t>Znak</w:t>
    </w:r>
    <w:r w:rsidR="001775CF" w:rsidRPr="001775CF">
      <w:rPr>
        <w:rFonts w:asciiTheme="minorHAnsi" w:hAnsiTheme="minorHAnsi" w:cstheme="minorHAnsi"/>
        <w:sz w:val="20"/>
        <w:szCs w:val="20"/>
      </w:rPr>
      <w:t xml:space="preserve"> sprawy: ID 10</w:t>
    </w:r>
    <w:r w:rsidR="00B631CB">
      <w:rPr>
        <w:rFonts w:asciiTheme="minorHAnsi" w:hAnsiTheme="minorHAnsi" w:cstheme="minorHAnsi"/>
        <w:sz w:val="20"/>
        <w:szCs w:val="20"/>
      </w:rPr>
      <w:t>64</w:t>
    </w:r>
    <w:r w:rsidR="00573840">
      <w:rPr>
        <w:rFonts w:asciiTheme="minorHAnsi" w:hAnsiTheme="minorHAnsi" w:cstheme="minorHAnsi"/>
        <w:sz w:val="20"/>
        <w:szCs w:val="20"/>
      </w:rPr>
      <w:t>503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0F0F39"/>
    <w:rsid w:val="001775CF"/>
    <w:rsid w:val="0030031C"/>
    <w:rsid w:val="003C0FD2"/>
    <w:rsid w:val="00573840"/>
    <w:rsid w:val="005E6DA6"/>
    <w:rsid w:val="006521DD"/>
    <w:rsid w:val="009159A1"/>
    <w:rsid w:val="00B57741"/>
    <w:rsid w:val="00B631CB"/>
    <w:rsid w:val="00C11BEB"/>
    <w:rsid w:val="00CF7030"/>
    <w:rsid w:val="00D61A87"/>
    <w:rsid w:val="00D906BE"/>
    <w:rsid w:val="00DA102E"/>
    <w:rsid w:val="00DB42B6"/>
    <w:rsid w:val="00F02D71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9</cp:revision>
  <dcterms:created xsi:type="dcterms:W3CDTF">2024-07-09T08:29:00Z</dcterms:created>
  <dcterms:modified xsi:type="dcterms:W3CDTF">2025-02-19T09:13:00Z</dcterms:modified>
</cp:coreProperties>
</file>