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5055" w14:textId="097FCDD7" w:rsidR="00D8274D" w:rsidRPr="00D8274D" w:rsidRDefault="00D8274D" w:rsidP="00C52C64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r w:rsidRPr="00D8274D">
        <w:rPr>
          <w:rFonts w:ascii="Calibri" w:eastAsiaTheme="majorEastAsia" w:hAnsi="Calibri" w:cs="Calibri"/>
          <w:b/>
          <w:bCs/>
          <w:color w:val="auto"/>
        </w:rPr>
        <w:t xml:space="preserve">Załącznik nr </w:t>
      </w:r>
      <w:r w:rsidR="00B57A78">
        <w:rPr>
          <w:rFonts w:ascii="Calibri" w:eastAsiaTheme="majorEastAsia" w:hAnsi="Calibri" w:cs="Calibri"/>
          <w:b/>
          <w:bCs/>
          <w:color w:val="auto"/>
        </w:rPr>
        <w:t>5</w:t>
      </w:r>
      <w:r w:rsidR="00732CDF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14CFAC23" w14:textId="77777777" w:rsidR="00861D98" w:rsidRPr="00C56E89" w:rsidRDefault="00861D98" w:rsidP="00861D98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color w:val="auto"/>
          <w:lang w:eastAsia="ar-SA"/>
        </w:rPr>
      </w:pPr>
      <w:r w:rsidRPr="00C56E89">
        <w:rPr>
          <w:rFonts w:ascii="Calibri" w:eastAsia="Times New Roman" w:hAnsi="Calibri" w:cs="Calibri"/>
          <w:b/>
          <w:color w:val="auto"/>
          <w:lang w:eastAsia="ar-SA"/>
        </w:rPr>
        <w:t xml:space="preserve">OŚWIADCZENIE </w:t>
      </w:r>
    </w:p>
    <w:p w14:paraId="7E0B7827" w14:textId="77777777" w:rsidR="00861D98" w:rsidRPr="00C56E89" w:rsidRDefault="00861D98" w:rsidP="00861D98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color w:val="auto"/>
          <w:lang w:eastAsia="ar-SA"/>
        </w:rPr>
      </w:pPr>
      <w:r w:rsidRPr="00C56E89">
        <w:rPr>
          <w:rFonts w:ascii="Calibri" w:eastAsia="Times New Roman" w:hAnsi="Calibri" w:cs="Calibri"/>
          <w:b/>
          <w:color w:val="auto"/>
          <w:lang w:eastAsia="ar-SA"/>
        </w:rPr>
        <w:t xml:space="preserve">Wykonawców wspólnie ubiegających się o udzielenie zamówienia  </w:t>
      </w:r>
    </w:p>
    <w:p w14:paraId="190D6E46" w14:textId="77777777" w:rsidR="00861D98" w:rsidRPr="00C56E89" w:rsidRDefault="00861D98" w:rsidP="00861D98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color w:val="auto"/>
          <w:lang w:eastAsia="ar-SA"/>
        </w:rPr>
      </w:pPr>
      <w:r w:rsidRPr="00C56E89">
        <w:rPr>
          <w:rFonts w:ascii="Calibri" w:eastAsia="Times New Roman" w:hAnsi="Calibri" w:cs="Calibri"/>
          <w:b/>
          <w:color w:val="auto"/>
          <w:lang w:eastAsia="ar-SA"/>
        </w:rPr>
        <w:t>z art. 117 ust. 4 ustawy z dnia 11 września 2019r. Prawo zamówień publicznych</w:t>
      </w:r>
    </w:p>
    <w:p w14:paraId="334C41E1" w14:textId="77777777" w:rsidR="00861D98" w:rsidRPr="00C56E89" w:rsidRDefault="00861D98" w:rsidP="00861D98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</w:p>
    <w:p w14:paraId="0F883566" w14:textId="17E25155" w:rsidR="00861D98" w:rsidRPr="00C56E89" w:rsidRDefault="00861D98" w:rsidP="00861D98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C56E89">
        <w:rPr>
          <w:rFonts w:ascii="Calibri" w:eastAsia="Times New Roman" w:hAnsi="Calibri" w:cs="Calibri"/>
          <w:color w:val="auto"/>
          <w:lang w:eastAsia="ar-SA"/>
        </w:rPr>
        <w:t xml:space="preserve">Na potrzeby postępowania o udzielenie zamówienia publicznego pn. </w:t>
      </w:r>
      <w:r w:rsidRPr="00C56E89">
        <w:rPr>
          <w:rFonts w:ascii="Calibri" w:eastAsia="Times New Roman" w:hAnsi="Calibri" w:cs="Calibri"/>
          <w:b/>
          <w:bCs/>
          <w:color w:val="auto"/>
          <w:lang w:eastAsia="ar-SA"/>
        </w:rPr>
        <w:t>„Wynajem agregatu wody lodowej”  – znak postępowania ZP/TP/</w:t>
      </w:r>
      <w:r w:rsidR="00F8148C">
        <w:rPr>
          <w:rFonts w:ascii="Calibri" w:eastAsia="Times New Roman" w:hAnsi="Calibri" w:cs="Calibri"/>
          <w:b/>
          <w:bCs/>
          <w:color w:val="auto"/>
          <w:lang w:eastAsia="ar-SA"/>
        </w:rPr>
        <w:t>4</w:t>
      </w:r>
      <w:r w:rsidRPr="00C56E89">
        <w:rPr>
          <w:rFonts w:ascii="Calibri" w:eastAsia="Times New Roman" w:hAnsi="Calibri" w:cs="Calibri"/>
          <w:b/>
          <w:bCs/>
          <w:color w:val="auto"/>
          <w:lang w:eastAsia="ar-SA"/>
        </w:rPr>
        <w:t xml:space="preserve">/2025 </w:t>
      </w:r>
      <w:r w:rsidRPr="00C56E89">
        <w:rPr>
          <w:rFonts w:ascii="Calibri" w:eastAsia="Times New Roman" w:hAnsi="Calibri" w:cs="Calibri"/>
          <w:color w:val="auto"/>
          <w:lang w:eastAsia="ar-SA"/>
        </w:rPr>
        <w:t>prowadzonego przez Inwestycje Dolnośląskie Sp. z o. o. z siedzibą ul. Igielna 13, 50-117 Wrocław</w:t>
      </w:r>
    </w:p>
    <w:p w14:paraId="777549AA" w14:textId="77777777" w:rsidR="00861D98" w:rsidRPr="00C56E89" w:rsidRDefault="00861D98" w:rsidP="00861D98">
      <w:pPr>
        <w:spacing w:before="240" w:line="259" w:lineRule="auto"/>
        <w:rPr>
          <w:rFonts w:ascii="Calibri" w:eastAsia="Calibri" w:hAnsi="Calibri" w:cs="Calibri"/>
          <w:color w:val="auto"/>
        </w:rPr>
      </w:pPr>
      <w:r w:rsidRPr="00C56E89">
        <w:rPr>
          <w:rFonts w:ascii="Calibri" w:eastAsia="Calibri" w:hAnsi="Calibri" w:cs="Calibri"/>
          <w:color w:val="auto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61D98" w:rsidRPr="00C56E89" w14:paraId="5311036B" w14:textId="77777777" w:rsidTr="00861D98">
        <w:tc>
          <w:tcPr>
            <w:tcW w:w="2265" w:type="dxa"/>
            <w:shd w:val="clear" w:color="auto" w:fill="E7E6E6"/>
          </w:tcPr>
          <w:p w14:paraId="69980720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bookmarkStart w:id="0" w:name="_Hlk85023428"/>
            <w:r w:rsidRPr="00C56E89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085646F2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0EC701A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14:paraId="39958C82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/>
          </w:tcPr>
          <w:p w14:paraId="393C22D4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861D98" w:rsidRPr="00C56E89" w14:paraId="5B00058F" w14:textId="77777777" w:rsidTr="00BC0B4F">
        <w:trPr>
          <w:trHeight w:val="514"/>
        </w:trPr>
        <w:tc>
          <w:tcPr>
            <w:tcW w:w="2265" w:type="dxa"/>
          </w:tcPr>
          <w:p w14:paraId="4EBD08FF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5" w:type="dxa"/>
          </w:tcPr>
          <w:p w14:paraId="450EF268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69765C77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7CC63584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</w:tr>
      <w:tr w:rsidR="00861D98" w:rsidRPr="00C56E89" w14:paraId="77C21AE5" w14:textId="77777777" w:rsidTr="00BC0B4F">
        <w:trPr>
          <w:trHeight w:val="514"/>
        </w:trPr>
        <w:tc>
          <w:tcPr>
            <w:tcW w:w="2265" w:type="dxa"/>
          </w:tcPr>
          <w:p w14:paraId="2AE21B7D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5" w:type="dxa"/>
          </w:tcPr>
          <w:p w14:paraId="3F454A66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6044098A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2D2ECED9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</w:tr>
      <w:bookmarkEnd w:id="0"/>
    </w:tbl>
    <w:p w14:paraId="6C8EA8A4" w14:textId="77777777" w:rsidR="00861D98" w:rsidRPr="00C56E89" w:rsidRDefault="00861D98" w:rsidP="00861D98">
      <w:pPr>
        <w:spacing w:line="259" w:lineRule="auto"/>
        <w:rPr>
          <w:rFonts w:ascii="Calibri" w:eastAsia="Calibri" w:hAnsi="Calibri" w:cs="Calibri"/>
          <w:color w:val="auto"/>
        </w:rPr>
      </w:pPr>
    </w:p>
    <w:p w14:paraId="37E899AF" w14:textId="77777777" w:rsidR="00861D98" w:rsidRPr="00C56E89" w:rsidRDefault="00861D98" w:rsidP="00861D98">
      <w:pPr>
        <w:spacing w:line="259" w:lineRule="auto"/>
        <w:rPr>
          <w:rFonts w:ascii="Calibri" w:eastAsia="Calibri" w:hAnsi="Calibri" w:cs="Calibri"/>
          <w:color w:val="auto"/>
        </w:rPr>
      </w:pPr>
      <w:r w:rsidRPr="00C56E89">
        <w:rPr>
          <w:rFonts w:ascii="Calibri" w:eastAsia="Calibri" w:hAnsi="Calibri" w:cs="Calibri"/>
          <w:color w:val="auto"/>
        </w:rPr>
        <w:t>Niniejszym oświadczamy, że:</w:t>
      </w:r>
    </w:p>
    <w:p w14:paraId="715C9D05" w14:textId="77777777" w:rsidR="00861D98" w:rsidRPr="00C56E89" w:rsidRDefault="00861D98" w:rsidP="00861D98">
      <w:pPr>
        <w:widowControl w:val="0"/>
        <w:numPr>
          <w:ilvl w:val="0"/>
          <w:numId w:val="4"/>
        </w:numPr>
        <w:suppressAutoHyphens/>
        <w:spacing w:after="0" w:line="259" w:lineRule="auto"/>
        <w:rPr>
          <w:rFonts w:ascii="Calibri" w:eastAsia="Calibri" w:hAnsi="Calibri" w:cs="Calibri"/>
          <w:color w:val="auto"/>
        </w:rPr>
      </w:pPr>
      <w:bookmarkStart w:id="1" w:name="_Hlk85023086"/>
      <w:r w:rsidRPr="00C56E89">
        <w:rPr>
          <w:rFonts w:ascii="Calibri" w:eastAsia="Calibri" w:hAnsi="Calibri" w:cs="Calibri"/>
          <w:color w:val="auto"/>
        </w:rPr>
        <w:t>warunek dotyczący doświadczenia opisany w Rozdział XI pkt 1 SWZ spełnia/</w:t>
      </w:r>
      <w:proofErr w:type="spellStart"/>
      <w:r w:rsidRPr="00C56E89">
        <w:rPr>
          <w:rFonts w:ascii="Calibri" w:eastAsia="Calibri" w:hAnsi="Calibri" w:cs="Calibri"/>
          <w:color w:val="auto"/>
        </w:rPr>
        <w:t>ają</w:t>
      </w:r>
      <w:proofErr w:type="spellEnd"/>
      <w:r w:rsidRPr="00C56E89">
        <w:rPr>
          <w:rFonts w:ascii="Calibri" w:eastAsia="Calibri" w:hAnsi="Calibri" w:cs="Calibri"/>
          <w:color w:val="auto"/>
        </w:rPr>
        <w:t xml:space="preserve"> w naszym imieniu Wykonawca/y:</w:t>
      </w:r>
    </w:p>
    <w:p w14:paraId="0900CFD7" w14:textId="77777777" w:rsidR="00861D98" w:rsidRPr="00C56E89" w:rsidRDefault="00861D98" w:rsidP="00861D98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61D98" w:rsidRPr="00C56E89" w14:paraId="73992E01" w14:textId="77777777" w:rsidTr="00861D98">
        <w:tc>
          <w:tcPr>
            <w:tcW w:w="2265" w:type="dxa"/>
            <w:shd w:val="clear" w:color="auto" w:fill="E7E6E6"/>
          </w:tcPr>
          <w:p w14:paraId="7F322ADE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42A37697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 xml:space="preserve">Siedziba </w:t>
            </w:r>
          </w:p>
          <w:p w14:paraId="14096715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14:paraId="47C45D81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/>
          </w:tcPr>
          <w:p w14:paraId="534405A3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861D98" w:rsidRPr="00C56E89" w14:paraId="179C65D5" w14:textId="77777777" w:rsidTr="00BC0B4F">
        <w:trPr>
          <w:trHeight w:val="514"/>
        </w:trPr>
        <w:tc>
          <w:tcPr>
            <w:tcW w:w="2265" w:type="dxa"/>
          </w:tcPr>
          <w:p w14:paraId="5686DCDD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5" w:type="dxa"/>
          </w:tcPr>
          <w:p w14:paraId="0ED3F7E9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74DA4F27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761B7D22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</w:tr>
      <w:tr w:rsidR="00861D98" w:rsidRPr="00C56E89" w14:paraId="27BF3153" w14:textId="77777777" w:rsidTr="00BC0B4F">
        <w:trPr>
          <w:trHeight w:val="514"/>
        </w:trPr>
        <w:tc>
          <w:tcPr>
            <w:tcW w:w="2265" w:type="dxa"/>
          </w:tcPr>
          <w:p w14:paraId="65FB662E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5" w:type="dxa"/>
          </w:tcPr>
          <w:p w14:paraId="788BEFB0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2B77323E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16CF3F61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</w:tr>
    </w:tbl>
    <w:p w14:paraId="6CD402C2" w14:textId="77777777" w:rsidR="00861D98" w:rsidRPr="00C56E89" w:rsidRDefault="00861D98" w:rsidP="00861D98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</w:p>
    <w:bookmarkEnd w:id="1"/>
    <w:p w14:paraId="1C7AC2DE" w14:textId="77777777" w:rsidR="00861D98" w:rsidRPr="00C56E89" w:rsidRDefault="00861D98" w:rsidP="00861D98">
      <w:pPr>
        <w:widowControl w:val="0"/>
        <w:numPr>
          <w:ilvl w:val="0"/>
          <w:numId w:val="4"/>
        </w:numPr>
        <w:suppressAutoHyphens/>
        <w:spacing w:after="0" w:line="259" w:lineRule="auto"/>
        <w:rPr>
          <w:rFonts w:ascii="Calibri" w:eastAsia="Calibri" w:hAnsi="Calibri" w:cs="Calibri"/>
          <w:color w:val="auto"/>
        </w:rPr>
      </w:pPr>
      <w:r w:rsidRPr="00C56E89">
        <w:rPr>
          <w:rFonts w:ascii="Calibri" w:eastAsia="Calibri" w:hAnsi="Calibri" w:cs="Calibri"/>
          <w:color w:val="auto"/>
        </w:rPr>
        <w:t>warunek dotyczący uprawnień do prowadzenia określonej działalności gospodarczej lub zawodowej  opisany w Rozdział XI pkt 2 SWZ spełnia/</w:t>
      </w:r>
      <w:proofErr w:type="spellStart"/>
      <w:r w:rsidRPr="00C56E89">
        <w:rPr>
          <w:rFonts w:ascii="Calibri" w:eastAsia="Calibri" w:hAnsi="Calibri" w:cs="Calibri"/>
          <w:color w:val="auto"/>
        </w:rPr>
        <w:t>ają</w:t>
      </w:r>
      <w:proofErr w:type="spellEnd"/>
      <w:r w:rsidRPr="00C56E89">
        <w:rPr>
          <w:rFonts w:ascii="Calibri" w:eastAsia="Calibri" w:hAnsi="Calibri" w:cs="Calibri"/>
          <w:color w:val="auto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71"/>
      </w:tblGrid>
      <w:tr w:rsidR="00861D98" w:rsidRPr="00C56E89" w14:paraId="3CE61101" w14:textId="77777777" w:rsidTr="00861D98">
        <w:tc>
          <w:tcPr>
            <w:tcW w:w="2265" w:type="dxa"/>
            <w:shd w:val="clear" w:color="auto" w:fill="E7E6E6"/>
          </w:tcPr>
          <w:p w14:paraId="2C9271D3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092587D1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FD8206F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14:paraId="2161356B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71" w:type="dxa"/>
            <w:shd w:val="clear" w:color="auto" w:fill="E7E6E6"/>
          </w:tcPr>
          <w:p w14:paraId="294AFD59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861D98" w:rsidRPr="00C56E89" w14:paraId="2D3B15F0" w14:textId="77777777" w:rsidTr="00BC0B4F">
        <w:trPr>
          <w:trHeight w:val="514"/>
        </w:trPr>
        <w:tc>
          <w:tcPr>
            <w:tcW w:w="2265" w:type="dxa"/>
          </w:tcPr>
          <w:p w14:paraId="61272CC0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5" w:type="dxa"/>
          </w:tcPr>
          <w:p w14:paraId="36ECB657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321BF35C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71" w:type="dxa"/>
          </w:tcPr>
          <w:p w14:paraId="7553DC65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</w:tr>
      <w:tr w:rsidR="00861D98" w:rsidRPr="00C56E89" w14:paraId="7CCC5395" w14:textId="77777777" w:rsidTr="00BC0B4F">
        <w:trPr>
          <w:trHeight w:val="514"/>
        </w:trPr>
        <w:tc>
          <w:tcPr>
            <w:tcW w:w="2265" w:type="dxa"/>
          </w:tcPr>
          <w:p w14:paraId="4EC56CC8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5" w:type="dxa"/>
          </w:tcPr>
          <w:p w14:paraId="06EB1145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03024B07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71" w:type="dxa"/>
          </w:tcPr>
          <w:p w14:paraId="0A04FF8C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</w:tr>
    </w:tbl>
    <w:p w14:paraId="45AF7507" w14:textId="77777777" w:rsidR="00861D98" w:rsidRPr="00C56E89" w:rsidRDefault="00861D98" w:rsidP="00861D98">
      <w:pPr>
        <w:spacing w:line="259" w:lineRule="auto"/>
        <w:ind w:left="780"/>
        <w:rPr>
          <w:rFonts w:ascii="Calibri" w:eastAsia="Calibri" w:hAnsi="Calibri" w:cs="Calibri"/>
          <w:color w:val="auto"/>
        </w:rPr>
      </w:pPr>
    </w:p>
    <w:p w14:paraId="77296C79" w14:textId="77777777" w:rsidR="00861D98" w:rsidRPr="00C56E89" w:rsidRDefault="00861D98" w:rsidP="00861D98">
      <w:pPr>
        <w:spacing w:line="259" w:lineRule="auto"/>
        <w:ind w:left="780"/>
        <w:rPr>
          <w:rFonts w:ascii="Calibri" w:eastAsia="Calibri" w:hAnsi="Calibri" w:cs="Calibri"/>
          <w:color w:val="auto"/>
        </w:rPr>
      </w:pPr>
    </w:p>
    <w:p w14:paraId="0B33637C" w14:textId="77777777" w:rsidR="00861D98" w:rsidRPr="00C56E89" w:rsidRDefault="00861D98" w:rsidP="00861D98">
      <w:pPr>
        <w:spacing w:line="259" w:lineRule="auto"/>
        <w:ind w:left="780"/>
        <w:rPr>
          <w:rFonts w:ascii="Calibri" w:eastAsia="Calibri" w:hAnsi="Calibri" w:cs="Calibri"/>
          <w:color w:val="auto"/>
        </w:rPr>
      </w:pPr>
    </w:p>
    <w:p w14:paraId="4D7C3389" w14:textId="77777777" w:rsidR="00861D98" w:rsidRPr="00C56E89" w:rsidRDefault="00861D98" w:rsidP="00861D98">
      <w:pPr>
        <w:widowControl w:val="0"/>
        <w:numPr>
          <w:ilvl w:val="0"/>
          <w:numId w:val="4"/>
        </w:numPr>
        <w:suppressAutoHyphens/>
        <w:spacing w:after="0" w:line="259" w:lineRule="auto"/>
        <w:rPr>
          <w:rFonts w:ascii="Calibri" w:eastAsia="Calibri" w:hAnsi="Calibri" w:cs="Calibri"/>
          <w:color w:val="auto"/>
        </w:rPr>
      </w:pPr>
      <w:bookmarkStart w:id="2" w:name="_Hlk85023308"/>
      <w:r w:rsidRPr="00C56E89">
        <w:rPr>
          <w:rFonts w:ascii="Calibri" w:eastAsia="Calibri" w:hAnsi="Calibri" w:cs="Calibri"/>
          <w:color w:val="auto"/>
        </w:rPr>
        <w:lastRenderedPageBreak/>
        <w:t>warunek dotyczący kwalifikacji zawodowych opisany w Rozdział XI pkt 3 SWZ spełnia/</w:t>
      </w:r>
      <w:proofErr w:type="spellStart"/>
      <w:r w:rsidRPr="00C56E89">
        <w:rPr>
          <w:rFonts w:ascii="Calibri" w:eastAsia="Calibri" w:hAnsi="Calibri" w:cs="Calibri"/>
          <w:color w:val="auto"/>
        </w:rPr>
        <w:t>ają</w:t>
      </w:r>
      <w:proofErr w:type="spellEnd"/>
      <w:r w:rsidRPr="00C56E89">
        <w:rPr>
          <w:rFonts w:ascii="Calibri" w:eastAsia="Calibri" w:hAnsi="Calibri" w:cs="Calibri"/>
          <w:color w:val="auto"/>
        </w:rPr>
        <w:t xml:space="preserve"> w naszym imieniu Wykonawca/y:</w:t>
      </w:r>
    </w:p>
    <w:bookmarkEnd w:id="2"/>
    <w:p w14:paraId="30D1DE0B" w14:textId="77777777" w:rsidR="00861D98" w:rsidRPr="00C56E89" w:rsidRDefault="00861D98" w:rsidP="00861D98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sz w:val="20"/>
          <w:szCs w:val="20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61D98" w:rsidRPr="00C56E89" w14:paraId="4A38F376" w14:textId="77777777" w:rsidTr="00861D98">
        <w:tc>
          <w:tcPr>
            <w:tcW w:w="2265" w:type="dxa"/>
            <w:shd w:val="clear" w:color="auto" w:fill="E7E6E6"/>
          </w:tcPr>
          <w:p w14:paraId="7E402C93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7EFB08C5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F8C7A0E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/>
          </w:tcPr>
          <w:p w14:paraId="4B335B1A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/>
          </w:tcPr>
          <w:p w14:paraId="0C3AE391" w14:textId="77777777" w:rsidR="00861D98" w:rsidRPr="00C56E89" w:rsidRDefault="00861D98" w:rsidP="00861D98">
            <w:pPr>
              <w:jc w:val="center"/>
              <w:rPr>
                <w:rFonts w:eastAsia="Calibri" w:cs="Calibri"/>
                <w:b/>
                <w:bCs/>
              </w:rPr>
            </w:pPr>
            <w:r w:rsidRPr="00C56E89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861D98" w:rsidRPr="00C56E89" w14:paraId="081EA93E" w14:textId="77777777" w:rsidTr="00BC0B4F">
        <w:trPr>
          <w:trHeight w:val="514"/>
        </w:trPr>
        <w:tc>
          <w:tcPr>
            <w:tcW w:w="2265" w:type="dxa"/>
          </w:tcPr>
          <w:p w14:paraId="05E0E224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5" w:type="dxa"/>
          </w:tcPr>
          <w:p w14:paraId="1F50449D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65650417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6F5AC403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</w:tr>
      <w:tr w:rsidR="00861D98" w:rsidRPr="00C56E89" w14:paraId="05958C61" w14:textId="77777777" w:rsidTr="00BC0B4F">
        <w:trPr>
          <w:trHeight w:val="514"/>
        </w:trPr>
        <w:tc>
          <w:tcPr>
            <w:tcW w:w="2265" w:type="dxa"/>
          </w:tcPr>
          <w:p w14:paraId="1B4F76A2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5" w:type="dxa"/>
          </w:tcPr>
          <w:p w14:paraId="5286E6CA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1C50A73B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  <w:tc>
          <w:tcPr>
            <w:tcW w:w="2266" w:type="dxa"/>
          </w:tcPr>
          <w:p w14:paraId="5D2C3FB9" w14:textId="77777777" w:rsidR="00861D98" w:rsidRPr="00C56E89" w:rsidRDefault="00861D98" w:rsidP="00861D98">
            <w:pPr>
              <w:rPr>
                <w:rFonts w:eastAsia="Calibri" w:cs="Calibri"/>
              </w:rPr>
            </w:pPr>
          </w:p>
        </w:tc>
      </w:tr>
    </w:tbl>
    <w:p w14:paraId="5537157E" w14:textId="77777777" w:rsidR="00861D98" w:rsidRPr="00C56E89" w:rsidRDefault="00861D98" w:rsidP="00861D98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</w:p>
    <w:p w14:paraId="3D405BB7" w14:textId="77777777" w:rsidR="00861D98" w:rsidRPr="00C56E89" w:rsidRDefault="00861D98" w:rsidP="00861D98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</w:p>
    <w:p w14:paraId="690B4642" w14:textId="77777777" w:rsidR="00861D98" w:rsidRPr="00C56E89" w:rsidRDefault="00861D98" w:rsidP="00861D98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  <w:r w:rsidRPr="00C56E89">
        <w:rPr>
          <w:rFonts w:ascii="Calibri" w:eastAsia="Times New Roman" w:hAnsi="Calibri" w:cs="Calibri"/>
          <w:color w:val="FF0000"/>
          <w:sz w:val="20"/>
          <w:szCs w:val="20"/>
          <w:lang w:eastAsia="pl-PL"/>
        </w:rPr>
        <w:t>Oświadczenie musi być podpisane  kwalifikowanym podpisem elektronicznym lub podpisem zaufanym lub podpisem osobistym.</w:t>
      </w:r>
    </w:p>
    <w:p w14:paraId="70933674" w14:textId="77777777" w:rsidR="00861D98" w:rsidRPr="00C56E89" w:rsidRDefault="00861D98" w:rsidP="00861D98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sz w:val="20"/>
          <w:szCs w:val="20"/>
          <w:lang w:eastAsia="ar-SA"/>
        </w:rPr>
      </w:pPr>
      <w:r w:rsidRPr="00C56E89">
        <w:rPr>
          <w:rFonts w:ascii="Calibri" w:eastAsia="Times New Roman" w:hAnsi="Calibri" w:cs="Calibri"/>
          <w:color w:val="FF0000"/>
          <w:sz w:val="20"/>
          <w:szCs w:val="2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5A9CF03B" w14:textId="77777777" w:rsidR="00861D98" w:rsidRPr="00C56E89" w:rsidRDefault="00861D98" w:rsidP="00861D98">
      <w:pPr>
        <w:spacing w:after="0" w:line="271" w:lineRule="auto"/>
        <w:jc w:val="both"/>
        <w:rPr>
          <w:rFonts w:ascii="Calibri" w:eastAsia="Times New Roman" w:hAnsi="Calibri" w:cs="Calibri"/>
          <w:b/>
          <w:bCs/>
          <w:color w:val="FF0000"/>
          <w:sz w:val="20"/>
          <w:szCs w:val="20"/>
          <w:lang w:eastAsia="pl-PL"/>
        </w:rPr>
      </w:pPr>
    </w:p>
    <w:sectPr w:rsidR="00861D98" w:rsidRPr="00C56E89" w:rsidSect="00CE584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DC02" w14:textId="77777777" w:rsidR="00F26086" w:rsidRDefault="00F26086" w:rsidP="003E5852">
      <w:pPr>
        <w:spacing w:after="0" w:line="240" w:lineRule="auto"/>
      </w:pPr>
      <w:r>
        <w:separator/>
      </w:r>
    </w:p>
  </w:endnote>
  <w:endnote w:type="continuationSeparator" w:id="0">
    <w:p w14:paraId="2EF19D04" w14:textId="77777777" w:rsidR="00F26086" w:rsidRDefault="00F26086" w:rsidP="003E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0EFB3621" w:rsidR="00144C54" w:rsidRPr="00F017E8" w:rsidRDefault="0045074A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F8148C">
                              <w:rPr>
                                <w:color w:val="auto"/>
                              </w:rPr>
                              <w:t>4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0EFB3621" w:rsidR="00144C54" w:rsidRPr="00F017E8" w:rsidRDefault="0045074A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F8148C">
                        <w:rPr>
                          <w:color w:val="auto"/>
                        </w:rPr>
                        <w:t>4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6F4DD5F4" w:rsidR="00521D0F" w:rsidRPr="00F017E8" w:rsidRDefault="00521D0F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 w:rsidR="00F8148C">
                              <w:rPr>
                                <w:color w:val="auto"/>
                              </w:rPr>
                              <w:t>4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6F4DD5F4" w:rsidR="00521D0F" w:rsidRPr="00F017E8" w:rsidRDefault="00521D0F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 w:rsidR="00F8148C">
                        <w:rPr>
                          <w:color w:val="auto"/>
                        </w:rPr>
                        <w:t>4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F4E0B" w14:textId="77777777" w:rsidR="00F26086" w:rsidRDefault="00F26086" w:rsidP="003E5852">
      <w:pPr>
        <w:spacing w:after="0" w:line="240" w:lineRule="auto"/>
      </w:pPr>
      <w:r>
        <w:separator/>
      </w:r>
    </w:p>
  </w:footnote>
  <w:footnote w:type="continuationSeparator" w:id="0">
    <w:p w14:paraId="06502C91" w14:textId="77777777" w:rsidR="00F26086" w:rsidRDefault="00F26086" w:rsidP="003E5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6424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333FE53E" wp14:editId="354A51C4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5A5B8CD9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5373D86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C76DCB"/>
    <w:multiLevelType w:val="hybridMultilevel"/>
    <w:tmpl w:val="E4D2FF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4079098">
    <w:abstractNumId w:val="0"/>
  </w:num>
  <w:num w:numId="2" w16cid:durableId="808983468">
    <w:abstractNumId w:val="1"/>
  </w:num>
  <w:num w:numId="3" w16cid:durableId="1051155041">
    <w:abstractNumId w:val="2"/>
  </w:num>
  <w:num w:numId="4" w16cid:durableId="1690333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37F13"/>
    <w:rsid w:val="00041E27"/>
    <w:rsid w:val="00041FC1"/>
    <w:rsid w:val="00045E46"/>
    <w:rsid w:val="000475C3"/>
    <w:rsid w:val="00052A86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B71B7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12B3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7FE6"/>
    <w:rsid w:val="002826C8"/>
    <w:rsid w:val="00285C93"/>
    <w:rsid w:val="00285E92"/>
    <w:rsid w:val="0028729D"/>
    <w:rsid w:val="00292442"/>
    <w:rsid w:val="00295FB1"/>
    <w:rsid w:val="002A1234"/>
    <w:rsid w:val="002B068B"/>
    <w:rsid w:val="002B3765"/>
    <w:rsid w:val="002C18D0"/>
    <w:rsid w:val="002D03A4"/>
    <w:rsid w:val="002D0A3B"/>
    <w:rsid w:val="002D229A"/>
    <w:rsid w:val="002D261C"/>
    <w:rsid w:val="002D2781"/>
    <w:rsid w:val="002D3988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7651"/>
    <w:rsid w:val="00333661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82852"/>
    <w:rsid w:val="003901AB"/>
    <w:rsid w:val="00397993"/>
    <w:rsid w:val="00397DE0"/>
    <w:rsid w:val="003A45EC"/>
    <w:rsid w:val="003A731B"/>
    <w:rsid w:val="003A7B21"/>
    <w:rsid w:val="003B31D4"/>
    <w:rsid w:val="003B69D7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3F68"/>
    <w:rsid w:val="004162CB"/>
    <w:rsid w:val="00420F7A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6D4F"/>
    <w:rsid w:val="00505290"/>
    <w:rsid w:val="00506799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703F"/>
    <w:rsid w:val="00554F2E"/>
    <w:rsid w:val="00555D78"/>
    <w:rsid w:val="0056109B"/>
    <w:rsid w:val="0056752F"/>
    <w:rsid w:val="00573A5A"/>
    <w:rsid w:val="0057442C"/>
    <w:rsid w:val="005A1372"/>
    <w:rsid w:val="005B4285"/>
    <w:rsid w:val="005B48AA"/>
    <w:rsid w:val="005C7595"/>
    <w:rsid w:val="005D6672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53BE"/>
    <w:rsid w:val="00630807"/>
    <w:rsid w:val="0063323A"/>
    <w:rsid w:val="00644621"/>
    <w:rsid w:val="00644663"/>
    <w:rsid w:val="00650752"/>
    <w:rsid w:val="006622C8"/>
    <w:rsid w:val="006622F8"/>
    <w:rsid w:val="006672D9"/>
    <w:rsid w:val="0067237D"/>
    <w:rsid w:val="00673261"/>
    <w:rsid w:val="00680184"/>
    <w:rsid w:val="00685908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2CDF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F6306"/>
    <w:rsid w:val="0080108B"/>
    <w:rsid w:val="00807BD1"/>
    <w:rsid w:val="00812735"/>
    <w:rsid w:val="0081386C"/>
    <w:rsid w:val="008152A5"/>
    <w:rsid w:val="00815781"/>
    <w:rsid w:val="0081786E"/>
    <w:rsid w:val="00831995"/>
    <w:rsid w:val="00832E09"/>
    <w:rsid w:val="00840374"/>
    <w:rsid w:val="0084789F"/>
    <w:rsid w:val="00852126"/>
    <w:rsid w:val="008529AD"/>
    <w:rsid w:val="00861587"/>
    <w:rsid w:val="00861D98"/>
    <w:rsid w:val="00864647"/>
    <w:rsid w:val="00864781"/>
    <w:rsid w:val="00872C45"/>
    <w:rsid w:val="00873756"/>
    <w:rsid w:val="00876BD9"/>
    <w:rsid w:val="00877BBC"/>
    <w:rsid w:val="0088143D"/>
    <w:rsid w:val="00882505"/>
    <w:rsid w:val="008835DC"/>
    <w:rsid w:val="0088595B"/>
    <w:rsid w:val="00897EEB"/>
    <w:rsid w:val="008A6924"/>
    <w:rsid w:val="008A7B32"/>
    <w:rsid w:val="008B293F"/>
    <w:rsid w:val="008B61CF"/>
    <w:rsid w:val="008C07EB"/>
    <w:rsid w:val="008C326D"/>
    <w:rsid w:val="008C7E75"/>
    <w:rsid w:val="008D6024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44CAE"/>
    <w:rsid w:val="00947162"/>
    <w:rsid w:val="00947E45"/>
    <w:rsid w:val="00956725"/>
    <w:rsid w:val="00960FDB"/>
    <w:rsid w:val="00967046"/>
    <w:rsid w:val="00971234"/>
    <w:rsid w:val="00974D9A"/>
    <w:rsid w:val="009752E7"/>
    <w:rsid w:val="00992776"/>
    <w:rsid w:val="00992EE4"/>
    <w:rsid w:val="00993952"/>
    <w:rsid w:val="009A1B09"/>
    <w:rsid w:val="009A40F8"/>
    <w:rsid w:val="009A64BB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B0CE8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0B6D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20E3C"/>
    <w:rsid w:val="00B21B9E"/>
    <w:rsid w:val="00B31E7F"/>
    <w:rsid w:val="00B445A9"/>
    <w:rsid w:val="00B44BF3"/>
    <w:rsid w:val="00B46D31"/>
    <w:rsid w:val="00B47B33"/>
    <w:rsid w:val="00B506AD"/>
    <w:rsid w:val="00B50978"/>
    <w:rsid w:val="00B51B01"/>
    <w:rsid w:val="00B57A78"/>
    <w:rsid w:val="00B641E7"/>
    <w:rsid w:val="00B646F4"/>
    <w:rsid w:val="00B657B9"/>
    <w:rsid w:val="00B67C51"/>
    <w:rsid w:val="00B72D34"/>
    <w:rsid w:val="00B77FF5"/>
    <w:rsid w:val="00B82EF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37B"/>
    <w:rsid w:val="00BD276E"/>
    <w:rsid w:val="00BD5336"/>
    <w:rsid w:val="00BE095A"/>
    <w:rsid w:val="00BE52A3"/>
    <w:rsid w:val="00BE62FF"/>
    <w:rsid w:val="00BE6970"/>
    <w:rsid w:val="00C020F6"/>
    <w:rsid w:val="00C02E8B"/>
    <w:rsid w:val="00C06672"/>
    <w:rsid w:val="00C10518"/>
    <w:rsid w:val="00C15AED"/>
    <w:rsid w:val="00C31224"/>
    <w:rsid w:val="00C342CA"/>
    <w:rsid w:val="00C45A83"/>
    <w:rsid w:val="00C47FC9"/>
    <w:rsid w:val="00C51955"/>
    <w:rsid w:val="00C51DA9"/>
    <w:rsid w:val="00C52C64"/>
    <w:rsid w:val="00C56E89"/>
    <w:rsid w:val="00C627F8"/>
    <w:rsid w:val="00C65A16"/>
    <w:rsid w:val="00C6711D"/>
    <w:rsid w:val="00C716EB"/>
    <w:rsid w:val="00C726D9"/>
    <w:rsid w:val="00C72D94"/>
    <w:rsid w:val="00C82509"/>
    <w:rsid w:val="00C85F34"/>
    <w:rsid w:val="00C9053E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1A5F"/>
    <w:rsid w:val="00CD5529"/>
    <w:rsid w:val="00CD6737"/>
    <w:rsid w:val="00CE584A"/>
    <w:rsid w:val="00CF1B32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8274D"/>
    <w:rsid w:val="00D873A4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17F0"/>
    <w:rsid w:val="00DF7878"/>
    <w:rsid w:val="00E00139"/>
    <w:rsid w:val="00E00D42"/>
    <w:rsid w:val="00E030D2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717A"/>
    <w:rsid w:val="00E772B3"/>
    <w:rsid w:val="00E84CAA"/>
    <w:rsid w:val="00E93DA2"/>
    <w:rsid w:val="00E958FB"/>
    <w:rsid w:val="00EA021B"/>
    <w:rsid w:val="00EA58FE"/>
    <w:rsid w:val="00EA7476"/>
    <w:rsid w:val="00EB5BAE"/>
    <w:rsid w:val="00EB6268"/>
    <w:rsid w:val="00EC7CC3"/>
    <w:rsid w:val="00ED306F"/>
    <w:rsid w:val="00ED7045"/>
    <w:rsid w:val="00EF7832"/>
    <w:rsid w:val="00F017E8"/>
    <w:rsid w:val="00F115E1"/>
    <w:rsid w:val="00F120DF"/>
    <w:rsid w:val="00F124A8"/>
    <w:rsid w:val="00F221E7"/>
    <w:rsid w:val="00F26086"/>
    <w:rsid w:val="00F34F77"/>
    <w:rsid w:val="00F410FF"/>
    <w:rsid w:val="00F4144A"/>
    <w:rsid w:val="00F41C56"/>
    <w:rsid w:val="00F550DC"/>
    <w:rsid w:val="00F63E22"/>
    <w:rsid w:val="00F645D7"/>
    <w:rsid w:val="00F65B6E"/>
    <w:rsid w:val="00F77E9E"/>
    <w:rsid w:val="00F8148C"/>
    <w:rsid w:val="00F845CA"/>
    <w:rsid w:val="00F853BA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  <w:style w:type="character" w:styleId="Odwoanieprzypisudolnego">
    <w:name w:val="footnote reference"/>
    <w:basedOn w:val="Domylnaczcionkaakapitu"/>
    <w:uiPriority w:val="99"/>
    <w:unhideWhenUsed/>
    <w:rsid w:val="00D8274D"/>
    <w:rPr>
      <w:vertAlign w:val="superscript"/>
    </w:rPr>
  </w:style>
  <w:style w:type="table" w:styleId="Tabela-Siatka">
    <w:name w:val="Table Grid"/>
    <w:basedOn w:val="Standardowy"/>
    <w:uiPriority w:val="39"/>
    <w:rsid w:val="00861D98"/>
    <w:pPr>
      <w:spacing w:after="0" w:line="240" w:lineRule="auto"/>
    </w:pPr>
    <w:rPr>
      <w:rFonts w:ascii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27</cp:revision>
  <dcterms:created xsi:type="dcterms:W3CDTF">2025-03-14T12:19:00Z</dcterms:created>
  <dcterms:modified xsi:type="dcterms:W3CDTF">2025-04-24T08:05:00Z</dcterms:modified>
</cp:coreProperties>
</file>