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3A0B65" w:rsidP="006D4DA1">
      <w:pPr>
        <w:ind w:left="5664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1D1B9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8A3CE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54879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BF04D2">
      <w:pPr>
        <w:rPr>
          <w:rFonts w:ascii="Times New Roman" w:hAnsi="Times New Roman" w:cs="Times New Roman"/>
          <w:b/>
          <w:sz w:val="24"/>
          <w:szCs w:val="24"/>
        </w:rPr>
      </w:pPr>
    </w:p>
    <w:p w:rsidR="00361B09" w:rsidRDefault="00361B09" w:rsidP="00361B09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5" w:color="000000"/>
          <w:right w:val="single" w:sz="2" w:space="0" w:color="000000"/>
        </w:pBdr>
        <w:shd w:val="clear" w:color="auto" w:fill="BFBFBF"/>
        <w:suppressAutoHyphens/>
        <w:spacing w:after="0" w:line="360" w:lineRule="auto"/>
        <w:ind w:left="284" w:hanging="284"/>
        <w:jc w:val="center"/>
        <w:outlineLvl w:val="2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val="x-none" w:eastAsia="pl-PL"/>
        </w:rPr>
        <w:t>WYKAZ</w:t>
      </w:r>
      <w:r>
        <w:rPr>
          <w:rFonts w:ascii="Times New Roman" w:hAnsi="Times New Roman" w:cs="Times New Roman"/>
          <w:b/>
          <w:bCs/>
          <w:lang w:val="x-none" w:eastAsia="ar-SA"/>
        </w:rPr>
        <w:t xml:space="preserve"> OSÓB</w:t>
      </w:r>
      <w:r>
        <w:rPr>
          <w:rFonts w:ascii="Times New Roman" w:hAnsi="Times New Roman" w:cs="Times New Roman"/>
          <w:b/>
          <w:bCs/>
          <w:lang w:eastAsia="ar-SA"/>
        </w:rPr>
        <w:t>, KTÓRE BĘDĄ UCZESTNICZYĆ W WYKONYWANIU ZAMÓWIENIA</w:t>
      </w:r>
    </w:p>
    <w:p w:rsidR="00361B09" w:rsidRDefault="00361B09" w:rsidP="0035487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ar-SA"/>
        </w:rPr>
      </w:pPr>
    </w:p>
    <w:p w:rsidR="00361B09" w:rsidRDefault="00361B09" w:rsidP="00354879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ar-SA"/>
        </w:rPr>
        <w:t>Składając ofertę</w:t>
      </w:r>
      <w:r>
        <w:rPr>
          <w:rFonts w:ascii="Times New Roman" w:hAnsi="Times New Roman" w:cs="Times New Roman"/>
          <w:lang w:eastAsia="pl-PL"/>
        </w:rPr>
        <w:t xml:space="preserve"> w postępowaniu o udzielenie zamówienia publicznego </w:t>
      </w:r>
      <w:r w:rsidR="00CC4559">
        <w:rPr>
          <w:rFonts w:ascii="Times New Roman" w:hAnsi="Times New Roman" w:cs="Times New Roman"/>
          <w:b/>
          <w:lang w:eastAsia="pl-PL"/>
        </w:rPr>
        <w:t>na „</w:t>
      </w:r>
      <w:r w:rsidR="00F22866">
        <w:rPr>
          <w:rFonts w:ascii="Times New Roman" w:hAnsi="Times New Roman"/>
          <w:b/>
          <w:bCs/>
          <w:sz w:val="24"/>
          <w:szCs w:val="24"/>
        </w:rPr>
        <w:t>Usługi prania dla jednostek CUL</w:t>
      </w:r>
      <w:r w:rsidR="00354879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CC4559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snapToGrid w:val="0"/>
          <w:lang w:eastAsia="ar-SA"/>
        </w:rPr>
        <w:t xml:space="preserve">oświadczamy, że osoby wymienione poniżej, które będą uczestniczyć w realizacji zamówienia, są zdolne do wykonania zamówienia, posiadają wymagane </w:t>
      </w:r>
      <w:r w:rsidR="00C966F3">
        <w:rPr>
          <w:rFonts w:ascii="Times New Roman" w:hAnsi="Times New Roman" w:cs="Times New Roman"/>
          <w:snapToGrid w:val="0"/>
          <w:lang w:eastAsia="ar-SA"/>
        </w:rPr>
        <w:t>w SWZ uprawnienia.</w:t>
      </w:r>
    </w:p>
    <w:p w:rsidR="00361B09" w:rsidRDefault="00361B09" w:rsidP="00361B09">
      <w:pPr>
        <w:widowControl w:val="0"/>
        <w:tabs>
          <w:tab w:val="left" w:pos="8460"/>
          <w:tab w:val="left" w:pos="891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9"/>
        <w:gridCol w:w="2164"/>
        <w:gridCol w:w="3364"/>
        <w:gridCol w:w="2978"/>
        <w:gridCol w:w="4755"/>
      </w:tblGrid>
      <w:tr w:rsidR="00D11C49" w:rsidTr="00D11C49">
        <w:trPr>
          <w:cantSplit/>
          <w:trHeight w:val="846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Posiadane kwalifikacje /uprawnienia</w:t>
            </w:r>
            <w:r w:rsidR="00F22866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/doświadczenie</w:t>
            </w:r>
          </w:p>
          <w:p w:rsidR="002D1B16" w:rsidRDefault="002D1B16" w:rsidP="002D1B16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Informacja o podstawie dysponowania osobą</w:t>
            </w: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684522" w:rsidRDefault="00361B09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Oświadczamy, że osoby, które będą uczestniczyć w wykonaniu zamówienia, posiadają wymagane uprawnienia, jeżeli ustawy nakładają obowiązek posiadania takich uprawnień, oraz posiadają niezbędne kwalifikacje.</w:t>
      </w: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:rsidR="004F6927" w:rsidRDefault="004F6927" w:rsidP="004F6927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</w:pPr>
    </w:p>
    <w:sectPr w:rsidR="004F6927" w:rsidSect="008A3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B5375"/>
    <w:rsid w:val="001279B2"/>
    <w:rsid w:val="001D1B91"/>
    <w:rsid w:val="002D1B16"/>
    <w:rsid w:val="00354879"/>
    <w:rsid w:val="00361B09"/>
    <w:rsid w:val="003A0B65"/>
    <w:rsid w:val="004F6927"/>
    <w:rsid w:val="00684522"/>
    <w:rsid w:val="006D4DA1"/>
    <w:rsid w:val="008525A1"/>
    <w:rsid w:val="00853AB4"/>
    <w:rsid w:val="008A3CEC"/>
    <w:rsid w:val="008E38FE"/>
    <w:rsid w:val="00B54B38"/>
    <w:rsid w:val="00BF04D2"/>
    <w:rsid w:val="00C966F3"/>
    <w:rsid w:val="00CC4559"/>
    <w:rsid w:val="00D11C49"/>
    <w:rsid w:val="00DF3BCB"/>
    <w:rsid w:val="00EB15F8"/>
    <w:rsid w:val="00F22866"/>
    <w:rsid w:val="00F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24</cp:revision>
  <cp:lastPrinted>2025-03-12T11:04:00Z</cp:lastPrinted>
  <dcterms:created xsi:type="dcterms:W3CDTF">2016-08-11T07:48:00Z</dcterms:created>
  <dcterms:modified xsi:type="dcterms:W3CDTF">2025-03-12T11:04:00Z</dcterms:modified>
</cp:coreProperties>
</file>