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0C6D6A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6A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0C6D6A" w:rsidRPr="000C6D6A">
        <w:rPr>
          <w:rFonts w:ascii="Arial" w:hAnsi="Arial" w:cs="Arial"/>
          <w:b/>
          <w:bCs/>
          <w:iCs/>
          <w:sz w:val="24"/>
          <w:szCs w:val="24"/>
        </w:rPr>
        <w:t>5</w:t>
      </w:r>
      <w:r w:rsidR="006269DB" w:rsidRPr="000C6D6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0C6D6A">
        <w:rPr>
          <w:rFonts w:ascii="Arial" w:hAnsi="Arial" w:cs="Arial"/>
          <w:b/>
          <w:bCs/>
          <w:iCs/>
          <w:sz w:val="24"/>
          <w:szCs w:val="24"/>
        </w:rPr>
        <w:t>do SWZ</w:t>
      </w:r>
      <w:r w:rsidRPr="000C6D6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0C6D6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0B0AA7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0B0AA7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269DB" w:rsidRPr="007B6297" w:rsidRDefault="006269DB" w:rsidP="000C6D6A">
      <w:pPr>
        <w:pStyle w:val="Bezodstpw"/>
        <w:jc w:val="center"/>
        <w:rPr>
          <w:rFonts w:ascii="Arial" w:hAnsi="Arial" w:cs="Arial"/>
          <w:b w:val="0"/>
        </w:rPr>
      </w:pPr>
      <w:bookmarkStart w:id="0" w:name="_Hlk76713918"/>
      <w:r w:rsidRPr="007B6297">
        <w:rPr>
          <w:rFonts w:ascii="Arial" w:hAnsi="Arial" w:cs="Arial"/>
        </w:rPr>
        <w:t>„</w:t>
      </w:r>
      <w:r w:rsidR="00E14A00" w:rsidRPr="00E14A00">
        <w:rPr>
          <w:rFonts w:ascii="Arial" w:hAnsi="Arial" w:cs="Arial"/>
        </w:rPr>
        <w:t>Dostawa sukcesywny zakup materiałów budowlanych</w:t>
      </w:r>
      <w:r w:rsidRPr="007B6297">
        <w:rPr>
          <w:rFonts w:ascii="Arial" w:hAnsi="Arial" w:cs="Arial"/>
        </w:rPr>
        <w:t>”</w:t>
      </w:r>
    </w:p>
    <w:p w:rsidR="006269DB" w:rsidRDefault="006269DB" w:rsidP="006269DB">
      <w:pPr>
        <w:pStyle w:val="Bezodstpw"/>
        <w:jc w:val="center"/>
        <w:rPr>
          <w:b w:val="0"/>
        </w:rPr>
      </w:pPr>
      <w:r w:rsidRPr="007B6297">
        <w:rPr>
          <w:rFonts w:ascii="Arial" w:hAnsi="Arial" w:cs="Arial"/>
        </w:rPr>
        <w:t xml:space="preserve">Znak postępowania </w:t>
      </w:r>
      <w:r w:rsidR="00E14A00">
        <w:rPr>
          <w:rFonts w:ascii="Arial" w:hAnsi="Arial" w:cs="Arial"/>
        </w:rPr>
        <w:t>148</w:t>
      </w:r>
      <w:bookmarkStart w:id="1" w:name="_GoBack"/>
      <w:bookmarkEnd w:id="1"/>
      <w:r w:rsidRPr="007B6297">
        <w:rPr>
          <w:rFonts w:ascii="Arial" w:hAnsi="Arial" w:cs="Arial"/>
        </w:rPr>
        <w:t>/202</w:t>
      </w:r>
      <w:r w:rsidR="000B0AA7">
        <w:rPr>
          <w:rFonts w:ascii="Arial" w:hAnsi="Arial" w:cs="Arial"/>
        </w:rPr>
        <w:t>5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21" w:rsidRDefault="00007821" w:rsidP="00744647">
      <w:pPr>
        <w:spacing w:after="0" w:line="240" w:lineRule="auto"/>
      </w:pPr>
      <w:r>
        <w:separator/>
      </w:r>
    </w:p>
  </w:endnote>
  <w:endnote w:type="continuationSeparator" w:id="0">
    <w:p w:rsidR="00007821" w:rsidRDefault="0000782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21" w:rsidRDefault="00007821" w:rsidP="00744647">
      <w:pPr>
        <w:spacing w:after="0" w:line="240" w:lineRule="auto"/>
      </w:pPr>
      <w:r>
        <w:separator/>
      </w:r>
    </w:p>
  </w:footnote>
  <w:footnote w:type="continuationSeparator" w:id="0">
    <w:p w:rsidR="00007821" w:rsidRDefault="00007821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07821"/>
    <w:rsid w:val="000228CE"/>
    <w:rsid w:val="00044F83"/>
    <w:rsid w:val="00066B17"/>
    <w:rsid w:val="00083F0B"/>
    <w:rsid w:val="000866B5"/>
    <w:rsid w:val="000B0AA7"/>
    <w:rsid w:val="000C6D6A"/>
    <w:rsid w:val="000E323F"/>
    <w:rsid w:val="00106F33"/>
    <w:rsid w:val="00114B85"/>
    <w:rsid w:val="00120340"/>
    <w:rsid w:val="00122218"/>
    <w:rsid w:val="00125853"/>
    <w:rsid w:val="001B2BF9"/>
    <w:rsid w:val="001B4CBF"/>
    <w:rsid w:val="001E6C9B"/>
    <w:rsid w:val="00222064"/>
    <w:rsid w:val="002265DA"/>
    <w:rsid w:val="002348CD"/>
    <w:rsid w:val="002354E0"/>
    <w:rsid w:val="0023741D"/>
    <w:rsid w:val="002445CB"/>
    <w:rsid w:val="002631F4"/>
    <w:rsid w:val="002B100E"/>
    <w:rsid w:val="002B23BA"/>
    <w:rsid w:val="002E6341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42CDC"/>
    <w:rsid w:val="004A0760"/>
    <w:rsid w:val="00502B09"/>
    <w:rsid w:val="0050678D"/>
    <w:rsid w:val="0052547E"/>
    <w:rsid w:val="00554A67"/>
    <w:rsid w:val="005C2C48"/>
    <w:rsid w:val="00603D1E"/>
    <w:rsid w:val="00617A72"/>
    <w:rsid w:val="006269DB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7F1B"/>
    <w:rsid w:val="007D0AD1"/>
    <w:rsid w:val="007E3B08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14A00"/>
    <w:rsid w:val="00E268A5"/>
    <w:rsid w:val="00E6342C"/>
    <w:rsid w:val="00E83A24"/>
    <w:rsid w:val="00EB449D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D01F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D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B43E6B-18E3-4B4F-B15A-A75D27D7E7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7</cp:revision>
  <cp:lastPrinted>2025-03-12T11:52:00Z</cp:lastPrinted>
  <dcterms:created xsi:type="dcterms:W3CDTF">2023-08-16T07:16:00Z</dcterms:created>
  <dcterms:modified xsi:type="dcterms:W3CDTF">2025-04-18T06:33:00Z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