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F6EC" w14:textId="0449622B" w:rsidR="00D73CBE" w:rsidRDefault="00D73CBE">
      <w:pPr>
        <w:jc w:val="center"/>
        <w:rPr>
          <w:b/>
          <w:i/>
          <w:color w:val="000000"/>
          <w:sz w:val="40"/>
        </w:rPr>
      </w:pPr>
      <w:r>
        <w:rPr>
          <w:b/>
          <w:i/>
          <w:color w:val="000000"/>
          <w:sz w:val="40"/>
        </w:rPr>
        <w:t>Załącznik nr 4 do SWZ – numer sprawy 61/ZP</w:t>
      </w:r>
    </w:p>
    <w:p w14:paraId="2B9ABD2E" w14:textId="0C9F5EA7" w:rsidR="003F1C38" w:rsidRDefault="00A474A6">
      <w:pPr>
        <w:jc w:val="center"/>
      </w:pPr>
      <w:r>
        <w:rPr>
          <w:b/>
          <w:i/>
          <w:color w:val="000000"/>
          <w:sz w:val="40"/>
        </w:rPr>
        <w:t xml:space="preserve">SPECYFIKACJA TECHNICZNA                    </w:t>
      </w:r>
      <w:r>
        <w:rPr>
          <w:b/>
          <w:i/>
          <w:sz w:val="32"/>
        </w:rPr>
        <w:t>WYKONANIA I ODBIORU ROBÓT BUDOWLANYCH</w:t>
      </w:r>
    </w:p>
    <w:p w14:paraId="6A586287" w14:textId="77777777" w:rsidR="003F1C38" w:rsidRDefault="00A474A6">
      <w:pPr>
        <w:ind w:left="2694" w:hanging="2694"/>
      </w:pPr>
      <w:r>
        <w:rPr>
          <w:i/>
          <w:color w:val="000000"/>
          <w:sz w:val="32"/>
        </w:rPr>
        <w:t>Nazwa zamówienia:</w:t>
      </w:r>
    </w:p>
    <w:p w14:paraId="5BC8C68F" w14:textId="03A93266" w:rsidR="003F1C38" w:rsidRDefault="00A474A6" w:rsidP="00A25366">
      <w:pPr>
        <w:ind w:left="2694" w:hanging="2694"/>
        <w:rPr>
          <w:b/>
          <w:i/>
          <w:color w:val="000000"/>
          <w:sz w:val="32"/>
        </w:rPr>
      </w:pPr>
      <w:r>
        <w:rPr>
          <w:i/>
          <w:color w:val="000000"/>
          <w:sz w:val="32"/>
        </w:rPr>
        <w:t xml:space="preserve"> -</w:t>
      </w:r>
      <w:r w:rsidR="00862AEA">
        <w:rPr>
          <w:i/>
          <w:color w:val="000000"/>
          <w:sz w:val="32"/>
        </w:rPr>
        <w:t xml:space="preserve"> </w:t>
      </w:r>
      <w:r>
        <w:rPr>
          <w:i/>
          <w:color w:val="000000"/>
          <w:sz w:val="32"/>
        </w:rPr>
        <w:t xml:space="preserve">roboty budowlane  </w:t>
      </w:r>
      <w:r>
        <w:rPr>
          <w:b/>
          <w:i/>
          <w:color w:val="000000"/>
          <w:sz w:val="32"/>
        </w:rPr>
        <w:t xml:space="preserve">Remont budynku nr. </w:t>
      </w:r>
      <w:r w:rsidR="0028071D">
        <w:rPr>
          <w:b/>
          <w:i/>
          <w:color w:val="000000"/>
          <w:sz w:val="32"/>
        </w:rPr>
        <w:t>61</w:t>
      </w:r>
      <w:r>
        <w:rPr>
          <w:b/>
          <w:i/>
          <w:color w:val="000000"/>
          <w:sz w:val="32"/>
        </w:rPr>
        <w:t xml:space="preserve">- </w:t>
      </w:r>
      <w:r w:rsidR="0028071D">
        <w:rPr>
          <w:b/>
          <w:i/>
          <w:color w:val="000000"/>
          <w:sz w:val="32"/>
        </w:rPr>
        <w:t>koszarowy</w:t>
      </w:r>
    </w:p>
    <w:p w14:paraId="130B6BC6" w14:textId="77777777" w:rsidR="003F1C38" w:rsidRDefault="003F1C38">
      <w:pPr>
        <w:ind w:left="2694" w:hanging="2694"/>
        <w:rPr>
          <w:b/>
          <w:i/>
          <w:color w:val="000000"/>
          <w:sz w:val="32"/>
        </w:rPr>
      </w:pPr>
    </w:p>
    <w:p w14:paraId="38323617" w14:textId="77777777" w:rsidR="003F1C38" w:rsidRDefault="00A474A6" w:rsidP="000A613C">
      <w:pPr>
        <w:ind w:left="1134" w:hanging="1985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DF0123A" wp14:editId="43FAC09F">
                <wp:simplePos x="0" y="0"/>
                <wp:positionH relativeFrom="column">
                  <wp:posOffset>423545</wp:posOffset>
                </wp:positionH>
                <wp:positionV relativeFrom="paragraph">
                  <wp:posOffset>12700</wp:posOffset>
                </wp:positionV>
                <wp:extent cx="5476875" cy="3517900"/>
                <wp:effectExtent l="0" t="0" r="9525" b="635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517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BE9583" w14:textId="77777777" w:rsidR="0003000C" w:rsidRDefault="0003000C">
                            <w:pPr>
                              <w:pStyle w:val="Zawartoramki"/>
                              <w:ind w:left="2694" w:hanging="3545"/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 xml:space="preserve">450000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45000000-7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 xml:space="preserve"> –Roboty budowlane w zakresie budynku</w:t>
                            </w:r>
                          </w:p>
                          <w:p w14:paraId="057A7A31" w14:textId="77777777" w:rsidR="0003000C" w:rsidRDefault="0003000C">
                            <w:pPr>
                              <w:pStyle w:val="Zawartoramki"/>
                              <w:ind w:left="2694" w:hanging="3545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454530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45453000-7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-Roboty remontowe i renowacyjne</w:t>
                            </w:r>
                          </w:p>
                          <w:p w14:paraId="46AE54BC" w14:textId="77777777" w:rsidR="0003000C" w:rsidRDefault="0003000C" w:rsidP="00083951">
                            <w:pPr>
                              <w:pStyle w:val="Zawartoramki"/>
                              <w:ind w:left="1417" w:hanging="1417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45261000-4-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</w:rPr>
                              <w:t>Wykonanie pokrycia dachu</w:t>
                            </w:r>
                          </w:p>
                          <w:p w14:paraId="28F58D36" w14:textId="77777777" w:rsidR="0003000C" w:rsidRDefault="0003000C" w:rsidP="00083951">
                            <w:pPr>
                              <w:pStyle w:val="Zawartoramki"/>
                              <w:ind w:left="1417" w:hanging="1417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</w:rPr>
                              <w:t>4532100-3- Izolacja cieplna</w:t>
                            </w:r>
                          </w:p>
                          <w:p w14:paraId="6F370D15" w14:textId="77777777" w:rsidR="0003000C" w:rsidRDefault="0003000C">
                            <w:pPr>
                              <w:pStyle w:val="Zawartoramki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 xml:space="preserve">45261945421100-5- Instalowanie drzwi i okien </w:t>
                            </w:r>
                          </w:p>
                          <w:p w14:paraId="2DFDCEDF" w14:textId="77777777" w:rsidR="0003000C" w:rsidRDefault="0003000C">
                            <w:pPr>
                              <w:pStyle w:val="Zawartoramki"/>
                              <w:ind w:left="2694" w:hanging="3545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</w:rPr>
                              <w:t>45410045324000-4-Roboty w zakresie okładziny tynkowej</w:t>
                            </w:r>
                          </w:p>
                          <w:p w14:paraId="7CF61EBE" w14:textId="77777777" w:rsidR="0003000C" w:rsidRDefault="0003000C">
                            <w:pPr>
                              <w:pStyle w:val="Zawartoramki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 xml:space="preserve">45310000-3-Instalacja elektryczna </w:t>
                            </w:r>
                          </w:p>
                          <w:p w14:paraId="09066825" w14:textId="77777777" w:rsidR="0003000C" w:rsidRDefault="0003000C">
                            <w:pPr>
                              <w:pStyle w:val="Zawartoramki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</w:pPr>
                            <w:r w:rsidRPr="000A613C"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2625</w:t>
                            </w:r>
                            <w:r w:rsidRPr="000A613C"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00-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 xml:space="preserve">6 Roboty mularskie i murowe </w:t>
                            </w:r>
                          </w:p>
                          <w:p w14:paraId="55D61680" w14:textId="16235E36" w:rsidR="0003000C" w:rsidRDefault="0003000C">
                            <w:pPr>
                              <w:pStyle w:val="Zawartoramki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45324000-4 Roboty w zakresie okładziny tynkowej</w:t>
                            </w:r>
                          </w:p>
                          <w:p w14:paraId="112A1C25" w14:textId="2B0173D4" w:rsidR="0003000C" w:rsidRDefault="0003000C">
                            <w:pPr>
                              <w:pStyle w:val="Zawartoramki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45440000-3 Roboty malarski i szklarski</w:t>
                            </w:r>
                          </w:p>
                          <w:p w14:paraId="178683A5" w14:textId="58C2875D" w:rsidR="0003000C" w:rsidRDefault="0003000C">
                            <w:pPr>
                              <w:pStyle w:val="Zawartoramki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45330000-9 Roboty instalacyjne wodno-kanalizacyjne i sanitarne 45332400-7 Roboty instalacyjne w zakresie urządzeń sanitarnych,</w:t>
                            </w:r>
                          </w:p>
                          <w:p w14:paraId="1E75205E" w14:textId="78026E6D" w:rsidR="0003000C" w:rsidRDefault="0003000C" w:rsidP="00E93D69">
                            <w:pPr>
                              <w:pStyle w:val="Zawartoramki"/>
                              <w:ind w:left="1418" w:hanging="1418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45331000-6 Roboty instalacyjne urządzeń grzewczych, wentylacyjnych i                klimatyzacyjnych</w:t>
                            </w:r>
                          </w:p>
                          <w:p w14:paraId="0E677E4F" w14:textId="140D8B3A" w:rsidR="0003000C" w:rsidRDefault="0003000C" w:rsidP="00E93D69">
                            <w:pPr>
                              <w:pStyle w:val="Zawartoramki"/>
                              <w:ind w:left="1418" w:hanging="1418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45432120-1 –Instalowanie nawierzchni podłogowych.</w:t>
                            </w:r>
                          </w:p>
                          <w:p w14:paraId="66A2F06F" w14:textId="101D3D9B" w:rsidR="0003000C" w:rsidRDefault="0003000C" w:rsidP="00E93D69">
                            <w:pPr>
                              <w:pStyle w:val="Zawartoramki"/>
                              <w:ind w:left="1418" w:hanging="1418"/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45233142-6- Roboty budowlane w zakresie naprawy dróg</w:t>
                            </w:r>
                          </w:p>
                          <w:p w14:paraId="4CD12326" w14:textId="7CB74937" w:rsidR="0003000C" w:rsidRDefault="0003000C" w:rsidP="00E93D69">
                            <w:pPr>
                              <w:pStyle w:val="Zawartoramki"/>
                              <w:ind w:left="1418" w:hanging="141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eastAsia="en-US"/>
                              </w:rPr>
                              <w:t>45233223-8-Wymiany nawierzchni drogowej.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0123A" id="Kształt1" o:spid="_x0000_s1026" style="position:absolute;left:0;text-align:left;margin-left:33.35pt;margin-top:1pt;width:431.25pt;height:277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" o:allowincell="f" filled="f" stroked="f" strokeweight="0">
                <v:textbox inset="0,0,0,0">
                  <w:txbxContent>
                    <w:p w14:paraId="17BE9583" w14:textId="77777777" w:rsidR="0003000C" w:rsidRDefault="0003000C">
                      <w:pPr>
                        <w:pStyle w:val="Zawartoramki"/>
                        <w:ind w:left="2694" w:hanging="3545"/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 xml:space="preserve">450000 </w:t>
                      </w: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45000000-7</w:t>
                      </w: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 xml:space="preserve"> –Roboty budowlane w zakresie budynku</w:t>
                      </w:r>
                    </w:p>
                    <w:p w14:paraId="057A7A31" w14:textId="77777777" w:rsidR="0003000C" w:rsidRDefault="0003000C">
                      <w:pPr>
                        <w:pStyle w:val="Zawartoramki"/>
                        <w:ind w:left="2694" w:hanging="3545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454530</w:t>
                      </w: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45453000-7</w:t>
                      </w: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-Roboty remontowe i renowacyjne</w:t>
                      </w:r>
                    </w:p>
                    <w:p w14:paraId="46AE54BC" w14:textId="77777777" w:rsidR="0003000C" w:rsidRDefault="0003000C" w:rsidP="00083951">
                      <w:pPr>
                        <w:pStyle w:val="Zawartoramki"/>
                        <w:ind w:left="1417" w:hanging="1417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45261000-4-</w:t>
                      </w: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</w:rPr>
                        <w:t>Wykonanie pokrycia dachu</w:t>
                      </w:r>
                    </w:p>
                    <w:p w14:paraId="28F58D36" w14:textId="77777777" w:rsidR="0003000C" w:rsidRDefault="0003000C" w:rsidP="00083951">
                      <w:pPr>
                        <w:pStyle w:val="Zawartoramki"/>
                        <w:ind w:left="1417" w:hanging="1417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</w:rPr>
                        <w:t>4532100-3- Izolacja cieplna</w:t>
                      </w:r>
                    </w:p>
                    <w:p w14:paraId="6F370D15" w14:textId="77777777" w:rsidR="0003000C" w:rsidRDefault="0003000C">
                      <w:pPr>
                        <w:pStyle w:val="Zawartoramki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 xml:space="preserve">45261945421100-5- Instalowanie drzwi i okien </w:t>
                      </w:r>
                    </w:p>
                    <w:p w14:paraId="2DFDCEDF" w14:textId="77777777" w:rsidR="0003000C" w:rsidRDefault="0003000C">
                      <w:pPr>
                        <w:pStyle w:val="Zawartoramki"/>
                        <w:ind w:left="2694" w:hanging="3545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Cs w:val="28"/>
                        </w:rPr>
                        <w:t>45410045324000-4-Roboty w zakresie okładziny tynkowej</w:t>
                      </w:r>
                    </w:p>
                    <w:p w14:paraId="7CF61EBE" w14:textId="77777777" w:rsidR="0003000C" w:rsidRDefault="0003000C">
                      <w:pPr>
                        <w:pStyle w:val="Zawartoramki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 xml:space="preserve">45310000-3-Instalacja elektryczna </w:t>
                      </w:r>
                    </w:p>
                    <w:p w14:paraId="09066825" w14:textId="77777777" w:rsidR="0003000C" w:rsidRDefault="0003000C">
                      <w:pPr>
                        <w:pStyle w:val="Zawartoramki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</w:pPr>
                      <w:r w:rsidRPr="000A613C"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</w:t>
                      </w: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2625</w:t>
                      </w:r>
                      <w:r w:rsidRPr="000A613C"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00-</w:t>
                      </w: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 xml:space="preserve">6 Roboty mularskie i murowe </w:t>
                      </w:r>
                    </w:p>
                    <w:p w14:paraId="55D61680" w14:textId="16235E36" w:rsidR="0003000C" w:rsidRDefault="0003000C">
                      <w:pPr>
                        <w:pStyle w:val="Zawartoramki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45324000-4 Roboty w zakresie okładziny tynkowej</w:t>
                      </w:r>
                    </w:p>
                    <w:p w14:paraId="112A1C25" w14:textId="2B0173D4" w:rsidR="0003000C" w:rsidRDefault="0003000C">
                      <w:pPr>
                        <w:pStyle w:val="Zawartoramki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45440000-3 Roboty malarski i szklarski</w:t>
                      </w:r>
                    </w:p>
                    <w:p w14:paraId="178683A5" w14:textId="58C2875D" w:rsidR="0003000C" w:rsidRDefault="0003000C">
                      <w:pPr>
                        <w:pStyle w:val="Zawartoramki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45330000-9 Roboty instalacyjne wodno-kanalizacyjne i sanitarne 45332400-7 Roboty instalacyjne w zakresie urządzeń sanitarnych,</w:t>
                      </w:r>
                    </w:p>
                    <w:p w14:paraId="1E75205E" w14:textId="78026E6D" w:rsidR="0003000C" w:rsidRDefault="0003000C" w:rsidP="00E93D69">
                      <w:pPr>
                        <w:pStyle w:val="Zawartoramki"/>
                        <w:ind w:left="1418" w:hanging="1418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45331000-6 Roboty instalacyjne urządzeń grzewczych, wentylacyjnych i                klimatyzacyjnych</w:t>
                      </w:r>
                    </w:p>
                    <w:p w14:paraId="0E677E4F" w14:textId="140D8B3A" w:rsidR="0003000C" w:rsidRDefault="0003000C" w:rsidP="00E93D69">
                      <w:pPr>
                        <w:pStyle w:val="Zawartoramki"/>
                        <w:ind w:left="1418" w:hanging="1418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45432120-1 –Instalowanie nawierzchni podłogowych.</w:t>
                      </w:r>
                    </w:p>
                    <w:p w14:paraId="66A2F06F" w14:textId="101D3D9B" w:rsidR="0003000C" w:rsidRDefault="0003000C" w:rsidP="00E93D69">
                      <w:pPr>
                        <w:pStyle w:val="Zawartoramki"/>
                        <w:ind w:left="1418" w:hanging="1418"/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45233142-6- Roboty budowlane w zakresie naprawy dróg</w:t>
                      </w:r>
                    </w:p>
                    <w:p w14:paraId="4CD12326" w14:textId="7CB74937" w:rsidR="0003000C" w:rsidRDefault="0003000C" w:rsidP="00E93D69">
                      <w:pPr>
                        <w:pStyle w:val="Zawartoramki"/>
                        <w:ind w:left="1418" w:hanging="141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i/>
                          <w:iCs/>
                          <w:color w:val="000000"/>
                          <w:szCs w:val="28"/>
                          <w:lang w:eastAsia="en-US"/>
                        </w:rPr>
                        <w:t>45233223-8-Wymiany nawierzchni drogowej.</w:t>
                      </w:r>
                    </w:p>
                  </w:txbxContent>
                </v:textbox>
              </v:rect>
            </w:pict>
          </mc:Fallback>
        </mc:AlternateContent>
      </w:r>
      <w:r w:rsidR="00E93D69">
        <w:rPr>
          <w:b/>
          <w:i/>
          <w:color w:val="000000"/>
          <w:sz w:val="32"/>
        </w:rPr>
        <w:t xml:space="preserve">         </w:t>
      </w:r>
      <w:r>
        <w:rPr>
          <w:b/>
          <w:bCs/>
          <w:i/>
          <w:color w:val="000000"/>
          <w:sz w:val="32"/>
        </w:rPr>
        <w:t>C P V:</w:t>
      </w:r>
    </w:p>
    <w:p w14:paraId="7951DBCE" w14:textId="77777777" w:rsidR="003F1C38" w:rsidRDefault="003F1C38">
      <w:pPr>
        <w:ind w:left="2694" w:hanging="2694"/>
        <w:rPr>
          <w:b/>
          <w:i/>
          <w:color w:val="000000"/>
          <w:sz w:val="32"/>
        </w:rPr>
      </w:pPr>
    </w:p>
    <w:p w14:paraId="546A6AAA" w14:textId="77777777" w:rsidR="003F1C38" w:rsidRDefault="003F1C38">
      <w:pPr>
        <w:ind w:left="2694" w:hanging="2694"/>
        <w:rPr>
          <w:b/>
          <w:i/>
          <w:color w:val="000000"/>
          <w:sz w:val="32"/>
        </w:rPr>
      </w:pPr>
    </w:p>
    <w:p w14:paraId="118AED47" w14:textId="77777777" w:rsidR="003F1C38" w:rsidRDefault="003F1C38">
      <w:pPr>
        <w:ind w:left="2694" w:hanging="2694"/>
        <w:rPr>
          <w:b/>
          <w:i/>
          <w:color w:val="000000"/>
          <w:sz w:val="32"/>
        </w:rPr>
      </w:pPr>
    </w:p>
    <w:p w14:paraId="19BD7764" w14:textId="77777777" w:rsidR="003F1C38" w:rsidRDefault="003F1C38">
      <w:pPr>
        <w:ind w:left="2694" w:hanging="2694"/>
        <w:rPr>
          <w:b/>
          <w:i/>
          <w:color w:val="000000"/>
          <w:sz w:val="32"/>
        </w:rPr>
      </w:pPr>
    </w:p>
    <w:p w14:paraId="1499EC75" w14:textId="77777777" w:rsidR="003F1C38" w:rsidRDefault="003F1C38">
      <w:pPr>
        <w:ind w:left="2694" w:hanging="2694"/>
        <w:rPr>
          <w:b/>
          <w:i/>
          <w:color w:val="000000"/>
          <w:sz w:val="32"/>
        </w:rPr>
      </w:pPr>
    </w:p>
    <w:p w14:paraId="7010EFA9" w14:textId="77777777" w:rsidR="003F1C38" w:rsidRDefault="003F1C38">
      <w:pPr>
        <w:ind w:left="2694" w:hanging="2694"/>
        <w:rPr>
          <w:b/>
          <w:i/>
          <w:color w:val="000000"/>
          <w:sz w:val="32"/>
        </w:rPr>
      </w:pPr>
    </w:p>
    <w:p w14:paraId="54C71836" w14:textId="77777777" w:rsidR="003F1C38" w:rsidRDefault="003F1C38">
      <w:pPr>
        <w:ind w:left="2694" w:hanging="2694"/>
        <w:rPr>
          <w:b/>
          <w:i/>
          <w:color w:val="000000"/>
          <w:sz w:val="32"/>
        </w:rPr>
      </w:pPr>
    </w:p>
    <w:p w14:paraId="74F8A628" w14:textId="77777777" w:rsidR="003F1C38" w:rsidRDefault="003F1C38">
      <w:pPr>
        <w:ind w:left="2694" w:hanging="2694"/>
        <w:rPr>
          <w:b/>
          <w:i/>
          <w:color w:val="000000"/>
          <w:sz w:val="32"/>
        </w:rPr>
      </w:pPr>
    </w:p>
    <w:p w14:paraId="020B44DF" w14:textId="77777777" w:rsidR="003F1C38" w:rsidRDefault="003F1C38">
      <w:pPr>
        <w:rPr>
          <w:b/>
          <w:i/>
          <w:color w:val="000000"/>
          <w:sz w:val="32"/>
        </w:rPr>
      </w:pPr>
    </w:p>
    <w:p w14:paraId="055DC7B4" w14:textId="77777777" w:rsidR="003F1C38" w:rsidRDefault="003F1C38">
      <w:pPr>
        <w:rPr>
          <w:b/>
          <w:i/>
          <w:color w:val="000000"/>
          <w:sz w:val="32"/>
        </w:rPr>
      </w:pPr>
    </w:p>
    <w:p w14:paraId="79C2E9B4" w14:textId="77777777" w:rsidR="003F1C38" w:rsidRDefault="003F1C38">
      <w:pPr>
        <w:ind w:left="2694" w:hanging="2694"/>
        <w:rPr>
          <w:b/>
          <w:i/>
          <w:color w:val="000000"/>
          <w:sz w:val="32"/>
        </w:rPr>
      </w:pPr>
    </w:p>
    <w:p w14:paraId="458CA0C2" w14:textId="77777777" w:rsidR="00E93D69" w:rsidRDefault="00E93D69">
      <w:pPr>
        <w:ind w:left="2694" w:hanging="2694"/>
        <w:rPr>
          <w:i/>
          <w:color w:val="000000"/>
          <w:sz w:val="32"/>
        </w:rPr>
      </w:pPr>
    </w:p>
    <w:p w14:paraId="3EFFFF47" w14:textId="77777777" w:rsidR="00E93D69" w:rsidRDefault="00E93D69">
      <w:pPr>
        <w:ind w:left="2694" w:hanging="2694"/>
        <w:rPr>
          <w:i/>
          <w:color w:val="000000"/>
          <w:sz w:val="32"/>
        </w:rPr>
      </w:pPr>
    </w:p>
    <w:p w14:paraId="2EACE714" w14:textId="77777777" w:rsidR="00923B55" w:rsidRDefault="00923B55">
      <w:pPr>
        <w:ind w:left="2694" w:hanging="2694"/>
        <w:rPr>
          <w:i/>
          <w:color w:val="000000"/>
          <w:sz w:val="32"/>
        </w:rPr>
      </w:pPr>
    </w:p>
    <w:p w14:paraId="7DF12799" w14:textId="04E70B65" w:rsidR="003F1C38" w:rsidRDefault="00A474A6">
      <w:pPr>
        <w:ind w:left="2694" w:hanging="2694"/>
      </w:pPr>
      <w:r>
        <w:rPr>
          <w:i/>
          <w:color w:val="000000"/>
          <w:sz w:val="32"/>
        </w:rPr>
        <w:t xml:space="preserve">Obiekt:  </w:t>
      </w:r>
      <w:r>
        <w:rPr>
          <w:b/>
          <w:i/>
          <w:color w:val="000000"/>
          <w:sz w:val="32"/>
        </w:rPr>
        <w:t xml:space="preserve">Budynek nr </w:t>
      </w:r>
      <w:r w:rsidR="0028071D">
        <w:rPr>
          <w:b/>
          <w:i/>
          <w:color w:val="000000"/>
          <w:sz w:val="32"/>
        </w:rPr>
        <w:t>61</w:t>
      </w:r>
      <w:r>
        <w:rPr>
          <w:b/>
          <w:i/>
          <w:color w:val="000000"/>
          <w:sz w:val="32"/>
        </w:rPr>
        <w:t>–</w:t>
      </w:r>
      <w:r w:rsidR="002C1474">
        <w:rPr>
          <w:b/>
          <w:i/>
          <w:color w:val="000000"/>
          <w:sz w:val="32"/>
        </w:rPr>
        <w:t>koszarowy</w:t>
      </w:r>
      <w:r>
        <w:rPr>
          <w:b/>
          <w:i/>
          <w:color w:val="000000"/>
          <w:sz w:val="32"/>
        </w:rPr>
        <w:t>.</w:t>
      </w:r>
    </w:p>
    <w:p w14:paraId="27890C7F" w14:textId="77777777" w:rsidR="003F1C38" w:rsidRDefault="003F1C38">
      <w:pPr>
        <w:rPr>
          <w:b/>
          <w:i/>
          <w:color w:val="000000"/>
          <w:sz w:val="32"/>
        </w:rPr>
      </w:pPr>
    </w:p>
    <w:p w14:paraId="4FB13DFA" w14:textId="09E096B2" w:rsidR="00A25366" w:rsidRPr="00A25366" w:rsidRDefault="00A474A6" w:rsidP="00A25366">
      <w:pPr>
        <w:rPr>
          <w:b/>
          <w:i/>
          <w:color w:val="000000"/>
          <w:sz w:val="32"/>
        </w:rPr>
      </w:pPr>
      <w:r>
        <w:rPr>
          <w:i/>
          <w:color w:val="000000"/>
          <w:sz w:val="32"/>
        </w:rPr>
        <w:t>Lokalizacja obiektu:</w:t>
      </w:r>
      <w:r>
        <w:rPr>
          <w:b/>
          <w:i/>
          <w:color w:val="000000"/>
          <w:sz w:val="32"/>
        </w:rPr>
        <w:t xml:space="preserve"> </w:t>
      </w:r>
      <w:r w:rsidR="00A25366" w:rsidRPr="00A25366">
        <w:rPr>
          <w:b/>
          <w:i/>
          <w:color w:val="000000"/>
          <w:sz w:val="32"/>
        </w:rPr>
        <w:t xml:space="preserve">Jednostka Wojskowa 4392  </w:t>
      </w:r>
    </w:p>
    <w:p w14:paraId="5DA3717E" w14:textId="77777777" w:rsidR="00A25366" w:rsidRPr="00A25366" w:rsidRDefault="00A25366" w:rsidP="00A25366">
      <w:pPr>
        <w:rPr>
          <w:b/>
          <w:i/>
          <w:color w:val="000000"/>
          <w:sz w:val="32"/>
        </w:rPr>
      </w:pPr>
      <w:r w:rsidRPr="00A25366">
        <w:rPr>
          <w:b/>
          <w:i/>
          <w:color w:val="000000"/>
          <w:sz w:val="32"/>
        </w:rPr>
        <w:t xml:space="preserve">                                 Nowy Glinnik </w:t>
      </w:r>
      <w:r>
        <w:rPr>
          <w:b/>
          <w:i/>
          <w:color w:val="000000"/>
          <w:sz w:val="32"/>
        </w:rPr>
        <w:t>.</w:t>
      </w:r>
    </w:p>
    <w:p w14:paraId="6245C829" w14:textId="77777777" w:rsidR="003F1C38" w:rsidRDefault="00A474A6" w:rsidP="00A25366">
      <w:r>
        <w:rPr>
          <w:i/>
          <w:color w:val="000000"/>
        </w:rPr>
        <w:t xml:space="preserve">                                     </w:t>
      </w:r>
    </w:p>
    <w:p w14:paraId="2C377DCD" w14:textId="0215B0DE" w:rsidR="003F1C38" w:rsidRDefault="00A474A6">
      <w:pPr>
        <w:ind w:right="-284"/>
      </w:pPr>
      <w:r>
        <w:rPr>
          <w:i/>
          <w:color w:val="000000"/>
          <w:sz w:val="32"/>
        </w:rPr>
        <w:t>Inwestor:</w:t>
      </w:r>
      <w:r>
        <w:rPr>
          <w:b/>
          <w:i/>
          <w:color w:val="000000"/>
          <w:sz w:val="32"/>
        </w:rPr>
        <w:t xml:space="preserve">                  31 Wojsko</w:t>
      </w:r>
      <w:r w:rsidR="0023726B">
        <w:rPr>
          <w:b/>
          <w:i/>
          <w:color w:val="000000"/>
          <w:sz w:val="32"/>
        </w:rPr>
        <w:t>wy Oddział Gospodarczy w Zgierz</w:t>
      </w:r>
    </w:p>
    <w:p w14:paraId="67E1ED73" w14:textId="77777777" w:rsidR="003F1C38" w:rsidRDefault="00A474A6">
      <w:pPr>
        <w:tabs>
          <w:tab w:val="left" w:pos="2700"/>
        </w:tabs>
        <w:ind w:right="-284"/>
      </w:pPr>
      <w:r>
        <w:rPr>
          <w:b/>
          <w:i/>
          <w:color w:val="000000"/>
          <w:sz w:val="32"/>
        </w:rPr>
        <w:t xml:space="preserve">                                 95 – 100 Zgierz ul. Konstantynowska 85                  </w:t>
      </w:r>
    </w:p>
    <w:p w14:paraId="615F35A8" w14:textId="77777777" w:rsidR="003F1C38" w:rsidRDefault="003F1C38">
      <w:pPr>
        <w:ind w:right="-284"/>
        <w:rPr>
          <w:b/>
          <w:i/>
          <w:color w:val="000000"/>
          <w:sz w:val="32"/>
        </w:rPr>
      </w:pPr>
    </w:p>
    <w:p w14:paraId="1C9A68EB" w14:textId="77777777" w:rsidR="003F1C38" w:rsidRDefault="00A474A6">
      <w:pPr>
        <w:ind w:right="-284"/>
      </w:pPr>
      <w:r>
        <w:rPr>
          <w:b/>
          <w:i/>
          <w:color w:val="000000"/>
          <w:sz w:val="32"/>
        </w:rPr>
        <w:t xml:space="preserve">                        </w:t>
      </w:r>
    </w:p>
    <w:p w14:paraId="55B38431" w14:textId="4216026D" w:rsidR="003F1C38" w:rsidRDefault="003F1C38">
      <w:pPr>
        <w:rPr>
          <w:b/>
          <w:i/>
          <w:sz w:val="24"/>
          <w:szCs w:val="24"/>
        </w:rPr>
      </w:pPr>
    </w:p>
    <w:p w14:paraId="6167F98B" w14:textId="7FC0E80B" w:rsidR="00D73CBE" w:rsidRDefault="00D73CBE">
      <w:pPr>
        <w:rPr>
          <w:b/>
          <w:i/>
          <w:sz w:val="24"/>
          <w:szCs w:val="24"/>
        </w:rPr>
      </w:pPr>
    </w:p>
    <w:p w14:paraId="2692F6F8" w14:textId="01593506" w:rsidR="00D73CBE" w:rsidRDefault="00D73CBE">
      <w:pPr>
        <w:rPr>
          <w:b/>
          <w:i/>
          <w:sz w:val="24"/>
          <w:szCs w:val="24"/>
        </w:rPr>
      </w:pPr>
    </w:p>
    <w:p w14:paraId="5653C783" w14:textId="2087042D" w:rsidR="00D73CBE" w:rsidRDefault="00D73CBE">
      <w:pPr>
        <w:rPr>
          <w:b/>
          <w:i/>
          <w:sz w:val="24"/>
          <w:szCs w:val="24"/>
        </w:rPr>
      </w:pPr>
    </w:p>
    <w:p w14:paraId="76B8019E" w14:textId="77777777" w:rsidR="00D73CBE" w:rsidRDefault="00D73CBE">
      <w:pPr>
        <w:rPr>
          <w:b/>
          <w:i/>
          <w:sz w:val="24"/>
          <w:szCs w:val="24"/>
        </w:rPr>
      </w:pPr>
    </w:p>
    <w:p w14:paraId="62E34123" w14:textId="77777777" w:rsidR="003F1C38" w:rsidRDefault="003F1C38">
      <w:pPr>
        <w:rPr>
          <w:b/>
          <w:i/>
          <w:sz w:val="24"/>
          <w:szCs w:val="24"/>
        </w:rPr>
      </w:pPr>
    </w:p>
    <w:p w14:paraId="4346C6CA" w14:textId="63C49208" w:rsidR="003F1C38" w:rsidRDefault="003F1C38">
      <w:pPr>
        <w:rPr>
          <w:b/>
          <w:i/>
          <w:sz w:val="24"/>
          <w:szCs w:val="24"/>
        </w:rPr>
      </w:pPr>
    </w:p>
    <w:p w14:paraId="07232B0E" w14:textId="77777777" w:rsidR="0023726B" w:rsidRDefault="0023726B">
      <w:pPr>
        <w:rPr>
          <w:b/>
          <w:i/>
          <w:sz w:val="24"/>
          <w:szCs w:val="24"/>
        </w:rPr>
      </w:pPr>
    </w:p>
    <w:p w14:paraId="0D44FC84" w14:textId="77777777" w:rsidR="003F1C38" w:rsidRDefault="003F1C38">
      <w:pPr>
        <w:rPr>
          <w:b/>
          <w:i/>
          <w:sz w:val="24"/>
          <w:szCs w:val="24"/>
        </w:rPr>
      </w:pPr>
    </w:p>
    <w:p w14:paraId="40A8C6A3" w14:textId="197B9913" w:rsidR="003F1C38" w:rsidRDefault="00A474A6">
      <w:r>
        <w:rPr>
          <w:b/>
          <w:i/>
          <w:sz w:val="24"/>
          <w:szCs w:val="24"/>
        </w:rPr>
        <w:tab/>
      </w:r>
      <w:r>
        <w:rPr>
          <w:b/>
          <w:i/>
        </w:rPr>
        <w:t xml:space="preserve">                                                                                </w:t>
      </w:r>
    </w:p>
    <w:p w14:paraId="25D9405F" w14:textId="77777777" w:rsidR="003F1C38" w:rsidRPr="009F41D7" w:rsidRDefault="00A474A6">
      <w:pPr>
        <w:spacing w:line="360" w:lineRule="auto"/>
        <w:rPr>
          <w:szCs w:val="28"/>
        </w:rPr>
      </w:pPr>
      <w:r w:rsidRPr="009F41D7">
        <w:rPr>
          <w:b/>
          <w:i/>
          <w:color w:val="000000"/>
          <w:szCs w:val="28"/>
        </w:rPr>
        <w:lastRenderedPageBreak/>
        <w:t>1. Przedmiot i zakres robót.</w:t>
      </w:r>
    </w:p>
    <w:p w14:paraId="1A87383B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ab/>
        <w:t>Przedmiotem niniejszego opracowania są wymagania dotyczące wykonania</w:t>
      </w:r>
    </w:p>
    <w:p w14:paraId="5085005B" w14:textId="32818703" w:rsidR="003F1C38" w:rsidRDefault="00A474A6" w:rsidP="009F41D7">
      <w:pPr>
        <w:spacing w:after="120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 i odbioru robót, związanych z konserwacją da</w:t>
      </w:r>
      <w:r w:rsidR="00194755" w:rsidRPr="009F41D7">
        <w:rPr>
          <w:i/>
          <w:color w:val="000000"/>
          <w:sz w:val="24"/>
          <w:szCs w:val="24"/>
        </w:rPr>
        <w:t xml:space="preserve">chu, </w:t>
      </w:r>
      <w:r w:rsidR="002870BB" w:rsidRPr="009F41D7">
        <w:rPr>
          <w:i/>
          <w:color w:val="000000"/>
          <w:sz w:val="24"/>
          <w:szCs w:val="24"/>
        </w:rPr>
        <w:t xml:space="preserve">remontem kominów </w:t>
      </w:r>
      <w:r w:rsidRPr="009F41D7">
        <w:rPr>
          <w:i/>
          <w:color w:val="000000"/>
          <w:sz w:val="24"/>
          <w:szCs w:val="24"/>
        </w:rPr>
        <w:t xml:space="preserve">, </w:t>
      </w:r>
      <w:r w:rsidR="0028071D" w:rsidRPr="009F41D7">
        <w:rPr>
          <w:i/>
          <w:color w:val="000000"/>
          <w:sz w:val="24"/>
          <w:szCs w:val="24"/>
        </w:rPr>
        <w:t xml:space="preserve"> wykonaniem izolacji ścian fundamentów, </w:t>
      </w:r>
      <w:r w:rsidRPr="009F41D7">
        <w:rPr>
          <w:i/>
          <w:color w:val="000000"/>
          <w:sz w:val="24"/>
          <w:szCs w:val="24"/>
        </w:rPr>
        <w:t>renowacją elewacji,  wymianą stolarki drzwiowej</w:t>
      </w:r>
      <w:r w:rsidR="00263F02" w:rsidRPr="009F41D7">
        <w:rPr>
          <w:i/>
          <w:color w:val="000000"/>
          <w:sz w:val="24"/>
          <w:szCs w:val="24"/>
        </w:rPr>
        <w:t>, wymianą instalacji odgromowej</w:t>
      </w:r>
      <w:r w:rsidRPr="009F41D7">
        <w:rPr>
          <w:i/>
          <w:color w:val="000000"/>
          <w:sz w:val="24"/>
          <w:szCs w:val="24"/>
        </w:rPr>
        <w:t xml:space="preserve"> w budynku nr </w:t>
      </w:r>
      <w:r w:rsidR="00263F02" w:rsidRPr="009F41D7">
        <w:rPr>
          <w:i/>
          <w:color w:val="000000"/>
          <w:sz w:val="24"/>
          <w:szCs w:val="24"/>
        </w:rPr>
        <w:t>61</w:t>
      </w:r>
      <w:r w:rsidR="002870BB" w:rsidRPr="009F41D7">
        <w:rPr>
          <w:i/>
          <w:color w:val="000000"/>
          <w:sz w:val="24"/>
          <w:szCs w:val="24"/>
        </w:rPr>
        <w:t xml:space="preserve"> </w:t>
      </w:r>
      <w:r w:rsidRPr="009F41D7">
        <w:rPr>
          <w:i/>
          <w:color w:val="000000"/>
          <w:sz w:val="24"/>
          <w:szCs w:val="24"/>
        </w:rPr>
        <w:t xml:space="preserve">usytuowanego na terenie </w:t>
      </w:r>
      <w:r w:rsidR="002870BB" w:rsidRPr="009F41D7">
        <w:rPr>
          <w:i/>
          <w:color w:val="000000"/>
          <w:sz w:val="24"/>
          <w:szCs w:val="24"/>
        </w:rPr>
        <w:t>na terenie kompleksu 6091  w</w:t>
      </w:r>
      <w:r w:rsidR="00263F02" w:rsidRPr="009F41D7">
        <w:rPr>
          <w:i/>
          <w:color w:val="000000"/>
          <w:sz w:val="24"/>
          <w:szCs w:val="24"/>
        </w:rPr>
        <w:t xml:space="preserve"> Nowym Glinniku. </w:t>
      </w:r>
    </w:p>
    <w:p w14:paraId="196B837E" w14:textId="77777777" w:rsidR="003F1C38" w:rsidRPr="009F41D7" w:rsidRDefault="00A474A6" w:rsidP="009F41D7">
      <w:pPr>
        <w:spacing w:line="360" w:lineRule="auto"/>
        <w:rPr>
          <w:sz w:val="24"/>
          <w:szCs w:val="24"/>
        </w:rPr>
      </w:pPr>
      <w:r w:rsidRPr="009F41D7">
        <w:rPr>
          <w:i/>
          <w:sz w:val="24"/>
          <w:szCs w:val="24"/>
        </w:rPr>
        <w:tab/>
      </w:r>
      <w:r w:rsidRPr="009F41D7">
        <w:rPr>
          <w:b/>
          <w:i/>
          <w:sz w:val="24"/>
          <w:szCs w:val="24"/>
        </w:rPr>
        <w:t>Zakres robót obejmuje:</w:t>
      </w:r>
    </w:p>
    <w:p w14:paraId="4CA049D8" w14:textId="77777777" w:rsidR="003F1C38" w:rsidRPr="009F41D7" w:rsidRDefault="00A474A6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-Rozbiórka</w:t>
      </w:r>
    </w:p>
    <w:p w14:paraId="3C3DD1D7" w14:textId="77777777" w:rsidR="00263F02" w:rsidRPr="009F41D7" w:rsidRDefault="00263F02" w:rsidP="0048499F">
      <w:pPr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Rozbiórka orynnowania.</w:t>
      </w:r>
    </w:p>
    <w:p w14:paraId="2AA7EDF0" w14:textId="77777777" w:rsidR="00263F02" w:rsidRPr="009F41D7" w:rsidRDefault="00263F02" w:rsidP="0048499F">
      <w:pPr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Rozebranie obróbek blacharskich.</w:t>
      </w:r>
    </w:p>
    <w:p w14:paraId="075FD8F2" w14:textId="77777777" w:rsidR="003F1C38" w:rsidRPr="009F41D7" w:rsidRDefault="00A474A6" w:rsidP="0048499F">
      <w:pPr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Rozebranie </w:t>
      </w:r>
      <w:r w:rsidR="0048499F" w:rsidRPr="009F41D7">
        <w:rPr>
          <w:b/>
          <w:bCs/>
          <w:i/>
          <w:iCs/>
          <w:color w:val="000000"/>
          <w:sz w:val="24"/>
          <w:szCs w:val="24"/>
        </w:rPr>
        <w:t>kominów ponad połać dachową</w:t>
      </w:r>
      <w:r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03127DB5" w14:textId="77777777" w:rsidR="00263F02" w:rsidRPr="009F41D7" w:rsidRDefault="00263F02" w:rsidP="00263F02">
      <w:pPr>
        <w:pStyle w:val="Akapitzlist"/>
        <w:numPr>
          <w:ilvl w:val="0"/>
          <w:numId w:val="1"/>
        </w:num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Demontaż instalacji odgromowej.</w:t>
      </w:r>
    </w:p>
    <w:p w14:paraId="776D284C" w14:textId="77777777" w:rsidR="007870D9" w:rsidRPr="009F41D7" w:rsidRDefault="00263F02" w:rsidP="0048499F">
      <w:pPr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Rozbiórka</w:t>
      </w:r>
      <w:r w:rsidR="007870D9" w:rsidRPr="009F41D7">
        <w:rPr>
          <w:b/>
          <w:bCs/>
          <w:i/>
          <w:iCs/>
          <w:color w:val="000000"/>
          <w:sz w:val="24"/>
          <w:szCs w:val="24"/>
        </w:rPr>
        <w:t xml:space="preserve"> daszków wejściowych</w:t>
      </w:r>
      <w:r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31AFD782" w14:textId="77777777" w:rsidR="003053BB" w:rsidRPr="009F41D7" w:rsidRDefault="003053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Odbicie tynku mineralnego z cokołu</w:t>
      </w:r>
      <w:r w:rsidR="003B5B74" w:rsidRPr="009F41D7">
        <w:rPr>
          <w:b/>
          <w:bCs/>
          <w:i/>
          <w:iCs/>
          <w:sz w:val="24"/>
          <w:szCs w:val="24"/>
        </w:rPr>
        <w:t xml:space="preserve"> i gzymsu</w:t>
      </w:r>
      <w:r w:rsidRPr="009F41D7">
        <w:rPr>
          <w:b/>
          <w:bCs/>
          <w:i/>
          <w:iCs/>
          <w:sz w:val="24"/>
          <w:szCs w:val="24"/>
        </w:rPr>
        <w:t xml:space="preserve"> budynku.</w:t>
      </w:r>
    </w:p>
    <w:p w14:paraId="41EB765C" w14:textId="77777777" w:rsidR="003F1C38" w:rsidRPr="009F41D7" w:rsidRDefault="0048499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Zerwanie opaski budynku.  </w:t>
      </w:r>
    </w:p>
    <w:p w14:paraId="012882FD" w14:textId="77777777" w:rsidR="003F1C38" w:rsidRPr="009F41D7" w:rsidRDefault="0048499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Demontaż drzwi i </w:t>
      </w:r>
      <w:r w:rsidR="001E2432" w:rsidRPr="009F41D7">
        <w:rPr>
          <w:b/>
          <w:bCs/>
          <w:i/>
          <w:iCs/>
          <w:color w:val="000000"/>
          <w:sz w:val="24"/>
          <w:szCs w:val="24"/>
        </w:rPr>
        <w:t xml:space="preserve">parapetów </w:t>
      </w:r>
      <w:r w:rsidR="00263F02" w:rsidRPr="009F41D7">
        <w:rPr>
          <w:b/>
          <w:bCs/>
          <w:i/>
          <w:iCs/>
          <w:color w:val="000000"/>
          <w:sz w:val="24"/>
          <w:szCs w:val="24"/>
        </w:rPr>
        <w:t>z</w:t>
      </w:r>
      <w:r w:rsidR="00B5797D" w:rsidRPr="009F41D7">
        <w:rPr>
          <w:b/>
          <w:bCs/>
          <w:i/>
          <w:iCs/>
          <w:color w:val="000000"/>
          <w:sz w:val="24"/>
          <w:szCs w:val="24"/>
        </w:rPr>
        <w:t>ewnętrznych</w:t>
      </w:r>
      <w:r w:rsidRPr="009F41D7">
        <w:rPr>
          <w:b/>
          <w:bCs/>
          <w:i/>
          <w:iCs/>
          <w:color w:val="000000"/>
          <w:sz w:val="24"/>
          <w:szCs w:val="24"/>
        </w:rPr>
        <w:t>.</w:t>
      </w:r>
      <w:r w:rsidR="001E2432"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0A35D60A" w14:textId="77777777" w:rsidR="00764D1C" w:rsidRPr="009F41D7" w:rsidRDefault="00764D1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Demontaż ścianek wejściowych na pododdział.</w:t>
      </w:r>
    </w:p>
    <w:p w14:paraId="4E6104F7" w14:textId="77777777" w:rsidR="00AB1A4B" w:rsidRPr="009F41D7" w:rsidRDefault="00AB1A4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Rozebranie balustrady z kształtowników.</w:t>
      </w:r>
    </w:p>
    <w:p w14:paraId="7B085A12" w14:textId="77777777" w:rsidR="00764D1C" w:rsidRPr="009F41D7" w:rsidRDefault="00764D1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Demontaż parapetów wewnętrznych.</w:t>
      </w:r>
    </w:p>
    <w:p w14:paraId="0A746113" w14:textId="77777777" w:rsidR="00764D1C" w:rsidRPr="009F41D7" w:rsidRDefault="00764D1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Demontaż grzejników.</w:t>
      </w:r>
    </w:p>
    <w:p w14:paraId="2DBCC52F" w14:textId="77777777" w:rsidR="00113F0E" w:rsidRPr="009F41D7" w:rsidRDefault="00764D1C" w:rsidP="0067465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Demontaż urządzeń sanitarnych </w:t>
      </w:r>
      <w:r w:rsidR="009E13C1"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3DE56727" w14:textId="292FCCAF" w:rsidR="00764D1C" w:rsidRPr="009F41D7" w:rsidRDefault="00764D1C" w:rsidP="0067465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Demontaż rurociągu kanalizacyjnego , częściowy demontaż instalacji ciepłej</w:t>
      </w:r>
      <w:r w:rsidR="0003000C">
        <w:rPr>
          <w:b/>
          <w:bCs/>
          <w:i/>
          <w:iCs/>
          <w:color w:val="000000"/>
          <w:sz w:val="24"/>
          <w:szCs w:val="24"/>
        </w:rPr>
        <w:t xml:space="preserve">                       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i zimnej wody.</w:t>
      </w:r>
    </w:p>
    <w:p w14:paraId="24B31D29" w14:textId="77777777" w:rsidR="00764D1C" w:rsidRPr="009F41D7" w:rsidRDefault="00764D1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Demontaż </w:t>
      </w:r>
      <w:r w:rsidR="00113F0E" w:rsidRPr="009F41D7">
        <w:rPr>
          <w:b/>
          <w:bCs/>
          <w:i/>
          <w:iCs/>
          <w:color w:val="000000"/>
          <w:sz w:val="24"/>
          <w:szCs w:val="24"/>
        </w:rPr>
        <w:t>osprzętu elektrycznego</w:t>
      </w:r>
      <w:r w:rsidR="00436822" w:rsidRPr="009F41D7">
        <w:rPr>
          <w:b/>
          <w:bCs/>
          <w:i/>
          <w:iCs/>
          <w:color w:val="000000"/>
          <w:sz w:val="24"/>
          <w:szCs w:val="24"/>
        </w:rPr>
        <w:t xml:space="preserve"> z odłączeniem części przewodów.</w:t>
      </w:r>
    </w:p>
    <w:p w14:paraId="06726725" w14:textId="77777777" w:rsidR="00113F0E" w:rsidRPr="009F41D7" w:rsidRDefault="00113F0E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Wkucie otworów i bruzd  w ściany.</w:t>
      </w:r>
    </w:p>
    <w:p w14:paraId="6DEBA139" w14:textId="77777777" w:rsidR="009F1340" w:rsidRPr="009F41D7" w:rsidRDefault="009F1340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Wykucie otworów drzwiowych.</w:t>
      </w:r>
    </w:p>
    <w:p w14:paraId="0394FD0C" w14:textId="2C4BF32F" w:rsidR="00436822" w:rsidRPr="009F41D7" w:rsidRDefault="00113F0E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Rozebranie ścianki działowe mi</w:t>
      </w:r>
      <w:r w:rsidR="00862AEA" w:rsidRPr="009F41D7">
        <w:rPr>
          <w:b/>
          <w:bCs/>
          <w:i/>
          <w:iCs/>
          <w:sz w:val="24"/>
          <w:szCs w:val="24"/>
        </w:rPr>
        <w:t>ę</w:t>
      </w:r>
      <w:r w:rsidRPr="009F41D7">
        <w:rPr>
          <w:b/>
          <w:bCs/>
          <w:i/>
          <w:iCs/>
          <w:sz w:val="24"/>
          <w:szCs w:val="24"/>
        </w:rPr>
        <w:t xml:space="preserve">dzy pomieszczeniem 107 i 108 i między prysznicami. </w:t>
      </w:r>
    </w:p>
    <w:p w14:paraId="05BC7A39" w14:textId="77777777" w:rsidR="00113F0E" w:rsidRPr="009F41D7" w:rsidRDefault="00AB1A4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Demontaż drzwi wewnętrznych.</w:t>
      </w:r>
    </w:p>
    <w:p w14:paraId="2AA98D69" w14:textId="77777777" w:rsidR="00113F0E" w:rsidRPr="009F41D7" w:rsidRDefault="00113F0E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Demontaż okładziny, ścianki z płyt gipsowo-kartonowych.</w:t>
      </w:r>
    </w:p>
    <w:p w14:paraId="45A2D188" w14:textId="77777777" w:rsidR="00113F0E" w:rsidRPr="009F41D7" w:rsidRDefault="00113F0E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Rozebranie wykładziny z płytek na ścianie, posadzki z płytek z cokołem.</w:t>
      </w:r>
    </w:p>
    <w:p w14:paraId="124D26D3" w14:textId="77777777" w:rsidR="00327DA4" w:rsidRPr="009F41D7" w:rsidRDefault="00113F0E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Rozebranie podłogi drewnianej , parkietu</w:t>
      </w:r>
      <w:r w:rsidR="00327DA4" w:rsidRPr="009F41D7">
        <w:rPr>
          <w:b/>
          <w:bCs/>
          <w:i/>
          <w:iCs/>
          <w:sz w:val="24"/>
          <w:szCs w:val="24"/>
        </w:rPr>
        <w:t>.</w:t>
      </w:r>
    </w:p>
    <w:p w14:paraId="34D72D04" w14:textId="77777777" w:rsidR="00327DA4" w:rsidRPr="009F41D7" w:rsidRDefault="00327DA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Skucie nierówności </w:t>
      </w:r>
    </w:p>
    <w:p w14:paraId="5A6348FA" w14:textId="3CD63AF9" w:rsidR="00EA5570" w:rsidRPr="009F41D7" w:rsidRDefault="00327DA4" w:rsidP="009F41D7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120"/>
        <w:ind w:left="357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Utylizacja odpadów.</w:t>
      </w:r>
      <w:r w:rsidR="00113F0E" w:rsidRPr="009F41D7">
        <w:rPr>
          <w:b/>
          <w:bCs/>
          <w:i/>
          <w:iCs/>
          <w:sz w:val="24"/>
          <w:szCs w:val="24"/>
        </w:rPr>
        <w:t xml:space="preserve"> </w:t>
      </w:r>
    </w:p>
    <w:p w14:paraId="2DF3871F" w14:textId="77777777" w:rsidR="00EA5570" w:rsidRPr="009F41D7" w:rsidRDefault="00EA5570" w:rsidP="00EA5570">
      <w:p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-Remont zewnątrz budynku</w:t>
      </w:r>
    </w:p>
    <w:p w14:paraId="7293841B" w14:textId="77777777" w:rsidR="003F1C38" w:rsidRPr="009F41D7" w:rsidRDefault="00A474A6" w:rsidP="001E2432">
      <w:pPr>
        <w:tabs>
          <w:tab w:val="left" w:pos="567"/>
          <w:tab w:val="left" w:pos="709"/>
          <w:tab w:val="left" w:pos="851"/>
          <w:tab w:val="left" w:pos="1134"/>
        </w:tabs>
        <w:ind w:left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       -Dach</w:t>
      </w:r>
    </w:p>
    <w:p w14:paraId="203FE377" w14:textId="77777777" w:rsidR="003053BB" w:rsidRPr="009F41D7" w:rsidRDefault="00A474A6" w:rsidP="003053BB">
      <w:pPr>
        <w:pStyle w:val="Akapitzlist"/>
        <w:numPr>
          <w:ilvl w:val="0"/>
          <w:numId w:val="1"/>
        </w:num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3053BB" w:rsidRPr="009F41D7">
        <w:rPr>
          <w:b/>
          <w:bCs/>
          <w:i/>
          <w:iCs/>
          <w:color w:val="000000"/>
          <w:sz w:val="24"/>
          <w:szCs w:val="24"/>
        </w:rPr>
        <w:t>Odgruzowanie przewodów wentylacyjnych.</w:t>
      </w:r>
    </w:p>
    <w:p w14:paraId="4E06162F" w14:textId="77777777" w:rsidR="003F1C38" w:rsidRPr="009F41D7" w:rsidRDefault="001E2432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Wymurowanie kominów nad dachem budynku z cegły klinkierowej.</w:t>
      </w:r>
    </w:p>
    <w:p w14:paraId="5A8DEDA0" w14:textId="77777777" w:rsidR="00D6177D" w:rsidRPr="009F41D7" w:rsidRDefault="001E2432" w:rsidP="00D6177D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Odtworzenie czapek kominów.</w:t>
      </w:r>
    </w:p>
    <w:p w14:paraId="11E20A30" w14:textId="77777777" w:rsidR="003F1C38" w:rsidRPr="009F41D7" w:rsidRDefault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Obróbki</w:t>
      </w:r>
      <w:r w:rsidR="00A474A6" w:rsidRPr="009F41D7">
        <w:rPr>
          <w:b/>
          <w:bCs/>
          <w:i/>
          <w:iCs/>
          <w:color w:val="000000"/>
          <w:sz w:val="24"/>
          <w:szCs w:val="24"/>
        </w:rPr>
        <w:t xml:space="preserve"> blacharski</w:t>
      </w:r>
      <w:r w:rsidRPr="009F41D7">
        <w:rPr>
          <w:b/>
          <w:bCs/>
          <w:i/>
          <w:iCs/>
          <w:color w:val="000000"/>
          <w:sz w:val="24"/>
          <w:szCs w:val="24"/>
        </w:rPr>
        <w:t>e</w:t>
      </w:r>
      <w:r w:rsidR="001E2432"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A474A6" w:rsidRPr="009F41D7">
        <w:rPr>
          <w:b/>
          <w:bCs/>
          <w:i/>
          <w:iCs/>
          <w:color w:val="000000"/>
          <w:sz w:val="24"/>
          <w:szCs w:val="24"/>
        </w:rPr>
        <w:t>z blachy ocynkowanej powlekanej.</w:t>
      </w:r>
    </w:p>
    <w:p w14:paraId="27AD9EF8" w14:textId="77777777" w:rsidR="001500D7" w:rsidRPr="009F41D7" w:rsidRDefault="001500D7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Montaż kratek wentylacyjnych ze stali nierdzewnej na kominach.</w:t>
      </w:r>
    </w:p>
    <w:p w14:paraId="4AB8472A" w14:textId="77777777" w:rsidR="003053BB" w:rsidRPr="009F41D7" w:rsidRDefault="003053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Wymiana wywiewek kanalizacyjnych.</w:t>
      </w:r>
    </w:p>
    <w:p w14:paraId="1A8F0382" w14:textId="77777777" w:rsidR="00D6177D" w:rsidRPr="009F41D7" w:rsidRDefault="003053BB" w:rsidP="00D6177D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Renowacja podstaw betonowych  odciągów i masztów.</w:t>
      </w:r>
    </w:p>
    <w:p w14:paraId="6D5B989A" w14:textId="77777777" w:rsidR="00D6177D" w:rsidRPr="009F41D7" w:rsidRDefault="00D6177D" w:rsidP="00D6177D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Naprawa gzymsu.</w:t>
      </w:r>
    </w:p>
    <w:p w14:paraId="6DFA46AD" w14:textId="77777777" w:rsidR="00D6177D" w:rsidRPr="009F41D7" w:rsidRDefault="00D6177D" w:rsidP="00D6177D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Ocieplenie gzymsu.</w:t>
      </w:r>
    </w:p>
    <w:p w14:paraId="35764911" w14:textId="77777777" w:rsidR="001E2432" w:rsidRPr="009F41D7" w:rsidRDefault="00A474A6" w:rsidP="001E2432">
      <w:pPr>
        <w:pStyle w:val="Akapitzlist"/>
        <w:numPr>
          <w:ilvl w:val="0"/>
          <w:numId w:val="1"/>
        </w:num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1E2432" w:rsidRPr="009F41D7">
        <w:rPr>
          <w:b/>
          <w:bCs/>
          <w:i/>
          <w:iCs/>
          <w:color w:val="000000"/>
          <w:sz w:val="24"/>
          <w:szCs w:val="24"/>
        </w:rPr>
        <w:t>Renowacja  pokrycia dachowego pr</w:t>
      </w:r>
      <w:r w:rsidR="00D6177D" w:rsidRPr="009F41D7">
        <w:rPr>
          <w:b/>
          <w:bCs/>
          <w:i/>
          <w:iCs/>
          <w:color w:val="000000"/>
          <w:sz w:val="24"/>
          <w:szCs w:val="24"/>
        </w:rPr>
        <w:t>zy użyciu papy termozgrzewalnej</w:t>
      </w:r>
      <w:r w:rsidR="001E2432"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15DDF283" w14:textId="77777777" w:rsidR="00C77880" w:rsidRPr="009F41D7" w:rsidRDefault="00C77880" w:rsidP="001E2432">
      <w:pPr>
        <w:pStyle w:val="Akapitzlist"/>
        <w:numPr>
          <w:ilvl w:val="0"/>
          <w:numId w:val="1"/>
        </w:num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Montaż rynny.</w:t>
      </w:r>
    </w:p>
    <w:p w14:paraId="7EAD3D30" w14:textId="77777777" w:rsidR="000F229A" w:rsidRPr="009F41D7" w:rsidRDefault="00EA5570" w:rsidP="000F229A">
      <w:pPr>
        <w:tabs>
          <w:tab w:val="left" w:pos="567"/>
          <w:tab w:val="left" w:pos="709"/>
          <w:tab w:val="left" w:pos="851"/>
          <w:tab w:val="left" w:pos="1134"/>
        </w:tabs>
        <w:ind w:left="993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- Elewacja</w:t>
      </w:r>
    </w:p>
    <w:p w14:paraId="57116414" w14:textId="77777777" w:rsidR="000F229A" w:rsidRPr="009F41D7" w:rsidRDefault="000F229A" w:rsidP="000F229A">
      <w:pPr>
        <w:pStyle w:val="Akapitzlist"/>
        <w:numPr>
          <w:ilvl w:val="0"/>
          <w:numId w:val="1"/>
        </w:num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lastRenderedPageBreak/>
        <w:t>Demontaż  krat okiennych, urządzeń klimatyzacyjnych przeznaczonych do ponownego montażu .</w:t>
      </w:r>
    </w:p>
    <w:p w14:paraId="51394707" w14:textId="77777777" w:rsidR="00D019F5" w:rsidRPr="009F41D7" w:rsidRDefault="00D019F5" w:rsidP="003B5B74">
      <w:pPr>
        <w:pStyle w:val="Akapitzlist"/>
        <w:numPr>
          <w:ilvl w:val="0"/>
          <w:numId w:val="1"/>
        </w:num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Przygotowanie podłoża pod izolację pionową budynku, gruntowanie powierzchni.</w:t>
      </w:r>
    </w:p>
    <w:p w14:paraId="1D66C9BC" w14:textId="77777777" w:rsidR="003F1C38" w:rsidRPr="009F41D7" w:rsidRDefault="00D019F5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Izolacj</w:t>
      </w:r>
      <w:r w:rsidR="00D6177D" w:rsidRPr="009F41D7">
        <w:rPr>
          <w:b/>
          <w:bCs/>
          <w:i/>
          <w:iCs/>
          <w:color w:val="000000"/>
          <w:sz w:val="24"/>
          <w:szCs w:val="24"/>
        </w:rPr>
        <w:t xml:space="preserve">a </w:t>
      </w:r>
      <w:r w:rsidRPr="009F41D7">
        <w:rPr>
          <w:b/>
          <w:bCs/>
          <w:i/>
          <w:iCs/>
          <w:color w:val="000000"/>
          <w:sz w:val="24"/>
          <w:szCs w:val="24"/>
        </w:rPr>
        <w:t>pionow</w:t>
      </w:r>
      <w:r w:rsidR="00D6177D" w:rsidRPr="009F41D7">
        <w:rPr>
          <w:b/>
          <w:bCs/>
          <w:i/>
          <w:iCs/>
          <w:color w:val="000000"/>
          <w:sz w:val="24"/>
          <w:szCs w:val="24"/>
        </w:rPr>
        <w:t>a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budynku</w:t>
      </w:r>
      <w:r w:rsidR="00A474A6"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0B56043F" w14:textId="77777777" w:rsidR="00D019F5" w:rsidRPr="009F41D7" w:rsidRDefault="00D019F5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Docieplenie ścian fundamentowych budynku.</w:t>
      </w:r>
    </w:p>
    <w:p w14:paraId="7DED9B48" w14:textId="77777777" w:rsidR="00D019F5" w:rsidRPr="009F41D7" w:rsidRDefault="00D019F5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Zabezpieczenie ocieplenia folią kubełkową.</w:t>
      </w:r>
    </w:p>
    <w:p w14:paraId="1F6B146A" w14:textId="77777777" w:rsidR="00D019F5" w:rsidRPr="009F41D7" w:rsidRDefault="00B461BA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Montaż drzwi wejściowych </w:t>
      </w:r>
      <w:r w:rsidR="00D019F5"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69FAF8B4" w14:textId="77777777" w:rsidR="00B461BA" w:rsidRPr="009F41D7" w:rsidRDefault="00D019F5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B461BA" w:rsidRPr="009F41D7">
        <w:rPr>
          <w:b/>
          <w:bCs/>
          <w:i/>
          <w:iCs/>
          <w:color w:val="000000"/>
          <w:sz w:val="24"/>
          <w:szCs w:val="24"/>
        </w:rPr>
        <w:t>Montaż parapet</w:t>
      </w:r>
      <w:r w:rsidR="00381CFE" w:rsidRPr="009F41D7">
        <w:rPr>
          <w:b/>
          <w:bCs/>
          <w:i/>
          <w:iCs/>
          <w:color w:val="000000"/>
          <w:sz w:val="24"/>
          <w:szCs w:val="24"/>
        </w:rPr>
        <w:t>ów</w:t>
      </w:r>
      <w:r w:rsidR="00B461BA" w:rsidRPr="009F41D7">
        <w:rPr>
          <w:b/>
          <w:bCs/>
          <w:i/>
          <w:iCs/>
          <w:color w:val="000000"/>
          <w:sz w:val="24"/>
          <w:szCs w:val="24"/>
        </w:rPr>
        <w:t xml:space="preserve"> zewnętrzn</w:t>
      </w:r>
      <w:r w:rsidR="00381CFE" w:rsidRPr="009F41D7">
        <w:rPr>
          <w:b/>
          <w:bCs/>
          <w:i/>
          <w:iCs/>
          <w:color w:val="000000"/>
          <w:sz w:val="24"/>
          <w:szCs w:val="24"/>
        </w:rPr>
        <w:t>ych</w:t>
      </w:r>
      <w:r w:rsidR="00B461BA"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5C23F532" w14:textId="77777777" w:rsidR="00F1322F" w:rsidRPr="009F41D7" w:rsidRDefault="00F1322F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Przygotowanie </w:t>
      </w:r>
      <w:r w:rsidR="001500D7" w:rsidRPr="009F41D7">
        <w:rPr>
          <w:b/>
          <w:bCs/>
          <w:i/>
          <w:iCs/>
          <w:color w:val="000000"/>
          <w:sz w:val="24"/>
          <w:szCs w:val="24"/>
        </w:rPr>
        <w:t>elewacji budynku</w:t>
      </w:r>
      <w:r w:rsidR="00381CFE" w:rsidRPr="009F41D7">
        <w:rPr>
          <w:b/>
          <w:bCs/>
          <w:i/>
          <w:iCs/>
          <w:color w:val="000000"/>
          <w:sz w:val="24"/>
          <w:szCs w:val="24"/>
        </w:rPr>
        <w:t xml:space="preserve"> pod nową wyprawę tynkarską</w:t>
      </w:r>
      <w:r w:rsidR="001500D7" w:rsidRPr="009F41D7">
        <w:rPr>
          <w:b/>
          <w:bCs/>
          <w:i/>
          <w:iCs/>
          <w:color w:val="000000"/>
          <w:sz w:val="24"/>
          <w:szCs w:val="24"/>
        </w:rPr>
        <w:t xml:space="preserve">. </w:t>
      </w:r>
    </w:p>
    <w:p w14:paraId="6A8256E7" w14:textId="77777777" w:rsidR="003F1C38" w:rsidRPr="009F41D7" w:rsidRDefault="00B461BA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ind w:left="340" w:hanging="34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Wzmocnienie elewacji budynku </w:t>
      </w:r>
      <w:r w:rsidR="00381CFE" w:rsidRPr="009F41D7">
        <w:rPr>
          <w:b/>
          <w:bCs/>
          <w:i/>
          <w:iCs/>
          <w:sz w:val="24"/>
          <w:szCs w:val="24"/>
        </w:rPr>
        <w:t>siatką</w:t>
      </w:r>
      <w:r w:rsidRPr="009F41D7">
        <w:rPr>
          <w:b/>
          <w:bCs/>
          <w:i/>
          <w:iCs/>
          <w:sz w:val="24"/>
          <w:szCs w:val="24"/>
        </w:rPr>
        <w:t xml:space="preserve"> z włókna szklanego</w:t>
      </w:r>
      <w:r w:rsidR="00A474A6" w:rsidRPr="009F41D7">
        <w:rPr>
          <w:b/>
          <w:bCs/>
          <w:i/>
          <w:iCs/>
          <w:sz w:val="24"/>
          <w:szCs w:val="24"/>
        </w:rPr>
        <w:t xml:space="preserve">. </w:t>
      </w:r>
    </w:p>
    <w:p w14:paraId="254CD0A8" w14:textId="77777777" w:rsidR="003F1C38" w:rsidRPr="009F41D7" w:rsidRDefault="00B461BA" w:rsidP="003B5B74">
      <w:pPr>
        <w:pStyle w:val="Akapitzlist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Nowe wyprawy tynkarskie z tynku silikonowego</w:t>
      </w:r>
      <w:r w:rsidR="00A474A6" w:rsidRPr="009F41D7">
        <w:rPr>
          <w:b/>
          <w:bCs/>
          <w:i/>
          <w:iCs/>
          <w:color w:val="000000"/>
          <w:sz w:val="24"/>
          <w:szCs w:val="24"/>
        </w:rPr>
        <w:t>.</w:t>
      </w:r>
      <w:r w:rsidR="001500D7"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0EED96B9" w14:textId="77777777" w:rsidR="003F1C38" w:rsidRPr="009F41D7" w:rsidRDefault="001500D7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 Wykonanie i m</w:t>
      </w:r>
      <w:r w:rsidR="003E07FD" w:rsidRPr="009F41D7">
        <w:rPr>
          <w:b/>
          <w:bCs/>
          <w:i/>
          <w:iCs/>
          <w:color w:val="000000"/>
          <w:sz w:val="24"/>
          <w:szCs w:val="24"/>
        </w:rPr>
        <w:t>ontaż  daszka wejściowego</w:t>
      </w:r>
      <w:r w:rsidR="00B461BA"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A474A6"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4BBBFAF1" w14:textId="77777777" w:rsidR="00C77880" w:rsidRPr="009F41D7" w:rsidRDefault="00C77880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Montaż rur spustowych.</w:t>
      </w:r>
    </w:p>
    <w:p w14:paraId="0596D130" w14:textId="77777777" w:rsidR="00980ACF" w:rsidRPr="009F41D7" w:rsidRDefault="00980ACF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Wykonanie nowych krat okiennych.</w:t>
      </w:r>
    </w:p>
    <w:p w14:paraId="05E3C58E" w14:textId="77777777" w:rsidR="00C77880" w:rsidRPr="009F41D7" w:rsidRDefault="00C77880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Montaż  krat okiennych , drzwiczek.</w:t>
      </w:r>
    </w:p>
    <w:p w14:paraId="0E1E8506" w14:textId="77777777" w:rsidR="00C77880" w:rsidRPr="009F41D7" w:rsidRDefault="00C77880" w:rsidP="003B5B7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Malowanie farbą olejną elementów metalowych elewacji</w:t>
      </w:r>
      <w:r w:rsidR="00083E56" w:rsidRPr="009F41D7">
        <w:rPr>
          <w:b/>
          <w:bCs/>
          <w:i/>
          <w:iCs/>
          <w:sz w:val="24"/>
          <w:szCs w:val="24"/>
        </w:rPr>
        <w:t xml:space="preserve"> i dachu</w:t>
      </w:r>
      <w:r w:rsidR="00381CFE" w:rsidRPr="009F41D7">
        <w:rPr>
          <w:b/>
          <w:bCs/>
          <w:i/>
          <w:iCs/>
          <w:sz w:val="24"/>
          <w:szCs w:val="24"/>
        </w:rPr>
        <w:t xml:space="preserve"> ( wywiewek</w:t>
      </w:r>
      <w:r w:rsidRPr="009F41D7">
        <w:rPr>
          <w:b/>
          <w:bCs/>
          <w:i/>
          <w:iCs/>
          <w:sz w:val="24"/>
          <w:szCs w:val="24"/>
        </w:rPr>
        <w:t>, drzwiczek, krat, rur itp.)</w:t>
      </w:r>
    </w:p>
    <w:p w14:paraId="43E1DFA4" w14:textId="77777777" w:rsidR="003E07FD" w:rsidRPr="009F41D7" w:rsidRDefault="003E07FD" w:rsidP="003B5B74">
      <w:pPr>
        <w:pStyle w:val="Akapitzlist"/>
        <w:numPr>
          <w:ilvl w:val="0"/>
          <w:numId w:val="1"/>
        </w:num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Wykonanie opaski z kostki brukowej betonowej.                                </w:t>
      </w:r>
    </w:p>
    <w:p w14:paraId="4B4D73B7" w14:textId="77777777" w:rsidR="00381CFE" w:rsidRPr="009F41D7" w:rsidRDefault="00381CFE" w:rsidP="003B5B74">
      <w:pPr>
        <w:pStyle w:val="Akapitzlist"/>
        <w:numPr>
          <w:ilvl w:val="0"/>
          <w:numId w:val="1"/>
        </w:num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 Ułożenie korytek betonowych</w:t>
      </w:r>
      <w:r w:rsidR="003E07FD" w:rsidRPr="009F41D7">
        <w:rPr>
          <w:b/>
          <w:bCs/>
          <w:i/>
          <w:iCs/>
          <w:color w:val="000000"/>
          <w:sz w:val="24"/>
          <w:szCs w:val="24"/>
        </w:rPr>
        <w:t xml:space="preserve"> odprowadzających wodę z rur spustowych</w:t>
      </w:r>
      <w:r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755D04DA" w14:textId="7B416B17" w:rsidR="003F1C38" w:rsidRDefault="003E07FD" w:rsidP="003B5B74">
      <w:pPr>
        <w:pStyle w:val="Akapitzlist"/>
        <w:numPr>
          <w:ilvl w:val="0"/>
          <w:numId w:val="1"/>
        </w:num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083E56" w:rsidRPr="009F41D7">
        <w:rPr>
          <w:b/>
          <w:bCs/>
          <w:i/>
          <w:iCs/>
          <w:color w:val="000000"/>
          <w:sz w:val="24"/>
          <w:szCs w:val="24"/>
        </w:rPr>
        <w:t>Całkowite odtworzenie instalacji odgromowej</w:t>
      </w:r>
      <w:r w:rsidR="00381CFE" w:rsidRPr="009F41D7">
        <w:rPr>
          <w:b/>
          <w:bCs/>
          <w:i/>
          <w:iCs/>
          <w:color w:val="000000"/>
          <w:sz w:val="24"/>
          <w:szCs w:val="24"/>
        </w:rPr>
        <w:t>.</w:t>
      </w:r>
      <w:r w:rsidR="00A458F9"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1C5CDDB4" w14:textId="0484C048" w:rsidR="00923B55" w:rsidRDefault="00923B55" w:rsidP="003B5B74">
      <w:pPr>
        <w:pStyle w:val="Akapitzlist"/>
        <w:numPr>
          <w:ilvl w:val="0"/>
          <w:numId w:val="1"/>
        </w:numPr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Napraw odcinka drogi, u</w:t>
      </w:r>
      <w:r w:rsidRPr="00923B55">
        <w:rPr>
          <w:b/>
          <w:bCs/>
          <w:i/>
          <w:iCs/>
          <w:color w:val="000000"/>
          <w:sz w:val="24"/>
          <w:szCs w:val="24"/>
        </w:rPr>
        <w:t>zupełnienie chodnika asfaltowego</w:t>
      </w:r>
      <w:r>
        <w:rPr>
          <w:b/>
          <w:bCs/>
          <w:i/>
          <w:iCs/>
          <w:color w:val="000000"/>
          <w:sz w:val="24"/>
          <w:szCs w:val="24"/>
        </w:rPr>
        <w:t xml:space="preserve">: </w:t>
      </w:r>
    </w:p>
    <w:p w14:paraId="7248E1B1" w14:textId="77777777" w:rsidR="00923B55" w:rsidRDefault="00923B55" w:rsidP="00923B55">
      <w:pPr>
        <w:pStyle w:val="Akapitzlist"/>
        <w:ind w:left="36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- profilowanie i zgęszczenie podłoża;</w:t>
      </w:r>
    </w:p>
    <w:p w14:paraId="00AF0A47" w14:textId="77777777" w:rsidR="00923B55" w:rsidRDefault="00923B55" w:rsidP="00923B55">
      <w:pPr>
        <w:pStyle w:val="Akapitzlist"/>
        <w:ind w:left="36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-podbudowa z kruszywa- warstwa dolna i górna;</w:t>
      </w:r>
    </w:p>
    <w:p w14:paraId="15EBB02E" w14:textId="77777777" w:rsidR="004C27E1" w:rsidRDefault="00923B55" w:rsidP="00923B55">
      <w:pPr>
        <w:pStyle w:val="Akapitzlist"/>
        <w:ind w:left="36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-</w:t>
      </w:r>
      <w:r w:rsidR="004C27E1">
        <w:rPr>
          <w:b/>
          <w:bCs/>
          <w:i/>
          <w:iCs/>
          <w:color w:val="000000"/>
          <w:sz w:val="24"/>
          <w:szCs w:val="24"/>
        </w:rPr>
        <w:t>n</w:t>
      </w:r>
      <w:r>
        <w:rPr>
          <w:b/>
          <w:bCs/>
          <w:i/>
          <w:iCs/>
          <w:color w:val="000000"/>
          <w:sz w:val="24"/>
          <w:szCs w:val="24"/>
        </w:rPr>
        <w:t xml:space="preserve">awierzchnia z mieszanki asfaltowej – warstwa </w:t>
      </w:r>
      <w:r w:rsidR="004C27E1">
        <w:rPr>
          <w:b/>
          <w:bCs/>
          <w:i/>
          <w:iCs/>
          <w:color w:val="000000"/>
          <w:sz w:val="24"/>
          <w:szCs w:val="24"/>
        </w:rPr>
        <w:t>wiążąca</w:t>
      </w:r>
      <w:r>
        <w:rPr>
          <w:b/>
          <w:bCs/>
          <w:i/>
          <w:iCs/>
          <w:color w:val="000000"/>
          <w:sz w:val="24"/>
          <w:szCs w:val="24"/>
        </w:rPr>
        <w:t xml:space="preserve"> i ścieralna;</w:t>
      </w:r>
    </w:p>
    <w:p w14:paraId="17B63DDB" w14:textId="39535BEF" w:rsidR="00923B55" w:rsidRPr="004C27E1" w:rsidRDefault="004C27E1" w:rsidP="004C27E1">
      <w:pPr>
        <w:pStyle w:val="Akapitzlist"/>
        <w:ind w:left="36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-regulacja kratki ściekowej</w:t>
      </w:r>
      <w:r w:rsidR="00923B55">
        <w:rPr>
          <w:b/>
          <w:bCs/>
          <w:i/>
          <w:iCs/>
          <w:color w:val="000000"/>
          <w:sz w:val="24"/>
          <w:szCs w:val="24"/>
        </w:rPr>
        <w:t>.</w:t>
      </w:r>
    </w:p>
    <w:p w14:paraId="31500729" w14:textId="77777777" w:rsidR="009F1340" w:rsidRPr="009F41D7" w:rsidRDefault="000A613C" w:rsidP="00764D1C">
      <w:p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-Remont wewnątrz budynku</w:t>
      </w:r>
      <w:r w:rsidR="00764D1C"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662F85D6" w14:textId="0D12E2A8" w:rsidR="009F1340" w:rsidRPr="009F41D7" w:rsidRDefault="009F1340" w:rsidP="000A613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Zamurowanie  otworu wejściowego do pomieszczenie nr 108.</w:t>
      </w:r>
    </w:p>
    <w:p w14:paraId="482E49B2" w14:textId="77777777" w:rsidR="009C755A" w:rsidRPr="009F41D7" w:rsidRDefault="00535EC7" w:rsidP="000A613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Uzupełnienie</w:t>
      </w:r>
      <w:r w:rsidR="009C755A" w:rsidRPr="009F41D7">
        <w:rPr>
          <w:b/>
          <w:bCs/>
          <w:i/>
          <w:iCs/>
          <w:sz w:val="24"/>
          <w:szCs w:val="24"/>
        </w:rPr>
        <w:t xml:space="preserve"> tynku.</w:t>
      </w:r>
    </w:p>
    <w:p w14:paraId="32CDFB2B" w14:textId="288E005A" w:rsidR="00764D1C" w:rsidRPr="009F41D7" w:rsidRDefault="00327DA4" w:rsidP="000A613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ścianek aluminiowych oszklonych z drzwiami –</w:t>
      </w:r>
      <w:r w:rsidR="005B33D4"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>wejście do poddziału.</w:t>
      </w:r>
    </w:p>
    <w:p w14:paraId="232981BB" w14:textId="77777777" w:rsidR="00674656" w:rsidRPr="009F41D7" w:rsidRDefault="00674656" w:rsidP="0067465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Ługowanie farby olejnej z tynków ścian-usunięcie lamperii z ścian.</w:t>
      </w:r>
    </w:p>
    <w:p w14:paraId="0A62A5FF" w14:textId="77777777" w:rsidR="00591054" w:rsidRPr="009F41D7" w:rsidRDefault="00591054" w:rsidP="0067465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Zdemontowanie ścianek systemowych przeznczonych do ponownego montażu.</w:t>
      </w:r>
    </w:p>
    <w:p w14:paraId="0586F0EC" w14:textId="77777777" w:rsidR="00674656" w:rsidRPr="009F41D7" w:rsidRDefault="00674656" w:rsidP="00674656">
      <w:pPr>
        <w:pStyle w:val="Akapitzlist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Przygotowanie podłoża pod wyprany malarskie.- gładź.</w:t>
      </w:r>
    </w:p>
    <w:p w14:paraId="24D53393" w14:textId="2A88DDC0" w:rsidR="006E4671" w:rsidRPr="009F41D7" w:rsidRDefault="006E4671" w:rsidP="006E4671">
      <w:pPr>
        <w:pStyle w:val="Akapitzlist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Gładzie </w:t>
      </w:r>
      <w:r w:rsidR="00980ACF" w:rsidRPr="009F41D7">
        <w:rPr>
          <w:b/>
          <w:bCs/>
          <w:i/>
          <w:iCs/>
          <w:sz w:val="24"/>
          <w:szCs w:val="24"/>
        </w:rPr>
        <w:t xml:space="preserve">cementowo-wapienna </w:t>
      </w:r>
      <w:r w:rsidRPr="009F41D7">
        <w:rPr>
          <w:b/>
          <w:bCs/>
          <w:i/>
          <w:iCs/>
          <w:sz w:val="24"/>
          <w:szCs w:val="24"/>
        </w:rPr>
        <w:t xml:space="preserve">jednowarstwowe na ścianach </w:t>
      </w:r>
      <w:r w:rsidR="00980ACF" w:rsidRPr="009F41D7">
        <w:rPr>
          <w:b/>
          <w:bCs/>
          <w:i/>
          <w:iCs/>
          <w:sz w:val="24"/>
          <w:szCs w:val="24"/>
        </w:rPr>
        <w:t>i sufitach</w:t>
      </w:r>
      <w:r w:rsidR="005B33D4" w:rsidRPr="009F41D7">
        <w:rPr>
          <w:b/>
          <w:bCs/>
          <w:i/>
          <w:iCs/>
          <w:sz w:val="24"/>
          <w:szCs w:val="24"/>
        </w:rPr>
        <w:t xml:space="preserve"> </w:t>
      </w:r>
      <w:r w:rsidR="0003000C">
        <w:rPr>
          <w:b/>
          <w:bCs/>
          <w:i/>
          <w:iCs/>
          <w:sz w:val="24"/>
          <w:szCs w:val="24"/>
        </w:rPr>
        <w:t xml:space="preserve">                                 </w:t>
      </w:r>
      <w:r w:rsidRPr="009F41D7">
        <w:rPr>
          <w:b/>
          <w:bCs/>
          <w:i/>
          <w:iCs/>
          <w:sz w:val="24"/>
          <w:szCs w:val="24"/>
        </w:rPr>
        <w:t>w łazienkach.</w:t>
      </w:r>
    </w:p>
    <w:p w14:paraId="22285DD4" w14:textId="77777777" w:rsidR="00A21F21" w:rsidRPr="009F41D7" w:rsidRDefault="00A21F21" w:rsidP="006E4671">
      <w:pPr>
        <w:pStyle w:val="Akapitzlist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Hydroizolacja posadzki w łazienkach.</w:t>
      </w:r>
    </w:p>
    <w:p w14:paraId="01A4562D" w14:textId="77777777" w:rsidR="00674656" w:rsidRPr="009F41D7" w:rsidRDefault="00674656" w:rsidP="000A613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Przygotowanie podłoża  pod wykładziny  z tworzyw sztucznych , płytek. ( warstwa wyrównawcza pod posadzki , wylewka samopoziomująca.</w:t>
      </w:r>
    </w:p>
    <w:p w14:paraId="188AACC1" w14:textId="09B27A6B" w:rsidR="009F1340" w:rsidRPr="009F41D7" w:rsidRDefault="00674656" w:rsidP="00674656">
      <w:pPr>
        <w:pStyle w:val="Akapitzlist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Ścianki działowe GR z płyt gipsowo -</w:t>
      </w:r>
      <w:r w:rsidR="005B33D4"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 xml:space="preserve">pomieszczenie z prysznicem i WC dla kobiet. </w:t>
      </w:r>
    </w:p>
    <w:p w14:paraId="1B1228A1" w14:textId="77777777" w:rsidR="00674656" w:rsidRPr="009F41D7" w:rsidRDefault="00674656" w:rsidP="00674656">
      <w:pPr>
        <w:pStyle w:val="Akapitzlist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okna stałego</w:t>
      </w:r>
      <w:r w:rsidR="006E4671" w:rsidRPr="009F41D7">
        <w:rPr>
          <w:b/>
          <w:bCs/>
          <w:i/>
          <w:iCs/>
          <w:sz w:val="24"/>
          <w:szCs w:val="24"/>
        </w:rPr>
        <w:t xml:space="preserve"> w ściance karton gips</w:t>
      </w:r>
      <w:r w:rsidRPr="009F41D7">
        <w:rPr>
          <w:b/>
          <w:bCs/>
          <w:i/>
          <w:iCs/>
          <w:sz w:val="24"/>
          <w:szCs w:val="24"/>
        </w:rPr>
        <w:t>.</w:t>
      </w:r>
    </w:p>
    <w:p w14:paraId="22AD7687" w14:textId="77777777" w:rsidR="00C74D1B" w:rsidRPr="009F41D7" w:rsidRDefault="00C74D1B" w:rsidP="00674656">
      <w:pPr>
        <w:pStyle w:val="Akapitzlist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Wymiana pionów kanalizacyjnych . Montaż czyszczaków.</w:t>
      </w:r>
    </w:p>
    <w:p w14:paraId="73A8E68E" w14:textId="77777777" w:rsidR="008D0958" w:rsidRPr="009F41D7" w:rsidRDefault="008D0958" w:rsidP="00674656">
      <w:pPr>
        <w:pStyle w:val="Akapitzlist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instalacji kanalizacyjnej.</w:t>
      </w:r>
    </w:p>
    <w:p w14:paraId="31A1BF0C" w14:textId="77777777" w:rsidR="003B25E8" w:rsidRPr="009F41D7" w:rsidRDefault="003B25E8" w:rsidP="00674656">
      <w:pPr>
        <w:pStyle w:val="Akapitzlist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Instalacja  wodociągowa.</w:t>
      </w:r>
    </w:p>
    <w:p w14:paraId="252B0F58" w14:textId="6FAA8812" w:rsidR="006E522D" w:rsidRPr="009F41D7" w:rsidRDefault="00A21F21" w:rsidP="00674656">
      <w:pPr>
        <w:pStyle w:val="Akapitzlist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Obudowa pionó</w:t>
      </w:r>
      <w:r w:rsidR="005B33D4" w:rsidRPr="009F41D7">
        <w:rPr>
          <w:b/>
          <w:bCs/>
          <w:i/>
          <w:iCs/>
          <w:sz w:val="24"/>
          <w:szCs w:val="24"/>
        </w:rPr>
        <w:t>w</w:t>
      </w:r>
      <w:r w:rsidRPr="009F41D7">
        <w:rPr>
          <w:b/>
          <w:bCs/>
          <w:i/>
          <w:iCs/>
          <w:sz w:val="24"/>
          <w:szCs w:val="24"/>
        </w:rPr>
        <w:t>,</w:t>
      </w:r>
      <w:r w:rsidR="005B33D4"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>rur instalacyjnych płytą</w:t>
      </w:r>
      <w:r w:rsidR="009C755A" w:rsidRPr="009F41D7">
        <w:rPr>
          <w:b/>
          <w:bCs/>
          <w:i/>
          <w:iCs/>
          <w:sz w:val="24"/>
          <w:szCs w:val="24"/>
        </w:rPr>
        <w:t xml:space="preserve"> karton –</w:t>
      </w:r>
      <w:r w:rsidR="005B33D4" w:rsidRPr="009F41D7">
        <w:rPr>
          <w:b/>
          <w:bCs/>
          <w:i/>
          <w:iCs/>
          <w:sz w:val="24"/>
          <w:szCs w:val="24"/>
        </w:rPr>
        <w:t xml:space="preserve"> </w:t>
      </w:r>
      <w:r w:rsidR="009C755A" w:rsidRPr="009F41D7">
        <w:rPr>
          <w:b/>
          <w:bCs/>
          <w:i/>
          <w:iCs/>
          <w:sz w:val="24"/>
          <w:szCs w:val="24"/>
        </w:rPr>
        <w:t xml:space="preserve">gips </w:t>
      </w:r>
      <w:r w:rsidR="004B58CC" w:rsidRPr="009F41D7">
        <w:rPr>
          <w:b/>
          <w:bCs/>
          <w:i/>
          <w:iCs/>
          <w:sz w:val="24"/>
          <w:szCs w:val="24"/>
        </w:rPr>
        <w:t xml:space="preserve"> montaż </w:t>
      </w:r>
      <w:r w:rsidR="009C755A" w:rsidRPr="009F41D7">
        <w:rPr>
          <w:b/>
          <w:bCs/>
          <w:i/>
          <w:iCs/>
          <w:sz w:val="24"/>
          <w:szCs w:val="24"/>
        </w:rPr>
        <w:t>i drzwiczek rewizyjnych.</w:t>
      </w:r>
    </w:p>
    <w:p w14:paraId="7FF87097" w14:textId="405CE302" w:rsidR="00A21F21" w:rsidRPr="009F41D7" w:rsidRDefault="00A21F21" w:rsidP="00674656">
      <w:pPr>
        <w:pStyle w:val="Akapitzlist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Hydroizolacja ścian</w:t>
      </w:r>
      <w:r w:rsidR="009C755A" w:rsidRPr="009F41D7">
        <w:rPr>
          <w:b/>
          <w:bCs/>
          <w:i/>
          <w:iCs/>
          <w:sz w:val="24"/>
          <w:szCs w:val="24"/>
        </w:rPr>
        <w:t xml:space="preserve"> i posadzek w </w:t>
      </w:r>
      <w:r w:rsidRPr="009F41D7">
        <w:rPr>
          <w:b/>
          <w:bCs/>
          <w:i/>
          <w:iCs/>
          <w:sz w:val="24"/>
          <w:szCs w:val="24"/>
        </w:rPr>
        <w:t xml:space="preserve"> łazienk</w:t>
      </w:r>
      <w:r w:rsidR="005B33D4" w:rsidRPr="009F41D7">
        <w:rPr>
          <w:b/>
          <w:bCs/>
          <w:i/>
          <w:iCs/>
          <w:sz w:val="24"/>
          <w:szCs w:val="24"/>
        </w:rPr>
        <w:t>ach</w:t>
      </w:r>
      <w:r w:rsidRPr="009F41D7">
        <w:rPr>
          <w:b/>
          <w:bCs/>
          <w:i/>
          <w:iCs/>
          <w:sz w:val="24"/>
          <w:szCs w:val="24"/>
        </w:rPr>
        <w:t>.</w:t>
      </w:r>
    </w:p>
    <w:p w14:paraId="790457F3" w14:textId="77777777" w:rsidR="00674656" w:rsidRPr="009F41D7" w:rsidRDefault="009F1340" w:rsidP="000A613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drzwi wewnętrznych</w:t>
      </w:r>
      <w:r w:rsidR="009C755A" w:rsidRPr="009F41D7">
        <w:rPr>
          <w:b/>
          <w:bCs/>
          <w:i/>
          <w:iCs/>
          <w:sz w:val="24"/>
          <w:szCs w:val="24"/>
        </w:rPr>
        <w:t xml:space="preserve"> i okien stałych</w:t>
      </w:r>
      <w:r w:rsidRPr="009F41D7">
        <w:rPr>
          <w:b/>
          <w:bCs/>
          <w:i/>
          <w:iCs/>
          <w:sz w:val="24"/>
          <w:szCs w:val="24"/>
        </w:rPr>
        <w:t>.</w:t>
      </w:r>
    </w:p>
    <w:p w14:paraId="36AEF24D" w14:textId="77777777" w:rsidR="009C755A" w:rsidRPr="009F41D7" w:rsidRDefault="009C755A" w:rsidP="000A613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drzwi stalowych antywłamaniowych.</w:t>
      </w:r>
    </w:p>
    <w:p w14:paraId="70923289" w14:textId="77777777" w:rsidR="009F1340" w:rsidRPr="009F41D7" w:rsidRDefault="009F1340" w:rsidP="00980AC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parapetu z konglomeratu.</w:t>
      </w:r>
    </w:p>
    <w:p w14:paraId="33A9A54F" w14:textId="77777777" w:rsidR="009F1340" w:rsidRPr="009F41D7" w:rsidRDefault="009F1340" w:rsidP="000A613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Wymiana kratek i osłon  wentylacyjnych .</w:t>
      </w:r>
    </w:p>
    <w:p w14:paraId="0E37A523" w14:textId="77777777" w:rsidR="009F1340" w:rsidRPr="009F41D7" w:rsidRDefault="006E4671" w:rsidP="006E4671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 skrzynki metalowej w pomieszczenie nr 120.</w:t>
      </w:r>
    </w:p>
    <w:p w14:paraId="07C6F69A" w14:textId="77777777" w:rsidR="00E44DA5" w:rsidRPr="009F41D7" w:rsidRDefault="00E44DA5" w:rsidP="006E4671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Montaż sufitu podwieszanego karton – gips</w:t>
      </w:r>
      <w:r w:rsidR="00CA2BBB" w:rsidRPr="009F41D7">
        <w:rPr>
          <w:b/>
          <w:bCs/>
          <w:i/>
          <w:iCs/>
          <w:sz w:val="24"/>
          <w:szCs w:val="24"/>
        </w:rPr>
        <w:t>.</w:t>
      </w:r>
    </w:p>
    <w:p w14:paraId="76EF1EF9" w14:textId="41D71A01" w:rsidR="00E44DA5" w:rsidRPr="009F41D7" w:rsidRDefault="00E44DA5" w:rsidP="00E44DA5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sufitu podwieszanego.</w:t>
      </w:r>
    </w:p>
    <w:p w14:paraId="4E843D07" w14:textId="77777777" w:rsidR="00A21F21" w:rsidRPr="009F41D7" w:rsidRDefault="00A21F21" w:rsidP="006E4671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Gruntowanie ścian i sufitów.</w:t>
      </w:r>
    </w:p>
    <w:p w14:paraId="42261813" w14:textId="77777777" w:rsidR="00A21F21" w:rsidRPr="009F41D7" w:rsidRDefault="00E44DA5" w:rsidP="006E4671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Dwukrotne malowanie ścian i sufitów.</w:t>
      </w:r>
    </w:p>
    <w:p w14:paraId="4A766545" w14:textId="77777777" w:rsidR="00E44DA5" w:rsidRPr="009F41D7" w:rsidRDefault="00E44DA5" w:rsidP="006E4671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Wykonanie lamperii w magazynach.</w:t>
      </w:r>
    </w:p>
    <w:p w14:paraId="3B17F623" w14:textId="4D25BA67" w:rsidR="00E44DA5" w:rsidRPr="009F41D7" w:rsidRDefault="00CA2BBB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Wykonanie lamperii tynkiem  silikonowo</w:t>
      </w:r>
      <w:r w:rsidR="005B33D4" w:rsidRPr="009F41D7">
        <w:rPr>
          <w:b/>
          <w:bCs/>
          <w:i/>
          <w:iCs/>
          <w:sz w:val="24"/>
          <w:szCs w:val="24"/>
        </w:rPr>
        <w:t xml:space="preserve"> –</w:t>
      </w:r>
      <w:r w:rsidRPr="009F41D7">
        <w:rPr>
          <w:b/>
          <w:bCs/>
          <w:i/>
          <w:iCs/>
          <w:sz w:val="24"/>
          <w:szCs w:val="24"/>
        </w:rPr>
        <w:t xml:space="preserve"> żywicznym</w:t>
      </w:r>
      <w:r w:rsidR="005B33D4"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 xml:space="preserve"> korytarz.</w:t>
      </w:r>
    </w:p>
    <w:p w14:paraId="214A700A" w14:textId="77777777" w:rsidR="00CA2BBB" w:rsidRPr="009F41D7" w:rsidRDefault="00CA2BBB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Licowanie ścian  płytkami.</w:t>
      </w:r>
    </w:p>
    <w:p w14:paraId="3FB8E282" w14:textId="77777777" w:rsidR="004B58CC" w:rsidRPr="009F41D7" w:rsidRDefault="004B58CC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Wykonanie wylewek wyrównawczych pod posadzki </w:t>
      </w:r>
    </w:p>
    <w:p w14:paraId="32D67BE1" w14:textId="77777777" w:rsidR="00CA2BBB" w:rsidRPr="009F41D7" w:rsidRDefault="00CA2BBB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Wykonanie posadzki z płytek</w:t>
      </w:r>
      <w:r w:rsidR="009C755A" w:rsidRPr="009F41D7">
        <w:rPr>
          <w:b/>
          <w:bCs/>
          <w:i/>
          <w:iCs/>
          <w:sz w:val="24"/>
          <w:szCs w:val="24"/>
        </w:rPr>
        <w:t xml:space="preserve"> ceramicznych i lastrykowych</w:t>
      </w:r>
      <w:r w:rsidRPr="009F41D7">
        <w:rPr>
          <w:b/>
          <w:bCs/>
          <w:i/>
          <w:iCs/>
          <w:sz w:val="24"/>
          <w:szCs w:val="24"/>
        </w:rPr>
        <w:t>.</w:t>
      </w:r>
    </w:p>
    <w:p w14:paraId="695B3ABB" w14:textId="77777777" w:rsidR="00CA2BBB" w:rsidRPr="009F41D7" w:rsidRDefault="00CA2BBB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Wykonanie posadzki z wykładziny z tworzyw sztucznych.</w:t>
      </w:r>
    </w:p>
    <w:p w14:paraId="6BE90986" w14:textId="77777777" w:rsidR="00F76CAC" w:rsidRPr="009F41D7" w:rsidRDefault="00F76CAC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grzejników.</w:t>
      </w:r>
    </w:p>
    <w:p w14:paraId="661F419A" w14:textId="4688738C" w:rsidR="00605A1A" w:rsidRPr="009F41D7" w:rsidRDefault="00605A1A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Wymiana zaworów odpowietrzających  instalację  </w:t>
      </w:r>
      <w:r w:rsidR="005B33D4" w:rsidRPr="009F41D7">
        <w:rPr>
          <w:b/>
          <w:bCs/>
          <w:i/>
          <w:iCs/>
          <w:sz w:val="24"/>
          <w:szCs w:val="24"/>
        </w:rPr>
        <w:t>co</w:t>
      </w:r>
      <w:r w:rsidRPr="009F41D7">
        <w:rPr>
          <w:b/>
          <w:bCs/>
          <w:i/>
          <w:iCs/>
          <w:sz w:val="24"/>
          <w:szCs w:val="24"/>
        </w:rPr>
        <w:t>.</w:t>
      </w:r>
    </w:p>
    <w:p w14:paraId="5824AEC0" w14:textId="043D54D8" w:rsidR="00F76CAC" w:rsidRPr="009F41D7" w:rsidRDefault="00F76CAC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Dwukrotne malowanie rur </w:t>
      </w:r>
      <w:r w:rsidR="005E4CAC" w:rsidRPr="009F41D7">
        <w:rPr>
          <w:b/>
          <w:bCs/>
          <w:i/>
          <w:iCs/>
          <w:sz w:val="24"/>
          <w:szCs w:val="24"/>
        </w:rPr>
        <w:t>c</w:t>
      </w:r>
      <w:r w:rsidRPr="009F41D7">
        <w:rPr>
          <w:b/>
          <w:bCs/>
          <w:i/>
          <w:iCs/>
          <w:sz w:val="24"/>
          <w:szCs w:val="24"/>
        </w:rPr>
        <w:t>o.</w:t>
      </w:r>
    </w:p>
    <w:p w14:paraId="1250D49E" w14:textId="77777777" w:rsidR="00F76CAC" w:rsidRPr="009F41D7" w:rsidRDefault="00F76CAC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Odnowienie drzwi rozdzielni poprzez dwukrotne malowanie.</w:t>
      </w:r>
    </w:p>
    <w:p w14:paraId="41F97535" w14:textId="77777777" w:rsidR="009C755A" w:rsidRPr="009F41D7" w:rsidRDefault="00476483" w:rsidP="0047648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Wykonanie posadzki z płytek ceramicznych i lastrykowych.</w:t>
      </w:r>
    </w:p>
    <w:p w14:paraId="1A125ADB" w14:textId="77777777" w:rsidR="00605A1A" w:rsidRPr="009F41D7" w:rsidRDefault="00605A1A" w:rsidP="0041402D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Wymiana stopnic .</w:t>
      </w:r>
    </w:p>
    <w:p w14:paraId="4D344CEA" w14:textId="77777777" w:rsidR="00476483" w:rsidRPr="009F41D7" w:rsidRDefault="00476483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ścianki aluminiowej.</w:t>
      </w:r>
    </w:p>
    <w:p w14:paraId="6A77802D" w14:textId="77777777" w:rsidR="00605A1A" w:rsidRPr="009F41D7" w:rsidRDefault="00605A1A" w:rsidP="00CA2BB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Malowanie farbą olejną lamperii , policzków , podstopnic na klatkach schodowych.</w:t>
      </w:r>
    </w:p>
    <w:p w14:paraId="057D3005" w14:textId="77777777" w:rsidR="00F76CAC" w:rsidRPr="009F41D7" w:rsidRDefault="00F76CAC" w:rsidP="00F76CA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umywalek, zlewozmywaka.</w:t>
      </w:r>
    </w:p>
    <w:p w14:paraId="2EA7D1FC" w14:textId="77777777" w:rsidR="00F76CAC" w:rsidRPr="009F41D7" w:rsidRDefault="00F76CAC" w:rsidP="00F76CA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misek ustępowych typu kontakt</w:t>
      </w:r>
      <w:r w:rsidR="00851A24" w:rsidRPr="009F41D7">
        <w:rPr>
          <w:b/>
          <w:bCs/>
          <w:i/>
          <w:iCs/>
          <w:sz w:val="24"/>
          <w:szCs w:val="24"/>
        </w:rPr>
        <w:t xml:space="preserve"> , pisuarów</w:t>
      </w:r>
      <w:r w:rsidRPr="009F41D7">
        <w:rPr>
          <w:b/>
          <w:bCs/>
          <w:i/>
          <w:iCs/>
          <w:sz w:val="24"/>
          <w:szCs w:val="24"/>
        </w:rPr>
        <w:t>.</w:t>
      </w:r>
    </w:p>
    <w:p w14:paraId="772F83CA" w14:textId="77777777" w:rsidR="00F76CAC" w:rsidRPr="009F41D7" w:rsidRDefault="00F76CAC" w:rsidP="00F76CA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zaworów czerpalnych i syfonów  do pralek automatycznych.</w:t>
      </w:r>
    </w:p>
    <w:p w14:paraId="74DFD504" w14:textId="5EF05061" w:rsidR="00851A24" w:rsidRPr="009F41D7" w:rsidRDefault="00851A24" w:rsidP="00F76CA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</w:t>
      </w:r>
      <w:r w:rsidR="00F76CAC"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>brodzików prysznicowych  z drzw</w:t>
      </w:r>
      <w:r w:rsidR="005E4CAC" w:rsidRPr="009F41D7">
        <w:rPr>
          <w:b/>
          <w:bCs/>
          <w:i/>
          <w:iCs/>
          <w:sz w:val="24"/>
          <w:szCs w:val="24"/>
        </w:rPr>
        <w:t>i</w:t>
      </w:r>
      <w:r w:rsidRPr="009F41D7">
        <w:rPr>
          <w:b/>
          <w:bCs/>
          <w:i/>
          <w:iCs/>
          <w:sz w:val="24"/>
          <w:szCs w:val="24"/>
        </w:rPr>
        <w:t>ami do  kabin prysznicowych.</w:t>
      </w:r>
    </w:p>
    <w:p w14:paraId="49FBE560" w14:textId="77777777" w:rsidR="00851A24" w:rsidRPr="009F41D7" w:rsidRDefault="00851A24" w:rsidP="00F76CA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wpustów podłogowych.</w:t>
      </w:r>
    </w:p>
    <w:p w14:paraId="5F9B7581" w14:textId="77777777" w:rsidR="00F76CAC" w:rsidRPr="009F41D7" w:rsidRDefault="00851A24" w:rsidP="00F76CA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baterii natryskowych i umywalkowych</w:t>
      </w:r>
      <w:r w:rsidR="00F76CAC"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>.</w:t>
      </w:r>
    </w:p>
    <w:p w14:paraId="69F7C9B3" w14:textId="77777777" w:rsidR="00851A24" w:rsidRPr="009F41D7" w:rsidRDefault="00851A24" w:rsidP="00F76CA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zaworów przelotowych.</w:t>
      </w:r>
    </w:p>
    <w:p w14:paraId="6201D12F" w14:textId="77777777" w:rsidR="00591054" w:rsidRPr="009F41D7" w:rsidRDefault="00591054" w:rsidP="00F76CA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Montaż ścianek systemowych w sanitariatach- nowych i zdemontowanych.</w:t>
      </w:r>
    </w:p>
    <w:p w14:paraId="7AC2ED42" w14:textId="345A3DAE" w:rsidR="0041402D" w:rsidRDefault="0041402D" w:rsidP="00F76CA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balustrady .</w:t>
      </w:r>
    </w:p>
    <w:p w14:paraId="2315007A" w14:textId="0E19A36E" w:rsidR="0041402D" w:rsidRPr="00473EBD" w:rsidRDefault="0041402D" w:rsidP="00473EBD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473EBD">
        <w:rPr>
          <w:b/>
          <w:bCs/>
          <w:i/>
          <w:iCs/>
          <w:sz w:val="24"/>
          <w:szCs w:val="24"/>
        </w:rPr>
        <w:t>Montaż ścianki mobilnej 5 modułowa z drzwiami .</w:t>
      </w:r>
    </w:p>
    <w:p w14:paraId="77C019C4" w14:textId="77777777" w:rsidR="00591054" w:rsidRPr="009F41D7" w:rsidRDefault="00591054" w:rsidP="00F76CA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Zdemontowanie przewodów elektrycznych na ścianie i montaż przewodów zdjętych w ścianie.</w:t>
      </w:r>
    </w:p>
    <w:p w14:paraId="1FA95F0E" w14:textId="77777777" w:rsidR="00591054" w:rsidRPr="009F41D7" w:rsidRDefault="00591054" w:rsidP="0059105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elektrycznego podgrzewacza wody w pomieszczeniu socjalnym.</w:t>
      </w:r>
    </w:p>
    <w:p w14:paraId="3FB05076" w14:textId="77777777" w:rsidR="00591054" w:rsidRPr="009F41D7" w:rsidRDefault="00591054" w:rsidP="0059105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Wymiana puszek podtynkowych.</w:t>
      </w:r>
    </w:p>
    <w:p w14:paraId="6A0B976E" w14:textId="4670866F" w:rsidR="00B60656" w:rsidRPr="009F41D7" w:rsidRDefault="00B60656" w:rsidP="00B6065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Montaż opraw świet</w:t>
      </w:r>
      <w:r w:rsidR="005E4CAC" w:rsidRPr="009F41D7">
        <w:rPr>
          <w:b/>
          <w:bCs/>
          <w:i/>
          <w:iCs/>
          <w:sz w:val="24"/>
          <w:szCs w:val="24"/>
        </w:rPr>
        <w:t>l</w:t>
      </w:r>
      <w:r w:rsidRPr="009F41D7">
        <w:rPr>
          <w:b/>
          <w:bCs/>
          <w:i/>
          <w:iCs/>
          <w:sz w:val="24"/>
          <w:szCs w:val="24"/>
        </w:rPr>
        <w:t>nych: żarowych , świetlówkowych, oprawy w kasetonowym suficie podwieszanym.</w:t>
      </w:r>
    </w:p>
    <w:p w14:paraId="59BD4B9F" w14:textId="77777777" w:rsidR="00B60656" w:rsidRPr="009F41D7" w:rsidRDefault="00B60656" w:rsidP="00B6065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Wymiana przełączników . </w:t>
      </w:r>
    </w:p>
    <w:p w14:paraId="18D24BB1" w14:textId="213E7FBF" w:rsidR="001500D7" w:rsidRDefault="00B60656" w:rsidP="0003000C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ind w:left="357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Wymiana gniazdek elektrycznych.</w:t>
      </w:r>
    </w:p>
    <w:p w14:paraId="75B77496" w14:textId="219D204A" w:rsidR="0003000C" w:rsidRPr="0003000C" w:rsidRDefault="0003000C" w:rsidP="0003000C">
      <w:pPr>
        <w:pStyle w:val="Akapitzlist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03000C">
        <w:rPr>
          <w:b/>
          <w:bCs/>
          <w:i/>
          <w:iCs/>
          <w:sz w:val="24"/>
          <w:szCs w:val="24"/>
        </w:rPr>
        <w:t>Wywóz i utylizacja odpadów powstałych podczas remontu budynku.</w:t>
      </w:r>
    </w:p>
    <w:p w14:paraId="56AE8032" w14:textId="77777777" w:rsidR="003F1C38" w:rsidRPr="009F41D7" w:rsidRDefault="00A474A6" w:rsidP="009F41D7">
      <w:pPr>
        <w:spacing w:line="360" w:lineRule="auto"/>
        <w:rPr>
          <w:szCs w:val="28"/>
        </w:rPr>
      </w:pPr>
      <w:r w:rsidRPr="009F41D7">
        <w:rPr>
          <w:b/>
          <w:i/>
          <w:szCs w:val="28"/>
        </w:rPr>
        <w:t>2. Informacje o terenie budowy.</w:t>
      </w:r>
    </w:p>
    <w:p w14:paraId="6820F479" w14:textId="77777777" w:rsidR="002E7820" w:rsidRPr="009F41D7" w:rsidRDefault="00A474A6" w:rsidP="009F41D7">
      <w:pPr>
        <w:tabs>
          <w:tab w:val="left" w:pos="566"/>
        </w:tabs>
        <w:ind w:firstLine="567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Budynek nr </w:t>
      </w:r>
      <w:r w:rsidR="00A458F9" w:rsidRPr="009F41D7">
        <w:rPr>
          <w:i/>
          <w:iCs/>
          <w:sz w:val="24"/>
          <w:szCs w:val="24"/>
        </w:rPr>
        <w:t xml:space="preserve">61 </w:t>
      </w:r>
      <w:r w:rsidRPr="009F41D7">
        <w:rPr>
          <w:i/>
          <w:iCs/>
          <w:sz w:val="24"/>
          <w:szCs w:val="24"/>
        </w:rPr>
        <w:t xml:space="preserve">jest  </w:t>
      </w:r>
      <w:r w:rsidR="00381CFE" w:rsidRPr="009F41D7">
        <w:rPr>
          <w:i/>
          <w:iCs/>
          <w:sz w:val="24"/>
          <w:szCs w:val="24"/>
        </w:rPr>
        <w:t>konstrukcji murowej,</w:t>
      </w:r>
      <w:r w:rsidRPr="009F41D7">
        <w:rPr>
          <w:i/>
          <w:iCs/>
          <w:sz w:val="24"/>
          <w:szCs w:val="24"/>
        </w:rPr>
        <w:t xml:space="preserve"> </w:t>
      </w:r>
      <w:r w:rsidR="00A458F9" w:rsidRPr="009F41D7">
        <w:rPr>
          <w:i/>
          <w:iCs/>
          <w:sz w:val="24"/>
          <w:szCs w:val="24"/>
        </w:rPr>
        <w:t>dwupiętrowy</w:t>
      </w:r>
      <w:r w:rsidR="00381CFE" w:rsidRPr="009F41D7">
        <w:rPr>
          <w:i/>
          <w:iCs/>
          <w:sz w:val="24"/>
          <w:szCs w:val="24"/>
        </w:rPr>
        <w:t>,</w:t>
      </w:r>
      <w:r w:rsidRPr="009F41D7">
        <w:rPr>
          <w:i/>
          <w:iCs/>
          <w:sz w:val="24"/>
          <w:szCs w:val="24"/>
        </w:rPr>
        <w:t xml:space="preserve"> ocieplany, o kubaturze </w:t>
      </w:r>
      <w:r w:rsidR="00A458F9" w:rsidRPr="009F41D7">
        <w:rPr>
          <w:i/>
          <w:iCs/>
          <w:sz w:val="24"/>
          <w:szCs w:val="24"/>
        </w:rPr>
        <w:t>12431</w:t>
      </w:r>
      <w:r w:rsidRPr="009F41D7">
        <w:rPr>
          <w:i/>
          <w:iCs/>
          <w:sz w:val="24"/>
          <w:szCs w:val="24"/>
        </w:rPr>
        <w:t>,0 m</w:t>
      </w:r>
      <w:r w:rsidRPr="009F41D7">
        <w:rPr>
          <w:i/>
          <w:iCs/>
          <w:sz w:val="24"/>
          <w:szCs w:val="24"/>
          <w:vertAlign w:val="superscript"/>
        </w:rPr>
        <w:t>3</w:t>
      </w:r>
      <w:r w:rsidRPr="009F41D7">
        <w:rPr>
          <w:i/>
          <w:iCs/>
          <w:sz w:val="24"/>
          <w:szCs w:val="24"/>
        </w:rPr>
        <w:t xml:space="preserve"> , powierzchni zabudowy </w:t>
      </w:r>
      <w:r w:rsidR="00A458F9" w:rsidRPr="009F41D7">
        <w:rPr>
          <w:i/>
          <w:iCs/>
          <w:sz w:val="24"/>
          <w:szCs w:val="24"/>
        </w:rPr>
        <w:t>2951</w:t>
      </w:r>
      <w:r w:rsidR="00381CFE" w:rsidRPr="009F41D7">
        <w:rPr>
          <w:i/>
          <w:iCs/>
          <w:sz w:val="24"/>
          <w:szCs w:val="24"/>
        </w:rPr>
        <w:t>,0</w:t>
      </w:r>
      <w:r w:rsidRPr="009F41D7">
        <w:rPr>
          <w:i/>
          <w:iCs/>
          <w:sz w:val="24"/>
          <w:szCs w:val="24"/>
        </w:rPr>
        <w:t xml:space="preserve"> m</w:t>
      </w:r>
      <w:r w:rsidRPr="009F41D7">
        <w:rPr>
          <w:i/>
          <w:iCs/>
          <w:sz w:val="24"/>
          <w:szCs w:val="24"/>
          <w:vertAlign w:val="superscript"/>
        </w:rPr>
        <w:t>2</w:t>
      </w:r>
      <w:r w:rsidRPr="009F41D7">
        <w:rPr>
          <w:i/>
          <w:iCs/>
          <w:sz w:val="24"/>
          <w:szCs w:val="24"/>
        </w:rPr>
        <w:t>. Dach</w:t>
      </w:r>
      <w:r w:rsidR="005E4CAC" w:rsidRPr="009F41D7">
        <w:rPr>
          <w:i/>
          <w:iCs/>
          <w:sz w:val="24"/>
          <w:szCs w:val="24"/>
        </w:rPr>
        <w:t xml:space="preserve"> </w:t>
      </w:r>
      <w:r w:rsidR="00A458F9" w:rsidRPr="009F41D7">
        <w:rPr>
          <w:i/>
          <w:iCs/>
          <w:sz w:val="24"/>
          <w:szCs w:val="24"/>
        </w:rPr>
        <w:t xml:space="preserve">płaski </w:t>
      </w:r>
      <w:r w:rsidRPr="009F41D7">
        <w:rPr>
          <w:i/>
          <w:iCs/>
          <w:sz w:val="24"/>
          <w:szCs w:val="24"/>
        </w:rPr>
        <w:t xml:space="preserve">pokryty papą. Posiada </w:t>
      </w:r>
      <w:r w:rsidR="00A458F9" w:rsidRPr="009F41D7">
        <w:rPr>
          <w:i/>
          <w:iCs/>
          <w:sz w:val="24"/>
          <w:szCs w:val="24"/>
        </w:rPr>
        <w:t xml:space="preserve"> instalację odgromową ,</w:t>
      </w:r>
      <w:r w:rsidRPr="009F41D7">
        <w:rPr>
          <w:i/>
          <w:iCs/>
          <w:sz w:val="24"/>
          <w:szCs w:val="24"/>
        </w:rPr>
        <w:t xml:space="preserve">instalację </w:t>
      </w:r>
      <w:r w:rsidR="00F35526" w:rsidRPr="009F41D7">
        <w:rPr>
          <w:i/>
          <w:iCs/>
          <w:sz w:val="24"/>
          <w:szCs w:val="24"/>
        </w:rPr>
        <w:t>kanalizacyjną, wodociągową</w:t>
      </w:r>
      <w:r w:rsidRPr="009F41D7">
        <w:rPr>
          <w:i/>
          <w:iCs/>
          <w:sz w:val="24"/>
          <w:szCs w:val="24"/>
        </w:rPr>
        <w:t>,</w:t>
      </w:r>
      <w:r w:rsidR="00F35526" w:rsidRPr="009F41D7">
        <w:rPr>
          <w:i/>
          <w:iCs/>
          <w:sz w:val="24"/>
          <w:szCs w:val="24"/>
        </w:rPr>
        <w:t xml:space="preserve"> </w:t>
      </w:r>
      <w:r w:rsidR="00CA164F" w:rsidRPr="009F41D7">
        <w:rPr>
          <w:i/>
          <w:iCs/>
          <w:sz w:val="24"/>
          <w:szCs w:val="24"/>
        </w:rPr>
        <w:t>CO</w:t>
      </w:r>
      <w:r w:rsidR="00F35526" w:rsidRPr="009F41D7">
        <w:rPr>
          <w:i/>
          <w:iCs/>
          <w:sz w:val="24"/>
          <w:szCs w:val="24"/>
        </w:rPr>
        <w:t>,</w:t>
      </w:r>
      <w:r w:rsidRPr="009F41D7">
        <w:rPr>
          <w:i/>
          <w:iCs/>
          <w:sz w:val="24"/>
          <w:szCs w:val="24"/>
        </w:rPr>
        <w:t xml:space="preserve"> elektryczną z osprzętem.</w:t>
      </w:r>
      <w:r w:rsidR="00A458F9" w:rsidRPr="009F41D7">
        <w:rPr>
          <w:i/>
          <w:iCs/>
          <w:sz w:val="24"/>
          <w:szCs w:val="24"/>
        </w:rPr>
        <w:t xml:space="preserve"> Brak izolacji pionowej budynku.</w:t>
      </w:r>
      <w:r w:rsidRPr="009F41D7">
        <w:rPr>
          <w:i/>
          <w:iCs/>
          <w:sz w:val="24"/>
          <w:szCs w:val="24"/>
        </w:rPr>
        <w:t xml:space="preserve"> </w:t>
      </w:r>
      <w:r w:rsidR="00A458F9" w:rsidRPr="009F41D7">
        <w:rPr>
          <w:i/>
          <w:iCs/>
          <w:sz w:val="24"/>
          <w:szCs w:val="24"/>
        </w:rPr>
        <w:t>Elewacja budynku i dach</w:t>
      </w:r>
      <w:r w:rsidRPr="009F41D7">
        <w:rPr>
          <w:i/>
          <w:iCs/>
          <w:sz w:val="24"/>
          <w:szCs w:val="24"/>
        </w:rPr>
        <w:t xml:space="preserve"> jest w </w:t>
      </w:r>
      <w:r w:rsidR="00F35526" w:rsidRPr="009F41D7">
        <w:rPr>
          <w:i/>
          <w:iCs/>
          <w:sz w:val="24"/>
          <w:szCs w:val="24"/>
        </w:rPr>
        <w:t>stanie niezadowalającym</w:t>
      </w:r>
      <w:r w:rsidR="00A458F9" w:rsidRPr="009F41D7">
        <w:rPr>
          <w:i/>
          <w:iCs/>
          <w:sz w:val="24"/>
          <w:szCs w:val="24"/>
        </w:rPr>
        <w:t>,</w:t>
      </w:r>
      <w:r w:rsidRPr="009F41D7">
        <w:rPr>
          <w:i/>
          <w:iCs/>
          <w:sz w:val="24"/>
          <w:szCs w:val="24"/>
        </w:rPr>
        <w:t xml:space="preserve"> </w:t>
      </w:r>
      <w:r w:rsidR="00F35526" w:rsidRPr="009F41D7">
        <w:rPr>
          <w:i/>
          <w:iCs/>
          <w:sz w:val="24"/>
          <w:szCs w:val="24"/>
        </w:rPr>
        <w:t xml:space="preserve">związku z </w:t>
      </w:r>
      <w:r w:rsidR="00381CFE" w:rsidRPr="009F41D7">
        <w:rPr>
          <w:i/>
          <w:iCs/>
          <w:sz w:val="24"/>
          <w:szCs w:val="24"/>
        </w:rPr>
        <w:t xml:space="preserve">czym </w:t>
      </w:r>
      <w:r w:rsidR="00F35526" w:rsidRPr="009F41D7">
        <w:rPr>
          <w:i/>
          <w:iCs/>
          <w:sz w:val="24"/>
          <w:szCs w:val="24"/>
        </w:rPr>
        <w:t xml:space="preserve"> n</w:t>
      </w:r>
      <w:r w:rsidRPr="009F41D7">
        <w:rPr>
          <w:i/>
          <w:iCs/>
          <w:sz w:val="24"/>
          <w:szCs w:val="24"/>
        </w:rPr>
        <w:t xml:space="preserve">ależy przeprowadzić remont </w:t>
      </w:r>
      <w:r w:rsidR="00A458F9" w:rsidRPr="009F41D7">
        <w:rPr>
          <w:i/>
          <w:iCs/>
          <w:sz w:val="24"/>
          <w:szCs w:val="24"/>
        </w:rPr>
        <w:t xml:space="preserve">zewnętrzny  </w:t>
      </w:r>
      <w:r w:rsidRPr="009F41D7">
        <w:rPr>
          <w:i/>
          <w:iCs/>
          <w:sz w:val="24"/>
          <w:szCs w:val="24"/>
        </w:rPr>
        <w:t xml:space="preserve"> budynku oraz renowacje</w:t>
      </w:r>
      <w:r w:rsidR="00A458F9" w:rsidRPr="009F41D7">
        <w:rPr>
          <w:i/>
          <w:iCs/>
          <w:sz w:val="24"/>
          <w:szCs w:val="24"/>
        </w:rPr>
        <w:t xml:space="preserve"> pokrycia dachowego, </w:t>
      </w:r>
      <w:r w:rsidR="00B74F54" w:rsidRPr="009F41D7">
        <w:rPr>
          <w:i/>
          <w:iCs/>
          <w:sz w:val="24"/>
          <w:szCs w:val="24"/>
        </w:rPr>
        <w:t xml:space="preserve">remont przewodów wentylacyjnych </w:t>
      </w:r>
      <w:r w:rsidRPr="009F41D7">
        <w:rPr>
          <w:i/>
          <w:iCs/>
          <w:sz w:val="24"/>
          <w:szCs w:val="24"/>
        </w:rPr>
        <w:t xml:space="preserve">. </w:t>
      </w:r>
    </w:p>
    <w:p w14:paraId="7F78CF28" w14:textId="41D63449" w:rsidR="003F1C38" w:rsidRDefault="002E7820">
      <w:pPr>
        <w:tabs>
          <w:tab w:val="left" w:pos="566"/>
        </w:tabs>
        <w:spacing w:before="57" w:after="57"/>
        <w:ind w:firstLine="567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Budynek wymaga również remontu </w:t>
      </w:r>
      <w:r w:rsidR="00C61123" w:rsidRPr="009F41D7">
        <w:rPr>
          <w:i/>
          <w:iCs/>
          <w:sz w:val="24"/>
          <w:szCs w:val="24"/>
        </w:rPr>
        <w:t>wewnętrznego</w:t>
      </w:r>
      <w:r w:rsidRPr="009F41D7">
        <w:rPr>
          <w:i/>
          <w:iCs/>
          <w:sz w:val="24"/>
          <w:szCs w:val="24"/>
        </w:rPr>
        <w:t xml:space="preserve"> budynku</w:t>
      </w:r>
      <w:r w:rsidR="00C61123" w:rsidRPr="009F41D7">
        <w:rPr>
          <w:i/>
          <w:iCs/>
          <w:sz w:val="24"/>
          <w:szCs w:val="24"/>
        </w:rPr>
        <w:t xml:space="preserve"> pierwszego i drugiego piętra oraz klatek schodowych.</w:t>
      </w:r>
      <w:r w:rsidR="00A474A6" w:rsidRPr="009F41D7">
        <w:rPr>
          <w:i/>
          <w:iCs/>
          <w:sz w:val="24"/>
          <w:szCs w:val="24"/>
        </w:rPr>
        <w:t xml:space="preserve"> </w:t>
      </w:r>
    </w:p>
    <w:p w14:paraId="51A72881" w14:textId="77777777" w:rsidR="00D73CBE" w:rsidRDefault="00D73CBE" w:rsidP="004C27E1">
      <w:pPr>
        <w:tabs>
          <w:tab w:val="left" w:pos="566"/>
        </w:tabs>
        <w:spacing w:before="57" w:after="57"/>
        <w:ind w:firstLine="567"/>
        <w:rPr>
          <w:i/>
          <w:iCs/>
          <w:sz w:val="24"/>
          <w:szCs w:val="24"/>
        </w:rPr>
      </w:pPr>
    </w:p>
    <w:p w14:paraId="231C289F" w14:textId="77777777" w:rsidR="00D73CBE" w:rsidRDefault="00D73CBE" w:rsidP="004C27E1">
      <w:pPr>
        <w:tabs>
          <w:tab w:val="left" w:pos="566"/>
        </w:tabs>
        <w:spacing w:before="57" w:after="57"/>
        <w:ind w:firstLine="567"/>
        <w:rPr>
          <w:i/>
          <w:iCs/>
          <w:sz w:val="24"/>
          <w:szCs w:val="24"/>
        </w:rPr>
      </w:pPr>
    </w:p>
    <w:p w14:paraId="51A0B613" w14:textId="1E7900B0" w:rsidR="004C27E1" w:rsidRPr="009F41D7" w:rsidRDefault="004C27E1" w:rsidP="004C27E1">
      <w:pPr>
        <w:tabs>
          <w:tab w:val="left" w:pos="566"/>
        </w:tabs>
        <w:spacing w:before="57" w:after="57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Naprawiana </w:t>
      </w:r>
      <w:r w:rsidRPr="004C27E1">
        <w:rPr>
          <w:i/>
          <w:iCs/>
          <w:sz w:val="24"/>
          <w:szCs w:val="24"/>
        </w:rPr>
        <w:t xml:space="preserve"> droga jest droga wewnętrzną , dojazdową do budynków,                       o niewielkim natężeniu ruchu , przeznaczoną do przemieszczenie się pojazdów obciążonych do 30t . Istniejąca nawierzchnia drogi jest asfaltowa ( gr. 6cm) na podbudowie z trzelitki betonowej. Odtworzona odcinek nawierzchni jest pozostałością</w:t>
      </w:r>
      <w:r w:rsidR="0003000C">
        <w:rPr>
          <w:i/>
          <w:iCs/>
          <w:sz w:val="24"/>
          <w:szCs w:val="24"/>
        </w:rPr>
        <w:t xml:space="preserve">               </w:t>
      </w:r>
      <w:r w:rsidRPr="004C27E1">
        <w:rPr>
          <w:i/>
          <w:iCs/>
          <w:sz w:val="24"/>
          <w:szCs w:val="24"/>
        </w:rPr>
        <w:t xml:space="preserve"> po awaryjni sieci wodociągowej.</w:t>
      </w:r>
    </w:p>
    <w:p w14:paraId="58B03F4B" w14:textId="77777777" w:rsidR="003F1C38" w:rsidRPr="009F41D7" w:rsidRDefault="00F35526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Wskazane jest aby Wykonawca dokonał wizji lokalnej w miejscach i terminie opisanych w S</w:t>
      </w:r>
      <w:r w:rsidR="00B5797D" w:rsidRPr="009F41D7">
        <w:rPr>
          <w:b/>
          <w:bCs/>
          <w:i/>
          <w:iCs/>
          <w:sz w:val="24"/>
          <w:szCs w:val="24"/>
        </w:rPr>
        <w:t>pecyfikacji Warunków Zamówienia.</w:t>
      </w:r>
    </w:p>
    <w:p w14:paraId="7C79138F" w14:textId="76FDC016" w:rsidR="00B5797D" w:rsidRPr="009F41D7" w:rsidRDefault="00B5797D" w:rsidP="009F41D7">
      <w:pPr>
        <w:rPr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Każdy Wykonawca w swojej kalkulacji winien przyjąć wszelkie prace niezbędne</w:t>
      </w:r>
      <w:r w:rsidR="0003000C">
        <w:rPr>
          <w:b/>
          <w:bCs/>
          <w:i/>
          <w:iCs/>
          <w:sz w:val="24"/>
          <w:szCs w:val="24"/>
        </w:rPr>
        <w:t xml:space="preserve">                      </w:t>
      </w:r>
      <w:r w:rsidRPr="009F41D7">
        <w:rPr>
          <w:b/>
          <w:bCs/>
          <w:i/>
          <w:iCs/>
          <w:sz w:val="24"/>
          <w:szCs w:val="24"/>
        </w:rPr>
        <w:t xml:space="preserve"> do wykonania zadania ze szczególnym uwzględnieniem robót j. w.</w:t>
      </w:r>
    </w:p>
    <w:p w14:paraId="4BF043B1" w14:textId="146FD19B" w:rsidR="003F1C38" w:rsidRPr="009F41D7" w:rsidRDefault="00A474A6" w:rsidP="009F41D7">
      <w:pPr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Zamawiający w terminie określonym w dokumentach umowy przekaże Wykonawcy teren budowy.</w:t>
      </w:r>
    </w:p>
    <w:p w14:paraId="5B61C91F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Wykonawca jest zobowiązany do zabezpieczenia terenu budowy w okresie  realizacji umowy aż do zakończenia i odbioru robót, we własnym zakresie zorganizuje niezbędne zaplecze robót.</w:t>
      </w:r>
    </w:p>
    <w:p w14:paraId="516D92B6" w14:textId="77777777" w:rsidR="003F1C38" w:rsidRPr="009F41D7" w:rsidRDefault="00A474A6">
      <w:pPr>
        <w:rPr>
          <w:sz w:val="24"/>
          <w:szCs w:val="24"/>
        </w:rPr>
      </w:pPr>
      <w:bookmarkStart w:id="0" w:name="page14R_mcid9"/>
      <w:bookmarkEnd w:id="0"/>
      <w:r w:rsidRPr="009F41D7">
        <w:rPr>
          <w:i/>
          <w:color w:val="000000"/>
          <w:sz w:val="24"/>
          <w:szCs w:val="24"/>
        </w:rPr>
        <w:t xml:space="preserve">Wykonawca zabezpieczy w sposób wystarczający wszystkie obiekty przed dostępem osób nieupoważnionych. </w:t>
      </w:r>
    </w:p>
    <w:p w14:paraId="73A231E5" w14:textId="709766B5" w:rsidR="003F1C38" w:rsidRPr="009F41D7" w:rsidRDefault="00A474A6" w:rsidP="009F41D7">
      <w:pPr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Wykonawca zgodnie z par. § 6 umowy dostarczy Inwestorowi, z wyprzedzeniem co najmniej 3 dni, przed zamiarem przystąpienia do robót następujące dokumenty:</w:t>
      </w:r>
    </w:p>
    <w:p w14:paraId="30611FF8" w14:textId="77777777" w:rsidR="003F1C38" w:rsidRPr="009F41D7" w:rsidRDefault="00A474A6">
      <w:pPr>
        <w:ind w:left="357" w:hanging="35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listę pracowników przewidzianych do zatrudnienia na budowie (imię, nazwisko,</w:t>
      </w:r>
    </w:p>
    <w:p w14:paraId="37A7AAE1" w14:textId="7802522B" w:rsidR="003F1C38" w:rsidRPr="009F41D7" w:rsidRDefault="00A474A6">
      <w:pPr>
        <w:ind w:left="357" w:hanging="35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 </w:t>
      </w:r>
      <w:r w:rsidR="00D73CBE">
        <w:rPr>
          <w:i/>
          <w:color w:val="000000"/>
          <w:sz w:val="24"/>
          <w:szCs w:val="24"/>
        </w:rPr>
        <w:t>Numer i seria dowodu osobistego</w:t>
      </w:r>
      <w:r w:rsidRPr="009F41D7">
        <w:rPr>
          <w:i/>
          <w:color w:val="000000"/>
          <w:sz w:val="24"/>
          <w:szCs w:val="24"/>
        </w:rPr>
        <w:t>),</w:t>
      </w:r>
    </w:p>
    <w:p w14:paraId="36534FD5" w14:textId="77777777" w:rsidR="003F1C38" w:rsidRPr="009F41D7" w:rsidRDefault="00A474A6">
      <w:pPr>
        <w:ind w:left="357" w:hanging="35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- listę samochodów planowanych do obsługi budowy (marka, model, nr rejestracyjny,             </w:t>
      </w:r>
    </w:p>
    <w:p w14:paraId="352A6CE8" w14:textId="77777777" w:rsidR="003F1C38" w:rsidRPr="009F41D7" w:rsidRDefault="00A474A6">
      <w:pPr>
        <w:ind w:left="357" w:hanging="35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nr dowodu rejestracyjnego, dane kierowcy).</w:t>
      </w:r>
    </w:p>
    <w:p w14:paraId="37A0C18B" w14:textId="52D0FEF1" w:rsidR="003F1C38" w:rsidRPr="009F41D7" w:rsidRDefault="00A474A6" w:rsidP="009F41D7">
      <w:pPr>
        <w:tabs>
          <w:tab w:val="left" w:pos="536"/>
        </w:tabs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Zamawiający najpóźniej w dniu przekazania terenu budowy wskaże Wykonawcy:        </w:t>
      </w:r>
    </w:p>
    <w:p w14:paraId="2D2DD35B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 - punkt poboru wody,</w:t>
      </w:r>
    </w:p>
    <w:p w14:paraId="52120613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- punkt poboru energii elektrycznej, </w:t>
      </w:r>
    </w:p>
    <w:p w14:paraId="187FF3B3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>- ewentualnie, jeżeli będą takie możliwości, zamykane pomieszczenia przeznaczone</w:t>
      </w:r>
    </w:p>
    <w:p w14:paraId="7FB4E9F9" w14:textId="77777777" w:rsidR="003F1C38" w:rsidRPr="009F41D7" w:rsidRDefault="00A474A6" w:rsidP="009F41D7">
      <w:pPr>
        <w:spacing w:line="360" w:lineRule="auto"/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 na cele socjalne oraz magazynowe.</w:t>
      </w:r>
    </w:p>
    <w:p w14:paraId="5A80EE64" w14:textId="247EF67D" w:rsidR="003F1C38" w:rsidRPr="009F41D7" w:rsidRDefault="00A474A6" w:rsidP="009F41D7">
      <w:pPr>
        <w:tabs>
          <w:tab w:val="left" w:pos="556"/>
        </w:tabs>
        <w:ind w:firstLine="993"/>
        <w:rPr>
          <w:sz w:val="24"/>
          <w:szCs w:val="24"/>
        </w:rPr>
      </w:pPr>
      <w:r w:rsidRPr="009F41D7">
        <w:rPr>
          <w:b/>
          <w:i/>
          <w:sz w:val="24"/>
          <w:szCs w:val="24"/>
        </w:rPr>
        <w:t>Rozliczenie poboru mediów</w:t>
      </w:r>
      <w:r w:rsidRPr="009F41D7">
        <w:rPr>
          <w:i/>
          <w:sz w:val="24"/>
          <w:szCs w:val="24"/>
        </w:rPr>
        <w:t xml:space="preserve"> przez Wykonawcę nastąpi według ustaleń                           </w:t>
      </w:r>
    </w:p>
    <w:p w14:paraId="1F4652C3" w14:textId="77777777" w:rsidR="003F1C38" w:rsidRPr="009F41D7" w:rsidRDefault="00A474A6" w:rsidP="00B5797D">
      <w:pPr>
        <w:ind w:left="-142" w:firstLine="142"/>
        <w:rPr>
          <w:sz w:val="24"/>
          <w:szCs w:val="24"/>
        </w:rPr>
      </w:pPr>
      <w:r w:rsidRPr="009F41D7">
        <w:rPr>
          <w:i/>
          <w:sz w:val="24"/>
          <w:szCs w:val="24"/>
        </w:rPr>
        <w:t>w dokumentach umowy bądź dokonanych protokólarnie podczas przekazania terenu budowy.</w:t>
      </w:r>
    </w:p>
    <w:p w14:paraId="67E1D3E9" w14:textId="5C0C692A" w:rsidR="003F1C38" w:rsidRPr="009F41D7" w:rsidRDefault="00A474A6" w:rsidP="009F41D7">
      <w:pPr>
        <w:ind w:firstLine="993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Podczas realizacji robót (od przyjęcia do przekazania terenu budowy), Wykonawca jest odpowiedzialny za ochronę robót oraz mienia Inwestora przekazanego razem z terenem budowy.</w:t>
      </w:r>
    </w:p>
    <w:p w14:paraId="5D8B8003" w14:textId="0245DE5C" w:rsidR="003F1C38" w:rsidRPr="009F41D7" w:rsidRDefault="00A474A6" w:rsidP="009F41D7">
      <w:pPr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Wykonawca jest zobowiązany do zabezpieczenia terenu budowy w okresie trwania realizacji umowy, aż do zakończenia i odbioru końcowego robót.</w:t>
      </w:r>
    </w:p>
    <w:p w14:paraId="4BBAE248" w14:textId="4BF74DB4" w:rsidR="003F1C38" w:rsidRPr="009F41D7" w:rsidRDefault="00A474A6" w:rsidP="009F41D7">
      <w:pPr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>Wykonawca zainstaluje i będzie utrzymywał tymczasowe urządzenia zabezpieczające, niezbędne do zachowania warunków bhp, ppoż. i ochrony środowiska.</w:t>
      </w:r>
    </w:p>
    <w:p w14:paraId="5B87D346" w14:textId="77777777" w:rsidR="003F1C38" w:rsidRPr="009F41D7" w:rsidRDefault="00A474A6" w:rsidP="009F41D7">
      <w:pPr>
        <w:tabs>
          <w:tab w:val="left" w:pos="566"/>
        </w:tabs>
        <w:ind w:firstLine="709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Koszt zabezpieczenia terenu budowy nie podlega odrębnej zapłacie i przyjmuje się, że jest włączony w cenę umowną.</w:t>
      </w:r>
    </w:p>
    <w:p w14:paraId="04C10C95" w14:textId="77777777" w:rsidR="003F1C38" w:rsidRPr="009F41D7" w:rsidRDefault="00A474A6">
      <w:pPr>
        <w:tabs>
          <w:tab w:val="left" w:pos="566"/>
        </w:tabs>
        <w:ind w:firstLine="56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ab/>
      </w:r>
      <w:r w:rsidRPr="009F41D7">
        <w:rPr>
          <w:i/>
          <w:sz w:val="24"/>
          <w:szCs w:val="24"/>
        </w:rPr>
        <w:t xml:space="preserve">Wykonawca zobowiązany jest do pokrycia finansowego szkód powstałych z jego winy w trakcie prowadzonych robót, a nie związanych z przedmiotem umowy. </w:t>
      </w:r>
    </w:p>
    <w:p w14:paraId="7D0C7609" w14:textId="77777777" w:rsidR="003F1C38" w:rsidRPr="009F41D7" w:rsidRDefault="00A474A6">
      <w:pPr>
        <w:pStyle w:val="Nagwek"/>
        <w:tabs>
          <w:tab w:val="left" w:pos="546"/>
          <w:tab w:val="left" w:pos="708"/>
        </w:tabs>
        <w:ind w:left="340" w:firstLine="227"/>
        <w:rPr>
          <w:sz w:val="24"/>
          <w:szCs w:val="24"/>
        </w:rPr>
      </w:pPr>
      <w:r w:rsidRPr="009F41D7">
        <w:rPr>
          <w:b/>
          <w:i/>
          <w:sz w:val="24"/>
          <w:szCs w:val="24"/>
        </w:rPr>
        <w:tab/>
      </w:r>
      <w:r w:rsidRPr="009F41D7">
        <w:rPr>
          <w:i/>
          <w:color w:val="000000"/>
          <w:sz w:val="24"/>
          <w:szCs w:val="24"/>
        </w:rPr>
        <w:t xml:space="preserve">Wykonawca będzie przestrzegał </w:t>
      </w:r>
      <w:r w:rsidRPr="009F41D7">
        <w:rPr>
          <w:b/>
          <w:i/>
          <w:color w:val="000000"/>
          <w:sz w:val="24"/>
          <w:szCs w:val="24"/>
        </w:rPr>
        <w:t>przepisów ochrony przeciwpożarowej</w:t>
      </w:r>
      <w:r w:rsidRPr="009F41D7">
        <w:rPr>
          <w:i/>
          <w:color w:val="000000"/>
          <w:sz w:val="24"/>
          <w:szCs w:val="24"/>
        </w:rPr>
        <w:t>.</w:t>
      </w:r>
    </w:p>
    <w:p w14:paraId="6219232A" w14:textId="77777777" w:rsidR="003F1C38" w:rsidRPr="009F41D7" w:rsidRDefault="00A474A6">
      <w:pPr>
        <w:pStyle w:val="Nagwek"/>
        <w:tabs>
          <w:tab w:val="left" w:pos="708"/>
        </w:tabs>
        <w:ind w:left="357" w:hanging="35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Wykonawca rozmieści sprawny sprzęt przeciwpożarowy, wymagany przez odpowiednie </w:t>
      </w:r>
    </w:p>
    <w:p w14:paraId="7966F1AC" w14:textId="77777777" w:rsidR="003F1C38" w:rsidRPr="009F41D7" w:rsidRDefault="00A474A6">
      <w:pPr>
        <w:pStyle w:val="Nagwek"/>
        <w:tabs>
          <w:tab w:val="left" w:pos="708"/>
        </w:tabs>
        <w:ind w:left="357" w:hanging="35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przepisy na terenie budowy, w pomieszczeniach biurowych i magazynowych</w:t>
      </w:r>
    </w:p>
    <w:p w14:paraId="7D525781" w14:textId="77777777" w:rsidR="003F1C38" w:rsidRPr="009F41D7" w:rsidRDefault="00A474A6">
      <w:pPr>
        <w:pStyle w:val="Nagwek"/>
        <w:tabs>
          <w:tab w:val="left" w:pos="708"/>
        </w:tabs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 oraz pojazdach mechanicznych. Materiały łatwopalne będą składowane w sposób zgodny z odpowiednimi przepisami i zabezpieczone przed dostępem osób trzecich.</w:t>
      </w:r>
    </w:p>
    <w:p w14:paraId="5AF3F22A" w14:textId="77777777" w:rsidR="003F1C38" w:rsidRPr="009F41D7" w:rsidRDefault="00A474A6">
      <w:pPr>
        <w:pStyle w:val="Nagwek"/>
        <w:tabs>
          <w:tab w:val="left" w:pos="576"/>
          <w:tab w:val="left" w:pos="708"/>
        </w:tabs>
        <w:ind w:left="340" w:firstLine="22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ab/>
        <w:t xml:space="preserve">Prace pożarowo niebezpieczne wykonywane będą na zasadach uzgodnionych              </w:t>
      </w:r>
    </w:p>
    <w:p w14:paraId="5B9E0A4D" w14:textId="26EBAD3D" w:rsidR="003F1C38" w:rsidRPr="009F41D7" w:rsidRDefault="00A474A6">
      <w:pPr>
        <w:pStyle w:val="Nagwek"/>
        <w:tabs>
          <w:tab w:val="left" w:pos="708"/>
        </w:tabs>
        <w:ind w:left="357" w:hanging="35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z inspektorem p.poż.</w:t>
      </w:r>
    </w:p>
    <w:p w14:paraId="58FE0C08" w14:textId="77777777" w:rsidR="003F1C38" w:rsidRPr="009F41D7" w:rsidRDefault="00A474A6" w:rsidP="009F41D7">
      <w:pPr>
        <w:pStyle w:val="Nagwek"/>
        <w:tabs>
          <w:tab w:val="left" w:pos="536"/>
          <w:tab w:val="left" w:pos="708"/>
        </w:tabs>
        <w:ind w:left="357" w:firstLine="494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ab/>
        <w:t xml:space="preserve">Wykonawca będzie odpowiedzialny za wszystkie straty spowodowane pożarem </w:t>
      </w:r>
    </w:p>
    <w:p w14:paraId="25206381" w14:textId="77777777" w:rsidR="003F1C38" w:rsidRPr="009F41D7" w:rsidRDefault="00A474A6">
      <w:pPr>
        <w:pStyle w:val="Nagwek"/>
        <w:tabs>
          <w:tab w:val="left" w:pos="708"/>
        </w:tabs>
        <w:ind w:left="357" w:hanging="35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wywołanym jako rezultat realizacji robót albo przez personel Wykonawcy.</w:t>
      </w:r>
    </w:p>
    <w:p w14:paraId="6696021C" w14:textId="3277151B" w:rsidR="003F1C38" w:rsidRPr="009F41D7" w:rsidRDefault="00A474A6" w:rsidP="009F41D7">
      <w:pPr>
        <w:pStyle w:val="Nagwek"/>
        <w:tabs>
          <w:tab w:val="left" w:pos="546"/>
          <w:tab w:val="left" w:pos="708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lastRenderedPageBreak/>
        <w:t>Wykonawca odpowiadać będzie za straty spowodowane przez pożar wywołany         przez osoby trzecie powstały w wyniku zaniedbań w zabezpieczeniu budowy i materiałów niebezpiecznych.</w:t>
      </w:r>
    </w:p>
    <w:p w14:paraId="23DBD97F" w14:textId="77777777" w:rsidR="003F1C38" w:rsidRPr="009F41D7" w:rsidRDefault="00A474A6" w:rsidP="009F41D7">
      <w:pPr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Podczas realizacji robót Wykonawca zobowiązany jest do przestrzegania przepisów dotyczących </w:t>
      </w:r>
      <w:r w:rsidRPr="009F41D7">
        <w:rPr>
          <w:b/>
          <w:i/>
          <w:sz w:val="24"/>
          <w:szCs w:val="24"/>
        </w:rPr>
        <w:t>bezpieczeństwa i higieny pracy</w:t>
      </w:r>
      <w:r w:rsidRPr="009F41D7">
        <w:rPr>
          <w:i/>
          <w:sz w:val="24"/>
          <w:szCs w:val="24"/>
        </w:rPr>
        <w:t xml:space="preserve">. W szczególności Wykonawca ma obowiązek zadbać, aby personel nie wykonywał pracy w warunkach niebezpiecznych, szkodliwych  dla zdrowia oraz nie spełniających odpowiednich wymagań sanitarnych. </w:t>
      </w:r>
    </w:p>
    <w:p w14:paraId="44339123" w14:textId="77777777" w:rsidR="003F1C38" w:rsidRPr="009F41D7" w:rsidRDefault="00A474A6" w:rsidP="009F41D7">
      <w:pPr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>Wykonawca zapewni i będzie utrzymywał wszelkie urządzenia zabezpieczające, socjalne oraz sprzęt i odpowiednią odzież dla ochrony życia i zdrowia osób zatrudnionych  na budowie oraz dla zapewnienia bezpieczeństwa publicznego. Uznaje się, że wszystkie koszty związane z wypełnieniem wymagań określonych powyżej nie podlegają odrębnej zapłacie i są uwzględnione w cenie umownej.</w:t>
      </w:r>
    </w:p>
    <w:p w14:paraId="0953C7CE" w14:textId="77777777" w:rsidR="003F1C38" w:rsidRPr="009F41D7" w:rsidRDefault="00A474A6" w:rsidP="009F41D7">
      <w:pPr>
        <w:pStyle w:val="Nagwek"/>
        <w:tabs>
          <w:tab w:val="left" w:pos="586"/>
          <w:tab w:val="left" w:pos="708"/>
        </w:tabs>
        <w:ind w:left="357" w:firstLine="494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ab/>
        <w:t xml:space="preserve">Wykonawca ma obowiązek znać i stosować w czasie prowadzenia robót wszelkie </w:t>
      </w:r>
    </w:p>
    <w:p w14:paraId="6E24E660" w14:textId="77777777" w:rsidR="003F1C38" w:rsidRPr="009F41D7" w:rsidRDefault="00A474A6" w:rsidP="00327405">
      <w:pPr>
        <w:pStyle w:val="Nagwek"/>
        <w:tabs>
          <w:tab w:val="left" w:pos="708"/>
        </w:tabs>
        <w:spacing w:after="120" w:line="360" w:lineRule="auto"/>
        <w:ind w:left="357" w:hanging="35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przepisy dotyczące </w:t>
      </w:r>
      <w:r w:rsidRPr="009F41D7">
        <w:rPr>
          <w:b/>
          <w:i/>
          <w:color w:val="000000"/>
          <w:sz w:val="24"/>
          <w:szCs w:val="24"/>
        </w:rPr>
        <w:t>ochrony środowiska naturalnego</w:t>
      </w:r>
      <w:r w:rsidRPr="009F41D7">
        <w:rPr>
          <w:i/>
          <w:color w:val="000000"/>
          <w:sz w:val="24"/>
          <w:szCs w:val="24"/>
        </w:rPr>
        <w:t>.</w:t>
      </w:r>
    </w:p>
    <w:p w14:paraId="18A6E817" w14:textId="77777777" w:rsidR="003F1C38" w:rsidRPr="00327405" w:rsidRDefault="00A474A6">
      <w:pPr>
        <w:rPr>
          <w:b/>
          <w:i/>
          <w:szCs w:val="28"/>
        </w:rPr>
      </w:pPr>
      <w:r w:rsidRPr="00327405">
        <w:rPr>
          <w:b/>
          <w:i/>
          <w:szCs w:val="28"/>
        </w:rPr>
        <w:t xml:space="preserve">3. Podstawowe wymagania dotyczące materiałów budowlanych. </w:t>
      </w:r>
    </w:p>
    <w:p w14:paraId="56226D88" w14:textId="0510692E" w:rsidR="0080194C" w:rsidRPr="009F41D7" w:rsidRDefault="0080194C" w:rsidP="00327405">
      <w:pPr>
        <w:ind w:firstLine="851"/>
        <w:rPr>
          <w:b/>
          <w:i/>
          <w:sz w:val="24"/>
          <w:szCs w:val="24"/>
        </w:rPr>
      </w:pPr>
      <w:r w:rsidRPr="009F41D7">
        <w:rPr>
          <w:b/>
          <w:i/>
          <w:sz w:val="24"/>
          <w:szCs w:val="24"/>
        </w:rPr>
        <w:t>Stal i metale pozostałe po remoncie budynku o których wartość będzie pomniejszona cena usługi</w:t>
      </w:r>
      <w:r w:rsidR="000F229A" w:rsidRPr="009F41D7">
        <w:rPr>
          <w:b/>
          <w:i/>
          <w:sz w:val="24"/>
          <w:szCs w:val="24"/>
        </w:rPr>
        <w:t xml:space="preserve"> ( poz. 3</w:t>
      </w:r>
      <w:r w:rsidR="004C27E1">
        <w:rPr>
          <w:b/>
          <w:i/>
          <w:sz w:val="24"/>
          <w:szCs w:val="24"/>
        </w:rPr>
        <w:t xml:space="preserve">19 </w:t>
      </w:r>
      <w:r w:rsidR="000F229A" w:rsidRPr="009F41D7">
        <w:rPr>
          <w:b/>
          <w:i/>
          <w:sz w:val="24"/>
          <w:szCs w:val="24"/>
        </w:rPr>
        <w:t xml:space="preserve">kosztorysu) </w:t>
      </w:r>
      <w:r w:rsidRPr="009F41D7">
        <w:rPr>
          <w:b/>
          <w:i/>
          <w:sz w:val="24"/>
          <w:szCs w:val="24"/>
        </w:rPr>
        <w:t>, po rozliczeniu robót  będzie własnością Wykonawcy.</w:t>
      </w:r>
    </w:p>
    <w:p w14:paraId="01D0D692" w14:textId="28328279" w:rsidR="003F1C38" w:rsidRPr="009F41D7" w:rsidRDefault="00A474A6" w:rsidP="00327405">
      <w:pPr>
        <w:tabs>
          <w:tab w:val="left" w:pos="566"/>
        </w:tabs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>Wykonawca będzie wbudowywał materiały dopuszczone do obrotu</w:t>
      </w:r>
    </w:p>
    <w:p w14:paraId="43C4628D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 i powszechnego  lub jednostkowego stosowania w budownictwie tj.:</w:t>
      </w:r>
    </w:p>
    <w:p w14:paraId="600587F3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>- w odniesieniu do wyrobów podlegających certyfikacji: dla których wydano certyfikat</w:t>
      </w:r>
    </w:p>
    <w:p w14:paraId="4F3D661E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   na znak bezpieczeństwa, wykazujący, że zapewniono zgodność z kryteriami technicznymi określonymi na podstawie Polskich Norm, aprobat technicznych </w:t>
      </w:r>
    </w:p>
    <w:p w14:paraId="01837BDF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oraz właściwych przepisów   i dokumentów technicznych, </w:t>
      </w:r>
    </w:p>
    <w:p w14:paraId="2C33CDDD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>- w odniesieniu do wyrobów nie objętych certyfikacją: dla których dokonano oceny zgodności i wydano certyfikat zgodności lub deklarację zgodności z Polską Normą</w:t>
      </w:r>
    </w:p>
    <w:p w14:paraId="5A6D656F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 lub aprobatą techniczną. </w:t>
      </w:r>
    </w:p>
    <w:p w14:paraId="31D949F9" w14:textId="06B51A58" w:rsidR="003F1C38" w:rsidRPr="009F41D7" w:rsidRDefault="00A474A6" w:rsidP="00327405">
      <w:pPr>
        <w:tabs>
          <w:tab w:val="left" w:pos="566"/>
        </w:tabs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W przypadku materiałów, dla których wyżej wymienione dokumenty są wymagane,  każda partia dostarczona do robót będzie posiadać te dokumenty, określające w sposób jednoznaczny jej cechy. </w:t>
      </w:r>
    </w:p>
    <w:p w14:paraId="77F7B42A" w14:textId="5C984288" w:rsidR="003F1C38" w:rsidRPr="009F41D7" w:rsidRDefault="00A474A6" w:rsidP="00327405">
      <w:pPr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Certyfikaty i deklaracje zgodności przechowywane będą na terenie budowy                    i okazywane Przedstawicielowi Zamawiającego na każde żądanie. </w:t>
      </w:r>
    </w:p>
    <w:p w14:paraId="74C79FDF" w14:textId="04EB3433" w:rsidR="003F1C38" w:rsidRPr="009F41D7" w:rsidRDefault="00A474A6" w:rsidP="00327405">
      <w:pPr>
        <w:pStyle w:val="Nagwek"/>
        <w:tabs>
          <w:tab w:val="left" w:pos="566"/>
          <w:tab w:val="left" w:pos="708"/>
        </w:tabs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Wbudowanie materiałów bez akceptacji Przedstawiciela Zamawiającego, Wykonawca wykonuje  na własne ryzyko licząc się z tym, że roboty zostaną nieprzyjęte                 </w:t>
      </w:r>
    </w:p>
    <w:p w14:paraId="294D2E84" w14:textId="77777777" w:rsidR="003F1C38" w:rsidRPr="009F41D7" w:rsidRDefault="00A474A6">
      <w:pPr>
        <w:pStyle w:val="Nagwek"/>
        <w:tabs>
          <w:tab w:val="left" w:pos="708"/>
        </w:tabs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  i niezapłacone.</w:t>
      </w:r>
    </w:p>
    <w:p w14:paraId="10FE4537" w14:textId="4568F5DE" w:rsidR="003F1C38" w:rsidRPr="009F41D7" w:rsidRDefault="00A474A6" w:rsidP="00327405">
      <w:pPr>
        <w:pStyle w:val="Nagwek"/>
        <w:tabs>
          <w:tab w:val="left" w:pos="566"/>
          <w:tab w:val="left" w:pos="708"/>
        </w:tabs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>Wykonawca zapewni, aby tymczasowo składowane materiały, do czasu, gdy będą one potrzebne do wbudowania były zabezpieczone przed zniszczeniem, zachowały swoją jakość i właściwości oraz były dostępne do kontroli przez Przedstawiciela Zamawiającego. Przechowywanie materiałów musi odbywać się na zasadach</w:t>
      </w:r>
    </w:p>
    <w:p w14:paraId="05B1F87F" w14:textId="77777777" w:rsidR="003F1C38" w:rsidRPr="009F41D7" w:rsidRDefault="00A474A6">
      <w:pPr>
        <w:pStyle w:val="Nagwek"/>
        <w:tabs>
          <w:tab w:val="left" w:pos="708"/>
        </w:tabs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i w warunkach odpowiednich  dla danego materiału oraz muszą być w sposób skuteczny zabezpieczone przed dostępem osób trzecich. </w:t>
      </w:r>
    </w:p>
    <w:p w14:paraId="1796C561" w14:textId="4C698584" w:rsidR="003F1C38" w:rsidRPr="009F41D7" w:rsidRDefault="00A474A6" w:rsidP="00327405">
      <w:pPr>
        <w:pStyle w:val="Nagwek"/>
        <w:tabs>
          <w:tab w:val="left" w:pos="576"/>
          <w:tab w:val="left" w:pos="708"/>
        </w:tabs>
        <w:spacing w:after="120"/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>Wszystkie miejsca czasowego składowania materiałów powinny być po zakończeniu robót doprowadzone przez Wykonawcę do ich pierwotnego stanu.</w:t>
      </w:r>
    </w:p>
    <w:p w14:paraId="0E1ED848" w14:textId="77777777" w:rsidR="003F1C38" w:rsidRPr="00327405" w:rsidRDefault="00A474A6" w:rsidP="00327405">
      <w:pPr>
        <w:spacing w:before="120"/>
        <w:rPr>
          <w:szCs w:val="28"/>
        </w:rPr>
      </w:pPr>
      <w:r w:rsidRPr="00327405">
        <w:rPr>
          <w:b/>
          <w:i/>
          <w:szCs w:val="28"/>
        </w:rPr>
        <w:t xml:space="preserve">4. Podstawowe wymagania dotyczące sprzętu. </w:t>
      </w:r>
    </w:p>
    <w:p w14:paraId="505C04EB" w14:textId="7838802B" w:rsidR="003F1C38" w:rsidRPr="009F41D7" w:rsidRDefault="00A474A6" w:rsidP="00327405">
      <w:pPr>
        <w:tabs>
          <w:tab w:val="left" w:pos="586"/>
        </w:tabs>
        <w:ind w:firstLine="993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Wykonawca jest zobowiązany do używania jedynie takiego sprzętu,                               który nie spowoduje niekorzystnego wpływu na jakość wykonywanych robót i będzie gwarantował przeprowadzenie robót, zgodnie z zasadami określonymi w niniejszym opracowaniu. </w:t>
      </w:r>
    </w:p>
    <w:p w14:paraId="75357F23" w14:textId="2F1E672E" w:rsidR="003F1C38" w:rsidRPr="009F41D7" w:rsidRDefault="00A474A6" w:rsidP="00327405">
      <w:pPr>
        <w:tabs>
          <w:tab w:val="left" w:pos="536"/>
        </w:tabs>
        <w:ind w:firstLine="709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lastRenderedPageBreak/>
        <w:t xml:space="preserve">Sprzęt należący do Wykonawcy lub wynajęty do wykonania robót winien   znajdować się w dobrym stanie technicznym. Sprzęt </w:t>
      </w:r>
      <w:r w:rsidR="00327405">
        <w:rPr>
          <w:i/>
          <w:color w:val="000000"/>
          <w:sz w:val="24"/>
          <w:szCs w:val="24"/>
        </w:rPr>
        <w:t xml:space="preserve">winien spełniać wymagania bhp. </w:t>
      </w:r>
      <w:r w:rsidRPr="009F41D7">
        <w:rPr>
          <w:i/>
          <w:color w:val="000000"/>
          <w:sz w:val="24"/>
          <w:szCs w:val="24"/>
        </w:rPr>
        <w:t xml:space="preserve">Wykonawca dostarczy na żądanie </w:t>
      </w:r>
      <w:r w:rsidRPr="009F41D7">
        <w:rPr>
          <w:i/>
          <w:sz w:val="24"/>
          <w:szCs w:val="24"/>
        </w:rPr>
        <w:t>Przedstawiciela Zamawiającego</w:t>
      </w:r>
      <w:r w:rsidRPr="009F41D7">
        <w:rPr>
          <w:i/>
          <w:color w:val="000000"/>
          <w:sz w:val="24"/>
          <w:szCs w:val="24"/>
        </w:rPr>
        <w:t xml:space="preserve"> kopie dokumentów potwierdzających dopuszczenie sprzętu do użytkowania, tam gdzie jest to wymagane przepisami.</w:t>
      </w:r>
    </w:p>
    <w:p w14:paraId="205B64C4" w14:textId="5CFBFE06" w:rsidR="003F1C38" w:rsidRPr="009F41D7" w:rsidRDefault="00A474A6" w:rsidP="00327405">
      <w:pPr>
        <w:tabs>
          <w:tab w:val="left" w:pos="57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Jakikolwiek sprzęt, maszyny, urządzenia i narzędzia nie gwarantujące zachowania warunków bezpieczeństwa ich użytkowania oraz spełnienia narzuconej jakości robót, nie zostaną dopuszczone do pracy przez </w:t>
      </w:r>
      <w:r w:rsidRPr="009F41D7">
        <w:rPr>
          <w:i/>
          <w:sz w:val="24"/>
          <w:szCs w:val="24"/>
        </w:rPr>
        <w:t>Przedstawiciela Zamawiającego</w:t>
      </w:r>
      <w:r w:rsidRPr="009F41D7">
        <w:rPr>
          <w:i/>
          <w:color w:val="000000"/>
          <w:sz w:val="24"/>
          <w:szCs w:val="24"/>
        </w:rPr>
        <w:t xml:space="preserve">. </w:t>
      </w:r>
    </w:p>
    <w:p w14:paraId="6D358133" w14:textId="033C699D" w:rsidR="003F1C38" w:rsidRPr="009F41D7" w:rsidRDefault="00A474A6" w:rsidP="00327405">
      <w:pPr>
        <w:tabs>
          <w:tab w:val="left" w:pos="546"/>
        </w:tabs>
        <w:spacing w:after="120"/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Wykonawca jest zobligowany do skalkulowania kosztów jednorazowych sprzętu            w cenie jednostkowej robót, do których jest przeznaczony, koszty transportu sprzętu           nie podlegają oddzielnej zapłacie.</w:t>
      </w:r>
    </w:p>
    <w:p w14:paraId="38AA851A" w14:textId="77777777" w:rsidR="003F1C38" w:rsidRPr="00327405" w:rsidRDefault="00A474A6" w:rsidP="00327405">
      <w:pPr>
        <w:spacing w:before="120"/>
        <w:rPr>
          <w:szCs w:val="28"/>
        </w:rPr>
      </w:pPr>
      <w:r w:rsidRPr="00327405">
        <w:rPr>
          <w:b/>
          <w:i/>
          <w:szCs w:val="28"/>
        </w:rPr>
        <w:t>5. Podstawowe wymagania dotyczące środków transportu.</w:t>
      </w:r>
    </w:p>
    <w:p w14:paraId="00C10ECA" w14:textId="77777777" w:rsidR="003F1C38" w:rsidRPr="009F41D7" w:rsidRDefault="00A474A6" w:rsidP="00327405">
      <w:pPr>
        <w:tabs>
          <w:tab w:val="left" w:pos="54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Wykonawca jest zobowiązany do stosowania jedynie takich środków transportu,         które nie wpłyną niekorzystnie na jakość wykonywanych robót i właściwości przewożonych materiałów.</w:t>
      </w:r>
    </w:p>
    <w:p w14:paraId="096114C8" w14:textId="4EF115B8" w:rsidR="003F1C38" w:rsidRPr="009F41D7" w:rsidRDefault="00A474A6" w:rsidP="00327405">
      <w:pPr>
        <w:tabs>
          <w:tab w:val="left" w:pos="566"/>
        </w:tabs>
        <w:spacing w:after="120"/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Wykonawca będzie usuwał na bieżąco i na własny koszt, wszelkie zanieczyszczenia spowodowane jego pojazdami na drogach publicznych i na dojazdach na teren budowy.</w:t>
      </w:r>
    </w:p>
    <w:p w14:paraId="6C66F560" w14:textId="77777777" w:rsidR="003F1C38" w:rsidRPr="00327405" w:rsidRDefault="00A474A6" w:rsidP="00327405">
      <w:pPr>
        <w:spacing w:before="120"/>
        <w:rPr>
          <w:szCs w:val="28"/>
        </w:rPr>
      </w:pPr>
      <w:r w:rsidRPr="00327405">
        <w:rPr>
          <w:b/>
          <w:i/>
          <w:szCs w:val="28"/>
        </w:rPr>
        <w:t>6. Wymagania dotyczące obmiaru robót.</w:t>
      </w:r>
    </w:p>
    <w:p w14:paraId="44E05C79" w14:textId="2335A5E6" w:rsidR="003F1C38" w:rsidRPr="009F41D7" w:rsidRDefault="00A474A6" w:rsidP="00327405">
      <w:pPr>
        <w:tabs>
          <w:tab w:val="left" w:pos="55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Obmiar robót będzie określał faktyczny zakres wykonywanych robót zgodnie             z kosztorysem ofertowym, w jednostkach miary ustalonych w kosztorysie.</w:t>
      </w:r>
    </w:p>
    <w:p w14:paraId="6E486219" w14:textId="53E1194C" w:rsidR="003F1C38" w:rsidRPr="009F41D7" w:rsidRDefault="00A474A6" w:rsidP="00327405">
      <w:pPr>
        <w:tabs>
          <w:tab w:val="left" w:pos="507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Obmiaru robót dokonuje Wykonawca po powiadomieniu </w:t>
      </w:r>
      <w:r w:rsidRPr="009F41D7">
        <w:rPr>
          <w:i/>
          <w:sz w:val="24"/>
          <w:szCs w:val="24"/>
        </w:rPr>
        <w:t>Przedstawiciela Zamawiającego</w:t>
      </w:r>
      <w:r w:rsidRPr="009F41D7">
        <w:rPr>
          <w:i/>
          <w:color w:val="000000"/>
          <w:sz w:val="24"/>
          <w:szCs w:val="24"/>
        </w:rPr>
        <w:t xml:space="preserve"> o zakresie obmierzanych robót i terminie obmiaru. </w:t>
      </w:r>
    </w:p>
    <w:p w14:paraId="69E8589C" w14:textId="20A930AD" w:rsidR="003F1C38" w:rsidRPr="009F41D7" w:rsidRDefault="00A474A6" w:rsidP="00327405">
      <w:pPr>
        <w:tabs>
          <w:tab w:val="left" w:pos="556"/>
        </w:tabs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>Obmiar gotowych robót będzie przeprowadzony z częstotliwością wymaganą</w:t>
      </w:r>
    </w:p>
    <w:p w14:paraId="119C3882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 w celu płatności na rzecz Wykonawcy lub w innym czasie określonym w umowie.</w:t>
      </w:r>
    </w:p>
    <w:p w14:paraId="313092EB" w14:textId="77777777" w:rsidR="003F1C38" w:rsidRPr="009F41D7" w:rsidRDefault="00A474A6" w:rsidP="00327405">
      <w:pPr>
        <w:tabs>
          <w:tab w:val="left" w:pos="55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Obmiar robót zanikających przeprowadza się w czasie ich wykonywania.             Obmiar robót podlegających zakryciu przeprowadza się przed ich zakryciem.</w:t>
      </w:r>
    </w:p>
    <w:p w14:paraId="2F8103FC" w14:textId="77777777" w:rsidR="003F1C38" w:rsidRPr="009F41D7" w:rsidRDefault="00A474A6" w:rsidP="00327405">
      <w:pPr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Wyniki obmiaru będą wpisane do księgi obmiarów.</w:t>
      </w:r>
    </w:p>
    <w:p w14:paraId="0382A062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Roboty pomiarowe do obmiaru oraz nieodzowne obliczenia wykonywane będą           </w:t>
      </w:r>
    </w:p>
    <w:p w14:paraId="454F8E2B" w14:textId="5B95C96E" w:rsidR="003F1C38" w:rsidRPr="009F41D7" w:rsidRDefault="00327405">
      <w:pPr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  <w:r w:rsidR="00A474A6" w:rsidRPr="009F41D7">
        <w:rPr>
          <w:i/>
          <w:color w:val="000000"/>
          <w:sz w:val="24"/>
          <w:szCs w:val="24"/>
        </w:rPr>
        <w:t>w sposób zrozumiały i jednoznaczny. Do pomiaru używane będą tylko sprawne narzędzia pomiarowe, posiadające legalizację, czytelną skalę, jednoznacznie określającą wykonany pomiar.</w:t>
      </w:r>
    </w:p>
    <w:p w14:paraId="180DD4CD" w14:textId="53AC9959" w:rsidR="003F1C38" w:rsidRPr="009F41D7" w:rsidRDefault="00A474A6" w:rsidP="00327405">
      <w:pPr>
        <w:tabs>
          <w:tab w:val="left" w:pos="54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Wykonany obmiar robót zawierać będzie:</w:t>
      </w:r>
    </w:p>
    <w:p w14:paraId="65A97365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podstawę wyceny i opis robót,</w:t>
      </w:r>
    </w:p>
    <w:p w14:paraId="30BCC900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ilość przedmiarową robót (z kosztorysu ofertowego),</w:t>
      </w:r>
    </w:p>
    <w:p w14:paraId="5577E0A3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datę obmiaru,</w:t>
      </w:r>
    </w:p>
    <w:p w14:paraId="72F1ACAC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miejsce obmiaru przez podanie: nr pomieszczenia, nr detalu, elementu, wykonanie szkicu pomocniczego,</w:t>
      </w:r>
    </w:p>
    <w:p w14:paraId="3C7A2C0F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- obmiar robót z podaniem składowych w kolejności:    </w:t>
      </w:r>
    </w:p>
    <w:p w14:paraId="35F912BE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długość x szerokość x wysokość (głębokość) x ilość =  wynik obmiaru,</w:t>
      </w:r>
    </w:p>
    <w:p w14:paraId="2F50CDF4" w14:textId="77777777" w:rsidR="003F1C38" w:rsidRPr="009F41D7" w:rsidRDefault="00A474A6" w:rsidP="00327405">
      <w:pPr>
        <w:spacing w:after="120" w:line="360" w:lineRule="auto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podpis osoby sporządzającej obmiar.</w:t>
      </w:r>
    </w:p>
    <w:p w14:paraId="49F9D5B1" w14:textId="77777777" w:rsidR="003F1C38" w:rsidRPr="00327405" w:rsidRDefault="00A474A6">
      <w:pPr>
        <w:rPr>
          <w:szCs w:val="28"/>
        </w:rPr>
      </w:pPr>
      <w:r w:rsidRPr="00327405">
        <w:rPr>
          <w:b/>
          <w:i/>
          <w:szCs w:val="28"/>
        </w:rPr>
        <w:t>7. Odbiór robót.</w:t>
      </w:r>
    </w:p>
    <w:p w14:paraId="1087CF28" w14:textId="169ADB3A" w:rsidR="003F1C38" w:rsidRPr="009F41D7" w:rsidRDefault="00A474A6" w:rsidP="00194755">
      <w:pPr>
        <w:spacing w:line="360" w:lineRule="auto"/>
        <w:ind w:firstLine="567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Odbiór robót nastąpi po ich całkowitym zakończeniu</w:t>
      </w:r>
      <w:r w:rsidR="004C27E1">
        <w:rPr>
          <w:i/>
          <w:color w:val="000000"/>
          <w:sz w:val="24"/>
          <w:szCs w:val="24"/>
        </w:rPr>
        <w:t xml:space="preserve"> zgodnie</w:t>
      </w:r>
      <w:r w:rsidRPr="009F41D7">
        <w:rPr>
          <w:i/>
          <w:color w:val="000000"/>
          <w:sz w:val="24"/>
          <w:szCs w:val="24"/>
        </w:rPr>
        <w:t xml:space="preserve"> </w:t>
      </w:r>
      <w:r w:rsidR="00327405">
        <w:rPr>
          <w:i/>
          <w:color w:val="000000"/>
          <w:sz w:val="24"/>
          <w:szCs w:val="24"/>
        </w:rPr>
        <w:t>z</w:t>
      </w:r>
      <w:r w:rsidRPr="009F41D7">
        <w:rPr>
          <w:i/>
          <w:color w:val="000000"/>
          <w:sz w:val="24"/>
          <w:szCs w:val="24"/>
        </w:rPr>
        <w:t xml:space="preserve"> umowy.</w:t>
      </w:r>
    </w:p>
    <w:p w14:paraId="4522DB91" w14:textId="77777777" w:rsidR="003F1C38" w:rsidRPr="009F41D7" w:rsidRDefault="00A474A6">
      <w:pPr>
        <w:rPr>
          <w:sz w:val="24"/>
          <w:szCs w:val="24"/>
        </w:rPr>
      </w:pPr>
      <w:r w:rsidRPr="009F41D7">
        <w:rPr>
          <w:b/>
          <w:i/>
          <w:color w:val="000000"/>
          <w:sz w:val="24"/>
          <w:szCs w:val="24"/>
        </w:rPr>
        <w:t>Odbiór robót zanikających i ulegających zakryciu.</w:t>
      </w:r>
    </w:p>
    <w:p w14:paraId="243EC63F" w14:textId="2ADF71FA" w:rsidR="00327405" w:rsidRDefault="00A474A6" w:rsidP="00327405">
      <w:pPr>
        <w:tabs>
          <w:tab w:val="left" w:pos="566"/>
        </w:tabs>
        <w:ind w:firstLine="851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Odbiór robót zanikających i ulegających zakryciu polega na finalnej ocenie ilości</w:t>
      </w:r>
      <w:r w:rsidR="00327405">
        <w:rPr>
          <w:i/>
          <w:color w:val="000000"/>
          <w:sz w:val="24"/>
          <w:szCs w:val="24"/>
        </w:rPr>
        <w:t xml:space="preserve"> </w:t>
      </w:r>
      <w:r w:rsidRPr="009F41D7">
        <w:rPr>
          <w:i/>
          <w:color w:val="000000"/>
          <w:sz w:val="24"/>
          <w:szCs w:val="24"/>
        </w:rPr>
        <w:t xml:space="preserve"> i jakości wykonywanych robót, które w dalszym procesie realizacji ulegną zakryciu. </w:t>
      </w:r>
    </w:p>
    <w:p w14:paraId="654E1FB1" w14:textId="779EDADA" w:rsidR="003F1C38" w:rsidRPr="009F41D7" w:rsidRDefault="00A474A6" w:rsidP="00327405">
      <w:pPr>
        <w:tabs>
          <w:tab w:val="left" w:pos="56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lastRenderedPageBreak/>
        <w:t xml:space="preserve">Odbiór robót zanikających i ulegających zakryciu będzie dokonany w czasie umożliwiającym wykonanie ewentualnych korekt i poprawek bez hamowania ogólnego postępu robót.  Odbioru robót dokonuje </w:t>
      </w:r>
      <w:r w:rsidRPr="009F41D7">
        <w:rPr>
          <w:i/>
          <w:sz w:val="24"/>
          <w:szCs w:val="24"/>
        </w:rPr>
        <w:t>Przedstawiciel Zamawiającego</w:t>
      </w:r>
      <w:r w:rsidRPr="009F41D7">
        <w:rPr>
          <w:i/>
          <w:color w:val="000000"/>
          <w:sz w:val="24"/>
          <w:szCs w:val="24"/>
        </w:rPr>
        <w:t>.</w:t>
      </w:r>
    </w:p>
    <w:p w14:paraId="0122B73A" w14:textId="77777777" w:rsidR="003F1C38" w:rsidRPr="009F41D7" w:rsidRDefault="00A474A6" w:rsidP="00327405">
      <w:pPr>
        <w:tabs>
          <w:tab w:val="left" w:pos="556"/>
        </w:tabs>
        <w:ind w:firstLine="709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Gotowość robót do odbioru zgłasza Wykonawca wpisem do zeszytu korespondencji znajdującym się na budowie i jednoczesnym powiadomieniem </w:t>
      </w:r>
      <w:r w:rsidRPr="009F41D7">
        <w:rPr>
          <w:i/>
          <w:sz w:val="24"/>
          <w:szCs w:val="24"/>
        </w:rPr>
        <w:t>Przedstawiciela Zamawiającego</w:t>
      </w:r>
      <w:r w:rsidRPr="009F41D7">
        <w:rPr>
          <w:i/>
          <w:color w:val="000000"/>
          <w:sz w:val="24"/>
          <w:szCs w:val="24"/>
        </w:rPr>
        <w:t xml:space="preserve">. </w:t>
      </w:r>
    </w:p>
    <w:p w14:paraId="2BDBCB18" w14:textId="552F44C7" w:rsidR="003F1C38" w:rsidRPr="009F41D7" w:rsidRDefault="00A474A6" w:rsidP="00327405">
      <w:pPr>
        <w:tabs>
          <w:tab w:val="left" w:pos="57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Odbiór będzie przeprowadzony niezwłocznie, nie później jednak niż w ciągu </w:t>
      </w:r>
      <w:r w:rsidR="0003000C">
        <w:rPr>
          <w:i/>
          <w:color w:val="000000"/>
          <w:sz w:val="24"/>
          <w:szCs w:val="24"/>
        </w:rPr>
        <w:t xml:space="preserve">           </w:t>
      </w:r>
      <w:r w:rsidRPr="009F41D7">
        <w:rPr>
          <w:i/>
          <w:color w:val="000000"/>
          <w:sz w:val="24"/>
          <w:szCs w:val="24"/>
        </w:rPr>
        <w:t xml:space="preserve"> </w:t>
      </w:r>
      <w:r w:rsidR="0023726B">
        <w:rPr>
          <w:i/>
          <w:color w:val="000000"/>
          <w:sz w:val="24"/>
          <w:szCs w:val="24"/>
        </w:rPr>
        <w:t xml:space="preserve">4 </w:t>
      </w:r>
      <w:r w:rsidRPr="009F41D7">
        <w:rPr>
          <w:i/>
          <w:color w:val="000000"/>
          <w:sz w:val="24"/>
          <w:szCs w:val="24"/>
        </w:rPr>
        <w:t xml:space="preserve">dni od daty zgłoszenia wpisem do zeszytu korespondencji znajdującym się na budowie                          </w:t>
      </w:r>
    </w:p>
    <w:p w14:paraId="2A0B12D7" w14:textId="77777777" w:rsidR="003F1C38" w:rsidRPr="009F41D7" w:rsidRDefault="00A474A6">
      <w:pPr>
        <w:spacing w:line="360" w:lineRule="auto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i powiadomienia o tym fakcie </w:t>
      </w:r>
      <w:r w:rsidRPr="009F41D7">
        <w:rPr>
          <w:i/>
          <w:sz w:val="24"/>
          <w:szCs w:val="24"/>
        </w:rPr>
        <w:t>Przedstawiciela Zamawiającego</w:t>
      </w:r>
      <w:r w:rsidRPr="009F41D7">
        <w:rPr>
          <w:i/>
          <w:color w:val="000000"/>
          <w:sz w:val="24"/>
          <w:szCs w:val="24"/>
        </w:rPr>
        <w:t>.</w:t>
      </w:r>
    </w:p>
    <w:p w14:paraId="05DE8D26" w14:textId="77777777" w:rsidR="003F1C38" w:rsidRPr="009F41D7" w:rsidRDefault="00A474A6">
      <w:pPr>
        <w:rPr>
          <w:sz w:val="24"/>
          <w:szCs w:val="24"/>
        </w:rPr>
      </w:pPr>
      <w:r w:rsidRPr="009F41D7">
        <w:rPr>
          <w:b/>
          <w:i/>
          <w:color w:val="000000"/>
          <w:sz w:val="24"/>
          <w:szCs w:val="24"/>
        </w:rPr>
        <w:t>Odbiór końcowy robót.</w:t>
      </w:r>
    </w:p>
    <w:p w14:paraId="45D9AE21" w14:textId="131CE231" w:rsidR="003F1C38" w:rsidRPr="009F41D7" w:rsidRDefault="00A474A6" w:rsidP="00327405">
      <w:pPr>
        <w:tabs>
          <w:tab w:val="left" w:pos="56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Odbiór końcowy polega na finalnej ocenie rzeczywistego wykonania robót                     w odniesieniu do ich jakości, ilości i wartości. Całkowite zakończenie robót oraz gotowość  do odbioru zgłoszona będzie przez Wykonawcę Zamawiającemu na piśmie.  </w:t>
      </w:r>
    </w:p>
    <w:p w14:paraId="4AF9F67A" w14:textId="3BB04D22" w:rsidR="003F1C38" w:rsidRPr="009F41D7" w:rsidRDefault="00A474A6" w:rsidP="00327405">
      <w:pPr>
        <w:tabs>
          <w:tab w:val="left" w:pos="56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Gotowość do przeprowadzenia odbioru końcowego zostanie potwierdzona przez </w:t>
      </w:r>
      <w:r w:rsidRPr="009F41D7">
        <w:rPr>
          <w:i/>
          <w:sz w:val="24"/>
          <w:szCs w:val="24"/>
        </w:rPr>
        <w:t>Przedstawiciela Zamawiającego</w:t>
      </w:r>
      <w:r w:rsidRPr="009F41D7">
        <w:rPr>
          <w:i/>
          <w:color w:val="000000"/>
          <w:sz w:val="24"/>
          <w:szCs w:val="24"/>
        </w:rPr>
        <w:t xml:space="preserve">. Zamawiający w terminie określonym w dokumentach umowy, powiadomi Wykonawcę o dacie rozpoczęcia odbioru i składzie powołanej komisji oraz jakie ewentualnie </w:t>
      </w:r>
      <w:r w:rsidRPr="009F41D7">
        <w:rPr>
          <w:i/>
          <w:sz w:val="24"/>
          <w:szCs w:val="24"/>
        </w:rPr>
        <w:t>warunki muszą być jeszcze spełnione, aby odbiór mógł być dokonany.</w:t>
      </w:r>
    </w:p>
    <w:p w14:paraId="7271773D" w14:textId="13124447" w:rsidR="003F1C38" w:rsidRPr="009F41D7" w:rsidRDefault="00A474A6" w:rsidP="00327405">
      <w:pPr>
        <w:tabs>
          <w:tab w:val="left" w:pos="55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Do odbioru końcowego Wykonawca jest zobowiązany przygotować nw. dokumenty: </w:t>
      </w:r>
    </w:p>
    <w:p w14:paraId="05F865F6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obmiar robót,</w:t>
      </w:r>
    </w:p>
    <w:p w14:paraId="256C3927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dokumenty ustalające wartość końcową robót (kosztorys powykonawczy),</w:t>
      </w:r>
    </w:p>
    <w:p w14:paraId="43D95C24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- certyfikaty i deklaracje zgodności wg pkt 3 niniejszego opracowania </w:t>
      </w:r>
    </w:p>
    <w:p w14:paraId="04B0BC28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dla wbudowanych materiałów,</w:t>
      </w:r>
    </w:p>
    <w:p w14:paraId="0B2EED4D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protokoły odbioru robót zanikających,</w:t>
      </w:r>
    </w:p>
    <w:p w14:paraId="2252613D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rozliczenie materiałów z demontażu,</w:t>
      </w:r>
    </w:p>
    <w:p w14:paraId="4D6938D3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inne dokumenty wymagane przez Zamawiającego.</w:t>
      </w:r>
    </w:p>
    <w:p w14:paraId="58B5E46C" w14:textId="52CCB04A" w:rsidR="003F1C38" w:rsidRPr="009F41D7" w:rsidRDefault="00A474A6" w:rsidP="00327405">
      <w:pPr>
        <w:tabs>
          <w:tab w:val="left" w:pos="566"/>
        </w:tabs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Zamawiający może odmówić przystąpienia do odbioru jeżeli stwierdzi,                     </w:t>
      </w:r>
    </w:p>
    <w:p w14:paraId="5508E10B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 xml:space="preserve">  że Wykonawca nie zakończył robót budowlanych i obiekt nie został należycie przygotowany do odbioru lub przedstawione ww. dokumenty, są niekompletne </w:t>
      </w:r>
    </w:p>
    <w:p w14:paraId="50AE4CB8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sz w:val="24"/>
          <w:szCs w:val="24"/>
        </w:rPr>
        <w:t>lub wadliwe.</w:t>
      </w:r>
      <w:r w:rsidRPr="009F41D7">
        <w:rPr>
          <w:i/>
          <w:color w:val="000000"/>
          <w:sz w:val="24"/>
          <w:szCs w:val="24"/>
        </w:rPr>
        <w:t xml:space="preserve"> </w:t>
      </w:r>
    </w:p>
    <w:p w14:paraId="49C213FF" w14:textId="7CD0D5B5" w:rsidR="003F1C38" w:rsidRPr="009F41D7" w:rsidRDefault="00A474A6" w:rsidP="00327405">
      <w:pPr>
        <w:tabs>
          <w:tab w:val="left" w:pos="517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Komisja odbierająca roboty, dokona ich oceny jakościowej na podstawie przedłożonych dokumentów, wyników badań i pomiarów, oceny wizualnej oraz zgodności wykonania robót z niniejszym opracowaniem. </w:t>
      </w:r>
    </w:p>
    <w:p w14:paraId="3585FFB8" w14:textId="4F8217F6" w:rsidR="003F1C38" w:rsidRPr="009F41D7" w:rsidRDefault="00A474A6" w:rsidP="00327405">
      <w:pPr>
        <w:tabs>
          <w:tab w:val="left" w:pos="576"/>
        </w:tabs>
        <w:ind w:firstLine="851"/>
        <w:rPr>
          <w:sz w:val="24"/>
          <w:szCs w:val="24"/>
        </w:rPr>
      </w:pPr>
      <w:r w:rsidRPr="009F41D7">
        <w:rPr>
          <w:i/>
          <w:sz w:val="24"/>
          <w:szCs w:val="24"/>
        </w:rPr>
        <w:t>Dokumentem potwierdzającym dokonanie odbioru końcowego jest protokół odbioru robót sporządzony wg wzoru ustalonego przez Zamawiającego.</w:t>
      </w:r>
    </w:p>
    <w:p w14:paraId="70B006C3" w14:textId="77777777" w:rsidR="003F1C38" w:rsidRPr="009F41D7" w:rsidRDefault="00A474A6" w:rsidP="008F75A6">
      <w:pPr>
        <w:spacing w:after="120"/>
        <w:rPr>
          <w:sz w:val="24"/>
          <w:szCs w:val="24"/>
        </w:rPr>
      </w:pPr>
      <w:r w:rsidRPr="009F41D7">
        <w:rPr>
          <w:i/>
          <w:sz w:val="24"/>
          <w:szCs w:val="24"/>
        </w:rPr>
        <w:t>Wady stwierdzone przy odbiorze obiektu muszą być usunięte przez Wykonawcę   na jego koszt, w terminie wyznaczonym przez Zamawiającego.</w:t>
      </w:r>
    </w:p>
    <w:p w14:paraId="2C006DA3" w14:textId="77777777" w:rsidR="003F1C38" w:rsidRPr="008F75A6" w:rsidRDefault="00A474A6" w:rsidP="008F75A6">
      <w:pPr>
        <w:spacing w:before="120"/>
        <w:rPr>
          <w:szCs w:val="28"/>
        </w:rPr>
      </w:pPr>
      <w:r w:rsidRPr="008F75A6">
        <w:rPr>
          <w:b/>
          <w:i/>
          <w:szCs w:val="28"/>
        </w:rPr>
        <w:t>8. Rozliczanie robót.</w:t>
      </w:r>
    </w:p>
    <w:p w14:paraId="277AD75D" w14:textId="3879B055" w:rsidR="003F1C38" w:rsidRPr="009F41D7" w:rsidRDefault="00A474A6" w:rsidP="008F75A6">
      <w:pPr>
        <w:tabs>
          <w:tab w:val="left" w:pos="576"/>
        </w:tabs>
        <w:ind w:firstLine="851"/>
        <w:rPr>
          <w:b/>
          <w:bCs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Podstawowym dokumentem stanowiącym podstawę do rozliczenia robót (częściowego i końcowego), jest kosztorys powykonawczy sporządzony przez Wykonawcę  w oparciu o ceny jednostkowe pozycji kosztorysowych zgodne</w:t>
      </w:r>
    </w:p>
    <w:p w14:paraId="2EA4D9C3" w14:textId="77777777" w:rsidR="003F1C38" w:rsidRPr="009F41D7" w:rsidRDefault="00A474A6">
      <w:pPr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 z kosztorysem ofertowym przyjętym przez Zamawiającego w umowie. </w:t>
      </w:r>
    </w:p>
    <w:p w14:paraId="0542D28E" w14:textId="1239EBEF" w:rsidR="003F1C38" w:rsidRPr="009F41D7" w:rsidRDefault="00A474A6" w:rsidP="008F75A6">
      <w:pPr>
        <w:tabs>
          <w:tab w:val="left" w:pos="536"/>
        </w:tabs>
        <w:ind w:firstLine="851"/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Podstawę do sporządzenia kosztorysu powykonawczego stanowi sprawdzony        </w:t>
      </w:r>
    </w:p>
    <w:p w14:paraId="498DA29C" w14:textId="23F649DA" w:rsidR="00896799" w:rsidRDefault="00A474A6" w:rsidP="008F75A6">
      <w:pPr>
        <w:spacing w:after="120" w:line="360" w:lineRule="auto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 przez inspektora nadzoru inwestorskiego obmiar robót.</w:t>
      </w:r>
    </w:p>
    <w:p w14:paraId="3A7C08C3" w14:textId="030B8E35" w:rsidR="00D73CBE" w:rsidRDefault="00D73CBE" w:rsidP="008F75A6">
      <w:pPr>
        <w:spacing w:after="120" w:line="360" w:lineRule="auto"/>
        <w:rPr>
          <w:i/>
          <w:color w:val="000000"/>
          <w:sz w:val="24"/>
          <w:szCs w:val="24"/>
        </w:rPr>
      </w:pPr>
    </w:p>
    <w:p w14:paraId="6D5B29CC" w14:textId="77777777" w:rsidR="00D73CBE" w:rsidRPr="0003000C" w:rsidRDefault="00D73CBE" w:rsidP="008F75A6">
      <w:pPr>
        <w:spacing w:after="120" w:line="360" w:lineRule="auto"/>
        <w:rPr>
          <w:i/>
          <w:color w:val="000000"/>
          <w:sz w:val="24"/>
          <w:szCs w:val="24"/>
        </w:rPr>
      </w:pPr>
    </w:p>
    <w:p w14:paraId="23A94553" w14:textId="77777777" w:rsidR="003F1C38" w:rsidRPr="008F75A6" w:rsidRDefault="00A474A6">
      <w:pPr>
        <w:pStyle w:val="Akapitzlist"/>
        <w:numPr>
          <w:ilvl w:val="0"/>
          <w:numId w:val="2"/>
        </w:numPr>
        <w:spacing w:line="360" w:lineRule="auto"/>
        <w:rPr>
          <w:b/>
          <w:bCs/>
          <w:szCs w:val="28"/>
        </w:rPr>
      </w:pPr>
      <w:r w:rsidRPr="008F75A6">
        <w:rPr>
          <w:b/>
          <w:bCs/>
          <w:i/>
          <w:szCs w:val="28"/>
        </w:rPr>
        <w:lastRenderedPageBreak/>
        <w:t>Wymagania dotyczące wykonania robót budowlanych.</w:t>
      </w:r>
    </w:p>
    <w:p w14:paraId="2FD558E5" w14:textId="77777777" w:rsidR="003F1C38" w:rsidRPr="0003000C" w:rsidRDefault="00A474A6" w:rsidP="00B5797D">
      <w:pPr>
        <w:tabs>
          <w:tab w:val="left" w:pos="540"/>
        </w:tabs>
        <w:spacing w:after="120"/>
        <w:ind w:left="142"/>
        <w:jc w:val="both"/>
        <w:rPr>
          <w:b/>
          <w:bCs/>
          <w:szCs w:val="28"/>
        </w:rPr>
      </w:pPr>
      <w:r w:rsidRPr="0003000C">
        <w:rPr>
          <w:b/>
          <w:bCs/>
          <w:i/>
          <w:color w:val="000000"/>
          <w:szCs w:val="28"/>
        </w:rPr>
        <w:t xml:space="preserve">9.1.0. Roboty rozbiórkowe. </w:t>
      </w:r>
    </w:p>
    <w:p w14:paraId="26C01791" w14:textId="29D69206" w:rsidR="003F1C38" w:rsidRPr="009F41D7" w:rsidRDefault="00A474A6" w:rsidP="008F75A6">
      <w:pPr>
        <w:tabs>
          <w:tab w:val="left" w:pos="540"/>
        </w:tabs>
        <w:ind w:firstLine="567"/>
        <w:jc w:val="both"/>
        <w:rPr>
          <w:b/>
          <w:bCs/>
          <w:sz w:val="24"/>
          <w:szCs w:val="24"/>
        </w:rPr>
      </w:pPr>
      <w:r w:rsidRPr="009F41D7">
        <w:rPr>
          <w:b/>
          <w:bCs/>
          <w:i/>
          <w:color w:val="000000"/>
          <w:sz w:val="24"/>
          <w:szCs w:val="24"/>
        </w:rPr>
        <w:t>Wykonawca dokona wywozu i utylizacji materiałów z rozbiórki.</w:t>
      </w:r>
    </w:p>
    <w:p w14:paraId="3254EF5E" w14:textId="77777777" w:rsidR="003F1C38" w:rsidRPr="009F41D7" w:rsidRDefault="00A474A6">
      <w:pPr>
        <w:tabs>
          <w:tab w:val="left" w:pos="546"/>
        </w:tabs>
        <w:rPr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ab/>
        <w:t>Przed przystąpieniem do robót rozbiórkowych należy wykonać wszystkie niezbędne zabezpieczenia, zgromadzenie potrzebnych narzędzi i sprzętu oraz wykonanie odpowiednich urządzeń do usuwania z budynku materiałów z rozbiórki. Pracownicy zatrudnieni  przy robotach rozbiórkowych powinni być dokładnie zaznajomieni z zakresem prac oraz przeszkoleni w zakresie przestrzegania BHP na stanowisku pracy.</w:t>
      </w:r>
    </w:p>
    <w:p w14:paraId="7F6FACE1" w14:textId="77777777" w:rsidR="003F1C38" w:rsidRPr="009F41D7" w:rsidRDefault="00A474A6" w:rsidP="002D34CC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Przed przystąpieniem do robót rozbiórkowych należy bezwzględnie sprawdzić, czy budynek jest odłączony od sieci zewnętrznych.</w:t>
      </w:r>
    </w:p>
    <w:p w14:paraId="7A483BBB" w14:textId="30398522" w:rsidR="00B74F54" w:rsidRPr="009F41D7" w:rsidRDefault="00B74F54" w:rsidP="008F75A6">
      <w:pPr>
        <w:pStyle w:val="Akapitzlist"/>
        <w:spacing w:after="120"/>
        <w:ind w:hanging="862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i/>
          <w:iCs/>
          <w:color w:val="000000"/>
          <w:sz w:val="24"/>
          <w:szCs w:val="24"/>
        </w:rPr>
        <w:t>9.1.</w:t>
      </w:r>
      <w:r w:rsidR="002D34CC" w:rsidRPr="009F41D7">
        <w:rPr>
          <w:b/>
          <w:i/>
          <w:iCs/>
          <w:color w:val="000000"/>
          <w:sz w:val="24"/>
          <w:szCs w:val="24"/>
        </w:rPr>
        <w:t>1</w:t>
      </w:r>
      <w:r w:rsidR="00BD2A29">
        <w:rPr>
          <w:b/>
          <w:i/>
          <w:iCs/>
          <w:color w:val="000000"/>
          <w:sz w:val="24"/>
          <w:szCs w:val="24"/>
        </w:rPr>
        <w:t xml:space="preserve"> </w:t>
      </w:r>
      <w:r w:rsidRPr="009F41D7">
        <w:rPr>
          <w:b/>
          <w:bCs/>
          <w:i/>
          <w:iCs/>
          <w:color w:val="000000"/>
          <w:sz w:val="24"/>
          <w:szCs w:val="24"/>
        </w:rPr>
        <w:t>.Rozbiórka orynnowania, obróbek blacharskich , wywietrzników</w:t>
      </w:r>
      <w:r w:rsidR="009E29BD" w:rsidRPr="009F41D7">
        <w:rPr>
          <w:b/>
          <w:bCs/>
          <w:i/>
          <w:iCs/>
          <w:color w:val="000000"/>
          <w:sz w:val="24"/>
          <w:szCs w:val="24"/>
        </w:rPr>
        <w:t>, parapetów zewnętrznych</w:t>
      </w:r>
      <w:r w:rsidRPr="009F41D7">
        <w:rPr>
          <w:b/>
          <w:bCs/>
          <w:i/>
          <w:iCs/>
          <w:color w:val="000000"/>
          <w:sz w:val="24"/>
          <w:szCs w:val="24"/>
        </w:rPr>
        <w:t>.</w:t>
      </w:r>
      <w:r w:rsidRPr="009F41D7">
        <w:rPr>
          <w:b/>
          <w:i/>
          <w:iCs/>
          <w:color w:val="000000"/>
          <w:sz w:val="24"/>
          <w:szCs w:val="24"/>
        </w:rPr>
        <w:t xml:space="preserve"> </w:t>
      </w:r>
    </w:p>
    <w:p w14:paraId="402868D9" w14:textId="77777777" w:rsidR="00B74F54" w:rsidRPr="009F41D7" w:rsidRDefault="00B74F54" w:rsidP="008F75A6">
      <w:pPr>
        <w:pStyle w:val="Akapitzlist"/>
        <w:numPr>
          <w:ilvl w:val="0"/>
          <w:numId w:val="21"/>
        </w:numPr>
        <w:spacing w:after="120"/>
        <w:ind w:left="425" w:hanging="425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zakres robót: </w:t>
      </w:r>
    </w:p>
    <w:p w14:paraId="03176629" w14:textId="7BF6FB25" w:rsidR="00B74F54" w:rsidRPr="008F75A6" w:rsidRDefault="00B74F54" w:rsidP="008F75A6">
      <w:pPr>
        <w:pStyle w:val="Akapitzlist"/>
        <w:spacing w:after="240"/>
        <w:ind w:left="0" w:firstLine="851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Ustalenia zawarte w specyfikacji technicznej mają zastosowanie przy wykonaniu         </w:t>
      </w:r>
      <w:r w:rsidRPr="008F75A6">
        <w:rPr>
          <w:i/>
          <w:iCs/>
          <w:color w:val="000000"/>
          <w:sz w:val="24"/>
          <w:szCs w:val="24"/>
        </w:rPr>
        <w:t xml:space="preserve">i odbiorze nw. robót: </w:t>
      </w:r>
    </w:p>
    <w:p w14:paraId="33B6E5EC" w14:textId="77777777" w:rsidR="00B74F54" w:rsidRPr="009F41D7" w:rsidRDefault="00B74F54" w:rsidP="008F75A6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spacing w:after="240"/>
        <w:ind w:left="142" w:hanging="153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demontaż rur spustowych i rynien,</w:t>
      </w:r>
    </w:p>
    <w:p w14:paraId="0A9F5CF7" w14:textId="4AB96075" w:rsidR="00B74F54" w:rsidRPr="009F41D7" w:rsidRDefault="00B74F54" w:rsidP="008F75A6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spacing w:after="240"/>
        <w:ind w:left="142" w:hanging="153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wykucie obróbek blacharskich,</w:t>
      </w:r>
    </w:p>
    <w:p w14:paraId="00AF8A8A" w14:textId="08EB0FC9" w:rsidR="00D45443" w:rsidRPr="008F75A6" w:rsidRDefault="00B74F54" w:rsidP="008F75A6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spacing w:after="120"/>
        <w:ind w:left="142" w:hanging="153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demontaż wywie</w:t>
      </w:r>
      <w:r w:rsidR="00C014F3" w:rsidRPr="009F41D7">
        <w:rPr>
          <w:i/>
          <w:iCs/>
          <w:color w:val="000000"/>
          <w:sz w:val="24"/>
          <w:szCs w:val="24"/>
        </w:rPr>
        <w:t>wek</w:t>
      </w:r>
      <w:r w:rsidR="008F75A6">
        <w:rPr>
          <w:i/>
          <w:iCs/>
          <w:color w:val="000000"/>
          <w:sz w:val="24"/>
          <w:szCs w:val="24"/>
        </w:rPr>
        <w:t>.</w:t>
      </w:r>
    </w:p>
    <w:p w14:paraId="69628B79" w14:textId="77777777" w:rsidR="00B74F54" w:rsidRPr="009F41D7" w:rsidRDefault="00B74F54" w:rsidP="00B35382">
      <w:pPr>
        <w:pStyle w:val="Akapitzlist"/>
        <w:numPr>
          <w:ilvl w:val="0"/>
          <w:numId w:val="21"/>
        </w:numPr>
        <w:spacing w:after="240"/>
        <w:ind w:left="426" w:hanging="426"/>
        <w:rPr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wykonanie robót:</w:t>
      </w:r>
    </w:p>
    <w:p w14:paraId="048D9BC5" w14:textId="678C8834" w:rsidR="00B74F54" w:rsidRPr="009F41D7" w:rsidRDefault="00B74F54" w:rsidP="00D45443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ab/>
        <w:t>Przed rozpoczęciem robót uzgodnić z Przedstawicielem Zamawiającego sposób wykonania robót, zachowania bezpieczeństwa podczas wykonywania robót, zabezpieczenia stanowiska pracy po wykonaniu robót. Roboty wykonać narzędziami</w:t>
      </w:r>
      <w:r w:rsidR="008F75A6">
        <w:rPr>
          <w:i/>
          <w:iCs/>
          <w:color w:val="000000"/>
          <w:sz w:val="24"/>
          <w:szCs w:val="24"/>
        </w:rPr>
        <w:t xml:space="preserve">                  </w:t>
      </w:r>
      <w:r w:rsidRPr="009F41D7">
        <w:rPr>
          <w:i/>
          <w:iCs/>
          <w:color w:val="000000"/>
          <w:sz w:val="24"/>
          <w:szCs w:val="24"/>
        </w:rPr>
        <w:t xml:space="preserve"> i maszynami gwarantującymi bezpieczeństwo osób wykonujących prace rozbiórkowe. Przed przystąpieniem do robót sprawdzić czy w obszarze rozbieranego elementu nie występują inne instalacje. Następnie przystąpić do demontażu   rur spustowych i rynien, obróbek blacharskich. Prace należy przeprowadzać ręcznie.</w:t>
      </w:r>
      <w:r w:rsidRPr="009F41D7">
        <w:rPr>
          <w:b/>
          <w:i/>
          <w:iCs/>
          <w:color w:val="000000"/>
          <w:sz w:val="24"/>
          <w:szCs w:val="24"/>
        </w:rPr>
        <w:t xml:space="preserve"> Roboty należy prowadzić przy użyciu narzędzi ręcznych,</w:t>
      </w:r>
      <w:r w:rsidRPr="009F41D7">
        <w:rPr>
          <w:i/>
          <w:iCs/>
          <w:color w:val="000000"/>
          <w:sz w:val="24"/>
          <w:szCs w:val="24"/>
        </w:rPr>
        <w:t xml:space="preserve"> które</w:t>
      </w:r>
      <w:r w:rsidR="008F75A6">
        <w:rPr>
          <w:i/>
          <w:iCs/>
          <w:color w:val="000000"/>
          <w:sz w:val="24"/>
          <w:szCs w:val="24"/>
        </w:rPr>
        <w:t xml:space="preserve"> należy</w:t>
      </w:r>
      <w:r w:rsidRPr="009F41D7">
        <w:rPr>
          <w:i/>
          <w:iCs/>
          <w:color w:val="000000"/>
          <w:sz w:val="24"/>
          <w:szCs w:val="24"/>
        </w:rPr>
        <w:t xml:space="preserve"> używać tak aby nie spowodować nadmiernych wstrząsów, które mogłyby osłabić stare mury budynku. Niedopuszczalne jest również magazynowanie zdemontowanych elementów na dachu.</w:t>
      </w:r>
    </w:p>
    <w:p w14:paraId="479D8857" w14:textId="77777777" w:rsidR="00B74F54" w:rsidRPr="009F41D7" w:rsidRDefault="00B74F54" w:rsidP="008F75A6">
      <w:pPr>
        <w:pStyle w:val="Akapitzlist"/>
        <w:spacing w:after="120"/>
        <w:ind w:left="0" w:firstLine="709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Zdemontowane elementy należy usunąć z placu budowy , wywieźć do miejsca składowania</w:t>
      </w:r>
      <w:r w:rsidR="00D45443" w:rsidRPr="009F41D7">
        <w:rPr>
          <w:i/>
          <w:iCs/>
          <w:color w:val="000000"/>
          <w:sz w:val="24"/>
          <w:szCs w:val="24"/>
        </w:rPr>
        <w:t>.</w:t>
      </w:r>
    </w:p>
    <w:p w14:paraId="01845F28" w14:textId="77777777" w:rsidR="00B74F54" w:rsidRPr="009F41D7" w:rsidRDefault="00B74F54" w:rsidP="00B35382">
      <w:pPr>
        <w:pStyle w:val="Akapitzlist"/>
        <w:numPr>
          <w:ilvl w:val="0"/>
          <w:numId w:val="21"/>
        </w:numPr>
        <w:spacing w:after="240"/>
        <w:ind w:left="426" w:hanging="426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sprzęt:</w:t>
      </w:r>
    </w:p>
    <w:p w14:paraId="4E432413" w14:textId="1D083391" w:rsidR="00B74F54" w:rsidRPr="009F41D7" w:rsidRDefault="00B74F54" w:rsidP="008F75A6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E948F6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 xml:space="preserve">rusztowania  </w:t>
      </w:r>
      <w:r w:rsidR="00D45443" w:rsidRPr="009F41D7">
        <w:rPr>
          <w:i/>
          <w:iCs/>
          <w:color w:val="000000"/>
          <w:sz w:val="24"/>
          <w:szCs w:val="24"/>
        </w:rPr>
        <w:t>wielo</w:t>
      </w:r>
      <w:r w:rsidRPr="009F41D7">
        <w:rPr>
          <w:i/>
          <w:iCs/>
          <w:color w:val="000000"/>
          <w:sz w:val="24"/>
          <w:szCs w:val="24"/>
        </w:rPr>
        <w:t>kolumnowe typu warszawskiego</w:t>
      </w:r>
    </w:p>
    <w:p w14:paraId="00CBBCA2" w14:textId="3FB0148F" w:rsidR="00B74F54" w:rsidRPr="009F41D7" w:rsidRDefault="00B74F54" w:rsidP="008F75A6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elektronarzędzia do cięcia</w:t>
      </w:r>
      <w:r w:rsidR="008F75A6">
        <w:rPr>
          <w:i/>
          <w:iCs/>
          <w:color w:val="000000"/>
          <w:sz w:val="24"/>
          <w:szCs w:val="24"/>
        </w:rPr>
        <w:t>,</w:t>
      </w:r>
    </w:p>
    <w:p w14:paraId="2310359F" w14:textId="0C2F6D95" w:rsidR="00B74F54" w:rsidRPr="009F41D7" w:rsidRDefault="00B74F54" w:rsidP="008F75A6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- piły spalinowe </w:t>
      </w:r>
      <w:r w:rsidR="008F75A6">
        <w:rPr>
          <w:i/>
          <w:iCs/>
          <w:color w:val="000000"/>
          <w:sz w:val="24"/>
          <w:szCs w:val="24"/>
        </w:rPr>
        <w:t>,</w:t>
      </w:r>
      <w:r w:rsidRPr="009F41D7">
        <w:rPr>
          <w:i/>
          <w:iCs/>
          <w:color w:val="000000"/>
          <w:sz w:val="24"/>
          <w:szCs w:val="24"/>
        </w:rPr>
        <w:t xml:space="preserve"> </w:t>
      </w:r>
    </w:p>
    <w:p w14:paraId="3FE5D307" w14:textId="0A4F732C" w:rsidR="00B74F54" w:rsidRPr="009F41D7" w:rsidRDefault="00B74F54" w:rsidP="008F75A6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młotki</w:t>
      </w:r>
      <w:r w:rsidR="008F75A6">
        <w:rPr>
          <w:i/>
          <w:iCs/>
          <w:color w:val="000000"/>
          <w:sz w:val="24"/>
          <w:szCs w:val="24"/>
        </w:rPr>
        <w:t>,</w:t>
      </w:r>
    </w:p>
    <w:p w14:paraId="6EDD96B5" w14:textId="2558B82E" w:rsidR="00B74F54" w:rsidRPr="009F41D7" w:rsidRDefault="00B74F54" w:rsidP="008F75A6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przecinaki, dłuta, podbijaki</w:t>
      </w:r>
      <w:r w:rsidR="008F75A6">
        <w:rPr>
          <w:i/>
          <w:iCs/>
          <w:color w:val="000000"/>
          <w:sz w:val="24"/>
          <w:szCs w:val="24"/>
        </w:rPr>
        <w:t>,</w:t>
      </w:r>
    </w:p>
    <w:p w14:paraId="45EB9A23" w14:textId="7397046D" w:rsidR="00B74F54" w:rsidRPr="009F41D7" w:rsidRDefault="00B74F54" w:rsidP="008F75A6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E948F6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łapki ciesielskie</w:t>
      </w:r>
      <w:r w:rsidR="008F75A6">
        <w:rPr>
          <w:i/>
          <w:iCs/>
          <w:color w:val="000000"/>
          <w:sz w:val="24"/>
          <w:szCs w:val="24"/>
        </w:rPr>
        <w:t>,</w:t>
      </w:r>
    </w:p>
    <w:p w14:paraId="7A84F845" w14:textId="2B8A6DA1" w:rsidR="00B74F54" w:rsidRPr="009F41D7" w:rsidRDefault="00B74F54" w:rsidP="008F75A6">
      <w:pPr>
        <w:pStyle w:val="Akapitzlist"/>
        <w:spacing w:after="120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E948F6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wyciągi lub rury spustowe</w:t>
      </w:r>
      <w:r w:rsidR="008F75A6">
        <w:rPr>
          <w:i/>
          <w:iCs/>
          <w:color w:val="000000"/>
          <w:sz w:val="24"/>
          <w:szCs w:val="24"/>
        </w:rPr>
        <w:t>.</w:t>
      </w:r>
    </w:p>
    <w:p w14:paraId="5A355AD0" w14:textId="77777777" w:rsidR="00B74F54" w:rsidRPr="009F41D7" w:rsidRDefault="00B74F54" w:rsidP="00B35382">
      <w:pPr>
        <w:pStyle w:val="Akapitzlist"/>
        <w:numPr>
          <w:ilvl w:val="0"/>
          <w:numId w:val="21"/>
        </w:numPr>
        <w:spacing w:after="240"/>
        <w:ind w:left="284" w:hanging="284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transport:</w:t>
      </w:r>
    </w:p>
    <w:p w14:paraId="4BE9BF32" w14:textId="77777777" w:rsidR="00B74F54" w:rsidRPr="009F41D7" w:rsidRDefault="00B74F54" w:rsidP="008F75A6">
      <w:pPr>
        <w:pStyle w:val="Akapitzlist"/>
        <w:spacing w:after="120"/>
        <w:ind w:left="0" w:firstLine="851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Transport pionowy odpady wciągarkami lub rynnami. Transport na wysypisko, samochodami samowyładowczymi. </w:t>
      </w:r>
    </w:p>
    <w:p w14:paraId="6158AEA3" w14:textId="77777777" w:rsidR="00B74F54" w:rsidRPr="009F41D7" w:rsidRDefault="00B74F54" w:rsidP="00B35382">
      <w:pPr>
        <w:pStyle w:val="Akapitzlist"/>
        <w:numPr>
          <w:ilvl w:val="0"/>
          <w:numId w:val="21"/>
        </w:numPr>
        <w:spacing w:after="240"/>
        <w:ind w:left="284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22309C60" w14:textId="1AE7D15F" w:rsidR="00B74F54" w:rsidRDefault="00B74F54" w:rsidP="008F75A6">
      <w:pPr>
        <w:pStyle w:val="Akapitzlist"/>
        <w:spacing w:after="120"/>
        <w:ind w:left="0" w:firstLine="851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Jednostką obmiaru robót jest 1,0</w:t>
      </w:r>
      <w:r w:rsidR="00DB57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m</w:t>
      </w:r>
      <w:r w:rsidRPr="009F41D7">
        <w:rPr>
          <w:i/>
          <w:iCs/>
          <w:color w:val="000000"/>
          <w:sz w:val="24"/>
          <w:szCs w:val="24"/>
          <w:vertAlign w:val="superscript"/>
        </w:rPr>
        <w:t>2</w:t>
      </w:r>
      <w:r w:rsidRPr="009F41D7">
        <w:rPr>
          <w:i/>
          <w:iCs/>
          <w:color w:val="000000"/>
          <w:sz w:val="24"/>
          <w:szCs w:val="24"/>
        </w:rPr>
        <w:t xml:space="preserve"> usuniętych obróbek blacharskich,                                       1,0m zdemontowanych rynien i rur spustowych </w:t>
      </w:r>
      <w:r w:rsidR="00F17D2D" w:rsidRPr="009F41D7">
        <w:rPr>
          <w:i/>
          <w:iCs/>
          <w:color w:val="000000"/>
          <w:sz w:val="24"/>
          <w:szCs w:val="24"/>
        </w:rPr>
        <w:t>.</w:t>
      </w:r>
    </w:p>
    <w:p w14:paraId="4A57DABD" w14:textId="77777777" w:rsidR="00D73CBE" w:rsidRPr="009F41D7" w:rsidRDefault="00D73CBE" w:rsidP="008F75A6">
      <w:pPr>
        <w:pStyle w:val="Akapitzlist"/>
        <w:spacing w:after="120"/>
        <w:ind w:left="0" w:firstLine="851"/>
        <w:contextualSpacing w:val="0"/>
        <w:rPr>
          <w:b/>
          <w:bCs/>
          <w:i/>
          <w:iCs/>
          <w:color w:val="000000"/>
          <w:sz w:val="24"/>
          <w:szCs w:val="24"/>
        </w:rPr>
      </w:pPr>
    </w:p>
    <w:p w14:paraId="3DEBDDB3" w14:textId="77777777" w:rsidR="00B74F54" w:rsidRPr="009F41D7" w:rsidRDefault="00B74F54" w:rsidP="00B35382">
      <w:pPr>
        <w:pStyle w:val="Akapitzlist"/>
        <w:numPr>
          <w:ilvl w:val="0"/>
          <w:numId w:val="21"/>
        </w:numPr>
        <w:ind w:left="426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lastRenderedPageBreak/>
        <w:t>odbiór robót:</w:t>
      </w:r>
    </w:p>
    <w:p w14:paraId="1CA4F92A" w14:textId="77777777" w:rsidR="00B74F54" w:rsidRPr="009F41D7" w:rsidRDefault="00B74F54" w:rsidP="00B74F54">
      <w:pPr>
        <w:pStyle w:val="Akapitzlist"/>
        <w:spacing w:after="24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Sprawdzeniu i odbiorowi podlegają: </w:t>
      </w:r>
    </w:p>
    <w:p w14:paraId="7FF791A0" w14:textId="016AD3EE" w:rsidR="00B74F54" w:rsidRPr="009F41D7" w:rsidRDefault="00B74F54" w:rsidP="00D45443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E948F6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wykonanie robó</w:t>
      </w:r>
      <w:r w:rsidR="00E948F6" w:rsidRPr="009F41D7">
        <w:rPr>
          <w:i/>
          <w:iCs/>
          <w:color w:val="000000"/>
          <w:sz w:val="24"/>
          <w:szCs w:val="24"/>
        </w:rPr>
        <w:t>t</w:t>
      </w:r>
      <w:r w:rsidR="008F75A6">
        <w:rPr>
          <w:i/>
          <w:iCs/>
          <w:color w:val="000000"/>
          <w:sz w:val="24"/>
          <w:szCs w:val="24"/>
        </w:rPr>
        <w:t>,</w:t>
      </w:r>
    </w:p>
    <w:p w14:paraId="579AB15E" w14:textId="6D160300" w:rsidR="00B74F54" w:rsidRPr="009F41D7" w:rsidRDefault="00B74F54" w:rsidP="00D45443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E948F6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wywózka odpadów do miejsca składowania</w:t>
      </w:r>
      <w:r w:rsidR="008F75A6">
        <w:rPr>
          <w:i/>
          <w:iCs/>
          <w:color w:val="000000"/>
          <w:sz w:val="24"/>
          <w:szCs w:val="24"/>
        </w:rPr>
        <w:t>,</w:t>
      </w:r>
    </w:p>
    <w:p w14:paraId="649341EE" w14:textId="2C4E4EA2" w:rsidR="00B74F54" w:rsidRPr="009F41D7" w:rsidRDefault="00B74F54" w:rsidP="00D45443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E948F6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uporządkowanie terenu i utylizacja materiałów z demontażu</w:t>
      </w:r>
      <w:r w:rsidR="008F75A6">
        <w:rPr>
          <w:i/>
          <w:iCs/>
          <w:color w:val="000000"/>
          <w:sz w:val="24"/>
          <w:szCs w:val="24"/>
        </w:rPr>
        <w:t>,</w:t>
      </w:r>
    </w:p>
    <w:p w14:paraId="00553F0D" w14:textId="1222240D" w:rsidR="00B74F54" w:rsidRPr="009F41D7" w:rsidRDefault="00B74F54" w:rsidP="00D45443">
      <w:pPr>
        <w:pStyle w:val="Akapitzlist"/>
        <w:ind w:left="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E948F6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stan techniczny sąsiadujących elementów konstrukcyjnych obiektu</w:t>
      </w:r>
      <w:r w:rsidR="008F75A6">
        <w:rPr>
          <w:i/>
          <w:iCs/>
          <w:color w:val="000000"/>
          <w:sz w:val="24"/>
          <w:szCs w:val="24"/>
        </w:rPr>
        <w:t>.</w:t>
      </w:r>
    </w:p>
    <w:p w14:paraId="6160854D" w14:textId="77777777" w:rsidR="00B74F54" w:rsidRPr="009F41D7" w:rsidRDefault="00B74F54" w:rsidP="008F75A6">
      <w:pPr>
        <w:pStyle w:val="Akapitzlist"/>
        <w:spacing w:after="240"/>
        <w:ind w:left="0" w:firstLine="851"/>
        <w:contextualSpacing w:val="0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Jeżeli wszystkie czynności odbioru robót dały wyniki pozytywne, wykonane roboty należy uznać za zgodne ze specyfikacją techniczną</w:t>
      </w:r>
      <w:r w:rsidR="00D45443" w:rsidRPr="009F41D7">
        <w:rPr>
          <w:i/>
          <w:iCs/>
          <w:color w:val="000000"/>
          <w:sz w:val="24"/>
          <w:szCs w:val="24"/>
        </w:rPr>
        <w:t>.</w:t>
      </w:r>
    </w:p>
    <w:p w14:paraId="4EE6C1ED" w14:textId="2453018E" w:rsidR="002D34CC" w:rsidRPr="009F41D7" w:rsidRDefault="002D34CC" w:rsidP="00EC38B2">
      <w:pPr>
        <w:pStyle w:val="Akapitzlist"/>
        <w:spacing w:after="120"/>
        <w:ind w:hanging="720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9.1.</w:t>
      </w:r>
      <w:r w:rsidR="00EC38B2" w:rsidRPr="009F41D7">
        <w:rPr>
          <w:b/>
          <w:bCs/>
          <w:i/>
          <w:iCs/>
          <w:color w:val="000000"/>
          <w:sz w:val="24"/>
          <w:szCs w:val="24"/>
        </w:rPr>
        <w:t>2</w:t>
      </w:r>
      <w:r w:rsidRPr="009F41D7">
        <w:rPr>
          <w:b/>
          <w:bCs/>
          <w:i/>
          <w:iCs/>
          <w:color w:val="000000"/>
          <w:sz w:val="24"/>
          <w:szCs w:val="24"/>
        </w:rPr>
        <w:t>.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/>
          <w:bCs/>
          <w:i/>
          <w:iCs/>
          <w:color w:val="000000"/>
          <w:sz w:val="24"/>
          <w:szCs w:val="24"/>
        </w:rPr>
        <w:t>Rozbiórka częściowa  kominów. Rozbiórka żelbetowych daszków wejściowych.</w:t>
      </w:r>
      <w:r w:rsidRPr="009F41D7">
        <w:rPr>
          <w:b/>
          <w:i/>
          <w:iCs/>
          <w:color w:val="000000"/>
          <w:sz w:val="24"/>
          <w:szCs w:val="24"/>
        </w:rPr>
        <w:t xml:space="preserve"> </w:t>
      </w:r>
    </w:p>
    <w:p w14:paraId="05AA78FE" w14:textId="77777777" w:rsidR="002D34CC" w:rsidRPr="009F41D7" w:rsidRDefault="002D34CC" w:rsidP="00EC38B2">
      <w:pPr>
        <w:pStyle w:val="Akapitzlist"/>
        <w:numPr>
          <w:ilvl w:val="0"/>
          <w:numId w:val="3"/>
        </w:numPr>
        <w:ind w:left="425" w:hanging="425"/>
        <w:contextualSpacing w:val="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zakres robót: </w:t>
      </w:r>
    </w:p>
    <w:p w14:paraId="77F05E38" w14:textId="77777777" w:rsidR="002D34CC" w:rsidRPr="009F41D7" w:rsidRDefault="002D34CC" w:rsidP="00EC38B2">
      <w:pPr>
        <w:pStyle w:val="Akapitzlist"/>
        <w:spacing w:after="240"/>
        <w:ind w:hanging="153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Ustalenia zawarte w specyfikacji technicznej mają zastosowanie przy wykonaniu         </w:t>
      </w:r>
    </w:p>
    <w:p w14:paraId="5B5B8227" w14:textId="77777777" w:rsidR="002D34CC" w:rsidRPr="009F41D7" w:rsidRDefault="002D34CC" w:rsidP="00EC38B2">
      <w:pPr>
        <w:pStyle w:val="Akapitzlist"/>
        <w:spacing w:after="240"/>
        <w:ind w:hanging="720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  i odbiorze nw. robót:</w:t>
      </w:r>
    </w:p>
    <w:p w14:paraId="609CFD17" w14:textId="77777777" w:rsidR="002D34CC" w:rsidRPr="009F41D7" w:rsidRDefault="002D34CC" w:rsidP="00EC38B2">
      <w:pPr>
        <w:pStyle w:val="Akapitzlist"/>
        <w:spacing w:after="240"/>
        <w:ind w:hanging="720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- rozbiórka czapek kominowych, </w:t>
      </w:r>
    </w:p>
    <w:p w14:paraId="01A63CEB" w14:textId="77777777" w:rsidR="002D34CC" w:rsidRPr="009F41D7" w:rsidRDefault="002D34CC" w:rsidP="00EC38B2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240"/>
        <w:ind w:hanging="720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rozbiórka kominów,</w:t>
      </w:r>
    </w:p>
    <w:p w14:paraId="617BA383" w14:textId="77777777" w:rsidR="002D34CC" w:rsidRPr="009F41D7" w:rsidRDefault="002D34CC" w:rsidP="00EC38B2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240"/>
        <w:ind w:hanging="720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demontaż wywietrzników,</w:t>
      </w:r>
    </w:p>
    <w:p w14:paraId="5F3CD5DF" w14:textId="77777777" w:rsidR="002D34CC" w:rsidRPr="009F41D7" w:rsidRDefault="002D34CC" w:rsidP="008F75A6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120"/>
        <w:ind w:hanging="720"/>
        <w:jc w:val="both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rozbiórka daszków wejściowych.</w:t>
      </w:r>
    </w:p>
    <w:p w14:paraId="3BE5A5ED" w14:textId="77777777" w:rsidR="002D34CC" w:rsidRPr="009F41D7" w:rsidRDefault="002D34CC" w:rsidP="008F75A6">
      <w:pPr>
        <w:pStyle w:val="Akapitzlist"/>
        <w:numPr>
          <w:ilvl w:val="0"/>
          <w:numId w:val="3"/>
        </w:numPr>
        <w:ind w:left="426" w:hanging="357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wykonanie robót:</w:t>
      </w:r>
    </w:p>
    <w:p w14:paraId="741B4DBC" w14:textId="7AE9DFFF" w:rsidR="002D34CC" w:rsidRPr="009F41D7" w:rsidRDefault="002D34CC" w:rsidP="00EC38B2">
      <w:pPr>
        <w:pStyle w:val="Akapitzlist"/>
        <w:ind w:left="0" w:firstLine="567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ab/>
        <w:t>Przed rozpoczęciem robót uzgodnić z Przedstawicielem Zamawiającego sposób wykonania robót, zachowania bezpieczeństwa podczas wykonywania robót, zabezpieczenia stanowiska pracy po wykonaniu robót. Należy zabezpieczyć pokrycie dachu przed uszkodzeniami mechanicznymi powstałymi podczas robót. Roboty wykonać narzędziami i maszynami gwarantującymi bezpieczeństwo osób wykonujących prace rozbiórkowe. Przed przystąpieniem do robót sprawdzić czy w obszarze rozbieranego elementu nie występują inne instalacje. Prace należy przeprowadzać ręcznie, warstwami bez użycia ciężkiego sprzętu.</w:t>
      </w:r>
      <w:r w:rsidRPr="009F41D7">
        <w:rPr>
          <w:b/>
          <w:i/>
          <w:iCs/>
          <w:color w:val="000000"/>
          <w:sz w:val="24"/>
          <w:szCs w:val="24"/>
        </w:rPr>
        <w:t xml:space="preserve"> Roboty należy prowadzić przy użyciu narzędzi ręcznych,</w:t>
      </w:r>
      <w:r w:rsidRPr="009F41D7">
        <w:rPr>
          <w:i/>
          <w:iCs/>
          <w:color w:val="000000"/>
          <w:sz w:val="24"/>
          <w:szCs w:val="24"/>
        </w:rPr>
        <w:t xml:space="preserve"> które</w:t>
      </w:r>
      <w:r w:rsidR="008F75A6">
        <w:rPr>
          <w:i/>
          <w:iCs/>
          <w:color w:val="000000"/>
          <w:sz w:val="24"/>
          <w:szCs w:val="24"/>
        </w:rPr>
        <w:t xml:space="preserve"> należy</w:t>
      </w:r>
      <w:r w:rsidRPr="009F41D7">
        <w:rPr>
          <w:i/>
          <w:iCs/>
          <w:color w:val="000000"/>
          <w:sz w:val="24"/>
          <w:szCs w:val="24"/>
        </w:rPr>
        <w:t xml:space="preserve"> używać tak aby nie spowodować nadmiernych wstrząsów, które mogłyby osłabić stare mury budynku. Wszystkie przewody kominowe należy zabezpieczyć t</w:t>
      </w:r>
      <w:r w:rsidR="00E948F6" w:rsidRPr="009F41D7">
        <w:rPr>
          <w:i/>
          <w:iCs/>
          <w:color w:val="000000"/>
          <w:sz w:val="24"/>
          <w:szCs w:val="24"/>
        </w:rPr>
        <w:t>a</w:t>
      </w:r>
      <w:r w:rsidRPr="009F41D7">
        <w:rPr>
          <w:i/>
          <w:iCs/>
          <w:color w:val="000000"/>
          <w:sz w:val="24"/>
          <w:szCs w:val="24"/>
        </w:rPr>
        <w:t>k aby nie dostały się do części nierozbieralnej gruz i inne zanieczyszczenia mogące spowodować ich niedrożność.</w:t>
      </w:r>
    </w:p>
    <w:p w14:paraId="568220ED" w14:textId="77777777" w:rsidR="002D34CC" w:rsidRPr="009F41D7" w:rsidRDefault="002D34CC" w:rsidP="00EC38B2">
      <w:pPr>
        <w:pStyle w:val="Akapitzlist"/>
        <w:ind w:hanging="294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 Niedopuszczalne jest również magazynowanie zdemontowanych elementów na dachu.</w:t>
      </w:r>
    </w:p>
    <w:p w14:paraId="59361936" w14:textId="77777777" w:rsidR="002D34CC" w:rsidRPr="009F41D7" w:rsidRDefault="002D34CC" w:rsidP="008F75A6">
      <w:pPr>
        <w:pStyle w:val="Akapitzlist"/>
        <w:ind w:left="142" w:firstLine="709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Zdemontowane elementy należy usunąć z placu budowy , wywieźć do miejsca składowania i zutylizować.</w:t>
      </w:r>
    </w:p>
    <w:p w14:paraId="0B7202CA" w14:textId="77777777" w:rsidR="002D34CC" w:rsidRPr="009F41D7" w:rsidRDefault="002D34CC" w:rsidP="008F75A6">
      <w:pPr>
        <w:pStyle w:val="Akapitzlist"/>
        <w:ind w:left="0" w:firstLine="851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Prace rozbiórkowe na wysokości wymagają szczególnej ostrożnościowa stosowania zabezpieczeń ( aparatów bezpieczeństwa szelek i lin bezpieczeństwa).</w:t>
      </w:r>
    </w:p>
    <w:p w14:paraId="2FE1AE84" w14:textId="77777777" w:rsidR="00EC38B2" w:rsidRPr="009F41D7" w:rsidRDefault="002D34CC" w:rsidP="00DB57D7">
      <w:pPr>
        <w:pStyle w:val="Akapitzlist"/>
        <w:ind w:left="142"/>
        <w:rPr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Usunięcie elementu nie może powodować naruszenia stateczności elementów przyległych.</w:t>
      </w:r>
    </w:p>
    <w:p w14:paraId="7FF0BB17" w14:textId="77777777" w:rsidR="002D34CC" w:rsidRPr="009F41D7" w:rsidRDefault="002D34CC" w:rsidP="00DB57D7">
      <w:pPr>
        <w:pStyle w:val="Akapitzlist"/>
        <w:spacing w:after="120"/>
        <w:ind w:hanging="862"/>
        <w:contextualSpacing w:val="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Należy zabezpieczyć okna i zachować szczególną uwagę by nie uszkodzić okien i elewacji budynku. </w:t>
      </w:r>
    </w:p>
    <w:p w14:paraId="514669F3" w14:textId="77777777" w:rsidR="002D34CC" w:rsidRPr="009F41D7" w:rsidRDefault="002D34CC" w:rsidP="00DB57D7">
      <w:pPr>
        <w:pStyle w:val="Akapitzlist"/>
        <w:numPr>
          <w:ilvl w:val="0"/>
          <w:numId w:val="3"/>
        </w:numPr>
        <w:tabs>
          <w:tab w:val="clear" w:pos="0"/>
          <w:tab w:val="num" w:pos="284"/>
        </w:tabs>
        <w:ind w:left="0" w:firstLine="0"/>
        <w:contextualSpacing w:val="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sprzęt:</w:t>
      </w:r>
    </w:p>
    <w:p w14:paraId="155B6E37" w14:textId="17D15E90" w:rsidR="002D34CC" w:rsidRPr="009F41D7" w:rsidRDefault="002D34CC" w:rsidP="00EC38B2">
      <w:pPr>
        <w:pStyle w:val="Akapitzlist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A35E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rusztowania  wielokolumnowe typu warszawskiego</w:t>
      </w:r>
      <w:r w:rsidR="00DB57D7">
        <w:rPr>
          <w:i/>
          <w:iCs/>
          <w:color w:val="000000"/>
          <w:sz w:val="24"/>
          <w:szCs w:val="24"/>
        </w:rPr>
        <w:t>,</w:t>
      </w:r>
    </w:p>
    <w:p w14:paraId="6F9FECC6" w14:textId="0D1D8D9C" w:rsidR="002D34CC" w:rsidRPr="009F41D7" w:rsidRDefault="002D34CC" w:rsidP="00EC38B2">
      <w:pPr>
        <w:pStyle w:val="Akapitzlist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elektronarzędzia do cięcia</w:t>
      </w:r>
      <w:r w:rsidR="00DB57D7">
        <w:rPr>
          <w:i/>
          <w:iCs/>
          <w:color w:val="000000"/>
          <w:sz w:val="24"/>
          <w:szCs w:val="24"/>
        </w:rPr>
        <w:t>,</w:t>
      </w:r>
    </w:p>
    <w:p w14:paraId="654B5BFE" w14:textId="1C21A12D" w:rsidR="002D34CC" w:rsidRPr="009F41D7" w:rsidRDefault="002D34CC" w:rsidP="00EC38B2">
      <w:pPr>
        <w:pStyle w:val="Akapitzlist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piły spalinow</w:t>
      </w:r>
      <w:r w:rsidR="009A35E7" w:rsidRPr="009F41D7">
        <w:rPr>
          <w:i/>
          <w:iCs/>
          <w:color w:val="000000"/>
          <w:sz w:val="24"/>
          <w:szCs w:val="24"/>
        </w:rPr>
        <w:t>e</w:t>
      </w:r>
      <w:r w:rsidR="00DB57D7">
        <w:rPr>
          <w:i/>
          <w:iCs/>
          <w:color w:val="000000"/>
          <w:sz w:val="24"/>
          <w:szCs w:val="24"/>
        </w:rPr>
        <w:t>,</w:t>
      </w:r>
      <w:r w:rsidRPr="009F41D7">
        <w:rPr>
          <w:i/>
          <w:iCs/>
          <w:color w:val="000000"/>
          <w:sz w:val="24"/>
          <w:szCs w:val="24"/>
        </w:rPr>
        <w:t xml:space="preserve">  </w:t>
      </w:r>
    </w:p>
    <w:p w14:paraId="1715070D" w14:textId="33EB7DB4" w:rsidR="002D34CC" w:rsidRPr="009F41D7" w:rsidRDefault="002D34CC" w:rsidP="00EC38B2">
      <w:pPr>
        <w:pStyle w:val="Akapitzlist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młotki</w:t>
      </w:r>
      <w:r w:rsidR="00DB57D7">
        <w:rPr>
          <w:i/>
          <w:iCs/>
          <w:color w:val="000000"/>
          <w:sz w:val="24"/>
          <w:szCs w:val="24"/>
        </w:rPr>
        <w:t>,</w:t>
      </w:r>
    </w:p>
    <w:p w14:paraId="1CBC4728" w14:textId="3B7AA0DE" w:rsidR="002D34CC" w:rsidRPr="009F41D7" w:rsidRDefault="002D34CC" w:rsidP="00EC38B2">
      <w:pPr>
        <w:pStyle w:val="Akapitzlist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przecinaki, dłuta, podbijaki</w:t>
      </w:r>
      <w:r w:rsidR="00DB57D7">
        <w:rPr>
          <w:i/>
          <w:iCs/>
          <w:color w:val="000000"/>
          <w:sz w:val="24"/>
          <w:szCs w:val="24"/>
        </w:rPr>
        <w:t>,</w:t>
      </w:r>
    </w:p>
    <w:p w14:paraId="7E027D4E" w14:textId="0BB7E899" w:rsidR="002D34CC" w:rsidRPr="009F41D7" w:rsidRDefault="002D34CC" w:rsidP="00EC38B2">
      <w:pPr>
        <w:pStyle w:val="Akapitzlist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-łapki ciesielskie</w:t>
      </w:r>
      <w:r w:rsidR="00DB57D7">
        <w:rPr>
          <w:i/>
          <w:iCs/>
          <w:color w:val="000000"/>
          <w:sz w:val="24"/>
          <w:szCs w:val="24"/>
        </w:rPr>
        <w:t>,</w:t>
      </w:r>
    </w:p>
    <w:p w14:paraId="408E06E2" w14:textId="00E22024" w:rsidR="002D34CC" w:rsidRDefault="002D34CC" w:rsidP="00DB57D7">
      <w:pPr>
        <w:pStyle w:val="Akapitzlist"/>
        <w:spacing w:after="120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-wyciągi lub rury spustowe</w:t>
      </w:r>
      <w:r w:rsidR="00DB57D7">
        <w:rPr>
          <w:i/>
          <w:iCs/>
          <w:color w:val="000000"/>
          <w:sz w:val="24"/>
          <w:szCs w:val="24"/>
        </w:rPr>
        <w:t>.</w:t>
      </w:r>
    </w:p>
    <w:p w14:paraId="7DF7C450" w14:textId="77777777" w:rsidR="00D73CBE" w:rsidRPr="009F41D7" w:rsidRDefault="00D73CBE" w:rsidP="00DB57D7">
      <w:pPr>
        <w:pStyle w:val="Akapitzlist"/>
        <w:spacing w:after="120"/>
        <w:ind w:hanging="720"/>
        <w:contextualSpacing w:val="0"/>
        <w:rPr>
          <w:i/>
          <w:iCs/>
          <w:color w:val="000000"/>
          <w:sz w:val="24"/>
          <w:szCs w:val="24"/>
        </w:rPr>
      </w:pPr>
    </w:p>
    <w:p w14:paraId="23AAD529" w14:textId="77777777" w:rsidR="002D34CC" w:rsidRPr="009F41D7" w:rsidRDefault="002D34CC" w:rsidP="00EC38B2">
      <w:pPr>
        <w:pStyle w:val="Akapitzlist"/>
        <w:numPr>
          <w:ilvl w:val="0"/>
          <w:numId w:val="3"/>
        </w:numPr>
        <w:ind w:left="284" w:hanging="284"/>
        <w:contextualSpacing w:val="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lastRenderedPageBreak/>
        <w:t>transport:</w:t>
      </w:r>
    </w:p>
    <w:p w14:paraId="6BC03D30" w14:textId="77777777" w:rsidR="002D34CC" w:rsidRPr="009F41D7" w:rsidRDefault="002D34CC" w:rsidP="00DB57D7">
      <w:pPr>
        <w:pStyle w:val="Akapitzlist"/>
        <w:spacing w:after="120"/>
        <w:ind w:left="0" w:firstLine="851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Transport pionowy odpady wciągarkami lub rynnami. Transport na wysypisko, samochodami samowyładowczymi. </w:t>
      </w:r>
    </w:p>
    <w:p w14:paraId="48F85C96" w14:textId="77777777" w:rsidR="002D34CC" w:rsidRPr="009F41D7" w:rsidRDefault="002D34CC" w:rsidP="00EC38B2">
      <w:pPr>
        <w:pStyle w:val="Akapitzlist"/>
        <w:numPr>
          <w:ilvl w:val="0"/>
          <w:numId w:val="3"/>
        </w:numPr>
        <w:ind w:left="142" w:hanging="284"/>
        <w:contextualSpacing w:val="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7B04D3F6" w14:textId="21F2DB0C" w:rsidR="002D34CC" w:rsidRPr="009F41D7" w:rsidRDefault="002D34CC" w:rsidP="00DB57D7">
      <w:pPr>
        <w:pStyle w:val="Akapitzlist"/>
        <w:spacing w:after="120"/>
        <w:ind w:left="0" w:firstLine="851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Jednostką obmiaru robót jest 1,0</w:t>
      </w:r>
      <w:r w:rsidR="00DB57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m</w:t>
      </w:r>
      <w:r w:rsidRPr="009F41D7">
        <w:rPr>
          <w:i/>
          <w:iCs/>
          <w:color w:val="000000"/>
          <w:sz w:val="24"/>
          <w:szCs w:val="24"/>
          <w:vertAlign w:val="superscript"/>
        </w:rPr>
        <w:t>3</w:t>
      </w:r>
      <w:r w:rsidRPr="009F41D7">
        <w:rPr>
          <w:i/>
          <w:iCs/>
          <w:color w:val="000000"/>
          <w:sz w:val="24"/>
          <w:szCs w:val="24"/>
        </w:rPr>
        <w:t xml:space="preserve"> rozebranego kominów i</w:t>
      </w:r>
      <w:r w:rsidR="009A35E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1,0m</w:t>
      </w:r>
      <w:r w:rsidRPr="009F41D7">
        <w:rPr>
          <w:i/>
          <w:iCs/>
          <w:color w:val="000000"/>
          <w:sz w:val="24"/>
          <w:szCs w:val="24"/>
          <w:vertAlign w:val="superscript"/>
        </w:rPr>
        <w:t>3</w:t>
      </w:r>
      <w:r w:rsidRPr="009F41D7">
        <w:rPr>
          <w:i/>
          <w:iCs/>
          <w:color w:val="000000"/>
          <w:sz w:val="24"/>
          <w:szCs w:val="24"/>
        </w:rPr>
        <w:t xml:space="preserve"> rozebranego  czapek i daszku.</w:t>
      </w:r>
    </w:p>
    <w:p w14:paraId="03446CAC" w14:textId="77777777" w:rsidR="002D34CC" w:rsidRPr="009F41D7" w:rsidRDefault="002D34CC" w:rsidP="00EC38B2">
      <w:pPr>
        <w:pStyle w:val="Akapitzlist"/>
        <w:numPr>
          <w:ilvl w:val="0"/>
          <w:numId w:val="3"/>
        </w:numPr>
        <w:ind w:left="284" w:hanging="284"/>
        <w:contextualSpacing w:val="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odbiór robót:</w:t>
      </w:r>
    </w:p>
    <w:p w14:paraId="7309AFF7" w14:textId="77777777" w:rsidR="002D34CC" w:rsidRPr="009F41D7" w:rsidRDefault="002D34CC" w:rsidP="00DB57D7">
      <w:pPr>
        <w:pStyle w:val="Akapitzlist"/>
        <w:spacing w:after="240"/>
        <w:ind w:firstLine="131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Sprawdzeniu i odbiorowi podlegają: </w:t>
      </w:r>
    </w:p>
    <w:p w14:paraId="55B07A63" w14:textId="3F2C4401" w:rsidR="002D34CC" w:rsidRPr="009F41D7" w:rsidRDefault="002D34CC" w:rsidP="00EC38B2">
      <w:pPr>
        <w:pStyle w:val="Akapitzlist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A35E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wykonanie robót</w:t>
      </w:r>
      <w:r w:rsidR="00DB57D7">
        <w:rPr>
          <w:i/>
          <w:iCs/>
          <w:color w:val="000000"/>
          <w:sz w:val="24"/>
          <w:szCs w:val="24"/>
        </w:rPr>
        <w:t>,</w:t>
      </w:r>
    </w:p>
    <w:p w14:paraId="6E5408D8" w14:textId="21E8D2ED" w:rsidR="002D34CC" w:rsidRPr="009F41D7" w:rsidRDefault="002D34CC" w:rsidP="00EC38B2">
      <w:pPr>
        <w:pStyle w:val="Akapitzlist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A35E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wywózka odpadów do miejsca składowania</w:t>
      </w:r>
      <w:r w:rsidR="00DB57D7">
        <w:rPr>
          <w:i/>
          <w:iCs/>
          <w:color w:val="000000"/>
          <w:sz w:val="24"/>
          <w:szCs w:val="24"/>
        </w:rPr>
        <w:t>,</w:t>
      </w:r>
    </w:p>
    <w:p w14:paraId="28E4415A" w14:textId="34CC969A" w:rsidR="002D34CC" w:rsidRPr="009F41D7" w:rsidRDefault="002D34CC" w:rsidP="00EC38B2">
      <w:pPr>
        <w:pStyle w:val="Akapitzlist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A35E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uporządkowanie terenu i utylizacja materiałów z demontażu</w:t>
      </w:r>
      <w:r w:rsidR="00DB57D7">
        <w:rPr>
          <w:i/>
          <w:iCs/>
          <w:color w:val="000000"/>
          <w:sz w:val="24"/>
          <w:szCs w:val="24"/>
        </w:rPr>
        <w:t>,</w:t>
      </w:r>
    </w:p>
    <w:p w14:paraId="57ABEF56" w14:textId="07922B2C" w:rsidR="002D34CC" w:rsidRPr="009F41D7" w:rsidRDefault="002D34CC" w:rsidP="00EC38B2">
      <w:pPr>
        <w:pStyle w:val="Akapitzlist"/>
        <w:ind w:hanging="720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A35E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stan techniczny sąsiadujących elementów konstrukcyjnych obiektu.</w:t>
      </w:r>
    </w:p>
    <w:p w14:paraId="7A09A7AE" w14:textId="77777777" w:rsidR="002D34CC" w:rsidRPr="009F41D7" w:rsidRDefault="002D34CC" w:rsidP="00DB57D7">
      <w:pPr>
        <w:pStyle w:val="Akapitzlist"/>
        <w:spacing w:after="120"/>
        <w:ind w:left="0" w:firstLine="851"/>
        <w:contextualSpacing w:val="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Jeżeli wszystkie czynności odbioru robót dały wyniki pozytywne, wykonane roboty należy uznać za zgodne ze specyfikacją techniczną. </w:t>
      </w:r>
    </w:p>
    <w:p w14:paraId="5F72BE90" w14:textId="1D58E443" w:rsidR="00EC38B2" w:rsidRPr="009F41D7" w:rsidRDefault="00EC38B2" w:rsidP="00EC38B2">
      <w:pPr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1.9.3.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Demontaż instalacji odgromowej. </w:t>
      </w:r>
    </w:p>
    <w:p w14:paraId="500579FF" w14:textId="77777777" w:rsidR="00EC38B2" w:rsidRPr="009F41D7" w:rsidRDefault="00EC38B2" w:rsidP="00C137A8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zakres robót:</w:t>
      </w:r>
    </w:p>
    <w:p w14:paraId="7D2603C0" w14:textId="4196E178" w:rsidR="00EC38B2" w:rsidRPr="009F41D7" w:rsidRDefault="00EC38B2" w:rsidP="00EC38B2">
      <w:pPr>
        <w:pStyle w:val="Akapitzlist"/>
        <w:ind w:left="0" w:firstLine="567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Ustalenia zawarte w specyfikacji technicznej mają zastosowanie przy wykonaniu</w:t>
      </w:r>
      <w:r w:rsidR="00DB57D7">
        <w:rPr>
          <w:bCs/>
          <w:i/>
          <w:iCs/>
          <w:color w:val="000000"/>
          <w:sz w:val="24"/>
          <w:szCs w:val="24"/>
        </w:rPr>
        <w:t xml:space="preserve">    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i odbiorze nw. robót:</w:t>
      </w:r>
    </w:p>
    <w:p w14:paraId="366ACDF8" w14:textId="75A1E1CC" w:rsidR="00EC38B2" w:rsidRPr="009F41D7" w:rsidRDefault="00EC38B2" w:rsidP="00F47CEE">
      <w:pPr>
        <w:pStyle w:val="Akapitzlist"/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 demontaż instalacji odgromowej na kominach</w:t>
      </w:r>
      <w:r w:rsidR="00DB57D7">
        <w:rPr>
          <w:bCs/>
          <w:i/>
          <w:iCs/>
          <w:color w:val="000000"/>
          <w:sz w:val="24"/>
          <w:szCs w:val="24"/>
        </w:rPr>
        <w:t>,</w:t>
      </w:r>
    </w:p>
    <w:p w14:paraId="3A6C6841" w14:textId="4A4796C2" w:rsidR="00F47CEE" w:rsidRPr="009F41D7" w:rsidRDefault="00EC38B2" w:rsidP="00EC38B2">
      <w:pPr>
        <w:pStyle w:val="Akapitzlist"/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demontaż zwodu poziomego na dachu i wsporników</w:t>
      </w:r>
      <w:r w:rsidR="00DB57D7">
        <w:rPr>
          <w:bCs/>
          <w:i/>
          <w:iCs/>
          <w:color w:val="000000"/>
          <w:sz w:val="24"/>
          <w:szCs w:val="24"/>
        </w:rPr>
        <w:t>,</w:t>
      </w:r>
    </w:p>
    <w:p w14:paraId="6BE85230" w14:textId="6401867B" w:rsidR="00F47CEE" w:rsidRPr="009F41D7" w:rsidRDefault="00F47CEE" w:rsidP="00EC38B2">
      <w:pPr>
        <w:pStyle w:val="Akapitzlist"/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demontaż zwodów pionowych</w:t>
      </w:r>
      <w:r w:rsidR="00DB57D7">
        <w:rPr>
          <w:bCs/>
          <w:i/>
          <w:iCs/>
          <w:color w:val="000000"/>
          <w:sz w:val="24"/>
          <w:szCs w:val="24"/>
        </w:rPr>
        <w:t>,</w:t>
      </w:r>
    </w:p>
    <w:p w14:paraId="4AA5EDB4" w14:textId="641A7D7F" w:rsidR="00EC38B2" w:rsidRPr="009F41D7" w:rsidRDefault="00F47CEE" w:rsidP="00EC38B2">
      <w:pPr>
        <w:pStyle w:val="Akapitzlist"/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demontaż uziemienia</w:t>
      </w:r>
      <w:r w:rsidR="00DB57D7">
        <w:rPr>
          <w:bCs/>
          <w:i/>
          <w:iCs/>
          <w:color w:val="000000"/>
          <w:sz w:val="24"/>
          <w:szCs w:val="24"/>
        </w:rPr>
        <w:t>.</w:t>
      </w:r>
    </w:p>
    <w:p w14:paraId="5A9CEC61" w14:textId="77777777" w:rsidR="00EC38B2" w:rsidRPr="009F41D7" w:rsidRDefault="00EC38B2" w:rsidP="00C137A8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wykonanie robót:</w:t>
      </w:r>
    </w:p>
    <w:p w14:paraId="512524D9" w14:textId="5E743640" w:rsidR="00EC38B2" w:rsidRPr="009F41D7" w:rsidRDefault="00EC38B2" w:rsidP="00F47CEE">
      <w:pPr>
        <w:pStyle w:val="Akapitzlist"/>
        <w:ind w:left="0" w:firstLine="567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Przed rozpoczęciem robót uzgodnić z Przedstawicielem Zamawiającego sposób wykonania robót, zachowania bezpieczeństwa podczas wykonywania robót, zabezpieczenia stanowiska pracy po wykonaniu robót. Roboty wykonać narzędziami</w:t>
      </w:r>
      <w:r w:rsidR="0003000C">
        <w:rPr>
          <w:bCs/>
          <w:i/>
          <w:iCs/>
          <w:color w:val="000000"/>
          <w:sz w:val="24"/>
          <w:szCs w:val="24"/>
        </w:rPr>
        <w:t xml:space="preserve">  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i maszynami gwarantującymi bezpieczeństwo osób wykonujących prace rozbiórkowe. Przed przystąpieniem do robót sprawdzić czy w obszarze rozbieranego elementu nie występują inne instalacje. Następnie przystąpić do demontażu instalacji odgromowej wraz wspornikami oraz linek na ścianie  budynku</w:t>
      </w:r>
      <w:r w:rsidR="009A35E7" w:rsidRPr="009F41D7">
        <w:rPr>
          <w:bCs/>
          <w:i/>
          <w:iCs/>
          <w:color w:val="000000"/>
          <w:sz w:val="24"/>
          <w:szCs w:val="24"/>
        </w:rPr>
        <w:t>.</w:t>
      </w:r>
      <w:r w:rsidRPr="009F41D7">
        <w:rPr>
          <w:bCs/>
          <w:i/>
          <w:iCs/>
          <w:color w:val="000000"/>
          <w:sz w:val="24"/>
          <w:szCs w:val="24"/>
        </w:rPr>
        <w:t xml:space="preserve">  Prace należy przeprowadzać ręcznie.</w:t>
      </w:r>
    </w:p>
    <w:p w14:paraId="190369FB" w14:textId="77777777" w:rsidR="00EC38B2" w:rsidRPr="009F41D7" w:rsidRDefault="00EC38B2" w:rsidP="00F47CEE">
      <w:pPr>
        <w:pStyle w:val="Akapitzlist"/>
        <w:spacing w:after="120"/>
        <w:ind w:left="0" w:firstLine="284"/>
        <w:contextualSpacing w:val="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Zdemontowane elementy należy usunąć z placu budowy, wywieźć do miejsca składowania i zutylizować. </w:t>
      </w:r>
    </w:p>
    <w:p w14:paraId="33059129" w14:textId="77777777" w:rsidR="00EC38B2" w:rsidRPr="009F41D7" w:rsidRDefault="00EC38B2" w:rsidP="00C137A8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sprzęt:</w:t>
      </w:r>
    </w:p>
    <w:p w14:paraId="779E969A" w14:textId="0A635909" w:rsidR="00EC38B2" w:rsidRPr="009F41D7" w:rsidRDefault="00EC38B2" w:rsidP="00F47CEE">
      <w:pPr>
        <w:pStyle w:val="Akapitzlist"/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elektronarzędzia do cięcia</w:t>
      </w:r>
      <w:r w:rsidR="00DB57D7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1A048171" w14:textId="3A45DE2B" w:rsidR="00EC38B2" w:rsidRPr="009F41D7" w:rsidRDefault="00EC38B2" w:rsidP="00F47CEE">
      <w:pPr>
        <w:pStyle w:val="Akapitzlist"/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przecinaki</w:t>
      </w:r>
      <w:r w:rsidR="00DB57D7">
        <w:rPr>
          <w:bCs/>
          <w:i/>
          <w:iCs/>
          <w:color w:val="000000"/>
          <w:sz w:val="24"/>
          <w:szCs w:val="24"/>
        </w:rPr>
        <w:t>,</w:t>
      </w:r>
    </w:p>
    <w:p w14:paraId="39E68A51" w14:textId="1CE6313C" w:rsidR="00EC38B2" w:rsidRPr="009F41D7" w:rsidRDefault="00EC38B2" w:rsidP="00F47CEE">
      <w:pPr>
        <w:pStyle w:val="Akapitzlist"/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młotki</w:t>
      </w:r>
      <w:r w:rsidR="00DB57D7">
        <w:rPr>
          <w:bCs/>
          <w:i/>
          <w:iCs/>
          <w:color w:val="000000"/>
          <w:sz w:val="24"/>
          <w:szCs w:val="24"/>
        </w:rPr>
        <w:t>,</w:t>
      </w:r>
    </w:p>
    <w:p w14:paraId="5C551D17" w14:textId="5CC98088" w:rsidR="00EC38B2" w:rsidRPr="009F41D7" w:rsidRDefault="00EC38B2" w:rsidP="00DB57D7">
      <w:pPr>
        <w:pStyle w:val="Akapitzlist"/>
        <w:spacing w:after="120"/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-wyciągarki</w:t>
      </w:r>
      <w:r w:rsidR="00DB57D7">
        <w:rPr>
          <w:bCs/>
          <w:i/>
          <w:iCs/>
          <w:color w:val="000000"/>
          <w:sz w:val="24"/>
          <w:szCs w:val="24"/>
        </w:rPr>
        <w:t>.</w:t>
      </w:r>
    </w:p>
    <w:p w14:paraId="4849E920" w14:textId="77777777" w:rsidR="00EC38B2" w:rsidRPr="009F41D7" w:rsidRDefault="00EC38B2" w:rsidP="00C137A8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spacing w:after="120"/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transport:</w:t>
      </w:r>
    </w:p>
    <w:p w14:paraId="56814E6F" w14:textId="77777777" w:rsidR="00EC38B2" w:rsidRPr="009F41D7" w:rsidRDefault="00EC38B2" w:rsidP="00DB57D7">
      <w:pPr>
        <w:pStyle w:val="Akapitzlist"/>
        <w:spacing w:after="120"/>
        <w:ind w:left="0" w:firstLine="851"/>
        <w:contextualSpacing w:val="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ab/>
      </w:r>
      <w:r w:rsidRPr="009F41D7">
        <w:rPr>
          <w:bCs/>
          <w:i/>
          <w:iCs/>
          <w:color w:val="000000"/>
          <w:sz w:val="24"/>
          <w:szCs w:val="24"/>
        </w:rPr>
        <w:t xml:space="preserve">Transport pionowy odpady wciągarkami lub rynnami. Transport na wysypisko, samochodami samowyładowczymi. </w:t>
      </w:r>
    </w:p>
    <w:p w14:paraId="39AAE20C" w14:textId="77777777" w:rsidR="00EC38B2" w:rsidRPr="009F41D7" w:rsidRDefault="00EC38B2" w:rsidP="00C137A8">
      <w:pPr>
        <w:pStyle w:val="Akapitzlist"/>
        <w:numPr>
          <w:ilvl w:val="0"/>
          <w:numId w:val="37"/>
        </w:numPr>
        <w:tabs>
          <w:tab w:val="clear" w:pos="720"/>
          <w:tab w:val="num" w:pos="142"/>
        </w:tabs>
        <w:ind w:left="284" w:hanging="284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6BAECB83" w14:textId="55E84AFB" w:rsidR="00EC38B2" w:rsidRPr="009F41D7" w:rsidRDefault="00EC38B2" w:rsidP="00F47CEE">
      <w:pPr>
        <w:pStyle w:val="Akapitzlist"/>
        <w:spacing w:after="120"/>
        <w:ind w:hanging="11"/>
        <w:contextualSpacing w:val="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Jednostką obmiaru robót jest </w:t>
      </w:r>
      <w:r w:rsidR="00DB57D7">
        <w:rPr>
          <w:bCs/>
          <w:i/>
          <w:iCs/>
          <w:color w:val="000000"/>
          <w:sz w:val="24"/>
          <w:szCs w:val="24"/>
        </w:rPr>
        <w:t xml:space="preserve">1,0 </w:t>
      </w:r>
      <w:r w:rsidRPr="009F41D7">
        <w:rPr>
          <w:bCs/>
          <w:i/>
          <w:iCs/>
          <w:color w:val="000000"/>
          <w:sz w:val="24"/>
          <w:szCs w:val="24"/>
        </w:rPr>
        <w:t>m zdemontowanej instalacji.</w:t>
      </w:r>
    </w:p>
    <w:p w14:paraId="2BC242AC" w14:textId="77777777" w:rsidR="00EC38B2" w:rsidRPr="009F41D7" w:rsidRDefault="00EC38B2" w:rsidP="00C137A8">
      <w:pPr>
        <w:pStyle w:val="Akapitzlist"/>
        <w:numPr>
          <w:ilvl w:val="0"/>
          <w:numId w:val="37"/>
        </w:numPr>
        <w:tabs>
          <w:tab w:val="clear" w:pos="720"/>
          <w:tab w:val="num" w:pos="142"/>
        </w:tabs>
        <w:ind w:left="426" w:hanging="426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odbiór robót:</w:t>
      </w:r>
    </w:p>
    <w:p w14:paraId="5684917B" w14:textId="1669D9A7" w:rsidR="00EC38B2" w:rsidRPr="009F41D7" w:rsidRDefault="00EC38B2" w:rsidP="00DB57D7">
      <w:pPr>
        <w:pStyle w:val="Akapitzlist"/>
        <w:ind w:firstLine="131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Sprawdzeniu i odbiorowi podlegają: </w:t>
      </w:r>
    </w:p>
    <w:p w14:paraId="36CE0316" w14:textId="334B2767" w:rsidR="00EC38B2" w:rsidRPr="009F41D7" w:rsidRDefault="00EC38B2" w:rsidP="00F47CEE">
      <w:pPr>
        <w:pStyle w:val="Akapitzlist"/>
        <w:ind w:hanging="578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A35E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wykonanie robót</w:t>
      </w:r>
    </w:p>
    <w:p w14:paraId="18592FF2" w14:textId="65336592" w:rsidR="00EC38B2" w:rsidRPr="009F41D7" w:rsidRDefault="00EC38B2" w:rsidP="00F47CEE">
      <w:pPr>
        <w:pStyle w:val="Akapitzlist"/>
        <w:ind w:hanging="578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A35E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wywózka odpadów do miejsca składowania</w:t>
      </w:r>
    </w:p>
    <w:p w14:paraId="30911F4C" w14:textId="7FCC72FE" w:rsidR="00EC38B2" w:rsidRPr="009F41D7" w:rsidRDefault="00EC38B2" w:rsidP="00F47CEE">
      <w:pPr>
        <w:pStyle w:val="Akapitzlist"/>
        <w:ind w:hanging="578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A35E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uporządkowanie terenu i utylizacja materiałów z demontaż,</w:t>
      </w:r>
    </w:p>
    <w:p w14:paraId="4A6A6BEB" w14:textId="61647C1F" w:rsidR="00EC38B2" w:rsidRPr="009F41D7" w:rsidRDefault="00EC38B2" w:rsidP="00F47CEE">
      <w:pPr>
        <w:pStyle w:val="Akapitzlist"/>
        <w:ind w:hanging="578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A35E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stan techniczny sąsiadujących elementów konstrukcyjnych obiektu</w:t>
      </w:r>
    </w:p>
    <w:p w14:paraId="71B7F81F" w14:textId="2003E888" w:rsidR="00EC38B2" w:rsidRPr="00DB57D7" w:rsidRDefault="00EC38B2" w:rsidP="00DB57D7">
      <w:pPr>
        <w:pStyle w:val="Akapitzlist"/>
        <w:spacing w:after="120"/>
        <w:ind w:left="142" w:firstLine="709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lastRenderedPageBreak/>
        <w:t xml:space="preserve">Jeżeli wszystkie czynności odbioru robót dały wyniki pozytywne, wykonane roboty należy uznać za zgodne ze specyfikacją </w:t>
      </w:r>
      <w:r w:rsidR="00F47CEE" w:rsidRPr="009F41D7">
        <w:rPr>
          <w:bCs/>
          <w:i/>
          <w:iCs/>
          <w:color w:val="000000"/>
          <w:sz w:val="24"/>
          <w:szCs w:val="24"/>
        </w:rPr>
        <w:t>techniczną</w:t>
      </w:r>
      <w:r w:rsidR="00DB57D7">
        <w:rPr>
          <w:bCs/>
          <w:i/>
          <w:iCs/>
          <w:color w:val="000000"/>
          <w:sz w:val="24"/>
          <w:szCs w:val="24"/>
        </w:rPr>
        <w:t>.</w:t>
      </w:r>
    </w:p>
    <w:p w14:paraId="39B6BE5D" w14:textId="2C207841" w:rsidR="00682281" w:rsidRPr="009F41D7" w:rsidRDefault="009F60F3" w:rsidP="00DB57D7">
      <w:pPr>
        <w:spacing w:after="120"/>
        <w:rPr>
          <w:b/>
          <w:i/>
          <w:iCs/>
          <w:sz w:val="24"/>
          <w:szCs w:val="24"/>
        </w:rPr>
      </w:pPr>
      <w:r w:rsidRPr="009F41D7">
        <w:rPr>
          <w:b/>
          <w:i/>
          <w:iCs/>
          <w:sz w:val="24"/>
          <w:szCs w:val="24"/>
        </w:rPr>
        <w:t>9</w:t>
      </w:r>
      <w:r w:rsidR="00682281" w:rsidRPr="009F41D7">
        <w:rPr>
          <w:b/>
          <w:bCs/>
          <w:i/>
          <w:iCs/>
          <w:sz w:val="24"/>
          <w:szCs w:val="24"/>
        </w:rPr>
        <w:t>.1.</w:t>
      </w:r>
      <w:r w:rsidR="00F47CEE" w:rsidRPr="009F41D7">
        <w:rPr>
          <w:b/>
          <w:bCs/>
          <w:i/>
          <w:iCs/>
          <w:sz w:val="24"/>
          <w:szCs w:val="24"/>
        </w:rPr>
        <w:t>4</w:t>
      </w:r>
      <w:r w:rsidR="00682281" w:rsidRPr="009F41D7">
        <w:rPr>
          <w:b/>
          <w:bCs/>
          <w:i/>
          <w:iCs/>
          <w:sz w:val="24"/>
          <w:szCs w:val="24"/>
        </w:rPr>
        <w:t xml:space="preserve">. Rozbiórka opaski betonowej. </w:t>
      </w:r>
      <w:r w:rsidR="00896799">
        <w:rPr>
          <w:b/>
          <w:bCs/>
          <w:i/>
          <w:iCs/>
          <w:sz w:val="24"/>
          <w:szCs w:val="24"/>
        </w:rPr>
        <w:t xml:space="preserve">Częściowe rozebranie </w:t>
      </w:r>
      <w:r w:rsidR="00682281" w:rsidRPr="009F41D7">
        <w:rPr>
          <w:b/>
          <w:bCs/>
          <w:i/>
          <w:iCs/>
          <w:sz w:val="24"/>
          <w:szCs w:val="24"/>
        </w:rPr>
        <w:t xml:space="preserve"> </w:t>
      </w:r>
      <w:r w:rsidR="00896799">
        <w:rPr>
          <w:b/>
          <w:bCs/>
          <w:i/>
          <w:iCs/>
          <w:sz w:val="24"/>
          <w:szCs w:val="24"/>
        </w:rPr>
        <w:t xml:space="preserve"> chodnika asfaltowego.</w:t>
      </w:r>
    </w:p>
    <w:p w14:paraId="32B1CE6D" w14:textId="77777777" w:rsidR="00682281" w:rsidRPr="009F41D7" w:rsidRDefault="00682281" w:rsidP="00DB57D7">
      <w:pPr>
        <w:numPr>
          <w:ilvl w:val="0"/>
          <w:numId w:val="17"/>
        </w:numPr>
        <w:tabs>
          <w:tab w:val="clear" w:pos="720"/>
          <w:tab w:val="num" w:pos="426"/>
        </w:tabs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6A4900DD" w14:textId="73847225" w:rsidR="00682281" w:rsidRPr="009F41D7" w:rsidRDefault="00682281" w:rsidP="00DB57D7">
      <w:pPr>
        <w:ind w:firstLine="851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Ustalenia zawarte w specyfikacji technicznej mają zastosowanie przy wykonaniu</w:t>
      </w:r>
      <w:r w:rsidR="00DB57D7">
        <w:rPr>
          <w:i/>
          <w:iCs/>
          <w:sz w:val="24"/>
          <w:szCs w:val="24"/>
        </w:rPr>
        <w:t xml:space="preserve">          </w:t>
      </w:r>
      <w:r w:rsidRPr="009F41D7">
        <w:rPr>
          <w:i/>
          <w:iCs/>
          <w:sz w:val="24"/>
          <w:szCs w:val="24"/>
        </w:rPr>
        <w:t xml:space="preserve"> i odbiorze nw. robót: </w:t>
      </w:r>
    </w:p>
    <w:p w14:paraId="0DB31340" w14:textId="199CCE34" w:rsidR="00682281" w:rsidRPr="009F41D7" w:rsidRDefault="00682281" w:rsidP="00682281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9A35E7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rozbiórka obrzeży chodnikowych </w:t>
      </w:r>
      <w:r w:rsidR="00DB57D7">
        <w:rPr>
          <w:i/>
          <w:iCs/>
          <w:sz w:val="24"/>
          <w:szCs w:val="24"/>
        </w:rPr>
        <w:t>,</w:t>
      </w:r>
    </w:p>
    <w:p w14:paraId="0134F42B" w14:textId="5EFC63FB" w:rsidR="00896799" w:rsidRDefault="00682281" w:rsidP="00896799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</w:t>
      </w:r>
      <w:r w:rsidR="00CC111A" w:rsidRPr="009F41D7">
        <w:rPr>
          <w:i/>
          <w:iCs/>
          <w:sz w:val="24"/>
          <w:szCs w:val="24"/>
        </w:rPr>
        <w:t xml:space="preserve">zerwanie </w:t>
      </w:r>
      <w:r w:rsidRPr="009F41D7">
        <w:rPr>
          <w:i/>
          <w:iCs/>
          <w:sz w:val="24"/>
          <w:szCs w:val="24"/>
        </w:rPr>
        <w:t>opaski betonowej</w:t>
      </w:r>
      <w:r w:rsidR="00896799">
        <w:rPr>
          <w:i/>
          <w:iCs/>
          <w:sz w:val="24"/>
          <w:szCs w:val="24"/>
        </w:rPr>
        <w:t>,</w:t>
      </w:r>
    </w:p>
    <w:p w14:paraId="3708F0C3" w14:textId="5EFC1EBC" w:rsidR="00896799" w:rsidRDefault="00896799" w:rsidP="0089679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896799">
        <w:rPr>
          <w:i/>
          <w:iCs/>
          <w:sz w:val="24"/>
          <w:szCs w:val="24"/>
        </w:rPr>
        <w:t>- wycięcie i nadanie regularnych kształtów nawierzchni</w:t>
      </w:r>
      <w:r>
        <w:rPr>
          <w:i/>
          <w:iCs/>
          <w:sz w:val="24"/>
          <w:szCs w:val="24"/>
        </w:rPr>
        <w:t xml:space="preserve"> chodnika,</w:t>
      </w:r>
    </w:p>
    <w:p w14:paraId="29BBC556" w14:textId="63E5CE2D" w:rsidR="00DB57D7" w:rsidRPr="009F41D7" w:rsidRDefault="00896799" w:rsidP="00682281">
      <w:pPr>
        <w:spacing w:after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ręczna rozbiórka nawierzchni bitumicznej z podbudową .</w:t>
      </w:r>
    </w:p>
    <w:p w14:paraId="67FABA6B" w14:textId="77777777" w:rsidR="00682281" w:rsidRPr="009F41D7" w:rsidRDefault="00682281" w:rsidP="00DB57D7">
      <w:pPr>
        <w:numPr>
          <w:ilvl w:val="0"/>
          <w:numId w:val="17"/>
        </w:numPr>
        <w:tabs>
          <w:tab w:val="clear" w:pos="720"/>
          <w:tab w:val="num" w:pos="426"/>
        </w:tabs>
        <w:ind w:left="426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wykonanie robót:</w:t>
      </w:r>
    </w:p>
    <w:p w14:paraId="18CE7DA1" w14:textId="6D69B33C" w:rsidR="00682281" w:rsidRPr="009F41D7" w:rsidRDefault="00682281" w:rsidP="00DB57D7">
      <w:pPr>
        <w:spacing w:after="120"/>
        <w:ind w:firstLine="851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Przed rozpoczęciem robót uzgodnić z Przedstawicielem Zamawiającego sposób wykonania robót, zachowania bezpieczeństwa podczas wykonywania robót, zabezpieczenia stanowiska pracy  po wykonaniu robót. Roboty wykonać </w:t>
      </w:r>
      <w:r w:rsidR="0003000C" w:rsidRPr="009F41D7">
        <w:rPr>
          <w:i/>
          <w:iCs/>
          <w:sz w:val="24"/>
          <w:szCs w:val="24"/>
        </w:rPr>
        <w:t>narzędziami</w:t>
      </w:r>
      <w:r w:rsidR="0003000C">
        <w:rPr>
          <w:i/>
          <w:iCs/>
          <w:sz w:val="24"/>
          <w:szCs w:val="24"/>
        </w:rPr>
        <w:t xml:space="preserve">            i </w:t>
      </w:r>
      <w:r w:rsidRPr="009F41D7">
        <w:rPr>
          <w:i/>
          <w:iCs/>
          <w:sz w:val="24"/>
          <w:szCs w:val="24"/>
        </w:rPr>
        <w:t xml:space="preserve"> maszynami gwarantującymi bezpieczeństwo osób wykonujących prace rozbiórkowe. Przed przystąpieniem do robót sprawdzić czy w rozbieranych elementach (ich obszarze) nie występują inne instalacje. </w:t>
      </w:r>
    </w:p>
    <w:p w14:paraId="44B64C66" w14:textId="76A21BFB" w:rsidR="00682281" w:rsidRDefault="00682281" w:rsidP="00DB57D7">
      <w:pPr>
        <w:numPr>
          <w:ilvl w:val="0"/>
          <w:numId w:val="17"/>
        </w:numPr>
        <w:tabs>
          <w:tab w:val="clear" w:pos="720"/>
          <w:tab w:val="num" w:pos="426"/>
        </w:tabs>
        <w:ind w:left="426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sprzęt:</w:t>
      </w:r>
    </w:p>
    <w:p w14:paraId="46E21354" w14:textId="77777777" w:rsidR="005A2E8B" w:rsidRPr="004B2921" w:rsidRDefault="005A2E8B" w:rsidP="004B2921">
      <w:pPr>
        <w:ind w:left="426" w:firstLine="425"/>
        <w:rPr>
          <w:bCs/>
          <w:i/>
          <w:iCs/>
          <w:sz w:val="24"/>
          <w:szCs w:val="24"/>
        </w:rPr>
      </w:pPr>
      <w:r w:rsidRPr="004B2921">
        <w:rPr>
          <w:bCs/>
          <w:i/>
          <w:iCs/>
          <w:sz w:val="24"/>
          <w:szCs w:val="24"/>
        </w:rPr>
        <w:t xml:space="preserve">Narzędzia do kucia: </w:t>
      </w:r>
    </w:p>
    <w:p w14:paraId="6A0C5927" w14:textId="77777777" w:rsidR="005A2E8B" w:rsidRPr="005A2E8B" w:rsidRDefault="005A2E8B" w:rsidP="005A2E8B">
      <w:pPr>
        <w:rPr>
          <w:bCs/>
          <w:i/>
          <w:iCs/>
          <w:sz w:val="24"/>
          <w:szCs w:val="24"/>
        </w:rPr>
      </w:pPr>
      <w:r w:rsidRPr="005A2E8B">
        <w:rPr>
          <w:bCs/>
          <w:i/>
          <w:iCs/>
          <w:sz w:val="24"/>
          <w:szCs w:val="24"/>
        </w:rPr>
        <w:t>-młoty pneumatyczne,</w:t>
      </w:r>
    </w:p>
    <w:p w14:paraId="76C50CA0" w14:textId="77777777" w:rsidR="005A2E8B" w:rsidRPr="005A2E8B" w:rsidRDefault="005A2E8B" w:rsidP="005A2E8B">
      <w:pPr>
        <w:rPr>
          <w:bCs/>
          <w:i/>
          <w:iCs/>
          <w:sz w:val="24"/>
          <w:szCs w:val="24"/>
        </w:rPr>
      </w:pPr>
      <w:r w:rsidRPr="005A2E8B">
        <w:rPr>
          <w:bCs/>
          <w:i/>
          <w:iCs/>
          <w:sz w:val="24"/>
          <w:szCs w:val="24"/>
        </w:rPr>
        <w:t>-młoty elektryczne,</w:t>
      </w:r>
    </w:p>
    <w:p w14:paraId="00823FB4" w14:textId="77777777" w:rsidR="005A2E8B" w:rsidRPr="005A2E8B" w:rsidRDefault="005A2E8B" w:rsidP="005A2E8B">
      <w:pPr>
        <w:rPr>
          <w:bCs/>
          <w:i/>
          <w:iCs/>
          <w:sz w:val="24"/>
          <w:szCs w:val="24"/>
        </w:rPr>
      </w:pPr>
      <w:r w:rsidRPr="005A2E8B">
        <w:rPr>
          <w:bCs/>
          <w:i/>
          <w:iCs/>
          <w:sz w:val="24"/>
          <w:szCs w:val="24"/>
        </w:rPr>
        <w:t>-młoto-wiertarki,</w:t>
      </w:r>
    </w:p>
    <w:p w14:paraId="1FD28D52" w14:textId="77777777" w:rsidR="005A2E8B" w:rsidRPr="005A2E8B" w:rsidRDefault="005A2E8B" w:rsidP="005A2E8B">
      <w:pPr>
        <w:rPr>
          <w:bCs/>
          <w:i/>
          <w:iCs/>
          <w:sz w:val="24"/>
          <w:szCs w:val="24"/>
        </w:rPr>
      </w:pPr>
      <w:r w:rsidRPr="005A2E8B">
        <w:rPr>
          <w:bCs/>
          <w:i/>
          <w:iCs/>
          <w:sz w:val="24"/>
          <w:szCs w:val="24"/>
        </w:rPr>
        <w:t>-przecinaki, łomy,</w:t>
      </w:r>
    </w:p>
    <w:p w14:paraId="6B844DB7" w14:textId="77777777" w:rsidR="005A2E8B" w:rsidRPr="005A2E8B" w:rsidRDefault="005A2E8B" w:rsidP="005A2E8B">
      <w:pPr>
        <w:rPr>
          <w:bCs/>
          <w:i/>
          <w:iCs/>
          <w:sz w:val="24"/>
          <w:szCs w:val="24"/>
        </w:rPr>
      </w:pPr>
      <w:r w:rsidRPr="005A2E8B">
        <w:rPr>
          <w:bCs/>
          <w:i/>
          <w:iCs/>
          <w:sz w:val="24"/>
          <w:szCs w:val="24"/>
        </w:rPr>
        <w:t xml:space="preserve">-piła do cięcia nawierzchni </w:t>
      </w:r>
    </w:p>
    <w:p w14:paraId="4418584E" w14:textId="4DA66366" w:rsidR="005A2E8B" w:rsidRDefault="005A2E8B" w:rsidP="005A2E8B">
      <w:pPr>
        <w:rPr>
          <w:b/>
          <w:bCs/>
          <w:i/>
          <w:iCs/>
          <w:sz w:val="24"/>
          <w:szCs w:val="24"/>
        </w:rPr>
      </w:pPr>
      <w:r w:rsidRPr="005A2E8B">
        <w:rPr>
          <w:bCs/>
          <w:i/>
          <w:iCs/>
          <w:sz w:val="24"/>
          <w:szCs w:val="24"/>
        </w:rPr>
        <w:t>- młoty pneumatyczne</w:t>
      </w:r>
      <w:r w:rsidRPr="005A2E8B">
        <w:rPr>
          <w:b/>
          <w:bCs/>
          <w:i/>
          <w:iCs/>
          <w:sz w:val="24"/>
          <w:szCs w:val="24"/>
        </w:rPr>
        <w:t>.</w:t>
      </w:r>
    </w:p>
    <w:p w14:paraId="7E2D4C2E" w14:textId="7BC3FD57" w:rsidR="00682281" w:rsidRPr="004B2921" w:rsidRDefault="00682281" w:rsidP="004B2921">
      <w:pPr>
        <w:numPr>
          <w:ilvl w:val="0"/>
          <w:numId w:val="17"/>
        </w:numPr>
        <w:tabs>
          <w:tab w:val="clear" w:pos="720"/>
          <w:tab w:val="num" w:pos="426"/>
        </w:tabs>
        <w:ind w:left="426" w:hanging="357"/>
        <w:rPr>
          <w:b/>
          <w:bCs/>
          <w:i/>
          <w:iCs/>
          <w:sz w:val="24"/>
          <w:szCs w:val="24"/>
        </w:rPr>
      </w:pPr>
      <w:r w:rsidRPr="004B2921">
        <w:rPr>
          <w:b/>
          <w:bCs/>
          <w:i/>
          <w:iCs/>
          <w:sz w:val="24"/>
          <w:szCs w:val="24"/>
        </w:rPr>
        <w:t>transport:</w:t>
      </w:r>
    </w:p>
    <w:p w14:paraId="2AD08CD4" w14:textId="11A94AA2" w:rsidR="00682281" w:rsidRPr="009F41D7" w:rsidRDefault="00682281" w:rsidP="00DB57D7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Transport gruzu w obrębie budowy ręczny, transport gruzu </w:t>
      </w:r>
      <w:r w:rsidR="004B2921">
        <w:rPr>
          <w:i/>
          <w:iCs/>
          <w:sz w:val="24"/>
          <w:szCs w:val="24"/>
        </w:rPr>
        <w:t>oraz destruktu</w:t>
      </w:r>
      <w:r w:rsidR="0003000C">
        <w:rPr>
          <w:i/>
          <w:iCs/>
          <w:sz w:val="24"/>
          <w:szCs w:val="24"/>
        </w:rPr>
        <w:t xml:space="preserve">                            </w:t>
      </w:r>
      <w:r w:rsidR="004B2921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na wysypisko, samochodami samowyładowczymi. </w:t>
      </w:r>
    </w:p>
    <w:p w14:paraId="1DB76E45" w14:textId="77777777" w:rsidR="00682281" w:rsidRPr="009F41D7" w:rsidRDefault="00682281" w:rsidP="00DB57D7">
      <w:pPr>
        <w:numPr>
          <w:ilvl w:val="0"/>
          <w:numId w:val="17"/>
        </w:numPr>
        <w:tabs>
          <w:tab w:val="clear" w:pos="720"/>
          <w:tab w:val="num" w:pos="567"/>
        </w:tabs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210E0AF6" w14:textId="73824090" w:rsidR="00682281" w:rsidRPr="009F41D7" w:rsidRDefault="00682281" w:rsidP="00DB57D7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Jednostką obmiaru robót jest 1</w:t>
      </w:r>
      <w:r w:rsidR="004B2921">
        <w:rPr>
          <w:i/>
          <w:iCs/>
          <w:sz w:val="24"/>
          <w:szCs w:val="24"/>
        </w:rPr>
        <w:t>,0</w:t>
      </w:r>
      <w:r w:rsidRPr="009F41D7">
        <w:rPr>
          <w:i/>
          <w:iCs/>
          <w:sz w:val="24"/>
          <w:szCs w:val="24"/>
        </w:rPr>
        <w:t xml:space="preserve"> m</w:t>
      </w:r>
      <w:r w:rsidRPr="009F41D7">
        <w:rPr>
          <w:i/>
          <w:iCs/>
          <w:sz w:val="24"/>
          <w:szCs w:val="24"/>
          <w:vertAlign w:val="superscript"/>
        </w:rPr>
        <w:t>2</w:t>
      </w:r>
      <w:r w:rsidR="000850BB" w:rsidRPr="009F41D7">
        <w:rPr>
          <w:i/>
          <w:iCs/>
          <w:sz w:val="24"/>
          <w:szCs w:val="24"/>
        </w:rPr>
        <w:t xml:space="preserve"> rozbiórki </w:t>
      </w:r>
      <w:r w:rsidRPr="009F41D7">
        <w:rPr>
          <w:i/>
          <w:iCs/>
          <w:sz w:val="24"/>
          <w:szCs w:val="24"/>
        </w:rPr>
        <w:t>opaski betonowej</w:t>
      </w:r>
      <w:r w:rsidR="000850BB" w:rsidRPr="009F41D7">
        <w:rPr>
          <w:i/>
          <w:iCs/>
          <w:sz w:val="24"/>
          <w:szCs w:val="24"/>
        </w:rPr>
        <w:t xml:space="preserve"> oraz 1,0 m rozebranego obrzeża chodnikowego</w:t>
      </w:r>
      <w:r w:rsidR="004B2921">
        <w:rPr>
          <w:i/>
          <w:iCs/>
          <w:sz w:val="24"/>
          <w:szCs w:val="24"/>
        </w:rPr>
        <w:t>, 1,0 m</w:t>
      </w:r>
      <w:r w:rsidR="004B2921">
        <w:rPr>
          <w:i/>
          <w:iCs/>
          <w:sz w:val="24"/>
          <w:szCs w:val="24"/>
          <w:vertAlign w:val="superscript"/>
        </w:rPr>
        <w:t>2</w:t>
      </w:r>
      <w:r w:rsidR="004B2921">
        <w:rPr>
          <w:i/>
          <w:iCs/>
          <w:sz w:val="24"/>
          <w:szCs w:val="24"/>
        </w:rPr>
        <w:t xml:space="preserve"> rozebranej nawierzchni asfaltowej</w:t>
      </w:r>
      <w:r w:rsidRPr="009F41D7">
        <w:rPr>
          <w:i/>
          <w:iCs/>
          <w:sz w:val="24"/>
          <w:szCs w:val="24"/>
        </w:rPr>
        <w:t>.</w:t>
      </w:r>
    </w:p>
    <w:p w14:paraId="32C73431" w14:textId="77777777" w:rsidR="00682281" w:rsidRPr="009F41D7" w:rsidRDefault="00682281" w:rsidP="00DB57D7">
      <w:pPr>
        <w:numPr>
          <w:ilvl w:val="0"/>
          <w:numId w:val="17"/>
        </w:numPr>
        <w:tabs>
          <w:tab w:val="clear" w:pos="720"/>
          <w:tab w:val="num" w:pos="567"/>
        </w:tabs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1F2A17D1" w14:textId="5D504969" w:rsidR="00682281" w:rsidRPr="009F41D7" w:rsidRDefault="00682281" w:rsidP="00DB57D7">
      <w:pPr>
        <w:ind w:firstLine="851"/>
        <w:rPr>
          <w:bCs/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Sprawdzeniu i odbiorowi podlegają: </w:t>
      </w:r>
    </w:p>
    <w:p w14:paraId="2CE06280" w14:textId="487CB167" w:rsidR="00682281" w:rsidRPr="009F41D7" w:rsidRDefault="00682281" w:rsidP="00682281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F62DC1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wykonanie robót</w:t>
      </w:r>
      <w:r w:rsidR="00DB57D7">
        <w:rPr>
          <w:i/>
          <w:iCs/>
          <w:sz w:val="24"/>
          <w:szCs w:val="24"/>
        </w:rPr>
        <w:t>,</w:t>
      </w:r>
    </w:p>
    <w:p w14:paraId="372F9D78" w14:textId="15EF80EB" w:rsidR="00682281" w:rsidRPr="009F41D7" w:rsidRDefault="00682281" w:rsidP="00682281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F62DC1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wywózka gruzu do miejsca składowania</w:t>
      </w:r>
      <w:r w:rsidR="00DB57D7">
        <w:rPr>
          <w:i/>
          <w:iCs/>
          <w:sz w:val="24"/>
          <w:szCs w:val="24"/>
        </w:rPr>
        <w:t>,</w:t>
      </w:r>
    </w:p>
    <w:p w14:paraId="38B8DDAF" w14:textId="686604CC" w:rsidR="00682281" w:rsidRPr="009F41D7" w:rsidRDefault="00682281" w:rsidP="00682281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F62DC1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uporządkowanie terenu i utylizacja materiałów z demontażu</w:t>
      </w:r>
      <w:r w:rsidR="00DB57D7">
        <w:rPr>
          <w:i/>
          <w:iCs/>
          <w:sz w:val="24"/>
          <w:szCs w:val="24"/>
        </w:rPr>
        <w:t>,</w:t>
      </w:r>
    </w:p>
    <w:p w14:paraId="271D5B4B" w14:textId="2A25E477" w:rsidR="00682281" w:rsidRPr="009F41D7" w:rsidRDefault="00682281" w:rsidP="00682281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F62DC1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stan techniczny sąsiadujących obiektów i elementów konstrukcyjnych obiektu</w:t>
      </w:r>
      <w:r w:rsidR="00DB57D7">
        <w:rPr>
          <w:i/>
          <w:iCs/>
          <w:sz w:val="24"/>
          <w:szCs w:val="24"/>
        </w:rPr>
        <w:t>.</w:t>
      </w:r>
    </w:p>
    <w:p w14:paraId="2C44021F" w14:textId="560222DA" w:rsidR="009B5A6C" w:rsidRDefault="00682281" w:rsidP="00DB57D7">
      <w:pPr>
        <w:spacing w:after="120"/>
        <w:ind w:firstLine="851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Jeżeli wszystkie czynności odbioru robót dały wyniki pozytywne wykonane roboty należy uznać za zgodne ze specyfikacją techniczną. </w:t>
      </w:r>
    </w:p>
    <w:p w14:paraId="2AFFF2F8" w14:textId="77777777" w:rsidR="0003000C" w:rsidRPr="009F41D7" w:rsidRDefault="0003000C" w:rsidP="00DB57D7">
      <w:pPr>
        <w:spacing w:after="120"/>
        <w:ind w:firstLine="851"/>
        <w:rPr>
          <w:i/>
          <w:iCs/>
          <w:sz w:val="24"/>
          <w:szCs w:val="24"/>
        </w:rPr>
      </w:pPr>
    </w:p>
    <w:p w14:paraId="481229BE" w14:textId="5475509D" w:rsidR="003F1C38" w:rsidRDefault="00A87314" w:rsidP="00A87314">
      <w:pPr>
        <w:spacing w:after="120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9.1.5.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A474A6" w:rsidRPr="009F41D7">
        <w:rPr>
          <w:b/>
          <w:bCs/>
          <w:i/>
          <w:iCs/>
          <w:color w:val="000000"/>
          <w:sz w:val="24"/>
          <w:szCs w:val="24"/>
        </w:rPr>
        <w:t xml:space="preserve">Demontaż drzwiowej </w:t>
      </w:r>
      <w:r w:rsidR="000850BB" w:rsidRPr="009F41D7">
        <w:rPr>
          <w:b/>
          <w:bCs/>
          <w:i/>
          <w:iCs/>
          <w:color w:val="000000"/>
          <w:sz w:val="24"/>
          <w:szCs w:val="24"/>
        </w:rPr>
        <w:t>z</w:t>
      </w:r>
      <w:r w:rsidR="00A474A6" w:rsidRPr="009F41D7">
        <w:rPr>
          <w:b/>
          <w:bCs/>
          <w:i/>
          <w:iCs/>
          <w:color w:val="000000"/>
          <w:sz w:val="24"/>
          <w:szCs w:val="24"/>
        </w:rPr>
        <w:t xml:space="preserve">ewnątrz budynku </w:t>
      </w:r>
      <w:r w:rsidR="00AB1A4B" w:rsidRPr="009F41D7">
        <w:rPr>
          <w:b/>
          <w:bCs/>
          <w:i/>
          <w:iCs/>
          <w:color w:val="000000"/>
          <w:sz w:val="24"/>
          <w:szCs w:val="24"/>
        </w:rPr>
        <w:t xml:space="preserve"> i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 wejściowych na klatkę schodową</w:t>
      </w:r>
      <w:r w:rsidR="00A474A6"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33A27466" w14:textId="77777777" w:rsidR="0003000C" w:rsidRPr="009F41D7" w:rsidRDefault="0003000C" w:rsidP="00A87314">
      <w:pPr>
        <w:spacing w:after="120"/>
        <w:jc w:val="both"/>
        <w:rPr>
          <w:sz w:val="24"/>
          <w:szCs w:val="24"/>
        </w:rPr>
      </w:pPr>
    </w:p>
    <w:p w14:paraId="7BD826A0" w14:textId="77777777" w:rsidR="003F1C38" w:rsidRPr="009F41D7" w:rsidRDefault="00A474A6" w:rsidP="006B115D">
      <w:pPr>
        <w:ind w:left="426" w:hanging="360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a) </w:t>
      </w:r>
      <w:r w:rsidRPr="009F41D7">
        <w:rPr>
          <w:b/>
          <w:bCs/>
          <w:i/>
          <w:iCs/>
          <w:color w:val="000000"/>
          <w:sz w:val="24"/>
          <w:szCs w:val="24"/>
        </w:rPr>
        <w:tab/>
        <w:t>zakres robót:</w:t>
      </w:r>
    </w:p>
    <w:p w14:paraId="2E4EC8B4" w14:textId="77777777" w:rsidR="003F1C38" w:rsidRPr="009F41D7" w:rsidRDefault="00A474A6" w:rsidP="00DB57D7">
      <w:pPr>
        <w:ind w:firstLine="851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Ustalenia zawarte w specyfikacji technicznej mają zastosowanie przy wykonaniu          </w:t>
      </w:r>
      <w:r w:rsidR="00D433F1" w:rsidRPr="009F41D7">
        <w:rPr>
          <w:i/>
          <w:iCs/>
          <w:color w:val="000000"/>
          <w:sz w:val="24"/>
          <w:szCs w:val="24"/>
        </w:rPr>
        <w:t xml:space="preserve">             </w:t>
      </w:r>
      <w:r w:rsidRPr="009F41D7">
        <w:rPr>
          <w:i/>
          <w:iCs/>
          <w:color w:val="000000"/>
          <w:sz w:val="24"/>
          <w:szCs w:val="24"/>
        </w:rPr>
        <w:t xml:space="preserve"> i odbiorze nw. robót: </w:t>
      </w:r>
    </w:p>
    <w:p w14:paraId="1F766F8B" w14:textId="10F5AA59" w:rsidR="00AB1A4B" w:rsidRPr="009F41D7" w:rsidRDefault="00411E09" w:rsidP="00DB57D7">
      <w:pPr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- </w:t>
      </w:r>
      <w:r w:rsidR="00A474A6" w:rsidRPr="009F41D7">
        <w:rPr>
          <w:i/>
          <w:iCs/>
          <w:color w:val="000000"/>
          <w:sz w:val="24"/>
          <w:szCs w:val="24"/>
        </w:rPr>
        <w:t xml:space="preserve">demontaż </w:t>
      </w:r>
      <w:r w:rsidRPr="009F41D7">
        <w:rPr>
          <w:i/>
          <w:iCs/>
          <w:color w:val="000000"/>
          <w:sz w:val="24"/>
          <w:szCs w:val="24"/>
        </w:rPr>
        <w:t>drzwi zewnętrznych</w:t>
      </w:r>
      <w:r w:rsidR="00DB57D7">
        <w:rPr>
          <w:i/>
          <w:iCs/>
          <w:color w:val="000000"/>
          <w:sz w:val="24"/>
          <w:szCs w:val="24"/>
        </w:rPr>
        <w:t>,</w:t>
      </w:r>
    </w:p>
    <w:p w14:paraId="1DA1EC48" w14:textId="1E5F758D" w:rsidR="003F1C38" w:rsidRPr="009F41D7" w:rsidRDefault="00AB1A4B" w:rsidP="00CC111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lastRenderedPageBreak/>
        <w:t>- demontaż drzwi wejściowych na klatk</w:t>
      </w:r>
      <w:r w:rsidR="00F62DC1" w:rsidRPr="009F41D7">
        <w:rPr>
          <w:i/>
          <w:iCs/>
          <w:color w:val="000000"/>
          <w:sz w:val="24"/>
          <w:szCs w:val="24"/>
        </w:rPr>
        <w:t>ę</w:t>
      </w:r>
      <w:r w:rsidRPr="009F41D7">
        <w:rPr>
          <w:i/>
          <w:iCs/>
          <w:color w:val="000000"/>
          <w:sz w:val="24"/>
          <w:szCs w:val="24"/>
        </w:rPr>
        <w:t xml:space="preserve"> schodową</w:t>
      </w:r>
      <w:r w:rsidR="00DB57D7">
        <w:rPr>
          <w:i/>
          <w:iCs/>
          <w:color w:val="000000"/>
          <w:sz w:val="24"/>
          <w:szCs w:val="24"/>
        </w:rPr>
        <w:t>.</w:t>
      </w:r>
    </w:p>
    <w:p w14:paraId="67F25641" w14:textId="77777777" w:rsidR="003F1C38" w:rsidRPr="009F41D7" w:rsidRDefault="00A474A6" w:rsidP="00B35382">
      <w:pPr>
        <w:numPr>
          <w:ilvl w:val="0"/>
          <w:numId w:val="6"/>
        </w:numPr>
        <w:tabs>
          <w:tab w:val="clear" w:pos="720"/>
          <w:tab w:val="num" w:pos="426"/>
        </w:tabs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wykonanie robót:</w:t>
      </w:r>
    </w:p>
    <w:p w14:paraId="7E80694D" w14:textId="639D602A" w:rsidR="00F17D2D" w:rsidRPr="009F41D7" w:rsidRDefault="00A474A6" w:rsidP="00DB57D7">
      <w:pPr>
        <w:ind w:firstLine="851"/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Przed rozpoczęciem robót uzgodnić z </w:t>
      </w:r>
      <w:r w:rsidRPr="009F41D7">
        <w:rPr>
          <w:i/>
          <w:iCs/>
          <w:sz w:val="24"/>
          <w:szCs w:val="24"/>
        </w:rPr>
        <w:t>Przedstawicielem Zamawiającego</w:t>
      </w:r>
      <w:r w:rsidRPr="009F41D7">
        <w:rPr>
          <w:i/>
          <w:iCs/>
          <w:color w:val="000000"/>
          <w:sz w:val="24"/>
          <w:szCs w:val="24"/>
        </w:rPr>
        <w:t xml:space="preserve"> sposób wykonania robót, zachowania bezpieczeństwa podczas wykonywania robót, zabezpieczenia stanowiska pracy po wykonaniu robót. Roboty wykonać narzędziami </w:t>
      </w:r>
      <w:r w:rsidR="00571EEB">
        <w:rPr>
          <w:i/>
          <w:iCs/>
          <w:color w:val="000000"/>
          <w:sz w:val="24"/>
          <w:szCs w:val="24"/>
        </w:rPr>
        <w:t xml:space="preserve">                    </w:t>
      </w:r>
      <w:r w:rsidRPr="009F41D7">
        <w:rPr>
          <w:i/>
          <w:iCs/>
          <w:color w:val="000000"/>
          <w:sz w:val="24"/>
          <w:szCs w:val="24"/>
        </w:rPr>
        <w:t>i maszynami gwarantującymi bezpieczeństwo osób wykonujących prace rozbiórkowe. Przed przystąpieniem do robót sprawdzić czy w obszarze rozbieran</w:t>
      </w:r>
      <w:r w:rsidR="00F17D2D" w:rsidRPr="009F41D7">
        <w:rPr>
          <w:i/>
          <w:iCs/>
          <w:color w:val="000000"/>
          <w:sz w:val="24"/>
          <w:szCs w:val="24"/>
        </w:rPr>
        <w:t>ego elementu</w:t>
      </w:r>
      <w:r w:rsidRPr="009F41D7">
        <w:rPr>
          <w:i/>
          <w:iCs/>
          <w:color w:val="000000"/>
          <w:sz w:val="24"/>
          <w:szCs w:val="24"/>
        </w:rPr>
        <w:t xml:space="preserve"> nie występują inne instalacje. Następnie przystąpić do skucia tynku  przy ościeżach i kotwach. Wykuć względnie odciąć kotwy tuż przy murze. Wywieźć zdemontowane elementy  do miejsca składowania </w:t>
      </w:r>
      <w:r w:rsidR="00F17D2D" w:rsidRPr="009F41D7">
        <w:rPr>
          <w:i/>
          <w:iCs/>
          <w:color w:val="000000"/>
          <w:sz w:val="24"/>
          <w:szCs w:val="24"/>
        </w:rPr>
        <w:t>.</w:t>
      </w:r>
    </w:p>
    <w:p w14:paraId="1F549939" w14:textId="77777777" w:rsidR="003F1C38" w:rsidRPr="009F41D7" w:rsidRDefault="00A474A6">
      <w:pPr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Gruz z pomieszczeń przetransportować taczkami do kontenera przed budynek,</w:t>
      </w:r>
    </w:p>
    <w:p w14:paraId="0B86E911" w14:textId="77777777" w:rsidR="003F1C38" w:rsidRPr="009F41D7" w:rsidRDefault="00A474A6" w:rsidP="009F60F3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 a następnie wywieźć na wysypisko.</w:t>
      </w:r>
    </w:p>
    <w:p w14:paraId="51A7DDFB" w14:textId="77777777" w:rsidR="003F1C38" w:rsidRPr="009F41D7" w:rsidRDefault="00A474A6" w:rsidP="006B115D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c)  sprzęt:</w:t>
      </w:r>
    </w:p>
    <w:p w14:paraId="2FFBD7DA" w14:textId="2AFC4FBC" w:rsidR="003F1C38" w:rsidRPr="009F41D7" w:rsidRDefault="00A474A6">
      <w:pPr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 -</w:t>
      </w:r>
      <w:r w:rsidR="00BA777F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młotki o masie do 2 kg</w:t>
      </w:r>
      <w:r w:rsidR="00A5499F">
        <w:rPr>
          <w:i/>
          <w:iCs/>
          <w:color w:val="000000"/>
          <w:sz w:val="24"/>
          <w:szCs w:val="24"/>
        </w:rPr>
        <w:t>,</w:t>
      </w:r>
    </w:p>
    <w:p w14:paraId="6B948EB9" w14:textId="5A890C05" w:rsidR="003F1C38" w:rsidRPr="009F41D7" w:rsidRDefault="00A474A6">
      <w:pPr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przecinaki</w:t>
      </w:r>
      <w:r w:rsidR="00A5499F">
        <w:rPr>
          <w:i/>
          <w:iCs/>
          <w:color w:val="000000"/>
          <w:sz w:val="24"/>
          <w:szCs w:val="24"/>
        </w:rPr>
        <w:t>,</w:t>
      </w:r>
    </w:p>
    <w:p w14:paraId="3D3448D1" w14:textId="1207AA63" w:rsidR="003F1C38" w:rsidRPr="009F41D7" w:rsidRDefault="00A474A6" w:rsidP="00A5499F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elektryczne piły kątowe</w:t>
      </w:r>
      <w:r w:rsidR="00A5499F">
        <w:rPr>
          <w:i/>
          <w:iCs/>
          <w:color w:val="000000"/>
          <w:sz w:val="24"/>
          <w:szCs w:val="24"/>
        </w:rPr>
        <w:t>.</w:t>
      </w:r>
    </w:p>
    <w:p w14:paraId="19DA4C46" w14:textId="77777777" w:rsidR="003F1C38" w:rsidRPr="009F41D7" w:rsidRDefault="00A474A6" w:rsidP="006B115D">
      <w:pPr>
        <w:ind w:firstLine="142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d)  transport:</w:t>
      </w:r>
    </w:p>
    <w:p w14:paraId="66ACE4CE" w14:textId="77777777" w:rsidR="003F1C38" w:rsidRPr="009F41D7" w:rsidRDefault="00A474A6" w:rsidP="00A5499F">
      <w:pPr>
        <w:tabs>
          <w:tab w:val="left" w:pos="0"/>
        </w:tabs>
        <w:spacing w:after="120"/>
        <w:ind w:firstLine="851"/>
        <w:rPr>
          <w:b/>
          <w:bCs/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Załadunek i transport wewnątrz budynku – ręczny. Transport na wysypisko, samochodami samowyładowczymi.</w:t>
      </w:r>
    </w:p>
    <w:p w14:paraId="11D2A8B4" w14:textId="77777777" w:rsidR="003F1C38" w:rsidRPr="009F41D7" w:rsidRDefault="00A474A6" w:rsidP="006B115D">
      <w:pPr>
        <w:tabs>
          <w:tab w:val="left" w:pos="0"/>
        </w:tabs>
        <w:ind w:left="426" w:hanging="36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e) </w:t>
      </w:r>
      <w:r w:rsidRPr="009F41D7">
        <w:rPr>
          <w:b/>
          <w:bCs/>
          <w:i/>
          <w:iCs/>
          <w:color w:val="000000"/>
          <w:sz w:val="24"/>
          <w:szCs w:val="24"/>
        </w:rPr>
        <w:tab/>
        <w:t>obmiar robót:</w:t>
      </w:r>
    </w:p>
    <w:p w14:paraId="599EAA26" w14:textId="1F559243" w:rsidR="003F1C38" w:rsidRPr="009F41D7" w:rsidRDefault="00A474A6" w:rsidP="00A5499F">
      <w:pPr>
        <w:tabs>
          <w:tab w:val="left" w:pos="0"/>
        </w:tabs>
        <w:spacing w:after="120"/>
        <w:ind w:firstLine="851"/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Jednostką obmiaru robót jest 1,0 </w:t>
      </w:r>
      <w:r w:rsidR="00A5499F">
        <w:rPr>
          <w:i/>
          <w:iCs/>
          <w:color w:val="000000"/>
          <w:sz w:val="24"/>
          <w:szCs w:val="24"/>
        </w:rPr>
        <w:t xml:space="preserve">szt. </w:t>
      </w:r>
      <w:r w:rsidRPr="009F41D7">
        <w:rPr>
          <w:i/>
          <w:iCs/>
          <w:color w:val="000000"/>
          <w:sz w:val="24"/>
          <w:szCs w:val="24"/>
        </w:rPr>
        <w:t>wykutego elementu.</w:t>
      </w:r>
    </w:p>
    <w:p w14:paraId="36F26CD1" w14:textId="77777777" w:rsidR="003F1C38" w:rsidRPr="009F41D7" w:rsidRDefault="00A474A6" w:rsidP="006B115D">
      <w:pPr>
        <w:tabs>
          <w:tab w:val="left" w:pos="720"/>
        </w:tabs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f)   odbiór robót:</w:t>
      </w:r>
    </w:p>
    <w:p w14:paraId="0D454ED1" w14:textId="77777777" w:rsidR="003F1C38" w:rsidRPr="009F41D7" w:rsidRDefault="00A474A6" w:rsidP="00A5499F">
      <w:pPr>
        <w:tabs>
          <w:tab w:val="left" w:pos="793"/>
        </w:tabs>
        <w:ind w:firstLine="851"/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Sprawdzeniu i odbiorowi podlegają: </w:t>
      </w:r>
    </w:p>
    <w:p w14:paraId="36ED66F1" w14:textId="20500D01" w:rsidR="003F1C38" w:rsidRPr="009F41D7" w:rsidRDefault="00A474A6">
      <w:pPr>
        <w:tabs>
          <w:tab w:val="left" w:pos="793"/>
        </w:tabs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wykonanie robót</w:t>
      </w:r>
      <w:r w:rsidR="00A5499F">
        <w:rPr>
          <w:i/>
          <w:iCs/>
          <w:color w:val="000000"/>
          <w:sz w:val="24"/>
          <w:szCs w:val="24"/>
        </w:rPr>
        <w:t>,</w:t>
      </w:r>
    </w:p>
    <w:p w14:paraId="4C92FC2C" w14:textId="71CA9C26" w:rsidR="003F1C38" w:rsidRPr="009F41D7" w:rsidRDefault="00A474A6">
      <w:pPr>
        <w:tabs>
          <w:tab w:val="left" w:pos="793"/>
        </w:tabs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wywózka gruzu do miejsca składowania i utylizacja materiałów z demontażu</w:t>
      </w:r>
      <w:r w:rsidR="00A5499F">
        <w:rPr>
          <w:i/>
          <w:iCs/>
          <w:color w:val="000000"/>
          <w:sz w:val="24"/>
          <w:szCs w:val="24"/>
        </w:rPr>
        <w:t>,</w:t>
      </w:r>
    </w:p>
    <w:p w14:paraId="3DE10EE8" w14:textId="3941E7ED" w:rsidR="003F1C38" w:rsidRPr="009F41D7" w:rsidRDefault="00A474A6">
      <w:pPr>
        <w:tabs>
          <w:tab w:val="left" w:pos="793"/>
        </w:tabs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uporządkowanie terenu</w:t>
      </w:r>
      <w:r w:rsidR="00A5499F">
        <w:rPr>
          <w:i/>
          <w:iCs/>
          <w:color w:val="000000"/>
          <w:sz w:val="24"/>
          <w:szCs w:val="24"/>
        </w:rPr>
        <w:t>,</w:t>
      </w:r>
    </w:p>
    <w:p w14:paraId="7E05BBD6" w14:textId="15CD5ED1" w:rsidR="003F1C38" w:rsidRPr="009F41D7" w:rsidRDefault="00A474A6">
      <w:pPr>
        <w:tabs>
          <w:tab w:val="left" w:pos="793"/>
        </w:tabs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stan techniczny sąsiadujących elementów konstrukcyjnych obiektu</w:t>
      </w:r>
      <w:r w:rsidR="00A5499F">
        <w:rPr>
          <w:i/>
          <w:iCs/>
          <w:color w:val="000000"/>
          <w:sz w:val="24"/>
          <w:szCs w:val="24"/>
        </w:rPr>
        <w:t>.</w:t>
      </w:r>
    </w:p>
    <w:p w14:paraId="3D03ED9D" w14:textId="77777777" w:rsidR="00C058D3" w:rsidRPr="009F41D7" w:rsidRDefault="00A474A6" w:rsidP="00A5499F">
      <w:pPr>
        <w:tabs>
          <w:tab w:val="left" w:pos="793"/>
        </w:tabs>
        <w:spacing w:after="120"/>
        <w:ind w:firstLine="851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Jeżeli wszystkie czynności odbioru robót dały wyniki pozytywne, wykonane roboty należy uznać za zgodne ze specyfikacją techniczną.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5ABF7707" w14:textId="77777777" w:rsidR="000F229A" w:rsidRPr="009F41D7" w:rsidRDefault="000F229A" w:rsidP="00A5499F">
      <w:pPr>
        <w:tabs>
          <w:tab w:val="left" w:pos="793"/>
        </w:tabs>
        <w:spacing w:after="1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9.1.6.</w:t>
      </w:r>
      <w:r w:rsidR="00BB7A14"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/>
          <w:bCs/>
          <w:i/>
          <w:iCs/>
          <w:color w:val="000000"/>
          <w:sz w:val="24"/>
          <w:szCs w:val="24"/>
        </w:rPr>
        <w:t>Demontaż ścianek z profili stalowych.</w:t>
      </w:r>
    </w:p>
    <w:p w14:paraId="7E461CF5" w14:textId="77777777" w:rsidR="00065E3E" w:rsidRPr="009F41D7" w:rsidRDefault="00065E3E" w:rsidP="00065E3E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a) zakres robót:</w:t>
      </w:r>
    </w:p>
    <w:p w14:paraId="62D1E5E7" w14:textId="16074D58" w:rsidR="00065E3E" w:rsidRPr="009F41D7" w:rsidRDefault="00065E3E" w:rsidP="00A5499F">
      <w:pPr>
        <w:tabs>
          <w:tab w:val="left" w:pos="567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Ustalenia zawarte w specyfikacji technicznej mają zastosowanie przy wykonaniu                               i odbiorze nw. robót: </w:t>
      </w:r>
    </w:p>
    <w:p w14:paraId="296DB559" w14:textId="49D6D385" w:rsidR="00065E3E" w:rsidRPr="009F41D7" w:rsidRDefault="00065E3E" w:rsidP="00065E3E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demontaż ścianek z profili stalowych</w:t>
      </w:r>
      <w:r w:rsidR="00F17D2D" w:rsidRPr="009F41D7">
        <w:rPr>
          <w:bCs/>
          <w:i/>
          <w:iCs/>
          <w:color w:val="000000"/>
          <w:sz w:val="24"/>
          <w:szCs w:val="24"/>
        </w:rPr>
        <w:t>- wejście na po</w:t>
      </w:r>
      <w:r w:rsidR="00BA777F" w:rsidRPr="009F41D7">
        <w:rPr>
          <w:bCs/>
          <w:i/>
          <w:iCs/>
          <w:color w:val="000000"/>
          <w:sz w:val="24"/>
          <w:szCs w:val="24"/>
        </w:rPr>
        <w:t>d</w:t>
      </w:r>
      <w:r w:rsidR="00F17D2D" w:rsidRPr="009F41D7">
        <w:rPr>
          <w:bCs/>
          <w:i/>
          <w:iCs/>
          <w:color w:val="000000"/>
          <w:sz w:val="24"/>
          <w:szCs w:val="24"/>
        </w:rPr>
        <w:t>oddział</w:t>
      </w:r>
      <w:r w:rsidR="00A5499F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70D2D66B" w14:textId="3BF9238F" w:rsidR="00065E3E" w:rsidRPr="009F41D7" w:rsidRDefault="00065E3E" w:rsidP="00065E3E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BA777F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demontaż rury do czyszczenie butów – I piętro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6378C4D3" w14:textId="3E24B581" w:rsidR="009E13C1" w:rsidRPr="009F41D7" w:rsidRDefault="009E13C1" w:rsidP="00065E3E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rozebranie balustrad schodowych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2B23B988" w14:textId="26AA7D7B" w:rsidR="00065E3E" w:rsidRPr="009F41D7" w:rsidRDefault="00065E3E" w:rsidP="00065E3E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pocięcie zdemontowanych ścianek na złom</w:t>
      </w:r>
      <w:r w:rsidR="00A5499F">
        <w:rPr>
          <w:bCs/>
          <w:i/>
          <w:iCs/>
          <w:color w:val="000000"/>
          <w:sz w:val="24"/>
          <w:szCs w:val="24"/>
        </w:rPr>
        <w:t>.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149158F2" w14:textId="77777777" w:rsidR="00065E3E" w:rsidRPr="009F41D7" w:rsidRDefault="00065E3E" w:rsidP="00C137A8">
      <w:pPr>
        <w:numPr>
          <w:ilvl w:val="0"/>
          <w:numId w:val="33"/>
        </w:numPr>
        <w:tabs>
          <w:tab w:val="clear" w:pos="720"/>
          <w:tab w:val="left" w:pos="426"/>
        </w:tabs>
        <w:ind w:left="425" w:hanging="357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wykonanie robót:</w:t>
      </w:r>
    </w:p>
    <w:p w14:paraId="270DFAC8" w14:textId="5DB0B4CE" w:rsidR="00065E3E" w:rsidRDefault="00065E3E" w:rsidP="00A5499F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Przed rozpoczęciem robót uzgodnić z Przedstawicielem Zamawiającego sposób wykonania robót, zachowania bezpieczeństwa podczas wykonywania robót, zabezpieczenia stanowiska pracy po wykonaniu robót. Roboty wykonać narzędziami</w:t>
      </w:r>
      <w:r w:rsidR="0003000C">
        <w:rPr>
          <w:bCs/>
          <w:i/>
          <w:iCs/>
          <w:color w:val="000000"/>
          <w:sz w:val="24"/>
          <w:szCs w:val="24"/>
        </w:rPr>
        <w:t xml:space="preserve"> 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i maszynami gwarantującymi bezpieczeństwo osób wykonujących prace rozbiórkowe.                                 Przed przystąpieniem do robót sprawdzić czy w obszarze rozbieranego elementu nie występują inne instalacje. Następnie przystąpić do cięcia podwieszonych ( jeżeli będzie taka konieczność) konstrukcji stalowych. Wywieźć zdemontowane elementy do miejsca.</w:t>
      </w:r>
    </w:p>
    <w:p w14:paraId="5F152969" w14:textId="77777777" w:rsidR="00D73CBE" w:rsidRPr="009F41D7" w:rsidRDefault="00D73CBE" w:rsidP="00A5499F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</w:p>
    <w:p w14:paraId="5E5A8D57" w14:textId="77777777" w:rsidR="00065E3E" w:rsidRPr="009F41D7" w:rsidRDefault="00065E3E" w:rsidP="00065E3E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lastRenderedPageBreak/>
        <w:t>c)  sprzęt:</w:t>
      </w:r>
    </w:p>
    <w:p w14:paraId="52ED35C5" w14:textId="0F277846" w:rsidR="00065E3E" w:rsidRPr="009F41D7" w:rsidRDefault="00065E3E" w:rsidP="00065E3E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BA777F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zestawy do cięcia gazowego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7134A75F" w14:textId="6AB0AE51" w:rsidR="00065E3E" w:rsidRPr="009F41D7" w:rsidRDefault="00065E3E" w:rsidP="00065E3E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elektronarzędzia do cięcia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0C05DB6E" w14:textId="3BD5DA85" w:rsidR="00065E3E" w:rsidRPr="009F41D7" w:rsidRDefault="00065E3E" w:rsidP="00065E3E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piły spalinowe</w:t>
      </w:r>
      <w:r w:rsidR="00A5499F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57BFBE70" w14:textId="2D78CA11" w:rsidR="00065E3E" w:rsidRPr="009F41D7" w:rsidRDefault="00065E3E" w:rsidP="00065E3E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wyciągi</w:t>
      </w:r>
      <w:r w:rsidR="00A5499F">
        <w:rPr>
          <w:bCs/>
          <w:i/>
          <w:iCs/>
          <w:color w:val="000000"/>
          <w:sz w:val="24"/>
          <w:szCs w:val="24"/>
        </w:rPr>
        <w:t>.</w:t>
      </w:r>
    </w:p>
    <w:p w14:paraId="71F9A05B" w14:textId="77777777" w:rsidR="00065E3E" w:rsidRPr="009F41D7" w:rsidRDefault="00065E3E" w:rsidP="00065E3E">
      <w:pPr>
        <w:tabs>
          <w:tab w:val="left" w:pos="793"/>
        </w:tabs>
        <w:spacing w:after="1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d)  transport:</w:t>
      </w:r>
    </w:p>
    <w:p w14:paraId="42BBCA5C" w14:textId="77777777" w:rsidR="00A5499F" w:rsidRDefault="00065E3E" w:rsidP="00A5499F">
      <w:pPr>
        <w:tabs>
          <w:tab w:val="left" w:pos="709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Transport pionowy elementów stalowych wciągarkami.</w:t>
      </w:r>
    </w:p>
    <w:p w14:paraId="100373DE" w14:textId="58049458" w:rsidR="00065E3E" w:rsidRPr="009F41D7" w:rsidRDefault="00065E3E" w:rsidP="00A5499F">
      <w:pPr>
        <w:tabs>
          <w:tab w:val="left" w:pos="709"/>
        </w:tabs>
        <w:spacing w:after="120"/>
        <w:ind w:hanging="142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Transport na składowisko samochodami. </w:t>
      </w:r>
    </w:p>
    <w:p w14:paraId="6F80B801" w14:textId="77777777" w:rsidR="00065E3E" w:rsidRPr="009F41D7" w:rsidRDefault="00684F4E" w:rsidP="00A5499F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e) </w:t>
      </w:r>
      <w:r w:rsidR="00065E3E"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381FEC95" w14:textId="6C1234DA" w:rsidR="00065E3E" w:rsidRPr="009F41D7" w:rsidRDefault="00065E3E" w:rsidP="00A5499F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robót jest 1</w:t>
      </w:r>
      <w:r w:rsidR="00A5499F">
        <w:rPr>
          <w:bCs/>
          <w:i/>
          <w:iCs/>
          <w:color w:val="000000"/>
          <w:sz w:val="24"/>
          <w:szCs w:val="24"/>
        </w:rPr>
        <w:t>,0</w:t>
      </w:r>
      <w:r w:rsidRPr="009F41D7">
        <w:rPr>
          <w:bCs/>
          <w:i/>
          <w:iCs/>
          <w:color w:val="000000"/>
          <w:sz w:val="24"/>
          <w:szCs w:val="24"/>
        </w:rPr>
        <w:t xml:space="preserve"> kg. zdemontowanego elementu</w:t>
      </w:r>
      <w:r w:rsidR="002D34CC" w:rsidRPr="009F41D7">
        <w:rPr>
          <w:bCs/>
          <w:i/>
          <w:iCs/>
          <w:color w:val="000000"/>
          <w:sz w:val="24"/>
          <w:szCs w:val="24"/>
        </w:rPr>
        <w:t xml:space="preserve"> oraz 1</w:t>
      </w:r>
      <w:r w:rsidR="00A5499F">
        <w:rPr>
          <w:bCs/>
          <w:i/>
          <w:iCs/>
          <w:color w:val="000000"/>
          <w:sz w:val="24"/>
          <w:szCs w:val="24"/>
        </w:rPr>
        <w:t xml:space="preserve">,0 </w:t>
      </w:r>
      <w:r w:rsidR="002D34CC" w:rsidRPr="009F41D7">
        <w:rPr>
          <w:bCs/>
          <w:i/>
          <w:iCs/>
          <w:color w:val="000000"/>
          <w:sz w:val="24"/>
          <w:szCs w:val="24"/>
        </w:rPr>
        <w:t xml:space="preserve">m rozebranej </w:t>
      </w:r>
      <w:r w:rsidR="00C55C50" w:rsidRPr="009F41D7">
        <w:rPr>
          <w:bCs/>
          <w:i/>
          <w:iCs/>
          <w:color w:val="000000"/>
          <w:sz w:val="24"/>
          <w:szCs w:val="24"/>
        </w:rPr>
        <w:t>barierki.</w:t>
      </w:r>
    </w:p>
    <w:p w14:paraId="3BC3F176" w14:textId="77777777" w:rsidR="00065E3E" w:rsidRPr="009F41D7" w:rsidRDefault="00065E3E" w:rsidP="00A5499F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f)   odbiór robót:</w:t>
      </w:r>
    </w:p>
    <w:p w14:paraId="671313D5" w14:textId="77777777" w:rsidR="00065E3E" w:rsidRPr="009F41D7" w:rsidRDefault="00065E3E" w:rsidP="00A5499F">
      <w:pPr>
        <w:tabs>
          <w:tab w:val="left" w:pos="793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Sprawdzeniu i odbiorowi podlegają: </w:t>
      </w:r>
    </w:p>
    <w:p w14:paraId="61ECB5A8" w14:textId="5A70EB81" w:rsidR="00065E3E" w:rsidRPr="009F41D7" w:rsidRDefault="00065E3E" w:rsidP="00684F4E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wykonanie robót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5101E1B8" w14:textId="5893CAB2" w:rsidR="00065E3E" w:rsidRPr="009F41D7" w:rsidRDefault="00065E3E" w:rsidP="00684F4E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- wywózka złomu 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503D3B11" w14:textId="2C74E0EE" w:rsidR="00065E3E" w:rsidRPr="009F41D7" w:rsidRDefault="00065E3E" w:rsidP="00684F4E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uporządkowanie terenu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580FD23E" w14:textId="464636E9" w:rsidR="00065E3E" w:rsidRPr="009F41D7" w:rsidRDefault="00065E3E" w:rsidP="00684F4E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stan techniczny sąsiadujących elementów instalacji</w:t>
      </w:r>
      <w:r w:rsidR="00A5499F">
        <w:rPr>
          <w:bCs/>
          <w:i/>
          <w:iCs/>
          <w:color w:val="000000"/>
          <w:sz w:val="24"/>
          <w:szCs w:val="24"/>
        </w:rPr>
        <w:t>.</w:t>
      </w:r>
    </w:p>
    <w:p w14:paraId="720170E8" w14:textId="77777777" w:rsidR="00065E3E" w:rsidRPr="009F41D7" w:rsidRDefault="00065E3E" w:rsidP="00A5499F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Jeżeli wszystkie czynności odbioru robót dały wyniki pozytywne, wykonane roboty należy uznać za zgod</w:t>
      </w:r>
      <w:r w:rsidR="005D0333" w:rsidRPr="009F41D7">
        <w:rPr>
          <w:bCs/>
          <w:i/>
          <w:iCs/>
          <w:color w:val="000000"/>
          <w:sz w:val="24"/>
          <w:szCs w:val="24"/>
        </w:rPr>
        <w:t xml:space="preserve">ne ze specyfikacją techniczną. </w:t>
      </w:r>
    </w:p>
    <w:p w14:paraId="3C55730F" w14:textId="77777777" w:rsidR="00684F4E" w:rsidRPr="009F41D7" w:rsidRDefault="00684F4E" w:rsidP="00BB7A14">
      <w:pPr>
        <w:tabs>
          <w:tab w:val="left" w:pos="793"/>
        </w:tabs>
        <w:spacing w:after="120"/>
        <w:ind w:left="851" w:hanging="851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9.1.</w:t>
      </w:r>
      <w:r w:rsidR="00BB7A14" w:rsidRPr="009F41D7">
        <w:rPr>
          <w:b/>
          <w:bCs/>
          <w:i/>
          <w:iCs/>
          <w:color w:val="000000"/>
          <w:sz w:val="24"/>
          <w:szCs w:val="24"/>
        </w:rPr>
        <w:t>7</w:t>
      </w:r>
      <w:r w:rsidRPr="009F41D7">
        <w:rPr>
          <w:b/>
          <w:bCs/>
          <w:i/>
          <w:iCs/>
          <w:color w:val="000000"/>
          <w:sz w:val="24"/>
          <w:szCs w:val="24"/>
        </w:rPr>
        <w:t>.  Roboty rozbiórkowe</w:t>
      </w:r>
      <w:r w:rsidR="00AB1A4B"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9E13C1" w:rsidRPr="009F41D7">
        <w:rPr>
          <w:b/>
          <w:bCs/>
          <w:i/>
          <w:iCs/>
          <w:color w:val="000000"/>
          <w:sz w:val="24"/>
          <w:szCs w:val="24"/>
        </w:rPr>
        <w:t xml:space="preserve"> ścianek działowych</w:t>
      </w:r>
      <w:r w:rsidRPr="009F41D7">
        <w:rPr>
          <w:b/>
          <w:bCs/>
          <w:i/>
          <w:iCs/>
          <w:color w:val="000000"/>
          <w:sz w:val="24"/>
          <w:szCs w:val="24"/>
        </w:rPr>
        <w:t>, posadzek</w:t>
      </w:r>
      <w:r w:rsidR="00BB7A14" w:rsidRPr="009F41D7">
        <w:rPr>
          <w:b/>
          <w:bCs/>
          <w:i/>
          <w:iCs/>
          <w:color w:val="000000"/>
          <w:sz w:val="24"/>
          <w:szCs w:val="24"/>
        </w:rPr>
        <w:t xml:space="preserve"> i wykładziny z 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płytek ceramicznych</w:t>
      </w:r>
      <w:r w:rsidR="009E13C1" w:rsidRPr="009F41D7">
        <w:rPr>
          <w:b/>
          <w:bCs/>
          <w:i/>
          <w:iCs/>
          <w:color w:val="000000"/>
          <w:sz w:val="24"/>
          <w:szCs w:val="24"/>
        </w:rPr>
        <w:t xml:space="preserve"> i</w:t>
      </w:r>
      <w:r w:rsidR="00BB7A14" w:rsidRPr="009F41D7">
        <w:rPr>
          <w:b/>
          <w:bCs/>
          <w:i/>
          <w:iCs/>
          <w:color w:val="000000"/>
          <w:sz w:val="24"/>
          <w:szCs w:val="24"/>
        </w:rPr>
        <w:t xml:space="preserve"> posadzek </w:t>
      </w:r>
      <w:r w:rsidR="009E13C1" w:rsidRPr="009F41D7">
        <w:rPr>
          <w:b/>
          <w:bCs/>
          <w:i/>
          <w:iCs/>
          <w:color w:val="000000"/>
          <w:sz w:val="24"/>
          <w:szCs w:val="24"/>
        </w:rPr>
        <w:t xml:space="preserve"> lastrykowych</w:t>
      </w:r>
      <w:r w:rsidR="00BB7A14"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9E13C1" w:rsidRPr="009F41D7">
        <w:rPr>
          <w:b/>
          <w:bCs/>
          <w:i/>
          <w:iCs/>
          <w:color w:val="000000"/>
          <w:sz w:val="24"/>
          <w:szCs w:val="24"/>
        </w:rPr>
        <w:t>wykucie parapetów betonowych</w:t>
      </w:r>
      <w:r w:rsidR="00AB1A4B" w:rsidRPr="009F41D7">
        <w:rPr>
          <w:b/>
          <w:bCs/>
          <w:i/>
          <w:iCs/>
          <w:color w:val="000000"/>
          <w:sz w:val="24"/>
          <w:szCs w:val="24"/>
        </w:rPr>
        <w:t xml:space="preserve"> demontaż stopnic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. </w:t>
      </w:r>
    </w:p>
    <w:p w14:paraId="352BED2D" w14:textId="77777777" w:rsidR="00684F4E" w:rsidRPr="009F41D7" w:rsidRDefault="00684F4E" w:rsidP="00C137A8">
      <w:pPr>
        <w:numPr>
          <w:ilvl w:val="0"/>
          <w:numId w:val="34"/>
        </w:numPr>
        <w:tabs>
          <w:tab w:val="clear" w:pos="720"/>
          <w:tab w:val="num" w:pos="284"/>
          <w:tab w:val="left" w:pos="793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zakres robót:</w:t>
      </w:r>
    </w:p>
    <w:p w14:paraId="7136B24F" w14:textId="0B120724" w:rsidR="00684F4E" w:rsidRPr="009F41D7" w:rsidRDefault="00684F4E" w:rsidP="00A5499F">
      <w:pPr>
        <w:tabs>
          <w:tab w:val="left" w:pos="793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Ustalenia zawarte w specyfikacji technicznej mają zastosowanie przy wykonaniu</w:t>
      </w:r>
      <w:r w:rsidR="00BB7A14" w:rsidRPr="009F41D7">
        <w:rPr>
          <w:bCs/>
          <w:i/>
          <w:iCs/>
          <w:color w:val="000000"/>
          <w:sz w:val="24"/>
          <w:szCs w:val="24"/>
        </w:rPr>
        <w:t xml:space="preserve">            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i odbiorze nw. robót: </w:t>
      </w:r>
    </w:p>
    <w:p w14:paraId="5A636E2B" w14:textId="40036ADC" w:rsidR="009E13C1" w:rsidRPr="009F41D7" w:rsidRDefault="009E13C1" w:rsidP="002D34CC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wykucie z muru podokienników betonowych z lastryko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33864FFF" w14:textId="1ED35098" w:rsidR="00684F4E" w:rsidRPr="009F41D7" w:rsidRDefault="00684F4E" w:rsidP="002D34CC">
      <w:pPr>
        <w:numPr>
          <w:ilvl w:val="0"/>
          <w:numId w:val="14"/>
        </w:numPr>
        <w:tabs>
          <w:tab w:val="clear" w:pos="720"/>
          <w:tab w:val="num" w:pos="142"/>
          <w:tab w:val="left" w:pos="793"/>
        </w:tabs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rozbiórki ścian </w:t>
      </w:r>
      <w:r w:rsidR="009E13C1" w:rsidRPr="009F41D7">
        <w:rPr>
          <w:bCs/>
          <w:i/>
          <w:iCs/>
          <w:color w:val="000000"/>
          <w:sz w:val="24"/>
          <w:szCs w:val="24"/>
        </w:rPr>
        <w:t>działowej między pomieszczeniem 108 i 107</w:t>
      </w:r>
      <w:r w:rsidRPr="009F41D7">
        <w:rPr>
          <w:bCs/>
          <w:i/>
          <w:iCs/>
          <w:color w:val="000000"/>
          <w:sz w:val="24"/>
          <w:szCs w:val="24"/>
        </w:rPr>
        <w:t>,</w:t>
      </w:r>
      <w:r w:rsidR="009E13C1" w:rsidRPr="009F41D7">
        <w:rPr>
          <w:bCs/>
          <w:i/>
          <w:iCs/>
          <w:color w:val="000000"/>
          <w:sz w:val="24"/>
          <w:szCs w:val="24"/>
        </w:rPr>
        <w:t xml:space="preserve"> w pomierzeniu 105 i 123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42B7C473" w14:textId="0364012B" w:rsidR="00684F4E" w:rsidRPr="009F41D7" w:rsidRDefault="00684F4E" w:rsidP="002D34CC">
      <w:pPr>
        <w:numPr>
          <w:ilvl w:val="0"/>
          <w:numId w:val="14"/>
        </w:numPr>
        <w:tabs>
          <w:tab w:val="clear" w:pos="720"/>
          <w:tab w:val="num" w:pos="142"/>
          <w:tab w:val="left" w:pos="793"/>
        </w:tabs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rozbiórki posadzek z płytek ceramicznych,</w:t>
      </w:r>
      <w:r w:rsidR="009E13C1" w:rsidRPr="009F41D7">
        <w:rPr>
          <w:bCs/>
          <w:i/>
          <w:iCs/>
          <w:color w:val="000000"/>
          <w:sz w:val="24"/>
          <w:szCs w:val="24"/>
        </w:rPr>
        <w:t xml:space="preserve"> lastrykowych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1EF84F50" w14:textId="1C1A4303" w:rsidR="009E13C1" w:rsidRPr="009F41D7" w:rsidRDefault="009E13C1" w:rsidP="002D34CC">
      <w:pPr>
        <w:numPr>
          <w:ilvl w:val="0"/>
          <w:numId w:val="14"/>
        </w:numPr>
        <w:tabs>
          <w:tab w:val="clear" w:pos="720"/>
          <w:tab w:val="num" w:pos="142"/>
          <w:tab w:val="left" w:pos="793"/>
        </w:tabs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rozbiórka cokołu na klatkach sch</w:t>
      </w:r>
      <w:r w:rsidR="00AB1A4B" w:rsidRPr="009F41D7">
        <w:rPr>
          <w:bCs/>
          <w:i/>
          <w:iCs/>
          <w:color w:val="000000"/>
          <w:sz w:val="24"/>
          <w:szCs w:val="24"/>
        </w:rPr>
        <w:t>odowych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37077A3E" w14:textId="2B46F69C" w:rsidR="00BB7A14" w:rsidRPr="009F41D7" w:rsidRDefault="00BA777F" w:rsidP="002D34CC">
      <w:pPr>
        <w:numPr>
          <w:ilvl w:val="0"/>
          <w:numId w:val="14"/>
        </w:numPr>
        <w:tabs>
          <w:tab w:val="clear" w:pos="720"/>
          <w:tab w:val="num" w:pos="142"/>
          <w:tab w:val="left" w:pos="793"/>
        </w:tabs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d</w:t>
      </w:r>
      <w:r w:rsidR="00BB7A14" w:rsidRPr="009F41D7">
        <w:rPr>
          <w:bCs/>
          <w:i/>
          <w:iCs/>
          <w:color w:val="000000"/>
          <w:sz w:val="24"/>
          <w:szCs w:val="24"/>
        </w:rPr>
        <w:t>emontaż okładziny i ścianek z płyt  karton gips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34E96F9F" w14:textId="59D10816" w:rsidR="00684F4E" w:rsidRPr="009F41D7" w:rsidRDefault="00AB1A4B" w:rsidP="00A5499F">
      <w:pPr>
        <w:numPr>
          <w:ilvl w:val="0"/>
          <w:numId w:val="14"/>
        </w:numPr>
        <w:tabs>
          <w:tab w:val="clear" w:pos="720"/>
          <w:tab w:val="num" w:pos="142"/>
          <w:tab w:val="left" w:pos="793"/>
        </w:tabs>
        <w:spacing w:after="120"/>
        <w:ind w:hanging="7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demontaż stopnic</w:t>
      </w:r>
      <w:r w:rsidR="00A5499F">
        <w:rPr>
          <w:bCs/>
          <w:i/>
          <w:iCs/>
          <w:color w:val="000000"/>
          <w:sz w:val="24"/>
          <w:szCs w:val="24"/>
        </w:rPr>
        <w:t>.</w:t>
      </w:r>
      <w:r w:rsidR="00684F4E" w:rsidRPr="009F41D7">
        <w:rPr>
          <w:bCs/>
          <w:i/>
          <w:iCs/>
          <w:color w:val="000000"/>
          <w:sz w:val="24"/>
          <w:szCs w:val="24"/>
        </w:rPr>
        <w:t xml:space="preserve">   </w:t>
      </w:r>
    </w:p>
    <w:p w14:paraId="7A6BEB18" w14:textId="77777777" w:rsidR="00684F4E" w:rsidRPr="009F41D7" w:rsidRDefault="00684F4E" w:rsidP="00C137A8">
      <w:pPr>
        <w:numPr>
          <w:ilvl w:val="0"/>
          <w:numId w:val="34"/>
        </w:numPr>
        <w:tabs>
          <w:tab w:val="clear" w:pos="720"/>
          <w:tab w:val="num" w:pos="284"/>
          <w:tab w:val="left" w:pos="793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wykonanie robót:</w:t>
      </w:r>
    </w:p>
    <w:p w14:paraId="1926EABD" w14:textId="3C7BF0BE" w:rsidR="00684F4E" w:rsidRPr="009F41D7" w:rsidRDefault="00684F4E" w:rsidP="00A5499F">
      <w:pPr>
        <w:tabs>
          <w:tab w:val="left" w:pos="793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Przed rozpoczęciem robót uzgodnić z Przedstawicielem Zamawiającego sposób wykonania robót, zachowania bezpieczeństwa podczas wykonywania robót, zabezpieczenia stanowiska pracy  po wykonaniu robót. Roboty wykonać narzędziami</w:t>
      </w:r>
      <w:r w:rsidR="00A5499F">
        <w:rPr>
          <w:bCs/>
          <w:i/>
          <w:iCs/>
          <w:color w:val="000000"/>
          <w:sz w:val="24"/>
          <w:szCs w:val="24"/>
        </w:rPr>
        <w:t xml:space="preserve">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i maszynami gwarantującymi bezpieczeństwo osób wykonujących prace rozbiórkowe. Przed przystąpieniem do robót sprawdzić czy w rozbieranych elementach (ich obszarze) nie występują inne instalacje.  </w:t>
      </w:r>
    </w:p>
    <w:p w14:paraId="0508013F" w14:textId="77777777" w:rsidR="00684F4E" w:rsidRPr="009F41D7" w:rsidRDefault="00684F4E" w:rsidP="00684F4E">
      <w:pPr>
        <w:tabs>
          <w:tab w:val="left" w:pos="793"/>
        </w:tabs>
        <w:spacing w:after="1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Gruz z rozbiórek na bieżąco odwozić na wysypisko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. </w:t>
      </w:r>
    </w:p>
    <w:p w14:paraId="1F248449" w14:textId="77777777" w:rsidR="00684F4E" w:rsidRPr="009F41D7" w:rsidRDefault="00684F4E" w:rsidP="00C137A8">
      <w:pPr>
        <w:numPr>
          <w:ilvl w:val="0"/>
          <w:numId w:val="34"/>
        </w:numPr>
        <w:tabs>
          <w:tab w:val="clear" w:pos="720"/>
          <w:tab w:val="num" w:pos="284"/>
          <w:tab w:val="left" w:pos="793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sprzęt:</w:t>
      </w:r>
    </w:p>
    <w:p w14:paraId="56F3B96A" w14:textId="77777777" w:rsidR="00BB7A14" w:rsidRPr="009F41D7" w:rsidRDefault="00684F4E" w:rsidP="00BB7A1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-wyciągi lub rynny spustowe.</w:t>
      </w:r>
    </w:p>
    <w:p w14:paraId="5F1CE9A1" w14:textId="77777777" w:rsidR="00684F4E" w:rsidRPr="009F41D7" w:rsidRDefault="00684F4E" w:rsidP="00BB7A1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Narzędzia do kucia: </w:t>
      </w:r>
    </w:p>
    <w:p w14:paraId="733BA252" w14:textId="6A86489A" w:rsidR="00684F4E" w:rsidRPr="009F41D7" w:rsidRDefault="00684F4E" w:rsidP="00C137A8">
      <w:pPr>
        <w:numPr>
          <w:ilvl w:val="0"/>
          <w:numId w:val="35"/>
        </w:numPr>
        <w:tabs>
          <w:tab w:val="clear" w:pos="720"/>
          <w:tab w:val="num" w:pos="426"/>
          <w:tab w:val="left" w:pos="567"/>
        </w:tabs>
        <w:ind w:left="426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młoto</w:t>
      </w:r>
      <w:r w:rsidR="00BA777F" w:rsidRPr="009F41D7">
        <w:rPr>
          <w:bCs/>
          <w:i/>
          <w:iCs/>
          <w:color w:val="000000"/>
          <w:sz w:val="24"/>
          <w:szCs w:val="24"/>
        </w:rPr>
        <w:t>-</w:t>
      </w:r>
      <w:r w:rsidRPr="009F41D7">
        <w:rPr>
          <w:bCs/>
          <w:i/>
          <w:iCs/>
          <w:color w:val="000000"/>
          <w:sz w:val="24"/>
          <w:szCs w:val="24"/>
        </w:rPr>
        <w:t>wiertark</w:t>
      </w:r>
      <w:r w:rsidR="00BA777F" w:rsidRPr="009F41D7">
        <w:rPr>
          <w:bCs/>
          <w:i/>
          <w:iCs/>
          <w:color w:val="000000"/>
          <w:sz w:val="24"/>
          <w:szCs w:val="24"/>
        </w:rPr>
        <w:t>i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51CF2604" w14:textId="725B4521" w:rsidR="00684F4E" w:rsidRPr="009F41D7" w:rsidRDefault="00684F4E" w:rsidP="00C137A8">
      <w:pPr>
        <w:numPr>
          <w:ilvl w:val="0"/>
          <w:numId w:val="35"/>
        </w:numPr>
        <w:tabs>
          <w:tab w:val="clear" w:pos="720"/>
          <w:tab w:val="num" w:pos="426"/>
          <w:tab w:val="left" w:pos="567"/>
        </w:tabs>
        <w:ind w:left="426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młoty elektryczne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12F2359B" w14:textId="216C3FAC" w:rsidR="00684F4E" w:rsidRPr="009F41D7" w:rsidRDefault="00684F4E" w:rsidP="00C137A8">
      <w:pPr>
        <w:numPr>
          <w:ilvl w:val="0"/>
          <w:numId w:val="35"/>
        </w:numPr>
        <w:tabs>
          <w:tab w:val="clear" w:pos="720"/>
          <w:tab w:val="num" w:pos="426"/>
          <w:tab w:val="left" w:pos="567"/>
        </w:tabs>
        <w:ind w:left="426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młotki ręczne, młoty wyburzeniow</w:t>
      </w:r>
      <w:r w:rsidR="00BA777F" w:rsidRPr="009F41D7">
        <w:rPr>
          <w:bCs/>
          <w:i/>
          <w:iCs/>
          <w:color w:val="000000"/>
          <w:sz w:val="24"/>
          <w:szCs w:val="24"/>
        </w:rPr>
        <w:t>e</w:t>
      </w:r>
      <w:r w:rsidR="00A5499F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70FF4017" w14:textId="3B03B732" w:rsidR="00684F4E" w:rsidRPr="009F41D7" w:rsidRDefault="00684F4E" w:rsidP="00C137A8">
      <w:pPr>
        <w:numPr>
          <w:ilvl w:val="0"/>
          <w:numId w:val="35"/>
        </w:numPr>
        <w:tabs>
          <w:tab w:val="clear" w:pos="720"/>
          <w:tab w:val="num" w:pos="426"/>
          <w:tab w:val="left" w:pos="567"/>
        </w:tabs>
        <w:spacing w:after="120"/>
        <w:ind w:left="426" w:hanging="357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przecinaki, dłuta</w:t>
      </w:r>
      <w:r w:rsidR="00A5499F">
        <w:rPr>
          <w:bCs/>
          <w:i/>
          <w:iCs/>
          <w:color w:val="000000"/>
          <w:sz w:val="24"/>
          <w:szCs w:val="24"/>
        </w:rPr>
        <w:t>.</w:t>
      </w:r>
    </w:p>
    <w:p w14:paraId="0B4AA8D2" w14:textId="77777777" w:rsidR="00684F4E" w:rsidRPr="009F41D7" w:rsidRDefault="00684F4E" w:rsidP="00C137A8">
      <w:pPr>
        <w:numPr>
          <w:ilvl w:val="0"/>
          <w:numId w:val="34"/>
        </w:numPr>
        <w:tabs>
          <w:tab w:val="clear" w:pos="720"/>
          <w:tab w:val="num" w:pos="142"/>
          <w:tab w:val="left" w:pos="793"/>
        </w:tabs>
        <w:ind w:left="714" w:hanging="856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lastRenderedPageBreak/>
        <w:t>transport:</w:t>
      </w:r>
    </w:p>
    <w:p w14:paraId="4A3B3A82" w14:textId="48CA98B4" w:rsidR="00684F4E" w:rsidRPr="009F41D7" w:rsidRDefault="00684F4E" w:rsidP="00A5499F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Transport gruzu w obrębie budowy ręczny, transport gruzu na wysypisko,  samochodami samowyładowczymi. </w:t>
      </w:r>
    </w:p>
    <w:p w14:paraId="5D406C3C" w14:textId="77777777" w:rsidR="00684F4E" w:rsidRPr="009F41D7" w:rsidRDefault="00684F4E" w:rsidP="00C137A8">
      <w:pPr>
        <w:numPr>
          <w:ilvl w:val="0"/>
          <w:numId w:val="34"/>
        </w:numPr>
        <w:tabs>
          <w:tab w:val="clear" w:pos="720"/>
          <w:tab w:val="num" w:pos="284"/>
          <w:tab w:val="left" w:pos="793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0B851FED" w14:textId="6188DAE4" w:rsidR="00684F4E" w:rsidRPr="009F41D7" w:rsidRDefault="00684F4E" w:rsidP="00A5499F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robót jest 1</w:t>
      </w:r>
      <w:r w:rsidR="00A5499F">
        <w:rPr>
          <w:bCs/>
          <w:i/>
          <w:iCs/>
          <w:color w:val="000000"/>
          <w:sz w:val="24"/>
          <w:szCs w:val="24"/>
        </w:rPr>
        <w:t>,0</w:t>
      </w:r>
      <w:r w:rsidRPr="009F41D7">
        <w:rPr>
          <w:bCs/>
          <w:i/>
          <w:iCs/>
          <w:color w:val="000000"/>
          <w:sz w:val="24"/>
          <w:szCs w:val="24"/>
        </w:rPr>
        <w:t xml:space="preserve"> m</w:t>
      </w:r>
      <w:r w:rsidRPr="009F41D7">
        <w:rPr>
          <w:bCs/>
          <w:i/>
          <w:iCs/>
          <w:color w:val="000000"/>
          <w:sz w:val="24"/>
          <w:szCs w:val="24"/>
          <w:vertAlign w:val="superscript"/>
        </w:rPr>
        <w:t>3</w:t>
      </w:r>
      <w:r w:rsidRPr="009F41D7">
        <w:rPr>
          <w:bCs/>
          <w:i/>
          <w:iCs/>
          <w:color w:val="000000"/>
          <w:sz w:val="24"/>
          <w:szCs w:val="24"/>
        </w:rPr>
        <w:t xml:space="preserve"> rozbiórki ścianek działowych ceglanych</w:t>
      </w:r>
      <w:r w:rsidR="00A5499F">
        <w:rPr>
          <w:bCs/>
          <w:i/>
          <w:iCs/>
          <w:color w:val="000000"/>
          <w:sz w:val="24"/>
          <w:szCs w:val="24"/>
        </w:rPr>
        <w:t xml:space="preserve">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A5499F">
        <w:rPr>
          <w:bCs/>
          <w:i/>
          <w:iCs/>
          <w:color w:val="000000"/>
          <w:sz w:val="24"/>
          <w:szCs w:val="24"/>
        </w:rPr>
        <w:t>i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A5499F">
        <w:rPr>
          <w:bCs/>
          <w:i/>
          <w:iCs/>
          <w:color w:val="000000"/>
          <w:sz w:val="24"/>
          <w:szCs w:val="24"/>
        </w:rPr>
        <w:t xml:space="preserve">1,0 </w:t>
      </w:r>
      <w:r w:rsidRPr="009F41D7">
        <w:rPr>
          <w:bCs/>
          <w:i/>
          <w:iCs/>
          <w:color w:val="000000"/>
          <w:sz w:val="24"/>
          <w:szCs w:val="24"/>
        </w:rPr>
        <w:t>m</w:t>
      </w:r>
      <w:r w:rsidRPr="009F41D7">
        <w:rPr>
          <w:bCs/>
          <w:i/>
          <w:iCs/>
          <w:color w:val="000000"/>
          <w:sz w:val="24"/>
          <w:szCs w:val="24"/>
          <w:vertAlign w:val="superscript"/>
        </w:rPr>
        <w:t>2</w:t>
      </w:r>
      <w:r w:rsidRPr="009F41D7">
        <w:rPr>
          <w:bCs/>
          <w:i/>
          <w:iCs/>
          <w:color w:val="000000"/>
          <w:sz w:val="24"/>
          <w:szCs w:val="24"/>
        </w:rPr>
        <w:t xml:space="preserve"> posadzki z płytek ceramicznych</w:t>
      </w:r>
      <w:r w:rsidR="002D34CC" w:rsidRPr="009F41D7">
        <w:rPr>
          <w:bCs/>
          <w:i/>
          <w:iCs/>
          <w:color w:val="000000"/>
          <w:sz w:val="24"/>
          <w:szCs w:val="24"/>
        </w:rPr>
        <w:t xml:space="preserve"> oraz 1</w:t>
      </w:r>
      <w:r w:rsidR="00A5499F">
        <w:rPr>
          <w:bCs/>
          <w:i/>
          <w:iCs/>
          <w:color w:val="000000"/>
          <w:sz w:val="24"/>
          <w:szCs w:val="24"/>
        </w:rPr>
        <w:t>,0</w:t>
      </w:r>
      <w:r w:rsidR="002D34CC" w:rsidRPr="009F41D7">
        <w:rPr>
          <w:bCs/>
          <w:i/>
          <w:iCs/>
          <w:color w:val="000000"/>
          <w:sz w:val="24"/>
          <w:szCs w:val="24"/>
        </w:rPr>
        <w:t xml:space="preserve"> m wykutych parapetów i stopnic.</w:t>
      </w:r>
    </w:p>
    <w:p w14:paraId="0D2690AE" w14:textId="77777777" w:rsidR="00684F4E" w:rsidRPr="009F41D7" w:rsidRDefault="00684F4E" w:rsidP="00C137A8">
      <w:pPr>
        <w:numPr>
          <w:ilvl w:val="0"/>
          <w:numId w:val="34"/>
        </w:numPr>
        <w:tabs>
          <w:tab w:val="clear" w:pos="720"/>
          <w:tab w:val="num" w:pos="284"/>
          <w:tab w:val="left" w:pos="793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odbiór robót:</w:t>
      </w:r>
    </w:p>
    <w:p w14:paraId="1B8924ED" w14:textId="72D6A833" w:rsidR="00684F4E" w:rsidRPr="009F41D7" w:rsidRDefault="00684F4E" w:rsidP="00A5499F">
      <w:pPr>
        <w:tabs>
          <w:tab w:val="left" w:pos="793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Sprawdzeniu i odbiorowi podlegają: </w:t>
      </w:r>
    </w:p>
    <w:p w14:paraId="775A5709" w14:textId="6370E26F" w:rsidR="00684F4E" w:rsidRPr="009F41D7" w:rsidRDefault="00684F4E" w:rsidP="00C137A8">
      <w:pPr>
        <w:numPr>
          <w:ilvl w:val="0"/>
          <w:numId w:val="36"/>
        </w:numPr>
        <w:tabs>
          <w:tab w:val="clear" w:pos="720"/>
          <w:tab w:val="num" w:pos="142"/>
          <w:tab w:val="left" w:pos="793"/>
        </w:tabs>
        <w:ind w:hanging="862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wykonanie robót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5FC9E449" w14:textId="28E1C7FD" w:rsidR="00684F4E" w:rsidRPr="009F41D7" w:rsidRDefault="00684F4E" w:rsidP="00C137A8">
      <w:pPr>
        <w:numPr>
          <w:ilvl w:val="0"/>
          <w:numId w:val="36"/>
        </w:numPr>
        <w:tabs>
          <w:tab w:val="clear" w:pos="720"/>
          <w:tab w:val="num" w:pos="142"/>
          <w:tab w:val="left" w:pos="793"/>
        </w:tabs>
        <w:ind w:hanging="862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wywózka gruzu do miejsca składowania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5F47B3A3" w14:textId="4D941E79" w:rsidR="00684F4E" w:rsidRPr="009F41D7" w:rsidRDefault="00684F4E" w:rsidP="00C137A8">
      <w:pPr>
        <w:numPr>
          <w:ilvl w:val="0"/>
          <w:numId w:val="36"/>
        </w:numPr>
        <w:tabs>
          <w:tab w:val="clear" w:pos="720"/>
          <w:tab w:val="num" w:pos="142"/>
          <w:tab w:val="left" w:pos="793"/>
        </w:tabs>
        <w:ind w:hanging="862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uporządkowanie terenu i utylizacja materiałów z demontażu</w:t>
      </w:r>
      <w:r w:rsidR="00A5499F">
        <w:rPr>
          <w:bCs/>
          <w:i/>
          <w:iCs/>
          <w:color w:val="000000"/>
          <w:sz w:val="24"/>
          <w:szCs w:val="24"/>
        </w:rPr>
        <w:t>,</w:t>
      </w:r>
    </w:p>
    <w:p w14:paraId="5CC35C5D" w14:textId="6714AB24" w:rsidR="00684F4E" w:rsidRPr="009F41D7" w:rsidRDefault="00684F4E" w:rsidP="00C137A8">
      <w:pPr>
        <w:numPr>
          <w:ilvl w:val="0"/>
          <w:numId w:val="36"/>
        </w:numPr>
        <w:tabs>
          <w:tab w:val="clear" w:pos="720"/>
          <w:tab w:val="num" w:pos="142"/>
          <w:tab w:val="left" w:pos="793"/>
        </w:tabs>
        <w:ind w:hanging="862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stan techniczny sąsiadujących elementów konstrukcyjnych obiektu</w:t>
      </w:r>
      <w:r w:rsidR="00A5499F">
        <w:rPr>
          <w:bCs/>
          <w:i/>
          <w:iCs/>
          <w:color w:val="000000"/>
          <w:sz w:val="24"/>
          <w:szCs w:val="24"/>
        </w:rPr>
        <w:t>.</w:t>
      </w:r>
    </w:p>
    <w:p w14:paraId="4DBB480E" w14:textId="1828516E" w:rsidR="00B96E2E" w:rsidRPr="009F41D7" w:rsidRDefault="00684F4E" w:rsidP="00A5499F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Jeżeli wszystkie czynności odbioru robót dały wyniki pozytywne, wykonane roboty należy uznać za zgodne ze specyfikacją techniczną</w:t>
      </w:r>
      <w:r w:rsidR="00B96E2E" w:rsidRPr="009F41D7">
        <w:rPr>
          <w:bCs/>
          <w:i/>
          <w:iCs/>
          <w:color w:val="000000"/>
          <w:sz w:val="24"/>
          <w:szCs w:val="24"/>
        </w:rPr>
        <w:t>.</w:t>
      </w:r>
    </w:p>
    <w:p w14:paraId="24C82CFC" w14:textId="11B0DA53" w:rsidR="00B96E2E" w:rsidRPr="009F41D7" w:rsidRDefault="00B96E2E" w:rsidP="002D34CC">
      <w:pPr>
        <w:tabs>
          <w:tab w:val="left" w:pos="793"/>
        </w:tabs>
        <w:spacing w:after="1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9,1.8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. 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Rozbiórka  podłogi z klepek drewnianych i desek.</w:t>
      </w:r>
    </w:p>
    <w:p w14:paraId="2E72889A" w14:textId="77777777" w:rsidR="002470DF" w:rsidRPr="009F41D7" w:rsidRDefault="002470DF" w:rsidP="002470DF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a) zakres robót:</w:t>
      </w:r>
    </w:p>
    <w:p w14:paraId="7AEF599A" w14:textId="281D5733" w:rsidR="002470DF" w:rsidRPr="009F41D7" w:rsidRDefault="002470DF" w:rsidP="00385568">
      <w:pPr>
        <w:tabs>
          <w:tab w:val="left" w:pos="793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Ustalenia zawarte w specyfikacji technicznej mają zastosowanie przy wykonaniu                          i odbiorze nw. robót: </w:t>
      </w:r>
    </w:p>
    <w:p w14:paraId="4B4D6B18" w14:textId="75D94B21" w:rsidR="002470DF" w:rsidRPr="009F41D7" w:rsidRDefault="002470DF" w:rsidP="00C137A8">
      <w:pPr>
        <w:numPr>
          <w:ilvl w:val="0"/>
          <w:numId w:val="30"/>
        </w:numPr>
        <w:tabs>
          <w:tab w:val="clear" w:pos="720"/>
          <w:tab w:val="left" w:pos="567"/>
        </w:tabs>
        <w:ind w:left="284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rozebranie podłóg i legarów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74126530" w14:textId="73BCF4EB" w:rsidR="002470DF" w:rsidRPr="009F41D7" w:rsidRDefault="002470DF" w:rsidP="00C137A8">
      <w:pPr>
        <w:numPr>
          <w:ilvl w:val="0"/>
          <w:numId w:val="30"/>
        </w:numPr>
        <w:tabs>
          <w:tab w:val="clear" w:pos="720"/>
          <w:tab w:val="left" w:pos="567"/>
        </w:tabs>
        <w:ind w:left="284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rozebranie posadzki z deszczułek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00C0CABE" w14:textId="092589F7" w:rsidR="002470DF" w:rsidRPr="009F41D7" w:rsidRDefault="002470DF" w:rsidP="00C137A8">
      <w:pPr>
        <w:numPr>
          <w:ilvl w:val="0"/>
          <w:numId w:val="30"/>
        </w:numPr>
        <w:tabs>
          <w:tab w:val="clear" w:pos="720"/>
          <w:tab w:val="left" w:pos="567"/>
        </w:tabs>
        <w:spacing w:after="120"/>
        <w:ind w:left="284" w:hanging="357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utylizacja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drewna lakierowanego</w:t>
      </w:r>
      <w:r w:rsidR="00385568">
        <w:rPr>
          <w:bCs/>
          <w:i/>
          <w:iCs/>
          <w:color w:val="000000"/>
          <w:sz w:val="24"/>
          <w:szCs w:val="24"/>
        </w:rPr>
        <w:t>.</w:t>
      </w:r>
    </w:p>
    <w:p w14:paraId="7F2E8880" w14:textId="77777777" w:rsidR="002470DF" w:rsidRPr="009F41D7" w:rsidRDefault="002470DF" w:rsidP="00C137A8">
      <w:pPr>
        <w:numPr>
          <w:ilvl w:val="0"/>
          <w:numId w:val="29"/>
        </w:numPr>
        <w:tabs>
          <w:tab w:val="clear" w:pos="720"/>
          <w:tab w:val="left" w:pos="284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wykonanie robót:</w:t>
      </w:r>
    </w:p>
    <w:p w14:paraId="74A92E12" w14:textId="4A399A87" w:rsidR="00385568" w:rsidRDefault="002470DF" w:rsidP="00385568">
      <w:pPr>
        <w:tabs>
          <w:tab w:val="left" w:pos="793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Przed rozpoczęciem robót uzgodnić z Przedstawicielem Zamawiającego sposób wykonania robót, zachowania bezpieczeństwa podczas wykonywania robót, zabezpieczenia stanowiska pracy po wykonaniu robót. Roboty wykonać narzędziami</w:t>
      </w:r>
      <w:r w:rsidR="0003000C">
        <w:rPr>
          <w:bCs/>
          <w:i/>
          <w:iCs/>
          <w:color w:val="000000"/>
          <w:sz w:val="24"/>
          <w:szCs w:val="24"/>
        </w:rPr>
        <w:t xml:space="preserve">        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i maszynami gwarantującymi bezpieczeństwo osób wykonujących prace rozbiórkowe.                                 Przed przystąpieniem do robót sprawdzić czy w obszarze rozbieranego elementu nie występują inne instalacje.</w:t>
      </w:r>
    </w:p>
    <w:p w14:paraId="3737A085" w14:textId="3FF0A904" w:rsidR="002470DF" w:rsidRPr="009F41D7" w:rsidRDefault="00385568" w:rsidP="00385568">
      <w:pPr>
        <w:tabs>
          <w:tab w:val="left" w:pos="793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385568">
        <w:rPr>
          <w:bCs/>
          <w:i/>
          <w:iCs/>
          <w:color w:val="000000"/>
          <w:sz w:val="24"/>
          <w:szCs w:val="24"/>
        </w:rPr>
        <w:t>Elementy drewniane rozebrać ręcznie. Należy szczególną uwagę zwrócić na to, żeby usunięcie jednego elementu nie spowodowało nieprzewidzianego uszkodzenie elementów sąsiednich,  należy wykonać bez naruszenia konstrukcji nośnych.</w:t>
      </w:r>
    </w:p>
    <w:p w14:paraId="1ECB9FF7" w14:textId="5AA46F16" w:rsidR="002470DF" w:rsidRPr="009F41D7" w:rsidRDefault="002470DF" w:rsidP="00385568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Drewno lakierowane z pomieszczeń przetransportować ręcz</w:t>
      </w:r>
      <w:r w:rsidR="00385568">
        <w:rPr>
          <w:bCs/>
          <w:i/>
          <w:iCs/>
          <w:color w:val="000000"/>
          <w:sz w:val="24"/>
          <w:szCs w:val="24"/>
        </w:rPr>
        <w:t>nie do kontenera przed budynek,</w:t>
      </w:r>
      <w:r w:rsidRPr="009F41D7">
        <w:rPr>
          <w:bCs/>
          <w:i/>
          <w:iCs/>
          <w:color w:val="000000"/>
          <w:sz w:val="24"/>
          <w:szCs w:val="24"/>
        </w:rPr>
        <w:t xml:space="preserve"> a następnie wywieźć na wysypisko.</w:t>
      </w:r>
    </w:p>
    <w:p w14:paraId="0314F7F6" w14:textId="77777777" w:rsidR="00677797" w:rsidRPr="009F41D7" w:rsidRDefault="002470DF" w:rsidP="002470DF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c)  sprzęt:</w:t>
      </w:r>
    </w:p>
    <w:p w14:paraId="567948FF" w14:textId="5DFEC959" w:rsidR="002470DF" w:rsidRPr="009F41D7" w:rsidRDefault="002470DF" w:rsidP="002470DF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-</w:t>
      </w:r>
      <w:r w:rsidR="00BA777F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młotki o masie do 2 kg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05F23410" w14:textId="27E96529" w:rsidR="002470DF" w:rsidRPr="009F41D7" w:rsidRDefault="002470DF" w:rsidP="002470DF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przecinaki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37C3F0A0" w14:textId="4ED5A2E5" w:rsidR="002470DF" w:rsidRPr="009F41D7" w:rsidRDefault="002470DF" w:rsidP="00553A7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elektryczne piły kątowe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72F30768" w14:textId="7CCE8F88" w:rsidR="00553A74" w:rsidRPr="009F41D7" w:rsidRDefault="00553A74" w:rsidP="00553A7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piła, wyrzynarka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70702673" w14:textId="6E7837C4" w:rsidR="00553A74" w:rsidRPr="009F41D7" w:rsidRDefault="00553A74" w:rsidP="00553A7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dłuto, podbijak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19800BC8" w14:textId="4F99597A" w:rsidR="00553A74" w:rsidRPr="009F41D7" w:rsidRDefault="00553A74" w:rsidP="00553A7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obcęgi</w:t>
      </w:r>
      <w:r w:rsidR="00385568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6050B0D3" w14:textId="3BE178B1" w:rsidR="00553A74" w:rsidRPr="009F41D7" w:rsidRDefault="00553A74" w:rsidP="00553A7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BA777F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łom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129C7F33" w14:textId="0E8A810A" w:rsidR="00553A74" w:rsidRPr="009F41D7" w:rsidRDefault="00553A74" w:rsidP="00553A7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BA777F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młotki ręczne</w:t>
      </w:r>
      <w:r w:rsidR="00385568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5D20F2AC" w14:textId="74600DC3" w:rsidR="00553A74" w:rsidRPr="009F41D7" w:rsidRDefault="00553A74" w:rsidP="00385568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BA777F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przecinaki, dłuta</w:t>
      </w:r>
      <w:r w:rsidR="00385568">
        <w:rPr>
          <w:bCs/>
          <w:i/>
          <w:iCs/>
          <w:color w:val="000000"/>
          <w:sz w:val="24"/>
          <w:szCs w:val="24"/>
        </w:rPr>
        <w:t>.</w:t>
      </w:r>
    </w:p>
    <w:p w14:paraId="540AA380" w14:textId="77777777" w:rsidR="002470DF" w:rsidRPr="009F41D7" w:rsidRDefault="002470DF" w:rsidP="002470DF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d)  transport:</w:t>
      </w:r>
    </w:p>
    <w:p w14:paraId="372F385F" w14:textId="3EB2CA30" w:rsidR="002470DF" w:rsidRDefault="002470DF" w:rsidP="00385568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Załadunek i transport wewnątrz budynku – ręczny. Transport na wysypisko, samochodami samowyładowczymi.</w:t>
      </w:r>
    </w:p>
    <w:p w14:paraId="6C0367F4" w14:textId="77777777" w:rsidR="00D73CBE" w:rsidRPr="009F41D7" w:rsidRDefault="00D73CBE" w:rsidP="00385568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</w:p>
    <w:p w14:paraId="29926A4E" w14:textId="77777777" w:rsidR="002470DF" w:rsidRPr="009F41D7" w:rsidRDefault="002470DF" w:rsidP="002470DF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lastRenderedPageBreak/>
        <w:t>e) obmiar robót:</w:t>
      </w:r>
    </w:p>
    <w:p w14:paraId="71050B59" w14:textId="1F1BDBA6" w:rsidR="002470DF" w:rsidRPr="009F41D7" w:rsidRDefault="002470DF" w:rsidP="002470DF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robót jest 1</w:t>
      </w:r>
      <w:r w:rsidR="00385568">
        <w:rPr>
          <w:bCs/>
          <w:i/>
          <w:iCs/>
          <w:color w:val="000000"/>
          <w:sz w:val="24"/>
          <w:szCs w:val="24"/>
        </w:rPr>
        <w:t>,0</w:t>
      </w:r>
      <w:r w:rsidRPr="009F41D7">
        <w:rPr>
          <w:bCs/>
          <w:i/>
          <w:iCs/>
          <w:color w:val="000000"/>
          <w:sz w:val="24"/>
          <w:szCs w:val="24"/>
        </w:rPr>
        <w:t xml:space="preserve"> m</w:t>
      </w:r>
      <w:r w:rsidRPr="009F41D7">
        <w:rPr>
          <w:bCs/>
          <w:i/>
          <w:iCs/>
          <w:color w:val="000000"/>
          <w:sz w:val="24"/>
          <w:szCs w:val="24"/>
          <w:vertAlign w:val="superscript"/>
        </w:rPr>
        <w:t>2</w:t>
      </w:r>
      <w:r w:rsidRPr="009F41D7">
        <w:rPr>
          <w:bCs/>
          <w:i/>
          <w:iCs/>
          <w:color w:val="000000"/>
          <w:sz w:val="24"/>
          <w:szCs w:val="24"/>
        </w:rPr>
        <w:t xml:space="preserve"> rozebranej podłogi.</w:t>
      </w:r>
    </w:p>
    <w:p w14:paraId="69914D71" w14:textId="10A4B772" w:rsidR="002D34CC" w:rsidRPr="009F41D7" w:rsidRDefault="00C55C50" w:rsidP="002D34CC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9,1.</w:t>
      </w:r>
      <w:r w:rsidR="002470DF" w:rsidRPr="009F41D7">
        <w:rPr>
          <w:b/>
          <w:bCs/>
          <w:i/>
          <w:iCs/>
          <w:color w:val="000000"/>
          <w:sz w:val="24"/>
          <w:szCs w:val="24"/>
        </w:rPr>
        <w:t>9</w:t>
      </w:r>
      <w:r w:rsidRPr="009F41D7">
        <w:rPr>
          <w:b/>
          <w:bCs/>
          <w:i/>
          <w:iCs/>
          <w:color w:val="000000"/>
          <w:sz w:val="24"/>
          <w:szCs w:val="24"/>
        </w:rPr>
        <w:t>.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2D34CC" w:rsidRPr="009F41D7">
        <w:rPr>
          <w:b/>
          <w:bCs/>
          <w:i/>
          <w:iCs/>
          <w:color w:val="000000"/>
          <w:sz w:val="24"/>
          <w:szCs w:val="24"/>
        </w:rPr>
        <w:t>Demontaż stolarki drzwiowej wewnątrz budynku .</w:t>
      </w:r>
    </w:p>
    <w:p w14:paraId="0654C87D" w14:textId="77777777" w:rsidR="002D34CC" w:rsidRPr="009F41D7" w:rsidRDefault="00B96E2E" w:rsidP="00385568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 xml:space="preserve">a) </w:t>
      </w:r>
      <w:r w:rsidR="002D34CC" w:rsidRPr="009F41D7">
        <w:rPr>
          <w:b/>
          <w:bCs/>
          <w:i/>
          <w:iCs/>
          <w:color w:val="000000"/>
          <w:sz w:val="24"/>
          <w:szCs w:val="24"/>
        </w:rPr>
        <w:t>zakres robót:</w:t>
      </w:r>
    </w:p>
    <w:p w14:paraId="7D9C0E1E" w14:textId="77777777" w:rsidR="002D34CC" w:rsidRPr="009F41D7" w:rsidRDefault="002D34CC" w:rsidP="00385568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ab/>
      </w:r>
      <w:r w:rsidRPr="009F41D7">
        <w:rPr>
          <w:bCs/>
          <w:i/>
          <w:iCs/>
          <w:color w:val="000000"/>
          <w:sz w:val="24"/>
          <w:szCs w:val="24"/>
        </w:rPr>
        <w:t xml:space="preserve">Ustalenia zawarte w specyfikacji technicznej mają zastosowanie przy wykonaniu        </w:t>
      </w:r>
      <w:r w:rsidR="00C55C50" w:rsidRPr="009F41D7">
        <w:rPr>
          <w:bCs/>
          <w:i/>
          <w:iCs/>
          <w:color w:val="000000"/>
          <w:sz w:val="24"/>
          <w:szCs w:val="24"/>
        </w:rPr>
        <w:t xml:space="preserve">   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  i odbiorze nw. robót: </w:t>
      </w:r>
    </w:p>
    <w:p w14:paraId="66D68344" w14:textId="1800EDEC" w:rsidR="002D34CC" w:rsidRPr="009F41D7" w:rsidRDefault="002D34CC" w:rsidP="00C137A8">
      <w:pPr>
        <w:numPr>
          <w:ilvl w:val="0"/>
          <w:numId w:val="30"/>
        </w:numPr>
        <w:tabs>
          <w:tab w:val="clear" w:pos="720"/>
          <w:tab w:val="left" w:pos="793"/>
        </w:tabs>
        <w:ind w:left="142" w:hanging="142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wykucie z muru ościeżnic  </w:t>
      </w:r>
      <w:r w:rsidR="00C55C50" w:rsidRPr="009F41D7">
        <w:rPr>
          <w:bCs/>
          <w:i/>
          <w:iCs/>
          <w:color w:val="000000"/>
          <w:sz w:val="24"/>
          <w:szCs w:val="24"/>
        </w:rPr>
        <w:t>drewnianych</w:t>
      </w:r>
      <w:r w:rsidR="00385568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4E76B6F9" w14:textId="3CD84017" w:rsidR="002D34CC" w:rsidRPr="009F41D7" w:rsidRDefault="002D34CC" w:rsidP="00C137A8">
      <w:pPr>
        <w:numPr>
          <w:ilvl w:val="0"/>
          <w:numId w:val="30"/>
        </w:numPr>
        <w:tabs>
          <w:tab w:val="clear" w:pos="720"/>
          <w:tab w:val="left" w:pos="793"/>
        </w:tabs>
        <w:spacing w:after="120"/>
        <w:ind w:left="142" w:hanging="142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zdemontowanie drzwi</w:t>
      </w:r>
      <w:r w:rsidR="00385568">
        <w:rPr>
          <w:bCs/>
          <w:i/>
          <w:iCs/>
          <w:color w:val="000000"/>
          <w:sz w:val="24"/>
          <w:szCs w:val="24"/>
        </w:rPr>
        <w:t>.</w:t>
      </w:r>
    </w:p>
    <w:p w14:paraId="3B563E2E" w14:textId="77777777" w:rsidR="002D34CC" w:rsidRPr="009F41D7" w:rsidRDefault="002D34CC" w:rsidP="00C137A8">
      <w:pPr>
        <w:numPr>
          <w:ilvl w:val="0"/>
          <w:numId w:val="29"/>
        </w:numPr>
        <w:tabs>
          <w:tab w:val="clear" w:pos="720"/>
          <w:tab w:val="left" w:pos="142"/>
        </w:tabs>
        <w:ind w:left="567"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wykonanie robót:</w:t>
      </w:r>
    </w:p>
    <w:p w14:paraId="769C4EBD" w14:textId="3E5DEB93" w:rsidR="002D34CC" w:rsidRPr="009F41D7" w:rsidRDefault="002D34CC" w:rsidP="00385568">
      <w:pPr>
        <w:tabs>
          <w:tab w:val="left" w:pos="793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Przed rozpoczęciem robót uzgodnić z Przedstawicielem Zamawiającego sposób wykonania robót, zachowania bezpieczeństwa podczas wykonywania robót, zabezpieczenia stanowiska pracy po wykonaniu robót. Roboty wykonać narzędziami </w:t>
      </w:r>
      <w:r w:rsidR="00385568">
        <w:rPr>
          <w:bCs/>
          <w:i/>
          <w:iCs/>
          <w:color w:val="000000"/>
          <w:sz w:val="24"/>
          <w:szCs w:val="24"/>
        </w:rPr>
        <w:t xml:space="preserve">           </w:t>
      </w:r>
      <w:r w:rsidRPr="009F41D7">
        <w:rPr>
          <w:bCs/>
          <w:i/>
          <w:iCs/>
          <w:color w:val="000000"/>
          <w:sz w:val="24"/>
          <w:szCs w:val="24"/>
        </w:rPr>
        <w:t>i maszynami gwarantującymi bezpieczeństwo osób wykonujących prace rozbiórkowe.                                 Przed przystąpieniem do robót sprawdzić czy w obszarze rozbier</w:t>
      </w:r>
      <w:r w:rsidR="00C55C50" w:rsidRPr="009F41D7">
        <w:rPr>
          <w:bCs/>
          <w:i/>
          <w:iCs/>
          <w:color w:val="000000"/>
          <w:sz w:val="24"/>
          <w:szCs w:val="24"/>
        </w:rPr>
        <w:t xml:space="preserve">anego elementu </w:t>
      </w:r>
      <w:r w:rsidRPr="009F41D7">
        <w:rPr>
          <w:bCs/>
          <w:i/>
          <w:iCs/>
          <w:color w:val="000000"/>
          <w:sz w:val="24"/>
          <w:szCs w:val="24"/>
        </w:rPr>
        <w:t>nie występują inne instalacje. Następnie przystąpić do skucia tynku  przy ościeżach</w:t>
      </w:r>
      <w:r w:rsidR="00385568">
        <w:rPr>
          <w:bCs/>
          <w:i/>
          <w:iCs/>
          <w:color w:val="000000"/>
          <w:sz w:val="24"/>
          <w:szCs w:val="24"/>
        </w:rPr>
        <w:t xml:space="preserve">                   </w:t>
      </w:r>
      <w:r w:rsidR="00C55C50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 xml:space="preserve">i kotwach. Wykuć względnie odciąć kotwy tuż przy murze. Wywieźć zdemontowane elementy do miejsca składowania i przekazać materiał z demontażu Inwestorowi. </w:t>
      </w:r>
    </w:p>
    <w:p w14:paraId="6585954E" w14:textId="77777777" w:rsidR="002D34CC" w:rsidRPr="009F41D7" w:rsidRDefault="002D34CC" w:rsidP="00C55C50">
      <w:pPr>
        <w:tabs>
          <w:tab w:val="left" w:pos="793"/>
        </w:tabs>
        <w:ind w:firstLine="567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Gruz z pomieszczeń przetransportować taczkami do kontenera przed budynek,</w:t>
      </w:r>
    </w:p>
    <w:p w14:paraId="50BDB9DC" w14:textId="77777777" w:rsidR="002D34CC" w:rsidRPr="009F41D7" w:rsidRDefault="002D34CC" w:rsidP="00C55C50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a następnie wywieźć na wysypisko.</w:t>
      </w:r>
    </w:p>
    <w:p w14:paraId="199015AD" w14:textId="77777777" w:rsidR="002D34CC" w:rsidRPr="009F41D7" w:rsidRDefault="002D34CC" w:rsidP="00385568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c)  sprzęt:</w:t>
      </w:r>
    </w:p>
    <w:p w14:paraId="479C3EC7" w14:textId="4D59AED0" w:rsidR="002D34CC" w:rsidRPr="009F41D7" w:rsidRDefault="002D34CC" w:rsidP="00C55C5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-młotki o masie do 2 kg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50212338" w14:textId="6A591645" w:rsidR="002D34CC" w:rsidRPr="009F41D7" w:rsidRDefault="002D34CC" w:rsidP="00C55C5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przecinaki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22510DC3" w14:textId="1390F1F8" w:rsidR="002D34CC" w:rsidRPr="009F41D7" w:rsidRDefault="002D34CC" w:rsidP="00C55C50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elektryczne piły kątowe</w:t>
      </w:r>
      <w:r w:rsidR="00385568">
        <w:rPr>
          <w:bCs/>
          <w:i/>
          <w:iCs/>
          <w:color w:val="000000"/>
          <w:sz w:val="24"/>
          <w:szCs w:val="24"/>
        </w:rPr>
        <w:t>.</w:t>
      </w:r>
    </w:p>
    <w:p w14:paraId="1A89B354" w14:textId="77777777" w:rsidR="002D34CC" w:rsidRPr="009F41D7" w:rsidRDefault="002D34CC" w:rsidP="00385568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d)  transport:</w:t>
      </w:r>
    </w:p>
    <w:p w14:paraId="2FB16DEA" w14:textId="03F1C570" w:rsidR="002D34CC" w:rsidRPr="009F41D7" w:rsidRDefault="002D34CC" w:rsidP="00385568">
      <w:pPr>
        <w:tabs>
          <w:tab w:val="left" w:pos="793"/>
        </w:tabs>
        <w:spacing w:after="120"/>
        <w:ind w:firstLine="851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Załadunek i transport wewnątrz budynku – ręczny. Transport na wysypisko, samochodami samowyładowczymi.</w:t>
      </w:r>
    </w:p>
    <w:p w14:paraId="44D28007" w14:textId="3845003D" w:rsidR="002D34CC" w:rsidRPr="009F41D7" w:rsidRDefault="00385568" w:rsidP="00385568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e) </w:t>
      </w:r>
      <w:r w:rsidR="002D34CC"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5A865419" w14:textId="499448D7" w:rsidR="002D34CC" w:rsidRPr="009F41D7" w:rsidRDefault="002D34CC" w:rsidP="002470DF">
      <w:pPr>
        <w:tabs>
          <w:tab w:val="left" w:pos="793"/>
        </w:tabs>
        <w:spacing w:after="120"/>
        <w:ind w:firstLine="567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robót jest 1</w:t>
      </w:r>
      <w:r w:rsidR="00385568">
        <w:rPr>
          <w:bCs/>
          <w:i/>
          <w:iCs/>
          <w:color w:val="000000"/>
          <w:sz w:val="24"/>
          <w:szCs w:val="24"/>
        </w:rPr>
        <w:t>,0 oraz</w:t>
      </w:r>
      <w:r w:rsidRPr="009F41D7">
        <w:rPr>
          <w:bCs/>
          <w:i/>
          <w:iCs/>
          <w:color w:val="000000"/>
          <w:sz w:val="24"/>
          <w:szCs w:val="24"/>
        </w:rPr>
        <w:t xml:space="preserve"> szt., 1</w:t>
      </w:r>
      <w:r w:rsidR="00385568">
        <w:rPr>
          <w:bCs/>
          <w:i/>
          <w:iCs/>
          <w:color w:val="000000"/>
          <w:sz w:val="24"/>
          <w:szCs w:val="24"/>
        </w:rPr>
        <w:t>,0</w:t>
      </w:r>
      <w:r w:rsidRPr="009F41D7">
        <w:rPr>
          <w:bCs/>
          <w:i/>
          <w:iCs/>
          <w:color w:val="000000"/>
          <w:sz w:val="24"/>
          <w:szCs w:val="24"/>
        </w:rPr>
        <w:t xml:space="preserve"> m</w:t>
      </w:r>
      <w:r w:rsidRPr="009F41D7">
        <w:rPr>
          <w:bCs/>
          <w:i/>
          <w:iCs/>
          <w:color w:val="000000"/>
          <w:sz w:val="24"/>
          <w:szCs w:val="24"/>
          <w:vertAlign w:val="superscript"/>
        </w:rPr>
        <w:t>2</w:t>
      </w:r>
      <w:r w:rsidRPr="009F41D7">
        <w:rPr>
          <w:bCs/>
          <w:i/>
          <w:iCs/>
          <w:color w:val="000000"/>
          <w:sz w:val="24"/>
          <w:szCs w:val="24"/>
        </w:rPr>
        <w:t xml:space="preserve"> wykutego elementu.</w:t>
      </w:r>
    </w:p>
    <w:p w14:paraId="6E552ED4" w14:textId="77777777" w:rsidR="002D34CC" w:rsidRPr="009F41D7" w:rsidRDefault="002D34CC" w:rsidP="00385568">
      <w:pPr>
        <w:tabs>
          <w:tab w:val="left" w:pos="793"/>
        </w:tabs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f)   odbiór robót:</w:t>
      </w:r>
    </w:p>
    <w:p w14:paraId="54F25C7F" w14:textId="77777777" w:rsidR="002D34CC" w:rsidRPr="009F41D7" w:rsidRDefault="002D34CC" w:rsidP="00C55C5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Sprawdzeniu i odbiorowi podlegają: </w:t>
      </w:r>
    </w:p>
    <w:p w14:paraId="70D35A1D" w14:textId="1F852FD2" w:rsidR="00553A74" w:rsidRPr="009F41D7" w:rsidRDefault="00553A74" w:rsidP="00553A7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BA777F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wykonanie robót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7734EC8A" w14:textId="3425D1C3" w:rsidR="00553A74" w:rsidRPr="009F41D7" w:rsidRDefault="00553A74" w:rsidP="00553A7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BA777F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wywózka odpadów do miejsca składowania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44635A73" w14:textId="6F7BBCF5" w:rsidR="00553A74" w:rsidRPr="009F41D7" w:rsidRDefault="00553A74" w:rsidP="00553A7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BA777F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uporządkowanie terenu i utylizacja materiałów z demontażu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3291D268" w14:textId="04287303" w:rsidR="00553A74" w:rsidRPr="009F41D7" w:rsidRDefault="00553A74" w:rsidP="00553A74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BA777F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stan techniczny sąsiadujących elementów konstrukcyjnych obiektu</w:t>
      </w:r>
      <w:r w:rsidR="00385568">
        <w:rPr>
          <w:bCs/>
          <w:i/>
          <w:iCs/>
          <w:color w:val="000000"/>
          <w:sz w:val="24"/>
          <w:szCs w:val="24"/>
        </w:rPr>
        <w:t>.</w:t>
      </w:r>
    </w:p>
    <w:p w14:paraId="1F41B773" w14:textId="1426FF30" w:rsidR="00553A74" w:rsidRPr="009F41D7" w:rsidRDefault="00553A74" w:rsidP="00385568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Jeżeli wszystkie czynności odbioru robót dały wyniki pozytywne, wykonane roboty należy uznać za zgodne ze specyfikacją techniczną.</w:t>
      </w:r>
    </w:p>
    <w:p w14:paraId="37277E2F" w14:textId="3B954AB6" w:rsidR="002D34CC" w:rsidRPr="009F41D7" w:rsidRDefault="002D34CC" w:rsidP="002D34CC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9.1.</w:t>
      </w:r>
      <w:r w:rsidR="002470DF" w:rsidRPr="009F41D7">
        <w:rPr>
          <w:b/>
          <w:bCs/>
          <w:i/>
          <w:iCs/>
          <w:color w:val="000000"/>
          <w:sz w:val="24"/>
          <w:szCs w:val="24"/>
        </w:rPr>
        <w:t>10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. </w:t>
      </w:r>
      <w:r w:rsidRPr="009F41D7">
        <w:rPr>
          <w:b/>
          <w:bCs/>
          <w:i/>
          <w:iCs/>
          <w:color w:val="000000"/>
          <w:sz w:val="24"/>
          <w:szCs w:val="24"/>
        </w:rPr>
        <w:t>Demontaż instalacji sanitarnej.</w:t>
      </w:r>
      <w:r w:rsidR="00C445DC" w:rsidRPr="009F41D7">
        <w:rPr>
          <w:b/>
          <w:bCs/>
          <w:i/>
          <w:iCs/>
          <w:color w:val="000000"/>
          <w:sz w:val="24"/>
          <w:szCs w:val="24"/>
        </w:rPr>
        <w:t xml:space="preserve"> Demontaż grzejników.</w:t>
      </w:r>
    </w:p>
    <w:p w14:paraId="0120AEE3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num" w:pos="142"/>
          <w:tab w:val="left" w:pos="793"/>
        </w:tabs>
        <w:ind w:hanging="862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zakres robót:</w:t>
      </w:r>
    </w:p>
    <w:p w14:paraId="5DE1FDD3" w14:textId="77777777" w:rsidR="002D34CC" w:rsidRPr="009F41D7" w:rsidRDefault="002D34CC" w:rsidP="002B7E8C">
      <w:pPr>
        <w:tabs>
          <w:tab w:val="left" w:pos="793"/>
        </w:tabs>
        <w:ind w:firstLine="709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Ustalenia zawarte w specyfikacji technicznej mają zastosowanie przy wykonani</w:t>
      </w:r>
      <w:r w:rsidR="002B7E8C" w:rsidRPr="009F41D7">
        <w:rPr>
          <w:bCs/>
          <w:i/>
          <w:iCs/>
          <w:color w:val="000000"/>
          <w:sz w:val="24"/>
          <w:szCs w:val="24"/>
        </w:rPr>
        <w:t xml:space="preserve">u            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i odbiorze nw. robót: </w:t>
      </w:r>
    </w:p>
    <w:p w14:paraId="41D36CCF" w14:textId="0BC85ADD" w:rsidR="002D34CC" w:rsidRPr="009F41D7" w:rsidRDefault="002D34CC" w:rsidP="002B7E8C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- demontaż urządzeń sanitarnych , armatury ( miski ustępowej z spłuczką, wpustów podłogowych pisuarów z spłuczką, umywalek z bateriami ,zaworu czerpalnego, </w:t>
      </w:r>
      <w:r w:rsidR="002B7E8C" w:rsidRPr="009F41D7">
        <w:rPr>
          <w:bCs/>
          <w:i/>
          <w:iCs/>
          <w:color w:val="000000"/>
          <w:sz w:val="24"/>
          <w:szCs w:val="24"/>
        </w:rPr>
        <w:t>brodzików</w:t>
      </w:r>
      <w:r w:rsidRPr="009F41D7">
        <w:rPr>
          <w:bCs/>
          <w:i/>
          <w:iCs/>
          <w:color w:val="000000"/>
          <w:sz w:val="24"/>
          <w:szCs w:val="24"/>
        </w:rPr>
        <w:t>)</w:t>
      </w:r>
    </w:p>
    <w:p w14:paraId="67020861" w14:textId="2ED79F15" w:rsidR="002D34CC" w:rsidRPr="009F41D7" w:rsidRDefault="002D34CC" w:rsidP="002B7E8C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wykujcie z bruzd instalacji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54086082" w14:textId="526E40D6" w:rsidR="002B7E8C" w:rsidRPr="009F41D7" w:rsidRDefault="002D34CC" w:rsidP="002B7E8C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demontaż rurociągu kanalizacyjnego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606B2AF3" w14:textId="4ADB593A" w:rsidR="002B7E8C" w:rsidRPr="009F41D7" w:rsidRDefault="002B7E8C" w:rsidP="002B7E8C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demontaż części pionów kanalizacyjnych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0A5B904F" w14:textId="4595A993" w:rsidR="00C445DC" w:rsidRPr="009F41D7" w:rsidRDefault="002B7E8C" w:rsidP="00C445DC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lastRenderedPageBreak/>
        <w:t xml:space="preserve">- demontaż części wodociągu </w:t>
      </w:r>
      <w:r w:rsidR="002D34CC" w:rsidRPr="009F41D7">
        <w:rPr>
          <w:bCs/>
          <w:i/>
          <w:iCs/>
          <w:color w:val="000000"/>
          <w:sz w:val="24"/>
          <w:szCs w:val="24"/>
        </w:rPr>
        <w:t>ciepłej i zimnej wody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75BBECFB" w14:textId="057E07DF" w:rsidR="002D34CC" w:rsidRPr="009F41D7" w:rsidRDefault="00C445DC" w:rsidP="002B7E8C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demontaż grzejników</w:t>
      </w:r>
      <w:r w:rsidR="00385568">
        <w:rPr>
          <w:bCs/>
          <w:i/>
          <w:iCs/>
          <w:color w:val="000000"/>
          <w:sz w:val="24"/>
          <w:szCs w:val="24"/>
        </w:rPr>
        <w:t>.</w:t>
      </w:r>
    </w:p>
    <w:p w14:paraId="457F418F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num" w:pos="142"/>
          <w:tab w:val="left" w:pos="793"/>
        </w:tabs>
        <w:ind w:hanging="862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wykonanie robót:</w:t>
      </w:r>
    </w:p>
    <w:p w14:paraId="3E02E5D6" w14:textId="25F45FCF" w:rsidR="002D34CC" w:rsidRPr="009F41D7" w:rsidRDefault="002D34CC" w:rsidP="00385568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Przed rozpoczęciem robót uzgodnić z Przedstawicielem Zamawiającego sposób wykonania robót, zachowania bezpieczeństwa podczas wykonywania robót, zabezpieczenia stanowiska pracy  po wykonaniu robót. Roboty wykonać narzędziami</w:t>
      </w:r>
      <w:r w:rsidR="00385568">
        <w:rPr>
          <w:bCs/>
          <w:i/>
          <w:iCs/>
          <w:color w:val="000000"/>
          <w:sz w:val="24"/>
          <w:szCs w:val="24"/>
        </w:rPr>
        <w:t xml:space="preserve">   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i maszynami gwarantującymi bezpieczeństwo osób wykonujących prace rozbiórkowe. Przed przystąpieniem do robót sprawdzić czy w rozbieranych elementach (ich obszarze) nie występują inne instalacje.</w:t>
      </w:r>
      <w:r w:rsidR="00E20730" w:rsidRPr="009F41D7">
        <w:rPr>
          <w:bCs/>
          <w:i/>
          <w:iCs/>
          <w:color w:val="000000"/>
          <w:sz w:val="24"/>
          <w:szCs w:val="24"/>
        </w:rPr>
        <w:t xml:space="preserve"> Demontaż istniejącej instalacji wodnej wykonany będzie bez odzysku elementów. </w:t>
      </w:r>
    </w:p>
    <w:p w14:paraId="1038293F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left" w:pos="284"/>
        </w:tabs>
        <w:ind w:left="284" w:hanging="284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sprzęt:</w:t>
      </w:r>
    </w:p>
    <w:p w14:paraId="55931BF2" w14:textId="78C8819B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obcinak do cięcia rur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07A3E663" w14:textId="373FC6D5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szlifierka kątowa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35CA24C7" w14:textId="71569143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klucze hydrauliczne</w:t>
      </w:r>
      <w:r w:rsidR="00E20730" w:rsidRPr="009F41D7">
        <w:rPr>
          <w:bCs/>
          <w:i/>
          <w:iCs/>
          <w:color w:val="000000"/>
          <w:sz w:val="24"/>
          <w:szCs w:val="24"/>
        </w:rPr>
        <w:t>,</w:t>
      </w:r>
      <w:r w:rsidR="000814AB" w:rsidRPr="009F41D7">
        <w:rPr>
          <w:bCs/>
          <w:i/>
          <w:iCs/>
          <w:color w:val="000000"/>
          <w:sz w:val="24"/>
          <w:szCs w:val="24"/>
        </w:rPr>
        <w:t xml:space="preserve"> klucz płaski nastawny, klucz rurkowy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26F1C4B4" w14:textId="02E6E4DE" w:rsidR="000814AB" w:rsidRPr="009F41D7" w:rsidRDefault="000814AB" w:rsidP="000814AB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klucz francuski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24140223" w14:textId="2E3CBA2D" w:rsidR="000814AB" w:rsidRPr="009F41D7" w:rsidRDefault="000814AB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miarka zwijana, liniał i ołówek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2EA2BCE7" w14:textId="0A1BEFFB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wiertarka udarowa</w:t>
      </w:r>
      <w:r w:rsidR="00385568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3435A8A2" w14:textId="55861B0C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młoto</w:t>
      </w:r>
      <w:r w:rsidR="002B11C4" w:rsidRPr="009F41D7">
        <w:rPr>
          <w:bCs/>
          <w:i/>
          <w:iCs/>
          <w:color w:val="000000"/>
          <w:sz w:val="24"/>
          <w:szCs w:val="24"/>
        </w:rPr>
        <w:t>-</w:t>
      </w:r>
      <w:r w:rsidRPr="009F41D7">
        <w:rPr>
          <w:bCs/>
          <w:i/>
          <w:iCs/>
          <w:color w:val="000000"/>
          <w:sz w:val="24"/>
          <w:szCs w:val="24"/>
        </w:rPr>
        <w:t>wiertark</w:t>
      </w:r>
      <w:r w:rsidR="002B11C4" w:rsidRPr="009F41D7">
        <w:rPr>
          <w:bCs/>
          <w:i/>
          <w:iCs/>
          <w:color w:val="000000"/>
          <w:sz w:val="24"/>
          <w:szCs w:val="24"/>
        </w:rPr>
        <w:t>i</w:t>
      </w:r>
      <w:r w:rsidRPr="009F41D7">
        <w:rPr>
          <w:bCs/>
          <w:i/>
          <w:iCs/>
          <w:color w:val="000000"/>
          <w:sz w:val="24"/>
          <w:szCs w:val="24"/>
        </w:rPr>
        <w:t>,</w:t>
      </w:r>
    </w:p>
    <w:p w14:paraId="099329F8" w14:textId="21F77C65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łomy wyburzeniowe</w:t>
      </w:r>
      <w:r w:rsidR="00385568">
        <w:rPr>
          <w:bCs/>
          <w:i/>
          <w:iCs/>
          <w:color w:val="000000"/>
          <w:sz w:val="24"/>
          <w:szCs w:val="24"/>
        </w:rPr>
        <w:t>,</w:t>
      </w:r>
    </w:p>
    <w:p w14:paraId="6DBDBDC6" w14:textId="56AF4B7A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młotki ręczne, młoty wyburzeniowe</w:t>
      </w:r>
      <w:r w:rsidR="00385568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232634FD" w14:textId="45FD64F6" w:rsidR="000814AB" w:rsidRPr="009F41D7" w:rsidRDefault="002D34CC" w:rsidP="00E20730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przecinaki, dłuta</w:t>
      </w:r>
      <w:r w:rsidR="00385568">
        <w:rPr>
          <w:bCs/>
          <w:i/>
          <w:iCs/>
          <w:color w:val="000000"/>
          <w:sz w:val="24"/>
          <w:szCs w:val="24"/>
        </w:rPr>
        <w:t>.</w:t>
      </w:r>
    </w:p>
    <w:p w14:paraId="0BCBA2A8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num" w:pos="284"/>
          <w:tab w:val="left" w:pos="793"/>
        </w:tabs>
        <w:ind w:left="714" w:hanging="714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transport:</w:t>
      </w:r>
    </w:p>
    <w:p w14:paraId="1E2BCB38" w14:textId="77777777" w:rsidR="002D34CC" w:rsidRPr="009F41D7" w:rsidRDefault="002D34CC" w:rsidP="00E20730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Transport odpadów w obrębie budowy ręczny, transport  na wysypisko, samochodami samowyładowczymi. </w:t>
      </w:r>
    </w:p>
    <w:p w14:paraId="111FE210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num" w:pos="284"/>
          <w:tab w:val="left" w:pos="793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0F303491" w14:textId="2C52EEF5" w:rsidR="002D34CC" w:rsidRPr="009F41D7" w:rsidRDefault="002D34CC" w:rsidP="00385568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robót jest 1</w:t>
      </w:r>
      <w:r w:rsidR="00385568">
        <w:rPr>
          <w:bCs/>
          <w:i/>
          <w:iCs/>
          <w:color w:val="000000"/>
          <w:sz w:val="24"/>
          <w:szCs w:val="24"/>
        </w:rPr>
        <w:t>,0</w:t>
      </w:r>
      <w:r w:rsidRPr="009F41D7">
        <w:rPr>
          <w:bCs/>
          <w:i/>
          <w:iCs/>
          <w:color w:val="000000"/>
          <w:sz w:val="24"/>
          <w:szCs w:val="24"/>
        </w:rPr>
        <w:t xml:space="preserve"> szt. i 1</w:t>
      </w:r>
      <w:r w:rsidR="00385568">
        <w:rPr>
          <w:bCs/>
          <w:i/>
          <w:iCs/>
          <w:color w:val="000000"/>
          <w:sz w:val="24"/>
          <w:szCs w:val="24"/>
        </w:rPr>
        <w:t>,0</w:t>
      </w:r>
      <w:r w:rsidRPr="009F41D7">
        <w:rPr>
          <w:bCs/>
          <w:i/>
          <w:iCs/>
          <w:color w:val="000000"/>
          <w:sz w:val="24"/>
          <w:szCs w:val="24"/>
        </w:rPr>
        <w:t xml:space="preserve"> kpl. zdemontowanego urządzenia, armatury  oraz </w:t>
      </w:r>
      <w:r w:rsidR="00385568">
        <w:rPr>
          <w:bCs/>
          <w:i/>
          <w:iCs/>
          <w:color w:val="000000"/>
          <w:sz w:val="24"/>
          <w:szCs w:val="24"/>
        </w:rPr>
        <w:t xml:space="preserve">1,0 </w:t>
      </w:r>
      <w:r w:rsidRPr="009F41D7">
        <w:rPr>
          <w:bCs/>
          <w:i/>
          <w:iCs/>
          <w:color w:val="000000"/>
          <w:sz w:val="24"/>
          <w:szCs w:val="24"/>
        </w:rPr>
        <w:t xml:space="preserve">m zdemontowanego rurociągu. </w:t>
      </w:r>
    </w:p>
    <w:p w14:paraId="475D4D5B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left" w:pos="284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odbiór robót:</w:t>
      </w:r>
    </w:p>
    <w:p w14:paraId="616D7C1D" w14:textId="77777777" w:rsidR="002D34CC" w:rsidRPr="009F41D7" w:rsidRDefault="002D34CC" w:rsidP="00E20730">
      <w:pPr>
        <w:tabs>
          <w:tab w:val="left" w:pos="793"/>
        </w:tabs>
        <w:ind w:firstLine="426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Sprawdzeniu i odbiorowi podlegają: </w:t>
      </w:r>
    </w:p>
    <w:p w14:paraId="403F5F7E" w14:textId="0A068AEE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wykonanie robót</w:t>
      </w:r>
      <w:r w:rsidR="00F510E6">
        <w:rPr>
          <w:bCs/>
          <w:i/>
          <w:iCs/>
          <w:color w:val="000000"/>
          <w:sz w:val="24"/>
          <w:szCs w:val="24"/>
        </w:rPr>
        <w:t>,</w:t>
      </w:r>
    </w:p>
    <w:p w14:paraId="5A3F4162" w14:textId="48AF3485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wywózka odpadów do miejsca składowania</w:t>
      </w:r>
      <w:r w:rsidR="00F510E6">
        <w:rPr>
          <w:bCs/>
          <w:i/>
          <w:iCs/>
          <w:color w:val="000000"/>
          <w:sz w:val="24"/>
          <w:szCs w:val="24"/>
        </w:rPr>
        <w:t>,</w:t>
      </w:r>
    </w:p>
    <w:p w14:paraId="47BC39EC" w14:textId="22EC38FA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uporządkowanie terenu i utylizacja materiałów z demontażu</w:t>
      </w:r>
      <w:r w:rsidR="00F510E6">
        <w:rPr>
          <w:bCs/>
          <w:i/>
          <w:iCs/>
          <w:color w:val="000000"/>
          <w:sz w:val="24"/>
          <w:szCs w:val="24"/>
        </w:rPr>
        <w:t>,</w:t>
      </w:r>
    </w:p>
    <w:p w14:paraId="1B06ED1A" w14:textId="049B0CBD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stan techniczny sąsiadujących elementów konstrukcyjnych obiektu</w:t>
      </w:r>
    </w:p>
    <w:p w14:paraId="73C2B42B" w14:textId="77777777" w:rsidR="00C445DC" w:rsidRPr="009F41D7" w:rsidRDefault="002D34CC" w:rsidP="00F510E6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Jeżeli wszystkie czynności odbioru robót dały wyniki pozytywne, wykonane roboty należy uznać za zgodne ze specyfikacją techniczną.</w:t>
      </w:r>
    </w:p>
    <w:p w14:paraId="0F86B888" w14:textId="11DEA42F" w:rsidR="002D34CC" w:rsidRPr="009F41D7" w:rsidRDefault="002D34CC" w:rsidP="002D34CC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9.1.</w:t>
      </w:r>
      <w:r w:rsidR="002470DF" w:rsidRPr="009F41D7">
        <w:rPr>
          <w:b/>
          <w:bCs/>
          <w:i/>
          <w:iCs/>
          <w:color w:val="000000"/>
          <w:sz w:val="24"/>
          <w:szCs w:val="24"/>
        </w:rPr>
        <w:t>11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. </w:t>
      </w:r>
      <w:r w:rsidRPr="009F41D7">
        <w:rPr>
          <w:b/>
          <w:bCs/>
          <w:i/>
          <w:iCs/>
          <w:color w:val="000000"/>
          <w:sz w:val="24"/>
          <w:szCs w:val="24"/>
        </w:rPr>
        <w:t>Demontaż instalacji  i osprzętu elektrycznego.</w:t>
      </w:r>
    </w:p>
    <w:p w14:paraId="3E61E3E4" w14:textId="77777777" w:rsidR="002D34CC" w:rsidRPr="009F41D7" w:rsidRDefault="002D34CC" w:rsidP="00C137A8">
      <w:pPr>
        <w:numPr>
          <w:ilvl w:val="0"/>
          <w:numId w:val="31"/>
        </w:numPr>
        <w:tabs>
          <w:tab w:val="clear" w:pos="720"/>
        </w:tabs>
        <w:ind w:left="284" w:hanging="284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zakres robót:</w:t>
      </w:r>
    </w:p>
    <w:p w14:paraId="4C707B4B" w14:textId="77777777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ab/>
        <w:t xml:space="preserve">Ustalenia zawarte w specyfikacji technicznej mają zastosowanie </w:t>
      </w:r>
    </w:p>
    <w:p w14:paraId="1236C171" w14:textId="77777777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przy wykonaniu i odbiorze nw. robót: </w:t>
      </w:r>
    </w:p>
    <w:p w14:paraId="59A7D3AE" w14:textId="0A97F0B4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demontaż urządzeń osprzętu elektrycznego,</w:t>
      </w:r>
      <w:r w:rsidR="0003000C">
        <w:rPr>
          <w:bCs/>
          <w:i/>
          <w:iCs/>
          <w:color w:val="000000"/>
          <w:sz w:val="24"/>
          <w:szCs w:val="24"/>
        </w:rPr>
        <w:t xml:space="preserve"> ( opraw świetlnych, wyłączników</w:t>
      </w:r>
      <w:r w:rsidRPr="009F41D7">
        <w:rPr>
          <w:bCs/>
          <w:i/>
          <w:iCs/>
          <w:color w:val="000000"/>
          <w:sz w:val="24"/>
          <w:szCs w:val="24"/>
        </w:rPr>
        <w:t>,</w:t>
      </w:r>
      <w:r w:rsidR="0003000C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gniazdek)</w:t>
      </w:r>
      <w:r w:rsidR="00F510E6">
        <w:rPr>
          <w:bCs/>
          <w:i/>
          <w:iCs/>
          <w:color w:val="000000"/>
          <w:sz w:val="24"/>
          <w:szCs w:val="24"/>
        </w:rPr>
        <w:t>,</w:t>
      </w:r>
    </w:p>
    <w:p w14:paraId="1670ACEE" w14:textId="37ECCD2F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 xml:space="preserve">demontaż puszek </w:t>
      </w:r>
      <w:r w:rsidR="00F510E6">
        <w:rPr>
          <w:bCs/>
          <w:i/>
          <w:iCs/>
          <w:color w:val="000000"/>
          <w:sz w:val="24"/>
          <w:szCs w:val="24"/>
        </w:rPr>
        <w:t>,</w:t>
      </w:r>
    </w:p>
    <w:p w14:paraId="7BA6DD74" w14:textId="1AD3B0CD" w:rsidR="002D34CC" w:rsidRDefault="002D34CC" w:rsidP="00E20730">
      <w:pPr>
        <w:tabs>
          <w:tab w:val="left" w:pos="793"/>
        </w:tabs>
        <w:spacing w:after="1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zdjęcie przewodów elektrycznych ( przewody do ponownego montażu)</w:t>
      </w:r>
      <w:r w:rsidR="00F510E6">
        <w:rPr>
          <w:bCs/>
          <w:i/>
          <w:iCs/>
          <w:color w:val="000000"/>
          <w:sz w:val="24"/>
          <w:szCs w:val="24"/>
        </w:rPr>
        <w:t>.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   </w:t>
      </w:r>
    </w:p>
    <w:p w14:paraId="46327A38" w14:textId="7E088A69" w:rsidR="00D73CBE" w:rsidRDefault="00D73CBE" w:rsidP="00E20730">
      <w:pPr>
        <w:tabs>
          <w:tab w:val="left" w:pos="793"/>
        </w:tabs>
        <w:spacing w:after="120"/>
        <w:rPr>
          <w:b/>
          <w:bCs/>
          <w:i/>
          <w:iCs/>
          <w:color w:val="000000"/>
          <w:sz w:val="24"/>
          <w:szCs w:val="24"/>
        </w:rPr>
      </w:pPr>
    </w:p>
    <w:p w14:paraId="28B2DECC" w14:textId="3D134257" w:rsidR="00D73CBE" w:rsidRDefault="00D73CBE" w:rsidP="00E20730">
      <w:pPr>
        <w:tabs>
          <w:tab w:val="left" w:pos="793"/>
        </w:tabs>
        <w:spacing w:after="120"/>
        <w:rPr>
          <w:b/>
          <w:bCs/>
          <w:i/>
          <w:iCs/>
          <w:color w:val="000000"/>
          <w:sz w:val="24"/>
          <w:szCs w:val="24"/>
        </w:rPr>
      </w:pPr>
    </w:p>
    <w:p w14:paraId="26E4CADD" w14:textId="77777777" w:rsidR="00D73CBE" w:rsidRPr="009F41D7" w:rsidRDefault="00D73CBE" w:rsidP="00E20730">
      <w:pPr>
        <w:tabs>
          <w:tab w:val="left" w:pos="793"/>
        </w:tabs>
        <w:spacing w:after="120"/>
        <w:rPr>
          <w:b/>
          <w:bCs/>
          <w:i/>
          <w:iCs/>
          <w:color w:val="000000"/>
          <w:sz w:val="24"/>
          <w:szCs w:val="24"/>
        </w:rPr>
      </w:pPr>
    </w:p>
    <w:p w14:paraId="4B8AB7C8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left" w:pos="284"/>
        </w:tabs>
        <w:ind w:left="426" w:hanging="426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lastRenderedPageBreak/>
        <w:t xml:space="preserve">wykonanie robót: </w:t>
      </w:r>
    </w:p>
    <w:p w14:paraId="23B94B40" w14:textId="4B1BD044" w:rsidR="002D34CC" w:rsidRPr="009F41D7" w:rsidRDefault="002D34CC" w:rsidP="00E20730">
      <w:pPr>
        <w:tabs>
          <w:tab w:val="left" w:pos="793"/>
        </w:tabs>
        <w:ind w:firstLine="851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Przed rozpoczęciem robót uzgodnić z Przedstawicielem Zamawiającego sposób wykonania robót, zachowania bezpieczeństwa podczas wykonywania robót, zabezpieczenia stanowiska pracy  po wykonaniu robót. Roboty wykonać narzędziam</w:t>
      </w:r>
      <w:r w:rsidR="0003000C">
        <w:rPr>
          <w:bCs/>
          <w:i/>
          <w:iCs/>
          <w:color w:val="000000"/>
          <w:sz w:val="24"/>
          <w:szCs w:val="24"/>
        </w:rPr>
        <w:t xml:space="preserve">i           i </w:t>
      </w:r>
      <w:r w:rsidRPr="009F41D7">
        <w:rPr>
          <w:bCs/>
          <w:i/>
          <w:iCs/>
          <w:color w:val="000000"/>
          <w:sz w:val="24"/>
          <w:szCs w:val="24"/>
        </w:rPr>
        <w:t xml:space="preserve"> maszynami gwarantującymi bezpieczeństwo osób wykonujących prace rozbiórkowe. Przed przystąpieniem do robót sprawdzić czy w instalacj</w:t>
      </w:r>
      <w:r w:rsidR="002B11C4" w:rsidRPr="009F41D7">
        <w:rPr>
          <w:bCs/>
          <w:i/>
          <w:iCs/>
          <w:color w:val="000000"/>
          <w:sz w:val="24"/>
          <w:szCs w:val="24"/>
        </w:rPr>
        <w:t>a</w:t>
      </w:r>
      <w:r w:rsidRPr="009F41D7">
        <w:rPr>
          <w:bCs/>
          <w:i/>
          <w:iCs/>
          <w:color w:val="000000"/>
          <w:sz w:val="24"/>
          <w:szCs w:val="24"/>
        </w:rPr>
        <w:t xml:space="preserve"> jest odłączona od zasilania. </w:t>
      </w:r>
    </w:p>
    <w:p w14:paraId="168896B1" w14:textId="26C1A505" w:rsidR="002D34CC" w:rsidRPr="009F41D7" w:rsidRDefault="00E20730" w:rsidP="002D34CC">
      <w:pPr>
        <w:tabs>
          <w:tab w:val="left" w:pos="793"/>
        </w:tabs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</w:t>
      </w:r>
      <w:r w:rsidR="002D34CC" w:rsidRPr="009F41D7">
        <w:rPr>
          <w:bCs/>
          <w:i/>
          <w:iCs/>
          <w:color w:val="000000"/>
          <w:sz w:val="24"/>
          <w:szCs w:val="24"/>
        </w:rPr>
        <w:t>o zdjęciu przewodu należy zabezpieczyć</w:t>
      </w:r>
      <w:r w:rsidR="00F510E6">
        <w:rPr>
          <w:bCs/>
          <w:i/>
          <w:iCs/>
          <w:color w:val="000000"/>
          <w:sz w:val="24"/>
          <w:szCs w:val="24"/>
        </w:rPr>
        <w:t xml:space="preserve"> przed uszkodzeniami</w:t>
      </w:r>
      <w:r w:rsidR="002D34CC" w:rsidRPr="009F41D7">
        <w:rPr>
          <w:bCs/>
          <w:i/>
          <w:iCs/>
          <w:color w:val="000000"/>
          <w:sz w:val="24"/>
          <w:szCs w:val="24"/>
        </w:rPr>
        <w:t>.</w:t>
      </w:r>
    </w:p>
    <w:p w14:paraId="1109BFDF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left" w:pos="426"/>
        </w:tabs>
        <w:ind w:left="142" w:hanging="142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sprzęt:</w:t>
      </w:r>
    </w:p>
    <w:p w14:paraId="3E129100" w14:textId="77777777" w:rsidR="002D34CC" w:rsidRPr="009F41D7" w:rsidRDefault="002D34CC" w:rsidP="00E20730">
      <w:pPr>
        <w:tabs>
          <w:tab w:val="left" w:pos="793"/>
        </w:tabs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Montaż dokonać przy użyciu sprzętu specjalistycznego do tego typu robót.</w:t>
      </w:r>
    </w:p>
    <w:p w14:paraId="69516F4F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num" w:pos="142"/>
          <w:tab w:val="left" w:pos="284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transport:</w:t>
      </w:r>
    </w:p>
    <w:p w14:paraId="74282062" w14:textId="77777777" w:rsidR="002D34CC" w:rsidRPr="009F41D7" w:rsidRDefault="002D34CC" w:rsidP="00F510E6">
      <w:pPr>
        <w:tabs>
          <w:tab w:val="left" w:pos="793"/>
        </w:tabs>
        <w:spacing w:after="120"/>
        <w:ind w:firstLine="851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Transport odpadów w obrębie budowy ręczny, transport  na wysypisko, samochodami samowyładowczymi. </w:t>
      </w:r>
    </w:p>
    <w:p w14:paraId="426F4504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num" w:pos="284"/>
          <w:tab w:val="left" w:pos="793"/>
        </w:tabs>
        <w:ind w:hanging="7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41B77635" w14:textId="2EAF9A3B" w:rsidR="002D34CC" w:rsidRPr="009F41D7" w:rsidRDefault="002D34CC" w:rsidP="00F510E6">
      <w:pPr>
        <w:tabs>
          <w:tab w:val="left" w:pos="793"/>
        </w:tabs>
        <w:spacing w:after="120"/>
        <w:ind w:firstLine="851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robót jest 1</w:t>
      </w:r>
      <w:r w:rsidR="00F510E6">
        <w:rPr>
          <w:bCs/>
          <w:i/>
          <w:iCs/>
          <w:color w:val="000000"/>
          <w:sz w:val="24"/>
          <w:szCs w:val="24"/>
        </w:rPr>
        <w:t>,0</w:t>
      </w:r>
      <w:r w:rsidRPr="009F41D7">
        <w:rPr>
          <w:bCs/>
          <w:i/>
          <w:iCs/>
          <w:color w:val="000000"/>
          <w:sz w:val="24"/>
          <w:szCs w:val="24"/>
        </w:rPr>
        <w:t xml:space="preserve"> szt. i </w:t>
      </w:r>
      <w:r w:rsidR="00F510E6">
        <w:rPr>
          <w:bCs/>
          <w:i/>
          <w:iCs/>
          <w:color w:val="000000"/>
          <w:sz w:val="24"/>
          <w:szCs w:val="24"/>
        </w:rPr>
        <w:t>,0</w:t>
      </w:r>
      <w:r w:rsidRPr="009F41D7">
        <w:rPr>
          <w:bCs/>
          <w:i/>
          <w:iCs/>
          <w:color w:val="000000"/>
          <w:sz w:val="24"/>
          <w:szCs w:val="24"/>
        </w:rPr>
        <w:t>1 kpl. zdemontowanego osprzętu</w:t>
      </w:r>
      <w:r w:rsidR="00166F21">
        <w:rPr>
          <w:bCs/>
          <w:i/>
          <w:iCs/>
          <w:color w:val="000000"/>
          <w:sz w:val="24"/>
          <w:szCs w:val="24"/>
        </w:rPr>
        <w:t xml:space="preserve">  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  oraz </w:t>
      </w:r>
      <w:r w:rsidR="00F510E6">
        <w:rPr>
          <w:bCs/>
          <w:i/>
          <w:iCs/>
          <w:color w:val="000000"/>
          <w:sz w:val="24"/>
          <w:szCs w:val="24"/>
        </w:rPr>
        <w:t xml:space="preserve">1,0 </w:t>
      </w:r>
      <w:r w:rsidRPr="009F41D7">
        <w:rPr>
          <w:bCs/>
          <w:i/>
          <w:iCs/>
          <w:color w:val="000000"/>
          <w:sz w:val="24"/>
          <w:szCs w:val="24"/>
        </w:rPr>
        <w:t>m zdemontowanego przewodu.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363E9B3B" w14:textId="77777777" w:rsidR="002D34CC" w:rsidRPr="009F41D7" w:rsidRDefault="002D34CC" w:rsidP="00C137A8">
      <w:pPr>
        <w:numPr>
          <w:ilvl w:val="0"/>
          <w:numId w:val="28"/>
        </w:numPr>
        <w:tabs>
          <w:tab w:val="clear" w:pos="720"/>
          <w:tab w:val="num" w:pos="284"/>
          <w:tab w:val="left" w:pos="793"/>
        </w:tabs>
        <w:ind w:left="714" w:hanging="714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odbiór robót:</w:t>
      </w:r>
    </w:p>
    <w:p w14:paraId="1AD60752" w14:textId="77777777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ab/>
        <w:t xml:space="preserve">Sprawdzeniu i odbiorowi podlegają: </w:t>
      </w:r>
    </w:p>
    <w:p w14:paraId="1FE382F2" w14:textId="2B033124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wykonanie robót</w:t>
      </w:r>
      <w:r w:rsidR="00F510E6">
        <w:rPr>
          <w:bCs/>
          <w:i/>
          <w:iCs/>
          <w:color w:val="000000"/>
          <w:sz w:val="24"/>
          <w:szCs w:val="24"/>
        </w:rPr>
        <w:t>,</w:t>
      </w:r>
    </w:p>
    <w:p w14:paraId="7623538E" w14:textId="5E0D4B5E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wywózka odpadów do miejsca składowania</w:t>
      </w:r>
      <w:r w:rsidR="00F510E6">
        <w:rPr>
          <w:bCs/>
          <w:i/>
          <w:iCs/>
          <w:color w:val="000000"/>
          <w:sz w:val="24"/>
          <w:szCs w:val="24"/>
        </w:rPr>
        <w:t>,</w:t>
      </w:r>
    </w:p>
    <w:p w14:paraId="44496007" w14:textId="6C026776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uporządkowanie terenu i utylizacja materiałów z demontażu</w:t>
      </w:r>
      <w:r w:rsidR="00F510E6">
        <w:rPr>
          <w:bCs/>
          <w:i/>
          <w:iCs/>
          <w:color w:val="000000"/>
          <w:sz w:val="24"/>
          <w:szCs w:val="24"/>
        </w:rPr>
        <w:t>,</w:t>
      </w:r>
    </w:p>
    <w:p w14:paraId="4DF5C6AE" w14:textId="5C276274" w:rsidR="002D34CC" w:rsidRPr="009F41D7" w:rsidRDefault="002D34CC" w:rsidP="00E20730">
      <w:pPr>
        <w:tabs>
          <w:tab w:val="left" w:pos="793"/>
        </w:tabs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stan techniczny sąsiadujących elementów konstrukcyjnych obiektu</w:t>
      </w:r>
      <w:r w:rsidR="00F510E6">
        <w:rPr>
          <w:bCs/>
          <w:i/>
          <w:iCs/>
          <w:color w:val="000000"/>
          <w:sz w:val="24"/>
          <w:szCs w:val="24"/>
        </w:rPr>
        <w:t>.</w:t>
      </w:r>
    </w:p>
    <w:p w14:paraId="68D3EEC1" w14:textId="7DD5A45C" w:rsidR="002D34CC" w:rsidRPr="009F41D7" w:rsidRDefault="002D34CC" w:rsidP="00F510E6">
      <w:pPr>
        <w:tabs>
          <w:tab w:val="left" w:pos="793"/>
        </w:tabs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Jeżeli wszystkie czynności odbioru robót dały wyniki pozytywne, wykonane roboty należy uznać za zgodne ze specyfikacją techniczną.</w:t>
      </w:r>
    </w:p>
    <w:p w14:paraId="257B5162" w14:textId="17A7944B" w:rsidR="00CB2032" w:rsidRPr="00E82AE2" w:rsidRDefault="00A474A6" w:rsidP="00241801">
      <w:pPr>
        <w:spacing w:before="120" w:after="120"/>
        <w:jc w:val="both"/>
        <w:rPr>
          <w:b/>
          <w:bCs/>
          <w:i/>
          <w:iCs/>
          <w:color w:val="000000"/>
          <w:szCs w:val="28"/>
        </w:rPr>
      </w:pPr>
      <w:r w:rsidRPr="00E82AE2">
        <w:rPr>
          <w:b/>
          <w:bCs/>
          <w:i/>
          <w:iCs/>
          <w:color w:val="000000"/>
          <w:szCs w:val="28"/>
        </w:rPr>
        <w:t>9.2.</w:t>
      </w:r>
      <w:r w:rsidR="00CB2032" w:rsidRPr="00E82AE2">
        <w:rPr>
          <w:b/>
          <w:bCs/>
          <w:i/>
          <w:iCs/>
          <w:color w:val="000000"/>
          <w:szCs w:val="28"/>
        </w:rPr>
        <w:t>0</w:t>
      </w:r>
      <w:r w:rsidRPr="00E82AE2">
        <w:rPr>
          <w:b/>
          <w:bCs/>
          <w:i/>
          <w:iCs/>
          <w:color w:val="000000"/>
          <w:szCs w:val="28"/>
        </w:rPr>
        <w:t>.</w:t>
      </w:r>
      <w:r w:rsidR="00BD2A29">
        <w:rPr>
          <w:b/>
          <w:bCs/>
          <w:i/>
          <w:iCs/>
          <w:color w:val="000000"/>
          <w:szCs w:val="28"/>
        </w:rPr>
        <w:t xml:space="preserve"> </w:t>
      </w:r>
      <w:r w:rsidR="00CB2032" w:rsidRPr="00E82AE2">
        <w:rPr>
          <w:b/>
          <w:bCs/>
          <w:i/>
          <w:iCs/>
          <w:color w:val="000000"/>
          <w:szCs w:val="28"/>
        </w:rPr>
        <w:t>Dach</w:t>
      </w:r>
      <w:r w:rsidR="00241801" w:rsidRPr="00E82AE2">
        <w:rPr>
          <w:b/>
          <w:bCs/>
          <w:i/>
          <w:iCs/>
          <w:color w:val="000000"/>
          <w:szCs w:val="28"/>
        </w:rPr>
        <w:t>.</w:t>
      </w:r>
    </w:p>
    <w:p w14:paraId="06EDEC54" w14:textId="2A7AD109" w:rsidR="00AB35EF" w:rsidRPr="009F41D7" w:rsidRDefault="00CB2032" w:rsidP="00C445DC">
      <w:pPr>
        <w:spacing w:before="240" w:after="120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9.2.1.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AB35EF" w:rsidRPr="009F41D7">
        <w:rPr>
          <w:b/>
          <w:bCs/>
          <w:i/>
          <w:iCs/>
          <w:color w:val="000000"/>
          <w:sz w:val="24"/>
          <w:szCs w:val="24"/>
        </w:rPr>
        <w:t>Przemurowanie kominów.</w:t>
      </w:r>
    </w:p>
    <w:p w14:paraId="7090102E" w14:textId="77777777" w:rsidR="00AB35EF" w:rsidRPr="009F41D7" w:rsidRDefault="00AB35EF" w:rsidP="00C445DC">
      <w:pPr>
        <w:numPr>
          <w:ilvl w:val="0"/>
          <w:numId w:val="15"/>
        </w:numPr>
        <w:tabs>
          <w:tab w:val="clear" w:pos="660"/>
        </w:tabs>
        <w:spacing w:before="240"/>
        <w:ind w:left="657" w:hanging="799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Zakres robót:</w:t>
      </w:r>
    </w:p>
    <w:p w14:paraId="61C9A15B" w14:textId="77777777" w:rsidR="00147C54" w:rsidRPr="009F41D7" w:rsidRDefault="00AB35EF" w:rsidP="00C445DC">
      <w:pPr>
        <w:spacing w:after="120"/>
        <w:ind w:firstLine="56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ab/>
        <w:t xml:space="preserve">W rozdziale omówiono wymagania dotyczące wykonania i odbioru nw. robót: </w:t>
      </w:r>
    </w:p>
    <w:p w14:paraId="0F400896" w14:textId="501F3877" w:rsidR="00147C54" w:rsidRPr="009F41D7" w:rsidRDefault="00147C54" w:rsidP="00C445DC">
      <w:pPr>
        <w:numPr>
          <w:ilvl w:val="0"/>
          <w:numId w:val="16"/>
        </w:numPr>
        <w:tabs>
          <w:tab w:val="clear" w:pos="720"/>
          <w:tab w:val="num" w:pos="142"/>
        </w:tabs>
        <w:ind w:left="714" w:hanging="802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E82AE2">
        <w:rPr>
          <w:bCs/>
          <w:i/>
          <w:iCs/>
          <w:color w:val="000000"/>
          <w:sz w:val="24"/>
          <w:szCs w:val="24"/>
        </w:rPr>
        <w:t>o</w:t>
      </w:r>
      <w:r w:rsidRPr="009F41D7">
        <w:rPr>
          <w:bCs/>
          <w:i/>
          <w:iCs/>
          <w:color w:val="000000"/>
          <w:sz w:val="24"/>
          <w:szCs w:val="24"/>
        </w:rPr>
        <w:t>dgruzowane kominów, udrażnianie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269624E1" w14:textId="525AA520" w:rsidR="00AB35EF" w:rsidRPr="009F41D7" w:rsidRDefault="00E82AE2" w:rsidP="00C445DC">
      <w:pPr>
        <w:numPr>
          <w:ilvl w:val="0"/>
          <w:numId w:val="16"/>
        </w:numPr>
        <w:tabs>
          <w:tab w:val="clear" w:pos="720"/>
          <w:tab w:val="num" w:pos="142"/>
        </w:tabs>
        <w:ind w:left="714" w:hanging="802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częściowe </w:t>
      </w:r>
      <w:r w:rsidR="00AB35EF" w:rsidRPr="009F41D7">
        <w:rPr>
          <w:bCs/>
          <w:i/>
          <w:iCs/>
          <w:color w:val="000000"/>
          <w:sz w:val="24"/>
          <w:szCs w:val="24"/>
        </w:rPr>
        <w:t>wymurowanie nowych kominów wentylacyjnych</w:t>
      </w:r>
      <w:r>
        <w:rPr>
          <w:bCs/>
          <w:i/>
          <w:iCs/>
          <w:color w:val="000000"/>
          <w:sz w:val="24"/>
          <w:szCs w:val="24"/>
        </w:rPr>
        <w:t>,</w:t>
      </w:r>
    </w:p>
    <w:p w14:paraId="6911A307" w14:textId="0A282226" w:rsidR="003D210D" w:rsidRPr="009F41D7" w:rsidRDefault="003D210D" w:rsidP="00C445DC">
      <w:pPr>
        <w:numPr>
          <w:ilvl w:val="0"/>
          <w:numId w:val="16"/>
        </w:numPr>
        <w:tabs>
          <w:tab w:val="clear" w:pos="720"/>
          <w:tab w:val="num" w:pos="142"/>
        </w:tabs>
        <w:ind w:left="714" w:hanging="802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spoinowanie kominów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64A834D5" w14:textId="654BB071" w:rsidR="0089224E" w:rsidRPr="009F41D7" w:rsidRDefault="0023726B" w:rsidP="00C445DC">
      <w:pPr>
        <w:numPr>
          <w:ilvl w:val="0"/>
          <w:numId w:val="16"/>
        </w:numPr>
        <w:tabs>
          <w:tab w:val="clear" w:pos="720"/>
          <w:tab w:val="num" w:pos="142"/>
        </w:tabs>
        <w:ind w:left="714" w:hanging="802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wykonanie zbrojenia cza</w:t>
      </w:r>
      <w:r w:rsidR="0089224E" w:rsidRPr="009F41D7">
        <w:rPr>
          <w:bCs/>
          <w:i/>
          <w:iCs/>
          <w:color w:val="000000"/>
          <w:sz w:val="24"/>
          <w:szCs w:val="24"/>
        </w:rPr>
        <w:t>pek kominów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23FFC1CC" w14:textId="0A418BF7" w:rsidR="00AB35EF" w:rsidRPr="009F41D7" w:rsidRDefault="00AB35EF" w:rsidP="00C445DC">
      <w:pPr>
        <w:numPr>
          <w:ilvl w:val="0"/>
          <w:numId w:val="16"/>
        </w:numPr>
        <w:tabs>
          <w:tab w:val="clear" w:pos="720"/>
          <w:tab w:val="num" w:pos="142"/>
        </w:tabs>
        <w:ind w:left="714" w:hanging="802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wykonanie betonowych czapek kominowych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25BA7099" w14:textId="79BB1947" w:rsidR="00DD5393" w:rsidRPr="009F41D7" w:rsidRDefault="00DD5393" w:rsidP="00C445DC">
      <w:pPr>
        <w:numPr>
          <w:ilvl w:val="0"/>
          <w:numId w:val="16"/>
        </w:numPr>
        <w:tabs>
          <w:tab w:val="clear" w:pos="720"/>
          <w:tab w:val="num" w:pos="142"/>
        </w:tabs>
        <w:ind w:hanging="802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impregnacja hydrofobowej powierzchni czapek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7C7E6DFA" w14:textId="15C6C317" w:rsidR="00AB35EF" w:rsidRPr="009F41D7" w:rsidRDefault="00147C54" w:rsidP="00E82AE2">
      <w:pPr>
        <w:numPr>
          <w:ilvl w:val="0"/>
          <w:numId w:val="16"/>
        </w:numPr>
        <w:tabs>
          <w:tab w:val="clear" w:pos="720"/>
          <w:tab w:val="num" w:pos="142"/>
        </w:tabs>
        <w:spacing w:after="120"/>
        <w:ind w:hanging="799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m</w:t>
      </w:r>
      <w:r w:rsidR="00190099" w:rsidRPr="009F41D7">
        <w:rPr>
          <w:bCs/>
          <w:i/>
          <w:iCs/>
          <w:color w:val="000000"/>
          <w:sz w:val="24"/>
          <w:szCs w:val="24"/>
        </w:rPr>
        <w:t>ontaż</w:t>
      </w:r>
      <w:r w:rsidR="00694578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AB35EF" w:rsidRPr="009F41D7">
        <w:rPr>
          <w:bCs/>
          <w:i/>
          <w:iCs/>
          <w:color w:val="000000"/>
          <w:sz w:val="24"/>
          <w:szCs w:val="24"/>
        </w:rPr>
        <w:t>kratek wentylacyjnych na kominach</w:t>
      </w:r>
      <w:r w:rsidR="00E82AE2">
        <w:rPr>
          <w:bCs/>
          <w:i/>
          <w:iCs/>
          <w:color w:val="000000"/>
          <w:sz w:val="24"/>
          <w:szCs w:val="24"/>
        </w:rPr>
        <w:t>.</w:t>
      </w:r>
      <w:r w:rsidR="00AB35EF"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194E0C34" w14:textId="018B0719" w:rsidR="00AB35EF" w:rsidRPr="009F41D7" w:rsidRDefault="006D2D34" w:rsidP="006D2D34">
      <w:pPr>
        <w:numPr>
          <w:ilvl w:val="0"/>
          <w:numId w:val="15"/>
        </w:numPr>
        <w:tabs>
          <w:tab w:val="clear" w:pos="660"/>
        </w:tabs>
        <w:spacing w:before="120"/>
        <w:ind w:left="142" w:hanging="284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w</w:t>
      </w:r>
      <w:r w:rsidR="00AB35EF" w:rsidRPr="009F41D7">
        <w:rPr>
          <w:b/>
          <w:bCs/>
          <w:i/>
          <w:iCs/>
          <w:color w:val="000000"/>
          <w:sz w:val="24"/>
          <w:szCs w:val="24"/>
        </w:rPr>
        <w:t>ykonanie robót:</w:t>
      </w:r>
    </w:p>
    <w:p w14:paraId="6236EE72" w14:textId="107454B0" w:rsidR="00426692" w:rsidRDefault="00AB35EF" w:rsidP="00E82AE2">
      <w:pPr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Przewody kominowe przemurowujemy od poziomu nie mniej niż 0,15 m poniżej poziomu dachu. Murujemy je warstwami z </w:t>
      </w:r>
      <w:r w:rsidR="009A443A" w:rsidRPr="009F41D7">
        <w:rPr>
          <w:bCs/>
          <w:i/>
          <w:iCs/>
          <w:color w:val="000000"/>
          <w:sz w:val="24"/>
          <w:szCs w:val="24"/>
        </w:rPr>
        <w:t>zachowaniem</w:t>
      </w:r>
      <w:r w:rsidRPr="009F41D7">
        <w:rPr>
          <w:bCs/>
          <w:i/>
          <w:iCs/>
          <w:color w:val="000000"/>
          <w:sz w:val="24"/>
          <w:szCs w:val="24"/>
        </w:rPr>
        <w:t xml:space="preserve"> prawidłowego wiązania</w:t>
      </w:r>
      <w:r w:rsidR="009A443A" w:rsidRPr="009F41D7">
        <w:rPr>
          <w:bCs/>
          <w:i/>
          <w:iCs/>
          <w:color w:val="000000"/>
          <w:sz w:val="24"/>
          <w:szCs w:val="24"/>
        </w:rPr>
        <w:t>.</w:t>
      </w:r>
      <w:r w:rsidR="00BF26CE" w:rsidRPr="009F41D7">
        <w:rPr>
          <w:bCs/>
          <w:i/>
          <w:iCs/>
          <w:color w:val="000000"/>
          <w:sz w:val="24"/>
          <w:szCs w:val="24"/>
        </w:rPr>
        <w:t xml:space="preserve"> Nie dopuszcza</w:t>
      </w:r>
      <w:r w:rsidR="009A443A" w:rsidRPr="009F41D7">
        <w:rPr>
          <w:bCs/>
          <w:i/>
          <w:iCs/>
          <w:color w:val="000000"/>
          <w:sz w:val="24"/>
          <w:szCs w:val="24"/>
        </w:rPr>
        <w:t xml:space="preserve"> się</w:t>
      </w:r>
      <w:r w:rsidR="00BF26CE" w:rsidRPr="009F41D7">
        <w:rPr>
          <w:bCs/>
          <w:i/>
          <w:iCs/>
          <w:color w:val="000000"/>
          <w:sz w:val="24"/>
          <w:szCs w:val="24"/>
        </w:rPr>
        <w:t xml:space="preserve">  stosowania tzw. wgłębnej fugi( cofającej się w głąb cegły), pozostawienia punktów w których zaprawa jest niedostatecznie jednolita i zawiera pęknięcia lub wręcz szczeliny. Krawędź spoiny wina pokrywać się z płaszczyzną cegły</w:t>
      </w:r>
      <w:r w:rsidR="002B11C4" w:rsidRPr="009F41D7">
        <w:rPr>
          <w:bCs/>
          <w:i/>
          <w:iCs/>
          <w:color w:val="000000"/>
          <w:sz w:val="24"/>
          <w:szCs w:val="24"/>
        </w:rPr>
        <w:t>.</w:t>
      </w:r>
      <w:r w:rsidR="005E2569" w:rsidRPr="009F41D7">
        <w:rPr>
          <w:b/>
          <w:bCs/>
          <w:i/>
          <w:iCs/>
          <w:color w:val="000000"/>
          <w:sz w:val="24"/>
          <w:szCs w:val="24"/>
        </w:rPr>
        <w:t xml:space="preserve"> Kominy należy wymurować na pełne spoiny</w:t>
      </w:r>
      <w:r w:rsidR="00BF26CE" w:rsidRPr="009F41D7">
        <w:rPr>
          <w:bCs/>
          <w:i/>
          <w:iCs/>
          <w:color w:val="000000"/>
          <w:sz w:val="24"/>
          <w:szCs w:val="24"/>
        </w:rPr>
        <w:t>.</w:t>
      </w:r>
      <w:r w:rsidR="00296FCF" w:rsidRPr="009F41D7">
        <w:rPr>
          <w:bCs/>
          <w:i/>
          <w:iCs/>
          <w:color w:val="000000"/>
          <w:sz w:val="24"/>
          <w:szCs w:val="24"/>
        </w:rPr>
        <w:t xml:space="preserve"> Na wysokości około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296FCF" w:rsidRPr="009F41D7">
        <w:rPr>
          <w:bCs/>
          <w:i/>
          <w:iCs/>
          <w:color w:val="000000"/>
          <w:sz w:val="24"/>
          <w:szCs w:val="24"/>
        </w:rPr>
        <w:t>0,15-0,20 m należy wykonać wydrę-podcięcie w cegle pozwalający na wsunięcie obróbki blacharskiej.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426692" w:rsidRPr="009F41D7">
        <w:rPr>
          <w:bCs/>
          <w:i/>
          <w:iCs/>
          <w:color w:val="000000"/>
          <w:sz w:val="24"/>
          <w:szCs w:val="24"/>
        </w:rPr>
        <w:t>Po przemurowaniu kominów należy sprawdzić drożność przewodów.</w:t>
      </w:r>
    </w:p>
    <w:p w14:paraId="59E18C8C" w14:textId="77777777" w:rsidR="00D73CBE" w:rsidRPr="009F41D7" w:rsidRDefault="00D73CBE" w:rsidP="00E82AE2">
      <w:pPr>
        <w:ind w:firstLine="851"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70667729" w14:textId="636B11A2" w:rsidR="0054171E" w:rsidRPr="009F41D7" w:rsidRDefault="0054171E" w:rsidP="00E82AE2">
      <w:pPr>
        <w:spacing w:after="120"/>
        <w:ind w:left="284" w:firstLine="56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lastRenderedPageBreak/>
        <w:t xml:space="preserve">Czapkę kominiarską </w:t>
      </w:r>
      <w:r w:rsidR="00330594" w:rsidRPr="009F41D7">
        <w:rPr>
          <w:bCs/>
          <w:i/>
          <w:iCs/>
          <w:color w:val="000000"/>
          <w:sz w:val="24"/>
          <w:szCs w:val="24"/>
        </w:rPr>
        <w:t xml:space="preserve"> wykonać z betonu zbroje</w:t>
      </w:r>
      <w:r w:rsidR="002B11C4" w:rsidRPr="009F41D7">
        <w:rPr>
          <w:bCs/>
          <w:i/>
          <w:iCs/>
          <w:color w:val="000000"/>
          <w:sz w:val="24"/>
          <w:szCs w:val="24"/>
        </w:rPr>
        <w:t>nie</w:t>
      </w:r>
      <w:r w:rsidR="00330594" w:rsidRPr="009F41D7">
        <w:rPr>
          <w:bCs/>
          <w:i/>
          <w:iCs/>
          <w:color w:val="000000"/>
          <w:sz w:val="24"/>
          <w:szCs w:val="24"/>
        </w:rPr>
        <w:t xml:space="preserve"> nowego prętam</w:t>
      </w:r>
      <w:r w:rsidR="00E82AE2">
        <w:rPr>
          <w:bCs/>
          <w:i/>
          <w:iCs/>
          <w:color w:val="000000"/>
          <w:sz w:val="24"/>
          <w:szCs w:val="24"/>
        </w:rPr>
        <w:t>i minimum</w:t>
      </w:r>
      <w:r w:rsidR="0003000C">
        <w:rPr>
          <w:bCs/>
          <w:i/>
          <w:iCs/>
          <w:color w:val="000000"/>
          <w:sz w:val="24"/>
          <w:szCs w:val="24"/>
        </w:rPr>
        <w:t xml:space="preserve">                      </w:t>
      </w:r>
      <w:r w:rsidR="00E82AE2">
        <w:rPr>
          <w:bCs/>
          <w:i/>
          <w:iCs/>
          <w:color w:val="000000"/>
          <w:sz w:val="24"/>
          <w:szCs w:val="24"/>
        </w:rPr>
        <w:t xml:space="preserve"> Ø 8mm </w:t>
      </w:r>
      <w:r w:rsidR="00330594" w:rsidRPr="009F41D7">
        <w:rPr>
          <w:bCs/>
          <w:i/>
          <w:iCs/>
          <w:color w:val="000000"/>
          <w:sz w:val="24"/>
          <w:szCs w:val="24"/>
        </w:rPr>
        <w:t>(siatką)</w:t>
      </w:r>
      <w:r w:rsidR="002B11C4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330594" w:rsidRPr="009F41D7">
        <w:rPr>
          <w:bCs/>
          <w:i/>
          <w:iCs/>
          <w:color w:val="000000"/>
          <w:sz w:val="24"/>
          <w:szCs w:val="24"/>
        </w:rPr>
        <w:t>o rozstawie minimum 0,15x0,15m   średniej gr.  0,07 m. Czapkę wykonać  o wymiarach większy o 0,10 m niż wymiar komin, z 2% spadkiem, na spodzie czapki uformować kapinosy.</w:t>
      </w:r>
    </w:p>
    <w:p w14:paraId="25F64161" w14:textId="77777777" w:rsidR="00AB35EF" w:rsidRPr="009F41D7" w:rsidRDefault="0054171E" w:rsidP="006D2D34">
      <w:pPr>
        <w:numPr>
          <w:ilvl w:val="0"/>
          <w:numId w:val="15"/>
        </w:numPr>
        <w:tabs>
          <w:tab w:val="clear" w:pos="660"/>
          <w:tab w:val="num" w:pos="426"/>
        </w:tabs>
        <w:spacing w:before="120"/>
        <w:ind w:left="426" w:hanging="357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m</w:t>
      </w:r>
      <w:r w:rsidR="00AB35EF" w:rsidRPr="009F41D7">
        <w:rPr>
          <w:b/>
          <w:bCs/>
          <w:i/>
          <w:iCs/>
          <w:color w:val="000000"/>
          <w:sz w:val="24"/>
          <w:szCs w:val="24"/>
        </w:rPr>
        <w:t>ateriały:</w:t>
      </w:r>
    </w:p>
    <w:p w14:paraId="7336E5D9" w14:textId="4C42EB6F" w:rsidR="00AB35EF" w:rsidRPr="009F41D7" w:rsidRDefault="00AB35EF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cement portlandzki zwykły</w:t>
      </w:r>
      <w:r w:rsidR="00E82AE2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1C1CBE34" w14:textId="0C771F3E" w:rsidR="00AB35EF" w:rsidRPr="009F41D7" w:rsidRDefault="00AB35EF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wapno hydratyzowane 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15B99AD9" w14:textId="163C38DB" w:rsidR="00AB35EF" w:rsidRPr="009F41D7" w:rsidRDefault="00AB35EF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piasek zwykły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0C763507" w14:textId="01A6907F" w:rsidR="00AB35EF" w:rsidRPr="009F41D7" w:rsidRDefault="00AB35EF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domieszka napowietrzna do betonu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2DDCF7E1" w14:textId="357F8044" w:rsidR="00AB35EF" w:rsidRPr="009F41D7" w:rsidRDefault="00AB35EF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cegła budowlana pełna klinkierowa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111E3E45" w14:textId="00330938" w:rsidR="005E2569" w:rsidRPr="009F41D7" w:rsidRDefault="005E2569" w:rsidP="0003000C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pełna zaprawa cemento</w:t>
      </w:r>
      <w:r w:rsidR="0003000C">
        <w:rPr>
          <w:bCs/>
          <w:i/>
          <w:iCs/>
          <w:color w:val="000000"/>
          <w:sz w:val="24"/>
          <w:szCs w:val="24"/>
        </w:rPr>
        <w:t xml:space="preserve">wa do klinkieru, mrozoodporna i </w:t>
      </w:r>
      <w:r w:rsidRPr="009F41D7">
        <w:rPr>
          <w:bCs/>
          <w:i/>
          <w:iCs/>
          <w:color w:val="000000"/>
          <w:sz w:val="24"/>
          <w:szCs w:val="24"/>
        </w:rPr>
        <w:t>wodoodporna, zabezpieczająca  przed wykwitami, zgodna z: PN-EN 998-2:2016-12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50479423" w14:textId="18BD7EF1" w:rsidR="005E2569" w:rsidRPr="009F41D7" w:rsidRDefault="005E2569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pręty stalowe okrągłe żebrowane skośnie do zbrojenia betonu fi 8-10 mm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650AEFF5" w14:textId="19E023F1" w:rsidR="005E2569" w:rsidRPr="009F41D7" w:rsidRDefault="005E2569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beton zwykły z kruszywa naturalnego C12/15 (B-15)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6FA483C3" w14:textId="2238E909" w:rsidR="005E2569" w:rsidRPr="009F41D7" w:rsidRDefault="005E2569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deski 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155FB00D" w14:textId="170D1279" w:rsidR="005E2569" w:rsidRPr="009F41D7" w:rsidRDefault="005E2569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gwoździe budowlane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12F19EE5" w14:textId="586E7920" w:rsidR="005E2569" w:rsidRPr="009F41D7" w:rsidRDefault="005E2569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impregnat do zabezpieczeń powierzchni betonowych przed wodą i olejami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5A696532" w14:textId="42642360" w:rsidR="005E2569" w:rsidRPr="009F41D7" w:rsidRDefault="005E2569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kratki wentylacyjne ze stali nierdzewnej 14x14cm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185C1D3D" w14:textId="517C6A49" w:rsidR="005E2569" w:rsidRPr="009F41D7" w:rsidRDefault="005E2569" w:rsidP="006D2D34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uszczelka gumowa</w:t>
      </w:r>
      <w:r w:rsidR="00E82AE2">
        <w:rPr>
          <w:bCs/>
          <w:i/>
          <w:iCs/>
          <w:color w:val="000000"/>
          <w:sz w:val="24"/>
          <w:szCs w:val="24"/>
        </w:rPr>
        <w:t>,</w:t>
      </w:r>
    </w:p>
    <w:p w14:paraId="0EF5BE0F" w14:textId="1D5A656A" w:rsidR="00E82AE2" w:rsidRPr="0003000C" w:rsidRDefault="005E2569" w:rsidP="0003000C">
      <w:pPr>
        <w:numPr>
          <w:ilvl w:val="0"/>
          <w:numId w:val="16"/>
        </w:numPr>
        <w:tabs>
          <w:tab w:val="clear" w:pos="720"/>
          <w:tab w:val="num" w:pos="567"/>
        </w:tabs>
        <w:ind w:left="426" w:hanging="357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wkręty samowiercące</w:t>
      </w:r>
      <w:r w:rsidR="00E82AE2">
        <w:rPr>
          <w:bCs/>
          <w:i/>
          <w:iCs/>
          <w:color w:val="000000"/>
          <w:sz w:val="24"/>
          <w:szCs w:val="24"/>
        </w:rPr>
        <w:t>.</w:t>
      </w:r>
    </w:p>
    <w:p w14:paraId="73C00A23" w14:textId="236C5B42" w:rsidR="00AB35EF" w:rsidRPr="009F41D7" w:rsidRDefault="00E82AE2" w:rsidP="00E82AE2">
      <w:pPr>
        <w:numPr>
          <w:ilvl w:val="0"/>
          <w:numId w:val="15"/>
        </w:numPr>
        <w:spacing w:before="120"/>
        <w:ind w:left="658" w:hanging="357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k</w:t>
      </w:r>
      <w:r w:rsidR="00AB35EF" w:rsidRPr="009F41D7">
        <w:rPr>
          <w:b/>
          <w:bCs/>
          <w:i/>
          <w:iCs/>
          <w:color w:val="000000"/>
          <w:sz w:val="24"/>
          <w:szCs w:val="24"/>
        </w:rPr>
        <w:t>ontrola jakości robót:</w:t>
      </w:r>
    </w:p>
    <w:p w14:paraId="2951C75E" w14:textId="4C51D068" w:rsidR="00AB35EF" w:rsidRPr="009F41D7" w:rsidRDefault="00AB35EF" w:rsidP="006D2D34">
      <w:pPr>
        <w:spacing w:after="120"/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Kontrolę jakości robót przeprowadzić zgodnie z obowiązującymi przepisami ogólnobudowlanym oraz polską normą.</w:t>
      </w:r>
    </w:p>
    <w:p w14:paraId="415A354B" w14:textId="0B38B4A7" w:rsidR="00AB35EF" w:rsidRPr="009F41D7" w:rsidRDefault="006D2D34" w:rsidP="006D2D34">
      <w:pPr>
        <w:numPr>
          <w:ilvl w:val="0"/>
          <w:numId w:val="15"/>
        </w:numPr>
        <w:spacing w:before="120"/>
        <w:ind w:left="658" w:hanging="357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o</w:t>
      </w:r>
      <w:r w:rsidR="00AB35EF" w:rsidRPr="009F41D7">
        <w:rPr>
          <w:b/>
          <w:bCs/>
          <w:i/>
          <w:iCs/>
          <w:color w:val="000000"/>
          <w:sz w:val="24"/>
          <w:szCs w:val="24"/>
        </w:rPr>
        <w:t>bmiar robót:</w:t>
      </w:r>
    </w:p>
    <w:p w14:paraId="3CBB5769" w14:textId="3C0666A8" w:rsidR="00AB35EF" w:rsidRPr="009F41D7" w:rsidRDefault="00AB35EF" w:rsidP="006D2D34">
      <w:pPr>
        <w:spacing w:after="120"/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robót jest 1</w:t>
      </w:r>
      <w:r w:rsidR="006D2D34">
        <w:rPr>
          <w:bCs/>
          <w:i/>
          <w:iCs/>
          <w:color w:val="000000"/>
          <w:sz w:val="24"/>
          <w:szCs w:val="24"/>
        </w:rPr>
        <w:t>,0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512235" w:rsidRPr="009F41D7">
        <w:rPr>
          <w:bCs/>
          <w:i/>
          <w:iCs/>
          <w:color w:val="000000"/>
          <w:sz w:val="24"/>
          <w:szCs w:val="24"/>
        </w:rPr>
        <w:t>m</w:t>
      </w:r>
      <w:r w:rsidR="00512235" w:rsidRPr="009F41D7">
        <w:rPr>
          <w:bCs/>
          <w:i/>
          <w:iCs/>
          <w:color w:val="000000"/>
          <w:sz w:val="24"/>
          <w:szCs w:val="24"/>
          <w:vertAlign w:val="superscript"/>
        </w:rPr>
        <w:t>3</w:t>
      </w:r>
      <w:r w:rsidR="00512235" w:rsidRPr="009F41D7">
        <w:rPr>
          <w:bCs/>
          <w:i/>
          <w:iCs/>
          <w:color w:val="000000"/>
          <w:sz w:val="24"/>
          <w:szCs w:val="24"/>
        </w:rPr>
        <w:t xml:space="preserve"> wykonanych kominów</w:t>
      </w:r>
      <w:r w:rsidRPr="009F41D7">
        <w:rPr>
          <w:bCs/>
          <w:i/>
          <w:iCs/>
          <w:color w:val="000000"/>
          <w:sz w:val="24"/>
          <w:szCs w:val="24"/>
        </w:rPr>
        <w:t>,</w:t>
      </w:r>
      <w:r w:rsidR="00512235" w:rsidRPr="009F41D7">
        <w:rPr>
          <w:bCs/>
          <w:i/>
          <w:iCs/>
          <w:color w:val="000000"/>
          <w:sz w:val="24"/>
          <w:szCs w:val="24"/>
        </w:rPr>
        <w:t xml:space="preserve"> 1</w:t>
      </w:r>
      <w:r w:rsidR="006D2D34">
        <w:rPr>
          <w:bCs/>
          <w:i/>
          <w:iCs/>
          <w:color w:val="000000"/>
          <w:sz w:val="24"/>
          <w:szCs w:val="24"/>
        </w:rPr>
        <w:t>,0</w:t>
      </w:r>
      <w:r w:rsidR="00512235" w:rsidRPr="009F41D7">
        <w:rPr>
          <w:bCs/>
          <w:i/>
          <w:iCs/>
          <w:color w:val="000000"/>
          <w:sz w:val="24"/>
          <w:szCs w:val="24"/>
        </w:rPr>
        <w:t xml:space="preserve"> m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512235" w:rsidRPr="009F41D7">
        <w:rPr>
          <w:bCs/>
          <w:i/>
          <w:iCs/>
          <w:color w:val="000000"/>
          <w:sz w:val="24"/>
          <w:szCs w:val="24"/>
        </w:rPr>
        <w:t>uzup</w:t>
      </w:r>
      <w:r w:rsidR="006D2D34">
        <w:rPr>
          <w:bCs/>
          <w:i/>
          <w:iCs/>
          <w:color w:val="000000"/>
          <w:sz w:val="24"/>
          <w:szCs w:val="24"/>
        </w:rPr>
        <w:t xml:space="preserve">ełnianych spoin, </w:t>
      </w:r>
      <w:r w:rsidR="00512235" w:rsidRPr="009F41D7">
        <w:rPr>
          <w:bCs/>
          <w:i/>
          <w:iCs/>
          <w:color w:val="000000"/>
          <w:sz w:val="24"/>
          <w:szCs w:val="24"/>
        </w:rPr>
        <w:t>1</w:t>
      </w:r>
      <w:r w:rsidR="006D2D34">
        <w:rPr>
          <w:bCs/>
          <w:i/>
          <w:iCs/>
          <w:color w:val="000000"/>
          <w:sz w:val="24"/>
          <w:szCs w:val="24"/>
        </w:rPr>
        <w:t>,0</w:t>
      </w:r>
      <w:r w:rsidR="00512235" w:rsidRPr="009F41D7">
        <w:rPr>
          <w:bCs/>
          <w:i/>
          <w:iCs/>
          <w:color w:val="000000"/>
          <w:sz w:val="24"/>
          <w:szCs w:val="24"/>
        </w:rPr>
        <w:t xml:space="preserve"> m</w:t>
      </w:r>
      <w:r w:rsidR="00512235" w:rsidRPr="009F41D7">
        <w:rPr>
          <w:bCs/>
          <w:i/>
          <w:iCs/>
          <w:color w:val="000000"/>
          <w:sz w:val="24"/>
          <w:szCs w:val="24"/>
          <w:vertAlign w:val="superscript"/>
        </w:rPr>
        <w:t xml:space="preserve">2 </w:t>
      </w:r>
      <w:r w:rsidR="00512235" w:rsidRPr="009F41D7">
        <w:rPr>
          <w:bCs/>
          <w:i/>
          <w:iCs/>
          <w:color w:val="000000"/>
          <w:sz w:val="24"/>
          <w:szCs w:val="24"/>
        </w:rPr>
        <w:t xml:space="preserve"> wykonanie czapki kominiarskiej </w:t>
      </w:r>
      <w:r w:rsidRPr="009F41D7">
        <w:rPr>
          <w:bCs/>
          <w:i/>
          <w:iCs/>
          <w:color w:val="000000"/>
          <w:sz w:val="24"/>
          <w:szCs w:val="24"/>
        </w:rPr>
        <w:t xml:space="preserve"> oraz </w:t>
      </w:r>
      <w:r w:rsidR="006D2D34">
        <w:rPr>
          <w:bCs/>
          <w:i/>
          <w:iCs/>
          <w:color w:val="000000"/>
          <w:sz w:val="24"/>
          <w:szCs w:val="24"/>
        </w:rPr>
        <w:t>1,0</w:t>
      </w:r>
      <w:r w:rsidRPr="009F41D7">
        <w:rPr>
          <w:bCs/>
          <w:i/>
          <w:iCs/>
          <w:color w:val="000000"/>
          <w:sz w:val="24"/>
          <w:szCs w:val="24"/>
        </w:rPr>
        <w:t xml:space="preserve"> szt. montażu kratek.</w:t>
      </w:r>
    </w:p>
    <w:p w14:paraId="7A1536D3" w14:textId="160E95CD" w:rsidR="00AB35EF" w:rsidRPr="009F41D7" w:rsidRDefault="006D2D34" w:rsidP="006D2D34">
      <w:pPr>
        <w:numPr>
          <w:ilvl w:val="0"/>
          <w:numId w:val="15"/>
        </w:numPr>
        <w:spacing w:before="120"/>
        <w:ind w:left="658" w:hanging="357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o</w:t>
      </w:r>
      <w:r w:rsidR="00AB35EF" w:rsidRPr="009F41D7">
        <w:rPr>
          <w:b/>
          <w:bCs/>
          <w:i/>
          <w:iCs/>
          <w:color w:val="000000"/>
          <w:sz w:val="24"/>
          <w:szCs w:val="24"/>
        </w:rPr>
        <w:t>dbiór robót:</w:t>
      </w:r>
    </w:p>
    <w:p w14:paraId="1AE53B22" w14:textId="2B1347A7" w:rsidR="00AB35EF" w:rsidRPr="009F41D7" w:rsidRDefault="00AB35EF" w:rsidP="006D2D34">
      <w:pPr>
        <w:spacing w:after="120"/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Sprawdzeniu podlegają jakość i poprawność wykonanych robót zgodnie</w:t>
      </w:r>
      <w:r w:rsidR="006D2D34">
        <w:rPr>
          <w:bCs/>
          <w:i/>
          <w:iCs/>
          <w:color w:val="000000"/>
          <w:sz w:val="24"/>
          <w:szCs w:val="24"/>
        </w:rPr>
        <w:t xml:space="preserve">            </w:t>
      </w:r>
      <w:r w:rsidR="0003000C">
        <w:rPr>
          <w:bCs/>
          <w:i/>
          <w:iCs/>
          <w:color w:val="000000"/>
          <w:sz w:val="24"/>
          <w:szCs w:val="24"/>
        </w:rPr>
        <w:t xml:space="preserve">            </w:t>
      </w:r>
      <w:r w:rsidR="006D2D34">
        <w:rPr>
          <w:bCs/>
          <w:i/>
          <w:iCs/>
          <w:color w:val="000000"/>
          <w:sz w:val="24"/>
          <w:szCs w:val="24"/>
        </w:rPr>
        <w:t xml:space="preserve">     </w:t>
      </w:r>
      <w:r w:rsidRPr="009F41D7">
        <w:rPr>
          <w:bCs/>
          <w:i/>
          <w:iCs/>
          <w:color w:val="000000"/>
          <w:sz w:val="24"/>
          <w:szCs w:val="24"/>
        </w:rPr>
        <w:t xml:space="preserve"> z  wymaganiami PN-69/B-10280 i PN-72/B-10285 oraz specyfikacji technicznej.</w:t>
      </w:r>
    </w:p>
    <w:p w14:paraId="671A5234" w14:textId="6E74FF52" w:rsidR="003F1C38" w:rsidRPr="009F41D7" w:rsidRDefault="00A474A6" w:rsidP="00694578">
      <w:pPr>
        <w:spacing w:before="24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9.2.2.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/>
          <w:bCs/>
          <w:i/>
          <w:iCs/>
          <w:color w:val="000000"/>
          <w:sz w:val="24"/>
          <w:szCs w:val="24"/>
        </w:rPr>
        <w:t>Obróbki blacharskie.</w:t>
      </w:r>
    </w:p>
    <w:p w14:paraId="77D08056" w14:textId="77777777" w:rsidR="003F1C38" w:rsidRPr="009F41D7" w:rsidRDefault="00A474A6" w:rsidP="00B35382">
      <w:pPr>
        <w:numPr>
          <w:ilvl w:val="0"/>
          <w:numId w:val="9"/>
        </w:numPr>
        <w:tabs>
          <w:tab w:val="num" w:pos="567"/>
        </w:tabs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zakres robót :</w:t>
      </w:r>
    </w:p>
    <w:p w14:paraId="14D84F38" w14:textId="76903E18" w:rsidR="003F1C38" w:rsidRPr="009F41D7" w:rsidRDefault="006D2D34" w:rsidP="0003000C">
      <w:pPr>
        <w:pStyle w:val="Akapitzlist"/>
        <w:ind w:left="0" w:firstLine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r w:rsidR="00A474A6" w:rsidRPr="009F41D7">
        <w:rPr>
          <w:i/>
          <w:iCs/>
          <w:sz w:val="24"/>
          <w:szCs w:val="24"/>
        </w:rPr>
        <w:t>Ustalenia zawarte w specyfikacji technicznej mają zastosowanie</w:t>
      </w:r>
      <w:r>
        <w:rPr>
          <w:i/>
          <w:iCs/>
          <w:sz w:val="24"/>
          <w:szCs w:val="24"/>
        </w:rPr>
        <w:t xml:space="preserve">         </w:t>
      </w:r>
      <w:r w:rsidR="0003000C">
        <w:rPr>
          <w:i/>
          <w:iCs/>
          <w:sz w:val="24"/>
          <w:szCs w:val="24"/>
        </w:rPr>
        <w:t xml:space="preserve">                </w:t>
      </w:r>
      <w:r w:rsidR="00A474A6" w:rsidRPr="009F41D7">
        <w:rPr>
          <w:i/>
          <w:iCs/>
          <w:sz w:val="24"/>
          <w:szCs w:val="24"/>
        </w:rPr>
        <w:t>przy wykonaniu</w:t>
      </w:r>
      <w:r>
        <w:rPr>
          <w:i/>
          <w:iCs/>
          <w:sz w:val="24"/>
          <w:szCs w:val="24"/>
        </w:rPr>
        <w:t xml:space="preserve"> </w:t>
      </w:r>
      <w:r w:rsidR="00A474A6" w:rsidRPr="009F41D7">
        <w:rPr>
          <w:i/>
          <w:iCs/>
          <w:sz w:val="24"/>
          <w:szCs w:val="24"/>
        </w:rPr>
        <w:t xml:space="preserve">i odbiorze nw. robót: </w:t>
      </w:r>
    </w:p>
    <w:p w14:paraId="4963C114" w14:textId="4B3D6123" w:rsidR="003F1C38" w:rsidRPr="009F41D7" w:rsidRDefault="00A474A6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przygotowanie podłoża pod obróbki blacharskie</w:t>
      </w:r>
      <w:r w:rsidR="007362F9" w:rsidRPr="009F41D7">
        <w:rPr>
          <w:i/>
          <w:iCs/>
          <w:sz w:val="24"/>
          <w:szCs w:val="24"/>
        </w:rPr>
        <w:t>,</w:t>
      </w:r>
    </w:p>
    <w:p w14:paraId="12F2FCC7" w14:textId="6DD89DCD" w:rsidR="003F1C38" w:rsidRPr="009F41D7" w:rsidRDefault="00A474A6">
      <w:pPr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pocięcie blachy na wymiar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0ED80FF9" w14:textId="5938AEA2" w:rsidR="003F1C38" w:rsidRPr="009F41D7" w:rsidRDefault="00A474A6">
      <w:pPr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zwijanie brzegów i nadanie profilu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11E98758" w14:textId="789C8861" w:rsidR="003F1C38" w:rsidRPr="009F41D7" w:rsidRDefault="00A474A6">
      <w:pPr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składanie poszczególnych odcinków w elementy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46FA042C" w14:textId="29E81A1C" w:rsidR="003F1C38" w:rsidRPr="009F41D7" w:rsidRDefault="00A474A6" w:rsidP="00CB2032">
      <w:pPr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osadzenie odcinków z polutowaniem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007EF796" w14:textId="091D0289" w:rsidR="003F1C38" w:rsidRPr="009F41D7" w:rsidRDefault="00A474A6">
      <w:pPr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wykonanie załamań z polutowaniem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21ECE2AD" w14:textId="09CFF1E5" w:rsidR="00CB2032" w:rsidRPr="009F41D7" w:rsidRDefault="00A474A6" w:rsidP="00CB2032">
      <w:pPr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montaż wywietrzników</w:t>
      </w:r>
      <w:r w:rsidR="00CB2032" w:rsidRPr="009F41D7">
        <w:rPr>
          <w:i/>
          <w:iCs/>
          <w:color w:val="000000"/>
          <w:sz w:val="24"/>
          <w:szCs w:val="24"/>
        </w:rPr>
        <w:t>,</w:t>
      </w:r>
      <w:r w:rsidR="007362F9" w:rsidRPr="009F41D7">
        <w:rPr>
          <w:i/>
          <w:iCs/>
          <w:color w:val="000000"/>
          <w:sz w:val="24"/>
          <w:szCs w:val="24"/>
        </w:rPr>
        <w:t xml:space="preserve"> wywiewek kanalizacyjnych,</w:t>
      </w:r>
    </w:p>
    <w:p w14:paraId="17C0CEA2" w14:textId="5B73227D" w:rsidR="00D214BF" w:rsidRPr="009F41D7" w:rsidRDefault="00CB2032" w:rsidP="00D214BF">
      <w:pPr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 uszczelnienie połączeń silikonem dekarskim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2678D9DB" w14:textId="61B8604B" w:rsidR="007362F9" w:rsidRPr="009F41D7" w:rsidRDefault="007362F9" w:rsidP="007362F9">
      <w:pPr>
        <w:rPr>
          <w:bCs/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-umocowanie uchwytów do rynien i rur spustowych,</w:t>
      </w:r>
    </w:p>
    <w:p w14:paraId="054A5B63" w14:textId="05C722BF" w:rsidR="007362F9" w:rsidRPr="009F41D7" w:rsidRDefault="007362F9" w:rsidP="007362F9">
      <w:pPr>
        <w:rPr>
          <w:bCs/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- zamocowanie kolanek, </w:t>
      </w:r>
    </w:p>
    <w:p w14:paraId="10A09A9E" w14:textId="634F360F" w:rsidR="007362F9" w:rsidRPr="009F41D7" w:rsidRDefault="007362F9" w:rsidP="007362F9">
      <w:pPr>
        <w:rPr>
          <w:bCs/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- zawieszenie gotowych elementów na uchwytach z oblutowaniem i umocowaniem , </w:t>
      </w:r>
    </w:p>
    <w:p w14:paraId="1971DD18" w14:textId="07F48945" w:rsidR="007362F9" w:rsidRPr="009F41D7" w:rsidRDefault="007362F9" w:rsidP="00D214BF">
      <w:pPr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- wykonanie załamań z polutowaniem, </w:t>
      </w:r>
    </w:p>
    <w:p w14:paraId="31F5E2C7" w14:textId="12BA9D0E" w:rsidR="007362F9" w:rsidRDefault="00D214BF" w:rsidP="006D2D34">
      <w:pPr>
        <w:spacing w:after="120"/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montaż rewizji rynnowej</w:t>
      </w:r>
      <w:r w:rsidR="007362F9" w:rsidRPr="009F41D7">
        <w:rPr>
          <w:i/>
          <w:iCs/>
          <w:color w:val="000000"/>
          <w:sz w:val="24"/>
          <w:szCs w:val="24"/>
        </w:rPr>
        <w:t>.</w:t>
      </w:r>
    </w:p>
    <w:p w14:paraId="1C27D62A" w14:textId="77777777" w:rsidR="00D73CBE" w:rsidRPr="006D2D34" w:rsidRDefault="00D73CBE" w:rsidP="006D2D34">
      <w:pPr>
        <w:spacing w:after="120"/>
        <w:rPr>
          <w:i/>
          <w:iCs/>
          <w:color w:val="000000"/>
          <w:sz w:val="24"/>
          <w:szCs w:val="24"/>
        </w:rPr>
      </w:pPr>
    </w:p>
    <w:p w14:paraId="26E67390" w14:textId="77777777" w:rsidR="003F1C38" w:rsidRPr="009F41D7" w:rsidRDefault="00A474A6" w:rsidP="00B35382">
      <w:pPr>
        <w:numPr>
          <w:ilvl w:val="0"/>
          <w:numId w:val="10"/>
        </w:numPr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lastRenderedPageBreak/>
        <w:t>materiały:</w:t>
      </w:r>
    </w:p>
    <w:p w14:paraId="71EC1C59" w14:textId="701E815E" w:rsidR="003F1C38" w:rsidRPr="009F41D7" w:rsidRDefault="00A474A6">
      <w:pPr>
        <w:rPr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 xml:space="preserve"> -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beton zwykły , zaprawa tynkarska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0A0875A6" w14:textId="5453765A" w:rsidR="003F1C38" w:rsidRPr="009F41D7" w:rsidRDefault="00A474A6">
      <w:pPr>
        <w:rPr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blacha stalowa ocynkowana gr. 0,50-0,55 mm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019629C4" w14:textId="20D5D487" w:rsidR="003F1C38" w:rsidRPr="009F41D7" w:rsidRDefault="00A474A6">
      <w:pPr>
        <w:rPr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kwas solny techniczny</w:t>
      </w:r>
    </w:p>
    <w:p w14:paraId="78CCEA1D" w14:textId="76CFC71E" w:rsidR="003F1C38" w:rsidRPr="009F41D7" w:rsidRDefault="00A474A6">
      <w:pPr>
        <w:rPr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spoiwo cynowo- ołowiane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683E574A" w14:textId="46539D6F" w:rsidR="003F1C38" w:rsidRPr="009F41D7" w:rsidRDefault="00A474A6">
      <w:pPr>
        <w:rPr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gwoździe budowlane okrągłe ocynkowane</w:t>
      </w:r>
      <w:r w:rsidR="007362F9" w:rsidRPr="009F41D7">
        <w:rPr>
          <w:i/>
          <w:iCs/>
          <w:color w:val="000000"/>
          <w:sz w:val="24"/>
          <w:szCs w:val="24"/>
        </w:rPr>
        <w:t>,</w:t>
      </w:r>
      <w:r w:rsidRPr="009F41D7">
        <w:rPr>
          <w:i/>
          <w:iCs/>
          <w:color w:val="000000"/>
          <w:sz w:val="24"/>
          <w:szCs w:val="24"/>
        </w:rPr>
        <w:t xml:space="preserve"> </w:t>
      </w:r>
    </w:p>
    <w:p w14:paraId="3AA7A7E5" w14:textId="2C1295B4" w:rsidR="00512235" w:rsidRPr="009F41D7" w:rsidRDefault="00A474A6" w:rsidP="00512235">
      <w:pPr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drut stalowy okrągły miękki ocynkowany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4CE0D940" w14:textId="1F236319" w:rsidR="00694578" w:rsidRPr="009F41D7" w:rsidRDefault="00512235" w:rsidP="00694578">
      <w:pPr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silikon dekarski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2BA4C639" w14:textId="0A912EBE" w:rsidR="007362F9" w:rsidRPr="009F41D7" w:rsidRDefault="00D214BF" w:rsidP="007362F9">
      <w:pPr>
        <w:rPr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czyszczak z PVC, rewizja rynnowa</w:t>
      </w:r>
      <w:r w:rsidR="007362F9" w:rsidRPr="009F41D7">
        <w:rPr>
          <w:i/>
          <w:iCs/>
          <w:color w:val="000000"/>
          <w:sz w:val="24"/>
          <w:szCs w:val="24"/>
        </w:rPr>
        <w:t>,</w:t>
      </w:r>
    </w:p>
    <w:p w14:paraId="514D3763" w14:textId="12094149" w:rsidR="00694578" w:rsidRPr="009F41D7" w:rsidRDefault="007362F9" w:rsidP="006D2D34">
      <w:pPr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i/>
          <w:iCs/>
          <w:color w:val="000000"/>
          <w:sz w:val="24"/>
          <w:szCs w:val="24"/>
        </w:rPr>
        <w:t>wywiewka kanalizacyjna – komplet.</w:t>
      </w:r>
      <w:r w:rsidR="009D71C7" w:rsidRPr="009F41D7">
        <w:rPr>
          <w:i/>
          <w:iCs/>
          <w:color w:val="000000"/>
          <w:sz w:val="24"/>
          <w:szCs w:val="24"/>
        </w:rPr>
        <w:t xml:space="preserve"> </w:t>
      </w:r>
    </w:p>
    <w:p w14:paraId="1A52B5BF" w14:textId="77777777" w:rsidR="003F1C38" w:rsidRPr="009F41D7" w:rsidRDefault="00A474A6" w:rsidP="00B35382">
      <w:pPr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kontrolę jakości robót:</w:t>
      </w:r>
    </w:p>
    <w:p w14:paraId="62B122A7" w14:textId="392DC90F" w:rsidR="003F1C38" w:rsidRPr="006D2D34" w:rsidRDefault="00A474A6" w:rsidP="006D2D34">
      <w:pPr>
        <w:spacing w:after="120"/>
        <w:ind w:firstLine="851"/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Kontrolę jakości robót  przeprowadzić zgodnie z PN-61/B-102245 obróbki blacharskie.</w:t>
      </w:r>
    </w:p>
    <w:p w14:paraId="408B3F4D" w14:textId="77777777" w:rsidR="003F1C38" w:rsidRPr="009F41D7" w:rsidRDefault="00A474A6" w:rsidP="00B35382">
      <w:pPr>
        <w:numPr>
          <w:ilvl w:val="0"/>
          <w:numId w:val="12"/>
        </w:num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3908569F" w14:textId="34A1D3F8" w:rsidR="003F1C38" w:rsidRPr="009F41D7" w:rsidRDefault="00A474A6" w:rsidP="006D2D34">
      <w:pPr>
        <w:spacing w:after="120"/>
        <w:ind w:firstLine="851"/>
        <w:rPr>
          <w:i/>
          <w:iCs/>
          <w:sz w:val="24"/>
          <w:szCs w:val="24"/>
        </w:rPr>
      </w:pPr>
      <w:r w:rsidRPr="009F41D7">
        <w:rPr>
          <w:i/>
          <w:iCs/>
          <w:color w:val="000000"/>
          <w:sz w:val="24"/>
          <w:szCs w:val="24"/>
        </w:rPr>
        <w:t>Jednostką obmiaru robót jest 1,0  m</w:t>
      </w:r>
      <w:r w:rsidRPr="009F41D7">
        <w:rPr>
          <w:i/>
          <w:iCs/>
          <w:color w:val="000000"/>
          <w:sz w:val="24"/>
          <w:szCs w:val="24"/>
          <w:vertAlign w:val="superscript"/>
        </w:rPr>
        <w:t>2</w:t>
      </w:r>
      <w:r w:rsidRPr="009F41D7">
        <w:rPr>
          <w:i/>
          <w:iCs/>
          <w:color w:val="000000"/>
          <w:sz w:val="24"/>
          <w:szCs w:val="24"/>
        </w:rPr>
        <w:t xml:space="preserve"> obróbek blacharskich</w:t>
      </w:r>
      <w:r w:rsidR="00512235" w:rsidRPr="009F41D7">
        <w:rPr>
          <w:i/>
          <w:iCs/>
          <w:color w:val="000000"/>
          <w:sz w:val="24"/>
          <w:szCs w:val="24"/>
        </w:rPr>
        <w:t xml:space="preserve">,1m wykonanie spoiny masa silikonową </w:t>
      </w:r>
      <w:r w:rsidR="00512235" w:rsidRPr="009F41D7">
        <w:rPr>
          <w:i/>
          <w:iCs/>
          <w:sz w:val="24"/>
          <w:szCs w:val="24"/>
        </w:rPr>
        <w:t xml:space="preserve">oraz </w:t>
      </w:r>
      <w:r w:rsidRPr="009F41D7">
        <w:rPr>
          <w:i/>
          <w:iCs/>
          <w:color w:val="000000"/>
          <w:sz w:val="24"/>
          <w:szCs w:val="24"/>
          <w:vertAlign w:val="superscript"/>
        </w:rPr>
        <w:t xml:space="preserve">  </w:t>
      </w:r>
      <w:r w:rsidRPr="009F41D7">
        <w:rPr>
          <w:i/>
          <w:iCs/>
          <w:color w:val="000000"/>
          <w:sz w:val="24"/>
          <w:szCs w:val="24"/>
        </w:rPr>
        <w:t>1</w:t>
      </w:r>
      <w:r w:rsidR="006D2D34">
        <w:rPr>
          <w:i/>
          <w:iCs/>
          <w:color w:val="000000"/>
          <w:sz w:val="24"/>
          <w:szCs w:val="24"/>
        </w:rPr>
        <w:t>,0</w:t>
      </w:r>
      <w:r w:rsidRPr="009F41D7">
        <w:rPr>
          <w:i/>
          <w:iCs/>
          <w:color w:val="000000"/>
          <w:sz w:val="24"/>
          <w:szCs w:val="24"/>
        </w:rPr>
        <w:t xml:space="preserve"> szt</w:t>
      </w:r>
      <w:r w:rsidR="009D71C7" w:rsidRPr="009F41D7">
        <w:rPr>
          <w:i/>
          <w:iCs/>
          <w:color w:val="000000"/>
          <w:sz w:val="24"/>
          <w:szCs w:val="24"/>
        </w:rPr>
        <w:t>.</w:t>
      </w:r>
      <w:r w:rsidRPr="009F41D7">
        <w:rPr>
          <w:i/>
          <w:iCs/>
          <w:color w:val="000000"/>
          <w:sz w:val="24"/>
          <w:szCs w:val="24"/>
        </w:rPr>
        <w:t xml:space="preserve"> zamontowanych wywiewek kanalizacyjnych</w:t>
      </w:r>
      <w:r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0FEFEFF3" w14:textId="77777777" w:rsidR="003F1C38" w:rsidRPr="009F41D7" w:rsidRDefault="00A474A6" w:rsidP="00B35382">
      <w:pPr>
        <w:numPr>
          <w:ilvl w:val="0"/>
          <w:numId w:val="13"/>
        </w:num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odbiór robót:</w:t>
      </w:r>
    </w:p>
    <w:p w14:paraId="040CDF2A" w14:textId="7B592992" w:rsidR="006D2D34" w:rsidRPr="009F41D7" w:rsidRDefault="00A474A6" w:rsidP="0003000C">
      <w:pPr>
        <w:spacing w:after="120"/>
        <w:ind w:firstLine="567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ab/>
      </w:r>
      <w:r w:rsidRPr="009F41D7">
        <w:rPr>
          <w:i/>
          <w:iCs/>
          <w:color w:val="000000"/>
          <w:sz w:val="24"/>
          <w:szCs w:val="24"/>
        </w:rPr>
        <w:t>Sprawdzeniu podlegają jakość i poprawność wykonania robót blacharskich zgodnie z PN-61/B-102245.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 </w:t>
      </w:r>
    </w:p>
    <w:p w14:paraId="3FFF3872" w14:textId="37362825" w:rsidR="00512235" w:rsidRPr="009F41D7" w:rsidRDefault="00512235" w:rsidP="00BD2A29">
      <w:pPr>
        <w:spacing w:after="120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</w:t>
      </w:r>
      <w:r w:rsidR="0089224E" w:rsidRPr="009F41D7">
        <w:rPr>
          <w:b/>
          <w:bCs/>
          <w:i/>
          <w:iCs/>
          <w:color w:val="000000"/>
          <w:sz w:val="24"/>
          <w:szCs w:val="24"/>
        </w:rPr>
        <w:t>.</w:t>
      </w:r>
      <w:r w:rsidRPr="009F41D7">
        <w:rPr>
          <w:b/>
          <w:bCs/>
          <w:i/>
          <w:iCs/>
          <w:color w:val="000000"/>
          <w:sz w:val="24"/>
          <w:szCs w:val="24"/>
        </w:rPr>
        <w:t>2.3.</w:t>
      </w:r>
      <w:r w:rsidR="00BD2A29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Renowacja  pokrycia dachowego. </w:t>
      </w:r>
    </w:p>
    <w:p w14:paraId="3D25515F" w14:textId="77777777" w:rsidR="00512235" w:rsidRPr="009F41D7" w:rsidRDefault="00512235" w:rsidP="00B35382">
      <w:pPr>
        <w:numPr>
          <w:ilvl w:val="0"/>
          <w:numId w:val="5"/>
        </w:numPr>
        <w:ind w:left="426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zakres robót:</w:t>
      </w:r>
    </w:p>
    <w:p w14:paraId="5BAF7FD4" w14:textId="77777777" w:rsidR="00512235" w:rsidRPr="009F41D7" w:rsidRDefault="00512235" w:rsidP="006D2D34">
      <w:pPr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Ustalenia zawarte w specyfikacji technicznej mają zastosowanie przy wykonaniu i odbiorze nw. robót: </w:t>
      </w:r>
    </w:p>
    <w:p w14:paraId="76C7CB71" w14:textId="18C96DE4" w:rsidR="00512235" w:rsidRPr="009F41D7" w:rsidRDefault="00512235" w:rsidP="006D2D34">
      <w:pPr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 oczyszczenie i przygotowanie podłoża, naprawa drobnych uszkodzeń podłoża</w:t>
      </w:r>
      <w:r w:rsidR="006D2D34">
        <w:rPr>
          <w:bCs/>
          <w:i/>
          <w:iCs/>
          <w:color w:val="000000"/>
          <w:sz w:val="24"/>
          <w:szCs w:val="24"/>
        </w:rPr>
        <w:t>,</w:t>
      </w:r>
    </w:p>
    <w:p w14:paraId="69D4AFAD" w14:textId="4A4395ED" w:rsidR="00512235" w:rsidRPr="009F41D7" w:rsidRDefault="00512235" w:rsidP="006D2D34">
      <w:pPr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gruntowanie papy roztworem asfaltowym</w:t>
      </w:r>
      <w:r w:rsidR="006D2D34">
        <w:rPr>
          <w:bCs/>
          <w:i/>
          <w:iCs/>
          <w:color w:val="000000"/>
          <w:sz w:val="24"/>
          <w:szCs w:val="24"/>
        </w:rPr>
        <w:t>,</w:t>
      </w:r>
    </w:p>
    <w:p w14:paraId="1F6462FB" w14:textId="77777777" w:rsidR="00512235" w:rsidRPr="009F41D7" w:rsidRDefault="00512235" w:rsidP="006D2D34">
      <w:pPr>
        <w:spacing w:after="120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 układanie papy wierzchniego krycia gr. 0,5 cm  metodą zgrzewania gazem propan butan</w:t>
      </w:r>
      <w:r w:rsidR="00694578" w:rsidRPr="009F41D7">
        <w:rPr>
          <w:bCs/>
          <w:i/>
          <w:iCs/>
          <w:color w:val="000000"/>
          <w:sz w:val="24"/>
          <w:szCs w:val="24"/>
        </w:rPr>
        <w:t>.</w:t>
      </w:r>
    </w:p>
    <w:p w14:paraId="6935F692" w14:textId="77777777" w:rsidR="00512235" w:rsidRPr="009F41D7" w:rsidRDefault="00512235" w:rsidP="00085B09">
      <w:p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b)  materiały:</w:t>
      </w:r>
    </w:p>
    <w:p w14:paraId="56413281" w14:textId="1D39CFD4" w:rsidR="00512235" w:rsidRPr="009F41D7" w:rsidRDefault="00512235" w:rsidP="00512235">
      <w:pPr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roztwór asfaltowy do gruntowania - silnie  wiążący z podłożem lepik bitumiczny przeznaczony do stosowania na zimno do przyklejania pap  do różnych podłoży</w:t>
      </w:r>
      <w:r w:rsidR="006D2D34">
        <w:rPr>
          <w:bCs/>
          <w:i/>
          <w:iCs/>
          <w:color w:val="000000"/>
          <w:sz w:val="24"/>
          <w:szCs w:val="24"/>
        </w:rPr>
        <w:t>,</w:t>
      </w:r>
    </w:p>
    <w:p w14:paraId="1E3B552F" w14:textId="5225492A" w:rsidR="00512235" w:rsidRPr="009F41D7" w:rsidRDefault="00512235" w:rsidP="00512235">
      <w:pPr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papa asfaltowa zgrzewalna wierzchniego krycia na osnowie z włókniny poliestrowo-szklanej z obustronną powłoką z masy asfaltowej: z asfaltu modyfikowanego SBS</w:t>
      </w:r>
      <w:r w:rsidR="0003000C">
        <w:rPr>
          <w:bCs/>
          <w:i/>
          <w:iCs/>
          <w:color w:val="000000"/>
          <w:sz w:val="24"/>
          <w:szCs w:val="24"/>
        </w:rPr>
        <w:t xml:space="preserve">                     </w:t>
      </w:r>
      <w:r w:rsidRPr="009F41D7">
        <w:rPr>
          <w:bCs/>
          <w:i/>
          <w:iCs/>
          <w:color w:val="000000"/>
          <w:sz w:val="24"/>
          <w:szCs w:val="24"/>
        </w:rPr>
        <w:t xml:space="preserve"> z wypełniaczem mineralnym, strona wierzchnia pokryta jest gruboziarnistą posypką mineralną, strona spodnia zabezpieczona jest folią z tworzywa sztucznego </w:t>
      </w:r>
      <w:r w:rsidR="006D2D34">
        <w:rPr>
          <w:bCs/>
          <w:i/>
          <w:iCs/>
          <w:color w:val="000000"/>
          <w:sz w:val="24"/>
          <w:szCs w:val="24"/>
        </w:rPr>
        <w:t>,</w:t>
      </w:r>
    </w:p>
    <w:p w14:paraId="653FA924" w14:textId="326DF733" w:rsidR="00512235" w:rsidRPr="009F41D7" w:rsidRDefault="00512235" w:rsidP="00512235">
      <w:pPr>
        <w:spacing w:after="120"/>
        <w:ind w:hanging="142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gaz propan-butan</w:t>
      </w:r>
      <w:r w:rsidR="006D2D34">
        <w:rPr>
          <w:bCs/>
          <w:i/>
          <w:iCs/>
          <w:color w:val="000000"/>
          <w:sz w:val="24"/>
          <w:szCs w:val="24"/>
        </w:rPr>
        <w:t>.</w:t>
      </w:r>
    </w:p>
    <w:p w14:paraId="5648A557" w14:textId="77777777" w:rsidR="00512235" w:rsidRPr="009F41D7" w:rsidRDefault="00512235" w:rsidP="00085B09">
      <w:pPr>
        <w:ind w:hanging="142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c) kontrola jakości robót:</w:t>
      </w:r>
    </w:p>
    <w:p w14:paraId="3BFBDD96" w14:textId="77777777" w:rsidR="00512235" w:rsidRPr="009F41D7" w:rsidRDefault="00512235" w:rsidP="006D2D34">
      <w:pPr>
        <w:spacing w:after="120"/>
        <w:ind w:firstLine="851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Kontrolę jakości robót przeprowadzić zgodnie z PN-80/B-10240 pokrycia dachowe z papy i powłok asfaltowych. Wymagania i badania przy odbiorze.</w:t>
      </w:r>
    </w:p>
    <w:p w14:paraId="48709B4F" w14:textId="77777777" w:rsidR="00512235" w:rsidRPr="009F41D7" w:rsidRDefault="00512235" w:rsidP="00085B09">
      <w:p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d) obmiar robót:</w:t>
      </w:r>
    </w:p>
    <w:p w14:paraId="2302FB0B" w14:textId="77777777" w:rsidR="00512235" w:rsidRPr="009F41D7" w:rsidRDefault="00512235" w:rsidP="006D2D34">
      <w:pPr>
        <w:spacing w:after="120"/>
        <w:ind w:firstLine="851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robót jest 1,0 m</w:t>
      </w:r>
      <w:r w:rsidRPr="009F41D7">
        <w:rPr>
          <w:bCs/>
          <w:i/>
          <w:iCs/>
          <w:color w:val="000000"/>
          <w:sz w:val="24"/>
          <w:szCs w:val="24"/>
          <w:vertAlign w:val="superscript"/>
        </w:rPr>
        <w:t>2</w:t>
      </w:r>
      <w:r w:rsidRPr="009F41D7">
        <w:rPr>
          <w:bCs/>
          <w:i/>
          <w:iCs/>
          <w:color w:val="000000"/>
          <w:sz w:val="24"/>
          <w:szCs w:val="24"/>
        </w:rPr>
        <w:t xml:space="preserve"> krycia</w:t>
      </w:r>
      <w:r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4465AA90" w14:textId="77777777" w:rsidR="00512235" w:rsidRPr="009F41D7" w:rsidRDefault="00512235" w:rsidP="00085B09">
      <w:pPr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e) odbiór robót:</w:t>
      </w:r>
    </w:p>
    <w:p w14:paraId="0B4D40CA" w14:textId="499E4453" w:rsidR="00512235" w:rsidRDefault="00512235" w:rsidP="006D2D34">
      <w:pPr>
        <w:ind w:firstLine="851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  Sprawdzeniu podlegają jakość i poprawność, szczelności wykonania  pokrycia</w:t>
      </w:r>
      <w:r w:rsidR="00085B09"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57B00389" w14:textId="4341AA92" w:rsidR="00D73CBE" w:rsidRDefault="00D73CBE" w:rsidP="006D2D34">
      <w:pPr>
        <w:ind w:firstLine="851"/>
        <w:rPr>
          <w:b/>
          <w:bCs/>
          <w:i/>
          <w:iCs/>
          <w:color w:val="000000"/>
          <w:sz w:val="24"/>
          <w:szCs w:val="24"/>
        </w:rPr>
      </w:pPr>
    </w:p>
    <w:p w14:paraId="493981E6" w14:textId="04883118" w:rsidR="00D73CBE" w:rsidRDefault="00D73CBE" w:rsidP="006D2D34">
      <w:pPr>
        <w:ind w:firstLine="851"/>
        <w:rPr>
          <w:b/>
          <w:bCs/>
          <w:i/>
          <w:iCs/>
          <w:color w:val="000000"/>
          <w:sz w:val="24"/>
          <w:szCs w:val="24"/>
        </w:rPr>
      </w:pPr>
    </w:p>
    <w:p w14:paraId="77D0234F" w14:textId="4BA601D6" w:rsidR="00D73CBE" w:rsidRDefault="00D73CBE" w:rsidP="006D2D34">
      <w:pPr>
        <w:ind w:firstLine="851"/>
        <w:rPr>
          <w:b/>
          <w:bCs/>
          <w:i/>
          <w:iCs/>
          <w:color w:val="000000"/>
          <w:sz w:val="24"/>
          <w:szCs w:val="24"/>
        </w:rPr>
      </w:pPr>
    </w:p>
    <w:p w14:paraId="3AA1528C" w14:textId="77777777" w:rsidR="00D73CBE" w:rsidRPr="009F41D7" w:rsidRDefault="00D73CBE" w:rsidP="006D2D34">
      <w:pPr>
        <w:ind w:firstLine="851"/>
        <w:rPr>
          <w:b/>
          <w:bCs/>
          <w:i/>
          <w:iCs/>
          <w:color w:val="000000"/>
          <w:sz w:val="24"/>
          <w:szCs w:val="24"/>
        </w:rPr>
      </w:pPr>
    </w:p>
    <w:p w14:paraId="2DBB3D22" w14:textId="77777777" w:rsidR="008D7D91" w:rsidRPr="009F41D7" w:rsidRDefault="00A474A6" w:rsidP="00085B09">
      <w:pPr>
        <w:spacing w:before="120" w:after="120"/>
        <w:jc w:val="both"/>
        <w:rPr>
          <w:b/>
          <w:i/>
          <w:color w:val="000000"/>
          <w:sz w:val="24"/>
          <w:szCs w:val="24"/>
        </w:rPr>
      </w:pPr>
      <w:r w:rsidRPr="006D2D34">
        <w:rPr>
          <w:b/>
          <w:i/>
          <w:color w:val="000000"/>
          <w:szCs w:val="28"/>
        </w:rPr>
        <w:lastRenderedPageBreak/>
        <w:t>9.3.0 Prace na zewnątrz budynku</w:t>
      </w:r>
      <w:r w:rsidRPr="009F41D7">
        <w:rPr>
          <w:b/>
          <w:i/>
          <w:color w:val="000000"/>
          <w:sz w:val="24"/>
          <w:szCs w:val="24"/>
        </w:rPr>
        <w:t xml:space="preserve">. </w:t>
      </w:r>
    </w:p>
    <w:p w14:paraId="0324FA3A" w14:textId="77777777" w:rsidR="003F1C38" w:rsidRPr="009F41D7" w:rsidRDefault="00A474A6" w:rsidP="00085B09">
      <w:pPr>
        <w:spacing w:before="120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9.3.</w:t>
      </w:r>
      <w:r w:rsidR="00085B09" w:rsidRPr="009F41D7">
        <w:rPr>
          <w:b/>
          <w:bCs/>
          <w:i/>
          <w:iCs/>
          <w:color w:val="000000"/>
          <w:sz w:val="24"/>
          <w:szCs w:val="24"/>
        </w:rPr>
        <w:t>1</w:t>
      </w:r>
      <w:r w:rsidR="000A0DE3" w:rsidRPr="009F41D7">
        <w:rPr>
          <w:b/>
          <w:bCs/>
          <w:i/>
          <w:iCs/>
          <w:color w:val="000000"/>
          <w:sz w:val="24"/>
          <w:szCs w:val="24"/>
        </w:rPr>
        <w:t>.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8916E1" w:rsidRPr="009F41D7">
        <w:rPr>
          <w:b/>
          <w:bCs/>
          <w:i/>
          <w:iCs/>
          <w:color w:val="000000"/>
          <w:sz w:val="24"/>
          <w:szCs w:val="24"/>
        </w:rPr>
        <w:t>Montaż nowych drzwi wejściowych</w:t>
      </w:r>
      <w:r w:rsidR="00C32763" w:rsidRPr="009F41D7">
        <w:rPr>
          <w:b/>
          <w:bCs/>
          <w:i/>
          <w:iCs/>
          <w:color w:val="000000"/>
          <w:sz w:val="24"/>
          <w:szCs w:val="24"/>
        </w:rPr>
        <w:t xml:space="preserve"> do budynku i na klatką schodową</w:t>
      </w:r>
      <w:r w:rsidR="008916E1" w:rsidRPr="009F41D7">
        <w:rPr>
          <w:b/>
          <w:bCs/>
          <w:i/>
          <w:iCs/>
          <w:color w:val="000000"/>
          <w:sz w:val="24"/>
          <w:szCs w:val="24"/>
        </w:rPr>
        <w:t>.</w:t>
      </w:r>
    </w:p>
    <w:p w14:paraId="3CA03160" w14:textId="458F09E1" w:rsidR="00822582" w:rsidRDefault="00822582" w:rsidP="00822582">
      <w:pPr>
        <w:spacing w:before="120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Przed przystąpieniem do realizacji należy dokonać pomiaru drzwi w naturze.</w:t>
      </w:r>
    </w:p>
    <w:p w14:paraId="1B7AD947" w14:textId="38CE2920" w:rsidR="0003000C" w:rsidRDefault="0003000C" w:rsidP="00822582">
      <w:pPr>
        <w:spacing w:before="120"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580C8EE2" w14:textId="77777777" w:rsidR="0003000C" w:rsidRPr="009F41D7" w:rsidRDefault="0003000C" w:rsidP="00822582">
      <w:pPr>
        <w:spacing w:before="120"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68931374" w14:textId="77777777" w:rsidR="00822582" w:rsidRPr="009F41D7" w:rsidRDefault="00822582" w:rsidP="006D2D34">
      <w:pPr>
        <w:numPr>
          <w:ilvl w:val="0"/>
          <w:numId w:val="18"/>
        </w:numPr>
        <w:tabs>
          <w:tab w:val="clear" w:pos="720"/>
          <w:tab w:val="num" w:pos="567"/>
        </w:tabs>
        <w:spacing w:before="120"/>
        <w:ind w:left="284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zakres robót:</w:t>
      </w:r>
    </w:p>
    <w:p w14:paraId="6D5E4957" w14:textId="77777777" w:rsidR="00822582" w:rsidRPr="009F41D7" w:rsidRDefault="00822582" w:rsidP="006D2D34">
      <w:pPr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Ustalenia zawarte w specyfikacji technicznej mają zastosowanie przy wykonaniu i odbiorze nw. robót: </w:t>
      </w:r>
    </w:p>
    <w:p w14:paraId="553086A4" w14:textId="4E780AF6" w:rsidR="00822582" w:rsidRPr="009F41D7" w:rsidRDefault="00822582" w:rsidP="00822582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pomiar drzwi zgodnie z  wymogami producenta</w:t>
      </w:r>
      <w:r w:rsidR="006D2D34">
        <w:rPr>
          <w:bCs/>
          <w:i/>
          <w:iCs/>
          <w:color w:val="000000"/>
          <w:sz w:val="24"/>
          <w:szCs w:val="24"/>
        </w:rPr>
        <w:t>,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41AA1B1E" w14:textId="3B0120F4" w:rsidR="00822582" w:rsidRPr="009F41D7" w:rsidRDefault="00822582" w:rsidP="00822582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montaż  drzwi kompletnych zewnętrznych</w:t>
      </w:r>
      <w:r w:rsidR="006D2D34">
        <w:rPr>
          <w:bCs/>
          <w:i/>
          <w:iCs/>
          <w:color w:val="000000"/>
          <w:sz w:val="24"/>
          <w:szCs w:val="24"/>
        </w:rPr>
        <w:t>,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35DF2A10" w14:textId="1300A553" w:rsidR="00C32763" w:rsidRPr="009F41D7" w:rsidRDefault="00C32763" w:rsidP="00822582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montaż drzwi kompletnych wewnętrznych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6D2D34">
        <w:rPr>
          <w:bCs/>
          <w:i/>
          <w:iCs/>
          <w:color w:val="000000"/>
          <w:sz w:val="24"/>
          <w:szCs w:val="24"/>
        </w:rPr>
        <w:t>,</w:t>
      </w:r>
    </w:p>
    <w:p w14:paraId="4D5D6B53" w14:textId="68601E3E" w:rsidR="00822582" w:rsidRPr="009F41D7" w:rsidRDefault="00822582" w:rsidP="00822582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obrobienie ościeży drzwiowych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6D2D34">
        <w:rPr>
          <w:bCs/>
          <w:i/>
          <w:iCs/>
          <w:color w:val="000000"/>
          <w:sz w:val="24"/>
          <w:szCs w:val="24"/>
        </w:rPr>
        <w:t>.</w:t>
      </w:r>
    </w:p>
    <w:p w14:paraId="13EB1BE2" w14:textId="7D27B809" w:rsidR="00822582" w:rsidRPr="009F41D7" w:rsidRDefault="00822582" w:rsidP="006D2D34">
      <w:pPr>
        <w:numPr>
          <w:ilvl w:val="0"/>
          <w:numId w:val="19"/>
        </w:numPr>
        <w:tabs>
          <w:tab w:val="clear" w:pos="720"/>
          <w:tab w:val="num" w:pos="567"/>
        </w:tabs>
        <w:spacing w:before="120"/>
        <w:ind w:left="284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/>
          <w:bCs/>
          <w:i/>
          <w:iCs/>
          <w:color w:val="000000"/>
          <w:sz w:val="24"/>
          <w:szCs w:val="24"/>
        </w:rPr>
        <w:t>materiały:</w:t>
      </w:r>
    </w:p>
    <w:p w14:paraId="3D996094" w14:textId="3743A96F" w:rsidR="00822582" w:rsidRPr="009F41D7" w:rsidRDefault="00F76A83" w:rsidP="0003000C">
      <w:pPr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C32763" w:rsidRPr="009F41D7">
        <w:rPr>
          <w:sz w:val="24"/>
          <w:szCs w:val="24"/>
        </w:rPr>
        <w:t xml:space="preserve"> </w:t>
      </w:r>
      <w:r w:rsidR="00C32763" w:rsidRPr="009F41D7">
        <w:rPr>
          <w:bCs/>
          <w:i/>
          <w:iCs/>
          <w:color w:val="000000"/>
          <w:sz w:val="24"/>
          <w:szCs w:val="24"/>
        </w:rPr>
        <w:t>drzwi Al zew. przymyk. 2-skrzyd.-półpełne ognioodporne, koloru brąz. Drzwi wyposażone w zamek   zatrzaskowy ( kulkowy) z wkładką patentową   i dodatkowy zamek  patentowy (wkładka), obustronnie uchwyt do otwierania samozamykacz. Skrzydło drzwi  mocowane do ramy na 4 zawiasach, konstrukcja drzwi  wzmocniona. Drzwi otwierane</w:t>
      </w:r>
      <w:r w:rsidR="00166F21">
        <w:rPr>
          <w:bCs/>
          <w:i/>
          <w:iCs/>
          <w:color w:val="000000"/>
          <w:sz w:val="24"/>
          <w:szCs w:val="24"/>
        </w:rPr>
        <w:t xml:space="preserve">   </w:t>
      </w:r>
      <w:r w:rsidR="00C32763" w:rsidRPr="009F41D7">
        <w:rPr>
          <w:bCs/>
          <w:i/>
          <w:iCs/>
          <w:color w:val="000000"/>
          <w:sz w:val="24"/>
          <w:szCs w:val="24"/>
        </w:rPr>
        <w:t xml:space="preserve"> na zewnątrz</w:t>
      </w:r>
      <w:r w:rsidR="006D2D34">
        <w:rPr>
          <w:bCs/>
          <w:i/>
          <w:iCs/>
          <w:color w:val="000000"/>
          <w:sz w:val="24"/>
          <w:szCs w:val="24"/>
        </w:rPr>
        <w:t>,</w:t>
      </w:r>
    </w:p>
    <w:p w14:paraId="401ADF70" w14:textId="5F3E2F39" w:rsidR="00C32763" w:rsidRPr="009F41D7" w:rsidRDefault="00C32763" w:rsidP="0003000C">
      <w:pPr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drzwi Al wew.. przymyk. 2-skrzyd.-półpełne ognioodporne , koloru brąz. Drzwi wyposażone w zamek   zatrzaskowy ( kulkowy) z wkładką  obustronnie uchwyt do otwierania samozamykacz. Skrzydło drzwi  mocowane do ramy na 4 zawiasach, konstrukcja drzwi  wzmocniona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61FAA513" w14:textId="52BD02B8" w:rsidR="00822582" w:rsidRPr="009F41D7" w:rsidRDefault="00822582" w:rsidP="00F76A83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kotwy stalowe lub dyle ( zgodnie z zaleceniami producenta), kołki rozporowe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679BBE7D" w14:textId="4F83200F" w:rsidR="00822582" w:rsidRPr="009F41D7" w:rsidRDefault="00822582" w:rsidP="00F76A83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pianka poliuretanowa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5CE7B386" w14:textId="67375E9A" w:rsidR="00822582" w:rsidRPr="009F41D7" w:rsidRDefault="00822582" w:rsidP="00F76A83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silikon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3FDF0E05" w14:textId="1E7EC240" w:rsidR="00822582" w:rsidRPr="009F41D7" w:rsidRDefault="00822582" w:rsidP="00965F62">
      <w:pPr>
        <w:spacing w:after="120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zaprawa cementowa</w:t>
      </w:r>
      <w:r w:rsidR="00965F62">
        <w:rPr>
          <w:bCs/>
          <w:i/>
          <w:iCs/>
          <w:color w:val="000000"/>
          <w:sz w:val="24"/>
          <w:szCs w:val="24"/>
        </w:rPr>
        <w:t>.</w:t>
      </w:r>
    </w:p>
    <w:p w14:paraId="3D30FBC1" w14:textId="77777777" w:rsidR="00965F62" w:rsidRDefault="00822582" w:rsidP="00965F62">
      <w:pPr>
        <w:numPr>
          <w:ilvl w:val="0"/>
          <w:numId w:val="20"/>
        </w:numPr>
        <w:tabs>
          <w:tab w:val="clear" w:pos="720"/>
          <w:tab w:val="num" w:pos="426"/>
        </w:tabs>
        <w:ind w:left="425" w:hanging="357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kontrola jakości robót:</w:t>
      </w:r>
    </w:p>
    <w:p w14:paraId="3A52C58C" w14:textId="2C831E5F" w:rsidR="00822582" w:rsidRPr="00965F62" w:rsidRDefault="00822582" w:rsidP="00965F62">
      <w:pPr>
        <w:spacing w:after="120"/>
        <w:ind w:firstLine="851"/>
        <w:jc w:val="both"/>
        <w:rPr>
          <w:b/>
          <w:bCs/>
          <w:i/>
          <w:iCs/>
          <w:color w:val="000000"/>
          <w:sz w:val="24"/>
          <w:szCs w:val="24"/>
        </w:rPr>
      </w:pPr>
      <w:r w:rsidRPr="00965F62">
        <w:rPr>
          <w:bCs/>
          <w:i/>
          <w:iCs/>
          <w:color w:val="000000"/>
          <w:sz w:val="24"/>
          <w:szCs w:val="24"/>
        </w:rPr>
        <w:t xml:space="preserve"> Kontrolę jakości przeprowadzić zgodnie z obowiązującymi przepisami ogólnobudowlanymi or</w:t>
      </w:r>
      <w:r w:rsidR="005125BA" w:rsidRPr="00965F62">
        <w:rPr>
          <w:bCs/>
          <w:i/>
          <w:iCs/>
          <w:color w:val="000000"/>
          <w:sz w:val="24"/>
          <w:szCs w:val="24"/>
        </w:rPr>
        <w:t>az zaleceniami producenta drzwi.</w:t>
      </w:r>
    </w:p>
    <w:p w14:paraId="14716181" w14:textId="77777777" w:rsidR="00822582" w:rsidRPr="009F41D7" w:rsidRDefault="00822582" w:rsidP="00965F62">
      <w:pPr>
        <w:numPr>
          <w:ilvl w:val="0"/>
          <w:numId w:val="20"/>
        </w:numPr>
        <w:tabs>
          <w:tab w:val="clear" w:pos="720"/>
          <w:tab w:val="num" w:pos="567"/>
        </w:tabs>
        <w:ind w:left="426" w:hanging="357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5CB65CF1" w14:textId="77777777" w:rsidR="00822582" w:rsidRPr="009F41D7" w:rsidRDefault="00822582" w:rsidP="00965F62">
      <w:pPr>
        <w:ind w:firstLine="709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 robót 1</w:t>
      </w:r>
      <w:r w:rsidR="005125BA" w:rsidRPr="009F41D7">
        <w:rPr>
          <w:bCs/>
          <w:i/>
          <w:iCs/>
          <w:color w:val="000000"/>
          <w:sz w:val="24"/>
          <w:szCs w:val="24"/>
        </w:rPr>
        <w:t>,0</w:t>
      </w:r>
      <w:r w:rsidRPr="009F41D7">
        <w:rPr>
          <w:bCs/>
          <w:i/>
          <w:iCs/>
          <w:color w:val="000000"/>
          <w:sz w:val="24"/>
          <w:szCs w:val="24"/>
        </w:rPr>
        <w:t xml:space="preserve"> m</w:t>
      </w:r>
      <w:r w:rsidRPr="009F41D7">
        <w:rPr>
          <w:bCs/>
          <w:i/>
          <w:iCs/>
          <w:color w:val="000000"/>
          <w:sz w:val="24"/>
          <w:szCs w:val="24"/>
          <w:vertAlign w:val="superscript"/>
        </w:rPr>
        <w:t>2</w:t>
      </w:r>
      <w:r w:rsidRPr="009F41D7">
        <w:rPr>
          <w:bCs/>
          <w:i/>
          <w:iCs/>
          <w:color w:val="000000"/>
          <w:sz w:val="24"/>
          <w:szCs w:val="24"/>
        </w:rPr>
        <w:t xml:space="preserve"> zamontowanej stolarki drzwiowej.</w:t>
      </w:r>
    </w:p>
    <w:p w14:paraId="5B18638A" w14:textId="77777777" w:rsidR="00822582" w:rsidRPr="009F41D7" w:rsidRDefault="00822582" w:rsidP="00965F62">
      <w:pPr>
        <w:numPr>
          <w:ilvl w:val="0"/>
          <w:numId w:val="20"/>
        </w:numPr>
        <w:tabs>
          <w:tab w:val="clear" w:pos="720"/>
        </w:tabs>
        <w:spacing w:before="120"/>
        <w:ind w:left="142" w:hanging="142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odbiór robót:</w:t>
      </w:r>
    </w:p>
    <w:p w14:paraId="51AF84BE" w14:textId="0181DD43" w:rsidR="00CD624B" w:rsidRPr="009F41D7" w:rsidRDefault="00822582" w:rsidP="00965F62">
      <w:pPr>
        <w:spacing w:after="120"/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Sprawdzeniu podlegają jakość i poprawność wykonania montażu drzwi.</w:t>
      </w:r>
    </w:p>
    <w:p w14:paraId="55843E2B" w14:textId="77777777" w:rsidR="002B5AE4" w:rsidRPr="009F41D7" w:rsidRDefault="002B5AE4" w:rsidP="002B5AE4">
      <w:pPr>
        <w:spacing w:after="120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9.3.2. Montaż daszku wejściowego z poliwęglanu.</w:t>
      </w:r>
    </w:p>
    <w:p w14:paraId="4D51ECF5" w14:textId="77777777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a) zakres robót:</w:t>
      </w:r>
    </w:p>
    <w:p w14:paraId="5AFC5E13" w14:textId="77777777" w:rsidR="002B5AE4" w:rsidRPr="009F41D7" w:rsidRDefault="002B5AE4" w:rsidP="00965F62">
      <w:pPr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Ustalenia zawarte w specyfikacji technicznej mają zastosowanie przy wykonaniu i odbiorze nw. robót: </w:t>
      </w:r>
    </w:p>
    <w:p w14:paraId="1EB1EE66" w14:textId="144DB78E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-  wykonanie z  kształtowników i profili  stalowych kratowych spawanych    wsporników daszku 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2B137D52" w14:textId="6488D8CA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zabezpieczenie antykorozyjne konstrukcji daszku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25BB8A75" w14:textId="379462D6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 montaż wsporników na kotwy chemiczne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26BB71EA" w14:textId="21DED6C4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 montaż pokrycia z poliwęglanu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000DD575" w14:textId="3F78AD51" w:rsidR="002B5AE4" w:rsidRDefault="002B5AE4" w:rsidP="00965F62">
      <w:pPr>
        <w:spacing w:after="120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uszczelnienie pokrycia taśmą paroprzepuszczalną</w:t>
      </w:r>
      <w:r w:rsidR="00965F62">
        <w:rPr>
          <w:bCs/>
          <w:i/>
          <w:iCs/>
          <w:color w:val="000000"/>
          <w:sz w:val="24"/>
          <w:szCs w:val="24"/>
        </w:rPr>
        <w:t>.</w:t>
      </w:r>
    </w:p>
    <w:p w14:paraId="1CD99AED" w14:textId="4D88CEF7" w:rsidR="00D73CBE" w:rsidRDefault="00D73CBE" w:rsidP="00965F62">
      <w:pPr>
        <w:spacing w:after="120"/>
        <w:jc w:val="both"/>
        <w:rPr>
          <w:bCs/>
          <w:i/>
          <w:iCs/>
          <w:color w:val="000000"/>
          <w:sz w:val="24"/>
          <w:szCs w:val="24"/>
        </w:rPr>
      </w:pPr>
    </w:p>
    <w:p w14:paraId="2DC2ACDE" w14:textId="67EA8CFD" w:rsidR="002B5AE4" w:rsidRPr="00965F62" w:rsidRDefault="00965F62" w:rsidP="002B5AE4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965F62">
        <w:rPr>
          <w:b/>
          <w:bCs/>
          <w:i/>
          <w:iCs/>
          <w:color w:val="000000"/>
          <w:sz w:val="24"/>
          <w:szCs w:val="24"/>
        </w:rPr>
        <w:lastRenderedPageBreak/>
        <w:t>b)wykonanie robót:</w:t>
      </w:r>
      <w:r w:rsidR="002B5AE4" w:rsidRPr="009F41D7">
        <w:rPr>
          <w:b/>
          <w:bCs/>
          <w:i/>
          <w:iCs/>
          <w:color w:val="000000"/>
          <w:sz w:val="24"/>
          <w:szCs w:val="24"/>
        </w:rPr>
        <w:t xml:space="preserve">  </w:t>
      </w:r>
    </w:p>
    <w:p w14:paraId="206E7F71" w14:textId="4CAD950B" w:rsidR="002B5AE4" w:rsidRPr="009F41D7" w:rsidRDefault="00965F62" w:rsidP="00965F62">
      <w:pPr>
        <w:ind w:firstLine="851"/>
        <w:jc w:val="both"/>
        <w:rPr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2B5AE4" w:rsidRPr="009F41D7">
        <w:rPr>
          <w:bCs/>
          <w:i/>
          <w:iCs/>
          <w:color w:val="000000"/>
          <w:sz w:val="24"/>
          <w:szCs w:val="24"/>
        </w:rPr>
        <w:t xml:space="preserve">Przed przystąpieniem do robót należy ustalić z Zamawiającym konstrukcję wsporczą daszku. Winna być   wykonana z profili i kształtowników stalowych.  </w:t>
      </w:r>
    </w:p>
    <w:p w14:paraId="4A1BDB68" w14:textId="6191D703" w:rsidR="002B5AE4" w:rsidRPr="009F41D7" w:rsidRDefault="00965F62" w:rsidP="002B5AE4">
      <w:pPr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Kotwy chemiczne </w:t>
      </w:r>
      <w:r w:rsidR="002B5AE4" w:rsidRPr="009F41D7">
        <w:rPr>
          <w:bCs/>
          <w:i/>
          <w:iCs/>
          <w:color w:val="000000"/>
          <w:sz w:val="24"/>
          <w:szCs w:val="24"/>
        </w:rPr>
        <w:t xml:space="preserve">zastosowane do montażu winy być dostosowane do ścian z ociepleniem.  </w:t>
      </w:r>
    </w:p>
    <w:p w14:paraId="518116F1" w14:textId="78CBBAC6" w:rsidR="002B5AE4" w:rsidRPr="009F41D7" w:rsidRDefault="002B5AE4" w:rsidP="00965F62">
      <w:pPr>
        <w:spacing w:after="120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Dachy z płyt komorowych należy montować  z pochyleniem co najmniej 5°.Płyty należy instalować tak, aby żeberka (kanały) przebiegały zgodnie z kierunkiem spadku dachu.  Kanaliki muszą być zabezpieczone przed wnikaniem kurzu i insektów oraz przed nadmiarem wilgoci obu stron taśmami zabezpieczającymi-górny brzeg powinien być szczelnie zamknięty, dolny brzeg   taśmą  paroprzepuszcza</w:t>
      </w:r>
      <w:r w:rsidR="00965F62">
        <w:rPr>
          <w:bCs/>
          <w:i/>
          <w:iCs/>
          <w:color w:val="000000"/>
          <w:sz w:val="24"/>
          <w:szCs w:val="24"/>
        </w:rPr>
        <w:t>lną.</w:t>
      </w:r>
    </w:p>
    <w:p w14:paraId="605A0A71" w14:textId="1968432A" w:rsidR="002B5AE4" w:rsidRPr="009F41D7" w:rsidRDefault="00965F62" w:rsidP="002B5AE4">
      <w:pPr>
        <w:jc w:val="both"/>
        <w:rPr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c</w:t>
      </w:r>
      <w:r w:rsidR="002B5AE4" w:rsidRPr="009F41D7">
        <w:rPr>
          <w:b/>
          <w:bCs/>
          <w:i/>
          <w:iCs/>
          <w:color w:val="000000"/>
          <w:sz w:val="24"/>
          <w:szCs w:val="24"/>
        </w:rPr>
        <w:t>) materiały:</w:t>
      </w:r>
    </w:p>
    <w:p w14:paraId="794F8AA8" w14:textId="3AA21F74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kątownik stalowy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7B8747AA" w14:textId="4519ED1B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stalowe profile zamknięte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0FD52FAF" w14:textId="4E7ED64E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pręty stalowe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009307D9" w14:textId="0B04B3A6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tlen techniczny</w:t>
      </w:r>
      <w:r w:rsidR="00965F62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23A0B6F2" w14:textId="4FD5F28A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acetylen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679734B5" w14:textId="031DD550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elektrody spawalnicze np. ER fi 3,25mm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2ECE0472" w14:textId="1E9D2FC5" w:rsidR="00C35A2F" w:rsidRPr="009F41D7" w:rsidRDefault="00C35A2F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farba olejna do gruntowania ogólnego stosowania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308D4ECD" w14:textId="31B4B257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farba olejn</w:t>
      </w:r>
      <w:r w:rsidR="009D71C7" w:rsidRPr="009F41D7">
        <w:rPr>
          <w:bCs/>
          <w:i/>
          <w:iCs/>
          <w:color w:val="000000"/>
          <w:sz w:val="24"/>
          <w:szCs w:val="24"/>
        </w:rPr>
        <w:t>a</w:t>
      </w:r>
      <w:r w:rsidR="00965F62">
        <w:rPr>
          <w:bCs/>
          <w:i/>
          <w:iCs/>
          <w:color w:val="000000"/>
          <w:sz w:val="24"/>
          <w:szCs w:val="24"/>
        </w:rPr>
        <w:t>,</w:t>
      </w:r>
      <w:r w:rsidR="00C35A2F"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3814C998" w14:textId="5CB718D6" w:rsidR="007B0AE4" w:rsidRPr="009F41D7" w:rsidRDefault="007B0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 xml:space="preserve">pręt gwintowany do zamocowań, pręt kotwy do </w:t>
      </w:r>
      <w:r w:rsidR="009D71C7" w:rsidRPr="009F41D7">
        <w:rPr>
          <w:bCs/>
          <w:i/>
          <w:iCs/>
          <w:color w:val="000000"/>
          <w:sz w:val="24"/>
          <w:szCs w:val="24"/>
        </w:rPr>
        <w:t>za</w:t>
      </w:r>
      <w:r w:rsidRPr="009F41D7">
        <w:rPr>
          <w:bCs/>
          <w:i/>
          <w:iCs/>
          <w:color w:val="000000"/>
          <w:sz w:val="24"/>
          <w:szCs w:val="24"/>
        </w:rPr>
        <w:t>kotwienia w betonie i murze przy użyciu patronów oraz iniekcyjnej żywicy hybrydowej/epoksydowe  M16 - M20 z tuleją,</w:t>
      </w:r>
    </w:p>
    <w:p w14:paraId="10868BC3" w14:textId="7E25D13C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zaprawa iniekcyjna (klej do kotew)</w:t>
      </w:r>
      <w:r w:rsidR="00965F62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14AC6C84" w14:textId="0B531D7E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 xml:space="preserve">kotwa chemiczna 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35CBD208" w14:textId="64F19562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masa uszczelniająca dylatację kotwy na tynku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67453AB8" w14:textId="4B173A88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 xml:space="preserve">płyty poliwęglanowe 2komorowe gr. 16mm 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65EA9F6D" w14:textId="34DE50E9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9D71C7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wkręty samowiercące, kołki rozporowe fi 6mm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74F2F8BA" w14:textId="5A17062D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taśmy dylatacyjne PCV</w:t>
      </w:r>
      <w:r w:rsidR="00965F62">
        <w:rPr>
          <w:bCs/>
          <w:i/>
          <w:iCs/>
          <w:color w:val="000000"/>
          <w:sz w:val="24"/>
          <w:szCs w:val="24"/>
        </w:rPr>
        <w:t>,</w:t>
      </w:r>
    </w:p>
    <w:p w14:paraId="7E9A38C8" w14:textId="1962D812" w:rsidR="00965F62" w:rsidRPr="009F41D7" w:rsidRDefault="002B5AE4" w:rsidP="00965F62">
      <w:pPr>
        <w:spacing w:after="120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profile aluminiowe zamykające do płyt  gr</w:t>
      </w:r>
      <w:r w:rsidR="00C35A2F" w:rsidRPr="009F41D7">
        <w:rPr>
          <w:bCs/>
          <w:i/>
          <w:iCs/>
          <w:color w:val="000000"/>
          <w:sz w:val="24"/>
          <w:szCs w:val="24"/>
        </w:rPr>
        <w:t>.</w:t>
      </w:r>
      <w:r w:rsidRPr="009F41D7">
        <w:rPr>
          <w:bCs/>
          <w:i/>
          <w:iCs/>
          <w:color w:val="000000"/>
          <w:sz w:val="24"/>
          <w:szCs w:val="24"/>
        </w:rPr>
        <w:t xml:space="preserve"> 16 mm</w:t>
      </w:r>
      <w:r w:rsidR="00965F62">
        <w:rPr>
          <w:bCs/>
          <w:i/>
          <w:iCs/>
          <w:color w:val="000000"/>
          <w:sz w:val="24"/>
          <w:szCs w:val="24"/>
        </w:rPr>
        <w:t>.</w:t>
      </w:r>
    </w:p>
    <w:p w14:paraId="5883E8C1" w14:textId="77777777" w:rsidR="00965F62" w:rsidRDefault="00965F62" w:rsidP="00965F62">
      <w:pPr>
        <w:jc w:val="both"/>
        <w:rPr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d</w:t>
      </w:r>
      <w:r w:rsidR="002B5AE4" w:rsidRPr="009F41D7">
        <w:rPr>
          <w:b/>
          <w:bCs/>
          <w:i/>
          <w:iCs/>
          <w:color w:val="000000"/>
          <w:sz w:val="24"/>
          <w:szCs w:val="24"/>
        </w:rPr>
        <w:t>) kontrola jakości robót:</w:t>
      </w:r>
    </w:p>
    <w:p w14:paraId="698ACAE9" w14:textId="07968F52" w:rsidR="002B5AE4" w:rsidRPr="009F41D7" w:rsidRDefault="002B5AE4" w:rsidP="00965F62">
      <w:pPr>
        <w:spacing w:after="120"/>
        <w:ind w:firstLine="992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Kontrolę jakości przeprowadzić zgodnie z obowiązującymi przepisami ogólnobudowlanymi.</w:t>
      </w:r>
    </w:p>
    <w:p w14:paraId="0C973B3E" w14:textId="59D6EE91" w:rsidR="002B5AE4" w:rsidRPr="009F41D7" w:rsidRDefault="001E5DA9" w:rsidP="002B5AE4">
      <w:pPr>
        <w:jc w:val="both"/>
        <w:rPr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e</w:t>
      </w:r>
      <w:r w:rsidR="002B5AE4" w:rsidRPr="009F41D7">
        <w:rPr>
          <w:b/>
          <w:bCs/>
          <w:i/>
          <w:iCs/>
          <w:color w:val="000000"/>
          <w:sz w:val="24"/>
          <w:szCs w:val="24"/>
        </w:rPr>
        <w:t>) obmiar robót:</w:t>
      </w:r>
    </w:p>
    <w:p w14:paraId="449FE3F2" w14:textId="7C99DF19" w:rsidR="002B5AE4" w:rsidRPr="009F41D7" w:rsidRDefault="002B5AE4" w:rsidP="001E5DA9">
      <w:pPr>
        <w:spacing w:after="120"/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 robót jest</w:t>
      </w:r>
      <w:r w:rsidR="00C35A2F" w:rsidRPr="009F41D7">
        <w:rPr>
          <w:bCs/>
          <w:i/>
          <w:iCs/>
          <w:color w:val="000000"/>
          <w:sz w:val="24"/>
          <w:szCs w:val="24"/>
        </w:rPr>
        <w:t xml:space="preserve"> 1,0</w:t>
      </w:r>
      <w:r w:rsidRPr="009F41D7">
        <w:rPr>
          <w:bCs/>
          <w:i/>
          <w:iCs/>
          <w:color w:val="000000"/>
          <w:sz w:val="24"/>
          <w:szCs w:val="24"/>
        </w:rPr>
        <w:t xml:space="preserve"> kg konstrukcji wsporczej, </w:t>
      </w:r>
      <w:r w:rsidR="00C35A2F" w:rsidRPr="009F41D7">
        <w:rPr>
          <w:bCs/>
          <w:i/>
          <w:iCs/>
          <w:color w:val="000000"/>
          <w:sz w:val="24"/>
          <w:szCs w:val="24"/>
        </w:rPr>
        <w:t xml:space="preserve">1,0 </w:t>
      </w:r>
      <w:r w:rsidRPr="009F41D7">
        <w:rPr>
          <w:bCs/>
          <w:i/>
          <w:iCs/>
          <w:color w:val="000000"/>
          <w:sz w:val="24"/>
          <w:szCs w:val="24"/>
        </w:rPr>
        <w:t xml:space="preserve">m </w:t>
      </w:r>
      <w:r w:rsidRPr="009F41D7">
        <w:rPr>
          <w:bCs/>
          <w:i/>
          <w:iCs/>
          <w:color w:val="000000"/>
          <w:sz w:val="24"/>
          <w:szCs w:val="24"/>
          <w:vertAlign w:val="superscript"/>
        </w:rPr>
        <w:t xml:space="preserve">2 </w:t>
      </w:r>
      <w:r w:rsidRPr="009F41D7">
        <w:rPr>
          <w:bCs/>
          <w:i/>
          <w:iCs/>
          <w:color w:val="000000"/>
          <w:sz w:val="24"/>
          <w:szCs w:val="24"/>
        </w:rPr>
        <w:t>wykonanego pokrycia</w:t>
      </w:r>
      <w:r w:rsidR="00C35A2F" w:rsidRPr="009F41D7">
        <w:rPr>
          <w:bCs/>
          <w:i/>
          <w:iCs/>
          <w:color w:val="000000"/>
          <w:sz w:val="24"/>
          <w:szCs w:val="24"/>
        </w:rPr>
        <w:t xml:space="preserve"> oraz 1,0</w:t>
      </w:r>
      <w:r w:rsidR="00965F62">
        <w:rPr>
          <w:bCs/>
          <w:i/>
          <w:iCs/>
          <w:color w:val="000000"/>
          <w:sz w:val="24"/>
          <w:szCs w:val="24"/>
        </w:rPr>
        <w:t xml:space="preserve"> </w:t>
      </w:r>
      <w:r w:rsidR="00C35A2F" w:rsidRPr="009F41D7">
        <w:rPr>
          <w:bCs/>
          <w:i/>
          <w:iCs/>
          <w:color w:val="000000"/>
          <w:sz w:val="24"/>
          <w:szCs w:val="24"/>
        </w:rPr>
        <w:t>m</w:t>
      </w:r>
      <w:r w:rsidR="00C35A2F" w:rsidRPr="009F41D7">
        <w:rPr>
          <w:bCs/>
          <w:i/>
          <w:iCs/>
          <w:color w:val="000000"/>
          <w:sz w:val="24"/>
          <w:szCs w:val="24"/>
          <w:vertAlign w:val="superscript"/>
        </w:rPr>
        <w:t>2</w:t>
      </w:r>
      <w:r w:rsidR="00C35A2F" w:rsidRPr="009F41D7">
        <w:rPr>
          <w:bCs/>
          <w:i/>
          <w:iCs/>
          <w:color w:val="000000"/>
          <w:sz w:val="24"/>
          <w:szCs w:val="24"/>
        </w:rPr>
        <w:t>zabezpieczenia antykorozyjnego</w:t>
      </w:r>
      <w:r w:rsidRPr="009F41D7">
        <w:rPr>
          <w:bCs/>
          <w:i/>
          <w:iCs/>
          <w:color w:val="000000"/>
          <w:sz w:val="24"/>
          <w:szCs w:val="24"/>
        </w:rPr>
        <w:t>.</w:t>
      </w:r>
    </w:p>
    <w:p w14:paraId="5445FCA2" w14:textId="02C57DB9" w:rsidR="001E5DA9" w:rsidRPr="001E5DA9" w:rsidRDefault="002B5AE4" w:rsidP="001E5DA9">
      <w:pPr>
        <w:pStyle w:val="Akapitzlist"/>
        <w:numPr>
          <w:ilvl w:val="0"/>
          <w:numId w:val="20"/>
        </w:numPr>
        <w:jc w:val="both"/>
        <w:rPr>
          <w:bCs/>
          <w:i/>
          <w:iCs/>
          <w:color w:val="000000"/>
          <w:sz w:val="24"/>
          <w:szCs w:val="24"/>
        </w:rPr>
      </w:pPr>
      <w:r w:rsidRPr="001E5DA9">
        <w:rPr>
          <w:b/>
          <w:bCs/>
          <w:i/>
          <w:iCs/>
          <w:color w:val="000000"/>
          <w:sz w:val="24"/>
          <w:szCs w:val="24"/>
        </w:rPr>
        <w:t>odbiór robót:</w:t>
      </w:r>
    </w:p>
    <w:p w14:paraId="11BFA726" w14:textId="3CAD0282" w:rsidR="002B5AE4" w:rsidRPr="001E5DA9" w:rsidRDefault="002B5AE4" w:rsidP="001E5DA9">
      <w:pPr>
        <w:pStyle w:val="Akapitzlist"/>
        <w:ind w:firstLine="131"/>
        <w:jc w:val="both"/>
        <w:rPr>
          <w:bCs/>
          <w:i/>
          <w:iCs/>
          <w:color w:val="000000"/>
          <w:sz w:val="24"/>
          <w:szCs w:val="24"/>
        </w:rPr>
      </w:pPr>
      <w:r w:rsidRPr="001E5DA9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1E5DA9">
        <w:rPr>
          <w:bCs/>
          <w:i/>
          <w:iCs/>
          <w:color w:val="000000"/>
          <w:sz w:val="24"/>
          <w:szCs w:val="24"/>
        </w:rPr>
        <w:t>Sprawdzeniu podlegają jakość i poprawność wykonania :</w:t>
      </w:r>
    </w:p>
    <w:p w14:paraId="007C0AE4" w14:textId="091EDC98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pokrycia   i wsporników daszku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31BA7524" w14:textId="4144916C" w:rsidR="002B5AE4" w:rsidRPr="009F41D7" w:rsidRDefault="002B5AE4" w:rsidP="002B5AE4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montaż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233349E9" w14:textId="7A79FA41" w:rsidR="00FF437C" w:rsidRPr="001E5DA9" w:rsidRDefault="002B5AE4" w:rsidP="001E5DA9">
      <w:pPr>
        <w:spacing w:after="120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stan techniczny sąsiadujących elementów konstrukcyjnych obiektu</w:t>
      </w:r>
      <w:r w:rsidR="001E5DA9">
        <w:rPr>
          <w:bCs/>
          <w:i/>
          <w:iCs/>
          <w:color w:val="000000"/>
          <w:sz w:val="24"/>
          <w:szCs w:val="24"/>
        </w:rPr>
        <w:t>.</w:t>
      </w:r>
      <w:r w:rsidR="001E5DA9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01A73B07" w14:textId="1E563057" w:rsidR="00FF437C" w:rsidRPr="009F41D7" w:rsidRDefault="00FF437C" w:rsidP="001E5DA9">
      <w:pPr>
        <w:spacing w:after="120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9.3.3</w:t>
      </w:r>
      <w:r w:rsidR="008417BD">
        <w:rPr>
          <w:b/>
          <w:bCs/>
          <w:i/>
          <w:iCs/>
          <w:color w:val="000000"/>
          <w:sz w:val="24"/>
          <w:szCs w:val="24"/>
        </w:rPr>
        <w:t>.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Pionowa izolacja budynku. Ocieplenie ścian fundamentowych.</w:t>
      </w:r>
    </w:p>
    <w:p w14:paraId="079024AF" w14:textId="77777777" w:rsidR="00FF437C" w:rsidRPr="009F41D7" w:rsidRDefault="00E94049" w:rsidP="00C137A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z</w:t>
      </w:r>
      <w:r w:rsidR="00FF437C" w:rsidRPr="009F41D7">
        <w:rPr>
          <w:b/>
          <w:bCs/>
          <w:i/>
          <w:iCs/>
          <w:color w:val="000000"/>
          <w:sz w:val="24"/>
          <w:szCs w:val="24"/>
        </w:rPr>
        <w:t>akres robót</w:t>
      </w:r>
      <w:r w:rsidR="00FF437C" w:rsidRPr="009F41D7">
        <w:rPr>
          <w:bCs/>
          <w:i/>
          <w:iCs/>
          <w:color w:val="000000"/>
          <w:sz w:val="24"/>
          <w:szCs w:val="24"/>
        </w:rPr>
        <w:t>:</w:t>
      </w:r>
    </w:p>
    <w:p w14:paraId="3FDBF656" w14:textId="77777777" w:rsidR="00FF437C" w:rsidRPr="009F41D7" w:rsidRDefault="00FF437C" w:rsidP="001E5DA9">
      <w:pPr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Ustalenia zawarte w specyfikacji technicznej mają zastosowanie przy wykonaniu                   i odbiorze nw. robót: </w:t>
      </w:r>
    </w:p>
    <w:p w14:paraId="74861F63" w14:textId="6EBA0606" w:rsidR="00FF437C" w:rsidRPr="009F41D7" w:rsidRDefault="00FF437C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odspojenie  gruntu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586F0EE7" w14:textId="1E18463F" w:rsidR="00FF437C" w:rsidRPr="009F41D7" w:rsidRDefault="00FF437C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odbicie tynków cokołu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379B8A29" w14:textId="1B2716F4" w:rsidR="00FF437C" w:rsidRPr="009F41D7" w:rsidRDefault="00FF437C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gruntowanie  podłoża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6510235B" w14:textId="77BD90BB" w:rsidR="00FF437C" w:rsidRPr="009F41D7" w:rsidRDefault="00FF437C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szpachlowanie  ścian</w:t>
      </w:r>
      <w:r w:rsidR="001E5DA9">
        <w:rPr>
          <w:bCs/>
          <w:i/>
          <w:iCs/>
          <w:color w:val="000000"/>
          <w:sz w:val="24"/>
          <w:szCs w:val="24"/>
        </w:rPr>
        <w:t>,</w:t>
      </w:r>
      <w:r w:rsidRPr="009F41D7">
        <w:rPr>
          <w:bCs/>
          <w:i/>
          <w:iCs/>
          <w:color w:val="000000"/>
          <w:sz w:val="24"/>
          <w:szCs w:val="24"/>
        </w:rPr>
        <w:t xml:space="preserve"> </w:t>
      </w:r>
    </w:p>
    <w:p w14:paraId="37293971" w14:textId="74518115" w:rsidR="00FF437C" w:rsidRPr="009F41D7" w:rsidRDefault="00FF437C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uszczelnienie powierzchni ścian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438D86A8" w14:textId="7E9F069E" w:rsidR="00FF437C" w:rsidRPr="009F41D7" w:rsidRDefault="00FF437C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ocieplenie ścian budynków płytami styropianowymi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2773B65F" w14:textId="1A84D22B" w:rsidR="00A670F7" w:rsidRPr="009F41D7" w:rsidRDefault="00A670F7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lastRenderedPageBreak/>
        <w:t xml:space="preserve">- wzmocnienie ocieplenia warstwą siatki 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1D281E19" w14:textId="3049A30C" w:rsidR="00FF437C" w:rsidRPr="009F41D7" w:rsidRDefault="00FF437C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wykonanie izolacji z foli kubełkowej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271778C7" w14:textId="572F96AF" w:rsidR="00FF437C" w:rsidRPr="009F41D7" w:rsidRDefault="00FF437C" w:rsidP="00E94049">
      <w:pPr>
        <w:spacing w:after="120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zasypanie wykopu i zagęszczenie gruntu</w:t>
      </w:r>
      <w:r w:rsidR="001E5DA9">
        <w:rPr>
          <w:bCs/>
          <w:i/>
          <w:iCs/>
          <w:color w:val="000000"/>
          <w:sz w:val="24"/>
          <w:szCs w:val="24"/>
        </w:rPr>
        <w:t>.</w:t>
      </w:r>
    </w:p>
    <w:p w14:paraId="4A814003" w14:textId="77777777" w:rsidR="00A670F7" w:rsidRPr="009F41D7" w:rsidRDefault="00FF437C" w:rsidP="00C137A8">
      <w:pPr>
        <w:numPr>
          <w:ilvl w:val="0"/>
          <w:numId w:val="22"/>
        </w:numPr>
        <w:tabs>
          <w:tab w:val="clear" w:pos="720"/>
          <w:tab w:val="num" w:pos="567"/>
        </w:tabs>
        <w:ind w:left="426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materiały</w:t>
      </w:r>
      <w:r w:rsidRPr="009F41D7">
        <w:rPr>
          <w:bCs/>
          <w:i/>
          <w:iCs/>
          <w:color w:val="000000"/>
          <w:sz w:val="24"/>
          <w:szCs w:val="24"/>
        </w:rPr>
        <w:t>:</w:t>
      </w:r>
    </w:p>
    <w:p w14:paraId="5B818523" w14:textId="4A34DD9B" w:rsidR="00A670F7" w:rsidRPr="009F41D7" w:rsidRDefault="00FF437C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- </w:t>
      </w:r>
      <w:r w:rsidR="00A670F7" w:rsidRPr="009F41D7">
        <w:rPr>
          <w:bCs/>
          <w:i/>
          <w:iCs/>
          <w:color w:val="000000"/>
          <w:sz w:val="24"/>
          <w:szCs w:val="24"/>
        </w:rPr>
        <w:t xml:space="preserve">zaprawa budowlana zwykła cementowa 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12DD6596" w14:textId="7F8A10FC" w:rsidR="00A670F7" w:rsidRPr="009F41D7" w:rsidRDefault="00A670F7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środek gruntujący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bezrozpuszczalnikową emulsją bitumiczną służącą do gruntowania, wykonywania powłok przeciwwilgociowych i ochronnych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528EE51C" w14:textId="0743CD5A" w:rsidR="00FF437C" w:rsidRPr="009F41D7" w:rsidRDefault="00FF437C" w:rsidP="0003000C">
      <w:pPr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2D73EE" w:rsidRPr="009F41D7">
        <w:rPr>
          <w:bCs/>
          <w:i/>
          <w:iCs/>
          <w:color w:val="000000"/>
          <w:sz w:val="24"/>
          <w:szCs w:val="24"/>
        </w:rPr>
        <w:t>masa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="002D73EE" w:rsidRPr="009F41D7">
        <w:rPr>
          <w:bCs/>
          <w:i/>
          <w:iCs/>
          <w:color w:val="000000"/>
          <w:sz w:val="24"/>
          <w:szCs w:val="24"/>
        </w:rPr>
        <w:t>polimerowo-bitumiczna uszczelniająca, grubowarstwowa, elastyczną, przeznaczoną do trwałego i niezawodnego uszczelniania budowli, odporny na starzenie się, wodę i normalnie występujące w gruncie substancje agresywne, elastyczna mostkująca rysy, przyjazny dla środowiska, dobra przyczepność do podłoża (0,7 kg/dm3)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4EF85729" w14:textId="6765C08C" w:rsidR="002D73EE" w:rsidRPr="009F41D7" w:rsidRDefault="002D73EE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masa bitumiczna do przyklejania płyt XPS (styroduru) i EPS, odporna na wysokie ciśnienie wody,  jest bardzo wytrzymała i posiada bardzo wysoką siłę klejenia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2834A0A1" w14:textId="3BE4109C" w:rsidR="002D73EE" w:rsidRPr="009F41D7" w:rsidRDefault="002D73EE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płyta styropianowa o obniżonej nasiąkliwości - fundament  z frezem o wysokiej wytrzymałości na ściskanie, bardzo duża odporność na uszkodzenia, wodoodporna, odporna na grzyby i mikroorganizm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06030713" w14:textId="141D200F" w:rsidR="002D73EE" w:rsidRPr="009F41D7" w:rsidRDefault="002D73EE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zaprawa klejowa sucha do przymocowania siatki z włókna szklanego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3D331B6D" w14:textId="170B507D" w:rsidR="002D73EE" w:rsidRPr="009F41D7" w:rsidRDefault="002D73EE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siatka z włókna szklanego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6CAFEEED" w14:textId="332FA8BA" w:rsidR="00FF437C" w:rsidRPr="009F41D7" w:rsidRDefault="00FF437C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foli kubełkowa –folia z PCV izol bitumo-olejoodp.1,0-1,5 mm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346DDB21" w14:textId="29C1B43F" w:rsidR="00FF437C" w:rsidRPr="009F41D7" w:rsidRDefault="00FF437C" w:rsidP="00FF437C">
      <w:pPr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 listy fundamentowe do montażu foli</w:t>
      </w:r>
      <w:r w:rsidR="001E5DA9">
        <w:rPr>
          <w:bCs/>
          <w:i/>
          <w:iCs/>
          <w:color w:val="000000"/>
          <w:sz w:val="24"/>
          <w:szCs w:val="24"/>
        </w:rPr>
        <w:t>,</w:t>
      </w:r>
    </w:p>
    <w:p w14:paraId="757C6384" w14:textId="172233E3" w:rsidR="00FF437C" w:rsidRPr="009F41D7" w:rsidRDefault="00FF437C" w:rsidP="001E5DA9">
      <w:pPr>
        <w:spacing w:after="120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-</w:t>
      </w:r>
      <w:r w:rsidR="00A74A42" w:rsidRPr="009F41D7">
        <w:rPr>
          <w:bCs/>
          <w:i/>
          <w:iCs/>
          <w:color w:val="000000"/>
          <w:sz w:val="24"/>
          <w:szCs w:val="24"/>
        </w:rPr>
        <w:t xml:space="preserve"> </w:t>
      </w:r>
      <w:r w:rsidRPr="009F41D7">
        <w:rPr>
          <w:bCs/>
          <w:i/>
          <w:iCs/>
          <w:color w:val="000000"/>
          <w:sz w:val="24"/>
          <w:szCs w:val="24"/>
        </w:rPr>
        <w:t>wkręty</w:t>
      </w:r>
      <w:r w:rsidR="001E5DA9">
        <w:rPr>
          <w:bCs/>
          <w:i/>
          <w:iCs/>
          <w:color w:val="000000"/>
          <w:sz w:val="24"/>
          <w:szCs w:val="24"/>
        </w:rPr>
        <w:t>.</w:t>
      </w:r>
    </w:p>
    <w:p w14:paraId="4002B9B0" w14:textId="77777777" w:rsidR="00FF437C" w:rsidRPr="009F41D7" w:rsidRDefault="00FF437C" w:rsidP="00C137A8">
      <w:pPr>
        <w:numPr>
          <w:ilvl w:val="0"/>
          <w:numId w:val="23"/>
        </w:numPr>
        <w:tabs>
          <w:tab w:val="clear" w:pos="720"/>
          <w:tab w:val="num" w:pos="567"/>
        </w:tabs>
        <w:ind w:left="284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kontrolę jakości robót:</w:t>
      </w:r>
    </w:p>
    <w:p w14:paraId="0E165BF4" w14:textId="29ACFBBE" w:rsidR="001E5DA9" w:rsidRPr="009F41D7" w:rsidRDefault="00FF437C" w:rsidP="0003000C">
      <w:pPr>
        <w:spacing w:after="120"/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Kontrolę jakości robót przeprowadzić zgodnie z obowiązującymi przepisami  ogólnobudowlanymi.</w:t>
      </w:r>
    </w:p>
    <w:p w14:paraId="13E6B902" w14:textId="77777777" w:rsidR="00FF437C" w:rsidRPr="009F41D7" w:rsidRDefault="00FF437C" w:rsidP="00C137A8">
      <w:pPr>
        <w:numPr>
          <w:ilvl w:val="0"/>
          <w:numId w:val="24"/>
        </w:numPr>
        <w:tabs>
          <w:tab w:val="clear" w:pos="720"/>
          <w:tab w:val="num" w:pos="426"/>
        </w:tabs>
        <w:ind w:left="284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obmiar robót:</w:t>
      </w:r>
    </w:p>
    <w:p w14:paraId="15542C5D" w14:textId="041A8D29" w:rsidR="00FF437C" w:rsidRPr="009F41D7" w:rsidRDefault="00FF437C" w:rsidP="001E5DA9">
      <w:pPr>
        <w:spacing w:after="120"/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>Jednostką obmiaru robót jest 1 m</w:t>
      </w:r>
      <w:r w:rsidRPr="009F41D7">
        <w:rPr>
          <w:bCs/>
          <w:i/>
          <w:iCs/>
          <w:color w:val="000000"/>
          <w:sz w:val="24"/>
          <w:szCs w:val="24"/>
          <w:vertAlign w:val="superscript"/>
        </w:rPr>
        <w:t>2</w:t>
      </w:r>
      <w:r w:rsidRPr="009F41D7">
        <w:rPr>
          <w:bCs/>
          <w:i/>
          <w:iCs/>
          <w:color w:val="000000"/>
          <w:sz w:val="24"/>
          <w:szCs w:val="24"/>
        </w:rPr>
        <w:t xml:space="preserve"> wykonania izolacji</w:t>
      </w:r>
      <w:r w:rsidR="00F74227" w:rsidRPr="009F41D7">
        <w:rPr>
          <w:bCs/>
          <w:i/>
          <w:iCs/>
          <w:color w:val="000000"/>
          <w:sz w:val="24"/>
          <w:szCs w:val="24"/>
        </w:rPr>
        <w:t xml:space="preserve"> przeciw wilgociowej</w:t>
      </w:r>
      <w:r w:rsidR="0003000C">
        <w:rPr>
          <w:bCs/>
          <w:i/>
          <w:iCs/>
          <w:color w:val="000000"/>
          <w:sz w:val="24"/>
          <w:szCs w:val="24"/>
        </w:rPr>
        <w:t xml:space="preserve">                          </w:t>
      </w:r>
      <w:r w:rsidR="00F74227" w:rsidRPr="009F41D7">
        <w:rPr>
          <w:bCs/>
          <w:i/>
          <w:iCs/>
          <w:color w:val="000000"/>
          <w:sz w:val="24"/>
          <w:szCs w:val="24"/>
        </w:rPr>
        <w:t xml:space="preserve"> i ocieplenia ścian fundamentowych</w:t>
      </w:r>
      <w:r w:rsidRPr="009F41D7">
        <w:rPr>
          <w:bCs/>
          <w:i/>
          <w:iCs/>
          <w:color w:val="000000"/>
          <w:sz w:val="24"/>
          <w:szCs w:val="24"/>
        </w:rPr>
        <w:t>.</w:t>
      </w:r>
    </w:p>
    <w:p w14:paraId="5936ACD2" w14:textId="77777777" w:rsidR="00FF437C" w:rsidRPr="009F41D7" w:rsidRDefault="00FF437C" w:rsidP="00C137A8">
      <w:pPr>
        <w:numPr>
          <w:ilvl w:val="0"/>
          <w:numId w:val="24"/>
        </w:numPr>
        <w:tabs>
          <w:tab w:val="clear" w:pos="720"/>
          <w:tab w:val="num" w:pos="426"/>
        </w:tabs>
        <w:ind w:left="284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odbiór robót:</w:t>
      </w:r>
    </w:p>
    <w:p w14:paraId="2190E79B" w14:textId="77777777" w:rsidR="00FF437C" w:rsidRPr="009F41D7" w:rsidRDefault="00FF437C" w:rsidP="001E5DA9">
      <w:pPr>
        <w:spacing w:after="120"/>
        <w:ind w:firstLine="851"/>
        <w:jc w:val="both"/>
        <w:rPr>
          <w:bCs/>
          <w:i/>
          <w:iCs/>
          <w:color w:val="000000"/>
          <w:sz w:val="24"/>
          <w:szCs w:val="24"/>
        </w:rPr>
      </w:pPr>
      <w:r w:rsidRPr="009F41D7">
        <w:rPr>
          <w:bCs/>
          <w:i/>
          <w:iCs/>
          <w:color w:val="000000"/>
          <w:sz w:val="24"/>
          <w:szCs w:val="24"/>
        </w:rPr>
        <w:t xml:space="preserve">     Sprawdzeniu podlegają jakość i poprawność wykonania izolacji przed zasypaniem wykopu.</w:t>
      </w:r>
    </w:p>
    <w:p w14:paraId="4F11EDB0" w14:textId="08AE3A2C" w:rsidR="00F74227" w:rsidRPr="009F41D7" w:rsidRDefault="00F74227" w:rsidP="00BD2A29">
      <w:pPr>
        <w:spacing w:after="120"/>
        <w:ind w:left="567" w:hanging="567"/>
        <w:jc w:val="both"/>
        <w:rPr>
          <w:b/>
          <w:bCs/>
          <w:i/>
          <w:iCs/>
          <w:color w:val="000000"/>
          <w:sz w:val="24"/>
          <w:szCs w:val="24"/>
        </w:rPr>
      </w:pPr>
      <w:r w:rsidRPr="009F41D7">
        <w:rPr>
          <w:b/>
          <w:bCs/>
          <w:i/>
          <w:iCs/>
          <w:color w:val="000000"/>
          <w:sz w:val="24"/>
          <w:szCs w:val="24"/>
        </w:rPr>
        <w:t>9.3.4</w:t>
      </w:r>
      <w:r w:rsidR="008417BD">
        <w:rPr>
          <w:b/>
          <w:bCs/>
          <w:i/>
          <w:iCs/>
          <w:color w:val="000000"/>
          <w:sz w:val="24"/>
          <w:szCs w:val="24"/>
        </w:rPr>
        <w:t>.</w:t>
      </w:r>
      <w:r w:rsidRPr="009F41D7">
        <w:rPr>
          <w:b/>
          <w:bCs/>
          <w:i/>
          <w:iCs/>
          <w:color w:val="000000"/>
          <w:sz w:val="24"/>
          <w:szCs w:val="24"/>
        </w:rPr>
        <w:t xml:space="preserve"> Konserwacja krat okiennych</w:t>
      </w:r>
      <w:r w:rsidR="00421057" w:rsidRPr="009F41D7">
        <w:rPr>
          <w:b/>
          <w:bCs/>
          <w:i/>
          <w:iCs/>
          <w:color w:val="000000"/>
          <w:sz w:val="24"/>
          <w:szCs w:val="24"/>
        </w:rPr>
        <w:t xml:space="preserve">, wywietrzników, drzwiczek i innych elementów metalowych elewacji </w:t>
      </w:r>
      <w:r w:rsidRPr="009F41D7">
        <w:rPr>
          <w:b/>
          <w:bCs/>
          <w:i/>
          <w:iCs/>
          <w:color w:val="000000"/>
          <w:sz w:val="24"/>
          <w:szCs w:val="24"/>
        </w:rPr>
        <w:t>.</w:t>
      </w:r>
      <w:r w:rsidRPr="009F41D7">
        <w:rPr>
          <w:bCs/>
          <w:i/>
          <w:iCs/>
          <w:sz w:val="24"/>
          <w:szCs w:val="24"/>
        </w:rPr>
        <w:t xml:space="preserve">      </w:t>
      </w:r>
    </w:p>
    <w:p w14:paraId="7DD8649B" w14:textId="77777777" w:rsidR="00F74227" w:rsidRPr="009F41D7" w:rsidRDefault="00F74227" w:rsidP="00C137A8">
      <w:pPr>
        <w:numPr>
          <w:ilvl w:val="0"/>
          <w:numId w:val="25"/>
        </w:numPr>
        <w:tabs>
          <w:tab w:val="clear" w:pos="720"/>
          <w:tab w:val="num" w:pos="567"/>
        </w:tabs>
        <w:ind w:left="426" w:hanging="357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71988F2F" w14:textId="53EAA135" w:rsidR="00F74227" w:rsidRPr="009F41D7" w:rsidRDefault="00F74227" w:rsidP="001E5DA9">
      <w:pPr>
        <w:ind w:firstLine="993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Ustalenia zawarte w specyfikacji technicznej mają zast</w:t>
      </w:r>
      <w:r w:rsidR="001E5DA9">
        <w:rPr>
          <w:bCs/>
          <w:i/>
          <w:iCs/>
          <w:sz w:val="24"/>
          <w:szCs w:val="24"/>
        </w:rPr>
        <w:t xml:space="preserve">osowanie przy wykonaniu </w:t>
      </w:r>
      <w:r w:rsidRPr="009F41D7">
        <w:rPr>
          <w:bCs/>
          <w:i/>
          <w:iCs/>
          <w:sz w:val="24"/>
          <w:szCs w:val="24"/>
        </w:rPr>
        <w:t xml:space="preserve">i odbiorze nw. robót: </w:t>
      </w:r>
    </w:p>
    <w:p w14:paraId="04B9E81A" w14:textId="4B4B75A2" w:rsidR="00F74227" w:rsidRPr="009F41D7" w:rsidRDefault="00421057" w:rsidP="00B35382">
      <w:pPr>
        <w:numPr>
          <w:ilvl w:val="0"/>
          <w:numId w:val="14"/>
        </w:numPr>
        <w:tabs>
          <w:tab w:val="clear" w:pos="720"/>
          <w:tab w:val="num" w:pos="142"/>
        </w:tabs>
        <w:ind w:left="284" w:hanging="284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zdemontowanie i ponowny montaż  istniejących </w:t>
      </w:r>
      <w:r w:rsidR="00F74227" w:rsidRPr="009F41D7">
        <w:rPr>
          <w:bCs/>
          <w:i/>
          <w:iCs/>
          <w:sz w:val="24"/>
          <w:szCs w:val="24"/>
        </w:rPr>
        <w:t xml:space="preserve"> krat stalowych</w:t>
      </w:r>
      <w:r w:rsidRPr="009F41D7">
        <w:rPr>
          <w:bCs/>
          <w:i/>
          <w:iCs/>
          <w:sz w:val="24"/>
          <w:szCs w:val="24"/>
        </w:rPr>
        <w:t>( przygotowanie</w:t>
      </w:r>
      <w:r w:rsidR="00166F21">
        <w:rPr>
          <w:bCs/>
          <w:i/>
          <w:iCs/>
          <w:sz w:val="24"/>
          <w:szCs w:val="24"/>
        </w:rPr>
        <w:t xml:space="preserve">                              </w:t>
      </w:r>
      <w:r w:rsidRPr="009F41D7">
        <w:rPr>
          <w:bCs/>
          <w:i/>
          <w:iCs/>
          <w:sz w:val="24"/>
          <w:szCs w:val="24"/>
        </w:rPr>
        <w:t xml:space="preserve"> do wymiany parapetów zewnętrznych)</w:t>
      </w:r>
      <w:r w:rsidR="001E5DA9">
        <w:rPr>
          <w:bCs/>
          <w:i/>
          <w:iCs/>
          <w:sz w:val="24"/>
          <w:szCs w:val="24"/>
        </w:rPr>
        <w:t>,</w:t>
      </w:r>
    </w:p>
    <w:p w14:paraId="6B09E1D1" w14:textId="48FC450F" w:rsidR="00E94049" w:rsidRPr="009F41D7" w:rsidRDefault="00E94049" w:rsidP="00B35382">
      <w:pPr>
        <w:numPr>
          <w:ilvl w:val="0"/>
          <w:numId w:val="14"/>
        </w:numPr>
        <w:tabs>
          <w:tab w:val="clear" w:pos="720"/>
          <w:tab w:val="num" w:pos="142"/>
        </w:tabs>
        <w:ind w:left="284" w:hanging="284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montaż drzwiczek</w:t>
      </w:r>
      <w:r w:rsidR="00D214BF" w:rsidRPr="009F41D7">
        <w:rPr>
          <w:bCs/>
          <w:i/>
          <w:iCs/>
          <w:sz w:val="24"/>
          <w:szCs w:val="24"/>
        </w:rPr>
        <w:t xml:space="preserve"> wnękowych</w:t>
      </w:r>
      <w:r w:rsidR="001E5DA9">
        <w:rPr>
          <w:bCs/>
          <w:i/>
          <w:iCs/>
          <w:sz w:val="24"/>
          <w:szCs w:val="24"/>
        </w:rPr>
        <w:t>,</w:t>
      </w:r>
    </w:p>
    <w:p w14:paraId="75290DDA" w14:textId="38D03430" w:rsidR="00F74227" w:rsidRPr="009F41D7" w:rsidRDefault="00421057" w:rsidP="00B35382">
      <w:pPr>
        <w:numPr>
          <w:ilvl w:val="0"/>
          <w:numId w:val="14"/>
        </w:numPr>
        <w:tabs>
          <w:tab w:val="clear" w:pos="720"/>
          <w:tab w:val="num" w:pos="142"/>
        </w:tabs>
        <w:ind w:left="284" w:hanging="284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przygotowanie powierzchni do malowania-oczyszczenie powierzchni metalowych</w:t>
      </w:r>
      <w:r w:rsidR="0003000C">
        <w:rPr>
          <w:bCs/>
          <w:i/>
          <w:iCs/>
          <w:sz w:val="24"/>
          <w:szCs w:val="24"/>
        </w:rPr>
        <w:t xml:space="preserve">                            </w:t>
      </w:r>
      <w:r w:rsidRPr="009F41D7">
        <w:rPr>
          <w:bCs/>
          <w:i/>
          <w:iCs/>
          <w:sz w:val="24"/>
          <w:szCs w:val="24"/>
        </w:rPr>
        <w:t xml:space="preserve"> z brudu, kurzu i rdzy oraz zeskrobanie łuszczącej się farby</w:t>
      </w:r>
      <w:r w:rsidR="001E5DA9">
        <w:rPr>
          <w:bCs/>
          <w:i/>
          <w:iCs/>
          <w:sz w:val="24"/>
          <w:szCs w:val="24"/>
        </w:rPr>
        <w:t>,</w:t>
      </w:r>
    </w:p>
    <w:p w14:paraId="43055902" w14:textId="2C4F0439" w:rsidR="00421057" w:rsidRPr="009F41D7" w:rsidRDefault="00421057" w:rsidP="00B35382">
      <w:pPr>
        <w:numPr>
          <w:ilvl w:val="0"/>
          <w:numId w:val="14"/>
        </w:numPr>
        <w:tabs>
          <w:tab w:val="clear" w:pos="720"/>
          <w:tab w:val="num" w:pos="142"/>
        </w:tabs>
        <w:ind w:left="284" w:hanging="284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gruntowanie elementów stalowych- zagruntowanie </w:t>
      </w:r>
      <w:r w:rsidR="001E5DA9">
        <w:rPr>
          <w:bCs/>
          <w:i/>
          <w:iCs/>
          <w:sz w:val="24"/>
          <w:szCs w:val="24"/>
        </w:rPr>
        <w:t>,</w:t>
      </w:r>
    </w:p>
    <w:p w14:paraId="3F348276" w14:textId="48F8E129" w:rsidR="00F74227" w:rsidRPr="009F41D7" w:rsidRDefault="00421057" w:rsidP="001E5DA9">
      <w:pPr>
        <w:numPr>
          <w:ilvl w:val="0"/>
          <w:numId w:val="14"/>
        </w:numPr>
        <w:tabs>
          <w:tab w:val="clear" w:pos="720"/>
          <w:tab w:val="num" w:pos="142"/>
        </w:tabs>
        <w:spacing w:after="120"/>
        <w:ind w:left="284" w:hanging="284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malowanie farbą olejną elementów metalowych</w:t>
      </w:r>
      <w:r w:rsidR="001E5DA9">
        <w:rPr>
          <w:bCs/>
          <w:i/>
          <w:iCs/>
          <w:sz w:val="24"/>
          <w:szCs w:val="24"/>
        </w:rPr>
        <w:t>.</w:t>
      </w:r>
    </w:p>
    <w:p w14:paraId="5C7DAF73" w14:textId="77777777" w:rsidR="00F74227" w:rsidRPr="009F41D7" w:rsidRDefault="00F74227" w:rsidP="00C137A8">
      <w:pPr>
        <w:numPr>
          <w:ilvl w:val="0"/>
          <w:numId w:val="25"/>
        </w:numPr>
        <w:tabs>
          <w:tab w:val="clear" w:pos="720"/>
          <w:tab w:val="num" w:pos="426"/>
        </w:tabs>
        <w:ind w:left="426" w:hanging="357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5CC0ACA9" w14:textId="27BA6C93" w:rsidR="00F74227" w:rsidRPr="009F41D7" w:rsidRDefault="00F74227" w:rsidP="00B35382">
      <w:pPr>
        <w:numPr>
          <w:ilvl w:val="0"/>
          <w:numId w:val="14"/>
        </w:numPr>
        <w:tabs>
          <w:tab w:val="clear" w:pos="720"/>
          <w:tab w:val="num" w:pos="357"/>
        </w:tabs>
        <w:ind w:left="284" w:hanging="357"/>
        <w:jc w:val="both"/>
        <w:rPr>
          <w:bCs/>
          <w:i/>
          <w:iCs/>
          <w:sz w:val="24"/>
          <w:szCs w:val="24"/>
          <w:lang w:val="de-DE"/>
        </w:rPr>
      </w:pPr>
      <w:r w:rsidRPr="009F41D7">
        <w:rPr>
          <w:bCs/>
          <w:i/>
          <w:iCs/>
          <w:sz w:val="24"/>
          <w:szCs w:val="24"/>
          <w:lang w:val="de-DE"/>
        </w:rPr>
        <w:t>elektrody stal. ER fi 3,25 mm</w:t>
      </w:r>
      <w:r w:rsidR="001E5DA9">
        <w:rPr>
          <w:bCs/>
          <w:i/>
          <w:iCs/>
          <w:sz w:val="24"/>
          <w:szCs w:val="24"/>
          <w:lang w:val="de-DE"/>
        </w:rPr>
        <w:t>,</w:t>
      </w:r>
    </w:p>
    <w:p w14:paraId="66ACC016" w14:textId="7AEA93F3" w:rsidR="00F74227" w:rsidRPr="009F41D7" w:rsidRDefault="00F74227" w:rsidP="00B35382">
      <w:pPr>
        <w:numPr>
          <w:ilvl w:val="0"/>
          <w:numId w:val="14"/>
        </w:numPr>
        <w:tabs>
          <w:tab w:val="clear" w:pos="720"/>
          <w:tab w:val="num" w:pos="357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tlen techniczny sprężony</w:t>
      </w:r>
      <w:r w:rsidR="001E5DA9">
        <w:rPr>
          <w:bCs/>
          <w:i/>
          <w:iCs/>
          <w:sz w:val="24"/>
          <w:szCs w:val="24"/>
        </w:rPr>
        <w:t>,</w:t>
      </w:r>
    </w:p>
    <w:p w14:paraId="0C51ED07" w14:textId="77D59BA9" w:rsidR="00F74227" w:rsidRPr="009F41D7" w:rsidRDefault="00F74227" w:rsidP="00B35382">
      <w:pPr>
        <w:numPr>
          <w:ilvl w:val="0"/>
          <w:numId w:val="14"/>
        </w:numPr>
        <w:tabs>
          <w:tab w:val="clear" w:pos="720"/>
          <w:tab w:val="num" w:pos="357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acetylen rozpuszczony techniczny</w:t>
      </w:r>
      <w:r w:rsidR="001E5DA9">
        <w:rPr>
          <w:bCs/>
          <w:i/>
          <w:iCs/>
          <w:sz w:val="24"/>
          <w:szCs w:val="24"/>
        </w:rPr>
        <w:t>,</w:t>
      </w:r>
    </w:p>
    <w:p w14:paraId="3DFEE1A3" w14:textId="5B98B3AF" w:rsidR="00D214BF" w:rsidRPr="009F41D7" w:rsidRDefault="00D214BF" w:rsidP="00B35382">
      <w:pPr>
        <w:numPr>
          <w:ilvl w:val="0"/>
          <w:numId w:val="14"/>
        </w:numPr>
        <w:tabs>
          <w:tab w:val="clear" w:pos="720"/>
          <w:tab w:val="num" w:pos="357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blachy stalowe grube i uniwersalne grub. 3,0-12,0 mm, walcowane na gorąco</w:t>
      </w:r>
      <w:r w:rsidR="001E5DA9">
        <w:rPr>
          <w:bCs/>
          <w:i/>
          <w:iCs/>
          <w:sz w:val="24"/>
          <w:szCs w:val="24"/>
        </w:rPr>
        <w:t>,</w:t>
      </w:r>
    </w:p>
    <w:p w14:paraId="7622F79D" w14:textId="6DC30E35" w:rsidR="00F74227" w:rsidRPr="009F41D7" w:rsidRDefault="00F74227" w:rsidP="00B35382">
      <w:pPr>
        <w:numPr>
          <w:ilvl w:val="0"/>
          <w:numId w:val="14"/>
        </w:numPr>
        <w:tabs>
          <w:tab w:val="clear" w:pos="720"/>
          <w:tab w:val="num" w:pos="357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>farba miniowa,</w:t>
      </w:r>
      <w:r w:rsidR="00E94049" w:rsidRPr="009F41D7">
        <w:rPr>
          <w:bCs/>
          <w:i/>
          <w:iCs/>
          <w:sz w:val="24"/>
          <w:szCs w:val="24"/>
        </w:rPr>
        <w:t xml:space="preserve"> farba olejna do gruntowania</w:t>
      </w:r>
      <w:r w:rsidR="001E5DA9">
        <w:rPr>
          <w:bCs/>
          <w:i/>
          <w:iCs/>
          <w:sz w:val="24"/>
          <w:szCs w:val="24"/>
        </w:rPr>
        <w:t>,</w:t>
      </w:r>
    </w:p>
    <w:p w14:paraId="3682343A" w14:textId="4EC521A3" w:rsidR="00F74227" w:rsidRPr="009F41D7" w:rsidRDefault="00F74227" w:rsidP="00B35382">
      <w:pPr>
        <w:numPr>
          <w:ilvl w:val="0"/>
          <w:numId w:val="14"/>
        </w:numPr>
        <w:tabs>
          <w:tab w:val="clear" w:pos="720"/>
          <w:tab w:val="num" w:pos="357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farba olejna nawierzchniowa</w:t>
      </w:r>
      <w:r w:rsidR="001E5DA9">
        <w:rPr>
          <w:bCs/>
          <w:i/>
          <w:iCs/>
          <w:sz w:val="24"/>
          <w:szCs w:val="24"/>
        </w:rPr>
        <w:t>,</w:t>
      </w:r>
    </w:p>
    <w:p w14:paraId="3C1A6804" w14:textId="72F2ACC4" w:rsidR="00F74227" w:rsidRPr="009F41D7" w:rsidRDefault="00F74227" w:rsidP="00B35382">
      <w:pPr>
        <w:numPr>
          <w:ilvl w:val="0"/>
          <w:numId w:val="14"/>
        </w:numPr>
        <w:tabs>
          <w:tab w:val="clear" w:pos="720"/>
          <w:tab w:val="num" w:pos="357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rozpuszczalnik uniwersalny</w:t>
      </w:r>
      <w:r w:rsidR="001E5DA9">
        <w:rPr>
          <w:bCs/>
          <w:i/>
          <w:iCs/>
          <w:sz w:val="24"/>
          <w:szCs w:val="24"/>
        </w:rPr>
        <w:t>,</w:t>
      </w:r>
    </w:p>
    <w:p w14:paraId="5C153E37" w14:textId="690928D7" w:rsidR="00F74227" w:rsidRPr="009F41D7" w:rsidRDefault="00F74227" w:rsidP="00B35382">
      <w:pPr>
        <w:numPr>
          <w:ilvl w:val="0"/>
          <w:numId w:val="14"/>
        </w:numPr>
        <w:tabs>
          <w:tab w:val="clear" w:pos="720"/>
          <w:tab w:val="num" w:pos="357"/>
        </w:tabs>
        <w:spacing w:after="120"/>
        <w:ind w:left="284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papier ścierny</w:t>
      </w:r>
      <w:r w:rsidR="001E5DA9">
        <w:rPr>
          <w:bCs/>
          <w:i/>
          <w:iCs/>
          <w:sz w:val="24"/>
          <w:szCs w:val="24"/>
        </w:rPr>
        <w:t>.</w:t>
      </w:r>
    </w:p>
    <w:p w14:paraId="360098E0" w14:textId="77777777" w:rsidR="00F74227" w:rsidRPr="009F41D7" w:rsidRDefault="00F74227" w:rsidP="00C137A8">
      <w:pPr>
        <w:numPr>
          <w:ilvl w:val="0"/>
          <w:numId w:val="25"/>
        </w:numPr>
        <w:tabs>
          <w:tab w:val="clear" w:pos="720"/>
          <w:tab w:val="num" w:pos="567"/>
        </w:tabs>
        <w:ind w:left="426" w:hanging="357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kontrolę jakości robót: </w:t>
      </w:r>
    </w:p>
    <w:p w14:paraId="4FF59B7F" w14:textId="4866A70B" w:rsidR="00F74227" w:rsidRDefault="00F74227" w:rsidP="009376DF">
      <w:pPr>
        <w:spacing w:after="120"/>
        <w:ind w:firstLine="851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przeprowadzić zgodnie z obowiązującymi przepisami ogólnobudowlanymi.</w:t>
      </w:r>
    </w:p>
    <w:p w14:paraId="25231FE6" w14:textId="77777777" w:rsidR="0003000C" w:rsidRPr="009F41D7" w:rsidRDefault="0003000C" w:rsidP="009376DF">
      <w:pPr>
        <w:spacing w:after="120"/>
        <w:ind w:firstLine="851"/>
        <w:jc w:val="both"/>
        <w:rPr>
          <w:bCs/>
          <w:i/>
          <w:iCs/>
          <w:sz w:val="24"/>
          <w:szCs w:val="24"/>
        </w:rPr>
      </w:pPr>
    </w:p>
    <w:p w14:paraId="1C5B33FA" w14:textId="77777777" w:rsidR="00F74227" w:rsidRPr="009F41D7" w:rsidRDefault="00F74227" w:rsidP="00C137A8">
      <w:pPr>
        <w:numPr>
          <w:ilvl w:val="0"/>
          <w:numId w:val="25"/>
        </w:numPr>
        <w:tabs>
          <w:tab w:val="clear" w:pos="720"/>
          <w:tab w:val="num" w:pos="357"/>
        </w:tabs>
        <w:ind w:left="284" w:hanging="357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71E5B351" w14:textId="764D65EF" w:rsidR="00F74227" w:rsidRPr="009F41D7" w:rsidRDefault="00F74227" w:rsidP="001E5DA9">
      <w:pPr>
        <w:spacing w:after="120"/>
        <w:ind w:firstLine="851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Jednostką obmiaru robót jest 1,0 m </w:t>
      </w:r>
      <w:r w:rsidR="00E94049" w:rsidRPr="009F41D7">
        <w:rPr>
          <w:bCs/>
          <w:i/>
          <w:iCs/>
          <w:sz w:val="24"/>
          <w:szCs w:val="24"/>
        </w:rPr>
        <w:t xml:space="preserve">wykonanego spawu, </w:t>
      </w:r>
      <w:r w:rsidRPr="009F41D7">
        <w:rPr>
          <w:bCs/>
          <w:i/>
          <w:iCs/>
          <w:sz w:val="24"/>
          <w:szCs w:val="24"/>
        </w:rPr>
        <w:t>1,0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malowania </w:t>
      </w:r>
      <w:r w:rsidR="00E94049" w:rsidRPr="009F41D7">
        <w:rPr>
          <w:bCs/>
          <w:i/>
          <w:iCs/>
          <w:sz w:val="24"/>
          <w:szCs w:val="24"/>
        </w:rPr>
        <w:t>elementów metalowych 1,0 szt</w:t>
      </w:r>
      <w:r w:rsidR="009376DF" w:rsidRPr="009F41D7">
        <w:rPr>
          <w:bCs/>
          <w:i/>
          <w:iCs/>
          <w:sz w:val="24"/>
          <w:szCs w:val="24"/>
        </w:rPr>
        <w:t>.</w:t>
      </w:r>
      <w:r w:rsidR="00E94049" w:rsidRPr="009F41D7">
        <w:rPr>
          <w:bCs/>
          <w:i/>
          <w:iCs/>
          <w:sz w:val="24"/>
          <w:szCs w:val="24"/>
        </w:rPr>
        <w:t xml:space="preserve"> zamontowanych drzwiczek</w:t>
      </w:r>
      <w:r w:rsidRPr="009F41D7">
        <w:rPr>
          <w:bCs/>
          <w:i/>
          <w:iCs/>
          <w:sz w:val="24"/>
          <w:szCs w:val="24"/>
        </w:rPr>
        <w:t>.</w:t>
      </w:r>
    </w:p>
    <w:p w14:paraId="141D1ECB" w14:textId="77777777" w:rsidR="00F74227" w:rsidRPr="009F41D7" w:rsidRDefault="00F74227" w:rsidP="00C137A8">
      <w:pPr>
        <w:numPr>
          <w:ilvl w:val="0"/>
          <w:numId w:val="25"/>
        </w:numPr>
        <w:tabs>
          <w:tab w:val="clear" w:pos="720"/>
          <w:tab w:val="num" w:pos="357"/>
        </w:tabs>
        <w:ind w:left="426" w:hanging="357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3C3308AB" w14:textId="77777777" w:rsidR="00E76345" w:rsidRPr="009F41D7" w:rsidRDefault="00F74227" w:rsidP="007B215B">
      <w:pPr>
        <w:spacing w:after="120"/>
        <w:ind w:firstLine="851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Sprawdzeniu podlegają jakość i poprawność wykonania ro</w:t>
      </w:r>
      <w:r w:rsidR="005D0333" w:rsidRPr="009F41D7">
        <w:rPr>
          <w:bCs/>
          <w:i/>
          <w:iCs/>
          <w:sz w:val="24"/>
          <w:szCs w:val="24"/>
        </w:rPr>
        <w:t>bót zgodnie z polskimi normami.</w:t>
      </w:r>
    </w:p>
    <w:p w14:paraId="0CE0676F" w14:textId="77777777" w:rsidR="009376DF" w:rsidRPr="009F41D7" w:rsidRDefault="009376DF" w:rsidP="009376DF">
      <w:pPr>
        <w:spacing w:after="120"/>
        <w:ind w:left="142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9.3.</w:t>
      </w:r>
      <w:r w:rsidR="00A84A53" w:rsidRPr="009F41D7">
        <w:rPr>
          <w:b/>
          <w:bCs/>
          <w:i/>
          <w:iCs/>
          <w:sz w:val="24"/>
          <w:szCs w:val="24"/>
        </w:rPr>
        <w:t>5.</w:t>
      </w:r>
      <w:r w:rsidRPr="009F41D7">
        <w:rPr>
          <w:b/>
          <w:bCs/>
          <w:i/>
          <w:iCs/>
          <w:sz w:val="24"/>
          <w:szCs w:val="24"/>
        </w:rPr>
        <w:t xml:space="preserve">Montaż, wykonanie  krat, zabezpieczenie antykorozyjne. </w:t>
      </w:r>
    </w:p>
    <w:p w14:paraId="17ECC29A" w14:textId="77777777" w:rsidR="009376DF" w:rsidRPr="009F41D7" w:rsidRDefault="009376DF" w:rsidP="009376DF">
      <w:pPr>
        <w:spacing w:after="120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Przed przystąpieniem do realizacji należy pobrać wymiary z natury.</w:t>
      </w:r>
    </w:p>
    <w:p w14:paraId="70F2470A" w14:textId="77777777" w:rsidR="009376DF" w:rsidRPr="009F41D7" w:rsidRDefault="009376DF" w:rsidP="00C137A8">
      <w:pPr>
        <w:numPr>
          <w:ilvl w:val="0"/>
          <w:numId w:val="55"/>
        </w:numPr>
        <w:tabs>
          <w:tab w:val="clear" w:pos="720"/>
          <w:tab w:val="num" w:pos="426"/>
        </w:tabs>
        <w:ind w:left="425" w:hanging="357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199C3436" w14:textId="77777777" w:rsidR="009376DF" w:rsidRPr="009F41D7" w:rsidRDefault="009376DF" w:rsidP="007B215B">
      <w:pPr>
        <w:ind w:firstLine="851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                       i odbiorze nw. robót: </w:t>
      </w:r>
    </w:p>
    <w:p w14:paraId="188BAC8C" w14:textId="75DFDB95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426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wykonanie krat stalowych</w:t>
      </w:r>
      <w:r w:rsidR="007B215B">
        <w:rPr>
          <w:bCs/>
          <w:i/>
          <w:iCs/>
          <w:sz w:val="24"/>
          <w:szCs w:val="24"/>
        </w:rPr>
        <w:t>,</w:t>
      </w:r>
    </w:p>
    <w:p w14:paraId="416741CA" w14:textId="414383A8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426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wykonanie zabezpieczeń z siatki w ramach z kątownika stalowego</w:t>
      </w:r>
      <w:r w:rsidR="007B215B">
        <w:rPr>
          <w:bCs/>
          <w:i/>
          <w:iCs/>
          <w:sz w:val="24"/>
          <w:szCs w:val="24"/>
        </w:rPr>
        <w:t>,</w:t>
      </w:r>
    </w:p>
    <w:p w14:paraId="3153AE70" w14:textId="26389E94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426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osadzenie krat stalowych w ścianach z cegieł</w:t>
      </w:r>
      <w:r w:rsidR="007B215B">
        <w:rPr>
          <w:bCs/>
          <w:i/>
          <w:iCs/>
          <w:sz w:val="24"/>
          <w:szCs w:val="24"/>
        </w:rPr>
        <w:t>,</w:t>
      </w:r>
    </w:p>
    <w:p w14:paraId="7257C02C" w14:textId="104C1E2E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426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montaż zabezpieczenia z siatki w ranach z kątownika stalowego</w:t>
      </w:r>
      <w:r w:rsidR="007B215B">
        <w:rPr>
          <w:bCs/>
          <w:i/>
          <w:iCs/>
          <w:sz w:val="24"/>
          <w:szCs w:val="24"/>
        </w:rPr>
        <w:t>,</w:t>
      </w:r>
    </w:p>
    <w:p w14:paraId="2B744EBF" w14:textId="5B87617C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426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malowanie farbą olejną krat z prętów oraz zabezpieczenia z siatki</w:t>
      </w:r>
      <w:r w:rsidR="007B215B">
        <w:rPr>
          <w:bCs/>
          <w:i/>
          <w:iCs/>
          <w:sz w:val="24"/>
          <w:szCs w:val="24"/>
        </w:rPr>
        <w:t>,</w:t>
      </w:r>
    </w:p>
    <w:p w14:paraId="27FDCB7B" w14:textId="7851B17F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426"/>
        </w:tabs>
        <w:spacing w:after="120"/>
        <w:ind w:left="283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pokrycie okien folia odblaskową </w:t>
      </w:r>
      <w:r w:rsidR="007B215B">
        <w:rPr>
          <w:bCs/>
          <w:i/>
          <w:iCs/>
          <w:sz w:val="24"/>
          <w:szCs w:val="24"/>
        </w:rPr>
        <w:t>.</w:t>
      </w:r>
    </w:p>
    <w:p w14:paraId="4E73FC35" w14:textId="77777777" w:rsidR="009376DF" w:rsidRPr="009F41D7" w:rsidRDefault="009376DF" w:rsidP="00C137A8">
      <w:pPr>
        <w:numPr>
          <w:ilvl w:val="0"/>
          <w:numId w:val="55"/>
        </w:numPr>
        <w:tabs>
          <w:tab w:val="clear" w:pos="720"/>
          <w:tab w:val="num" w:pos="426"/>
        </w:tabs>
        <w:ind w:left="284" w:hanging="357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wykonanie robót:</w:t>
      </w:r>
    </w:p>
    <w:p w14:paraId="529F64E1" w14:textId="3ED1D736" w:rsidR="009376DF" w:rsidRPr="009F41D7" w:rsidRDefault="009376DF" w:rsidP="00F7735E">
      <w:pPr>
        <w:ind w:firstLine="851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Krat</w:t>
      </w:r>
      <w:r w:rsidR="00C25FCB" w:rsidRPr="009F41D7">
        <w:rPr>
          <w:bCs/>
          <w:i/>
          <w:iCs/>
          <w:sz w:val="24"/>
          <w:szCs w:val="24"/>
        </w:rPr>
        <w:t>y</w:t>
      </w:r>
      <w:r w:rsidRPr="009F41D7">
        <w:rPr>
          <w:bCs/>
          <w:i/>
          <w:iCs/>
          <w:sz w:val="24"/>
          <w:szCs w:val="24"/>
        </w:rPr>
        <w:t xml:space="preserve"> w otworze okiennym powinny spełniać następujące wymagania:     </w:t>
      </w:r>
    </w:p>
    <w:p w14:paraId="47EDED98" w14:textId="33BFBE32" w:rsidR="009376DF" w:rsidRPr="009F41D7" w:rsidRDefault="009376DF" w:rsidP="009376DF">
      <w:pPr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    k</w:t>
      </w:r>
      <w:r w:rsidR="00C25FCB" w:rsidRPr="009F41D7">
        <w:rPr>
          <w:bCs/>
          <w:i/>
          <w:iCs/>
          <w:sz w:val="24"/>
          <w:szCs w:val="24"/>
        </w:rPr>
        <w:t>r</w:t>
      </w:r>
      <w:r w:rsidRPr="009F41D7">
        <w:rPr>
          <w:bCs/>
          <w:i/>
          <w:iCs/>
          <w:sz w:val="24"/>
          <w:szCs w:val="24"/>
        </w:rPr>
        <w:t>at</w:t>
      </w:r>
      <w:r w:rsidR="00C25FCB" w:rsidRPr="009F41D7">
        <w:rPr>
          <w:bCs/>
          <w:i/>
          <w:iCs/>
          <w:sz w:val="24"/>
          <w:szCs w:val="24"/>
        </w:rPr>
        <w:t>y</w:t>
      </w:r>
      <w:r w:rsidRPr="009F41D7">
        <w:rPr>
          <w:bCs/>
          <w:i/>
          <w:iCs/>
          <w:sz w:val="24"/>
          <w:szCs w:val="24"/>
        </w:rPr>
        <w:t xml:space="preserve"> winy być wykonane z prętów stalowych średnicy min Ø 12 mm o rozstawie</w:t>
      </w:r>
      <w:r w:rsidR="00166F21">
        <w:rPr>
          <w:bCs/>
          <w:i/>
          <w:iCs/>
          <w:sz w:val="24"/>
          <w:szCs w:val="24"/>
        </w:rPr>
        <w:t xml:space="preserve">                </w:t>
      </w:r>
      <w:r w:rsidRPr="009F41D7">
        <w:rPr>
          <w:bCs/>
          <w:i/>
          <w:iCs/>
          <w:sz w:val="24"/>
          <w:szCs w:val="24"/>
        </w:rPr>
        <w:t xml:space="preserve"> nie większym niż 80 mm w poziomie i 240 w pionie</w:t>
      </w:r>
      <w:r w:rsidR="00F7735E">
        <w:rPr>
          <w:bCs/>
          <w:i/>
          <w:iCs/>
          <w:sz w:val="24"/>
          <w:szCs w:val="24"/>
        </w:rPr>
        <w:t>,</w:t>
      </w:r>
    </w:p>
    <w:p w14:paraId="0DC0C29A" w14:textId="387812C9" w:rsidR="009376DF" w:rsidRPr="009F41D7" w:rsidRDefault="009376DF" w:rsidP="009376DF">
      <w:pPr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zabezpieczenie z siatki stalowej z drutu o średnicy co najmniej 2mm i oczkach</w:t>
      </w:r>
      <w:r w:rsidR="00166F21">
        <w:rPr>
          <w:bCs/>
          <w:i/>
          <w:iCs/>
          <w:sz w:val="24"/>
          <w:szCs w:val="24"/>
        </w:rPr>
        <w:t xml:space="preserve">                              </w:t>
      </w:r>
      <w:r w:rsidRPr="009F41D7">
        <w:rPr>
          <w:bCs/>
          <w:i/>
          <w:iCs/>
          <w:sz w:val="24"/>
          <w:szCs w:val="24"/>
        </w:rPr>
        <w:t xml:space="preserve"> nie większych niż 25x25mm zamontowanej w ramie z kątownika stalowego o  gr. 3mm </w:t>
      </w:r>
      <w:r w:rsidR="00F7735E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                                                       </w:t>
      </w:r>
    </w:p>
    <w:p w14:paraId="36F65461" w14:textId="4A01BAFC" w:rsidR="009376DF" w:rsidRPr="009F41D7" w:rsidRDefault="007F16B7" w:rsidP="009376DF">
      <w:pPr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-</w:t>
      </w:r>
      <w:r w:rsidR="00C25FCB" w:rsidRPr="009F41D7">
        <w:rPr>
          <w:bCs/>
          <w:i/>
          <w:iCs/>
          <w:sz w:val="24"/>
          <w:szCs w:val="24"/>
        </w:rPr>
        <w:t xml:space="preserve"> </w:t>
      </w:r>
      <w:r w:rsidR="009376DF" w:rsidRPr="009F41D7">
        <w:rPr>
          <w:bCs/>
          <w:i/>
          <w:iCs/>
          <w:sz w:val="24"/>
          <w:szCs w:val="24"/>
        </w:rPr>
        <w:t>kraty muszą być mocowane za pomoc minimum trzech kotw o średnicy nie mniejszej niż   średnica pręta kraty, wmurowanych w ścianę na głębokość minimum  100 mm, kotwy powinny być rozmieszczone w odstępach nie większych   niż co 480 mm górnych</w:t>
      </w:r>
      <w:r w:rsidR="00F7735E">
        <w:rPr>
          <w:bCs/>
          <w:i/>
          <w:iCs/>
          <w:sz w:val="24"/>
          <w:szCs w:val="24"/>
        </w:rPr>
        <w:t xml:space="preserve">                                  </w:t>
      </w:r>
      <w:r w:rsidR="009376DF" w:rsidRPr="009F41D7">
        <w:rPr>
          <w:bCs/>
          <w:i/>
          <w:iCs/>
          <w:sz w:val="24"/>
          <w:szCs w:val="24"/>
        </w:rPr>
        <w:t xml:space="preserve"> i pionowych krawędziach krat . Kotwy powinny być niewidoczne</w:t>
      </w:r>
      <w:r w:rsidR="00F7735E">
        <w:rPr>
          <w:bCs/>
          <w:i/>
          <w:iCs/>
          <w:sz w:val="24"/>
          <w:szCs w:val="24"/>
        </w:rPr>
        <w:t>,</w:t>
      </w:r>
    </w:p>
    <w:p w14:paraId="230FDD30" w14:textId="2FDA612D" w:rsidR="009376DF" w:rsidRPr="009F41D7" w:rsidRDefault="009376DF" w:rsidP="00F7735E">
      <w:pPr>
        <w:spacing w:after="120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odporność krat na korozję wina być co najmniej klasy 3 </w:t>
      </w:r>
      <w:r w:rsidR="00F7735E">
        <w:rPr>
          <w:bCs/>
          <w:i/>
          <w:iCs/>
          <w:sz w:val="24"/>
          <w:szCs w:val="24"/>
        </w:rPr>
        <w:t>.</w:t>
      </w:r>
      <w:r w:rsidRPr="009F41D7">
        <w:rPr>
          <w:bCs/>
          <w:i/>
          <w:iCs/>
          <w:sz w:val="24"/>
          <w:szCs w:val="24"/>
        </w:rPr>
        <w:t xml:space="preserve">       </w:t>
      </w:r>
    </w:p>
    <w:p w14:paraId="32A54D02" w14:textId="77777777" w:rsidR="009376DF" w:rsidRPr="009F41D7" w:rsidRDefault="009376DF" w:rsidP="00C137A8">
      <w:pPr>
        <w:numPr>
          <w:ilvl w:val="0"/>
          <w:numId w:val="55"/>
        </w:numPr>
        <w:tabs>
          <w:tab w:val="clear" w:pos="720"/>
          <w:tab w:val="num" w:pos="69"/>
        </w:tabs>
        <w:ind w:left="284" w:hanging="357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0A882603" w14:textId="577337E7" w:rsidR="00B5401B" w:rsidRPr="009F41D7" w:rsidRDefault="00155F2A" w:rsidP="00155F2A">
      <w:pPr>
        <w:ind w:left="-73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25FCB" w:rsidRPr="009F41D7">
        <w:rPr>
          <w:bCs/>
          <w:i/>
          <w:iCs/>
          <w:sz w:val="24"/>
          <w:szCs w:val="24"/>
        </w:rPr>
        <w:t xml:space="preserve"> k</w:t>
      </w:r>
      <w:r w:rsidR="00B5401B" w:rsidRPr="009F41D7">
        <w:rPr>
          <w:bCs/>
          <w:i/>
          <w:iCs/>
          <w:sz w:val="24"/>
          <w:szCs w:val="24"/>
        </w:rPr>
        <w:t>rata stalowa o wym. 1,80 x1,20</w:t>
      </w:r>
      <w:r w:rsidR="00C25FCB" w:rsidRPr="009F41D7">
        <w:rPr>
          <w:bCs/>
          <w:i/>
          <w:iCs/>
          <w:sz w:val="24"/>
          <w:szCs w:val="24"/>
        </w:rPr>
        <w:t>m</w:t>
      </w:r>
      <w:r w:rsidR="00B5401B" w:rsidRPr="009F41D7">
        <w:rPr>
          <w:bCs/>
          <w:i/>
          <w:iCs/>
          <w:sz w:val="24"/>
          <w:szCs w:val="24"/>
        </w:rPr>
        <w:t xml:space="preserve">  z prętów fi 12-otwierane mm o rozstawie nie większym niż 80 mm w poziomie i 240 w pionie, wyposażona w zamknięcie do kłódki</w:t>
      </w:r>
      <w:r w:rsidR="00F7735E">
        <w:rPr>
          <w:bCs/>
          <w:i/>
          <w:iCs/>
          <w:sz w:val="24"/>
          <w:szCs w:val="24"/>
        </w:rPr>
        <w:t>,</w:t>
      </w:r>
    </w:p>
    <w:p w14:paraId="2427043A" w14:textId="04CCC896" w:rsidR="00B5401B" w:rsidRPr="009F41D7" w:rsidRDefault="00155F2A" w:rsidP="00155F2A">
      <w:pPr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25FCB" w:rsidRPr="009F41D7">
        <w:rPr>
          <w:bCs/>
          <w:i/>
          <w:iCs/>
          <w:sz w:val="24"/>
          <w:szCs w:val="24"/>
        </w:rPr>
        <w:t xml:space="preserve"> k</w:t>
      </w:r>
      <w:r w:rsidR="00B5401B" w:rsidRPr="009F41D7">
        <w:rPr>
          <w:bCs/>
          <w:i/>
          <w:iCs/>
          <w:sz w:val="24"/>
          <w:szCs w:val="24"/>
        </w:rPr>
        <w:t>rata stalowa o wym. 1,80 x1,20</w:t>
      </w:r>
      <w:r w:rsidR="00C25FCB" w:rsidRPr="009F41D7">
        <w:rPr>
          <w:bCs/>
          <w:i/>
          <w:iCs/>
          <w:sz w:val="24"/>
          <w:szCs w:val="24"/>
        </w:rPr>
        <w:t>m</w:t>
      </w:r>
      <w:r w:rsidR="00B5401B" w:rsidRPr="009F41D7">
        <w:rPr>
          <w:bCs/>
          <w:i/>
          <w:iCs/>
          <w:sz w:val="24"/>
          <w:szCs w:val="24"/>
        </w:rPr>
        <w:t xml:space="preserve"> z prętów fi 12-otwierane mm o rozstawie nie większym niż 80 mm w poziomie i 240 w pionie</w:t>
      </w:r>
      <w:r w:rsidR="00F7735E">
        <w:rPr>
          <w:bCs/>
          <w:i/>
          <w:iCs/>
          <w:sz w:val="24"/>
          <w:szCs w:val="24"/>
        </w:rPr>
        <w:t>,</w:t>
      </w:r>
    </w:p>
    <w:p w14:paraId="07D9F553" w14:textId="4A273103" w:rsidR="00B5401B" w:rsidRPr="009F41D7" w:rsidRDefault="00155F2A" w:rsidP="00155F2A">
      <w:pPr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25FCB" w:rsidRPr="009F41D7">
        <w:rPr>
          <w:bCs/>
          <w:i/>
          <w:iCs/>
          <w:sz w:val="24"/>
          <w:szCs w:val="24"/>
        </w:rPr>
        <w:t xml:space="preserve"> k</w:t>
      </w:r>
      <w:r w:rsidR="00B5401B" w:rsidRPr="009F41D7">
        <w:rPr>
          <w:bCs/>
          <w:i/>
          <w:iCs/>
          <w:sz w:val="24"/>
          <w:szCs w:val="24"/>
        </w:rPr>
        <w:t>rata stalowa o wym. 1,50 x1,80</w:t>
      </w:r>
      <w:r w:rsidR="00C25FCB" w:rsidRPr="009F41D7">
        <w:rPr>
          <w:bCs/>
          <w:i/>
          <w:iCs/>
          <w:sz w:val="24"/>
          <w:szCs w:val="24"/>
        </w:rPr>
        <w:t>m</w:t>
      </w:r>
      <w:r w:rsidR="00B5401B" w:rsidRPr="009F41D7">
        <w:rPr>
          <w:bCs/>
          <w:i/>
          <w:iCs/>
          <w:sz w:val="24"/>
          <w:szCs w:val="24"/>
        </w:rPr>
        <w:t xml:space="preserve"> z prętów fi 12-otwierane mm o rozstawie nie większym niż 80 mm w poziomie i 240 w pionie, wyposażona w zamknięcie do kłódki</w:t>
      </w:r>
      <w:r w:rsidRPr="009F41D7">
        <w:rPr>
          <w:bCs/>
          <w:i/>
          <w:iCs/>
          <w:sz w:val="24"/>
          <w:szCs w:val="24"/>
        </w:rPr>
        <w:t>,</w:t>
      </w:r>
    </w:p>
    <w:p w14:paraId="4FA512DF" w14:textId="41200B3D" w:rsidR="00155F2A" w:rsidRPr="009F41D7" w:rsidRDefault="00155F2A" w:rsidP="00155F2A">
      <w:pPr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25FCB" w:rsidRPr="009F41D7">
        <w:rPr>
          <w:bCs/>
          <w:i/>
          <w:iCs/>
          <w:sz w:val="24"/>
          <w:szCs w:val="24"/>
        </w:rPr>
        <w:t xml:space="preserve"> k</w:t>
      </w:r>
      <w:r w:rsidRPr="009F41D7">
        <w:rPr>
          <w:bCs/>
          <w:i/>
          <w:iCs/>
          <w:sz w:val="24"/>
          <w:szCs w:val="24"/>
        </w:rPr>
        <w:t>rata stalowa wym. 1,50 x1,80</w:t>
      </w:r>
      <w:r w:rsidR="00C25FCB" w:rsidRPr="009F41D7">
        <w:rPr>
          <w:bCs/>
          <w:i/>
          <w:iCs/>
          <w:sz w:val="24"/>
          <w:szCs w:val="24"/>
        </w:rPr>
        <w:t>m</w:t>
      </w:r>
      <w:r w:rsidRPr="009F41D7">
        <w:rPr>
          <w:bCs/>
          <w:i/>
          <w:iCs/>
          <w:sz w:val="24"/>
          <w:szCs w:val="24"/>
        </w:rPr>
        <w:t xml:space="preserve">  z prętów fi 12-otwierane mm o rozstawie nie większym niż 80 mm w poziomie i 240 w pionie</w:t>
      </w:r>
      <w:r w:rsidR="00F7735E">
        <w:rPr>
          <w:bCs/>
          <w:i/>
          <w:iCs/>
          <w:sz w:val="24"/>
          <w:szCs w:val="24"/>
        </w:rPr>
        <w:t>,</w:t>
      </w:r>
    </w:p>
    <w:p w14:paraId="0AD1C4D0" w14:textId="3FFD9FB5" w:rsidR="007F16B7" w:rsidRPr="009F41D7" w:rsidRDefault="00155F2A" w:rsidP="00155F2A">
      <w:pPr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>-</w:t>
      </w:r>
      <w:r w:rsidR="00C25FCB" w:rsidRPr="009F41D7">
        <w:rPr>
          <w:bCs/>
          <w:i/>
          <w:iCs/>
          <w:sz w:val="24"/>
          <w:szCs w:val="24"/>
        </w:rPr>
        <w:t xml:space="preserve"> </w:t>
      </w:r>
      <w:r w:rsidR="007F16B7" w:rsidRPr="009F41D7">
        <w:rPr>
          <w:bCs/>
          <w:i/>
          <w:iCs/>
          <w:sz w:val="24"/>
          <w:szCs w:val="24"/>
        </w:rPr>
        <w:t>zawiasy zapewniające szczelne przyleganie oraz uniemożliwiać ich podważenie, wyważeni</w:t>
      </w:r>
      <w:r w:rsidR="00C25FCB" w:rsidRPr="009F41D7">
        <w:rPr>
          <w:bCs/>
          <w:i/>
          <w:iCs/>
          <w:sz w:val="24"/>
          <w:szCs w:val="24"/>
        </w:rPr>
        <w:t>e</w:t>
      </w:r>
      <w:r w:rsidR="007F16B7" w:rsidRPr="009F41D7">
        <w:rPr>
          <w:bCs/>
          <w:i/>
          <w:iCs/>
          <w:sz w:val="24"/>
          <w:szCs w:val="24"/>
        </w:rPr>
        <w:t>, otwarcie lub zdjęcie ( czopy zawiasowe powinny być zabezpieczone tak, żeby nie można ich wybić</w:t>
      </w:r>
      <w:r w:rsidR="00C25FCB" w:rsidRPr="009F41D7">
        <w:rPr>
          <w:bCs/>
          <w:i/>
          <w:iCs/>
          <w:sz w:val="24"/>
          <w:szCs w:val="24"/>
        </w:rPr>
        <w:t>)</w:t>
      </w:r>
      <w:r w:rsidR="00F7735E">
        <w:rPr>
          <w:bCs/>
          <w:i/>
          <w:iCs/>
          <w:sz w:val="24"/>
          <w:szCs w:val="24"/>
        </w:rPr>
        <w:t>,</w:t>
      </w:r>
    </w:p>
    <w:p w14:paraId="2C782433" w14:textId="3331A52C" w:rsidR="007F16B7" w:rsidRPr="009F41D7" w:rsidRDefault="00155F2A" w:rsidP="00155F2A">
      <w:pPr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25FCB" w:rsidRPr="009F41D7">
        <w:rPr>
          <w:bCs/>
          <w:i/>
          <w:iCs/>
          <w:sz w:val="24"/>
          <w:szCs w:val="24"/>
        </w:rPr>
        <w:t xml:space="preserve"> </w:t>
      </w:r>
      <w:r w:rsidR="007F16B7" w:rsidRPr="009F41D7">
        <w:rPr>
          <w:bCs/>
          <w:i/>
          <w:iCs/>
          <w:sz w:val="24"/>
          <w:szCs w:val="24"/>
        </w:rPr>
        <w:t>kłódka</w:t>
      </w:r>
      <w:r w:rsidR="00C25FCB" w:rsidRPr="009F41D7">
        <w:rPr>
          <w:bCs/>
          <w:i/>
          <w:iCs/>
          <w:sz w:val="24"/>
          <w:szCs w:val="24"/>
        </w:rPr>
        <w:t xml:space="preserve"> </w:t>
      </w:r>
      <w:r w:rsidR="007F16B7" w:rsidRPr="009F41D7">
        <w:rPr>
          <w:bCs/>
          <w:i/>
          <w:iCs/>
          <w:sz w:val="24"/>
          <w:szCs w:val="24"/>
        </w:rPr>
        <w:t>patentow</w:t>
      </w:r>
      <w:r w:rsidR="00C25FCB" w:rsidRPr="009F41D7">
        <w:rPr>
          <w:bCs/>
          <w:i/>
          <w:iCs/>
          <w:sz w:val="24"/>
          <w:szCs w:val="24"/>
        </w:rPr>
        <w:t>a</w:t>
      </w:r>
      <w:r w:rsidR="007F16B7" w:rsidRPr="009F41D7">
        <w:rPr>
          <w:bCs/>
          <w:i/>
          <w:iCs/>
          <w:sz w:val="24"/>
          <w:szCs w:val="24"/>
        </w:rPr>
        <w:t xml:space="preserve"> o parametrach nie gorszych niż: odporność na korozję</w:t>
      </w:r>
      <w:r w:rsidR="00C25FCB" w:rsidRPr="009F41D7">
        <w:rPr>
          <w:bCs/>
          <w:i/>
          <w:iCs/>
          <w:sz w:val="24"/>
          <w:szCs w:val="24"/>
        </w:rPr>
        <w:t xml:space="preserve"> </w:t>
      </w:r>
      <w:r w:rsidR="00166F21">
        <w:rPr>
          <w:bCs/>
          <w:i/>
          <w:iCs/>
          <w:sz w:val="24"/>
          <w:szCs w:val="24"/>
        </w:rPr>
        <w:t>–</w:t>
      </w:r>
      <w:r w:rsidR="00C25FCB" w:rsidRPr="009F41D7">
        <w:rPr>
          <w:bCs/>
          <w:i/>
          <w:iCs/>
          <w:sz w:val="24"/>
          <w:szCs w:val="24"/>
        </w:rPr>
        <w:t xml:space="preserve"> </w:t>
      </w:r>
      <w:r w:rsidR="007F16B7" w:rsidRPr="009F41D7">
        <w:rPr>
          <w:bCs/>
          <w:i/>
          <w:iCs/>
          <w:sz w:val="24"/>
          <w:szCs w:val="24"/>
        </w:rPr>
        <w:t>2</w:t>
      </w:r>
      <w:r w:rsidR="00166F21">
        <w:rPr>
          <w:bCs/>
          <w:i/>
          <w:iCs/>
          <w:sz w:val="24"/>
          <w:szCs w:val="24"/>
        </w:rPr>
        <w:t xml:space="preserve">, </w:t>
      </w:r>
      <w:r w:rsidR="007F16B7" w:rsidRPr="009F41D7">
        <w:rPr>
          <w:bCs/>
          <w:i/>
          <w:iCs/>
          <w:sz w:val="24"/>
          <w:szCs w:val="24"/>
        </w:rPr>
        <w:t>klasy zabezpieczenia -5 zgodnie z PN-EN 12320</w:t>
      </w:r>
      <w:r w:rsidRPr="009F41D7">
        <w:rPr>
          <w:bCs/>
          <w:i/>
          <w:iCs/>
          <w:sz w:val="24"/>
          <w:szCs w:val="24"/>
        </w:rPr>
        <w:t>,</w:t>
      </w:r>
    </w:p>
    <w:p w14:paraId="18117AB1" w14:textId="42697AFC" w:rsidR="00155F2A" w:rsidRPr="009F41D7" w:rsidRDefault="00155F2A" w:rsidP="00155F2A">
      <w:pPr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25FC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kształtowniki stalowe walcowane na gorąco, kątowniki równoramienne 20x20x3-200x200x20 mm, bednarka</w:t>
      </w:r>
      <w:r w:rsidR="00F7735E">
        <w:rPr>
          <w:bCs/>
          <w:i/>
          <w:iCs/>
          <w:sz w:val="24"/>
          <w:szCs w:val="24"/>
        </w:rPr>
        <w:t>,</w:t>
      </w:r>
    </w:p>
    <w:p w14:paraId="719C9AAF" w14:textId="36EDE876" w:rsidR="009376DF" w:rsidRPr="009F41D7" w:rsidRDefault="00A84A53" w:rsidP="00A84A53">
      <w:pPr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25FCB" w:rsidRPr="009F41D7">
        <w:rPr>
          <w:bCs/>
          <w:i/>
          <w:iCs/>
          <w:sz w:val="24"/>
          <w:szCs w:val="24"/>
        </w:rPr>
        <w:t xml:space="preserve"> </w:t>
      </w:r>
      <w:r w:rsidR="009376DF" w:rsidRPr="009F41D7">
        <w:rPr>
          <w:bCs/>
          <w:i/>
          <w:iCs/>
          <w:sz w:val="24"/>
          <w:szCs w:val="24"/>
        </w:rPr>
        <w:t>bednarka stalowa 40x6 mm</w:t>
      </w:r>
      <w:r w:rsidR="00155F2A" w:rsidRPr="009F41D7">
        <w:rPr>
          <w:bCs/>
          <w:i/>
          <w:iCs/>
          <w:sz w:val="24"/>
          <w:szCs w:val="24"/>
        </w:rPr>
        <w:t>(pręty stalowe walcowane na gorąco płaskie 12-120/5-60 mm)</w:t>
      </w:r>
      <w:r w:rsidR="00F7735E">
        <w:rPr>
          <w:bCs/>
          <w:i/>
          <w:iCs/>
          <w:sz w:val="24"/>
          <w:szCs w:val="24"/>
        </w:rPr>
        <w:t>,</w:t>
      </w:r>
    </w:p>
    <w:p w14:paraId="1FE7293B" w14:textId="241544B6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siatka stalowa z drutu Ø 2mm, o oczkach 25x25mm</w:t>
      </w:r>
      <w:r w:rsidR="00F7735E">
        <w:rPr>
          <w:bCs/>
          <w:i/>
          <w:iCs/>
          <w:sz w:val="24"/>
          <w:szCs w:val="24"/>
        </w:rPr>
        <w:t>,</w:t>
      </w:r>
    </w:p>
    <w:p w14:paraId="02258771" w14:textId="7983A138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  <w:lang w:val="de-DE"/>
        </w:rPr>
      </w:pPr>
      <w:r w:rsidRPr="009F41D7">
        <w:rPr>
          <w:bCs/>
          <w:i/>
          <w:iCs/>
          <w:sz w:val="24"/>
          <w:szCs w:val="24"/>
          <w:lang w:val="de-DE"/>
        </w:rPr>
        <w:t xml:space="preserve">elektrody </w:t>
      </w:r>
      <w:r w:rsidR="00C25FCB" w:rsidRPr="009F41D7">
        <w:rPr>
          <w:bCs/>
          <w:i/>
          <w:iCs/>
          <w:sz w:val="24"/>
          <w:szCs w:val="24"/>
          <w:lang w:val="de-DE"/>
        </w:rPr>
        <w:t xml:space="preserve">do spawania </w:t>
      </w:r>
      <w:r w:rsidRPr="009F41D7">
        <w:rPr>
          <w:bCs/>
          <w:i/>
          <w:iCs/>
          <w:sz w:val="24"/>
          <w:szCs w:val="24"/>
          <w:lang w:val="de-DE"/>
        </w:rPr>
        <w:t>stal</w:t>
      </w:r>
      <w:r w:rsidR="00C25FCB" w:rsidRPr="009F41D7">
        <w:rPr>
          <w:bCs/>
          <w:i/>
          <w:iCs/>
          <w:sz w:val="24"/>
          <w:szCs w:val="24"/>
          <w:lang w:val="de-DE"/>
        </w:rPr>
        <w:t>i</w:t>
      </w:r>
      <w:r w:rsidRPr="009F41D7">
        <w:rPr>
          <w:bCs/>
          <w:i/>
          <w:iCs/>
          <w:sz w:val="24"/>
          <w:szCs w:val="24"/>
          <w:lang w:val="de-DE"/>
        </w:rPr>
        <w:t xml:space="preserve"> ER fi 3,25 mm</w:t>
      </w:r>
      <w:r w:rsidR="00F7735E">
        <w:rPr>
          <w:bCs/>
          <w:i/>
          <w:iCs/>
          <w:sz w:val="24"/>
          <w:szCs w:val="24"/>
          <w:lang w:val="de-DE"/>
        </w:rPr>
        <w:t>,</w:t>
      </w:r>
    </w:p>
    <w:p w14:paraId="74C9A6B5" w14:textId="2F8F3E4D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tlen techniczny sprężony</w:t>
      </w:r>
      <w:r w:rsidR="00F7735E">
        <w:rPr>
          <w:bCs/>
          <w:i/>
          <w:iCs/>
          <w:sz w:val="24"/>
          <w:szCs w:val="24"/>
        </w:rPr>
        <w:t>,</w:t>
      </w:r>
    </w:p>
    <w:p w14:paraId="770D517C" w14:textId="2543F9A8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acetylen rozpuszczony techniczny</w:t>
      </w:r>
      <w:r w:rsidR="00F7735E">
        <w:rPr>
          <w:bCs/>
          <w:i/>
          <w:iCs/>
          <w:sz w:val="24"/>
          <w:szCs w:val="24"/>
        </w:rPr>
        <w:t>,</w:t>
      </w:r>
    </w:p>
    <w:p w14:paraId="54FBE9D2" w14:textId="70CB782A" w:rsidR="00155F2A" w:rsidRPr="009F41D7" w:rsidRDefault="00155F2A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zaprawa budowlana zwykła cementowa M-20</w:t>
      </w:r>
      <w:r w:rsidR="00F7735E">
        <w:rPr>
          <w:bCs/>
          <w:i/>
          <w:iCs/>
          <w:sz w:val="24"/>
          <w:szCs w:val="24"/>
        </w:rPr>
        <w:t>,</w:t>
      </w:r>
    </w:p>
    <w:p w14:paraId="5F460D28" w14:textId="6FE0587D" w:rsidR="009376DF" w:rsidRPr="009F41D7" w:rsidRDefault="00F7735E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cement portlandzki,</w:t>
      </w:r>
    </w:p>
    <w:p w14:paraId="1D7398A4" w14:textId="004C4273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piasek budowlany</w:t>
      </w:r>
      <w:r w:rsidR="00F7735E">
        <w:rPr>
          <w:bCs/>
          <w:i/>
          <w:iCs/>
          <w:sz w:val="24"/>
          <w:szCs w:val="24"/>
        </w:rPr>
        <w:t>,</w:t>
      </w:r>
    </w:p>
    <w:p w14:paraId="76B38EA3" w14:textId="4C21D3FE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farba miniowa</w:t>
      </w:r>
      <w:r w:rsidR="00F7735E">
        <w:rPr>
          <w:bCs/>
          <w:i/>
          <w:iCs/>
          <w:sz w:val="24"/>
          <w:szCs w:val="24"/>
        </w:rPr>
        <w:t>,</w:t>
      </w:r>
    </w:p>
    <w:p w14:paraId="6173F2DB" w14:textId="519E31B7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farba olejna nawierzchniowa</w:t>
      </w:r>
      <w:r w:rsidR="00F7735E">
        <w:rPr>
          <w:bCs/>
          <w:i/>
          <w:iCs/>
          <w:sz w:val="24"/>
          <w:szCs w:val="24"/>
        </w:rPr>
        <w:t>,</w:t>
      </w:r>
    </w:p>
    <w:p w14:paraId="3838AE46" w14:textId="00FC18DA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farba olejna do gruntowania</w:t>
      </w:r>
      <w:r w:rsidR="00F7735E">
        <w:rPr>
          <w:bCs/>
          <w:i/>
          <w:iCs/>
          <w:sz w:val="24"/>
          <w:szCs w:val="24"/>
        </w:rPr>
        <w:t>,</w:t>
      </w:r>
    </w:p>
    <w:p w14:paraId="718290CA" w14:textId="1EC3503C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rozpuszczalnik uniwersalny</w:t>
      </w:r>
      <w:r w:rsidR="00F7735E">
        <w:rPr>
          <w:bCs/>
          <w:i/>
          <w:iCs/>
          <w:sz w:val="24"/>
          <w:szCs w:val="24"/>
        </w:rPr>
        <w:t>,</w:t>
      </w:r>
    </w:p>
    <w:p w14:paraId="38F97BA9" w14:textId="47AA7E57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papier ścierny</w:t>
      </w:r>
      <w:r w:rsidR="00F7735E">
        <w:rPr>
          <w:bCs/>
          <w:i/>
          <w:iCs/>
          <w:sz w:val="24"/>
          <w:szCs w:val="24"/>
        </w:rPr>
        <w:t>,</w:t>
      </w:r>
    </w:p>
    <w:p w14:paraId="5609D9FC" w14:textId="2EB8D762" w:rsidR="009376DF" w:rsidRPr="009F41D7" w:rsidRDefault="009376DF" w:rsidP="00C137A8">
      <w:pPr>
        <w:numPr>
          <w:ilvl w:val="0"/>
          <w:numId w:val="54"/>
        </w:numPr>
        <w:tabs>
          <w:tab w:val="clear" w:pos="720"/>
          <w:tab w:val="num" w:pos="69"/>
        </w:tabs>
        <w:ind w:left="284" w:hanging="357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samoprzylepna folia odblaskowa</w:t>
      </w:r>
      <w:r w:rsidR="00F7735E">
        <w:rPr>
          <w:bCs/>
          <w:i/>
          <w:iCs/>
          <w:sz w:val="24"/>
          <w:szCs w:val="24"/>
        </w:rPr>
        <w:t>.</w:t>
      </w:r>
    </w:p>
    <w:p w14:paraId="52FC7F59" w14:textId="77777777" w:rsidR="009376DF" w:rsidRPr="009F41D7" w:rsidRDefault="009376DF" w:rsidP="00F7735E">
      <w:pPr>
        <w:spacing w:after="120"/>
        <w:ind w:firstLine="851"/>
        <w:jc w:val="both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Uwaga</w:t>
      </w:r>
      <w:r w:rsidRPr="009F41D7">
        <w:rPr>
          <w:bCs/>
          <w:i/>
          <w:iCs/>
          <w:sz w:val="24"/>
          <w:szCs w:val="24"/>
        </w:rPr>
        <w:t>: rodzaj foli odblaskowej – kolor przed  przystąpieniem do robót należy uzgodnić z Przedstawicielem Zamawiającego i  Użytkownika.</w:t>
      </w:r>
    </w:p>
    <w:p w14:paraId="3BAE5B44" w14:textId="77777777" w:rsidR="009376DF" w:rsidRPr="009F41D7" w:rsidRDefault="009376DF" w:rsidP="00C137A8">
      <w:pPr>
        <w:numPr>
          <w:ilvl w:val="0"/>
          <w:numId w:val="55"/>
        </w:numPr>
        <w:tabs>
          <w:tab w:val="clear" w:pos="720"/>
          <w:tab w:val="num" w:pos="426"/>
        </w:tabs>
        <w:ind w:left="284" w:hanging="357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kontrolę jakości robót: </w:t>
      </w:r>
    </w:p>
    <w:p w14:paraId="0B9C0CD9" w14:textId="0F65970F" w:rsidR="00F7735E" w:rsidRPr="009F41D7" w:rsidRDefault="009376DF" w:rsidP="008417BD">
      <w:pPr>
        <w:spacing w:after="120"/>
        <w:ind w:firstLine="851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przeprowadzić zgodnie z obowiązującymi przepisami ogólnobudowlanymi.</w:t>
      </w:r>
    </w:p>
    <w:p w14:paraId="54A4029D" w14:textId="77777777" w:rsidR="009376DF" w:rsidRPr="009F41D7" w:rsidRDefault="009376DF" w:rsidP="00C137A8">
      <w:pPr>
        <w:numPr>
          <w:ilvl w:val="0"/>
          <w:numId w:val="55"/>
        </w:numPr>
        <w:tabs>
          <w:tab w:val="clear" w:pos="720"/>
          <w:tab w:val="num" w:pos="284"/>
        </w:tabs>
        <w:ind w:left="426" w:hanging="357"/>
        <w:jc w:val="both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3305115C" w14:textId="05212CAA" w:rsidR="009376DF" w:rsidRPr="009F41D7" w:rsidRDefault="009376DF" w:rsidP="00F7735E">
      <w:pPr>
        <w:spacing w:after="120"/>
        <w:ind w:firstLine="851"/>
        <w:jc w:val="both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1,0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uzupełnienia i zabezpieczonych korozyjne  krat, ilość gniazd obsadzenia krat stalowych, 1,0 m</w:t>
      </w:r>
      <w:r w:rsidRPr="009F41D7">
        <w:rPr>
          <w:bCs/>
          <w:i/>
          <w:iCs/>
          <w:sz w:val="24"/>
          <w:szCs w:val="24"/>
          <w:vertAlign w:val="superscript"/>
        </w:rPr>
        <w:t xml:space="preserve">2  </w:t>
      </w:r>
      <w:r w:rsidRPr="009F41D7">
        <w:rPr>
          <w:bCs/>
          <w:i/>
          <w:iCs/>
          <w:sz w:val="24"/>
          <w:szCs w:val="24"/>
        </w:rPr>
        <w:t>zamontowanej si</w:t>
      </w:r>
      <w:r w:rsidR="00A84A53" w:rsidRPr="009F41D7">
        <w:rPr>
          <w:bCs/>
          <w:i/>
          <w:iCs/>
          <w:sz w:val="24"/>
          <w:szCs w:val="24"/>
        </w:rPr>
        <w:t>atki na ramie</w:t>
      </w:r>
      <w:r w:rsidR="00166F21">
        <w:rPr>
          <w:bCs/>
          <w:i/>
          <w:iCs/>
          <w:sz w:val="24"/>
          <w:szCs w:val="24"/>
        </w:rPr>
        <w:t xml:space="preserve">                             </w:t>
      </w:r>
      <w:r w:rsidR="00A84A53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 kątownika.</w:t>
      </w:r>
    </w:p>
    <w:p w14:paraId="6477C578" w14:textId="46DE3E50" w:rsidR="009376DF" w:rsidRPr="009F41D7" w:rsidRDefault="00A474A6" w:rsidP="00BD2A29">
      <w:pPr>
        <w:pStyle w:val="Akapitzlist"/>
        <w:spacing w:after="120"/>
        <w:ind w:left="567" w:hanging="567"/>
        <w:contextualSpacing w:val="0"/>
        <w:rPr>
          <w:b/>
          <w:i/>
          <w:sz w:val="24"/>
          <w:szCs w:val="24"/>
        </w:rPr>
      </w:pPr>
      <w:r w:rsidRPr="009F41D7">
        <w:rPr>
          <w:b/>
          <w:i/>
          <w:sz w:val="24"/>
          <w:szCs w:val="24"/>
        </w:rPr>
        <w:t>9.</w:t>
      </w:r>
      <w:r w:rsidR="00C344E9" w:rsidRPr="009F41D7">
        <w:rPr>
          <w:b/>
          <w:i/>
          <w:sz w:val="24"/>
          <w:szCs w:val="24"/>
        </w:rPr>
        <w:t>3</w:t>
      </w:r>
      <w:r w:rsidRPr="009F41D7">
        <w:rPr>
          <w:b/>
          <w:i/>
          <w:sz w:val="24"/>
          <w:szCs w:val="24"/>
        </w:rPr>
        <w:t>.</w:t>
      </w:r>
      <w:r w:rsidR="00A84A53" w:rsidRPr="009F41D7">
        <w:rPr>
          <w:b/>
          <w:i/>
          <w:sz w:val="24"/>
          <w:szCs w:val="24"/>
        </w:rPr>
        <w:t>6</w:t>
      </w:r>
      <w:r w:rsidRPr="009F41D7">
        <w:rPr>
          <w:b/>
          <w:i/>
          <w:sz w:val="24"/>
          <w:szCs w:val="24"/>
        </w:rPr>
        <w:t>.</w:t>
      </w:r>
      <w:r w:rsidR="008417BD">
        <w:rPr>
          <w:b/>
          <w:i/>
          <w:sz w:val="24"/>
          <w:szCs w:val="24"/>
        </w:rPr>
        <w:t xml:space="preserve"> </w:t>
      </w:r>
      <w:r w:rsidRPr="009F41D7">
        <w:rPr>
          <w:b/>
          <w:i/>
          <w:sz w:val="24"/>
          <w:szCs w:val="24"/>
        </w:rPr>
        <w:t>Uzupełnienie i naprawa tynku oraz wykonanie wyprawy tynkarskiej tynkiem silikatowym i mineralnym żywicznym</w:t>
      </w:r>
      <w:r w:rsidR="006D3DDC" w:rsidRPr="009F41D7">
        <w:rPr>
          <w:b/>
          <w:i/>
          <w:sz w:val="24"/>
          <w:szCs w:val="24"/>
        </w:rPr>
        <w:t xml:space="preserve"> elewacji budynku</w:t>
      </w:r>
      <w:r w:rsidR="009376DF" w:rsidRPr="009F41D7">
        <w:rPr>
          <w:b/>
          <w:i/>
          <w:sz w:val="24"/>
          <w:szCs w:val="24"/>
        </w:rPr>
        <w:t>.</w:t>
      </w:r>
      <w:r w:rsidR="006D3DDC" w:rsidRPr="009F41D7">
        <w:rPr>
          <w:b/>
          <w:i/>
          <w:sz w:val="24"/>
          <w:szCs w:val="24"/>
        </w:rPr>
        <w:t xml:space="preserve"> </w:t>
      </w:r>
    </w:p>
    <w:p w14:paraId="61DF7EA2" w14:textId="628F343F" w:rsidR="00426FFF" w:rsidRPr="009F41D7" w:rsidRDefault="00AA1EBC" w:rsidP="005478A8">
      <w:pPr>
        <w:pStyle w:val="Akapitzlist"/>
        <w:spacing w:after="120"/>
        <w:ind w:left="0"/>
        <w:contextualSpacing w:val="0"/>
        <w:rPr>
          <w:i/>
          <w:sz w:val="24"/>
          <w:szCs w:val="24"/>
        </w:rPr>
      </w:pPr>
      <w:r w:rsidRPr="009F41D7">
        <w:rPr>
          <w:b/>
          <w:i/>
          <w:sz w:val="24"/>
          <w:szCs w:val="24"/>
        </w:rPr>
        <w:t xml:space="preserve">Uwaga: </w:t>
      </w:r>
      <w:r w:rsidRPr="009F41D7">
        <w:rPr>
          <w:i/>
          <w:sz w:val="24"/>
          <w:szCs w:val="24"/>
        </w:rPr>
        <w:t>Kolorystykę elewacji należy uzgodnić z Zamawiającym przed przystąpieniem</w:t>
      </w:r>
      <w:r w:rsidR="00166F21">
        <w:rPr>
          <w:i/>
          <w:sz w:val="24"/>
          <w:szCs w:val="24"/>
        </w:rPr>
        <w:t xml:space="preserve">                </w:t>
      </w:r>
      <w:r w:rsidRPr="009F41D7">
        <w:rPr>
          <w:i/>
          <w:sz w:val="24"/>
          <w:szCs w:val="24"/>
        </w:rPr>
        <w:t xml:space="preserve"> do prac.</w:t>
      </w:r>
      <w:r w:rsidR="006B744D" w:rsidRPr="009F41D7">
        <w:rPr>
          <w:i/>
          <w:sz w:val="24"/>
          <w:szCs w:val="24"/>
        </w:rPr>
        <w:t xml:space="preserve"> Należy staranie zabezpieczyć przez uszkodzeniem i zabrudzeniem takie elementy budynku takie jak okna, drzwi,</w:t>
      </w:r>
      <w:r w:rsidR="00946E5D" w:rsidRPr="009F41D7">
        <w:rPr>
          <w:i/>
          <w:sz w:val="24"/>
          <w:szCs w:val="24"/>
        </w:rPr>
        <w:t xml:space="preserve"> rozdzielnie, itp.</w:t>
      </w:r>
    </w:p>
    <w:p w14:paraId="5609F839" w14:textId="77777777" w:rsidR="009B58D6" w:rsidRPr="009F41D7" w:rsidRDefault="009B58D6" w:rsidP="008417BD">
      <w:pPr>
        <w:pStyle w:val="Akapitzlist"/>
        <w:spacing w:after="120"/>
        <w:ind w:left="0"/>
        <w:contextualSpacing w:val="0"/>
        <w:rPr>
          <w:b/>
          <w:i/>
          <w:sz w:val="24"/>
          <w:szCs w:val="24"/>
        </w:rPr>
      </w:pPr>
      <w:r w:rsidRPr="009F41D7">
        <w:rPr>
          <w:b/>
          <w:i/>
          <w:sz w:val="24"/>
          <w:szCs w:val="24"/>
        </w:rPr>
        <w:t>Urządzenie klimatyzacyjne winy być zdemontowane i zamontowane przez firnem posiadającą uprawnienia do f-gazu.</w:t>
      </w:r>
    </w:p>
    <w:p w14:paraId="578487B6" w14:textId="77777777" w:rsidR="003F1C38" w:rsidRPr="009F41D7" w:rsidRDefault="00A474A6" w:rsidP="00B35382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ind w:left="426"/>
        <w:rPr>
          <w:b/>
          <w:i/>
          <w:sz w:val="24"/>
          <w:szCs w:val="24"/>
        </w:rPr>
      </w:pPr>
      <w:r w:rsidRPr="009F41D7">
        <w:rPr>
          <w:b/>
          <w:i/>
          <w:sz w:val="24"/>
          <w:szCs w:val="24"/>
        </w:rPr>
        <w:t>zakres robót:</w:t>
      </w:r>
    </w:p>
    <w:p w14:paraId="12572544" w14:textId="77777777" w:rsidR="003F1C38" w:rsidRPr="009F41D7" w:rsidRDefault="00A474A6" w:rsidP="006203BC">
      <w:pPr>
        <w:pStyle w:val="Akapitzlist"/>
        <w:ind w:left="0" w:firstLine="567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Ustalenia zawarte w specyfikacji technicznej mają zast</w:t>
      </w:r>
      <w:r w:rsidR="00D214BF" w:rsidRPr="009F41D7">
        <w:rPr>
          <w:i/>
          <w:sz w:val="24"/>
          <w:szCs w:val="24"/>
        </w:rPr>
        <w:t xml:space="preserve">osowanie przy wykonaniu                           </w:t>
      </w:r>
      <w:r w:rsidRPr="009F41D7">
        <w:rPr>
          <w:i/>
          <w:sz w:val="24"/>
          <w:szCs w:val="24"/>
        </w:rPr>
        <w:t xml:space="preserve"> i odbiorze nw. robót: </w:t>
      </w:r>
    </w:p>
    <w:p w14:paraId="343D5481" w14:textId="3AF6174A" w:rsidR="00D214BF" w:rsidRPr="009F41D7" w:rsidRDefault="00D214BF" w:rsidP="00D214BF">
      <w:pPr>
        <w:pStyle w:val="Akapitzlist"/>
        <w:ind w:left="0" w:hanging="142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demontaż urządzeń klimatyzacyjnych z elewacji budynku</w:t>
      </w:r>
      <w:r w:rsidR="009A2C5A">
        <w:rPr>
          <w:i/>
          <w:sz w:val="24"/>
          <w:szCs w:val="24"/>
        </w:rPr>
        <w:t>,</w:t>
      </w:r>
    </w:p>
    <w:p w14:paraId="2FDFB88C" w14:textId="653754A7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przygotowanie podłoża pod wykonanie napraw i uzupełnienia tynków</w:t>
      </w:r>
      <w:r w:rsidR="009A2C5A">
        <w:rPr>
          <w:i/>
          <w:sz w:val="24"/>
          <w:szCs w:val="24"/>
        </w:rPr>
        <w:t>,</w:t>
      </w:r>
    </w:p>
    <w:p w14:paraId="34B7AAFA" w14:textId="7709B23B" w:rsidR="00613A9B" w:rsidRPr="009F41D7" w:rsidRDefault="00613A9B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-naprawa</w:t>
      </w:r>
      <w:r w:rsidR="00426FFF" w:rsidRPr="009F41D7">
        <w:rPr>
          <w:i/>
          <w:sz w:val="24"/>
          <w:szCs w:val="24"/>
        </w:rPr>
        <w:t xml:space="preserve"> i docieplenie </w:t>
      </w:r>
      <w:r w:rsidRPr="009F41D7">
        <w:rPr>
          <w:i/>
          <w:sz w:val="24"/>
          <w:szCs w:val="24"/>
        </w:rPr>
        <w:t xml:space="preserve"> gzymsu</w:t>
      </w:r>
      <w:r w:rsidR="009A2C5A">
        <w:rPr>
          <w:i/>
          <w:sz w:val="24"/>
          <w:szCs w:val="24"/>
        </w:rPr>
        <w:t>,</w:t>
      </w:r>
    </w:p>
    <w:p w14:paraId="052703AD" w14:textId="55836C4F" w:rsidR="006203BC" w:rsidRPr="009F41D7" w:rsidRDefault="006203BC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wykonanie napraw i uzupełnień tynków zewnętrznych elewacyjnych</w:t>
      </w:r>
      <w:r w:rsidR="009A2C5A">
        <w:rPr>
          <w:i/>
          <w:sz w:val="24"/>
          <w:szCs w:val="24"/>
        </w:rPr>
        <w:t>,</w:t>
      </w:r>
    </w:p>
    <w:p w14:paraId="44C4C8EE" w14:textId="42F6C721" w:rsidR="003F1C38" w:rsidRPr="009F41D7" w:rsidRDefault="006203BC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 xml:space="preserve">- zagruntowanie </w:t>
      </w:r>
      <w:r w:rsidR="00AA1EBC" w:rsidRPr="009F41D7">
        <w:rPr>
          <w:i/>
          <w:sz w:val="24"/>
          <w:szCs w:val="24"/>
        </w:rPr>
        <w:t>gruntem głęboko penetrującym</w:t>
      </w:r>
      <w:r w:rsidR="009A2C5A">
        <w:rPr>
          <w:i/>
          <w:sz w:val="24"/>
          <w:szCs w:val="24"/>
        </w:rPr>
        <w:t>,</w:t>
      </w:r>
    </w:p>
    <w:p w14:paraId="4C5D3E6F" w14:textId="023F6440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wzmocnienie tynków siatka z włókna szklanego</w:t>
      </w:r>
      <w:r w:rsidR="009A2C5A">
        <w:rPr>
          <w:i/>
          <w:sz w:val="24"/>
          <w:szCs w:val="24"/>
        </w:rPr>
        <w:t>,</w:t>
      </w:r>
    </w:p>
    <w:p w14:paraId="3030F859" w14:textId="649550C9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wykonanie wyprawy ścian elewacji tynkiem silikatowym</w:t>
      </w:r>
      <w:r w:rsidR="009A2C5A">
        <w:rPr>
          <w:i/>
          <w:sz w:val="24"/>
          <w:szCs w:val="24"/>
        </w:rPr>
        <w:t>,</w:t>
      </w:r>
    </w:p>
    <w:p w14:paraId="61B447DF" w14:textId="5AEFAB24" w:rsidR="00D214BF" w:rsidRPr="009F41D7" w:rsidRDefault="00D214BF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lastRenderedPageBreak/>
        <w:t>-</w:t>
      </w:r>
      <w:r w:rsidR="00DA70FA" w:rsidRPr="009F41D7">
        <w:rPr>
          <w:i/>
          <w:sz w:val="24"/>
          <w:szCs w:val="24"/>
        </w:rPr>
        <w:t xml:space="preserve"> </w:t>
      </w:r>
      <w:r w:rsidRPr="009F41D7">
        <w:rPr>
          <w:i/>
          <w:sz w:val="24"/>
          <w:szCs w:val="24"/>
        </w:rPr>
        <w:t>montaż zdemontowanych urządzeń</w:t>
      </w:r>
      <w:r w:rsidR="009A2C5A">
        <w:rPr>
          <w:i/>
          <w:sz w:val="24"/>
          <w:szCs w:val="24"/>
        </w:rPr>
        <w:t>,</w:t>
      </w:r>
    </w:p>
    <w:p w14:paraId="5C36122C" w14:textId="153C62D9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 xml:space="preserve">- </w:t>
      </w:r>
      <w:r w:rsidR="00AA1EBC" w:rsidRPr="009F41D7">
        <w:rPr>
          <w:i/>
          <w:sz w:val="24"/>
          <w:szCs w:val="24"/>
        </w:rPr>
        <w:t>wykonanie warstwy pośred</w:t>
      </w:r>
      <w:r w:rsidR="00166F21">
        <w:rPr>
          <w:i/>
          <w:sz w:val="24"/>
          <w:szCs w:val="24"/>
        </w:rPr>
        <w:t>niej pod tynk mineralno-żywiczny</w:t>
      </w:r>
      <w:r w:rsidR="009A2C5A">
        <w:rPr>
          <w:i/>
          <w:sz w:val="24"/>
          <w:szCs w:val="24"/>
        </w:rPr>
        <w:t>,</w:t>
      </w:r>
    </w:p>
    <w:p w14:paraId="1627C3A7" w14:textId="3F433BC0" w:rsidR="00D214BF" w:rsidRPr="009F41D7" w:rsidRDefault="00A474A6" w:rsidP="009A2C5A">
      <w:pPr>
        <w:pStyle w:val="Akapitzlist"/>
        <w:spacing w:after="120"/>
        <w:ind w:left="0"/>
        <w:contextualSpacing w:val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wykonanie wyprawy cokołu tynkiem mineralnym żywicznym</w:t>
      </w:r>
      <w:r w:rsidR="009A2C5A">
        <w:rPr>
          <w:i/>
          <w:sz w:val="24"/>
          <w:szCs w:val="24"/>
        </w:rPr>
        <w:t>.</w:t>
      </w:r>
    </w:p>
    <w:p w14:paraId="0E899126" w14:textId="77777777" w:rsidR="003F1C38" w:rsidRPr="009F41D7" w:rsidRDefault="00A474A6" w:rsidP="009A2C5A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ind w:left="426"/>
        <w:rPr>
          <w:b/>
          <w:i/>
          <w:sz w:val="24"/>
          <w:szCs w:val="24"/>
        </w:rPr>
      </w:pPr>
      <w:r w:rsidRPr="009F41D7">
        <w:rPr>
          <w:b/>
          <w:i/>
          <w:sz w:val="24"/>
          <w:szCs w:val="24"/>
        </w:rPr>
        <w:t>materiały:</w:t>
      </w:r>
    </w:p>
    <w:p w14:paraId="4E920A1D" w14:textId="77777777" w:rsidR="00ED4BC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cement portlandzki 32,5,</w:t>
      </w:r>
    </w:p>
    <w:p w14:paraId="539AD3EC" w14:textId="77777777" w:rsidR="003F1C38" w:rsidRPr="009F41D7" w:rsidRDefault="00ED4BC8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zaprawa cementowa m 80,</w:t>
      </w:r>
    </w:p>
    <w:p w14:paraId="75C0F952" w14:textId="529914F2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wapno suchogaszone</w:t>
      </w:r>
      <w:r w:rsidR="009A2C5A">
        <w:rPr>
          <w:i/>
          <w:sz w:val="24"/>
          <w:szCs w:val="24"/>
        </w:rPr>
        <w:t>,</w:t>
      </w:r>
    </w:p>
    <w:p w14:paraId="0729B0E9" w14:textId="4B89E9B1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piasek do zapraw</w:t>
      </w:r>
      <w:r w:rsidR="009A2C5A">
        <w:rPr>
          <w:i/>
          <w:sz w:val="24"/>
          <w:szCs w:val="24"/>
        </w:rPr>
        <w:t>,</w:t>
      </w:r>
    </w:p>
    <w:p w14:paraId="65748055" w14:textId="654861B7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woda z wodociągu</w:t>
      </w:r>
      <w:r w:rsidR="009A2C5A">
        <w:rPr>
          <w:i/>
          <w:sz w:val="24"/>
          <w:szCs w:val="24"/>
        </w:rPr>
        <w:t>,</w:t>
      </w:r>
    </w:p>
    <w:p w14:paraId="416C24BB" w14:textId="21C453D3" w:rsidR="00426FFF" w:rsidRPr="009F41D7" w:rsidRDefault="00426FFF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-emulsja gruntująca</w:t>
      </w:r>
      <w:r w:rsidR="00824530" w:rsidRPr="009F41D7">
        <w:rPr>
          <w:i/>
          <w:sz w:val="24"/>
          <w:szCs w:val="24"/>
        </w:rPr>
        <w:t xml:space="preserve"> </w:t>
      </w:r>
      <w:r w:rsidRPr="009F41D7">
        <w:rPr>
          <w:i/>
          <w:sz w:val="24"/>
          <w:szCs w:val="24"/>
        </w:rPr>
        <w:t>głęboko penetrująca, wzmacniająca podłoże</w:t>
      </w:r>
      <w:r w:rsidR="009A2C5A">
        <w:rPr>
          <w:i/>
          <w:sz w:val="24"/>
          <w:szCs w:val="24"/>
        </w:rPr>
        <w:t>,</w:t>
      </w:r>
    </w:p>
    <w:p w14:paraId="6CC9EA54" w14:textId="59E66EA1" w:rsidR="00824530" w:rsidRPr="009F41D7" w:rsidRDefault="00824530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i/>
          <w:sz w:val="24"/>
          <w:szCs w:val="24"/>
        </w:rPr>
        <w:t>płyta styropianowa o obniżonej nasiąkliwości o wysokiej wytrzymałości na ściskanie, bardzo duża odporność na uszkodzenia, wodoodporna, odporna na grzyby</w:t>
      </w:r>
      <w:r w:rsidR="009A2C5A">
        <w:rPr>
          <w:i/>
          <w:sz w:val="24"/>
          <w:szCs w:val="24"/>
        </w:rPr>
        <w:t xml:space="preserve">                         </w:t>
      </w:r>
      <w:r w:rsidRPr="009F41D7">
        <w:rPr>
          <w:i/>
          <w:sz w:val="24"/>
          <w:szCs w:val="24"/>
        </w:rPr>
        <w:t>i mikroorganizm</w:t>
      </w:r>
      <w:r w:rsidR="00DA70FA" w:rsidRPr="009F41D7">
        <w:rPr>
          <w:i/>
          <w:sz w:val="24"/>
          <w:szCs w:val="24"/>
        </w:rPr>
        <w:t>y</w:t>
      </w:r>
      <w:r w:rsidR="009A2C5A">
        <w:rPr>
          <w:i/>
          <w:sz w:val="24"/>
          <w:szCs w:val="24"/>
        </w:rPr>
        <w:t>,</w:t>
      </w:r>
    </w:p>
    <w:p w14:paraId="192F94E6" w14:textId="2554EC90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</w:t>
      </w:r>
      <w:r w:rsidR="00DA70FA" w:rsidRPr="009F41D7">
        <w:rPr>
          <w:i/>
          <w:sz w:val="24"/>
          <w:szCs w:val="24"/>
        </w:rPr>
        <w:t xml:space="preserve"> </w:t>
      </w:r>
      <w:r w:rsidRPr="009F41D7">
        <w:rPr>
          <w:i/>
          <w:sz w:val="24"/>
          <w:szCs w:val="24"/>
        </w:rPr>
        <w:t>uniwersalna zaprawa klejowa do  siatki</w:t>
      </w:r>
      <w:r w:rsidR="009A2C5A">
        <w:rPr>
          <w:i/>
          <w:sz w:val="24"/>
          <w:szCs w:val="24"/>
        </w:rPr>
        <w:t>,</w:t>
      </w:r>
    </w:p>
    <w:p w14:paraId="5170031C" w14:textId="1F4F9E5B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i/>
          <w:sz w:val="24"/>
          <w:szCs w:val="24"/>
        </w:rPr>
        <w:t>siatka z włókna szklanego</w:t>
      </w:r>
      <w:r w:rsidR="009A2C5A">
        <w:rPr>
          <w:i/>
          <w:sz w:val="24"/>
          <w:szCs w:val="24"/>
        </w:rPr>
        <w:t>,</w:t>
      </w:r>
    </w:p>
    <w:p w14:paraId="513434EB" w14:textId="25FD5B0C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środek gruntujący-podkłady pod tynki</w:t>
      </w:r>
      <w:r w:rsidR="006B744D" w:rsidRPr="009F41D7">
        <w:rPr>
          <w:i/>
          <w:sz w:val="24"/>
          <w:szCs w:val="24"/>
        </w:rPr>
        <w:t xml:space="preserve"> głęboko</w:t>
      </w:r>
      <w:r w:rsidR="003B5B74" w:rsidRPr="009F41D7">
        <w:rPr>
          <w:i/>
          <w:sz w:val="24"/>
          <w:szCs w:val="24"/>
        </w:rPr>
        <w:t xml:space="preserve"> </w:t>
      </w:r>
      <w:r w:rsidR="006B744D" w:rsidRPr="009F41D7">
        <w:rPr>
          <w:i/>
          <w:sz w:val="24"/>
          <w:szCs w:val="24"/>
        </w:rPr>
        <w:t>penetrujący</w:t>
      </w:r>
      <w:r w:rsidR="009A2C5A">
        <w:rPr>
          <w:i/>
          <w:sz w:val="24"/>
          <w:szCs w:val="24"/>
        </w:rPr>
        <w:t>,</w:t>
      </w:r>
    </w:p>
    <w:p w14:paraId="5ADEFCDA" w14:textId="18EFB99E" w:rsidR="003F1C38" w:rsidRPr="009F41D7" w:rsidRDefault="00A474A6">
      <w:pPr>
        <w:pStyle w:val="Akapitzlist"/>
        <w:ind w:left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tynk o strukturze baranek- tynk cienkowarstwowy, silikonowy o strukturze baranek zapewniający trwałość elewacji, zgodnie z EN 13501-1, ochronę zapewniają środki biobójcze o wydłużonym uwalnianiu się, bardzo wysoka prze</w:t>
      </w:r>
      <w:r w:rsidR="00D214BF" w:rsidRPr="009F41D7">
        <w:rPr>
          <w:i/>
          <w:sz w:val="24"/>
          <w:szCs w:val="24"/>
        </w:rPr>
        <w:t xml:space="preserve">puszczalność pary wodnej     </w:t>
      </w:r>
      <w:r w:rsidRPr="009F41D7">
        <w:rPr>
          <w:i/>
          <w:sz w:val="24"/>
          <w:szCs w:val="24"/>
        </w:rPr>
        <w:t>i CO2, duża odporność na warunki atmosferyczne, kapilarnie hydrofobowy, niska absorpcja wody, wzmacniany włóknami, podwyższona odporność na u</w:t>
      </w:r>
      <w:r w:rsidR="00ED4BC8" w:rsidRPr="009F41D7">
        <w:rPr>
          <w:i/>
          <w:sz w:val="24"/>
          <w:szCs w:val="24"/>
        </w:rPr>
        <w:t xml:space="preserve">derzenia </w:t>
      </w:r>
      <w:r w:rsidR="00166F21">
        <w:rPr>
          <w:i/>
          <w:sz w:val="24"/>
          <w:szCs w:val="24"/>
        </w:rPr>
        <w:t xml:space="preserve">                      </w:t>
      </w:r>
      <w:r w:rsidR="00ED4BC8" w:rsidRPr="009F41D7">
        <w:rPr>
          <w:i/>
          <w:sz w:val="24"/>
          <w:szCs w:val="24"/>
        </w:rPr>
        <w:t xml:space="preserve"> </w:t>
      </w:r>
      <w:r w:rsidRPr="009F41D7">
        <w:rPr>
          <w:i/>
          <w:sz w:val="24"/>
          <w:szCs w:val="24"/>
        </w:rPr>
        <w:t xml:space="preserve"> w kolorze   jasnym (piaskowy)</w:t>
      </w:r>
      <w:r w:rsidR="009A2C5A">
        <w:rPr>
          <w:i/>
          <w:sz w:val="24"/>
          <w:szCs w:val="24"/>
        </w:rPr>
        <w:t>,</w:t>
      </w:r>
    </w:p>
    <w:p w14:paraId="284CA1D4" w14:textId="6B2CC7D0" w:rsidR="009A2C5A" w:rsidRPr="009F41D7" w:rsidRDefault="00A474A6" w:rsidP="00BD2F3D">
      <w:pPr>
        <w:pStyle w:val="Akapitzlist"/>
        <w:spacing w:after="120"/>
        <w:ind w:left="0"/>
        <w:contextualSpacing w:val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- tynk silikonowy z podsypką mineralną- masa tynkarska ( tynk cienkowarstwowy)z żywica silikonowo- akrylowa w połączeniu z wysokiej jakości kolorowym kruszywem , faktura pełna, grubość ziarna 1,0 – 1,6 mm</w:t>
      </w:r>
      <w:r w:rsidR="009A2C5A">
        <w:rPr>
          <w:i/>
          <w:sz w:val="24"/>
          <w:szCs w:val="24"/>
        </w:rPr>
        <w:t>.</w:t>
      </w:r>
    </w:p>
    <w:p w14:paraId="3B44231F" w14:textId="77777777" w:rsidR="0092595F" w:rsidRPr="009F41D7" w:rsidRDefault="00A474A6" w:rsidP="00C137A8">
      <w:pPr>
        <w:pStyle w:val="Akapitzlist"/>
        <w:numPr>
          <w:ilvl w:val="0"/>
          <w:numId w:val="26"/>
        </w:numPr>
        <w:ind w:left="357" w:hanging="357"/>
        <w:rPr>
          <w:i/>
          <w:sz w:val="24"/>
          <w:szCs w:val="24"/>
        </w:rPr>
      </w:pPr>
      <w:r w:rsidRPr="009F41D7">
        <w:rPr>
          <w:b/>
          <w:i/>
          <w:sz w:val="24"/>
          <w:szCs w:val="24"/>
        </w:rPr>
        <w:t>kontrolę jakości robót</w:t>
      </w:r>
      <w:r w:rsidRPr="009F41D7">
        <w:rPr>
          <w:i/>
          <w:sz w:val="24"/>
          <w:szCs w:val="24"/>
        </w:rPr>
        <w:t>:</w:t>
      </w:r>
    </w:p>
    <w:p w14:paraId="40042A56" w14:textId="77777777" w:rsidR="003F1C38" w:rsidRPr="009F41D7" w:rsidRDefault="00A474A6" w:rsidP="0092595F">
      <w:pPr>
        <w:pStyle w:val="Akapitzlist"/>
        <w:ind w:left="426" w:firstLine="141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 xml:space="preserve"> Kontrolę jakości robót przeprowadzić zgodnie z obowiązującymi przepisami </w:t>
      </w:r>
    </w:p>
    <w:p w14:paraId="7AD9096B" w14:textId="77777777" w:rsidR="003F1C38" w:rsidRPr="009F41D7" w:rsidRDefault="00A474A6" w:rsidP="009A2C5A">
      <w:pPr>
        <w:pStyle w:val="Akapitzlist"/>
        <w:spacing w:after="120"/>
        <w:ind w:left="0"/>
        <w:contextualSpacing w:val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ogólnobudowlanymi.</w:t>
      </w:r>
    </w:p>
    <w:p w14:paraId="734B4873" w14:textId="77777777" w:rsidR="003F1C38" w:rsidRPr="009F41D7" w:rsidRDefault="00A474A6" w:rsidP="009A2C5A">
      <w:pPr>
        <w:pStyle w:val="Akapitzlist"/>
        <w:numPr>
          <w:ilvl w:val="0"/>
          <w:numId w:val="8"/>
        </w:numPr>
        <w:tabs>
          <w:tab w:val="clear" w:pos="720"/>
        </w:tabs>
        <w:ind w:left="284"/>
        <w:rPr>
          <w:b/>
          <w:i/>
          <w:sz w:val="24"/>
          <w:szCs w:val="24"/>
        </w:rPr>
      </w:pPr>
      <w:r w:rsidRPr="009F41D7">
        <w:rPr>
          <w:b/>
          <w:i/>
          <w:sz w:val="24"/>
          <w:szCs w:val="24"/>
        </w:rPr>
        <w:t>obmiar robót:</w:t>
      </w:r>
    </w:p>
    <w:p w14:paraId="2A276A46" w14:textId="77777777" w:rsidR="003F1C38" w:rsidRPr="009F41D7" w:rsidRDefault="00A474A6" w:rsidP="009A2C5A">
      <w:pPr>
        <w:pStyle w:val="Akapitzlist"/>
        <w:spacing w:after="120"/>
        <w:ind w:hanging="11"/>
        <w:contextualSpacing w:val="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>Jednostką obmiaru robót jest 1 m</w:t>
      </w:r>
      <w:r w:rsidRPr="009F41D7">
        <w:rPr>
          <w:i/>
          <w:sz w:val="24"/>
          <w:szCs w:val="24"/>
          <w:vertAlign w:val="superscript"/>
        </w:rPr>
        <w:t>2</w:t>
      </w:r>
      <w:r w:rsidRPr="009F41D7">
        <w:rPr>
          <w:i/>
          <w:sz w:val="24"/>
          <w:szCs w:val="24"/>
        </w:rPr>
        <w:t xml:space="preserve"> wykonania tynków  elewacji.</w:t>
      </w:r>
    </w:p>
    <w:p w14:paraId="4524DB11" w14:textId="77777777" w:rsidR="003F1C38" w:rsidRPr="009F41D7" w:rsidRDefault="00A474A6" w:rsidP="00B35382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ind w:left="426"/>
        <w:rPr>
          <w:b/>
          <w:i/>
          <w:sz w:val="24"/>
          <w:szCs w:val="24"/>
        </w:rPr>
      </w:pPr>
      <w:r w:rsidRPr="009F41D7">
        <w:rPr>
          <w:b/>
          <w:i/>
          <w:sz w:val="24"/>
          <w:szCs w:val="24"/>
        </w:rPr>
        <w:t>odbiór robót:</w:t>
      </w:r>
    </w:p>
    <w:p w14:paraId="31F4FAA3" w14:textId="77777777" w:rsidR="003F1C38" w:rsidRPr="009F41D7" w:rsidRDefault="00A474A6" w:rsidP="009A2C5A">
      <w:pPr>
        <w:pStyle w:val="Akapitzlist"/>
        <w:ind w:left="0" w:firstLine="709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 xml:space="preserve">     Sprawdzeniu podlegają jakość i poprawność wykonania robót tynkarskich </w:t>
      </w:r>
    </w:p>
    <w:p w14:paraId="1E40026E" w14:textId="77777777" w:rsidR="003F1C38" w:rsidRPr="009F41D7" w:rsidRDefault="00A474A6" w:rsidP="00BD2F3D">
      <w:pPr>
        <w:spacing w:after="120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 xml:space="preserve"> elewacyjnych.</w:t>
      </w:r>
    </w:p>
    <w:p w14:paraId="33D8744C" w14:textId="5EB40A7F" w:rsidR="006D3DDC" w:rsidRPr="009F41D7" w:rsidRDefault="006D3DDC" w:rsidP="006D3DDC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</w:t>
      </w:r>
      <w:r w:rsidR="00C445DC" w:rsidRPr="009F41D7">
        <w:rPr>
          <w:b/>
          <w:bCs/>
          <w:i/>
          <w:iCs/>
          <w:sz w:val="24"/>
          <w:szCs w:val="24"/>
        </w:rPr>
        <w:t>3.</w:t>
      </w:r>
      <w:r w:rsidR="007E0710">
        <w:rPr>
          <w:b/>
          <w:bCs/>
          <w:i/>
          <w:iCs/>
          <w:sz w:val="24"/>
          <w:szCs w:val="24"/>
        </w:rPr>
        <w:t>7</w:t>
      </w:r>
      <w:r w:rsidR="00A84A53" w:rsidRPr="009F41D7">
        <w:rPr>
          <w:b/>
          <w:bCs/>
          <w:i/>
          <w:iCs/>
          <w:sz w:val="24"/>
          <w:szCs w:val="24"/>
        </w:rPr>
        <w:t>.</w:t>
      </w:r>
      <w:r w:rsidR="008417BD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>Wymiana instalacji odgromowej.</w:t>
      </w:r>
    </w:p>
    <w:p w14:paraId="11F26293" w14:textId="77777777" w:rsidR="006D3DDC" w:rsidRPr="009F41D7" w:rsidRDefault="006D3DDC" w:rsidP="00C137A8">
      <w:pPr>
        <w:numPr>
          <w:ilvl w:val="0"/>
          <w:numId w:val="27"/>
        </w:numPr>
        <w:ind w:left="567" w:hanging="425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1ABC6883" w14:textId="77777777" w:rsidR="006D3DDC" w:rsidRPr="009F41D7" w:rsidRDefault="006D3DDC" w:rsidP="00503775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i odbiorze nw. robót: </w:t>
      </w:r>
    </w:p>
    <w:p w14:paraId="49022B87" w14:textId="6FD654D2" w:rsidR="006D3DDC" w:rsidRPr="009F41D7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C445DC" w:rsidRPr="009F41D7">
        <w:rPr>
          <w:bCs/>
          <w:i/>
          <w:iCs/>
          <w:sz w:val="24"/>
          <w:szCs w:val="24"/>
        </w:rPr>
        <w:t xml:space="preserve">montaż </w:t>
      </w:r>
      <w:r w:rsidRPr="009F41D7">
        <w:rPr>
          <w:bCs/>
          <w:i/>
          <w:iCs/>
          <w:sz w:val="24"/>
          <w:szCs w:val="24"/>
        </w:rPr>
        <w:t xml:space="preserve"> zwodu poziomego na dachu i wsporników</w:t>
      </w:r>
      <w:r w:rsidR="00503775">
        <w:rPr>
          <w:bCs/>
          <w:i/>
          <w:iCs/>
          <w:sz w:val="24"/>
          <w:szCs w:val="24"/>
        </w:rPr>
        <w:t>,</w:t>
      </w:r>
    </w:p>
    <w:p w14:paraId="734CADE3" w14:textId="1465E264" w:rsidR="006D3DDC" w:rsidRPr="009F41D7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C445DC" w:rsidRPr="009F41D7">
        <w:rPr>
          <w:bCs/>
          <w:i/>
          <w:iCs/>
          <w:sz w:val="24"/>
          <w:szCs w:val="24"/>
        </w:rPr>
        <w:t xml:space="preserve">montaż </w:t>
      </w:r>
      <w:r w:rsidRPr="009F41D7">
        <w:rPr>
          <w:bCs/>
          <w:i/>
          <w:iCs/>
          <w:sz w:val="24"/>
          <w:szCs w:val="24"/>
        </w:rPr>
        <w:t xml:space="preserve"> linek pionowych</w:t>
      </w:r>
      <w:r w:rsidR="00503775">
        <w:rPr>
          <w:bCs/>
          <w:i/>
          <w:iCs/>
          <w:sz w:val="24"/>
          <w:szCs w:val="24"/>
        </w:rPr>
        <w:t>,</w:t>
      </w:r>
    </w:p>
    <w:p w14:paraId="27788C38" w14:textId="29B14399" w:rsidR="006D3DDC" w:rsidRPr="009F41D7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A70FA" w:rsidRPr="009F41D7">
        <w:rPr>
          <w:bCs/>
          <w:i/>
          <w:iCs/>
          <w:sz w:val="24"/>
          <w:szCs w:val="24"/>
        </w:rPr>
        <w:t xml:space="preserve"> </w:t>
      </w:r>
      <w:r w:rsidR="00A84A53" w:rsidRPr="009F41D7">
        <w:rPr>
          <w:bCs/>
          <w:i/>
          <w:iCs/>
          <w:sz w:val="24"/>
          <w:szCs w:val="24"/>
        </w:rPr>
        <w:t>montaż</w:t>
      </w:r>
      <w:r w:rsidRPr="009F41D7">
        <w:rPr>
          <w:bCs/>
          <w:i/>
          <w:iCs/>
          <w:sz w:val="24"/>
          <w:szCs w:val="24"/>
        </w:rPr>
        <w:t xml:space="preserve"> złączy : połączenie instalacji z dachem, rynnami, złącza kontrolne</w:t>
      </w:r>
      <w:r w:rsidR="00503775">
        <w:rPr>
          <w:bCs/>
          <w:i/>
          <w:iCs/>
          <w:sz w:val="24"/>
          <w:szCs w:val="24"/>
        </w:rPr>
        <w:t>,</w:t>
      </w:r>
    </w:p>
    <w:p w14:paraId="14DD765C" w14:textId="4DC4E192" w:rsidR="00503775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C445DC" w:rsidRPr="009F41D7">
        <w:rPr>
          <w:bCs/>
          <w:i/>
          <w:iCs/>
          <w:sz w:val="24"/>
          <w:szCs w:val="24"/>
        </w:rPr>
        <w:t>montaż</w:t>
      </w:r>
      <w:r w:rsidRPr="009F41D7">
        <w:rPr>
          <w:bCs/>
          <w:i/>
          <w:iCs/>
          <w:sz w:val="24"/>
          <w:szCs w:val="24"/>
        </w:rPr>
        <w:t xml:space="preserve"> uziemienia</w:t>
      </w:r>
      <w:r w:rsidR="00503775">
        <w:rPr>
          <w:bCs/>
          <w:i/>
          <w:iCs/>
          <w:sz w:val="24"/>
          <w:szCs w:val="24"/>
        </w:rPr>
        <w:t>,</w:t>
      </w:r>
    </w:p>
    <w:p w14:paraId="56A7FE88" w14:textId="72793733" w:rsidR="006D3DDC" w:rsidRPr="009F41D7" w:rsidRDefault="00503775" w:rsidP="00564E38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-</w:t>
      </w:r>
      <w:r w:rsidR="006D3DDC" w:rsidRPr="009F41D7">
        <w:rPr>
          <w:bCs/>
          <w:i/>
          <w:iCs/>
          <w:sz w:val="24"/>
          <w:szCs w:val="24"/>
        </w:rPr>
        <w:t xml:space="preserve"> </w:t>
      </w:r>
      <w:r w:rsidRPr="00503775">
        <w:rPr>
          <w:bCs/>
          <w:i/>
          <w:iCs/>
          <w:sz w:val="24"/>
          <w:szCs w:val="24"/>
        </w:rPr>
        <w:t>montaż osłom ,</w:t>
      </w:r>
    </w:p>
    <w:p w14:paraId="05DC9E79" w14:textId="4A4F6C60" w:rsidR="006D3DDC" w:rsidRPr="009F41D7" w:rsidRDefault="006D3DDC" w:rsidP="00564E38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pomiary rezystancji uziemień na złączach kontrolnych i pomiar ciągłości przewodów odprowadzających</w:t>
      </w:r>
      <w:r w:rsidR="00503775">
        <w:rPr>
          <w:bCs/>
          <w:i/>
          <w:iCs/>
          <w:sz w:val="24"/>
          <w:szCs w:val="24"/>
        </w:rPr>
        <w:t>.</w:t>
      </w:r>
    </w:p>
    <w:p w14:paraId="7BB82D1E" w14:textId="77777777" w:rsidR="006D3DDC" w:rsidRPr="009F41D7" w:rsidRDefault="00A84A53" w:rsidP="00564E38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b)</w:t>
      </w:r>
      <w:r w:rsidR="006D3DDC" w:rsidRPr="009F41D7">
        <w:rPr>
          <w:b/>
          <w:bCs/>
          <w:i/>
          <w:iCs/>
          <w:sz w:val="24"/>
          <w:szCs w:val="24"/>
        </w:rPr>
        <w:t>materiały:</w:t>
      </w:r>
    </w:p>
    <w:p w14:paraId="63A7DBB2" w14:textId="3BEB1AE2" w:rsidR="006D3DDC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A70F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drut odgromowy fi 8</w:t>
      </w:r>
      <w:r w:rsidR="00503775">
        <w:rPr>
          <w:bCs/>
          <w:i/>
          <w:iCs/>
          <w:sz w:val="24"/>
          <w:szCs w:val="24"/>
        </w:rPr>
        <w:t>,</w:t>
      </w:r>
    </w:p>
    <w:p w14:paraId="255E883D" w14:textId="77777777" w:rsidR="00503775" w:rsidRDefault="00503775" w:rsidP="00564E38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-</w:t>
      </w:r>
      <w:r w:rsidRPr="00503775">
        <w:t xml:space="preserve"> </w:t>
      </w:r>
      <w:r w:rsidRPr="00503775">
        <w:rPr>
          <w:bCs/>
          <w:i/>
          <w:iCs/>
          <w:sz w:val="24"/>
          <w:szCs w:val="24"/>
        </w:rPr>
        <w:t>wspornik instalacji odgromowej dachowy do przyklejania betonowy</w:t>
      </w:r>
      <w:r>
        <w:rPr>
          <w:bCs/>
          <w:i/>
          <w:iCs/>
          <w:sz w:val="24"/>
          <w:szCs w:val="24"/>
        </w:rPr>
        <w:t>,</w:t>
      </w:r>
    </w:p>
    <w:p w14:paraId="728EAA5D" w14:textId="48402D8A" w:rsidR="00503775" w:rsidRPr="009F41D7" w:rsidRDefault="00503775" w:rsidP="00564E38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>-</w:t>
      </w:r>
      <w:r w:rsidRPr="00503775">
        <w:rPr>
          <w:bCs/>
          <w:i/>
          <w:iCs/>
          <w:sz w:val="24"/>
          <w:szCs w:val="24"/>
        </w:rPr>
        <w:t xml:space="preserve"> wspornik instalacji odgromow</w:t>
      </w:r>
      <w:r>
        <w:rPr>
          <w:bCs/>
          <w:i/>
          <w:iCs/>
          <w:sz w:val="24"/>
          <w:szCs w:val="24"/>
        </w:rPr>
        <w:t>ej ścienny z kołkiem rozporowym,</w:t>
      </w:r>
    </w:p>
    <w:p w14:paraId="39A428FC" w14:textId="033A414F" w:rsidR="006D3DDC" w:rsidRPr="009F41D7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uchwyty wbijany do bednarki, drutu</w:t>
      </w:r>
      <w:r w:rsidR="00503775">
        <w:rPr>
          <w:bCs/>
          <w:i/>
          <w:iCs/>
          <w:sz w:val="24"/>
          <w:szCs w:val="24"/>
        </w:rPr>
        <w:t>,</w:t>
      </w:r>
    </w:p>
    <w:p w14:paraId="69C525E8" w14:textId="02381B4C" w:rsidR="006D3DDC" w:rsidRPr="009F41D7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A70FA" w:rsidRPr="009F41D7">
        <w:rPr>
          <w:bCs/>
          <w:i/>
          <w:iCs/>
          <w:sz w:val="24"/>
          <w:szCs w:val="24"/>
        </w:rPr>
        <w:t xml:space="preserve"> </w:t>
      </w:r>
      <w:r w:rsidR="00503775" w:rsidRPr="00503775">
        <w:rPr>
          <w:bCs/>
          <w:i/>
          <w:iCs/>
          <w:sz w:val="24"/>
          <w:szCs w:val="24"/>
        </w:rPr>
        <w:t xml:space="preserve">złącze instalacji odgromowej, </w:t>
      </w:r>
    </w:p>
    <w:p w14:paraId="4B4C37BB" w14:textId="0E3A35BF" w:rsidR="006D3DDC" w:rsidRPr="009F41D7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A70F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złącza rynnowe</w:t>
      </w:r>
      <w:r w:rsidR="00503775">
        <w:rPr>
          <w:bCs/>
          <w:i/>
          <w:iCs/>
          <w:sz w:val="24"/>
          <w:szCs w:val="24"/>
        </w:rPr>
        <w:t>,</w:t>
      </w:r>
    </w:p>
    <w:p w14:paraId="4602E3D7" w14:textId="692E9315" w:rsidR="006D3DDC" w:rsidRPr="009F41D7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A70F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bednarka ocynkowana 30 x 4 mm</w:t>
      </w:r>
      <w:r w:rsidR="00503775">
        <w:rPr>
          <w:bCs/>
          <w:i/>
          <w:iCs/>
          <w:sz w:val="24"/>
          <w:szCs w:val="24"/>
        </w:rPr>
        <w:t>,</w:t>
      </w:r>
    </w:p>
    <w:p w14:paraId="77EB7FF3" w14:textId="2255DE2F" w:rsidR="006D3DDC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A70F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złącze kontrolne</w:t>
      </w:r>
      <w:r w:rsidR="00503775">
        <w:rPr>
          <w:bCs/>
          <w:i/>
          <w:iCs/>
          <w:sz w:val="24"/>
          <w:szCs w:val="24"/>
        </w:rPr>
        <w:t>,</w:t>
      </w:r>
    </w:p>
    <w:p w14:paraId="53396706" w14:textId="37254EC9" w:rsidR="00160EC1" w:rsidRDefault="00160EC1" w:rsidP="00564E38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-</w:t>
      </w:r>
      <w:r w:rsidRPr="00160EC1">
        <w:t xml:space="preserve"> </w:t>
      </w:r>
      <w:r w:rsidRPr="00160EC1">
        <w:rPr>
          <w:bCs/>
          <w:i/>
          <w:iCs/>
          <w:sz w:val="24"/>
          <w:szCs w:val="24"/>
        </w:rPr>
        <w:t>złączki przelotowe kabłąkowe naprężające</w:t>
      </w:r>
      <w:r>
        <w:rPr>
          <w:bCs/>
          <w:i/>
          <w:iCs/>
          <w:sz w:val="24"/>
          <w:szCs w:val="24"/>
        </w:rPr>
        <w:t>,</w:t>
      </w:r>
    </w:p>
    <w:p w14:paraId="2D4C3E9A" w14:textId="75CD2291" w:rsidR="00160EC1" w:rsidRPr="009F41D7" w:rsidRDefault="00160EC1" w:rsidP="00564E38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-</w:t>
      </w:r>
      <w:r w:rsidRPr="00160EC1">
        <w:t xml:space="preserve"> </w:t>
      </w:r>
      <w:r w:rsidRPr="00160EC1">
        <w:rPr>
          <w:bCs/>
          <w:i/>
          <w:iCs/>
          <w:sz w:val="24"/>
          <w:szCs w:val="24"/>
        </w:rPr>
        <w:t>wsporniki ścienne</w:t>
      </w:r>
      <w:r>
        <w:rPr>
          <w:bCs/>
          <w:i/>
          <w:iCs/>
          <w:sz w:val="24"/>
          <w:szCs w:val="24"/>
        </w:rPr>
        <w:t>,</w:t>
      </w:r>
    </w:p>
    <w:p w14:paraId="20988D1B" w14:textId="5C887D43" w:rsidR="006D3DDC" w:rsidRPr="009F41D7" w:rsidRDefault="006D3DDC" w:rsidP="00940FFA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A70F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osłony przewodów-rura </w:t>
      </w:r>
      <w:r w:rsidR="00940FFA" w:rsidRPr="009F41D7">
        <w:rPr>
          <w:bCs/>
          <w:i/>
          <w:iCs/>
          <w:sz w:val="24"/>
          <w:szCs w:val="24"/>
        </w:rPr>
        <w:t>odgromowa z uchwytami (np. BE)</w:t>
      </w:r>
      <w:r w:rsidR="00503775">
        <w:rPr>
          <w:bCs/>
          <w:i/>
          <w:iCs/>
          <w:sz w:val="24"/>
          <w:szCs w:val="24"/>
        </w:rPr>
        <w:t>.</w:t>
      </w:r>
    </w:p>
    <w:p w14:paraId="176A1A28" w14:textId="77777777" w:rsidR="006D3DDC" w:rsidRPr="009F41D7" w:rsidRDefault="00A84A53" w:rsidP="00564E38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c)</w:t>
      </w:r>
      <w:r w:rsidR="006D3DDC" w:rsidRPr="009F41D7">
        <w:rPr>
          <w:b/>
          <w:bCs/>
          <w:i/>
          <w:iCs/>
          <w:sz w:val="24"/>
          <w:szCs w:val="24"/>
        </w:rPr>
        <w:t>kontrolę jakości robót:</w:t>
      </w:r>
    </w:p>
    <w:p w14:paraId="5C7A1FBC" w14:textId="6BAD1FB6" w:rsidR="006D3DDC" w:rsidRPr="009F41D7" w:rsidRDefault="006D3DDC" w:rsidP="00160EC1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Kontrolę jakości robót przeprowadzić zgodnie z obowiązującymi przepisami  ogólnobudowlanymi.  </w:t>
      </w:r>
    </w:p>
    <w:p w14:paraId="542059C5" w14:textId="77777777" w:rsidR="006D3DDC" w:rsidRPr="009F41D7" w:rsidRDefault="00A84A53" w:rsidP="00564E38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d)</w:t>
      </w:r>
      <w:r w:rsidR="006D3DDC" w:rsidRPr="009F41D7">
        <w:rPr>
          <w:b/>
          <w:bCs/>
          <w:i/>
          <w:iCs/>
          <w:sz w:val="24"/>
          <w:szCs w:val="24"/>
        </w:rPr>
        <w:t>obmiar robót:</w:t>
      </w:r>
    </w:p>
    <w:p w14:paraId="7820B8AC" w14:textId="73CAC057" w:rsidR="006D3DDC" w:rsidRPr="009F41D7" w:rsidRDefault="006D3DDC" w:rsidP="00160EC1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</w:t>
      </w:r>
      <w:r w:rsidR="00564E38" w:rsidRPr="009F41D7">
        <w:rPr>
          <w:bCs/>
          <w:i/>
          <w:iCs/>
          <w:sz w:val="24"/>
          <w:szCs w:val="24"/>
        </w:rPr>
        <w:t xml:space="preserve">1,0 </w:t>
      </w:r>
      <w:r w:rsidRPr="009F41D7">
        <w:rPr>
          <w:bCs/>
          <w:i/>
          <w:iCs/>
          <w:sz w:val="24"/>
          <w:szCs w:val="24"/>
        </w:rPr>
        <w:t xml:space="preserve"> m instalacji</w:t>
      </w:r>
      <w:r w:rsidR="00160EC1">
        <w:rPr>
          <w:bCs/>
          <w:i/>
          <w:iCs/>
          <w:sz w:val="24"/>
          <w:szCs w:val="24"/>
        </w:rPr>
        <w:t xml:space="preserve"> i zamontowanej osłony</w:t>
      </w:r>
      <w:r w:rsidRPr="009F41D7">
        <w:rPr>
          <w:bCs/>
          <w:i/>
          <w:iCs/>
          <w:sz w:val="24"/>
          <w:szCs w:val="24"/>
        </w:rPr>
        <w:t xml:space="preserve"> oraz</w:t>
      </w:r>
      <w:r w:rsidR="00160EC1">
        <w:rPr>
          <w:bCs/>
          <w:i/>
          <w:iCs/>
          <w:sz w:val="24"/>
          <w:szCs w:val="24"/>
        </w:rPr>
        <w:t xml:space="preserve"> </w:t>
      </w:r>
      <w:r w:rsidR="00564E38" w:rsidRPr="009F41D7">
        <w:rPr>
          <w:bCs/>
          <w:i/>
          <w:iCs/>
          <w:sz w:val="24"/>
          <w:szCs w:val="24"/>
        </w:rPr>
        <w:t xml:space="preserve">1,0 </w:t>
      </w:r>
      <w:r w:rsidRPr="009F41D7">
        <w:rPr>
          <w:bCs/>
          <w:i/>
          <w:iCs/>
          <w:sz w:val="24"/>
          <w:szCs w:val="24"/>
        </w:rPr>
        <w:t xml:space="preserve"> szt.-złącza.</w:t>
      </w:r>
    </w:p>
    <w:p w14:paraId="1A59A416" w14:textId="77777777" w:rsidR="006D3DDC" w:rsidRPr="009F41D7" w:rsidRDefault="00A84A53" w:rsidP="00301B8A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e)</w:t>
      </w:r>
      <w:r w:rsidR="006D3DDC" w:rsidRPr="009F41D7">
        <w:rPr>
          <w:b/>
          <w:bCs/>
          <w:i/>
          <w:iCs/>
          <w:sz w:val="24"/>
          <w:szCs w:val="24"/>
        </w:rPr>
        <w:t>odbiór robót:</w:t>
      </w:r>
    </w:p>
    <w:p w14:paraId="7BF88E5F" w14:textId="77777777" w:rsidR="006D3DDC" w:rsidRPr="009F41D7" w:rsidRDefault="006D3DDC" w:rsidP="00160EC1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    Sprawdzeniu podlegają jakość i poprawność wykonania robót, prawidłowości wykonania połączeń elementów oraz zamocowań przewodów odprowadzających,</w:t>
      </w:r>
    </w:p>
    <w:p w14:paraId="097ABD10" w14:textId="77777777" w:rsidR="006D3DDC" w:rsidRPr="009F41D7" w:rsidRDefault="006D3DDC" w:rsidP="00564E38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a także ich zabezpieczenie przed korozja.(PN-IEC 61024-1-2:2002, PN-EN 62305-3</w:t>
      </w:r>
    </w:p>
    <w:p w14:paraId="44B3CDAD" w14:textId="5E66A26F" w:rsidR="00A5542B" w:rsidRDefault="006D3DDC" w:rsidP="00301B8A">
      <w:pPr>
        <w:spacing w:after="120"/>
        <w:rPr>
          <w:bCs/>
          <w:i/>
          <w:iCs/>
          <w:sz w:val="24"/>
          <w:szCs w:val="24"/>
        </w:rPr>
      </w:pPr>
      <w:r w:rsidRPr="00160EC1">
        <w:rPr>
          <w:bCs/>
          <w:i/>
          <w:iCs/>
          <w:sz w:val="24"/>
          <w:szCs w:val="24"/>
        </w:rPr>
        <w:t xml:space="preserve"> i PN-E-04700:1998/Az1:2000).</w:t>
      </w:r>
    </w:p>
    <w:p w14:paraId="5BA4547F" w14:textId="788DEDA8" w:rsidR="007E0710" w:rsidRPr="009F41D7" w:rsidRDefault="007E0710" w:rsidP="007E0710">
      <w:pPr>
        <w:spacing w:after="120"/>
        <w:jc w:val="both"/>
        <w:rPr>
          <w:i/>
          <w:color w:val="000000"/>
          <w:sz w:val="24"/>
          <w:szCs w:val="24"/>
        </w:rPr>
      </w:pPr>
      <w:r w:rsidRPr="009F41D7">
        <w:rPr>
          <w:b/>
          <w:bCs/>
          <w:i/>
          <w:color w:val="000000"/>
          <w:sz w:val="24"/>
          <w:szCs w:val="24"/>
        </w:rPr>
        <w:t>9.3.</w:t>
      </w:r>
      <w:r>
        <w:rPr>
          <w:b/>
          <w:bCs/>
          <w:i/>
          <w:color w:val="000000"/>
          <w:sz w:val="24"/>
          <w:szCs w:val="24"/>
        </w:rPr>
        <w:t>8</w:t>
      </w:r>
      <w:r w:rsidRPr="009F41D7">
        <w:rPr>
          <w:b/>
          <w:bCs/>
          <w:i/>
          <w:color w:val="000000"/>
          <w:sz w:val="24"/>
          <w:szCs w:val="24"/>
        </w:rPr>
        <w:t>. Wykonanie opaski z kostki brukowej.</w:t>
      </w:r>
    </w:p>
    <w:p w14:paraId="4A4A812D" w14:textId="77777777" w:rsidR="007E0710" w:rsidRPr="009F41D7" w:rsidRDefault="007E0710" w:rsidP="007E0710">
      <w:pPr>
        <w:ind w:hanging="142"/>
        <w:jc w:val="both"/>
        <w:rPr>
          <w:i/>
          <w:color w:val="000000"/>
          <w:sz w:val="24"/>
          <w:szCs w:val="24"/>
        </w:rPr>
      </w:pPr>
      <w:r w:rsidRPr="009F41D7">
        <w:rPr>
          <w:b/>
          <w:bCs/>
          <w:i/>
          <w:color w:val="000000"/>
          <w:sz w:val="24"/>
          <w:szCs w:val="24"/>
        </w:rPr>
        <w:t xml:space="preserve">  a)  zakres robót:</w:t>
      </w:r>
    </w:p>
    <w:p w14:paraId="274A6A8C" w14:textId="77777777" w:rsidR="007E0710" w:rsidRPr="009F41D7" w:rsidRDefault="007E0710" w:rsidP="007E0710">
      <w:pPr>
        <w:ind w:firstLine="851"/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Ustalenia zawarte w specyfikacji technicznej mają zastosowanie przy wykonaniu                          i odbiorze nw. robót: </w:t>
      </w:r>
    </w:p>
    <w:p w14:paraId="6CE65679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wykorygowanie  po chodnika</w:t>
      </w:r>
      <w:r>
        <w:rPr>
          <w:i/>
          <w:color w:val="000000"/>
          <w:sz w:val="24"/>
          <w:szCs w:val="24"/>
        </w:rPr>
        <w:t>,</w:t>
      </w:r>
    </w:p>
    <w:p w14:paraId="5B904316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rowki pod obrzeża</w:t>
      </w:r>
      <w:r>
        <w:rPr>
          <w:i/>
          <w:color w:val="000000"/>
          <w:sz w:val="24"/>
          <w:szCs w:val="24"/>
        </w:rPr>
        <w:t>,</w:t>
      </w:r>
    </w:p>
    <w:p w14:paraId="486A88D2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 wybranie ziemi i przygotowanie podłoża pod podsypkę cementowo-piaskową</w:t>
      </w:r>
      <w:r>
        <w:rPr>
          <w:i/>
          <w:color w:val="000000"/>
          <w:sz w:val="24"/>
          <w:szCs w:val="24"/>
        </w:rPr>
        <w:t>,</w:t>
      </w:r>
    </w:p>
    <w:p w14:paraId="3A0FB45C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ławy pod obrzeż chodnikowe</w:t>
      </w:r>
      <w:r>
        <w:rPr>
          <w:i/>
          <w:color w:val="000000"/>
          <w:sz w:val="24"/>
          <w:szCs w:val="24"/>
        </w:rPr>
        <w:t>,</w:t>
      </w:r>
    </w:p>
    <w:p w14:paraId="0786FF9F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 ustawienie obrzeży chodnikowego na podsypce cementowo-piaskowej</w:t>
      </w:r>
      <w:r>
        <w:rPr>
          <w:i/>
          <w:color w:val="000000"/>
          <w:sz w:val="24"/>
          <w:szCs w:val="24"/>
        </w:rPr>
        <w:t>,</w:t>
      </w:r>
    </w:p>
    <w:p w14:paraId="61093434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 wykonanie podsypki cementowo-piaskowej z wyrównaniem szablonem i ubiciem</w:t>
      </w:r>
      <w:r>
        <w:rPr>
          <w:i/>
          <w:color w:val="000000"/>
          <w:sz w:val="24"/>
          <w:szCs w:val="24"/>
        </w:rPr>
        <w:t>,</w:t>
      </w:r>
    </w:p>
    <w:p w14:paraId="392486A2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 ułożenie opaski z kostki brukowej grubości 6 cm</w:t>
      </w:r>
      <w:r>
        <w:rPr>
          <w:i/>
          <w:color w:val="000000"/>
          <w:sz w:val="24"/>
          <w:szCs w:val="24"/>
        </w:rPr>
        <w:t>,</w:t>
      </w:r>
    </w:p>
    <w:p w14:paraId="494DC33A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ułożenie  ścieków z prefabrykatów betonowych</w:t>
      </w:r>
      <w:r>
        <w:rPr>
          <w:i/>
          <w:color w:val="000000"/>
          <w:sz w:val="24"/>
          <w:szCs w:val="24"/>
        </w:rPr>
        <w:t>,</w:t>
      </w:r>
      <w:r w:rsidRPr="009F41D7">
        <w:rPr>
          <w:i/>
          <w:color w:val="000000"/>
          <w:sz w:val="24"/>
          <w:szCs w:val="24"/>
        </w:rPr>
        <w:t xml:space="preserve"> </w:t>
      </w:r>
    </w:p>
    <w:p w14:paraId="474761C2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 zasypanie spoin piaskiem i polanie wodą</w:t>
      </w:r>
      <w:r>
        <w:rPr>
          <w:i/>
          <w:color w:val="000000"/>
          <w:sz w:val="24"/>
          <w:szCs w:val="24"/>
        </w:rPr>
        <w:t>,</w:t>
      </w:r>
    </w:p>
    <w:p w14:paraId="187E3994" w14:textId="77777777" w:rsidR="007E0710" w:rsidRPr="009F41D7" w:rsidRDefault="007E0710" w:rsidP="007E0710">
      <w:pPr>
        <w:spacing w:after="120"/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rekultywacja terenu z posiewem trawy</w:t>
      </w:r>
      <w:r>
        <w:rPr>
          <w:i/>
          <w:color w:val="000000"/>
          <w:sz w:val="24"/>
          <w:szCs w:val="24"/>
        </w:rPr>
        <w:t>.</w:t>
      </w:r>
    </w:p>
    <w:p w14:paraId="3D739E09" w14:textId="77777777" w:rsidR="007E0710" w:rsidRPr="009F41D7" w:rsidRDefault="007E0710" w:rsidP="00C137A8">
      <w:pPr>
        <w:pStyle w:val="Akapitzlist"/>
        <w:numPr>
          <w:ilvl w:val="0"/>
          <w:numId w:val="56"/>
        </w:numPr>
        <w:contextualSpacing w:val="0"/>
        <w:jc w:val="both"/>
        <w:rPr>
          <w:b/>
          <w:bCs/>
          <w:i/>
          <w:color w:val="000000"/>
          <w:sz w:val="24"/>
          <w:szCs w:val="24"/>
        </w:rPr>
      </w:pPr>
      <w:r w:rsidRPr="009F41D7">
        <w:rPr>
          <w:b/>
          <w:bCs/>
          <w:i/>
          <w:color w:val="000000"/>
          <w:sz w:val="24"/>
          <w:szCs w:val="24"/>
        </w:rPr>
        <w:t>materiały:</w:t>
      </w:r>
    </w:p>
    <w:p w14:paraId="17828CC0" w14:textId="77777777" w:rsidR="007E0710" w:rsidRPr="009F41D7" w:rsidRDefault="007E0710" w:rsidP="007E0710">
      <w:pPr>
        <w:pStyle w:val="Akapitzlist"/>
        <w:ind w:left="0"/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mieszanka betonowa</w:t>
      </w:r>
      <w:r>
        <w:rPr>
          <w:i/>
          <w:color w:val="000000"/>
          <w:sz w:val="24"/>
          <w:szCs w:val="24"/>
        </w:rPr>
        <w:t>,</w:t>
      </w:r>
    </w:p>
    <w:p w14:paraId="065E4E30" w14:textId="77777777" w:rsidR="007E0710" w:rsidRPr="009F41D7" w:rsidRDefault="007E0710" w:rsidP="007E0710">
      <w:pPr>
        <w:pStyle w:val="Akapitzlist"/>
        <w:ind w:left="0"/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obrzeże betonowe gr. 8 cm, szare</w:t>
      </w:r>
      <w:r>
        <w:rPr>
          <w:i/>
          <w:color w:val="000000"/>
          <w:sz w:val="24"/>
          <w:szCs w:val="24"/>
        </w:rPr>
        <w:t>,</w:t>
      </w:r>
    </w:p>
    <w:p w14:paraId="6AEA2FE6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 cement portlandzki 32,5 bez dodatków</w:t>
      </w:r>
      <w:r>
        <w:rPr>
          <w:i/>
          <w:color w:val="000000"/>
          <w:sz w:val="24"/>
          <w:szCs w:val="24"/>
        </w:rPr>
        <w:t>,</w:t>
      </w:r>
    </w:p>
    <w:p w14:paraId="353C67B1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 piasek do zapraw</w:t>
      </w:r>
      <w:r>
        <w:rPr>
          <w:i/>
          <w:color w:val="000000"/>
          <w:sz w:val="24"/>
          <w:szCs w:val="24"/>
        </w:rPr>
        <w:t>,</w:t>
      </w:r>
    </w:p>
    <w:p w14:paraId="6962C2BF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 kostka brukowa betonowa gr. 6 cm koloru szarego</w:t>
      </w:r>
      <w:r>
        <w:rPr>
          <w:i/>
          <w:color w:val="000000"/>
          <w:sz w:val="24"/>
          <w:szCs w:val="24"/>
        </w:rPr>
        <w:t>,</w:t>
      </w:r>
    </w:p>
    <w:p w14:paraId="0CD6043D" w14:textId="77777777" w:rsidR="007E0710" w:rsidRPr="009F41D7" w:rsidRDefault="007E0710" w:rsidP="007E0710">
      <w:pPr>
        <w:spacing w:after="120"/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>-  prefabrykaty ściekowe</w:t>
      </w:r>
      <w:r>
        <w:rPr>
          <w:i/>
          <w:color w:val="000000"/>
          <w:sz w:val="24"/>
          <w:szCs w:val="24"/>
        </w:rPr>
        <w:t>.</w:t>
      </w:r>
    </w:p>
    <w:p w14:paraId="096D4C64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b/>
          <w:bCs/>
          <w:i/>
          <w:color w:val="000000"/>
          <w:sz w:val="24"/>
          <w:szCs w:val="24"/>
        </w:rPr>
        <w:t>c) kontrola jakości robót:</w:t>
      </w:r>
    </w:p>
    <w:p w14:paraId="41183C98" w14:textId="77777777" w:rsidR="007E0710" w:rsidRPr="009F41D7" w:rsidRDefault="007E0710" w:rsidP="007E0710">
      <w:pPr>
        <w:spacing w:after="120"/>
        <w:ind w:firstLine="851"/>
        <w:jc w:val="both"/>
        <w:rPr>
          <w:i/>
          <w:color w:val="000000"/>
          <w:sz w:val="24"/>
          <w:szCs w:val="24"/>
        </w:rPr>
      </w:pPr>
      <w:r w:rsidRPr="009F41D7">
        <w:rPr>
          <w:i/>
          <w:color w:val="000000"/>
          <w:sz w:val="24"/>
          <w:szCs w:val="24"/>
        </w:rPr>
        <w:t xml:space="preserve">    Kontrolę jakości przeprowadzić zgodnie z obowiązującymi przepisami ogólnobudowlanymi.</w:t>
      </w:r>
    </w:p>
    <w:p w14:paraId="59D969C2" w14:textId="77777777" w:rsidR="007E0710" w:rsidRPr="009F41D7" w:rsidRDefault="007E0710" w:rsidP="007E0710">
      <w:pPr>
        <w:jc w:val="both"/>
        <w:rPr>
          <w:i/>
          <w:color w:val="000000"/>
          <w:sz w:val="24"/>
          <w:szCs w:val="24"/>
        </w:rPr>
      </w:pPr>
      <w:r w:rsidRPr="009F41D7">
        <w:rPr>
          <w:b/>
          <w:bCs/>
          <w:i/>
          <w:color w:val="000000"/>
          <w:sz w:val="24"/>
          <w:szCs w:val="24"/>
        </w:rPr>
        <w:t>d) obmiar robót:</w:t>
      </w:r>
    </w:p>
    <w:p w14:paraId="04BB2FD1" w14:textId="49665D4A" w:rsidR="007E0710" w:rsidRPr="009F41D7" w:rsidRDefault="007E0710" w:rsidP="007E0710">
      <w:pPr>
        <w:spacing w:after="120"/>
        <w:ind w:firstLine="851"/>
        <w:jc w:val="both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lastRenderedPageBreak/>
        <w:t xml:space="preserve">    Jednostką obmiaru robót jest 1,0 m</w:t>
      </w:r>
      <w:r w:rsidRPr="009F41D7">
        <w:rPr>
          <w:i/>
          <w:sz w:val="24"/>
          <w:szCs w:val="24"/>
          <w:vertAlign w:val="superscript"/>
        </w:rPr>
        <w:t>2</w:t>
      </w:r>
      <w:r w:rsidRPr="009F41D7">
        <w:rPr>
          <w:i/>
          <w:sz w:val="24"/>
          <w:szCs w:val="24"/>
        </w:rPr>
        <w:t xml:space="preserve"> wykonania chodnika z kostki brukowej</w:t>
      </w:r>
      <w:r w:rsidR="00166F21">
        <w:rPr>
          <w:i/>
          <w:sz w:val="24"/>
          <w:szCs w:val="24"/>
        </w:rPr>
        <w:t xml:space="preserve">                     </w:t>
      </w:r>
      <w:r w:rsidRPr="009F41D7">
        <w:rPr>
          <w:i/>
          <w:sz w:val="24"/>
          <w:szCs w:val="24"/>
        </w:rPr>
        <w:t xml:space="preserve"> i 1,0 m wstawionego obrzeży i ułożonego ścieku.</w:t>
      </w:r>
    </w:p>
    <w:p w14:paraId="1C260D77" w14:textId="77777777" w:rsidR="007E0710" w:rsidRPr="009F41D7" w:rsidRDefault="007E0710" w:rsidP="007E0710">
      <w:pPr>
        <w:jc w:val="both"/>
        <w:rPr>
          <w:i/>
          <w:sz w:val="24"/>
          <w:szCs w:val="24"/>
        </w:rPr>
      </w:pPr>
      <w:r w:rsidRPr="009F41D7">
        <w:rPr>
          <w:b/>
          <w:bCs/>
          <w:i/>
          <w:sz w:val="24"/>
          <w:szCs w:val="24"/>
        </w:rPr>
        <w:t>e) odbiór robót:</w:t>
      </w:r>
    </w:p>
    <w:p w14:paraId="7ADF4BF8" w14:textId="77777777" w:rsidR="007E0710" w:rsidRPr="009F41D7" w:rsidRDefault="007E0710" w:rsidP="007E0710">
      <w:pPr>
        <w:ind w:firstLine="851"/>
        <w:jc w:val="both"/>
        <w:rPr>
          <w:i/>
          <w:sz w:val="24"/>
          <w:szCs w:val="24"/>
        </w:rPr>
      </w:pPr>
      <w:r w:rsidRPr="009F41D7">
        <w:rPr>
          <w:b/>
          <w:bCs/>
          <w:i/>
          <w:sz w:val="24"/>
          <w:szCs w:val="24"/>
        </w:rPr>
        <w:t xml:space="preserve">   </w:t>
      </w:r>
      <w:r w:rsidRPr="009F41D7">
        <w:rPr>
          <w:i/>
          <w:sz w:val="24"/>
          <w:szCs w:val="24"/>
        </w:rPr>
        <w:t xml:space="preserve"> Sprawdzeniu podlegają jakość i poprawność wykonania robót zgodnie</w:t>
      </w:r>
    </w:p>
    <w:p w14:paraId="63725CB5" w14:textId="6B8A512C" w:rsidR="007E0710" w:rsidRDefault="007E0710" w:rsidP="000F0690">
      <w:pPr>
        <w:spacing w:after="120"/>
        <w:jc w:val="both"/>
        <w:rPr>
          <w:i/>
          <w:sz w:val="24"/>
          <w:szCs w:val="24"/>
        </w:rPr>
      </w:pPr>
      <w:r w:rsidRPr="009F41D7">
        <w:rPr>
          <w:i/>
          <w:sz w:val="24"/>
          <w:szCs w:val="24"/>
        </w:rPr>
        <w:t xml:space="preserve"> z polskimi normami.</w:t>
      </w:r>
    </w:p>
    <w:p w14:paraId="19C44E98" w14:textId="52B9F716" w:rsidR="007E0710" w:rsidRPr="007E0710" w:rsidRDefault="007E0710" w:rsidP="00C137A8">
      <w:pPr>
        <w:pStyle w:val="Akapitzlist"/>
        <w:numPr>
          <w:ilvl w:val="2"/>
          <w:numId w:val="86"/>
        </w:numPr>
        <w:spacing w:after="120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Uzupełnienie podbudowy drogi.</w:t>
      </w:r>
    </w:p>
    <w:p w14:paraId="1B07E2C1" w14:textId="25CBA970" w:rsidR="007E0710" w:rsidRPr="007E0710" w:rsidRDefault="007E0710" w:rsidP="000F0690">
      <w:pPr>
        <w:ind w:hanging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a) </w:t>
      </w:r>
      <w:r w:rsidRPr="007E0710">
        <w:rPr>
          <w:b/>
          <w:i/>
          <w:sz w:val="24"/>
          <w:szCs w:val="24"/>
        </w:rPr>
        <w:t>zakres robót:</w:t>
      </w:r>
    </w:p>
    <w:p w14:paraId="53228248" w14:textId="7517739A" w:rsidR="007E0710" w:rsidRPr="007E0710" w:rsidRDefault="007E0710" w:rsidP="000F0690">
      <w:pPr>
        <w:ind w:firstLine="99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 xml:space="preserve">Ustalenia zawarte w specyfikacji technicznej mają zastosowanie przy wykonaniu           i odbiorze nw. robót: </w:t>
      </w:r>
    </w:p>
    <w:p w14:paraId="6DECDFF1" w14:textId="77777777" w:rsidR="007E0710" w:rsidRPr="007E0710" w:rsidRDefault="007E0710" w:rsidP="000F0690">
      <w:pPr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przygotowanie podłoża pod odtwarzaną nawierzchnie- profilowanie i zagęszczanie,</w:t>
      </w:r>
    </w:p>
    <w:p w14:paraId="541BDE3F" w14:textId="24DD531D" w:rsidR="007E0710" w:rsidRPr="007E0710" w:rsidRDefault="000F0690" w:rsidP="000F0690">
      <w:pPr>
        <w:tabs>
          <w:tab w:val="num" w:pos="0"/>
        </w:tabs>
        <w:spacing w:after="120"/>
        <w:ind w:left="720" w:hanging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7E0710" w:rsidRPr="007E0710">
        <w:rPr>
          <w:i/>
          <w:sz w:val="24"/>
          <w:szCs w:val="24"/>
        </w:rPr>
        <w:t>wykonanie podbudowy z kruszywa łamanego – warstwa dolna i górna.</w:t>
      </w:r>
    </w:p>
    <w:p w14:paraId="4C29EEDA" w14:textId="77777777" w:rsidR="007E0710" w:rsidRPr="007E0710" w:rsidRDefault="007E0710" w:rsidP="00C137A8">
      <w:pPr>
        <w:numPr>
          <w:ilvl w:val="0"/>
          <w:numId w:val="87"/>
        </w:numPr>
        <w:tabs>
          <w:tab w:val="clear" w:pos="720"/>
          <w:tab w:val="num" w:pos="426"/>
        </w:tabs>
        <w:ind w:left="425" w:hanging="357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wykonanie robót:</w:t>
      </w:r>
    </w:p>
    <w:p w14:paraId="7FBD0479" w14:textId="155DC047" w:rsidR="007E0710" w:rsidRPr="007E0710" w:rsidRDefault="007E0710" w:rsidP="000F0690">
      <w:pPr>
        <w:ind w:firstLine="992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Przed rozpoczęciem robót uzgodnić z Przedstawicielem Zamawiającego</w:t>
      </w:r>
      <w:r w:rsidR="000F0690">
        <w:rPr>
          <w:i/>
          <w:sz w:val="24"/>
          <w:szCs w:val="24"/>
        </w:rPr>
        <w:t xml:space="preserve"> sposób wykonania </w:t>
      </w:r>
      <w:r w:rsidRPr="007E0710">
        <w:rPr>
          <w:i/>
          <w:sz w:val="24"/>
          <w:szCs w:val="24"/>
        </w:rPr>
        <w:t>robót, zachowania bezpieczeństwa podczas wykonywania robót, zabezpieczenia stanowiska pracy po wykonaniu robót. Roboty wykonać narzędziami</w:t>
      </w:r>
    </w:p>
    <w:p w14:paraId="116189A6" w14:textId="56E0FAEE" w:rsidR="007E0710" w:rsidRPr="007E0710" w:rsidRDefault="007E0710" w:rsidP="007E0710">
      <w:pPr>
        <w:spacing w:after="120"/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 xml:space="preserve"> i maszynami gwarantującymi bezpieczeństwo osób wykonujących prace</w:t>
      </w:r>
      <w:r w:rsidR="000F0690">
        <w:rPr>
          <w:i/>
          <w:sz w:val="24"/>
          <w:szCs w:val="24"/>
        </w:rPr>
        <w:t>.</w:t>
      </w:r>
    </w:p>
    <w:p w14:paraId="6CF7A452" w14:textId="088BF9F5" w:rsidR="007E0710" w:rsidRPr="007E0710" w:rsidRDefault="007E0710" w:rsidP="000F0690">
      <w:pPr>
        <w:spacing w:after="120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Mieszanka kruszywa powinna być rozkładana w warstwie o jednakowej grubości, takiej, aby jej ostateczna grubość po zagęszczeniu była równa grubość zakładanej</w:t>
      </w:r>
      <w:r w:rsidR="00166F21">
        <w:rPr>
          <w:i/>
          <w:sz w:val="24"/>
          <w:szCs w:val="24"/>
        </w:rPr>
        <w:t xml:space="preserve">                                            </w:t>
      </w:r>
      <w:r w:rsidRPr="007E0710">
        <w:rPr>
          <w:i/>
          <w:sz w:val="24"/>
          <w:szCs w:val="24"/>
        </w:rPr>
        <w:t xml:space="preserve"> po zagęszczeniu. Wilgotność mieszanki kruszywa podczas zagęszczania powinna odpowiadać wilgotności optymalnej, godnie z PN-B-04481.</w:t>
      </w:r>
    </w:p>
    <w:p w14:paraId="7367E089" w14:textId="0D366FEA" w:rsidR="007E0710" w:rsidRPr="007E0710" w:rsidRDefault="007E0710" w:rsidP="00A3083A">
      <w:pPr>
        <w:ind w:hanging="142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c )   materiał</w:t>
      </w:r>
      <w:r w:rsidR="00A3083A">
        <w:rPr>
          <w:b/>
          <w:i/>
          <w:sz w:val="24"/>
          <w:szCs w:val="24"/>
        </w:rPr>
        <w:t>:</w:t>
      </w:r>
    </w:p>
    <w:p w14:paraId="731DE69F" w14:textId="77777777" w:rsidR="007E0710" w:rsidRPr="007E0710" w:rsidRDefault="007E0710" w:rsidP="00A3083A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Kruszywo powinno być jednorodne bez zanieczyszczeń obcych i bez domieszek gliny.</w:t>
      </w:r>
    </w:p>
    <w:p w14:paraId="5D254F88" w14:textId="77777777" w:rsidR="007E0710" w:rsidRPr="007E0710" w:rsidRDefault="007E0710" w:rsidP="00A3083A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-kruszywo mineralne łamane – uziarnienie 0 -63 mm,</w:t>
      </w:r>
    </w:p>
    <w:p w14:paraId="7B68F24A" w14:textId="77777777" w:rsidR="007E0710" w:rsidRPr="007E0710" w:rsidRDefault="007E0710" w:rsidP="00A3083A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kruszywo mineralne łamane – uziarnienie 0 -31,2 mm,</w:t>
      </w:r>
    </w:p>
    <w:p w14:paraId="0423F194" w14:textId="2010908F" w:rsidR="007E0710" w:rsidRDefault="007E0710" w:rsidP="007E0710">
      <w:pPr>
        <w:spacing w:after="120"/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woda.</w:t>
      </w:r>
    </w:p>
    <w:p w14:paraId="2BA6C5AB" w14:textId="1F202A4F" w:rsidR="00A3083A" w:rsidRPr="00A3083A" w:rsidRDefault="00A3083A" w:rsidP="00C137A8">
      <w:pPr>
        <w:pStyle w:val="Akapitzlist"/>
        <w:numPr>
          <w:ilvl w:val="0"/>
          <w:numId w:val="88"/>
        </w:numPr>
        <w:ind w:left="142" w:hanging="357"/>
        <w:jc w:val="both"/>
        <w:rPr>
          <w:b/>
          <w:bCs/>
          <w:i/>
          <w:iCs/>
          <w:sz w:val="24"/>
          <w:szCs w:val="24"/>
        </w:rPr>
      </w:pPr>
      <w:r w:rsidRPr="00A3083A">
        <w:rPr>
          <w:b/>
          <w:bCs/>
          <w:i/>
          <w:iCs/>
          <w:sz w:val="24"/>
          <w:szCs w:val="24"/>
        </w:rPr>
        <w:t>kontrolę jakości robót:</w:t>
      </w:r>
    </w:p>
    <w:p w14:paraId="36868223" w14:textId="2D47537C" w:rsidR="00A3083A" w:rsidRPr="00A3083A" w:rsidRDefault="00A3083A" w:rsidP="00EE0418">
      <w:pPr>
        <w:spacing w:after="120"/>
        <w:ind w:firstLine="993"/>
        <w:jc w:val="both"/>
        <w:rPr>
          <w:bCs/>
          <w:i/>
          <w:iCs/>
          <w:sz w:val="24"/>
          <w:szCs w:val="24"/>
        </w:rPr>
      </w:pPr>
      <w:r w:rsidRPr="00A3083A">
        <w:rPr>
          <w:bCs/>
          <w:i/>
          <w:iCs/>
          <w:sz w:val="24"/>
          <w:szCs w:val="24"/>
        </w:rPr>
        <w:t xml:space="preserve">Kontrolę jakości robót przeprowadzić zgodnie z obowiązującymi przepisami  ogólnobudowlanymi.  </w:t>
      </w:r>
    </w:p>
    <w:p w14:paraId="71F7756F" w14:textId="01D47BE4" w:rsidR="007E0710" w:rsidRPr="00A3083A" w:rsidRDefault="007E0710" w:rsidP="00C137A8">
      <w:pPr>
        <w:pStyle w:val="Akapitzlist"/>
        <w:numPr>
          <w:ilvl w:val="0"/>
          <w:numId w:val="89"/>
        </w:numPr>
        <w:tabs>
          <w:tab w:val="clear" w:pos="720"/>
          <w:tab w:val="num" w:pos="426"/>
        </w:tabs>
        <w:ind w:left="284"/>
        <w:jc w:val="both"/>
        <w:rPr>
          <w:b/>
          <w:i/>
          <w:sz w:val="24"/>
          <w:szCs w:val="24"/>
        </w:rPr>
      </w:pPr>
      <w:r w:rsidRPr="00A3083A">
        <w:rPr>
          <w:b/>
          <w:i/>
          <w:sz w:val="24"/>
          <w:szCs w:val="24"/>
        </w:rPr>
        <w:t>obmiar robót:</w:t>
      </w:r>
    </w:p>
    <w:p w14:paraId="4E279735" w14:textId="35453D25" w:rsidR="007E0710" w:rsidRPr="007E0710" w:rsidRDefault="007E0710" w:rsidP="00EE0418">
      <w:pPr>
        <w:spacing w:after="120"/>
        <w:ind w:firstLine="993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Jednostką obmiaru robót jest 1</w:t>
      </w:r>
      <w:r w:rsidR="00EE0418">
        <w:rPr>
          <w:i/>
          <w:sz w:val="24"/>
          <w:szCs w:val="24"/>
        </w:rPr>
        <w:t xml:space="preserve">,0 </w:t>
      </w:r>
      <w:r w:rsidRPr="007E0710">
        <w:rPr>
          <w:i/>
          <w:sz w:val="24"/>
          <w:szCs w:val="24"/>
        </w:rPr>
        <w:t>m</w:t>
      </w:r>
      <w:r w:rsidRPr="007E0710">
        <w:rPr>
          <w:i/>
          <w:sz w:val="24"/>
          <w:szCs w:val="24"/>
          <w:vertAlign w:val="superscript"/>
        </w:rPr>
        <w:t>2</w:t>
      </w:r>
      <w:r w:rsidRPr="007E0710">
        <w:rPr>
          <w:i/>
          <w:sz w:val="24"/>
          <w:szCs w:val="24"/>
        </w:rPr>
        <w:t>powierzchni rozłożonej podbudowy,</w:t>
      </w:r>
      <w:r w:rsidR="00A3083A">
        <w:rPr>
          <w:i/>
          <w:sz w:val="24"/>
          <w:szCs w:val="24"/>
        </w:rPr>
        <w:t xml:space="preserve"> zagęszczonego podłoża</w:t>
      </w:r>
      <w:r w:rsidRPr="007E0710">
        <w:rPr>
          <w:i/>
          <w:sz w:val="24"/>
          <w:szCs w:val="24"/>
        </w:rPr>
        <w:t>.</w:t>
      </w:r>
    </w:p>
    <w:p w14:paraId="5FE0A604" w14:textId="5C7FA353" w:rsidR="007E0710" w:rsidRPr="007E0710" w:rsidRDefault="007E0710" w:rsidP="00A3083A">
      <w:pPr>
        <w:ind w:hanging="142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e</w:t>
      </w:r>
      <w:r w:rsidR="00A3083A">
        <w:rPr>
          <w:b/>
          <w:i/>
          <w:sz w:val="24"/>
          <w:szCs w:val="24"/>
        </w:rPr>
        <w:t xml:space="preserve">) </w:t>
      </w:r>
      <w:r w:rsidRPr="007E0710">
        <w:rPr>
          <w:b/>
          <w:i/>
          <w:sz w:val="24"/>
          <w:szCs w:val="24"/>
        </w:rPr>
        <w:t xml:space="preserve"> odbiór robót:</w:t>
      </w:r>
    </w:p>
    <w:p w14:paraId="39CEE9DE" w14:textId="14422DBA" w:rsidR="007E0710" w:rsidRPr="007E0710" w:rsidRDefault="007E0710" w:rsidP="00EE0418">
      <w:pPr>
        <w:spacing w:after="120"/>
        <w:ind w:firstLine="993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Sprawdzeniu i odbiorowi podlegają jakość i poprawność wykonania nawierzchni.</w:t>
      </w:r>
      <w:r w:rsidR="00EE0418">
        <w:rPr>
          <w:i/>
          <w:sz w:val="24"/>
          <w:szCs w:val="24"/>
        </w:rPr>
        <w:t xml:space="preserve"> </w:t>
      </w:r>
      <w:r w:rsidRPr="007E0710">
        <w:rPr>
          <w:i/>
          <w:sz w:val="24"/>
          <w:szCs w:val="24"/>
        </w:rPr>
        <w:t>Jeżeli wszystkie czynności odbioru robót dały wyniki pozytywne, wykonane roboty należy uznać za zg</w:t>
      </w:r>
      <w:r w:rsidR="00EE0418">
        <w:rPr>
          <w:i/>
          <w:sz w:val="24"/>
          <w:szCs w:val="24"/>
        </w:rPr>
        <w:t>odne ze specyfikacją techniczną.</w:t>
      </w:r>
    </w:p>
    <w:p w14:paraId="51EEB8FF" w14:textId="60C34311" w:rsidR="007E0710" w:rsidRPr="00EE0418" w:rsidRDefault="00EE0418" w:rsidP="00C137A8">
      <w:pPr>
        <w:pStyle w:val="Akapitzlist"/>
        <w:numPr>
          <w:ilvl w:val="1"/>
          <w:numId w:val="90"/>
        </w:num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10 .</w:t>
      </w:r>
      <w:r w:rsidR="007E0710" w:rsidRPr="00EE0418">
        <w:rPr>
          <w:b/>
          <w:i/>
          <w:sz w:val="24"/>
          <w:szCs w:val="24"/>
        </w:rPr>
        <w:t>Otworzenie nawierzchni bitumicznej drogi.</w:t>
      </w:r>
    </w:p>
    <w:p w14:paraId="4E3BF630" w14:textId="77777777" w:rsidR="007E0710" w:rsidRPr="007E0710" w:rsidRDefault="007E0710" w:rsidP="00C137A8">
      <w:pPr>
        <w:numPr>
          <w:ilvl w:val="0"/>
          <w:numId w:val="84"/>
        </w:numPr>
        <w:tabs>
          <w:tab w:val="num" w:pos="0"/>
        </w:tabs>
        <w:ind w:left="425" w:hanging="357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 xml:space="preserve">zakres robót: </w:t>
      </w:r>
    </w:p>
    <w:p w14:paraId="6D606A53" w14:textId="77777777" w:rsidR="007E0710" w:rsidRPr="007E0710" w:rsidRDefault="007E0710" w:rsidP="00EE0418">
      <w:pPr>
        <w:ind w:firstLine="99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 xml:space="preserve">Ustalenia zawarte w specyfikacji technicznej mają zastosowanie przy wykonaniu         </w:t>
      </w:r>
    </w:p>
    <w:p w14:paraId="26DBD8A8" w14:textId="77777777" w:rsidR="007E0710" w:rsidRPr="007E0710" w:rsidRDefault="007E0710" w:rsidP="00EE0418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 xml:space="preserve"> i odbiorze nw. robót: </w:t>
      </w:r>
    </w:p>
    <w:p w14:paraId="5B136B16" w14:textId="77777777" w:rsidR="007E0710" w:rsidRPr="007E0710" w:rsidRDefault="007E0710" w:rsidP="00EE0418">
      <w:pPr>
        <w:numPr>
          <w:ilvl w:val="0"/>
          <w:numId w:val="14"/>
        </w:numPr>
        <w:tabs>
          <w:tab w:val="clear" w:pos="720"/>
        </w:tabs>
        <w:ind w:left="142"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oczyszczenie podbudowy z zanieczyszczeń,</w:t>
      </w:r>
    </w:p>
    <w:p w14:paraId="130024D4" w14:textId="77777777" w:rsidR="007E0710" w:rsidRPr="007E0710" w:rsidRDefault="007E0710" w:rsidP="00EE0418">
      <w:pPr>
        <w:numPr>
          <w:ilvl w:val="0"/>
          <w:numId w:val="14"/>
        </w:numPr>
        <w:tabs>
          <w:tab w:val="clear" w:pos="720"/>
        </w:tabs>
        <w:ind w:left="142"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skropienie ręczne wężem oczyszczonej nawierzchni,</w:t>
      </w:r>
    </w:p>
    <w:p w14:paraId="079199D5" w14:textId="77777777" w:rsidR="007E0710" w:rsidRPr="007E0710" w:rsidRDefault="007E0710" w:rsidP="00EE0418">
      <w:pPr>
        <w:numPr>
          <w:ilvl w:val="0"/>
          <w:numId w:val="14"/>
        </w:numPr>
        <w:tabs>
          <w:tab w:val="clear" w:pos="720"/>
        </w:tabs>
        <w:ind w:left="142"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rozścielenie mieszanki mineralno-bitumicznej dwóch warstwach – wiążącej i ścieralnej,</w:t>
      </w:r>
    </w:p>
    <w:p w14:paraId="77C7386C" w14:textId="32D2259E" w:rsidR="007E0710" w:rsidRDefault="007E0710" w:rsidP="00EE0418">
      <w:pPr>
        <w:numPr>
          <w:ilvl w:val="0"/>
          <w:numId w:val="14"/>
        </w:numPr>
        <w:tabs>
          <w:tab w:val="clear" w:pos="720"/>
        </w:tabs>
        <w:spacing w:after="120"/>
        <w:ind w:left="142"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zagęszczenie ułożonej mieszanki.</w:t>
      </w:r>
    </w:p>
    <w:p w14:paraId="42F9E4AE" w14:textId="0C7B4965" w:rsidR="00D73CBE" w:rsidRDefault="00D73CBE" w:rsidP="00D73CBE">
      <w:pPr>
        <w:spacing w:after="120"/>
        <w:jc w:val="both"/>
        <w:rPr>
          <w:i/>
          <w:sz w:val="24"/>
          <w:szCs w:val="24"/>
        </w:rPr>
      </w:pPr>
    </w:p>
    <w:p w14:paraId="70BB54A5" w14:textId="77777777" w:rsidR="00D73CBE" w:rsidRPr="007E0710" w:rsidRDefault="00D73CBE" w:rsidP="00D73CBE">
      <w:pPr>
        <w:spacing w:after="120"/>
        <w:jc w:val="both"/>
        <w:rPr>
          <w:i/>
          <w:sz w:val="24"/>
          <w:szCs w:val="24"/>
        </w:rPr>
      </w:pPr>
    </w:p>
    <w:p w14:paraId="30CC8258" w14:textId="15BF39FE" w:rsidR="007E0710" w:rsidRPr="004431C4" w:rsidRDefault="007E0710" w:rsidP="00C137A8">
      <w:pPr>
        <w:pStyle w:val="Akapitzlist"/>
        <w:numPr>
          <w:ilvl w:val="0"/>
          <w:numId w:val="91"/>
        </w:numPr>
        <w:ind w:left="426"/>
        <w:jc w:val="both"/>
        <w:rPr>
          <w:b/>
          <w:i/>
          <w:sz w:val="24"/>
          <w:szCs w:val="24"/>
        </w:rPr>
      </w:pPr>
      <w:r w:rsidRPr="004431C4">
        <w:rPr>
          <w:b/>
          <w:i/>
          <w:sz w:val="24"/>
          <w:szCs w:val="24"/>
        </w:rPr>
        <w:lastRenderedPageBreak/>
        <w:t>materiały:</w:t>
      </w:r>
    </w:p>
    <w:p w14:paraId="30B12E3B" w14:textId="192E28FE" w:rsidR="007E0710" w:rsidRPr="007E0710" w:rsidRDefault="007E0710" w:rsidP="004431C4">
      <w:pPr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 xml:space="preserve">Masa mineralno-asfaltowa odpowiadająca wymaganiom norami i świadectw dopuszczenia do stosowania w budownictwie drogowym i mostowym PN-S-96025:2000 </w:t>
      </w:r>
      <w:r w:rsidR="004431C4">
        <w:rPr>
          <w:i/>
          <w:sz w:val="24"/>
          <w:szCs w:val="24"/>
        </w:rPr>
        <w:t xml:space="preserve">  </w:t>
      </w:r>
      <w:r w:rsidRPr="007E0710">
        <w:rPr>
          <w:i/>
          <w:sz w:val="24"/>
          <w:szCs w:val="24"/>
        </w:rPr>
        <w:t>„ Drogi samochodowe i lotniskowe. Nawierzchnie Asfaltowe”.</w:t>
      </w:r>
    </w:p>
    <w:p w14:paraId="1847531F" w14:textId="77777777" w:rsidR="007E0710" w:rsidRPr="007E0710" w:rsidRDefault="007E0710" w:rsidP="004431C4">
      <w:pPr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Każdorazowo należy zabezpieczyć warunek zachowania temperatury wbudowania masy. Emulsja asfaltowe powinna odpowiadać wymaganiom zawartym w normie: PN-EN 138080:2013 Asfalty i lepiszcza asfaltowe- Zasady specyfikacji kationowych emulsji asfaltowych”.</w:t>
      </w:r>
    </w:p>
    <w:p w14:paraId="034C7CE5" w14:textId="77777777" w:rsidR="007E0710" w:rsidRPr="007E0710" w:rsidRDefault="007E0710" w:rsidP="004431C4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emulsja asfaltowa,</w:t>
      </w:r>
    </w:p>
    <w:p w14:paraId="28600C40" w14:textId="77777777" w:rsidR="007E0710" w:rsidRPr="007E0710" w:rsidRDefault="007E0710" w:rsidP="004431C4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mieszanka mineralno-asfaltowa warstwa wiążąca,</w:t>
      </w:r>
    </w:p>
    <w:p w14:paraId="07C2A96E" w14:textId="77777777" w:rsidR="007E0710" w:rsidRPr="007E0710" w:rsidRDefault="007E0710" w:rsidP="004431C4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 xml:space="preserve">- mieszanka mineralno-asfaltowa warstwa ścieralna,  </w:t>
      </w:r>
    </w:p>
    <w:p w14:paraId="2EE02346" w14:textId="503EDBF3" w:rsidR="007E0710" w:rsidRPr="007E0710" w:rsidRDefault="007E0710" w:rsidP="004431C4">
      <w:pPr>
        <w:spacing w:after="120"/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grys.</w:t>
      </w:r>
    </w:p>
    <w:p w14:paraId="2EB73ABB" w14:textId="77777777" w:rsidR="004431C4" w:rsidRDefault="007E0710" w:rsidP="004431C4">
      <w:pPr>
        <w:ind w:hanging="142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c)</w:t>
      </w:r>
      <w:r w:rsidR="004431C4">
        <w:rPr>
          <w:b/>
          <w:i/>
          <w:sz w:val="24"/>
          <w:szCs w:val="24"/>
        </w:rPr>
        <w:t xml:space="preserve"> </w:t>
      </w:r>
      <w:r w:rsidRPr="007E0710">
        <w:rPr>
          <w:b/>
          <w:i/>
          <w:sz w:val="24"/>
          <w:szCs w:val="24"/>
        </w:rPr>
        <w:t>kontrola jakości robót:</w:t>
      </w:r>
    </w:p>
    <w:p w14:paraId="2CB0961D" w14:textId="03CFF284" w:rsidR="007E0710" w:rsidRPr="004431C4" w:rsidRDefault="007E0710" w:rsidP="004431C4">
      <w:pPr>
        <w:spacing w:after="120"/>
        <w:ind w:firstLine="993"/>
        <w:jc w:val="both"/>
        <w:rPr>
          <w:b/>
          <w:i/>
          <w:sz w:val="24"/>
          <w:szCs w:val="24"/>
        </w:rPr>
      </w:pPr>
      <w:r w:rsidRPr="007E0710">
        <w:rPr>
          <w:i/>
          <w:sz w:val="24"/>
          <w:szCs w:val="24"/>
        </w:rPr>
        <w:t>Kontrolę jakości przeprowadzić zgodnie z obowiązującymi przepisami ogólnobudowlanymi.</w:t>
      </w:r>
    </w:p>
    <w:p w14:paraId="0D7BB240" w14:textId="77777777" w:rsidR="007E0710" w:rsidRPr="007E0710" w:rsidRDefault="007E0710" w:rsidP="004431C4">
      <w:pPr>
        <w:ind w:hanging="142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d) obmiar robót:</w:t>
      </w:r>
    </w:p>
    <w:p w14:paraId="79A93F83" w14:textId="23DD1543" w:rsidR="007E0710" w:rsidRDefault="007E0710" w:rsidP="004431C4">
      <w:pPr>
        <w:spacing w:after="120"/>
        <w:ind w:firstLine="1134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Jednostką obmiaru  robót jest 1m</w:t>
      </w:r>
      <w:r w:rsidRPr="007E0710">
        <w:rPr>
          <w:i/>
          <w:sz w:val="24"/>
          <w:szCs w:val="24"/>
          <w:vertAlign w:val="superscript"/>
        </w:rPr>
        <w:t>2</w:t>
      </w:r>
      <w:r w:rsidRPr="007E0710">
        <w:rPr>
          <w:i/>
          <w:sz w:val="24"/>
          <w:szCs w:val="24"/>
        </w:rPr>
        <w:t xml:space="preserve"> </w:t>
      </w:r>
      <w:r w:rsidRPr="007E0710">
        <w:rPr>
          <w:i/>
          <w:sz w:val="24"/>
          <w:szCs w:val="24"/>
          <w:vertAlign w:val="superscript"/>
        </w:rPr>
        <w:t xml:space="preserve"> </w:t>
      </w:r>
      <w:r w:rsidRPr="007E0710">
        <w:rPr>
          <w:i/>
          <w:sz w:val="24"/>
          <w:szCs w:val="24"/>
        </w:rPr>
        <w:t>wykonanej nawierzchni.</w:t>
      </w:r>
    </w:p>
    <w:p w14:paraId="73857824" w14:textId="77777777" w:rsidR="004431C4" w:rsidRPr="007E0710" w:rsidRDefault="004431C4" w:rsidP="004431C4">
      <w:pPr>
        <w:spacing w:after="120"/>
        <w:ind w:firstLine="1134"/>
        <w:jc w:val="both"/>
        <w:rPr>
          <w:i/>
          <w:sz w:val="24"/>
          <w:szCs w:val="24"/>
        </w:rPr>
      </w:pPr>
    </w:p>
    <w:p w14:paraId="6CF6828B" w14:textId="77777777" w:rsidR="007E0710" w:rsidRPr="007E0710" w:rsidRDefault="007E0710" w:rsidP="007E0710">
      <w:pPr>
        <w:spacing w:after="120"/>
        <w:ind w:hanging="142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e) odbiór robót:</w:t>
      </w:r>
    </w:p>
    <w:p w14:paraId="01A4267E" w14:textId="6C4E3902" w:rsidR="007E0710" w:rsidRPr="007E0710" w:rsidRDefault="007E0710" w:rsidP="004431C4">
      <w:pPr>
        <w:spacing w:after="120"/>
        <w:ind w:firstLine="993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Sprawdzeniu i odbiorowi podlegają jakość i poprawność wykonania nawierzchni.</w:t>
      </w:r>
      <w:r w:rsidR="004431C4">
        <w:rPr>
          <w:i/>
          <w:sz w:val="24"/>
          <w:szCs w:val="24"/>
        </w:rPr>
        <w:t xml:space="preserve"> </w:t>
      </w:r>
      <w:r w:rsidRPr="007E0710">
        <w:rPr>
          <w:i/>
          <w:sz w:val="24"/>
          <w:szCs w:val="24"/>
        </w:rPr>
        <w:t>Jeżeli wszystkie czynności odbioru robót dały wyniki pozytywne, wykonane roboty należy uznać za zgodne ze specyfikacją techniczną.</w:t>
      </w:r>
    </w:p>
    <w:p w14:paraId="769DE273" w14:textId="47DA24E4" w:rsidR="007E0710" w:rsidRPr="007E0710" w:rsidRDefault="004431C4" w:rsidP="004431C4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9.3.11.</w:t>
      </w:r>
      <w:r w:rsidR="007E0710" w:rsidRPr="004431C4">
        <w:rPr>
          <w:b/>
          <w:i/>
          <w:sz w:val="24"/>
          <w:szCs w:val="24"/>
        </w:rPr>
        <w:t>Regulacja kratki ściekowej .</w:t>
      </w:r>
    </w:p>
    <w:p w14:paraId="220554D2" w14:textId="77777777" w:rsidR="007E0710" w:rsidRPr="007E0710" w:rsidRDefault="007E0710" w:rsidP="00C137A8">
      <w:pPr>
        <w:numPr>
          <w:ilvl w:val="0"/>
          <w:numId w:val="85"/>
        </w:numPr>
        <w:ind w:left="284" w:hanging="357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zakres robót:</w:t>
      </w:r>
    </w:p>
    <w:p w14:paraId="5C826494" w14:textId="6CE27207" w:rsidR="007E0710" w:rsidRPr="007E0710" w:rsidRDefault="007E0710" w:rsidP="004B7184">
      <w:pPr>
        <w:ind w:firstLine="99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 xml:space="preserve">Ustalenia zawarte w specyfikacji technicznej mają zastosowanie przy wykonaniu i odbiorze nw. robót: </w:t>
      </w:r>
    </w:p>
    <w:p w14:paraId="11595B4F" w14:textId="5A779605" w:rsidR="007E0710" w:rsidRPr="007E0710" w:rsidRDefault="007E0710" w:rsidP="004B7184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regulacja włazu</w:t>
      </w:r>
      <w:r w:rsidR="004B7184">
        <w:rPr>
          <w:i/>
          <w:sz w:val="24"/>
          <w:szCs w:val="24"/>
        </w:rPr>
        <w:t>,</w:t>
      </w:r>
    </w:p>
    <w:p w14:paraId="142A4103" w14:textId="45BA4967" w:rsidR="007E0710" w:rsidRPr="004B7184" w:rsidRDefault="007E0710" w:rsidP="004B7184">
      <w:pPr>
        <w:spacing w:after="120"/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 xml:space="preserve">-regulacja kratki ściekowej. </w:t>
      </w:r>
    </w:p>
    <w:p w14:paraId="340CDCD1" w14:textId="77777777" w:rsidR="007E0710" w:rsidRPr="007E0710" w:rsidRDefault="007E0710" w:rsidP="00C137A8">
      <w:pPr>
        <w:numPr>
          <w:ilvl w:val="0"/>
          <w:numId w:val="85"/>
        </w:numPr>
        <w:ind w:left="425" w:hanging="357"/>
        <w:rPr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materiały</w:t>
      </w:r>
      <w:r w:rsidRPr="007E0710">
        <w:rPr>
          <w:i/>
          <w:sz w:val="24"/>
          <w:szCs w:val="24"/>
        </w:rPr>
        <w:t>:</w:t>
      </w:r>
    </w:p>
    <w:p w14:paraId="6C8017C3" w14:textId="1F4A4500" w:rsidR="007E0710" w:rsidRPr="007E0710" w:rsidRDefault="007E0710" w:rsidP="004B7184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cement portlandzki zwykły bez dodatków 35, piasek do zapraw</w:t>
      </w:r>
      <w:r w:rsidR="004B7184">
        <w:rPr>
          <w:i/>
          <w:sz w:val="24"/>
          <w:szCs w:val="24"/>
        </w:rPr>
        <w:t>,</w:t>
      </w:r>
    </w:p>
    <w:p w14:paraId="091C8BE1" w14:textId="77777777" w:rsidR="007E0710" w:rsidRPr="007E0710" w:rsidRDefault="007E0710" w:rsidP="004B7184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beton zwykły z kruszywa naturalnego C8/10 (B-10),</w:t>
      </w:r>
    </w:p>
    <w:p w14:paraId="272EE9EB" w14:textId="77777777" w:rsidR="007E0710" w:rsidRPr="007E0710" w:rsidRDefault="007E0710" w:rsidP="004B7184">
      <w:pPr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 deski,</w:t>
      </w:r>
    </w:p>
    <w:p w14:paraId="533685DD" w14:textId="7D23DEB2" w:rsidR="007E0710" w:rsidRPr="007E0710" w:rsidRDefault="007E0710" w:rsidP="004B7184">
      <w:pPr>
        <w:spacing w:after="120"/>
        <w:ind w:hanging="142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- gwoździ.</w:t>
      </w:r>
    </w:p>
    <w:p w14:paraId="6C5BDF69" w14:textId="5636B973" w:rsidR="004B7184" w:rsidRDefault="007E0710" w:rsidP="00C137A8">
      <w:pPr>
        <w:numPr>
          <w:ilvl w:val="0"/>
          <w:numId w:val="85"/>
        </w:numPr>
        <w:ind w:left="283" w:hanging="357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kontrola jakości robó</w:t>
      </w:r>
      <w:r w:rsidR="004B7184">
        <w:rPr>
          <w:b/>
          <w:i/>
          <w:sz w:val="24"/>
          <w:szCs w:val="24"/>
        </w:rPr>
        <w:t>t:</w:t>
      </w:r>
    </w:p>
    <w:p w14:paraId="33F49726" w14:textId="6D54E180" w:rsidR="007E0710" w:rsidRPr="004B7184" w:rsidRDefault="007E0710" w:rsidP="004B7184">
      <w:pPr>
        <w:spacing w:after="120"/>
        <w:ind w:firstLine="992"/>
        <w:jc w:val="both"/>
        <w:rPr>
          <w:b/>
          <w:i/>
          <w:sz w:val="24"/>
          <w:szCs w:val="24"/>
        </w:rPr>
      </w:pPr>
      <w:r w:rsidRPr="004B7184">
        <w:rPr>
          <w:i/>
          <w:sz w:val="24"/>
          <w:szCs w:val="24"/>
        </w:rPr>
        <w:t>Kontrolę jakości przeprowadzić zgodnie z obowiązującymi przepisami ogólnobudowlanymi.</w:t>
      </w:r>
    </w:p>
    <w:p w14:paraId="495768F7" w14:textId="77777777" w:rsidR="007E0710" w:rsidRPr="007E0710" w:rsidRDefault="007E0710" w:rsidP="004B7184">
      <w:pPr>
        <w:ind w:hanging="142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d) obmiar robót:</w:t>
      </w:r>
    </w:p>
    <w:p w14:paraId="1ADDC80A" w14:textId="0CD9D400" w:rsidR="007E0710" w:rsidRPr="007E0710" w:rsidRDefault="007E0710" w:rsidP="004B7184">
      <w:pPr>
        <w:spacing w:after="120"/>
        <w:ind w:firstLine="993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Jednostką obmiaru  robót jest 1 szt. wyregulowanego  włazu i kratki ściekowej.</w:t>
      </w:r>
    </w:p>
    <w:p w14:paraId="494FDB1C" w14:textId="77777777" w:rsidR="007E0710" w:rsidRPr="007E0710" w:rsidRDefault="007E0710" w:rsidP="004B7184">
      <w:pPr>
        <w:ind w:hanging="142"/>
        <w:jc w:val="both"/>
        <w:rPr>
          <w:b/>
          <w:i/>
          <w:sz w:val="24"/>
          <w:szCs w:val="24"/>
        </w:rPr>
      </w:pPr>
      <w:r w:rsidRPr="007E0710">
        <w:rPr>
          <w:b/>
          <w:i/>
          <w:sz w:val="24"/>
          <w:szCs w:val="24"/>
        </w:rPr>
        <w:t>e) odbiór robót:</w:t>
      </w:r>
    </w:p>
    <w:p w14:paraId="22725ABC" w14:textId="1E961116" w:rsidR="007E0710" w:rsidRDefault="007E0710" w:rsidP="004B7184">
      <w:pPr>
        <w:spacing w:after="120"/>
        <w:ind w:firstLine="993"/>
        <w:jc w:val="both"/>
        <w:rPr>
          <w:i/>
          <w:sz w:val="24"/>
          <w:szCs w:val="24"/>
        </w:rPr>
      </w:pPr>
      <w:r w:rsidRPr="007E0710">
        <w:rPr>
          <w:i/>
          <w:sz w:val="24"/>
          <w:szCs w:val="24"/>
        </w:rPr>
        <w:t>Sprawdzeniu i odbiorowi podlegają jakość i poprawność wykonania nawierzchni.</w:t>
      </w:r>
      <w:r w:rsidR="004B7184">
        <w:rPr>
          <w:i/>
          <w:sz w:val="24"/>
          <w:szCs w:val="24"/>
        </w:rPr>
        <w:t xml:space="preserve"> </w:t>
      </w:r>
      <w:r w:rsidRPr="007E0710">
        <w:rPr>
          <w:i/>
          <w:sz w:val="24"/>
          <w:szCs w:val="24"/>
        </w:rPr>
        <w:t>Jeżeli wszystkie czynności odbioru robót dały wyniki pozytywne, wykonane roboty należy uznać za zgodne ze specyfikacją techniczną.</w:t>
      </w:r>
    </w:p>
    <w:p w14:paraId="7E1A4B69" w14:textId="68BD02DB" w:rsidR="00D73CBE" w:rsidRDefault="00D73CBE" w:rsidP="004B7184">
      <w:pPr>
        <w:spacing w:after="120"/>
        <w:ind w:firstLine="993"/>
        <w:jc w:val="both"/>
        <w:rPr>
          <w:i/>
          <w:sz w:val="24"/>
          <w:szCs w:val="24"/>
        </w:rPr>
      </w:pPr>
    </w:p>
    <w:p w14:paraId="36236FBD" w14:textId="77777777" w:rsidR="00D73CBE" w:rsidRPr="004B7184" w:rsidRDefault="00D73CBE" w:rsidP="004B7184">
      <w:pPr>
        <w:spacing w:after="120"/>
        <w:ind w:firstLine="993"/>
        <w:jc w:val="both"/>
        <w:rPr>
          <w:i/>
          <w:sz w:val="24"/>
          <w:szCs w:val="24"/>
        </w:rPr>
      </w:pPr>
    </w:p>
    <w:p w14:paraId="40E64EE6" w14:textId="11B9ACBD" w:rsidR="00674CFE" w:rsidRPr="00160EC1" w:rsidRDefault="00B517F2" w:rsidP="00C137A8">
      <w:pPr>
        <w:pStyle w:val="Akapitzlist"/>
        <w:numPr>
          <w:ilvl w:val="1"/>
          <w:numId w:val="32"/>
        </w:numPr>
        <w:spacing w:after="120"/>
        <w:rPr>
          <w:b/>
          <w:bCs/>
          <w:i/>
          <w:iCs/>
          <w:szCs w:val="28"/>
        </w:rPr>
      </w:pPr>
      <w:r w:rsidRPr="00160EC1">
        <w:rPr>
          <w:b/>
          <w:bCs/>
          <w:i/>
          <w:iCs/>
          <w:szCs w:val="28"/>
        </w:rPr>
        <w:lastRenderedPageBreak/>
        <w:t>.0</w:t>
      </w:r>
      <w:r w:rsidR="00160EC1" w:rsidRPr="00160EC1">
        <w:rPr>
          <w:b/>
          <w:bCs/>
          <w:i/>
          <w:iCs/>
          <w:szCs w:val="28"/>
        </w:rPr>
        <w:t xml:space="preserve"> </w:t>
      </w:r>
      <w:r w:rsidRPr="00160EC1">
        <w:rPr>
          <w:b/>
          <w:bCs/>
          <w:i/>
          <w:iCs/>
          <w:szCs w:val="28"/>
        </w:rPr>
        <w:t>Prace wewnątrz budynku.</w:t>
      </w:r>
    </w:p>
    <w:p w14:paraId="5E6D9A5B" w14:textId="783F5EDF" w:rsidR="005528F6" w:rsidRPr="009F41D7" w:rsidRDefault="00C445DC" w:rsidP="005528F6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9.4.1</w:t>
      </w:r>
      <w:r w:rsidR="008417BD">
        <w:rPr>
          <w:b/>
          <w:bCs/>
          <w:i/>
          <w:iCs/>
          <w:sz w:val="24"/>
          <w:szCs w:val="24"/>
        </w:rPr>
        <w:t>.</w:t>
      </w:r>
      <w:r w:rsidR="005528F6" w:rsidRPr="009F41D7">
        <w:rPr>
          <w:b/>
          <w:bCs/>
          <w:i/>
          <w:iCs/>
          <w:sz w:val="24"/>
          <w:szCs w:val="24"/>
        </w:rPr>
        <w:t xml:space="preserve"> Zamurowanie otworu drzwiowego do pomieszczenie 108 .</w:t>
      </w:r>
    </w:p>
    <w:p w14:paraId="2DC775DE" w14:textId="77777777" w:rsidR="005528F6" w:rsidRPr="009F41D7" w:rsidRDefault="005528F6" w:rsidP="00C137A8">
      <w:pPr>
        <w:numPr>
          <w:ilvl w:val="0"/>
          <w:numId w:val="38"/>
        </w:numPr>
        <w:tabs>
          <w:tab w:val="clear" w:pos="720"/>
          <w:tab w:val="num" w:pos="142"/>
        </w:tabs>
        <w:ind w:left="284" w:hanging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58019333" w14:textId="77777777" w:rsidR="005528F6" w:rsidRPr="009F41D7" w:rsidRDefault="005528F6" w:rsidP="00160EC1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i odbiorze nw. robót: </w:t>
      </w:r>
    </w:p>
    <w:p w14:paraId="4F78E54A" w14:textId="0C38F588" w:rsidR="005528F6" w:rsidRPr="009F41D7" w:rsidRDefault="005528F6" w:rsidP="00C54CC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A70F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zamurowanie otworu</w:t>
      </w:r>
      <w:r w:rsidR="00D603D4">
        <w:rPr>
          <w:bCs/>
          <w:i/>
          <w:iCs/>
          <w:sz w:val="24"/>
          <w:szCs w:val="24"/>
        </w:rPr>
        <w:t>,</w:t>
      </w:r>
    </w:p>
    <w:p w14:paraId="6C0138F2" w14:textId="4AAACE4F" w:rsidR="00131C99" w:rsidRPr="009F41D7" w:rsidRDefault="005528F6" w:rsidP="00C54CC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A70F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uzupełnienie tynków mineralnych wewnętrznych</w:t>
      </w:r>
      <w:r w:rsidR="00D603D4">
        <w:rPr>
          <w:bCs/>
          <w:i/>
          <w:iCs/>
          <w:sz w:val="24"/>
          <w:szCs w:val="24"/>
        </w:rPr>
        <w:t>,</w:t>
      </w:r>
    </w:p>
    <w:p w14:paraId="05F29FCB" w14:textId="1724A812" w:rsidR="005528F6" w:rsidRPr="009F41D7" w:rsidRDefault="00131C99" w:rsidP="00C54CC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A70F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wykonanie gładzi</w:t>
      </w:r>
      <w:r w:rsidR="00D603D4">
        <w:rPr>
          <w:bCs/>
          <w:i/>
          <w:iCs/>
          <w:sz w:val="24"/>
          <w:szCs w:val="24"/>
        </w:rPr>
        <w:t>,</w:t>
      </w:r>
    </w:p>
    <w:p w14:paraId="47E8D63C" w14:textId="77777777" w:rsidR="005528F6" w:rsidRPr="009F41D7" w:rsidRDefault="005528F6" w:rsidP="00D603D4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Połączeniu istniejącej ściany  z nowo wymurowaną należ zastosować kotwy, co trzecią spoinę .</w:t>
      </w:r>
    </w:p>
    <w:p w14:paraId="4A6F8B12" w14:textId="77777777" w:rsidR="005528F6" w:rsidRPr="009F41D7" w:rsidRDefault="005528F6" w:rsidP="00C137A8">
      <w:pPr>
        <w:numPr>
          <w:ilvl w:val="0"/>
          <w:numId w:val="38"/>
        </w:numPr>
        <w:tabs>
          <w:tab w:val="clear" w:pos="720"/>
          <w:tab w:val="num" w:pos="284"/>
        </w:tabs>
        <w:ind w:hanging="7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3437121F" w14:textId="0C2BC892" w:rsidR="005528F6" w:rsidRPr="009F41D7" w:rsidRDefault="005528F6" w:rsidP="00C54CC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cegła budowlana pełna </w:t>
      </w:r>
      <w:r w:rsidR="00D603D4">
        <w:rPr>
          <w:bCs/>
          <w:i/>
          <w:iCs/>
          <w:sz w:val="24"/>
          <w:szCs w:val="24"/>
        </w:rPr>
        <w:t>,</w:t>
      </w:r>
    </w:p>
    <w:p w14:paraId="3FBF0E45" w14:textId="740791B0" w:rsidR="005528F6" w:rsidRPr="009F41D7" w:rsidRDefault="005528F6" w:rsidP="00C54CC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zaprawa cementowa</w:t>
      </w:r>
      <w:r w:rsidR="00D603D4">
        <w:rPr>
          <w:bCs/>
          <w:i/>
          <w:iCs/>
          <w:sz w:val="24"/>
          <w:szCs w:val="24"/>
        </w:rPr>
        <w:t>,</w:t>
      </w:r>
    </w:p>
    <w:p w14:paraId="1F935332" w14:textId="6EB0740C" w:rsidR="005528F6" w:rsidRPr="009F41D7" w:rsidRDefault="005528F6" w:rsidP="00C54CC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łączniki do murów  ocynkowane</w:t>
      </w:r>
      <w:r w:rsidR="00D603D4">
        <w:rPr>
          <w:bCs/>
          <w:i/>
          <w:iCs/>
          <w:sz w:val="24"/>
          <w:szCs w:val="24"/>
        </w:rPr>
        <w:t>,</w:t>
      </w:r>
    </w:p>
    <w:p w14:paraId="71EB6EBE" w14:textId="49572524" w:rsidR="00131C99" w:rsidRPr="009F41D7" w:rsidRDefault="005528F6" w:rsidP="00131C9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zaprawy budowlane zwykłe cementowo-wapienne </w:t>
      </w:r>
      <w:r w:rsidR="00C54CC2" w:rsidRPr="009F41D7">
        <w:rPr>
          <w:bCs/>
          <w:i/>
          <w:iCs/>
          <w:sz w:val="24"/>
          <w:szCs w:val="24"/>
        </w:rPr>
        <w:t>do tynkowania</w:t>
      </w:r>
      <w:r w:rsidR="00D603D4">
        <w:rPr>
          <w:bCs/>
          <w:i/>
          <w:iCs/>
          <w:sz w:val="24"/>
          <w:szCs w:val="24"/>
        </w:rPr>
        <w:t>,</w:t>
      </w:r>
    </w:p>
    <w:p w14:paraId="70045719" w14:textId="419C053F" w:rsidR="00131C99" w:rsidRPr="009F41D7" w:rsidRDefault="00131C99" w:rsidP="00D603D4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86512D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gips budowlany szpachlowy</w:t>
      </w:r>
      <w:r w:rsidR="00D603D4">
        <w:rPr>
          <w:bCs/>
          <w:i/>
          <w:iCs/>
          <w:sz w:val="24"/>
          <w:szCs w:val="24"/>
        </w:rPr>
        <w:t>.</w:t>
      </w:r>
    </w:p>
    <w:p w14:paraId="718E3F75" w14:textId="77777777" w:rsidR="005528F6" w:rsidRPr="009F41D7" w:rsidRDefault="005528F6" w:rsidP="00C137A8">
      <w:pPr>
        <w:numPr>
          <w:ilvl w:val="0"/>
          <w:numId w:val="39"/>
        </w:numPr>
        <w:tabs>
          <w:tab w:val="clear" w:pos="720"/>
          <w:tab w:val="num" w:pos="142"/>
        </w:tabs>
        <w:ind w:left="142" w:hanging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robót:</w:t>
      </w:r>
    </w:p>
    <w:p w14:paraId="79256290" w14:textId="77777777" w:rsidR="005528F6" w:rsidRPr="009F41D7" w:rsidRDefault="005528F6" w:rsidP="00D603D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      </w:t>
      </w:r>
      <w:r w:rsidRPr="009F41D7">
        <w:rPr>
          <w:bCs/>
          <w:i/>
          <w:iCs/>
          <w:sz w:val="24"/>
          <w:szCs w:val="24"/>
        </w:rPr>
        <w:t>Kontrolę jakości robót przeprowadzić zgodnie z obowiązującymi przepisami  ogólnobudowlanymi.</w:t>
      </w:r>
    </w:p>
    <w:p w14:paraId="2A432048" w14:textId="77777777" w:rsidR="005528F6" w:rsidRPr="009F41D7" w:rsidRDefault="005528F6" w:rsidP="00C137A8">
      <w:pPr>
        <w:numPr>
          <w:ilvl w:val="0"/>
          <w:numId w:val="40"/>
        </w:numPr>
        <w:tabs>
          <w:tab w:val="num" w:pos="142"/>
        </w:tabs>
        <w:ind w:left="284" w:hanging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6C3A2845" w14:textId="084558EC" w:rsidR="005528F6" w:rsidRPr="009F41D7" w:rsidRDefault="005528F6" w:rsidP="00D603D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</w:t>
      </w:r>
      <w:r w:rsidR="00D603D4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</w:t>
      </w:r>
      <w:r w:rsidRPr="009F41D7">
        <w:rPr>
          <w:bCs/>
          <w:i/>
          <w:iCs/>
          <w:sz w:val="24"/>
          <w:szCs w:val="24"/>
          <w:vertAlign w:val="superscript"/>
        </w:rPr>
        <w:t>3</w:t>
      </w:r>
      <w:r w:rsidRPr="009F41D7">
        <w:rPr>
          <w:bCs/>
          <w:i/>
          <w:iCs/>
          <w:sz w:val="24"/>
          <w:szCs w:val="24"/>
        </w:rPr>
        <w:t xml:space="preserve"> wykonania muru</w:t>
      </w:r>
      <w:r w:rsidR="00C54CC2" w:rsidRPr="009F41D7">
        <w:rPr>
          <w:bCs/>
          <w:i/>
          <w:iCs/>
          <w:sz w:val="24"/>
          <w:szCs w:val="24"/>
        </w:rPr>
        <w:t xml:space="preserve"> orz m</w:t>
      </w:r>
      <w:r w:rsidR="00131C99" w:rsidRPr="009F41D7">
        <w:rPr>
          <w:bCs/>
          <w:i/>
          <w:iCs/>
          <w:sz w:val="24"/>
          <w:szCs w:val="24"/>
          <w:vertAlign w:val="superscript"/>
        </w:rPr>
        <w:t>2</w:t>
      </w:r>
      <w:r w:rsidR="00C54CC2" w:rsidRPr="009F41D7">
        <w:rPr>
          <w:bCs/>
          <w:i/>
          <w:iCs/>
          <w:sz w:val="24"/>
          <w:szCs w:val="24"/>
        </w:rPr>
        <w:t xml:space="preserve"> wykonanej wyprawy tynkarskie</w:t>
      </w:r>
      <w:r w:rsidR="00131C99" w:rsidRPr="009F41D7">
        <w:rPr>
          <w:bCs/>
          <w:i/>
          <w:iCs/>
          <w:sz w:val="24"/>
          <w:szCs w:val="24"/>
        </w:rPr>
        <w:t xml:space="preserve"> i gładzi</w:t>
      </w:r>
      <w:r w:rsidRPr="009F41D7">
        <w:rPr>
          <w:bCs/>
          <w:i/>
          <w:iCs/>
          <w:sz w:val="24"/>
          <w:szCs w:val="24"/>
        </w:rPr>
        <w:t>.</w:t>
      </w:r>
    </w:p>
    <w:p w14:paraId="0E27CF2A" w14:textId="77777777" w:rsidR="005528F6" w:rsidRPr="009F41D7" w:rsidRDefault="005528F6" w:rsidP="00C137A8">
      <w:pPr>
        <w:numPr>
          <w:ilvl w:val="0"/>
          <w:numId w:val="40"/>
        </w:numPr>
        <w:tabs>
          <w:tab w:val="num" w:pos="142"/>
        </w:tabs>
        <w:ind w:left="142" w:hanging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2843278C" w14:textId="77777777" w:rsidR="005528F6" w:rsidRPr="009F41D7" w:rsidRDefault="005528F6" w:rsidP="00D603D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 </w:t>
      </w:r>
      <w:r w:rsidRPr="009F41D7">
        <w:rPr>
          <w:bCs/>
          <w:i/>
          <w:iCs/>
          <w:sz w:val="24"/>
          <w:szCs w:val="24"/>
        </w:rPr>
        <w:t>Sprawdzeniu podlegają jakość i poprawność wykonania muru.</w:t>
      </w:r>
    </w:p>
    <w:p w14:paraId="3350DC8F" w14:textId="132B2C8D" w:rsidR="005528F6" w:rsidRPr="009F41D7" w:rsidRDefault="00C54CC2" w:rsidP="00B517F2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9.4.2.</w:t>
      </w:r>
      <w:r w:rsidR="008417BD">
        <w:rPr>
          <w:b/>
          <w:bCs/>
          <w:i/>
          <w:iCs/>
          <w:sz w:val="24"/>
          <w:szCs w:val="24"/>
        </w:rPr>
        <w:t xml:space="preserve"> </w:t>
      </w:r>
      <w:r w:rsidR="003A06E6" w:rsidRPr="009F41D7">
        <w:rPr>
          <w:b/>
          <w:bCs/>
          <w:i/>
          <w:iCs/>
          <w:sz w:val="24"/>
          <w:szCs w:val="24"/>
        </w:rPr>
        <w:t>Montaż</w:t>
      </w:r>
      <w:r w:rsidR="00677797" w:rsidRPr="009F41D7">
        <w:rPr>
          <w:b/>
          <w:bCs/>
          <w:i/>
          <w:iCs/>
          <w:sz w:val="24"/>
          <w:szCs w:val="24"/>
        </w:rPr>
        <w:t xml:space="preserve"> ścianki  z płyt karton-gips.</w:t>
      </w:r>
    </w:p>
    <w:p w14:paraId="402A245A" w14:textId="77777777" w:rsidR="00677797" w:rsidRPr="009F41D7" w:rsidRDefault="00677797" w:rsidP="00C137A8">
      <w:pPr>
        <w:numPr>
          <w:ilvl w:val="0"/>
          <w:numId w:val="41"/>
        </w:numPr>
        <w:tabs>
          <w:tab w:val="clear" w:pos="720"/>
          <w:tab w:val="num" w:pos="284"/>
        </w:tabs>
        <w:ind w:left="567" w:hanging="71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2BC178B3" w14:textId="77777777" w:rsidR="00677797" w:rsidRPr="009F41D7" w:rsidRDefault="00677797" w:rsidP="000F44B8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i odbiorze nw. robót: </w:t>
      </w:r>
    </w:p>
    <w:p w14:paraId="38402300" w14:textId="4CF6A8BB" w:rsidR="00DD78A1" w:rsidRPr="009F41D7" w:rsidRDefault="00DD78A1" w:rsidP="00DD78A1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86512D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wytrasowanie miejsc montażu</w:t>
      </w:r>
      <w:r w:rsidR="00D603D4">
        <w:rPr>
          <w:bCs/>
          <w:i/>
          <w:iCs/>
          <w:sz w:val="24"/>
          <w:szCs w:val="24"/>
        </w:rPr>
        <w:t>,</w:t>
      </w:r>
    </w:p>
    <w:p w14:paraId="0F8B84C7" w14:textId="5A7C8869" w:rsidR="00DD78A1" w:rsidRPr="009F41D7" w:rsidRDefault="00DD78A1" w:rsidP="00DD78A1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wykonanie ruszt z profili- zamocowanie profilowanych kształtowników do stropów, zamocowanie słupków z kształtowników stalowych</w:t>
      </w:r>
      <w:r w:rsidR="00D603D4">
        <w:rPr>
          <w:bCs/>
          <w:i/>
          <w:iCs/>
          <w:sz w:val="24"/>
          <w:szCs w:val="24"/>
        </w:rPr>
        <w:t>,</w:t>
      </w:r>
    </w:p>
    <w:p w14:paraId="76718E99" w14:textId="6A9685D2" w:rsidR="00DD78A1" w:rsidRPr="009F41D7" w:rsidRDefault="00DD78A1" w:rsidP="00DD78A1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86512D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przygotowanie otworów w ściankach działowych z profili do montażu okna</w:t>
      </w:r>
      <w:r w:rsidR="00D603D4">
        <w:rPr>
          <w:bCs/>
          <w:i/>
          <w:iCs/>
          <w:sz w:val="24"/>
          <w:szCs w:val="24"/>
        </w:rPr>
        <w:t>,</w:t>
      </w:r>
    </w:p>
    <w:p w14:paraId="7D786848" w14:textId="08DAFD70" w:rsidR="00DD78A1" w:rsidRPr="009F41D7" w:rsidRDefault="00DD78A1" w:rsidP="00DD78A1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przymocowanie płyt gipsowo - kartonowych do rusztu</w:t>
      </w:r>
      <w:r w:rsidR="00D603D4">
        <w:rPr>
          <w:bCs/>
          <w:i/>
          <w:iCs/>
          <w:sz w:val="24"/>
          <w:szCs w:val="24"/>
        </w:rPr>
        <w:t>,</w:t>
      </w:r>
    </w:p>
    <w:p w14:paraId="0F459728" w14:textId="59993769" w:rsidR="00DD78A1" w:rsidRPr="009F41D7" w:rsidRDefault="00DD78A1" w:rsidP="00DD78A1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86512D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szpachlowanie połączeń płyt i styków ze ścianami i stropem</w:t>
      </w:r>
      <w:r w:rsidR="00D603D4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br/>
        <w:t>-</w:t>
      </w:r>
      <w:r w:rsidR="0086512D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zabezpieczenie spoin taśmą</w:t>
      </w:r>
      <w:r w:rsidR="00D603D4">
        <w:rPr>
          <w:bCs/>
          <w:i/>
          <w:iCs/>
          <w:sz w:val="24"/>
          <w:szCs w:val="24"/>
        </w:rPr>
        <w:t>.</w:t>
      </w:r>
    </w:p>
    <w:p w14:paraId="7BC49CE3" w14:textId="77777777" w:rsidR="00DD78A1" w:rsidRPr="009F41D7" w:rsidRDefault="009F3A07" w:rsidP="00D603D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Profile  ścianek działowych, z przyklejoną od spodu taśmą uszczelniającą mocować do podłogi i stropu  winy być rozporowych nie przekraczającym 600mm. Skrajne słupki muszą być przymocowane do ścian bocznych przynajmniej w 3 miejscach, bez względu na wysokość ścianki. Ścianki działowe z płyt g-k mocować do wszystkich granicznych elementów budowlanych. Przestrzenie pomiędzy profilami (łatami) wypełnić materiałem izolacyjnym. Stosować okładziny jednowarstwowe z płyt gipsowo-kartonowych gr. 12,5mm w pomieszczeniach mokrych GKBI (wodoodporne)</w:t>
      </w:r>
      <w:r w:rsidR="00913115" w:rsidRPr="009F41D7">
        <w:rPr>
          <w:bCs/>
          <w:i/>
          <w:iCs/>
          <w:sz w:val="24"/>
          <w:szCs w:val="24"/>
        </w:rPr>
        <w:t>.</w:t>
      </w:r>
    </w:p>
    <w:p w14:paraId="40C3BBFB" w14:textId="77777777" w:rsidR="00677797" w:rsidRPr="009F41D7" w:rsidRDefault="00677797" w:rsidP="00C137A8">
      <w:pPr>
        <w:numPr>
          <w:ilvl w:val="0"/>
          <w:numId w:val="41"/>
        </w:numPr>
        <w:tabs>
          <w:tab w:val="clear" w:pos="720"/>
        </w:tabs>
        <w:ind w:left="284" w:hanging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300F6E6A" w14:textId="11FBDB77" w:rsidR="00677797" w:rsidRPr="009F41D7" w:rsidRDefault="00677797" w:rsidP="005D033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913115" w:rsidRPr="009F41D7">
        <w:rPr>
          <w:bCs/>
          <w:i/>
          <w:iCs/>
          <w:sz w:val="24"/>
          <w:szCs w:val="24"/>
        </w:rPr>
        <w:t>płyta gipsowo-kartonowa, wodoodporna grubości 12,5 mm</w:t>
      </w:r>
      <w:r w:rsidR="00D603D4">
        <w:rPr>
          <w:bCs/>
          <w:i/>
          <w:iCs/>
          <w:sz w:val="24"/>
          <w:szCs w:val="24"/>
        </w:rPr>
        <w:t>,</w:t>
      </w:r>
    </w:p>
    <w:p w14:paraId="5B0BB75E" w14:textId="4BFA4825" w:rsidR="00677797" w:rsidRPr="009F41D7" w:rsidRDefault="00677797" w:rsidP="005D033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913115" w:rsidRPr="009F41D7">
        <w:rPr>
          <w:bCs/>
          <w:i/>
          <w:iCs/>
          <w:sz w:val="24"/>
          <w:szCs w:val="24"/>
        </w:rPr>
        <w:t>kształtowniki stalowe profilowane typu U i C</w:t>
      </w:r>
      <w:r w:rsidR="00D603D4">
        <w:rPr>
          <w:bCs/>
          <w:i/>
          <w:iCs/>
          <w:sz w:val="24"/>
          <w:szCs w:val="24"/>
        </w:rPr>
        <w:t>,</w:t>
      </w:r>
    </w:p>
    <w:p w14:paraId="6B866956" w14:textId="6C64BF2B" w:rsidR="00913115" w:rsidRPr="009F41D7" w:rsidRDefault="00913115" w:rsidP="005D033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kołki stalowe do wstrzeliwania z nabojami </w:t>
      </w:r>
      <w:r w:rsidR="00D603D4">
        <w:rPr>
          <w:bCs/>
          <w:i/>
          <w:iCs/>
          <w:sz w:val="24"/>
          <w:szCs w:val="24"/>
        </w:rPr>
        <w:t>,</w:t>
      </w:r>
    </w:p>
    <w:p w14:paraId="1E84006E" w14:textId="12CCA37A" w:rsidR="00913115" w:rsidRPr="009F41D7" w:rsidRDefault="00913115" w:rsidP="005D033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wkręty do płyt gipsowych różne rozmiary</w:t>
      </w:r>
      <w:r w:rsidR="00D603D4">
        <w:rPr>
          <w:bCs/>
          <w:i/>
          <w:iCs/>
          <w:sz w:val="24"/>
          <w:szCs w:val="24"/>
        </w:rPr>
        <w:t>,</w:t>
      </w:r>
    </w:p>
    <w:p w14:paraId="49113CEC" w14:textId="446F8EBF" w:rsidR="00913115" w:rsidRPr="009F41D7" w:rsidRDefault="00913115" w:rsidP="005D033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gips budowlany szpachlowy</w:t>
      </w:r>
      <w:r w:rsidR="00D603D4">
        <w:rPr>
          <w:bCs/>
          <w:i/>
          <w:iCs/>
          <w:sz w:val="24"/>
          <w:szCs w:val="24"/>
        </w:rPr>
        <w:t>,</w:t>
      </w:r>
    </w:p>
    <w:p w14:paraId="355B1615" w14:textId="7023580D" w:rsidR="00913115" w:rsidRPr="009F41D7" w:rsidRDefault="00913115" w:rsidP="005D033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płyty z wełny mineralnej</w:t>
      </w:r>
      <w:r w:rsidR="00D603D4">
        <w:rPr>
          <w:bCs/>
          <w:i/>
          <w:iCs/>
          <w:sz w:val="24"/>
          <w:szCs w:val="24"/>
        </w:rPr>
        <w:t>,</w:t>
      </w:r>
    </w:p>
    <w:p w14:paraId="026AF023" w14:textId="0274029E" w:rsidR="00913115" w:rsidRPr="009F41D7" w:rsidRDefault="00913115" w:rsidP="00D603D4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taśma spoinowa z włókna szklanego</w:t>
      </w:r>
      <w:r w:rsidR="00D603D4">
        <w:rPr>
          <w:bCs/>
          <w:i/>
          <w:iCs/>
          <w:sz w:val="24"/>
          <w:szCs w:val="24"/>
        </w:rPr>
        <w:t>.</w:t>
      </w:r>
    </w:p>
    <w:p w14:paraId="5B8B0D49" w14:textId="77777777" w:rsidR="00677797" w:rsidRPr="009F41D7" w:rsidRDefault="00677797" w:rsidP="00C137A8">
      <w:pPr>
        <w:numPr>
          <w:ilvl w:val="0"/>
          <w:numId w:val="42"/>
        </w:numPr>
        <w:tabs>
          <w:tab w:val="clear" w:pos="720"/>
          <w:tab w:val="num" w:pos="284"/>
        </w:tabs>
        <w:ind w:hanging="7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robót:</w:t>
      </w:r>
    </w:p>
    <w:p w14:paraId="00898790" w14:textId="19B01F47" w:rsidR="00677797" w:rsidRPr="009F41D7" w:rsidRDefault="00677797" w:rsidP="00D603D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robót przeprowadzić zgodnie z obowiązującymi przepisami  ogólnobudowlanymi.</w:t>
      </w:r>
    </w:p>
    <w:p w14:paraId="372241DB" w14:textId="77777777" w:rsidR="00677797" w:rsidRPr="009F41D7" w:rsidRDefault="00677797" w:rsidP="00C137A8">
      <w:pPr>
        <w:numPr>
          <w:ilvl w:val="0"/>
          <w:numId w:val="43"/>
        </w:numPr>
        <w:tabs>
          <w:tab w:val="clear" w:pos="720"/>
          <w:tab w:val="num" w:pos="284"/>
        </w:tabs>
        <w:ind w:hanging="7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38453E49" w14:textId="56BCD775" w:rsidR="00677797" w:rsidRPr="009F41D7" w:rsidRDefault="00677797" w:rsidP="00D603D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</w:t>
      </w:r>
      <w:r w:rsidR="00D603D4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</w:t>
      </w:r>
      <w:r w:rsidR="00913115" w:rsidRPr="009F41D7">
        <w:rPr>
          <w:bCs/>
          <w:i/>
          <w:iCs/>
          <w:sz w:val="24"/>
          <w:szCs w:val="24"/>
          <w:vertAlign w:val="superscript"/>
        </w:rPr>
        <w:t>2</w:t>
      </w:r>
      <w:r w:rsidR="00913115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wykonania </w:t>
      </w:r>
      <w:r w:rsidR="00913115" w:rsidRPr="009F41D7">
        <w:rPr>
          <w:bCs/>
          <w:i/>
          <w:iCs/>
          <w:sz w:val="24"/>
          <w:szCs w:val="24"/>
        </w:rPr>
        <w:t>ściany.</w:t>
      </w:r>
    </w:p>
    <w:p w14:paraId="53733FA6" w14:textId="77777777" w:rsidR="00677797" w:rsidRPr="009F41D7" w:rsidRDefault="00677797" w:rsidP="00C137A8">
      <w:pPr>
        <w:numPr>
          <w:ilvl w:val="0"/>
          <w:numId w:val="43"/>
        </w:numPr>
        <w:tabs>
          <w:tab w:val="clear" w:pos="720"/>
          <w:tab w:val="num" w:pos="142"/>
        </w:tabs>
        <w:ind w:left="426" w:hanging="425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075DA7F0" w14:textId="05977E10" w:rsidR="00677797" w:rsidRPr="009F41D7" w:rsidRDefault="00D603D4" w:rsidP="00D603D4">
      <w:pPr>
        <w:spacing w:after="120"/>
        <w:ind w:firstLine="851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677797" w:rsidRPr="009F41D7">
        <w:rPr>
          <w:b/>
          <w:bCs/>
          <w:i/>
          <w:iCs/>
          <w:sz w:val="24"/>
          <w:szCs w:val="24"/>
        </w:rPr>
        <w:t xml:space="preserve"> </w:t>
      </w:r>
      <w:r w:rsidR="00677797" w:rsidRPr="009F41D7">
        <w:rPr>
          <w:bCs/>
          <w:i/>
          <w:iCs/>
          <w:sz w:val="24"/>
          <w:szCs w:val="24"/>
        </w:rPr>
        <w:t xml:space="preserve">Sprawdzeniu podlegają jakość i poprawność wykonania </w:t>
      </w:r>
      <w:r w:rsidR="00913115" w:rsidRPr="009F41D7">
        <w:rPr>
          <w:bCs/>
          <w:i/>
          <w:iCs/>
          <w:sz w:val="24"/>
          <w:szCs w:val="24"/>
        </w:rPr>
        <w:t>ścianki</w:t>
      </w:r>
      <w:r w:rsidR="00B86E1A" w:rsidRPr="009F41D7">
        <w:rPr>
          <w:bCs/>
          <w:i/>
          <w:iCs/>
          <w:sz w:val="24"/>
          <w:szCs w:val="24"/>
        </w:rPr>
        <w:t>.</w:t>
      </w:r>
    </w:p>
    <w:p w14:paraId="2F00537E" w14:textId="7C671D6B" w:rsidR="003E0221" w:rsidRPr="009F41D7" w:rsidRDefault="003E0221" w:rsidP="003E0221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</w:t>
      </w:r>
      <w:r w:rsidR="00E43202" w:rsidRPr="009F41D7">
        <w:rPr>
          <w:b/>
          <w:bCs/>
          <w:i/>
          <w:iCs/>
          <w:sz w:val="24"/>
          <w:szCs w:val="24"/>
        </w:rPr>
        <w:t>3</w:t>
      </w:r>
      <w:r w:rsidR="008417BD">
        <w:rPr>
          <w:b/>
          <w:bCs/>
          <w:i/>
          <w:iCs/>
          <w:sz w:val="24"/>
          <w:szCs w:val="24"/>
        </w:rPr>
        <w:t>.</w:t>
      </w:r>
      <w:r w:rsidRPr="009F41D7">
        <w:rPr>
          <w:b/>
          <w:bCs/>
          <w:i/>
          <w:iCs/>
          <w:sz w:val="24"/>
          <w:szCs w:val="24"/>
        </w:rPr>
        <w:t xml:space="preserve"> </w:t>
      </w:r>
      <w:r w:rsidR="00E43202" w:rsidRPr="009F41D7">
        <w:rPr>
          <w:b/>
          <w:bCs/>
          <w:i/>
          <w:iCs/>
          <w:sz w:val="24"/>
          <w:szCs w:val="24"/>
        </w:rPr>
        <w:t>P</w:t>
      </w:r>
      <w:r w:rsidRPr="009F41D7">
        <w:rPr>
          <w:b/>
          <w:bCs/>
          <w:i/>
          <w:iCs/>
          <w:sz w:val="24"/>
          <w:szCs w:val="24"/>
        </w:rPr>
        <w:t>rzygotowanie ścian i sufitów do malowania.</w:t>
      </w:r>
    </w:p>
    <w:p w14:paraId="3A8FD02E" w14:textId="77777777" w:rsidR="003E0221" w:rsidRPr="009F41D7" w:rsidRDefault="003E0221" w:rsidP="00C137A8">
      <w:pPr>
        <w:numPr>
          <w:ilvl w:val="0"/>
          <w:numId w:val="53"/>
        </w:numPr>
        <w:tabs>
          <w:tab w:val="clear" w:pos="720"/>
          <w:tab w:val="num" w:pos="567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3A325286" w14:textId="77777777" w:rsidR="003E0221" w:rsidRPr="009F41D7" w:rsidRDefault="003E0221" w:rsidP="00D603D4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              i odbiorze nw. robót: </w:t>
      </w:r>
    </w:p>
    <w:p w14:paraId="3794A20B" w14:textId="0C0D81CF" w:rsidR="003E0221" w:rsidRPr="009F41D7" w:rsidRDefault="003E0221" w:rsidP="004F528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B7AC2" w:rsidRPr="009F41D7">
        <w:rPr>
          <w:bCs/>
          <w:i/>
          <w:iCs/>
          <w:sz w:val="24"/>
          <w:szCs w:val="24"/>
        </w:rPr>
        <w:t xml:space="preserve"> </w:t>
      </w:r>
      <w:r w:rsidR="00131C99" w:rsidRPr="009F41D7">
        <w:rPr>
          <w:bCs/>
          <w:i/>
          <w:iCs/>
          <w:sz w:val="24"/>
          <w:szCs w:val="24"/>
        </w:rPr>
        <w:t>ługowanie farby olejnej z tynków ścian- usuniecie lamperii</w:t>
      </w:r>
      <w:r w:rsidR="00D603D4">
        <w:rPr>
          <w:bCs/>
          <w:i/>
          <w:iCs/>
          <w:sz w:val="24"/>
          <w:szCs w:val="24"/>
        </w:rPr>
        <w:t>,</w:t>
      </w:r>
    </w:p>
    <w:p w14:paraId="5C193EC9" w14:textId="15F1944E" w:rsidR="00131C99" w:rsidRPr="009F41D7" w:rsidRDefault="00131C99" w:rsidP="004F528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usunięcie starych powłok malarskich- zeskrobanie zmycie farby</w:t>
      </w:r>
      <w:r w:rsidR="00D603D4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br/>
        <w:t>- zmycie powierzchni tynków wodą</w:t>
      </w:r>
      <w:r w:rsidR="00D603D4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br/>
        <w:t>- zaprawienie rys i drobnych uszkodzeń tynku</w:t>
      </w:r>
      <w:r w:rsidR="00D603D4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br/>
        <w:t>- nałożenie warstwy gładzi</w:t>
      </w:r>
      <w:r w:rsidR="008933D1" w:rsidRPr="009F41D7">
        <w:rPr>
          <w:bCs/>
          <w:i/>
          <w:iCs/>
          <w:sz w:val="24"/>
          <w:szCs w:val="24"/>
        </w:rPr>
        <w:t xml:space="preserve"> gipsowej</w:t>
      </w:r>
      <w:r w:rsidRPr="009F41D7">
        <w:rPr>
          <w:bCs/>
          <w:i/>
          <w:iCs/>
          <w:sz w:val="24"/>
          <w:szCs w:val="24"/>
        </w:rPr>
        <w:t xml:space="preserve"> i zatarcie packą</w:t>
      </w:r>
      <w:r w:rsidR="00D603D4">
        <w:rPr>
          <w:bCs/>
          <w:i/>
          <w:iCs/>
          <w:sz w:val="24"/>
          <w:szCs w:val="24"/>
        </w:rPr>
        <w:t>,</w:t>
      </w:r>
    </w:p>
    <w:p w14:paraId="4F8A871A" w14:textId="6AE83BA8" w:rsidR="0034076E" w:rsidRPr="009F41D7" w:rsidRDefault="008933D1" w:rsidP="004F528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wykonanie gładzi cementowo- wapiennej w łazienkach</w:t>
      </w:r>
      <w:r w:rsidR="00D603D4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106DC15F" w14:textId="1BFBFCFA" w:rsidR="008933D1" w:rsidRPr="009F41D7" w:rsidRDefault="0034076E" w:rsidP="004F528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B7AC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wykonanie pasów tynków zwykłych kat. III- klatka schodowa</w:t>
      </w:r>
      <w:r w:rsidR="00D603D4">
        <w:rPr>
          <w:bCs/>
          <w:i/>
          <w:iCs/>
          <w:sz w:val="24"/>
          <w:szCs w:val="24"/>
        </w:rPr>
        <w:t>.</w:t>
      </w:r>
    </w:p>
    <w:p w14:paraId="5DA01394" w14:textId="77777777" w:rsidR="004F5286" w:rsidRPr="009F41D7" w:rsidRDefault="004F5286" w:rsidP="00D603D4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Przygotowane podłoże powinno być:</w:t>
      </w:r>
    </w:p>
    <w:p w14:paraId="611C0C33" w14:textId="1C1788D6" w:rsidR="004F5286" w:rsidRPr="009F41D7" w:rsidRDefault="004F5286" w:rsidP="004F528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mocno związane, suche</w:t>
      </w:r>
      <w:r w:rsidR="00D603D4">
        <w:rPr>
          <w:bCs/>
          <w:i/>
          <w:iCs/>
          <w:sz w:val="24"/>
          <w:szCs w:val="24"/>
        </w:rPr>
        <w:t>,</w:t>
      </w:r>
    </w:p>
    <w:p w14:paraId="0C0CEEE6" w14:textId="51F02EDF" w:rsidR="004F5286" w:rsidRPr="009F41D7" w:rsidRDefault="004F5286" w:rsidP="004F528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pozbawione starej farby, zatłuszczeń, luźnych ziaren tynku, wolne od pyłu i kurzu</w:t>
      </w:r>
      <w:r w:rsidR="00D603D4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            - być nośne</w:t>
      </w:r>
      <w:r w:rsidR="00D603D4">
        <w:rPr>
          <w:bCs/>
          <w:i/>
          <w:iCs/>
          <w:sz w:val="24"/>
          <w:szCs w:val="24"/>
        </w:rPr>
        <w:t>.</w:t>
      </w:r>
    </w:p>
    <w:p w14:paraId="6735B662" w14:textId="77777777" w:rsidR="004F5286" w:rsidRPr="009F41D7" w:rsidRDefault="004F5286" w:rsidP="004F5286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Powierzchnie gładzi gipsowych powinny być:</w:t>
      </w:r>
    </w:p>
    <w:p w14:paraId="12A2BCB9" w14:textId="6E270ADD" w:rsidR="004F5286" w:rsidRPr="009F41D7" w:rsidRDefault="004F5286" w:rsidP="004F528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gładkie odznaczać się jednolitą barwą – bez smug i plam oraz prześwitów podłoża,</w:t>
      </w:r>
      <w:r w:rsidR="00166F21">
        <w:rPr>
          <w:bCs/>
          <w:i/>
          <w:iCs/>
          <w:sz w:val="24"/>
          <w:szCs w:val="24"/>
        </w:rPr>
        <w:t xml:space="preserve">            </w:t>
      </w:r>
      <w:r w:rsidRPr="009F41D7">
        <w:rPr>
          <w:bCs/>
          <w:i/>
          <w:iCs/>
          <w:sz w:val="24"/>
          <w:szCs w:val="24"/>
        </w:rPr>
        <w:t xml:space="preserve"> nie powinny pylić</w:t>
      </w:r>
      <w:r w:rsidR="00D603D4">
        <w:rPr>
          <w:bCs/>
          <w:i/>
          <w:iCs/>
          <w:sz w:val="24"/>
          <w:szCs w:val="24"/>
        </w:rPr>
        <w:t>,</w:t>
      </w:r>
    </w:p>
    <w:p w14:paraId="082EC6FF" w14:textId="1A0B9CB0" w:rsidR="004F5286" w:rsidRPr="009F41D7" w:rsidRDefault="004F5286" w:rsidP="004F528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B7AC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nie dopuszcza się występowania pęcherzy, rys i spękań na powierzchni gładzi</w:t>
      </w:r>
      <w:r w:rsidR="00D603D4">
        <w:rPr>
          <w:bCs/>
          <w:i/>
          <w:iCs/>
          <w:sz w:val="24"/>
          <w:szCs w:val="24"/>
        </w:rPr>
        <w:t>,</w:t>
      </w:r>
    </w:p>
    <w:p w14:paraId="0594EA8C" w14:textId="2C04E4AF" w:rsidR="004F5286" w:rsidRPr="009F41D7" w:rsidRDefault="004F5286" w:rsidP="004F528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powinny być tak wykonane, aby tworzyły regularne płaszczyzny pionowe lub poziome            ( widoczne miejscowe nierówności lub wgłębienia powierzchni gładzi gipsowych </w:t>
      </w:r>
      <w:r w:rsidR="00166F21">
        <w:rPr>
          <w:bCs/>
          <w:i/>
          <w:iCs/>
          <w:sz w:val="24"/>
          <w:szCs w:val="24"/>
        </w:rPr>
        <w:t xml:space="preserve">              </w:t>
      </w:r>
      <w:r w:rsidRPr="009F41D7">
        <w:rPr>
          <w:bCs/>
          <w:i/>
          <w:iCs/>
          <w:sz w:val="24"/>
          <w:szCs w:val="24"/>
        </w:rPr>
        <w:t>są niedopuszczalne)</w:t>
      </w:r>
      <w:r w:rsidR="00D603D4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3CF6C265" w14:textId="55047B6B" w:rsidR="004F5286" w:rsidRPr="009F41D7" w:rsidRDefault="004F5286" w:rsidP="00D603D4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B7AC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na stykach z powierzchniami inaczej wykończeniowymi, przy ościeżnicach</w:t>
      </w:r>
      <w:r w:rsidR="00D603D4">
        <w:rPr>
          <w:bCs/>
          <w:i/>
          <w:iCs/>
          <w:sz w:val="24"/>
          <w:szCs w:val="24"/>
        </w:rPr>
        <w:t xml:space="preserve">                                </w:t>
      </w:r>
      <w:r w:rsidRPr="009F41D7">
        <w:rPr>
          <w:bCs/>
          <w:i/>
          <w:iCs/>
          <w:sz w:val="24"/>
          <w:szCs w:val="24"/>
        </w:rPr>
        <w:t xml:space="preserve"> i podokiennikach, powinny być zabezpieczone przed pęknięciami odpryskami</w:t>
      </w:r>
      <w:r w:rsidR="00166F21">
        <w:rPr>
          <w:bCs/>
          <w:i/>
          <w:iCs/>
          <w:sz w:val="24"/>
          <w:szCs w:val="24"/>
        </w:rPr>
        <w:t xml:space="preserve">                        </w:t>
      </w:r>
      <w:r w:rsidRPr="009F41D7">
        <w:rPr>
          <w:bCs/>
          <w:i/>
          <w:iCs/>
          <w:sz w:val="24"/>
          <w:szCs w:val="24"/>
        </w:rPr>
        <w:t xml:space="preserve"> przez odcięcie</w:t>
      </w:r>
      <w:r w:rsidR="00D603D4">
        <w:rPr>
          <w:bCs/>
          <w:i/>
          <w:iCs/>
          <w:sz w:val="24"/>
          <w:szCs w:val="24"/>
        </w:rPr>
        <w:t>.</w:t>
      </w:r>
    </w:p>
    <w:p w14:paraId="618C65BF" w14:textId="77777777" w:rsidR="003E0221" w:rsidRPr="009F41D7" w:rsidRDefault="003E0221" w:rsidP="00C137A8">
      <w:pPr>
        <w:numPr>
          <w:ilvl w:val="0"/>
          <w:numId w:val="53"/>
        </w:numPr>
        <w:tabs>
          <w:tab w:val="clear" w:pos="720"/>
          <w:tab w:val="num" w:pos="284"/>
        </w:tabs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62282E0C" w14:textId="114A9B42" w:rsidR="003E0221" w:rsidRPr="009F41D7" w:rsidRDefault="003E0221" w:rsidP="00E4320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8933D1" w:rsidRPr="009F41D7">
        <w:rPr>
          <w:bCs/>
          <w:i/>
          <w:iCs/>
          <w:sz w:val="24"/>
          <w:szCs w:val="24"/>
        </w:rPr>
        <w:t>wodorotlenek sodowy techniczny granulowany (85%)</w:t>
      </w:r>
      <w:r w:rsidR="00D603D4">
        <w:rPr>
          <w:bCs/>
          <w:i/>
          <w:iCs/>
          <w:sz w:val="24"/>
          <w:szCs w:val="24"/>
        </w:rPr>
        <w:t>,</w:t>
      </w:r>
    </w:p>
    <w:p w14:paraId="3A7B5E26" w14:textId="2B8B2577" w:rsidR="003E0221" w:rsidRPr="009F41D7" w:rsidRDefault="003E0221" w:rsidP="00E4320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8933D1" w:rsidRPr="009F41D7">
        <w:rPr>
          <w:bCs/>
          <w:i/>
          <w:iCs/>
          <w:sz w:val="24"/>
          <w:szCs w:val="24"/>
        </w:rPr>
        <w:t>ciasto wapienne (wapno gaszone)</w:t>
      </w:r>
      <w:r w:rsidR="00D603D4">
        <w:rPr>
          <w:bCs/>
          <w:i/>
          <w:iCs/>
          <w:sz w:val="24"/>
          <w:szCs w:val="24"/>
        </w:rPr>
        <w:t>,</w:t>
      </w:r>
    </w:p>
    <w:p w14:paraId="29D79ED7" w14:textId="5CD93C2B" w:rsidR="008933D1" w:rsidRPr="009F41D7" w:rsidRDefault="008933D1" w:rsidP="00E4320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B7AC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gips budowlany szpachlowy</w:t>
      </w:r>
      <w:r w:rsidR="00D603D4">
        <w:rPr>
          <w:bCs/>
          <w:i/>
          <w:iCs/>
          <w:sz w:val="24"/>
          <w:szCs w:val="24"/>
        </w:rPr>
        <w:t>,</w:t>
      </w:r>
    </w:p>
    <w:p w14:paraId="4FF55913" w14:textId="113C105F" w:rsidR="003E0221" w:rsidRPr="009F41D7" w:rsidRDefault="003E0221" w:rsidP="00E4320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E43202" w:rsidRPr="009F41D7">
        <w:rPr>
          <w:bCs/>
          <w:i/>
          <w:iCs/>
          <w:sz w:val="24"/>
          <w:szCs w:val="24"/>
        </w:rPr>
        <w:t>cementowo-wapienna uniwersalna masa szpachlowa  do wnętrz</w:t>
      </w:r>
      <w:r w:rsidR="00D603D4">
        <w:rPr>
          <w:bCs/>
          <w:i/>
          <w:iCs/>
          <w:sz w:val="24"/>
          <w:szCs w:val="24"/>
        </w:rPr>
        <w:t>,</w:t>
      </w:r>
    </w:p>
    <w:p w14:paraId="126705DF" w14:textId="248509BC" w:rsidR="003E0221" w:rsidRPr="009F41D7" w:rsidRDefault="003E0221" w:rsidP="00E43202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zaprawy budowlane zwykłe cementowo-wapienne do tynkowania</w:t>
      </w:r>
      <w:r w:rsidR="00D603D4">
        <w:rPr>
          <w:bCs/>
          <w:i/>
          <w:iCs/>
          <w:sz w:val="24"/>
          <w:szCs w:val="24"/>
        </w:rPr>
        <w:t>.</w:t>
      </w:r>
    </w:p>
    <w:p w14:paraId="1558F8EE" w14:textId="77777777" w:rsidR="003E0221" w:rsidRPr="009F41D7" w:rsidRDefault="003E0221" w:rsidP="00C137A8">
      <w:pPr>
        <w:numPr>
          <w:ilvl w:val="0"/>
          <w:numId w:val="58"/>
        </w:numPr>
        <w:tabs>
          <w:tab w:val="clear" w:pos="720"/>
          <w:tab w:val="num" w:pos="567"/>
        </w:tabs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robót:</w:t>
      </w:r>
    </w:p>
    <w:p w14:paraId="11528FCA" w14:textId="5FBCA8B4" w:rsidR="003E0221" w:rsidRDefault="000F44B8" w:rsidP="000F44B8">
      <w:pPr>
        <w:spacing w:after="120"/>
        <w:ind w:firstLine="851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3E0221" w:rsidRPr="009F41D7">
        <w:rPr>
          <w:bCs/>
          <w:i/>
          <w:iCs/>
          <w:sz w:val="24"/>
          <w:szCs w:val="24"/>
        </w:rPr>
        <w:t>Kontrolę jakości robót przeprowadzić zgodnie z obowiązującymi przepisami  ogólnobudowlanymi.</w:t>
      </w:r>
    </w:p>
    <w:p w14:paraId="63A0E618" w14:textId="77777777" w:rsidR="00D73CBE" w:rsidRPr="009F41D7" w:rsidRDefault="00D73CBE" w:rsidP="000F44B8">
      <w:pPr>
        <w:spacing w:after="120"/>
        <w:ind w:firstLine="851"/>
        <w:rPr>
          <w:bCs/>
          <w:i/>
          <w:iCs/>
          <w:sz w:val="24"/>
          <w:szCs w:val="24"/>
        </w:rPr>
      </w:pPr>
    </w:p>
    <w:p w14:paraId="2762FD3E" w14:textId="77777777" w:rsidR="003E0221" w:rsidRPr="009F41D7" w:rsidRDefault="003E0221" w:rsidP="00C137A8">
      <w:pPr>
        <w:numPr>
          <w:ilvl w:val="0"/>
          <w:numId w:val="59"/>
        </w:numPr>
        <w:tabs>
          <w:tab w:val="clear" w:pos="720"/>
          <w:tab w:val="num" w:pos="360"/>
        </w:tabs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obmiar robót:</w:t>
      </w:r>
    </w:p>
    <w:p w14:paraId="1B9A0A98" w14:textId="78CF7C1C" w:rsidR="003E0221" w:rsidRPr="009F41D7" w:rsidRDefault="003E0221" w:rsidP="000F44B8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</w:t>
      </w:r>
      <w:r w:rsidR="000F44B8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</w:t>
      </w:r>
      <w:r w:rsidR="00E43202" w:rsidRPr="009F41D7">
        <w:rPr>
          <w:bCs/>
          <w:i/>
          <w:iCs/>
          <w:sz w:val="24"/>
          <w:szCs w:val="24"/>
          <w:vertAlign w:val="superscript"/>
        </w:rPr>
        <w:t xml:space="preserve">2 </w:t>
      </w:r>
      <w:r w:rsidR="00E43202" w:rsidRPr="009F41D7">
        <w:rPr>
          <w:bCs/>
          <w:i/>
          <w:iCs/>
          <w:sz w:val="24"/>
          <w:szCs w:val="24"/>
        </w:rPr>
        <w:t>przygotowanej ściany i sufitu</w:t>
      </w:r>
      <w:r w:rsidRPr="009F41D7">
        <w:rPr>
          <w:bCs/>
          <w:i/>
          <w:iCs/>
          <w:sz w:val="24"/>
          <w:szCs w:val="24"/>
        </w:rPr>
        <w:t xml:space="preserve"> </w:t>
      </w:r>
      <w:r w:rsidR="00E43202" w:rsidRPr="009F41D7">
        <w:rPr>
          <w:bCs/>
          <w:i/>
          <w:iCs/>
          <w:sz w:val="24"/>
          <w:szCs w:val="24"/>
        </w:rPr>
        <w:t>oraz</w:t>
      </w:r>
      <w:r w:rsidRPr="009F41D7">
        <w:rPr>
          <w:bCs/>
          <w:i/>
          <w:iCs/>
          <w:sz w:val="24"/>
          <w:szCs w:val="24"/>
        </w:rPr>
        <w:t xml:space="preserve"> wykonanej </w:t>
      </w:r>
      <w:r w:rsidR="00E43202" w:rsidRPr="009F41D7">
        <w:rPr>
          <w:bCs/>
          <w:i/>
          <w:iCs/>
          <w:sz w:val="24"/>
          <w:szCs w:val="24"/>
        </w:rPr>
        <w:t>gładzi.</w:t>
      </w:r>
    </w:p>
    <w:p w14:paraId="7F951F3D" w14:textId="77777777" w:rsidR="003E0221" w:rsidRPr="009F41D7" w:rsidRDefault="003E0221" w:rsidP="00C137A8">
      <w:pPr>
        <w:numPr>
          <w:ilvl w:val="0"/>
          <w:numId w:val="59"/>
        </w:numPr>
        <w:tabs>
          <w:tab w:val="clear" w:pos="720"/>
          <w:tab w:val="num" w:pos="142"/>
        </w:tabs>
        <w:spacing w:after="120"/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16DC65F1" w14:textId="77777777" w:rsidR="003E0221" w:rsidRPr="009F41D7" w:rsidRDefault="003E0221" w:rsidP="000F44B8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 </w:t>
      </w:r>
      <w:r w:rsidRPr="009F41D7">
        <w:rPr>
          <w:bCs/>
          <w:i/>
          <w:iCs/>
          <w:sz w:val="24"/>
          <w:szCs w:val="24"/>
        </w:rPr>
        <w:t xml:space="preserve">Sprawdzeniu podlegają jakość i poprawność wykonania </w:t>
      </w:r>
      <w:r w:rsidR="00E43202" w:rsidRPr="009F41D7">
        <w:rPr>
          <w:bCs/>
          <w:i/>
          <w:iCs/>
          <w:sz w:val="24"/>
          <w:szCs w:val="24"/>
        </w:rPr>
        <w:t>prac</w:t>
      </w:r>
      <w:r w:rsidRPr="009F41D7">
        <w:rPr>
          <w:bCs/>
          <w:i/>
          <w:iCs/>
          <w:sz w:val="24"/>
          <w:szCs w:val="24"/>
        </w:rPr>
        <w:t>.</w:t>
      </w:r>
    </w:p>
    <w:p w14:paraId="203F8EEB" w14:textId="605FF0BC" w:rsidR="00BE6AC9" w:rsidRPr="009F41D7" w:rsidRDefault="00BE6AC9" w:rsidP="00C82641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9.4.4</w:t>
      </w:r>
      <w:r w:rsidR="008417BD">
        <w:rPr>
          <w:b/>
          <w:bCs/>
          <w:i/>
          <w:iCs/>
          <w:sz w:val="24"/>
          <w:szCs w:val="24"/>
        </w:rPr>
        <w:t>.</w:t>
      </w:r>
      <w:r w:rsidRPr="009F41D7">
        <w:rPr>
          <w:b/>
          <w:bCs/>
          <w:i/>
          <w:iCs/>
          <w:sz w:val="24"/>
          <w:szCs w:val="24"/>
        </w:rPr>
        <w:t xml:space="preserve"> Wymiana kratek wentylacyjnych.</w:t>
      </w:r>
      <w:r w:rsidR="00531635" w:rsidRPr="009F41D7">
        <w:rPr>
          <w:sz w:val="24"/>
          <w:szCs w:val="24"/>
        </w:rPr>
        <w:t xml:space="preserve"> </w:t>
      </w:r>
      <w:r w:rsidR="00B208BE" w:rsidRPr="009F41D7">
        <w:rPr>
          <w:b/>
          <w:bCs/>
          <w:i/>
          <w:iCs/>
          <w:sz w:val="24"/>
          <w:szCs w:val="24"/>
        </w:rPr>
        <w:t>Montaż skrzynek metalowych</w:t>
      </w:r>
      <w:r w:rsidR="00ED1A7B" w:rsidRPr="009F41D7">
        <w:rPr>
          <w:b/>
          <w:bCs/>
          <w:i/>
          <w:iCs/>
          <w:sz w:val="24"/>
          <w:szCs w:val="24"/>
        </w:rPr>
        <w:t>.</w:t>
      </w:r>
    </w:p>
    <w:p w14:paraId="415A81F9" w14:textId="77777777" w:rsidR="00BE6AC9" w:rsidRPr="009F41D7" w:rsidRDefault="00BE6AC9" w:rsidP="00C137A8">
      <w:pPr>
        <w:numPr>
          <w:ilvl w:val="0"/>
          <w:numId w:val="57"/>
        </w:numPr>
        <w:ind w:left="0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4838F490" w14:textId="77777777" w:rsidR="00BE6AC9" w:rsidRPr="009F41D7" w:rsidRDefault="00BE6AC9" w:rsidP="000F44B8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Ustalenia zawarte w specyfikacji technicznej mają zastosowanie przy wykonaniu i odbiorze nw. robót:</w:t>
      </w:r>
    </w:p>
    <w:p w14:paraId="4C0B209D" w14:textId="0A3FF465" w:rsidR="00BE6AC9" w:rsidRPr="009F41D7" w:rsidRDefault="00BE6AC9" w:rsidP="00C82641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wykucie zabezpieczenia otworów i kratek wentylacyjnych </w:t>
      </w:r>
      <w:r w:rsidR="000F44B8">
        <w:rPr>
          <w:bCs/>
          <w:i/>
          <w:iCs/>
          <w:sz w:val="24"/>
          <w:szCs w:val="24"/>
        </w:rPr>
        <w:t>,</w:t>
      </w:r>
    </w:p>
    <w:p w14:paraId="61EEFAE1" w14:textId="29DAA671" w:rsidR="00C82641" w:rsidRPr="009F41D7" w:rsidRDefault="00C82641" w:rsidP="00C82641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- montaż rury Spiro</w:t>
      </w:r>
      <w:r w:rsidR="000F44B8">
        <w:rPr>
          <w:bCs/>
          <w:i/>
          <w:iCs/>
          <w:sz w:val="24"/>
          <w:szCs w:val="24"/>
        </w:rPr>
        <w:t>,</w:t>
      </w:r>
    </w:p>
    <w:p w14:paraId="281B6D65" w14:textId="3AEE33C8" w:rsidR="00531635" w:rsidRPr="009F41D7" w:rsidRDefault="00531635" w:rsidP="00C82641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wykonanie zabezpieczenia otworów wentylacyjnych z kształtownika i siatki</w:t>
      </w:r>
      <w:r w:rsidR="000F44B8">
        <w:rPr>
          <w:bCs/>
          <w:i/>
          <w:iCs/>
          <w:sz w:val="24"/>
          <w:szCs w:val="24"/>
        </w:rPr>
        <w:t>,</w:t>
      </w:r>
    </w:p>
    <w:p w14:paraId="3F40857F" w14:textId="691ED409" w:rsidR="00BE6AC9" w:rsidRPr="009F41D7" w:rsidRDefault="00BE6AC9" w:rsidP="00C82641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obsadzenie nowych kratek </w:t>
      </w:r>
      <w:r w:rsidR="000F44B8">
        <w:rPr>
          <w:bCs/>
          <w:i/>
          <w:iCs/>
          <w:sz w:val="24"/>
          <w:szCs w:val="24"/>
        </w:rPr>
        <w:t>,</w:t>
      </w:r>
    </w:p>
    <w:p w14:paraId="294E2FC1" w14:textId="400B3503" w:rsidR="00ED1A7B" w:rsidRPr="009F41D7" w:rsidRDefault="00BE6AC9" w:rsidP="00ED1A7B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montaż  zabezpieczenia otworów wentylacyjnych </w:t>
      </w:r>
      <w:r w:rsidR="000F44B8">
        <w:rPr>
          <w:bCs/>
          <w:i/>
          <w:iCs/>
          <w:sz w:val="24"/>
          <w:szCs w:val="24"/>
        </w:rPr>
        <w:t>(</w:t>
      </w:r>
      <w:r w:rsidRPr="009F41D7">
        <w:rPr>
          <w:bCs/>
          <w:i/>
          <w:iCs/>
          <w:sz w:val="24"/>
          <w:szCs w:val="24"/>
        </w:rPr>
        <w:t xml:space="preserve"> pkt 9.</w:t>
      </w:r>
      <w:r w:rsidR="00C82641" w:rsidRPr="009F41D7">
        <w:rPr>
          <w:bCs/>
          <w:i/>
          <w:iCs/>
          <w:sz w:val="24"/>
          <w:szCs w:val="24"/>
        </w:rPr>
        <w:t>3.5. S. T</w:t>
      </w:r>
      <w:r w:rsidR="000F44B8">
        <w:rPr>
          <w:bCs/>
          <w:i/>
          <w:iCs/>
          <w:sz w:val="24"/>
          <w:szCs w:val="24"/>
        </w:rPr>
        <w:t>)</w:t>
      </w:r>
    </w:p>
    <w:p w14:paraId="378AD80E" w14:textId="75D1C8C9" w:rsidR="00BE6AC9" w:rsidRPr="009F41D7" w:rsidRDefault="00ED1A7B" w:rsidP="00C82641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obsadzenie skrzynek metalowych w ścianie – zakrycie otworów</w:t>
      </w:r>
      <w:r w:rsidR="000F44B8">
        <w:rPr>
          <w:bCs/>
          <w:i/>
          <w:iCs/>
          <w:sz w:val="24"/>
          <w:szCs w:val="24"/>
        </w:rPr>
        <w:t>.</w:t>
      </w:r>
    </w:p>
    <w:p w14:paraId="648F5BDD" w14:textId="77777777" w:rsidR="00BE6AC9" w:rsidRPr="009F41D7" w:rsidRDefault="00531635" w:rsidP="00531635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b)</w:t>
      </w:r>
      <w:r w:rsidR="00BE6AC9" w:rsidRPr="009F41D7">
        <w:rPr>
          <w:b/>
          <w:bCs/>
          <w:i/>
          <w:iCs/>
          <w:sz w:val="24"/>
          <w:szCs w:val="24"/>
        </w:rPr>
        <w:t>materiały:</w:t>
      </w:r>
    </w:p>
    <w:p w14:paraId="6AC411C3" w14:textId="40480C5D" w:rsidR="00BE6AC9" w:rsidRPr="009F41D7" w:rsidRDefault="00BE6AC9" w:rsidP="00531635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kratka wentylacyjna z PVC z żaluzją</w:t>
      </w:r>
      <w:r w:rsidR="000F44B8">
        <w:rPr>
          <w:bCs/>
          <w:i/>
          <w:iCs/>
          <w:sz w:val="24"/>
          <w:szCs w:val="24"/>
        </w:rPr>
        <w:t>,</w:t>
      </w:r>
    </w:p>
    <w:p w14:paraId="7EEA55EE" w14:textId="5D4C3FD1" w:rsidR="00531635" w:rsidRPr="009F41D7" w:rsidRDefault="00531635" w:rsidP="00531635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rura Spiro</w:t>
      </w:r>
      <w:r w:rsidR="000F44B8">
        <w:rPr>
          <w:bCs/>
          <w:i/>
          <w:iCs/>
          <w:sz w:val="24"/>
          <w:szCs w:val="24"/>
        </w:rPr>
        <w:t>,</w:t>
      </w:r>
    </w:p>
    <w:p w14:paraId="7EEF8178" w14:textId="5D51E8D0" w:rsidR="00BE6AC9" w:rsidRPr="009F41D7" w:rsidRDefault="00BE6AC9" w:rsidP="00531635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zaprawa cementowa</w:t>
      </w:r>
      <w:r w:rsidR="000F44B8">
        <w:rPr>
          <w:bCs/>
          <w:i/>
          <w:iCs/>
          <w:sz w:val="24"/>
          <w:szCs w:val="24"/>
        </w:rPr>
        <w:t>,</w:t>
      </w:r>
    </w:p>
    <w:p w14:paraId="4546DC18" w14:textId="2BDB509F" w:rsidR="00BE6AC9" w:rsidRPr="009F41D7" w:rsidRDefault="00BE6AC9" w:rsidP="00C137A8">
      <w:pPr>
        <w:numPr>
          <w:ilvl w:val="0"/>
          <w:numId w:val="54"/>
        </w:numPr>
        <w:tabs>
          <w:tab w:val="clear" w:pos="720"/>
        </w:tabs>
        <w:ind w:left="142"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kształtowniki równoramienne 40x40x4 mm</w:t>
      </w:r>
      <w:r w:rsidR="000F44B8">
        <w:rPr>
          <w:bCs/>
          <w:i/>
          <w:iCs/>
          <w:sz w:val="24"/>
          <w:szCs w:val="24"/>
        </w:rPr>
        <w:t>,</w:t>
      </w:r>
    </w:p>
    <w:p w14:paraId="4A76562A" w14:textId="74B87FB1" w:rsidR="00BE6AC9" w:rsidRPr="009F41D7" w:rsidRDefault="00BE6AC9" w:rsidP="00C137A8">
      <w:pPr>
        <w:numPr>
          <w:ilvl w:val="0"/>
          <w:numId w:val="54"/>
        </w:numPr>
        <w:tabs>
          <w:tab w:val="clear" w:pos="720"/>
        </w:tabs>
        <w:ind w:left="142"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siatka stalowa z drutu Ø12mm, o oczkach 25x25mm</w:t>
      </w:r>
      <w:r w:rsidR="000F44B8">
        <w:rPr>
          <w:bCs/>
          <w:i/>
          <w:iCs/>
          <w:sz w:val="24"/>
          <w:szCs w:val="24"/>
        </w:rPr>
        <w:t>,</w:t>
      </w:r>
    </w:p>
    <w:p w14:paraId="38D4741B" w14:textId="71CE0EB9" w:rsidR="00BE6AC9" w:rsidRPr="009F41D7" w:rsidRDefault="00BE6AC9" w:rsidP="00C137A8">
      <w:pPr>
        <w:numPr>
          <w:ilvl w:val="0"/>
          <w:numId w:val="54"/>
        </w:numPr>
        <w:tabs>
          <w:tab w:val="clear" w:pos="720"/>
        </w:tabs>
        <w:ind w:left="142" w:hanging="142"/>
        <w:rPr>
          <w:bCs/>
          <w:i/>
          <w:iCs/>
          <w:sz w:val="24"/>
          <w:szCs w:val="24"/>
          <w:lang w:val="de-DE"/>
        </w:rPr>
      </w:pPr>
      <w:r w:rsidRPr="009F41D7">
        <w:rPr>
          <w:bCs/>
          <w:i/>
          <w:iCs/>
          <w:sz w:val="24"/>
          <w:szCs w:val="24"/>
          <w:lang w:val="de-DE"/>
        </w:rPr>
        <w:t>elektrody</w:t>
      </w:r>
      <w:r w:rsidR="00CB7AC2" w:rsidRPr="009F41D7">
        <w:rPr>
          <w:bCs/>
          <w:i/>
          <w:iCs/>
          <w:sz w:val="24"/>
          <w:szCs w:val="24"/>
          <w:lang w:val="de-DE"/>
        </w:rPr>
        <w:t xml:space="preserve"> do spawania</w:t>
      </w:r>
      <w:r w:rsidRPr="009F41D7">
        <w:rPr>
          <w:bCs/>
          <w:i/>
          <w:iCs/>
          <w:sz w:val="24"/>
          <w:szCs w:val="24"/>
          <w:lang w:val="de-DE"/>
        </w:rPr>
        <w:t xml:space="preserve"> stal</w:t>
      </w:r>
      <w:r w:rsidR="00CB7AC2" w:rsidRPr="009F41D7">
        <w:rPr>
          <w:bCs/>
          <w:i/>
          <w:iCs/>
          <w:sz w:val="24"/>
          <w:szCs w:val="24"/>
          <w:lang w:val="de-DE"/>
        </w:rPr>
        <w:t>i</w:t>
      </w:r>
      <w:r w:rsidRPr="009F41D7">
        <w:rPr>
          <w:bCs/>
          <w:i/>
          <w:iCs/>
          <w:sz w:val="24"/>
          <w:szCs w:val="24"/>
          <w:lang w:val="de-DE"/>
        </w:rPr>
        <w:t xml:space="preserve"> ER fi 3,25 mm,</w:t>
      </w:r>
    </w:p>
    <w:p w14:paraId="49770A66" w14:textId="3B5E9C98" w:rsidR="00BE6AC9" w:rsidRPr="009F41D7" w:rsidRDefault="00BE6AC9" w:rsidP="00C137A8">
      <w:pPr>
        <w:numPr>
          <w:ilvl w:val="0"/>
          <w:numId w:val="54"/>
        </w:numPr>
        <w:tabs>
          <w:tab w:val="clear" w:pos="720"/>
        </w:tabs>
        <w:ind w:left="142"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tlen techniczny sprężony, acetylen rozpuszczony techniczny</w:t>
      </w:r>
      <w:r w:rsidR="000F44B8">
        <w:rPr>
          <w:bCs/>
          <w:i/>
          <w:iCs/>
          <w:sz w:val="24"/>
          <w:szCs w:val="24"/>
        </w:rPr>
        <w:t>,</w:t>
      </w:r>
    </w:p>
    <w:p w14:paraId="76D6B5AE" w14:textId="7481DF08" w:rsidR="00BE6AC9" w:rsidRPr="009F41D7" w:rsidRDefault="00BE6AC9" w:rsidP="00C137A8">
      <w:pPr>
        <w:numPr>
          <w:ilvl w:val="0"/>
          <w:numId w:val="54"/>
        </w:numPr>
        <w:tabs>
          <w:tab w:val="clear" w:pos="720"/>
        </w:tabs>
        <w:ind w:left="142"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farba olejna nawierzchniowa, farba olejna do gruntowania</w:t>
      </w:r>
      <w:r w:rsidR="000F44B8">
        <w:rPr>
          <w:bCs/>
          <w:i/>
          <w:iCs/>
          <w:sz w:val="24"/>
          <w:szCs w:val="24"/>
        </w:rPr>
        <w:t>,</w:t>
      </w:r>
    </w:p>
    <w:p w14:paraId="2604D11E" w14:textId="218383AD" w:rsidR="00BE6AC9" w:rsidRPr="009F41D7" w:rsidRDefault="00BE6AC9" w:rsidP="00C137A8">
      <w:pPr>
        <w:numPr>
          <w:ilvl w:val="0"/>
          <w:numId w:val="54"/>
        </w:numPr>
        <w:tabs>
          <w:tab w:val="clear" w:pos="720"/>
        </w:tabs>
        <w:ind w:left="142"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rozpuszczalnik uniwersalny</w:t>
      </w:r>
      <w:r w:rsidR="000F44B8">
        <w:rPr>
          <w:bCs/>
          <w:i/>
          <w:iCs/>
          <w:sz w:val="24"/>
          <w:szCs w:val="24"/>
        </w:rPr>
        <w:t>,</w:t>
      </w:r>
    </w:p>
    <w:p w14:paraId="21D73DF2" w14:textId="697EF998" w:rsidR="00ED1A7B" w:rsidRPr="009F41D7" w:rsidRDefault="00BE6AC9" w:rsidP="00C137A8">
      <w:pPr>
        <w:numPr>
          <w:ilvl w:val="0"/>
          <w:numId w:val="54"/>
        </w:numPr>
        <w:tabs>
          <w:tab w:val="clear" w:pos="720"/>
        </w:tabs>
        <w:ind w:left="142"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papier ścierny</w:t>
      </w:r>
      <w:r w:rsidR="000F44B8">
        <w:rPr>
          <w:bCs/>
          <w:i/>
          <w:iCs/>
          <w:sz w:val="24"/>
          <w:szCs w:val="24"/>
        </w:rPr>
        <w:t>,</w:t>
      </w:r>
    </w:p>
    <w:p w14:paraId="597042C8" w14:textId="29E70F11" w:rsidR="00BE6AC9" w:rsidRPr="009F41D7" w:rsidRDefault="00ED1A7B" w:rsidP="00ED1A7B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B7AC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kompletna uniwersalna, natynkowa skrzynka - obudowa metalowa dla  zabezpieczenia różnego rodzaju urządzeń ich ukrycia czy stabilnego montażu wymiary 60x50x20</w:t>
      </w:r>
      <w:r w:rsidR="000F44B8">
        <w:rPr>
          <w:bCs/>
          <w:i/>
          <w:iCs/>
          <w:sz w:val="24"/>
          <w:szCs w:val="24"/>
        </w:rPr>
        <w:t xml:space="preserve"> </w:t>
      </w:r>
      <w:r w:rsidR="00CB7AC2" w:rsidRPr="000F44B8">
        <w:rPr>
          <w:bCs/>
          <w:i/>
          <w:iCs/>
          <w:color w:val="000000" w:themeColor="text1"/>
          <w:sz w:val="24"/>
          <w:szCs w:val="24"/>
        </w:rPr>
        <w:t>cm</w:t>
      </w:r>
      <w:r w:rsidRPr="009F41D7">
        <w:rPr>
          <w:bCs/>
          <w:i/>
          <w:iCs/>
          <w:sz w:val="24"/>
          <w:szCs w:val="24"/>
        </w:rPr>
        <w:t xml:space="preserve"> wyposażona w drzwiczki </w:t>
      </w:r>
      <w:r w:rsidR="00CB7AC2" w:rsidRPr="009F41D7">
        <w:rPr>
          <w:bCs/>
          <w:i/>
          <w:iCs/>
          <w:sz w:val="24"/>
          <w:szCs w:val="24"/>
        </w:rPr>
        <w:t>i w</w:t>
      </w:r>
      <w:r w:rsidRPr="009F41D7">
        <w:rPr>
          <w:bCs/>
          <w:i/>
          <w:iCs/>
          <w:sz w:val="24"/>
          <w:szCs w:val="24"/>
        </w:rPr>
        <w:t xml:space="preserve"> zamek</w:t>
      </w:r>
      <w:r w:rsidR="00CB7AC2" w:rsidRPr="009F41D7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język zamka metalowy</w:t>
      </w:r>
      <w:r w:rsidR="000F44B8">
        <w:rPr>
          <w:bCs/>
          <w:i/>
          <w:iCs/>
          <w:sz w:val="24"/>
          <w:szCs w:val="24"/>
        </w:rPr>
        <w:t>.</w:t>
      </w:r>
    </w:p>
    <w:p w14:paraId="42BED2A4" w14:textId="77777777" w:rsidR="00BE6AC9" w:rsidRPr="009F41D7" w:rsidRDefault="00531635" w:rsidP="00531635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c)</w:t>
      </w:r>
      <w:r w:rsidR="00BE6AC9" w:rsidRPr="009F41D7">
        <w:rPr>
          <w:b/>
          <w:bCs/>
          <w:i/>
          <w:iCs/>
          <w:sz w:val="24"/>
          <w:szCs w:val="24"/>
        </w:rPr>
        <w:t>kontrolę jakości robót</w:t>
      </w:r>
      <w:r w:rsidRPr="009F41D7">
        <w:rPr>
          <w:b/>
          <w:bCs/>
          <w:i/>
          <w:iCs/>
          <w:sz w:val="24"/>
          <w:szCs w:val="24"/>
        </w:rPr>
        <w:t>:</w:t>
      </w:r>
    </w:p>
    <w:p w14:paraId="2DA3AB35" w14:textId="77777777" w:rsidR="00BE6AC9" w:rsidRPr="009F41D7" w:rsidRDefault="00BE6AC9" w:rsidP="000F44B8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     </w:t>
      </w:r>
      <w:r w:rsidRPr="009F41D7">
        <w:rPr>
          <w:bCs/>
          <w:i/>
          <w:iCs/>
          <w:sz w:val="24"/>
          <w:szCs w:val="24"/>
        </w:rPr>
        <w:t xml:space="preserve">Kontrolę jakości robót przeprowadzić zgodnie z obowiązującymi przepisami ogólnobudowlanymi. </w:t>
      </w:r>
    </w:p>
    <w:p w14:paraId="7AEBCA9F" w14:textId="30A929E4" w:rsidR="00BE6AC9" w:rsidRPr="009F41D7" w:rsidRDefault="000F44B8" w:rsidP="00531635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d)</w:t>
      </w:r>
      <w:r w:rsidR="00BE6AC9" w:rsidRPr="009F41D7">
        <w:rPr>
          <w:b/>
          <w:bCs/>
          <w:i/>
          <w:iCs/>
          <w:sz w:val="24"/>
          <w:szCs w:val="24"/>
        </w:rPr>
        <w:t>obmiar robót</w:t>
      </w:r>
      <w:r w:rsidR="00531635" w:rsidRPr="009F41D7">
        <w:rPr>
          <w:b/>
          <w:bCs/>
          <w:i/>
          <w:iCs/>
          <w:sz w:val="24"/>
          <w:szCs w:val="24"/>
        </w:rPr>
        <w:t>:</w:t>
      </w:r>
    </w:p>
    <w:p w14:paraId="42C922B5" w14:textId="515B26E1" w:rsidR="00BE6AC9" w:rsidRPr="009F41D7" w:rsidRDefault="00BE6AC9" w:rsidP="000F44B8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</w:t>
      </w:r>
      <w:r w:rsidR="000F44B8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szt. obsadzonej kratki</w:t>
      </w:r>
      <w:r w:rsidR="00ED1A7B" w:rsidRPr="009F41D7">
        <w:rPr>
          <w:bCs/>
          <w:i/>
          <w:iCs/>
          <w:sz w:val="24"/>
          <w:szCs w:val="24"/>
        </w:rPr>
        <w:t xml:space="preserve"> i zamontowanej skrzynki</w:t>
      </w:r>
      <w:r w:rsidRPr="009F41D7">
        <w:rPr>
          <w:bCs/>
          <w:i/>
          <w:iCs/>
          <w:sz w:val="24"/>
          <w:szCs w:val="24"/>
        </w:rPr>
        <w:t>,</w:t>
      </w:r>
      <w:r w:rsidR="00ED1A7B" w:rsidRPr="009F41D7">
        <w:rPr>
          <w:bCs/>
          <w:i/>
          <w:iCs/>
          <w:sz w:val="24"/>
          <w:szCs w:val="24"/>
        </w:rPr>
        <w:t xml:space="preserve">              </w:t>
      </w:r>
      <w:r w:rsidRPr="009F41D7">
        <w:rPr>
          <w:bCs/>
          <w:i/>
          <w:iCs/>
          <w:sz w:val="24"/>
          <w:szCs w:val="24"/>
        </w:rPr>
        <w:t xml:space="preserve"> </w:t>
      </w:r>
      <w:r w:rsidR="000F44B8">
        <w:rPr>
          <w:bCs/>
          <w:i/>
          <w:iCs/>
          <w:sz w:val="24"/>
          <w:szCs w:val="24"/>
        </w:rPr>
        <w:t xml:space="preserve">1,0 </w:t>
      </w:r>
      <w:r w:rsidRPr="009F41D7">
        <w:rPr>
          <w:bCs/>
          <w:i/>
          <w:iCs/>
          <w:sz w:val="24"/>
          <w:szCs w:val="24"/>
        </w:rPr>
        <w:t>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zabezpieczenia otworów.</w:t>
      </w:r>
    </w:p>
    <w:p w14:paraId="394557CA" w14:textId="77777777" w:rsidR="00BE6AC9" w:rsidRPr="009F41D7" w:rsidRDefault="00BE6AC9" w:rsidP="00531635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e)</w:t>
      </w:r>
      <w:r w:rsidRPr="009F41D7">
        <w:rPr>
          <w:b/>
          <w:bCs/>
          <w:i/>
          <w:iCs/>
          <w:sz w:val="24"/>
          <w:szCs w:val="24"/>
        </w:rPr>
        <w:tab/>
        <w:t>odbiór robót:</w:t>
      </w:r>
    </w:p>
    <w:p w14:paraId="3445B8A6" w14:textId="3EC352E7" w:rsidR="00BE6AC9" w:rsidRPr="009F41D7" w:rsidRDefault="00BE6AC9" w:rsidP="000F44B8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</w:t>
      </w:r>
      <w:r w:rsidRPr="009F41D7">
        <w:rPr>
          <w:bCs/>
          <w:i/>
          <w:iCs/>
          <w:sz w:val="24"/>
          <w:szCs w:val="24"/>
        </w:rPr>
        <w:t xml:space="preserve">Sprawdzeniu podlegają jakość i poprawność wykonania robót zgodnie </w:t>
      </w:r>
      <w:r w:rsidR="00166F21">
        <w:rPr>
          <w:bCs/>
          <w:i/>
          <w:iCs/>
          <w:sz w:val="24"/>
          <w:szCs w:val="24"/>
        </w:rPr>
        <w:t xml:space="preserve">                      </w:t>
      </w:r>
      <w:r w:rsidRPr="009F41D7">
        <w:rPr>
          <w:bCs/>
          <w:i/>
          <w:iCs/>
          <w:sz w:val="24"/>
          <w:szCs w:val="24"/>
        </w:rPr>
        <w:t>z polskimi normami.</w:t>
      </w:r>
    </w:p>
    <w:p w14:paraId="71C99118" w14:textId="5390A01E" w:rsidR="00ED1A7B" w:rsidRPr="009F41D7" w:rsidRDefault="00ED1A7B" w:rsidP="00ED1A7B">
      <w:pPr>
        <w:spacing w:after="120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</w:t>
      </w:r>
      <w:r w:rsidR="00B208BE" w:rsidRPr="009F41D7">
        <w:rPr>
          <w:b/>
          <w:bCs/>
          <w:i/>
          <w:iCs/>
          <w:sz w:val="24"/>
          <w:szCs w:val="24"/>
        </w:rPr>
        <w:t>5</w:t>
      </w:r>
      <w:r w:rsidR="008417BD">
        <w:rPr>
          <w:b/>
          <w:bCs/>
          <w:i/>
          <w:iCs/>
          <w:sz w:val="24"/>
          <w:szCs w:val="24"/>
        </w:rPr>
        <w:t>.</w:t>
      </w:r>
      <w:r w:rsidRPr="009F41D7">
        <w:rPr>
          <w:b/>
          <w:bCs/>
          <w:i/>
          <w:iCs/>
          <w:sz w:val="24"/>
          <w:szCs w:val="24"/>
        </w:rPr>
        <w:t xml:space="preserve"> Montaż instalacji sanitarnej.</w:t>
      </w:r>
    </w:p>
    <w:p w14:paraId="5CD028EC" w14:textId="1DBA31EF" w:rsidR="00ED1A7B" w:rsidRPr="009F41D7" w:rsidRDefault="00ED1A7B" w:rsidP="00ED1A7B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</w:t>
      </w:r>
      <w:r w:rsidR="00B208BE" w:rsidRPr="009F41D7">
        <w:rPr>
          <w:b/>
          <w:bCs/>
          <w:i/>
          <w:iCs/>
          <w:sz w:val="24"/>
          <w:szCs w:val="24"/>
        </w:rPr>
        <w:t>5.</w:t>
      </w:r>
      <w:r w:rsidRPr="009F41D7">
        <w:rPr>
          <w:b/>
          <w:bCs/>
          <w:i/>
          <w:iCs/>
          <w:sz w:val="24"/>
          <w:szCs w:val="24"/>
        </w:rPr>
        <w:t>1. Wymian</w:t>
      </w:r>
      <w:r w:rsidR="000F44B8">
        <w:rPr>
          <w:b/>
          <w:bCs/>
          <w:i/>
          <w:iCs/>
          <w:sz w:val="24"/>
          <w:szCs w:val="24"/>
        </w:rPr>
        <w:t>a części pionów kanalizacyjnych</w:t>
      </w:r>
      <w:r w:rsidRPr="009F41D7">
        <w:rPr>
          <w:b/>
          <w:bCs/>
          <w:i/>
          <w:iCs/>
          <w:sz w:val="24"/>
          <w:szCs w:val="24"/>
        </w:rPr>
        <w:t>.</w:t>
      </w:r>
    </w:p>
    <w:p w14:paraId="38BED275" w14:textId="77777777" w:rsidR="00ED1A7B" w:rsidRPr="009F41D7" w:rsidRDefault="00ED1A7B" w:rsidP="00C137A8">
      <w:pPr>
        <w:numPr>
          <w:ilvl w:val="0"/>
          <w:numId w:val="60"/>
        </w:numPr>
        <w:tabs>
          <w:tab w:val="clear" w:pos="720"/>
          <w:tab w:val="num" w:pos="360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0B9C9B7D" w14:textId="0B1A6028" w:rsidR="00ED1A7B" w:rsidRPr="009F41D7" w:rsidRDefault="000F44B8" w:rsidP="000F44B8">
      <w:pPr>
        <w:ind w:firstLine="85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ED1A7B"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i odbiorze nw. robót: </w:t>
      </w:r>
    </w:p>
    <w:p w14:paraId="1205BABE" w14:textId="390A7A16" w:rsidR="00ED1A7B" w:rsidRPr="009F41D7" w:rsidRDefault="00ED1A7B" w:rsidP="00B208B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B7AC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wymiana  części pionów kanalizacyjnych- demontaż rury żeliwnej ; montaż rury PCV</w:t>
      </w:r>
      <w:r w:rsidR="000F44B8">
        <w:rPr>
          <w:bCs/>
          <w:i/>
          <w:iCs/>
          <w:sz w:val="24"/>
          <w:szCs w:val="24"/>
        </w:rPr>
        <w:t>,</w:t>
      </w:r>
    </w:p>
    <w:p w14:paraId="00D9C493" w14:textId="18073222" w:rsidR="00ED1A7B" w:rsidRPr="009F41D7" w:rsidRDefault="00ED1A7B" w:rsidP="00B208B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wymiana </w:t>
      </w:r>
      <w:r w:rsidR="00B208BE" w:rsidRPr="009F41D7">
        <w:rPr>
          <w:bCs/>
          <w:i/>
          <w:iCs/>
          <w:sz w:val="24"/>
          <w:szCs w:val="24"/>
        </w:rPr>
        <w:t xml:space="preserve"> , montaż rewizji</w:t>
      </w:r>
      <w:r w:rsidR="000F44B8">
        <w:rPr>
          <w:bCs/>
          <w:i/>
          <w:iCs/>
          <w:sz w:val="24"/>
          <w:szCs w:val="24"/>
        </w:rPr>
        <w:t>,</w:t>
      </w:r>
    </w:p>
    <w:p w14:paraId="3D56DBB2" w14:textId="590A327D" w:rsidR="005B2F6C" w:rsidRPr="009F41D7" w:rsidRDefault="005B2F6C" w:rsidP="00B208B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>-</w:t>
      </w:r>
      <w:r w:rsidR="00CB7AC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wymiana trójnika</w:t>
      </w:r>
      <w:r w:rsidR="000F44B8">
        <w:rPr>
          <w:bCs/>
          <w:i/>
          <w:iCs/>
          <w:sz w:val="24"/>
          <w:szCs w:val="24"/>
        </w:rPr>
        <w:t>,</w:t>
      </w:r>
    </w:p>
    <w:p w14:paraId="48372085" w14:textId="70AC3D9C" w:rsidR="00ED1A7B" w:rsidRPr="009F41D7" w:rsidRDefault="00ED1A7B" w:rsidP="00B208B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wykonanie obudowy pionów z płyt kartonowo-</w:t>
      </w:r>
      <w:r w:rsidR="00B208BE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gipsowych</w:t>
      </w:r>
      <w:r w:rsidR="000F44B8">
        <w:rPr>
          <w:bCs/>
          <w:i/>
          <w:iCs/>
          <w:sz w:val="24"/>
          <w:szCs w:val="24"/>
        </w:rPr>
        <w:t>,</w:t>
      </w:r>
    </w:p>
    <w:p w14:paraId="05E75FFE" w14:textId="4D651E18" w:rsidR="00ED1A7B" w:rsidRPr="009F41D7" w:rsidRDefault="00ED1A7B" w:rsidP="00B208B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B7AC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montaż drzwiczek w miejscach rewizji i wodomierz, zaworu</w:t>
      </w:r>
      <w:r w:rsidR="000F44B8">
        <w:rPr>
          <w:bCs/>
          <w:i/>
          <w:iCs/>
          <w:sz w:val="24"/>
          <w:szCs w:val="24"/>
        </w:rPr>
        <w:t>.</w:t>
      </w:r>
    </w:p>
    <w:p w14:paraId="185A464D" w14:textId="77777777" w:rsidR="00ED1A7B" w:rsidRPr="009F41D7" w:rsidRDefault="00ED1A7B" w:rsidP="00611B8E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Uwaga: Przejście przez </w:t>
      </w:r>
      <w:r w:rsidR="00B208BE" w:rsidRPr="009F41D7">
        <w:rPr>
          <w:b/>
          <w:bCs/>
          <w:i/>
          <w:iCs/>
          <w:sz w:val="24"/>
          <w:szCs w:val="24"/>
        </w:rPr>
        <w:t>strop</w:t>
      </w:r>
      <w:r w:rsidR="00611B8E"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>należy wykonać w tulei ochronnej Przestrzeń między rurą a tuleją należy wypełnić materiałem termoplastycznym. Ze szczególną starannością należy połąc</w:t>
      </w:r>
      <w:r w:rsidR="00B208BE" w:rsidRPr="009F41D7">
        <w:rPr>
          <w:b/>
          <w:bCs/>
          <w:i/>
          <w:iCs/>
          <w:sz w:val="24"/>
          <w:szCs w:val="24"/>
        </w:rPr>
        <w:t>zyć rurę żeliwną z PCV.</w:t>
      </w:r>
    </w:p>
    <w:p w14:paraId="5A47C632" w14:textId="77777777" w:rsidR="00ED1A7B" w:rsidRPr="009F41D7" w:rsidRDefault="00ED1A7B" w:rsidP="00C137A8">
      <w:pPr>
        <w:numPr>
          <w:ilvl w:val="0"/>
          <w:numId w:val="38"/>
        </w:numPr>
        <w:tabs>
          <w:tab w:val="clear" w:pos="720"/>
          <w:tab w:val="num" w:pos="360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0E8B5E48" w14:textId="6F9B5DC9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rury kanalizacyjne jednokielichowe z PCV śr. 110 mm</w:t>
      </w:r>
      <w:r w:rsidR="000F44B8">
        <w:rPr>
          <w:bCs/>
          <w:i/>
          <w:iCs/>
          <w:sz w:val="24"/>
          <w:szCs w:val="24"/>
        </w:rPr>
        <w:t>,</w:t>
      </w:r>
    </w:p>
    <w:p w14:paraId="13ACBC23" w14:textId="077E517F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rury przepustowe z PCV śr. 110 mm ,</w:t>
      </w:r>
      <w:r w:rsidR="005B2F6C" w:rsidRPr="009F41D7">
        <w:rPr>
          <w:bCs/>
          <w:i/>
          <w:iCs/>
          <w:sz w:val="24"/>
          <w:szCs w:val="24"/>
        </w:rPr>
        <w:t>śr. 750mm</w:t>
      </w:r>
      <w:r w:rsidR="00611B8E" w:rsidRPr="009F41D7">
        <w:rPr>
          <w:bCs/>
          <w:i/>
          <w:iCs/>
          <w:sz w:val="24"/>
          <w:szCs w:val="24"/>
        </w:rPr>
        <w:t xml:space="preserve">, </w:t>
      </w:r>
    </w:p>
    <w:p w14:paraId="64BA453B" w14:textId="16062F88" w:rsidR="00611B8E" w:rsidRPr="009F41D7" w:rsidRDefault="00611B8E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uszczelka gumowa </w:t>
      </w:r>
      <w:r w:rsidR="000F44B8">
        <w:rPr>
          <w:bCs/>
          <w:i/>
          <w:iCs/>
          <w:sz w:val="24"/>
          <w:szCs w:val="24"/>
        </w:rPr>
        <w:t>do rur,</w:t>
      </w:r>
    </w:p>
    <w:p w14:paraId="58FEE351" w14:textId="0A063D94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złączki ,kształtki żeliwne, ocynkowane</w:t>
      </w:r>
      <w:r w:rsidR="000F44B8">
        <w:rPr>
          <w:bCs/>
          <w:i/>
          <w:iCs/>
          <w:sz w:val="24"/>
          <w:szCs w:val="24"/>
        </w:rPr>
        <w:t>,</w:t>
      </w:r>
    </w:p>
    <w:p w14:paraId="45637012" w14:textId="017EAD78" w:rsidR="00611B8E" w:rsidRPr="009F41D7" w:rsidRDefault="00611B8E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trójnik kanalizacyjny z PCW, złączki kanalizacyjne</w:t>
      </w:r>
    </w:p>
    <w:p w14:paraId="12CF2D9F" w14:textId="1F38160A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uchwyty do rur, haki</w:t>
      </w:r>
      <w:r w:rsidR="000F44B8">
        <w:rPr>
          <w:bCs/>
          <w:i/>
          <w:iCs/>
          <w:sz w:val="24"/>
          <w:szCs w:val="24"/>
        </w:rPr>
        <w:t>,</w:t>
      </w:r>
    </w:p>
    <w:p w14:paraId="3115E063" w14:textId="443116AA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złącza kielichowe PCV/rura żeliwna</w:t>
      </w:r>
      <w:r w:rsidR="005B2F6C" w:rsidRPr="009F41D7">
        <w:rPr>
          <w:bCs/>
          <w:i/>
          <w:iCs/>
          <w:sz w:val="24"/>
          <w:szCs w:val="24"/>
        </w:rPr>
        <w:t>, redukcja – traper</w:t>
      </w:r>
    </w:p>
    <w:p w14:paraId="2C1D4078" w14:textId="77777777" w:rsidR="000F44B8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sznur konopny,</w:t>
      </w:r>
    </w:p>
    <w:p w14:paraId="2F4E1593" w14:textId="217A4201" w:rsidR="00ED1A7B" w:rsidRPr="009F41D7" w:rsidRDefault="000F44B8" w:rsidP="00611B8E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-</w:t>
      </w:r>
      <w:r w:rsidR="00ED1A7B" w:rsidRPr="009F41D7">
        <w:rPr>
          <w:bCs/>
          <w:i/>
          <w:iCs/>
          <w:sz w:val="24"/>
          <w:szCs w:val="24"/>
        </w:rPr>
        <w:t xml:space="preserve"> silikon hydrauliczny</w:t>
      </w:r>
      <w:r>
        <w:rPr>
          <w:bCs/>
          <w:i/>
          <w:iCs/>
          <w:sz w:val="24"/>
          <w:szCs w:val="24"/>
        </w:rPr>
        <w:t>,</w:t>
      </w:r>
    </w:p>
    <w:p w14:paraId="619E798C" w14:textId="51C3BE01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czyszczak kanalizacyjny z PCV </w:t>
      </w:r>
      <w:r w:rsidR="000F44B8">
        <w:rPr>
          <w:bCs/>
          <w:i/>
          <w:iCs/>
          <w:sz w:val="24"/>
          <w:szCs w:val="24"/>
        </w:rPr>
        <w:t>,</w:t>
      </w:r>
    </w:p>
    <w:p w14:paraId="17A9E533" w14:textId="5A3C9FF5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płyta kartonowo gipsowa wodoodporna</w:t>
      </w:r>
      <w:r w:rsidR="000F44B8">
        <w:rPr>
          <w:bCs/>
          <w:i/>
          <w:iCs/>
          <w:sz w:val="24"/>
          <w:szCs w:val="24"/>
        </w:rPr>
        <w:t>,</w:t>
      </w:r>
    </w:p>
    <w:p w14:paraId="6BCA9A3C" w14:textId="11F6F6BB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kształtki i profile stalowe rusztu pod płytę kartonowo-</w:t>
      </w:r>
      <w:r w:rsidR="005B2F6C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gipsową</w:t>
      </w:r>
      <w:r w:rsidR="000F44B8">
        <w:rPr>
          <w:bCs/>
          <w:i/>
          <w:iCs/>
          <w:sz w:val="24"/>
          <w:szCs w:val="24"/>
        </w:rPr>
        <w:t>,</w:t>
      </w:r>
    </w:p>
    <w:p w14:paraId="568BDF4A" w14:textId="653FFFCA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wkręty do płyt kartonowo gipsowych</w:t>
      </w:r>
      <w:r w:rsidR="000F44B8">
        <w:rPr>
          <w:bCs/>
          <w:i/>
          <w:iCs/>
          <w:sz w:val="24"/>
          <w:szCs w:val="24"/>
        </w:rPr>
        <w:t>,</w:t>
      </w:r>
    </w:p>
    <w:p w14:paraId="4F01FE83" w14:textId="673D16F3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drzwiczki rewizyjne</w:t>
      </w:r>
      <w:r w:rsidR="000F44B8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1A8DBF42" w14:textId="24547125" w:rsidR="00ED1A7B" w:rsidRPr="009F41D7" w:rsidRDefault="00ED1A7B" w:rsidP="00611B8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gips budowla</w:t>
      </w:r>
      <w:r w:rsidR="00611B8E" w:rsidRPr="009F41D7">
        <w:rPr>
          <w:bCs/>
          <w:i/>
          <w:iCs/>
          <w:sz w:val="24"/>
          <w:szCs w:val="24"/>
        </w:rPr>
        <w:t>ny, cement portlandzki, piasek</w:t>
      </w:r>
      <w:r w:rsidR="000F44B8">
        <w:rPr>
          <w:bCs/>
          <w:i/>
          <w:iCs/>
          <w:sz w:val="24"/>
          <w:szCs w:val="24"/>
        </w:rPr>
        <w:t>.</w:t>
      </w:r>
    </w:p>
    <w:p w14:paraId="2612AA55" w14:textId="77777777" w:rsidR="00CA5CF0" w:rsidRDefault="00ED1A7B" w:rsidP="00C137A8">
      <w:pPr>
        <w:numPr>
          <w:ilvl w:val="0"/>
          <w:numId w:val="61"/>
        </w:numPr>
        <w:tabs>
          <w:tab w:val="clear" w:pos="720"/>
          <w:tab w:val="num" w:pos="567"/>
        </w:tabs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robót:</w:t>
      </w:r>
    </w:p>
    <w:p w14:paraId="5007A369" w14:textId="590814CC" w:rsidR="00ED1A7B" w:rsidRPr="00CA5CF0" w:rsidRDefault="00ED1A7B" w:rsidP="00CA5CF0">
      <w:pPr>
        <w:spacing w:after="120"/>
        <w:ind w:firstLine="851"/>
        <w:rPr>
          <w:b/>
          <w:bCs/>
          <w:i/>
          <w:iCs/>
          <w:sz w:val="24"/>
          <w:szCs w:val="24"/>
        </w:rPr>
      </w:pPr>
      <w:r w:rsidRPr="00CA5CF0">
        <w:rPr>
          <w:bCs/>
          <w:i/>
          <w:iCs/>
          <w:sz w:val="24"/>
          <w:szCs w:val="24"/>
        </w:rPr>
        <w:t>Kontrolę jakości robót przeprowadzić zgodnie z obowiązującymi przepisami ogólnobudowlanymi.</w:t>
      </w:r>
    </w:p>
    <w:p w14:paraId="5014DCDE" w14:textId="77777777" w:rsidR="00ED1A7B" w:rsidRPr="009F41D7" w:rsidRDefault="00ED1A7B" w:rsidP="00C137A8">
      <w:pPr>
        <w:numPr>
          <w:ilvl w:val="0"/>
          <w:numId w:val="62"/>
        </w:numPr>
        <w:tabs>
          <w:tab w:val="clear" w:pos="928"/>
          <w:tab w:val="num" w:pos="568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4B6A15CD" w14:textId="72C38CB0" w:rsidR="00ED1A7B" w:rsidRPr="009F41D7" w:rsidRDefault="00ED1A7B" w:rsidP="00CA5CF0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</w:t>
      </w:r>
      <w:r w:rsidR="00CA5CF0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</w:t>
      </w:r>
      <w:r w:rsidR="0034076E" w:rsidRPr="009F41D7">
        <w:rPr>
          <w:bCs/>
          <w:i/>
          <w:iCs/>
          <w:sz w:val="24"/>
          <w:szCs w:val="24"/>
        </w:rPr>
        <w:t>szt.</w:t>
      </w:r>
      <w:r w:rsidRPr="009F41D7">
        <w:rPr>
          <w:bCs/>
          <w:i/>
          <w:iCs/>
          <w:sz w:val="24"/>
          <w:szCs w:val="24"/>
        </w:rPr>
        <w:t>, 1</w:t>
      </w:r>
      <w:r w:rsidR="00CA5CF0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 rurociągu  oraz m</w:t>
      </w:r>
      <w:r w:rsidRPr="009F41D7">
        <w:rPr>
          <w:bCs/>
          <w:i/>
          <w:iCs/>
          <w:sz w:val="24"/>
          <w:szCs w:val="24"/>
          <w:vertAlign w:val="superscript"/>
        </w:rPr>
        <w:t xml:space="preserve">2 </w:t>
      </w:r>
      <w:r w:rsidR="00611B8E" w:rsidRPr="009F41D7">
        <w:rPr>
          <w:bCs/>
          <w:i/>
          <w:iCs/>
          <w:sz w:val="24"/>
          <w:szCs w:val="24"/>
        </w:rPr>
        <w:t xml:space="preserve"> wykonanej obudowy.</w:t>
      </w:r>
    </w:p>
    <w:p w14:paraId="3FD33B8E" w14:textId="77777777" w:rsidR="00ED1A7B" w:rsidRPr="009F41D7" w:rsidRDefault="00ED1A7B" w:rsidP="00C137A8">
      <w:pPr>
        <w:numPr>
          <w:ilvl w:val="0"/>
          <w:numId w:val="40"/>
        </w:numPr>
        <w:tabs>
          <w:tab w:val="clear" w:pos="928"/>
          <w:tab w:val="num" w:pos="568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25A08783" w14:textId="719C28C2" w:rsidR="00ED1A7B" w:rsidRPr="009F41D7" w:rsidRDefault="00CA5CF0" w:rsidP="00CA5CF0">
      <w:pPr>
        <w:spacing w:after="120"/>
        <w:ind w:firstLine="85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ED1A7B" w:rsidRPr="009F41D7">
        <w:rPr>
          <w:bCs/>
          <w:i/>
          <w:iCs/>
          <w:sz w:val="24"/>
          <w:szCs w:val="24"/>
        </w:rPr>
        <w:t xml:space="preserve"> Sprawdzeniu podlegają jakość i poprawność wykonania robót.</w:t>
      </w:r>
    </w:p>
    <w:p w14:paraId="1A7B66A9" w14:textId="77777777" w:rsidR="00ED1A7B" w:rsidRPr="009F41D7" w:rsidRDefault="00ED1A7B" w:rsidP="00ED1A7B">
      <w:pPr>
        <w:spacing w:after="120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</w:t>
      </w:r>
      <w:r w:rsidR="00611B8E" w:rsidRPr="009F41D7">
        <w:rPr>
          <w:b/>
          <w:bCs/>
          <w:i/>
          <w:iCs/>
          <w:sz w:val="24"/>
          <w:szCs w:val="24"/>
        </w:rPr>
        <w:t>5</w:t>
      </w:r>
      <w:r w:rsidRPr="009F41D7">
        <w:rPr>
          <w:b/>
          <w:bCs/>
          <w:i/>
          <w:iCs/>
          <w:sz w:val="24"/>
          <w:szCs w:val="24"/>
        </w:rPr>
        <w:t xml:space="preserve">.2. Montaż instalacji wodociągowej i kanalizacyjnej.                 </w:t>
      </w:r>
    </w:p>
    <w:p w14:paraId="0B1E3278" w14:textId="77777777" w:rsidR="00ED1A7B" w:rsidRPr="009F41D7" w:rsidRDefault="00ED1A7B" w:rsidP="00C137A8">
      <w:pPr>
        <w:numPr>
          <w:ilvl w:val="0"/>
          <w:numId w:val="63"/>
        </w:numPr>
        <w:tabs>
          <w:tab w:val="clear" w:pos="720"/>
          <w:tab w:val="num" w:pos="360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2082ED9A" w14:textId="7BA1CF58" w:rsidR="00ED1A7B" w:rsidRPr="009F41D7" w:rsidRDefault="00ED1A7B" w:rsidP="00CA5CF0">
      <w:pPr>
        <w:ind w:firstLine="851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</w:t>
      </w:r>
      <w:r w:rsidR="00CA5CF0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i odbiorze nw. robót: </w:t>
      </w:r>
    </w:p>
    <w:p w14:paraId="59E1F5C6" w14:textId="2909B16A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wytyczenie tras prowadzenia przewodów na ścianach</w:t>
      </w:r>
      <w:r w:rsidR="00CA5CF0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i miejsca wykonania podejść odpływowych</w:t>
      </w:r>
      <w:r w:rsidR="00D7092E" w:rsidRPr="009F41D7">
        <w:rPr>
          <w:bCs/>
          <w:i/>
          <w:iCs/>
          <w:sz w:val="24"/>
          <w:szCs w:val="24"/>
        </w:rPr>
        <w:t xml:space="preserve"> i dopływowych</w:t>
      </w:r>
      <w:r w:rsidR="00CA5CF0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br/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wykonanie przekuć i przewiertów przez ściany, wykonanie niezbędnych bruzd</w:t>
      </w:r>
      <w:r w:rsidR="00CA5CF0">
        <w:rPr>
          <w:bCs/>
          <w:i/>
          <w:iCs/>
          <w:sz w:val="24"/>
          <w:szCs w:val="24"/>
        </w:rPr>
        <w:t>,</w:t>
      </w:r>
    </w:p>
    <w:p w14:paraId="4C9E9C0C" w14:textId="1B994BB6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zamontowanie wsporników pod przewody</w:t>
      </w:r>
      <w:r w:rsidR="00CA5CF0">
        <w:rPr>
          <w:bCs/>
          <w:i/>
          <w:iCs/>
          <w:sz w:val="24"/>
          <w:szCs w:val="24"/>
        </w:rPr>
        <w:t>,</w:t>
      </w:r>
    </w:p>
    <w:p w14:paraId="7BD56082" w14:textId="61B0CAE6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montaż rur przepustowych i tule</w:t>
      </w:r>
      <w:r w:rsidR="00D7092E" w:rsidRPr="009F41D7">
        <w:rPr>
          <w:bCs/>
          <w:i/>
          <w:iCs/>
          <w:sz w:val="24"/>
          <w:szCs w:val="24"/>
        </w:rPr>
        <w:t>i ochronnych w przegrodach</w:t>
      </w:r>
      <w:r w:rsidR="00CA5CF0">
        <w:rPr>
          <w:bCs/>
          <w:i/>
          <w:iCs/>
          <w:sz w:val="24"/>
          <w:szCs w:val="24"/>
        </w:rPr>
        <w:t>,</w:t>
      </w:r>
      <w:r w:rsidR="00D7092E" w:rsidRPr="009F41D7">
        <w:rPr>
          <w:bCs/>
          <w:i/>
          <w:iCs/>
          <w:sz w:val="24"/>
          <w:szCs w:val="24"/>
        </w:rPr>
        <w:br/>
        <w:t xml:space="preserve">- </w:t>
      </w:r>
      <w:r w:rsidRPr="009F41D7">
        <w:rPr>
          <w:bCs/>
          <w:i/>
          <w:iCs/>
          <w:sz w:val="24"/>
          <w:szCs w:val="24"/>
        </w:rPr>
        <w:t xml:space="preserve"> łożenie przewodów P V C kanalizacji</w:t>
      </w:r>
      <w:r w:rsidR="00D7092E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sanitarnej na ścianach (podejścia do przyborów, rura napowietrzająca)</w:t>
      </w:r>
      <w:r w:rsidR="00CA5CF0">
        <w:rPr>
          <w:bCs/>
          <w:i/>
          <w:iCs/>
          <w:sz w:val="24"/>
          <w:szCs w:val="24"/>
        </w:rPr>
        <w:t>,</w:t>
      </w:r>
    </w:p>
    <w:p w14:paraId="43E4477F" w14:textId="56AEC100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montaż instalacji ciepłej i zimnej  wody </w:t>
      </w:r>
      <w:r w:rsidR="00CA5CF0">
        <w:rPr>
          <w:bCs/>
          <w:i/>
          <w:iCs/>
          <w:sz w:val="24"/>
          <w:szCs w:val="24"/>
        </w:rPr>
        <w:t>,</w:t>
      </w:r>
    </w:p>
    <w:p w14:paraId="2797BF1C" w14:textId="79CD3742" w:rsidR="00D7092E" w:rsidRPr="009F41D7" w:rsidRDefault="00D7092E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montaż niezbędnych zaworów</w:t>
      </w:r>
      <w:r w:rsidR="00CA5CF0">
        <w:rPr>
          <w:bCs/>
          <w:i/>
          <w:iCs/>
          <w:sz w:val="24"/>
          <w:szCs w:val="24"/>
        </w:rPr>
        <w:t>,</w:t>
      </w:r>
    </w:p>
    <w:p w14:paraId="038B6533" w14:textId="589E8E3F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próba szczelności</w:t>
      </w:r>
      <w:r w:rsidR="00CA5CF0">
        <w:rPr>
          <w:bCs/>
          <w:i/>
          <w:iCs/>
          <w:sz w:val="24"/>
          <w:szCs w:val="24"/>
        </w:rPr>
        <w:t>,</w:t>
      </w:r>
    </w:p>
    <w:p w14:paraId="15B608B5" w14:textId="564CA82E" w:rsidR="00D7092E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zamurowanie bruzd,</w:t>
      </w:r>
    </w:p>
    <w:p w14:paraId="0378BD8E" w14:textId="3AFC1121" w:rsidR="00724A58" w:rsidRPr="009F41D7" w:rsidRDefault="00724A58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- wymiana izolacji  termicznej,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rurociągu</w:t>
      </w:r>
      <w:r w:rsidR="00CA5CF0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4A0CB419" w14:textId="31615033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wykonanie obudowy instalacji płytą kartonowo-</w:t>
      </w:r>
      <w:r w:rsidR="00D7092E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gipsową</w:t>
      </w:r>
      <w:r w:rsidR="00CA5CF0">
        <w:rPr>
          <w:bCs/>
          <w:i/>
          <w:iCs/>
          <w:sz w:val="24"/>
          <w:szCs w:val="24"/>
        </w:rPr>
        <w:t>,</w:t>
      </w:r>
    </w:p>
    <w:p w14:paraId="6465EFCF" w14:textId="0BF70265" w:rsidR="00ED1A7B" w:rsidRPr="009F41D7" w:rsidRDefault="00D7092E" w:rsidP="005D1E17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</w:t>
      </w:r>
      <w:r w:rsidR="00DB2EAB" w:rsidRPr="009F41D7">
        <w:rPr>
          <w:bCs/>
          <w:i/>
          <w:iCs/>
          <w:sz w:val="24"/>
          <w:szCs w:val="24"/>
        </w:rPr>
        <w:t>a</w:t>
      </w:r>
      <w:r w:rsidRPr="009F41D7">
        <w:rPr>
          <w:bCs/>
          <w:i/>
          <w:iCs/>
          <w:sz w:val="24"/>
          <w:szCs w:val="24"/>
        </w:rPr>
        <w:t>montowanie drzwiczek rewizyjnych</w:t>
      </w:r>
      <w:r w:rsidR="00CA5CF0">
        <w:rPr>
          <w:bCs/>
          <w:i/>
          <w:iCs/>
          <w:sz w:val="24"/>
          <w:szCs w:val="24"/>
        </w:rPr>
        <w:t>.</w:t>
      </w:r>
    </w:p>
    <w:p w14:paraId="35ADB20A" w14:textId="77777777" w:rsidR="00ED1A7B" w:rsidRPr="009F41D7" w:rsidRDefault="00ED1A7B" w:rsidP="00C137A8">
      <w:pPr>
        <w:numPr>
          <w:ilvl w:val="0"/>
          <w:numId w:val="38"/>
        </w:numPr>
        <w:tabs>
          <w:tab w:val="clear" w:pos="720"/>
          <w:tab w:val="num" w:pos="567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 xml:space="preserve">wykonanie robót: </w:t>
      </w:r>
    </w:p>
    <w:p w14:paraId="6393FB4E" w14:textId="77777777" w:rsidR="00ED1A7B" w:rsidRPr="009F41D7" w:rsidRDefault="00ED1A7B" w:rsidP="005D1E17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- kanalizacja</w:t>
      </w:r>
    </w:p>
    <w:p w14:paraId="3F1CB8BA" w14:textId="4C8F8F02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Trasy rur kanalizacyjnych powinny być prowadzane bez zbędnych zmian kierunku</w:t>
      </w:r>
      <w:r w:rsidR="00166F21">
        <w:rPr>
          <w:bCs/>
          <w:i/>
          <w:iCs/>
          <w:sz w:val="24"/>
          <w:szCs w:val="24"/>
        </w:rPr>
        <w:t xml:space="preserve">                   </w:t>
      </w:r>
      <w:r w:rsidRPr="009F41D7">
        <w:rPr>
          <w:bCs/>
          <w:i/>
          <w:iCs/>
          <w:sz w:val="24"/>
          <w:szCs w:val="24"/>
        </w:rPr>
        <w:t xml:space="preserve"> czy spadku , liczba złączek powinna być ograniczona do minimum. Wykonawca jest zobowiązany do niestosowania rur karbowanych. Należy unikać bezpośredniego styku przewodu PVC z betonem. W przypadkach koniecznych należy rury oddzielić o</w:t>
      </w:r>
      <w:r w:rsidR="00D7092E" w:rsidRPr="009F41D7">
        <w:rPr>
          <w:bCs/>
          <w:i/>
          <w:iCs/>
          <w:sz w:val="24"/>
          <w:szCs w:val="24"/>
        </w:rPr>
        <w:t>d betonu przy użyciu folii PCV.</w:t>
      </w:r>
    </w:p>
    <w:p w14:paraId="4BE785CC" w14:textId="77777777" w:rsidR="00ED1A7B" w:rsidRPr="009F41D7" w:rsidRDefault="00ED1A7B" w:rsidP="005D1E17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- instalacja  ciepłej i zimnej wody</w:t>
      </w:r>
    </w:p>
    <w:p w14:paraId="0C04AEDE" w14:textId="77777777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Instalacje wody należy wykonać z rur PP w dowolnej technologii, zgodnie z instrukcją montażu producenta rur.</w:t>
      </w:r>
      <w:r w:rsidRPr="009F41D7">
        <w:rPr>
          <w:bCs/>
          <w:i/>
          <w:iCs/>
          <w:sz w:val="24"/>
          <w:szCs w:val="24"/>
        </w:rPr>
        <w:br/>
        <w:t>Przewody poziome powinny być prowadzone ze spadkiem tak, żeby w najniższych miejscach załamań przewodów zapewnić możliwość odwadniania instalacji, oraz możliwość odpowietrzenia przez punkty czerpalne. Podejścia do przyborów wykonać</w:t>
      </w:r>
      <w:r w:rsidR="005D1E17" w:rsidRPr="009F41D7">
        <w:rPr>
          <w:bCs/>
          <w:i/>
          <w:iCs/>
          <w:sz w:val="24"/>
          <w:szCs w:val="24"/>
        </w:rPr>
        <w:t xml:space="preserve">           </w:t>
      </w:r>
      <w:r w:rsidRPr="009F41D7">
        <w:rPr>
          <w:bCs/>
          <w:i/>
          <w:iCs/>
          <w:sz w:val="24"/>
          <w:szCs w:val="24"/>
        </w:rPr>
        <w:t xml:space="preserve"> w bruzdach  ścian wewnętrznych ,  zabezpieczone izolacją. Powinny być dodatkowo mocowane przy punktach poboru wody.</w:t>
      </w:r>
    </w:p>
    <w:p w14:paraId="2AB52044" w14:textId="77777777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Do baterii i zaworów czerpalnych należy stosować łączniki elastyczne.</w:t>
      </w:r>
    </w:p>
    <w:p w14:paraId="01A38B3A" w14:textId="57343B9F" w:rsidR="00ED1A7B" w:rsidRPr="009F41D7" w:rsidRDefault="00ED1A7B" w:rsidP="00ED1A7B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Badanie szczelność instalacji należy wykonać w obecności przedstawiciela Zamawiającego,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przed zakryci</w:t>
      </w:r>
      <w:r w:rsidR="00D7092E" w:rsidRPr="009F41D7">
        <w:rPr>
          <w:bCs/>
          <w:i/>
          <w:iCs/>
          <w:sz w:val="24"/>
          <w:szCs w:val="24"/>
        </w:rPr>
        <w:t>em bruzd i wykonaniem izolacji.</w:t>
      </w:r>
    </w:p>
    <w:p w14:paraId="7A20DE39" w14:textId="77777777" w:rsidR="00ED1A7B" w:rsidRPr="009F41D7" w:rsidRDefault="00ED1A7B" w:rsidP="00C137A8">
      <w:pPr>
        <w:numPr>
          <w:ilvl w:val="0"/>
          <w:numId w:val="38"/>
        </w:numPr>
        <w:tabs>
          <w:tab w:val="clear" w:pos="720"/>
          <w:tab w:val="num" w:pos="426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59FA2CB7" w14:textId="2ADF4FE7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kielichowe i przepustowe</w:t>
      </w:r>
      <w:r w:rsidR="002E49DC" w:rsidRPr="009F41D7">
        <w:rPr>
          <w:bCs/>
          <w:i/>
          <w:iCs/>
          <w:sz w:val="24"/>
          <w:szCs w:val="24"/>
        </w:rPr>
        <w:t xml:space="preserve"> kanalizacyjne</w:t>
      </w:r>
      <w:r w:rsidRPr="009F41D7">
        <w:rPr>
          <w:bCs/>
          <w:i/>
          <w:iCs/>
          <w:sz w:val="24"/>
          <w:szCs w:val="24"/>
        </w:rPr>
        <w:t xml:space="preserve"> z PCV o </w:t>
      </w:r>
      <w:r w:rsidR="002E49DC" w:rsidRPr="009F41D7">
        <w:rPr>
          <w:bCs/>
          <w:i/>
          <w:iCs/>
          <w:sz w:val="24"/>
          <w:szCs w:val="24"/>
        </w:rPr>
        <w:t>ś</w:t>
      </w:r>
      <w:r w:rsidR="00CA5CF0">
        <w:rPr>
          <w:bCs/>
          <w:i/>
          <w:iCs/>
          <w:sz w:val="24"/>
          <w:szCs w:val="24"/>
        </w:rPr>
        <w:t>r, 110m ,</w:t>
      </w:r>
      <w:r w:rsidR="002E49DC" w:rsidRPr="009F41D7">
        <w:rPr>
          <w:bCs/>
          <w:i/>
          <w:iCs/>
          <w:sz w:val="24"/>
          <w:szCs w:val="24"/>
        </w:rPr>
        <w:t xml:space="preserve"> śr. 75 mm, 50mm</w:t>
      </w:r>
      <w:r w:rsidR="00CA5CF0">
        <w:rPr>
          <w:bCs/>
          <w:i/>
          <w:iCs/>
          <w:sz w:val="24"/>
          <w:szCs w:val="24"/>
        </w:rPr>
        <w:t>,</w:t>
      </w:r>
    </w:p>
    <w:p w14:paraId="6D923F2C" w14:textId="4C3A1A15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kształtki kanalizacyjne z PCV</w:t>
      </w:r>
      <w:r w:rsidR="00CA5CF0">
        <w:rPr>
          <w:bCs/>
          <w:i/>
          <w:iCs/>
          <w:sz w:val="24"/>
          <w:szCs w:val="24"/>
        </w:rPr>
        <w:t>,</w:t>
      </w:r>
    </w:p>
    <w:p w14:paraId="1E8E5AE5" w14:textId="78C1AB6C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uszczelki gumowe</w:t>
      </w:r>
      <w:r w:rsidR="00CA5CF0">
        <w:rPr>
          <w:bCs/>
          <w:i/>
          <w:iCs/>
          <w:sz w:val="24"/>
          <w:szCs w:val="24"/>
        </w:rPr>
        <w:t>,</w:t>
      </w:r>
    </w:p>
    <w:p w14:paraId="5641C9D9" w14:textId="6F6EB1EB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rury z polipropylenu  (PP ,PE )o śr. 25 mm; 20mm</w:t>
      </w:r>
      <w:r w:rsidR="00CA5CF0">
        <w:rPr>
          <w:bCs/>
          <w:i/>
          <w:iCs/>
          <w:sz w:val="24"/>
          <w:szCs w:val="24"/>
        </w:rPr>
        <w:t>,</w:t>
      </w:r>
    </w:p>
    <w:p w14:paraId="34E96EB0" w14:textId="435CAB9A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kształtówki z polipropylenu  (PP ,PE )o śr. 25 mm; 20mm</w:t>
      </w:r>
      <w:r w:rsidR="00CA5CF0">
        <w:rPr>
          <w:bCs/>
          <w:i/>
          <w:iCs/>
          <w:sz w:val="24"/>
          <w:szCs w:val="24"/>
        </w:rPr>
        <w:t>,</w:t>
      </w:r>
    </w:p>
    <w:p w14:paraId="7A481C24" w14:textId="037765E1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uchwyty mocujące, uchwyty mocujące do rur z tworzyw sztucznych</w:t>
      </w:r>
      <w:r w:rsidR="00CA5CF0">
        <w:rPr>
          <w:bCs/>
          <w:i/>
          <w:iCs/>
          <w:sz w:val="24"/>
          <w:szCs w:val="24"/>
        </w:rPr>
        <w:t>,</w:t>
      </w:r>
    </w:p>
    <w:p w14:paraId="3B6C98D9" w14:textId="587F13BC" w:rsidR="002E49DC" w:rsidRPr="009F41D7" w:rsidRDefault="002E49DC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-łącznik stalowy, ocynkowany fi 15mm</w:t>
      </w:r>
      <w:r w:rsidR="00CA5CF0">
        <w:rPr>
          <w:bCs/>
          <w:i/>
          <w:iCs/>
          <w:sz w:val="24"/>
          <w:szCs w:val="24"/>
        </w:rPr>
        <w:t>,</w:t>
      </w:r>
    </w:p>
    <w:p w14:paraId="4CB4859E" w14:textId="60A446C3" w:rsidR="00CA5CF0" w:rsidRDefault="002E49DC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-zawory przelotowe żeliwne ocynkowane ,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zawór zwrotny, przelotowy, mosiężny gwintowany łącznik z żeliwa ciągliwego ocynkowany 15 mm</w:t>
      </w:r>
      <w:r w:rsidR="00CA5CF0">
        <w:rPr>
          <w:bCs/>
          <w:i/>
          <w:iCs/>
          <w:sz w:val="24"/>
          <w:szCs w:val="24"/>
        </w:rPr>
        <w:t>,</w:t>
      </w:r>
    </w:p>
    <w:p w14:paraId="50309BC4" w14:textId="21897125" w:rsidR="005D1E17" w:rsidRPr="009F41D7" w:rsidRDefault="002E49DC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– próba szczelność</w:t>
      </w:r>
      <w:r w:rsidR="00CA5CF0">
        <w:rPr>
          <w:bCs/>
          <w:i/>
          <w:iCs/>
          <w:sz w:val="24"/>
          <w:szCs w:val="24"/>
        </w:rPr>
        <w:t>,</w:t>
      </w:r>
    </w:p>
    <w:p w14:paraId="73D48D5C" w14:textId="5F095C91" w:rsidR="00724A58" w:rsidRPr="009F41D7" w:rsidRDefault="00724A58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otulina ze spienionego polietylenu </w:t>
      </w:r>
      <w:r w:rsidR="00CA5CF0">
        <w:rPr>
          <w:bCs/>
          <w:i/>
          <w:iCs/>
          <w:sz w:val="24"/>
          <w:szCs w:val="24"/>
        </w:rPr>
        <w:t>,</w:t>
      </w:r>
    </w:p>
    <w:p w14:paraId="3C3FF67D" w14:textId="319ACDAC" w:rsidR="00724A58" w:rsidRPr="009F41D7" w:rsidRDefault="00724A58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taśma do otuliny</w:t>
      </w:r>
      <w:r w:rsidR="00CA5CF0">
        <w:rPr>
          <w:bCs/>
          <w:i/>
          <w:iCs/>
          <w:sz w:val="24"/>
          <w:szCs w:val="24"/>
        </w:rPr>
        <w:t>,</w:t>
      </w:r>
    </w:p>
    <w:p w14:paraId="7CDFDAD2" w14:textId="3621BE7F" w:rsidR="00724A58" w:rsidRPr="009F41D7" w:rsidRDefault="00724A58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klej do otuliny </w:t>
      </w:r>
      <w:r w:rsidR="00CA5CF0">
        <w:rPr>
          <w:bCs/>
          <w:i/>
          <w:iCs/>
          <w:sz w:val="24"/>
          <w:szCs w:val="24"/>
        </w:rPr>
        <w:t>,</w:t>
      </w:r>
    </w:p>
    <w:p w14:paraId="32DA9A15" w14:textId="04B1D3E4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płyta kartonowo gipsowa wodoodporna</w:t>
      </w:r>
      <w:r w:rsidR="00CA5CF0">
        <w:rPr>
          <w:bCs/>
          <w:i/>
          <w:iCs/>
          <w:sz w:val="24"/>
          <w:szCs w:val="24"/>
        </w:rPr>
        <w:t>,</w:t>
      </w:r>
    </w:p>
    <w:p w14:paraId="0755F1C5" w14:textId="3469139E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kształtki i profile stalowe rusztu pod płytę kartonowo-</w:t>
      </w:r>
      <w:r w:rsidR="005D1E17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gipsową</w:t>
      </w:r>
      <w:r w:rsidR="00CA5CF0">
        <w:rPr>
          <w:bCs/>
          <w:i/>
          <w:iCs/>
          <w:sz w:val="24"/>
          <w:szCs w:val="24"/>
        </w:rPr>
        <w:t>,</w:t>
      </w:r>
    </w:p>
    <w:p w14:paraId="0728D9C1" w14:textId="0C003CD9" w:rsidR="00ED1A7B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wkręty do płyt kartonowo gipsowych</w:t>
      </w:r>
    </w:p>
    <w:p w14:paraId="453663A8" w14:textId="0D1FBE7B" w:rsidR="005D1E17" w:rsidRPr="009F41D7" w:rsidRDefault="00ED1A7B" w:rsidP="005D1E1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gips budowlany, cement portlandzki, piase</w:t>
      </w:r>
      <w:r w:rsidR="005D1E17" w:rsidRPr="009F41D7">
        <w:rPr>
          <w:bCs/>
          <w:i/>
          <w:iCs/>
          <w:sz w:val="24"/>
          <w:szCs w:val="24"/>
        </w:rPr>
        <w:t>k</w:t>
      </w:r>
      <w:r w:rsidR="00CA5CF0">
        <w:rPr>
          <w:bCs/>
          <w:i/>
          <w:iCs/>
          <w:sz w:val="24"/>
          <w:szCs w:val="24"/>
        </w:rPr>
        <w:t>,</w:t>
      </w:r>
    </w:p>
    <w:p w14:paraId="5299F3C1" w14:textId="005A6B07" w:rsidR="00ED1A7B" w:rsidRPr="009F41D7" w:rsidRDefault="005D1E17" w:rsidP="005D1E17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drzwiczki rewizyjne z blachy stalowej, malowane proszkowo, białe do powierzchni</w:t>
      </w:r>
      <w:r w:rsidR="00CA5CF0">
        <w:rPr>
          <w:bCs/>
          <w:i/>
          <w:iCs/>
          <w:sz w:val="24"/>
          <w:szCs w:val="24"/>
        </w:rPr>
        <w:t>.</w:t>
      </w:r>
    </w:p>
    <w:p w14:paraId="77291724" w14:textId="77777777" w:rsidR="00ED1A7B" w:rsidRPr="009F41D7" w:rsidRDefault="00ED1A7B" w:rsidP="00C137A8">
      <w:pPr>
        <w:numPr>
          <w:ilvl w:val="0"/>
          <w:numId w:val="39"/>
        </w:numPr>
        <w:tabs>
          <w:tab w:val="clear" w:pos="720"/>
          <w:tab w:val="num" w:pos="426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robót:</w:t>
      </w:r>
    </w:p>
    <w:p w14:paraId="7E69ACB8" w14:textId="77777777" w:rsidR="00ED1A7B" w:rsidRPr="009F41D7" w:rsidRDefault="002F7B77" w:rsidP="00CA5CF0">
      <w:pPr>
        <w:ind w:firstLine="851"/>
        <w:rPr>
          <w:b/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  </w:t>
      </w:r>
      <w:r w:rsidR="00ED1A7B" w:rsidRPr="009F41D7">
        <w:rPr>
          <w:bCs/>
          <w:i/>
          <w:iCs/>
          <w:sz w:val="24"/>
          <w:szCs w:val="24"/>
        </w:rPr>
        <w:t>Kontrolę jakości robót przeprowadzić zgodnie z obowiązującymi przepisami</w:t>
      </w:r>
    </w:p>
    <w:p w14:paraId="37141DBC" w14:textId="77777777" w:rsidR="00ED1A7B" w:rsidRPr="009F41D7" w:rsidRDefault="00ED1A7B" w:rsidP="002F7B77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ogólnobudowlanym, należy przeprowadzać  przed zakryciem instalacji.</w:t>
      </w:r>
    </w:p>
    <w:p w14:paraId="19C577C3" w14:textId="77777777" w:rsidR="00ED1A7B" w:rsidRPr="009F41D7" w:rsidRDefault="00ED1A7B" w:rsidP="00C137A8">
      <w:pPr>
        <w:numPr>
          <w:ilvl w:val="0"/>
          <w:numId w:val="64"/>
        </w:numPr>
        <w:tabs>
          <w:tab w:val="clear" w:pos="928"/>
          <w:tab w:val="num" w:pos="568"/>
        </w:tabs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47902BBC" w14:textId="25D3DAA3" w:rsidR="00ED1A7B" w:rsidRPr="009F41D7" w:rsidRDefault="00CA5CF0" w:rsidP="00CA5CF0">
      <w:pPr>
        <w:spacing w:after="120"/>
        <w:ind w:firstLine="851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Jednostką obmiaru robót jest</w:t>
      </w:r>
      <w:r w:rsidR="00ED1A7B" w:rsidRPr="009F41D7">
        <w:rPr>
          <w:bCs/>
          <w:i/>
          <w:iCs/>
          <w:sz w:val="24"/>
          <w:szCs w:val="24"/>
        </w:rPr>
        <w:t xml:space="preserve"> 1</w:t>
      </w:r>
      <w:r>
        <w:rPr>
          <w:bCs/>
          <w:i/>
          <w:iCs/>
          <w:sz w:val="24"/>
          <w:szCs w:val="24"/>
        </w:rPr>
        <w:t>,0</w:t>
      </w:r>
      <w:r w:rsidR="00ED1A7B" w:rsidRPr="009F41D7">
        <w:rPr>
          <w:bCs/>
          <w:i/>
          <w:iCs/>
          <w:sz w:val="24"/>
          <w:szCs w:val="24"/>
        </w:rPr>
        <w:t xml:space="preserve"> m </w:t>
      </w:r>
      <w:r w:rsidR="005D1E17" w:rsidRPr="009F41D7">
        <w:rPr>
          <w:bCs/>
          <w:i/>
          <w:iCs/>
          <w:sz w:val="24"/>
          <w:szCs w:val="24"/>
        </w:rPr>
        <w:t xml:space="preserve"> zainstalowanego rurociągu ,</w:t>
      </w:r>
      <w:r>
        <w:rPr>
          <w:bCs/>
          <w:i/>
          <w:iCs/>
          <w:sz w:val="24"/>
          <w:szCs w:val="24"/>
        </w:rPr>
        <w:t xml:space="preserve">1,0 </w:t>
      </w:r>
      <w:r w:rsidR="00ED1A7B" w:rsidRPr="009F41D7">
        <w:rPr>
          <w:bCs/>
          <w:i/>
          <w:iCs/>
          <w:sz w:val="24"/>
          <w:szCs w:val="24"/>
        </w:rPr>
        <w:t>m</w:t>
      </w:r>
      <w:r w:rsidR="00ED1A7B" w:rsidRPr="009F41D7">
        <w:rPr>
          <w:bCs/>
          <w:i/>
          <w:iCs/>
          <w:sz w:val="24"/>
          <w:szCs w:val="24"/>
          <w:vertAlign w:val="superscript"/>
        </w:rPr>
        <w:t xml:space="preserve">2 </w:t>
      </w:r>
      <w:r w:rsidR="00ED1A7B" w:rsidRPr="009F41D7">
        <w:rPr>
          <w:bCs/>
          <w:i/>
          <w:iCs/>
          <w:sz w:val="24"/>
          <w:szCs w:val="24"/>
        </w:rPr>
        <w:t xml:space="preserve"> wykonanej obudowy</w:t>
      </w:r>
      <w:r w:rsidR="005D1E17" w:rsidRPr="009F41D7">
        <w:rPr>
          <w:bCs/>
          <w:i/>
          <w:iCs/>
          <w:sz w:val="24"/>
          <w:szCs w:val="24"/>
        </w:rPr>
        <w:t>, 1</w:t>
      </w:r>
      <w:r>
        <w:rPr>
          <w:bCs/>
          <w:i/>
          <w:iCs/>
          <w:sz w:val="24"/>
          <w:szCs w:val="24"/>
        </w:rPr>
        <w:t>,0</w:t>
      </w:r>
      <w:r w:rsidR="005D1E17" w:rsidRPr="009F41D7">
        <w:rPr>
          <w:bCs/>
          <w:i/>
          <w:iCs/>
          <w:sz w:val="24"/>
          <w:szCs w:val="24"/>
        </w:rPr>
        <w:t xml:space="preserve"> szt</w:t>
      </w:r>
      <w:r w:rsidR="002F7B77" w:rsidRPr="009F41D7">
        <w:rPr>
          <w:bCs/>
          <w:i/>
          <w:iCs/>
          <w:sz w:val="24"/>
          <w:szCs w:val="24"/>
        </w:rPr>
        <w:t>.</w:t>
      </w:r>
      <w:r w:rsidR="005D1E17" w:rsidRPr="009F41D7">
        <w:rPr>
          <w:bCs/>
          <w:i/>
          <w:iCs/>
          <w:sz w:val="24"/>
          <w:szCs w:val="24"/>
        </w:rPr>
        <w:t xml:space="preserve"> zamatowanych drzwiczek</w:t>
      </w:r>
      <w:r w:rsidR="002F7B77" w:rsidRPr="009F41D7">
        <w:rPr>
          <w:bCs/>
          <w:i/>
          <w:iCs/>
          <w:sz w:val="24"/>
          <w:szCs w:val="24"/>
        </w:rPr>
        <w:t>.</w:t>
      </w:r>
    </w:p>
    <w:p w14:paraId="00EAB879" w14:textId="77777777" w:rsidR="00ED1A7B" w:rsidRPr="009F41D7" w:rsidRDefault="00ED1A7B" w:rsidP="00C137A8">
      <w:pPr>
        <w:numPr>
          <w:ilvl w:val="0"/>
          <w:numId w:val="64"/>
        </w:numPr>
        <w:tabs>
          <w:tab w:val="clear" w:pos="928"/>
          <w:tab w:val="num" w:pos="709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47B3A005" w14:textId="0EFEF249" w:rsidR="00ED1A7B" w:rsidRPr="009F41D7" w:rsidRDefault="00ED1A7B" w:rsidP="00CA5CF0">
      <w:pPr>
        <w:ind w:firstLine="851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Sprawdzeniu podlegają jakość i poprawność wykonania robót wykopu. </w:t>
      </w:r>
    </w:p>
    <w:p w14:paraId="510EC425" w14:textId="77777777" w:rsidR="005D1E17" w:rsidRPr="009F41D7" w:rsidRDefault="00ED1A7B" w:rsidP="002F7B77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W szczególności  sprawdzenie podlegać będzie polegać będzie między innymi na ocenie prawidłowości ułożenia rur i </w:t>
      </w:r>
      <w:r w:rsidR="005D1E17" w:rsidRPr="009F41D7">
        <w:rPr>
          <w:bCs/>
          <w:i/>
          <w:iCs/>
          <w:sz w:val="24"/>
          <w:szCs w:val="24"/>
        </w:rPr>
        <w:t>szczelności wykonania połączeń</w:t>
      </w:r>
      <w:r w:rsidRPr="009F41D7">
        <w:rPr>
          <w:bCs/>
          <w:i/>
          <w:iCs/>
          <w:sz w:val="24"/>
          <w:szCs w:val="24"/>
        </w:rPr>
        <w:t xml:space="preserve">. </w:t>
      </w:r>
    </w:p>
    <w:p w14:paraId="3E87AD10" w14:textId="77777777" w:rsidR="002F7B77" w:rsidRPr="009F41D7" w:rsidRDefault="00ED1A7B" w:rsidP="00CA5CF0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>Jeżeli wszystkie czynności odbioru robót  oraz  przeprowadzona próba szczelności dadzą wynik pozytywny wykonane roboty należy uznać za zgodne ze specyfikacją techniczną.</w:t>
      </w:r>
    </w:p>
    <w:p w14:paraId="76070EAF" w14:textId="77777777" w:rsidR="00ED060D" w:rsidRPr="009F41D7" w:rsidRDefault="00ED060D" w:rsidP="002F7B77">
      <w:pPr>
        <w:rPr>
          <w:bCs/>
          <w:i/>
          <w:iCs/>
          <w:sz w:val="24"/>
          <w:szCs w:val="24"/>
        </w:rPr>
      </w:pPr>
    </w:p>
    <w:p w14:paraId="07CB418B" w14:textId="1204CD48" w:rsidR="002F7B77" w:rsidRPr="009F41D7" w:rsidRDefault="002F7B77" w:rsidP="00CA5CF0">
      <w:pPr>
        <w:spacing w:after="120"/>
        <w:ind w:left="426" w:hanging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9.4.6. Posadza -wykonanie wylewki samopoziomującej -podkładu pod płytki</w:t>
      </w:r>
      <w:r w:rsidR="00CA5CF0">
        <w:rPr>
          <w:b/>
          <w:bCs/>
          <w:i/>
          <w:iCs/>
          <w:sz w:val="24"/>
          <w:szCs w:val="24"/>
        </w:rPr>
        <w:t xml:space="preserve">                            </w:t>
      </w:r>
      <w:r w:rsidRPr="009F41D7">
        <w:rPr>
          <w:b/>
          <w:bCs/>
          <w:i/>
          <w:iCs/>
          <w:sz w:val="24"/>
          <w:szCs w:val="24"/>
        </w:rPr>
        <w:t xml:space="preserve"> </w:t>
      </w:r>
      <w:r w:rsidR="00CA5CF0">
        <w:rPr>
          <w:b/>
          <w:bCs/>
          <w:i/>
          <w:iCs/>
          <w:sz w:val="24"/>
          <w:szCs w:val="24"/>
        </w:rPr>
        <w:t xml:space="preserve">       </w:t>
      </w:r>
      <w:r w:rsidRPr="009F41D7">
        <w:rPr>
          <w:b/>
          <w:bCs/>
          <w:i/>
          <w:iCs/>
          <w:sz w:val="24"/>
          <w:szCs w:val="24"/>
        </w:rPr>
        <w:t>i wykładzinę.</w:t>
      </w:r>
    </w:p>
    <w:p w14:paraId="1B9E2F9D" w14:textId="77777777" w:rsidR="002F7B77" w:rsidRPr="009F41D7" w:rsidRDefault="002F7B77" w:rsidP="00C137A8">
      <w:pPr>
        <w:numPr>
          <w:ilvl w:val="0"/>
          <w:numId w:val="65"/>
        </w:numPr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1E9563C4" w14:textId="3D5281C4" w:rsidR="002F7B77" w:rsidRPr="009F41D7" w:rsidRDefault="002F7B77" w:rsidP="008417BD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        i odbiorze nw. robót: </w:t>
      </w:r>
    </w:p>
    <w:p w14:paraId="642125DA" w14:textId="71A2F31F" w:rsidR="002F7B77" w:rsidRPr="009F41D7" w:rsidRDefault="002F7B77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 </w:t>
      </w:r>
      <w:r w:rsidRPr="009F41D7">
        <w:rPr>
          <w:bCs/>
          <w:i/>
          <w:iCs/>
          <w:sz w:val="24"/>
          <w:szCs w:val="24"/>
        </w:rPr>
        <w:t>skucie  nierówności posadzki</w:t>
      </w:r>
      <w:r w:rsidR="008417BD">
        <w:rPr>
          <w:bCs/>
          <w:i/>
          <w:iCs/>
          <w:sz w:val="24"/>
          <w:szCs w:val="24"/>
        </w:rPr>
        <w:t>,</w:t>
      </w:r>
    </w:p>
    <w:p w14:paraId="66B5F941" w14:textId="22559C18" w:rsidR="0034076E" w:rsidRPr="009F41D7" w:rsidRDefault="0034076E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ułożenie warstwy wyrównawczej pod posadzki z zaprawy cementowej</w:t>
      </w:r>
      <w:r w:rsidR="008417BD">
        <w:rPr>
          <w:bCs/>
          <w:i/>
          <w:iCs/>
          <w:sz w:val="24"/>
          <w:szCs w:val="24"/>
        </w:rPr>
        <w:t>,</w:t>
      </w:r>
    </w:p>
    <w:p w14:paraId="6E282361" w14:textId="05B44150" w:rsidR="0048620D" w:rsidRPr="009F41D7" w:rsidRDefault="0048620D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ulżenie warstwy wyrównawczej pod płytki lastrykowe</w:t>
      </w:r>
      <w:r w:rsidR="008417BD">
        <w:rPr>
          <w:bCs/>
          <w:i/>
          <w:iCs/>
          <w:sz w:val="24"/>
          <w:szCs w:val="24"/>
        </w:rPr>
        <w:t>,</w:t>
      </w:r>
    </w:p>
    <w:p w14:paraId="14E2283E" w14:textId="0AE0D262" w:rsidR="002F7B77" w:rsidRPr="009F41D7" w:rsidRDefault="002F7B77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zagruntowanie posadzki </w:t>
      </w:r>
      <w:r w:rsidR="008417BD">
        <w:rPr>
          <w:bCs/>
          <w:i/>
          <w:iCs/>
          <w:sz w:val="24"/>
          <w:szCs w:val="24"/>
        </w:rPr>
        <w:t>,</w:t>
      </w:r>
    </w:p>
    <w:p w14:paraId="432E8A7F" w14:textId="589A7E9B" w:rsidR="00D3380E" w:rsidRPr="009F41D7" w:rsidRDefault="00D3380E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wykonanie izolacji pod wylewki</w:t>
      </w:r>
      <w:r w:rsidR="008417BD">
        <w:rPr>
          <w:bCs/>
          <w:i/>
          <w:iCs/>
          <w:sz w:val="24"/>
          <w:szCs w:val="24"/>
        </w:rPr>
        <w:t>,</w:t>
      </w:r>
    </w:p>
    <w:p w14:paraId="6B83F7E9" w14:textId="1D0A2630" w:rsidR="0048620D" w:rsidRPr="009F41D7" w:rsidRDefault="002F7B77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wykona wylewki samopoziomującej</w:t>
      </w:r>
      <w:r w:rsidR="008417BD">
        <w:rPr>
          <w:bCs/>
          <w:i/>
          <w:iCs/>
          <w:sz w:val="24"/>
          <w:szCs w:val="24"/>
        </w:rPr>
        <w:t>,</w:t>
      </w:r>
    </w:p>
    <w:p w14:paraId="40CA9450" w14:textId="79090E6C" w:rsidR="0048620D" w:rsidRPr="009F41D7" w:rsidRDefault="0048620D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uszczelnienie pomieszczeń mokrych folą w płynie</w:t>
      </w:r>
      <w:r w:rsidR="008417BD">
        <w:rPr>
          <w:bCs/>
          <w:i/>
          <w:iCs/>
          <w:sz w:val="24"/>
          <w:szCs w:val="24"/>
        </w:rPr>
        <w:t>,</w:t>
      </w:r>
    </w:p>
    <w:p w14:paraId="36A8A5D8" w14:textId="39BAA16B" w:rsidR="0048620D" w:rsidRPr="009F41D7" w:rsidRDefault="0048620D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uszczelnieni taśmą ściany przy podłodze</w:t>
      </w:r>
      <w:r w:rsidR="008417BD">
        <w:rPr>
          <w:bCs/>
          <w:i/>
          <w:iCs/>
          <w:sz w:val="24"/>
          <w:szCs w:val="24"/>
        </w:rPr>
        <w:t>,</w:t>
      </w:r>
    </w:p>
    <w:p w14:paraId="7EEF0EB4" w14:textId="1F5E5182" w:rsidR="002F7B77" w:rsidRPr="009F41D7" w:rsidRDefault="0048620D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B2EAB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wykonanie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wylewka samopoziomującej  w łazienkach</w:t>
      </w:r>
      <w:r w:rsidR="008417BD">
        <w:rPr>
          <w:bCs/>
          <w:i/>
          <w:iCs/>
          <w:sz w:val="24"/>
          <w:szCs w:val="24"/>
        </w:rPr>
        <w:t>,</w:t>
      </w:r>
    </w:p>
    <w:p w14:paraId="34141B48" w14:textId="77777777" w:rsidR="00ED060D" w:rsidRPr="009F41D7" w:rsidRDefault="00ED060D" w:rsidP="002F7B77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Izolacje przeciwwilgociowe ścian i posadzek w sanitariatach należy wykonać z należytą starannością. Po skuciu płytek ceramicznych, należy podłoża dokładnie oczyścić i uzupełnić ewentualne ubytki zaprawy i betonu. Następnie zagruntować roztworem gruntującym. Po dokładnym wyschnięciu, należy nanieść dwukrotnie folię w płynie na ścianach, po nałożeniu pierwszej warstwy dodatkowo wkleić warstwę włókniny syntetycznej polipropylenowej i nałożyć drugą warstwę folii w płynie. Dołożyć szczególnej staranności w wykonaniu izolacji przeciwwodnej  w takich miejscach jak: narożniki poziome i pionowe pomieszczeń,  miejsca podejść rur wodociągowych, podejść kanalizacyjnych. </w:t>
      </w:r>
    </w:p>
    <w:p w14:paraId="026777CB" w14:textId="77777777" w:rsidR="0048620D" w:rsidRPr="009F41D7" w:rsidRDefault="002F7B77" w:rsidP="00C137A8">
      <w:pPr>
        <w:numPr>
          <w:ilvl w:val="0"/>
          <w:numId w:val="65"/>
        </w:numPr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566B6A08" w14:textId="3258A406" w:rsidR="0048620D" w:rsidRPr="009F41D7" w:rsidRDefault="002F7B77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="0048620D" w:rsidRPr="009F41D7">
        <w:rPr>
          <w:bCs/>
          <w:i/>
          <w:iCs/>
          <w:sz w:val="24"/>
          <w:szCs w:val="24"/>
        </w:rPr>
        <w:t>zaprawa cementowa M 12</w:t>
      </w:r>
      <w:r w:rsidR="008417BD">
        <w:rPr>
          <w:bCs/>
          <w:i/>
          <w:iCs/>
          <w:sz w:val="24"/>
          <w:szCs w:val="24"/>
        </w:rPr>
        <w:t>,</w:t>
      </w:r>
    </w:p>
    <w:p w14:paraId="71CF9317" w14:textId="1637D067" w:rsidR="002F7B77" w:rsidRPr="009F41D7" w:rsidRDefault="002F7B77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emulsja do gruntowania pod wylewki samopoziomujące</w:t>
      </w:r>
      <w:r w:rsidR="008417BD">
        <w:rPr>
          <w:bCs/>
          <w:i/>
          <w:iCs/>
          <w:sz w:val="24"/>
          <w:szCs w:val="24"/>
        </w:rPr>
        <w:t>,</w:t>
      </w:r>
    </w:p>
    <w:p w14:paraId="434AD690" w14:textId="40FA61A5" w:rsidR="00ED060D" w:rsidRPr="009F41D7" w:rsidRDefault="00ED060D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folia poliet</w:t>
      </w:r>
      <w:r w:rsidR="005D2AB9" w:rsidRPr="009F41D7">
        <w:rPr>
          <w:bCs/>
          <w:i/>
          <w:iCs/>
          <w:sz w:val="24"/>
          <w:szCs w:val="24"/>
        </w:rPr>
        <w:t>ylenowa</w:t>
      </w:r>
      <w:r w:rsidRPr="009F41D7">
        <w:rPr>
          <w:bCs/>
          <w:i/>
          <w:iCs/>
          <w:sz w:val="24"/>
          <w:szCs w:val="24"/>
        </w:rPr>
        <w:t xml:space="preserve"> izolacyjna grub. 0,5 mm</w:t>
      </w:r>
      <w:r w:rsidR="008417BD">
        <w:rPr>
          <w:bCs/>
          <w:i/>
          <w:iCs/>
          <w:sz w:val="24"/>
          <w:szCs w:val="24"/>
        </w:rPr>
        <w:t>,</w:t>
      </w:r>
    </w:p>
    <w:p w14:paraId="291619DF" w14:textId="36CB3AC2" w:rsidR="00ED060D" w:rsidRPr="009F41D7" w:rsidRDefault="00ED060D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folia płynna uszczelniająca w pomieszczeniach mokrych i wilgotnych</w:t>
      </w:r>
      <w:r w:rsidR="008417BD">
        <w:rPr>
          <w:bCs/>
          <w:i/>
          <w:iCs/>
          <w:sz w:val="24"/>
          <w:szCs w:val="24"/>
        </w:rPr>
        <w:t>,</w:t>
      </w:r>
    </w:p>
    <w:p w14:paraId="4FEB4565" w14:textId="78A076D7" w:rsidR="00ED060D" w:rsidRPr="009F41D7" w:rsidRDefault="00ED060D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włóknina elastyczna</w:t>
      </w:r>
      <w:r w:rsidR="008417BD">
        <w:rPr>
          <w:bCs/>
          <w:i/>
          <w:iCs/>
          <w:sz w:val="24"/>
          <w:szCs w:val="24"/>
        </w:rPr>
        <w:t>,</w:t>
      </w:r>
    </w:p>
    <w:p w14:paraId="0FD2152D" w14:textId="6F055537" w:rsidR="002F7B77" w:rsidRPr="009F41D7" w:rsidRDefault="002F7B77" w:rsidP="00980AC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ED060D" w:rsidRPr="009F41D7">
        <w:rPr>
          <w:bCs/>
          <w:i/>
          <w:iCs/>
          <w:sz w:val="24"/>
          <w:szCs w:val="24"/>
        </w:rPr>
        <w:t>sucha zaprawa samopoziomująca (do posadzek) do stosowany w pomieszczeniach</w:t>
      </w:r>
      <w:r w:rsidR="00166F21">
        <w:rPr>
          <w:bCs/>
          <w:i/>
          <w:iCs/>
          <w:sz w:val="24"/>
          <w:szCs w:val="24"/>
        </w:rPr>
        <w:t xml:space="preserve">                   </w:t>
      </w:r>
      <w:r w:rsidR="00ED060D" w:rsidRPr="009F41D7">
        <w:rPr>
          <w:bCs/>
          <w:i/>
          <w:iCs/>
          <w:sz w:val="24"/>
          <w:szCs w:val="24"/>
        </w:rPr>
        <w:t xml:space="preserve"> o podwyższonej wilgotności</w:t>
      </w:r>
      <w:r w:rsidRPr="009F41D7">
        <w:rPr>
          <w:bCs/>
          <w:i/>
          <w:iCs/>
          <w:sz w:val="24"/>
          <w:szCs w:val="24"/>
        </w:rPr>
        <w:t>,</w:t>
      </w:r>
      <w:r w:rsidR="00ED060D" w:rsidRPr="009F41D7">
        <w:rPr>
          <w:bCs/>
          <w:i/>
          <w:iCs/>
          <w:sz w:val="24"/>
          <w:szCs w:val="24"/>
        </w:rPr>
        <w:t xml:space="preserve"> wylewka samopoziomująca cementowa</w:t>
      </w:r>
      <w:r w:rsidR="008417BD">
        <w:rPr>
          <w:bCs/>
          <w:i/>
          <w:iCs/>
          <w:sz w:val="24"/>
          <w:szCs w:val="24"/>
        </w:rPr>
        <w:t>,</w:t>
      </w:r>
    </w:p>
    <w:p w14:paraId="09831EE4" w14:textId="0B6323D5" w:rsidR="002F7B77" w:rsidRPr="009F41D7" w:rsidRDefault="002F7B77" w:rsidP="00980ACF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sucha zaprawa samopoziomująca</w:t>
      </w:r>
      <w:r w:rsidR="008417BD">
        <w:rPr>
          <w:bCs/>
          <w:i/>
          <w:iCs/>
          <w:sz w:val="24"/>
          <w:szCs w:val="24"/>
        </w:rPr>
        <w:t>.</w:t>
      </w:r>
    </w:p>
    <w:p w14:paraId="0644C582" w14:textId="77777777" w:rsidR="002F7B77" w:rsidRPr="009F41D7" w:rsidRDefault="002F7B77" w:rsidP="00C137A8">
      <w:pPr>
        <w:numPr>
          <w:ilvl w:val="0"/>
          <w:numId w:val="65"/>
        </w:numPr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robót:</w:t>
      </w:r>
    </w:p>
    <w:p w14:paraId="1759B3F1" w14:textId="5B3727DD" w:rsidR="002F7B77" w:rsidRPr="009F41D7" w:rsidRDefault="002F7B77" w:rsidP="008417BD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robót przeprowadzić zgodnie z obowiązującymi przepisami  ogólnobudowlanymi.</w:t>
      </w:r>
    </w:p>
    <w:p w14:paraId="6758E25D" w14:textId="77777777" w:rsidR="002F7B77" w:rsidRPr="009F41D7" w:rsidRDefault="002F7B77" w:rsidP="00C137A8">
      <w:pPr>
        <w:numPr>
          <w:ilvl w:val="0"/>
          <w:numId w:val="65"/>
        </w:numPr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57F1045E" w14:textId="702BED95" w:rsidR="002F7B77" w:rsidRPr="009F41D7" w:rsidRDefault="002F7B77" w:rsidP="008417BD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</w:t>
      </w:r>
      <w:r w:rsidR="008417BD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wykonania wylewki.</w:t>
      </w:r>
    </w:p>
    <w:p w14:paraId="54416A48" w14:textId="77777777" w:rsidR="002F7B77" w:rsidRPr="009F41D7" w:rsidRDefault="002F7B77" w:rsidP="00C137A8">
      <w:pPr>
        <w:numPr>
          <w:ilvl w:val="0"/>
          <w:numId w:val="65"/>
        </w:numPr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6C9727B7" w14:textId="7FB1C55F" w:rsidR="00BE6AC9" w:rsidRPr="009F41D7" w:rsidRDefault="008417BD" w:rsidP="008417BD">
      <w:pPr>
        <w:spacing w:after="120"/>
        <w:ind w:firstLine="851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 w:rsidR="002F7B77" w:rsidRPr="009F41D7">
        <w:rPr>
          <w:bCs/>
          <w:i/>
          <w:iCs/>
          <w:sz w:val="24"/>
          <w:szCs w:val="24"/>
        </w:rPr>
        <w:t>Sprawdzeniu podlegają jakość i poprawność wykonania robót.</w:t>
      </w:r>
    </w:p>
    <w:p w14:paraId="7DDB9655" w14:textId="77777777" w:rsidR="002F534C" w:rsidRPr="009F41D7" w:rsidRDefault="002F534C" w:rsidP="002F534C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</w:t>
      </w:r>
      <w:r w:rsidR="00980ACF" w:rsidRPr="009F41D7">
        <w:rPr>
          <w:b/>
          <w:bCs/>
          <w:i/>
          <w:iCs/>
          <w:sz w:val="24"/>
          <w:szCs w:val="24"/>
        </w:rPr>
        <w:t>7</w:t>
      </w:r>
      <w:r w:rsidRPr="009F41D7">
        <w:rPr>
          <w:b/>
          <w:bCs/>
          <w:i/>
          <w:iCs/>
          <w:sz w:val="24"/>
          <w:szCs w:val="24"/>
        </w:rPr>
        <w:t xml:space="preserve">. Montaż stolarki drzwiowe i okiennej. </w:t>
      </w:r>
    </w:p>
    <w:p w14:paraId="6C2328A6" w14:textId="55E213F4" w:rsidR="002F534C" w:rsidRPr="009F41D7" w:rsidRDefault="002F534C" w:rsidP="008417BD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UWAGA: Przed przystąpieniem do realizacji należy dokonać pomiaru drzwi  i okien </w:t>
      </w:r>
      <w:r w:rsidR="00166F21">
        <w:rPr>
          <w:b/>
          <w:bCs/>
          <w:i/>
          <w:iCs/>
          <w:sz w:val="24"/>
          <w:szCs w:val="24"/>
        </w:rPr>
        <w:t xml:space="preserve">              </w:t>
      </w:r>
      <w:r w:rsidRPr="009F41D7">
        <w:rPr>
          <w:b/>
          <w:bCs/>
          <w:i/>
          <w:iCs/>
          <w:sz w:val="24"/>
          <w:szCs w:val="24"/>
        </w:rPr>
        <w:t>w naturze.</w:t>
      </w:r>
    </w:p>
    <w:p w14:paraId="1BDB4631" w14:textId="77777777" w:rsidR="002F534C" w:rsidRPr="009F41D7" w:rsidRDefault="002F534C" w:rsidP="002F534C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Na wszystkich drzwiach wewnętrznych należy umieścić numerację zgodnie ze szkicem liniowym budynku.</w:t>
      </w:r>
    </w:p>
    <w:p w14:paraId="46209034" w14:textId="77777777" w:rsidR="002F534C" w:rsidRPr="009F41D7" w:rsidRDefault="002F534C" w:rsidP="00C137A8">
      <w:pPr>
        <w:numPr>
          <w:ilvl w:val="0"/>
          <w:numId w:val="45"/>
        </w:numPr>
        <w:tabs>
          <w:tab w:val="clear" w:pos="720"/>
          <w:tab w:val="num" w:pos="284"/>
        </w:tabs>
        <w:ind w:hanging="7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6A4902E4" w14:textId="77777777" w:rsidR="002F534C" w:rsidRPr="009F41D7" w:rsidRDefault="002F534C" w:rsidP="008417BD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i odbiorze nw. robót: </w:t>
      </w:r>
    </w:p>
    <w:p w14:paraId="0E00C32B" w14:textId="4897D228" w:rsidR="002F534C" w:rsidRPr="009F41D7" w:rsidRDefault="002F534C" w:rsidP="002F534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pomiarów stolarki budowlanej zgodnie z  wymogami producenta</w:t>
      </w:r>
      <w:r w:rsidR="008417BD">
        <w:rPr>
          <w:bCs/>
          <w:i/>
          <w:iCs/>
          <w:sz w:val="24"/>
          <w:szCs w:val="24"/>
        </w:rPr>
        <w:t>,</w:t>
      </w:r>
    </w:p>
    <w:p w14:paraId="4E4BF008" w14:textId="654B2939" w:rsidR="002F534C" w:rsidRPr="009F41D7" w:rsidRDefault="002F534C" w:rsidP="002F534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montaż  drzwi kompletnych wewnętrznych</w:t>
      </w:r>
      <w:r w:rsidR="008417BD">
        <w:rPr>
          <w:bCs/>
          <w:i/>
          <w:iCs/>
          <w:sz w:val="24"/>
          <w:szCs w:val="24"/>
        </w:rPr>
        <w:t>,</w:t>
      </w:r>
    </w:p>
    <w:p w14:paraId="52445193" w14:textId="627C6DA5" w:rsidR="002F534C" w:rsidRPr="009F41D7" w:rsidRDefault="002F534C" w:rsidP="002F534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montaż okien w ściance karton –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gips</w:t>
      </w:r>
      <w:r w:rsidR="008417BD">
        <w:rPr>
          <w:bCs/>
          <w:i/>
          <w:iCs/>
          <w:sz w:val="24"/>
          <w:szCs w:val="24"/>
        </w:rPr>
        <w:t>,</w:t>
      </w:r>
    </w:p>
    <w:p w14:paraId="21FA591C" w14:textId="08EA4EBC" w:rsidR="002F534C" w:rsidRPr="009F41D7" w:rsidRDefault="002F534C" w:rsidP="008417BD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obrobienie ościeży drzwiowych</w:t>
      </w:r>
      <w:r w:rsidR="008417BD">
        <w:rPr>
          <w:bCs/>
          <w:i/>
          <w:iCs/>
          <w:sz w:val="24"/>
          <w:szCs w:val="24"/>
        </w:rPr>
        <w:t>.</w:t>
      </w:r>
    </w:p>
    <w:p w14:paraId="1C393F72" w14:textId="77777777" w:rsidR="002F534C" w:rsidRPr="009F41D7" w:rsidRDefault="002F534C" w:rsidP="00C137A8">
      <w:pPr>
        <w:numPr>
          <w:ilvl w:val="0"/>
          <w:numId w:val="83"/>
        </w:numPr>
        <w:tabs>
          <w:tab w:val="clear" w:pos="720"/>
          <w:tab w:val="num" w:pos="567"/>
        </w:tabs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-materiały:</w:t>
      </w:r>
    </w:p>
    <w:p w14:paraId="5B43BBB3" w14:textId="7DE0B42E" w:rsidR="009E313D" w:rsidRPr="009F41D7" w:rsidRDefault="009E313D" w:rsidP="008417B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drzwi wewnętrzne ramowo – płycinowymi  - pełne kompletne o szerokości 90 cm</w:t>
      </w:r>
      <w:r w:rsidR="00166F21">
        <w:rPr>
          <w:bCs/>
          <w:i/>
          <w:iCs/>
          <w:sz w:val="24"/>
          <w:szCs w:val="24"/>
        </w:rPr>
        <w:t xml:space="preserve">                     </w:t>
      </w:r>
      <w:r w:rsidRPr="009F41D7">
        <w:rPr>
          <w:bCs/>
          <w:i/>
          <w:iCs/>
          <w:sz w:val="24"/>
          <w:szCs w:val="24"/>
        </w:rPr>
        <w:t xml:space="preserve"> z ościeżnicą drewnianą, fabrycznie wykończone, wyposażone minimum trzy zawiasy i dwa zamki na wkładkę patentową</w:t>
      </w:r>
      <w:r w:rsidR="008417BD">
        <w:rPr>
          <w:bCs/>
          <w:i/>
          <w:iCs/>
          <w:sz w:val="24"/>
          <w:szCs w:val="24"/>
        </w:rPr>
        <w:t>,</w:t>
      </w:r>
    </w:p>
    <w:p w14:paraId="5084A036" w14:textId="71DB764F" w:rsidR="002F534C" w:rsidRPr="009F41D7" w:rsidRDefault="002F534C" w:rsidP="00B86E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D46154" w:rsidRPr="009F41D7">
        <w:rPr>
          <w:sz w:val="24"/>
          <w:szCs w:val="24"/>
        </w:rPr>
        <w:t xml:space="preserve"> </w:t>
      </w:r>
      <w:r w:rsidR="00D46154" w:rsidRPr="009F41D7">
        <w:rPr>
          <w:bCs/>
          <w:i/>
          <w:iCs/>
          <w:sz w:val="24"/>
          <w:szCs w:val="24"/>
        </w:rPr>
        <w:t>drzwi wewnętrzne ramowo – płycinowymi  - pełne kompletne o szerokości 80 cm</w:t>
      </w:r>
      <w:r w:rsidR="00166F21">
        <w:rPr>
          <w:bCs/>
          <w:i/>
          <w:iCs/>
          <w:sz w:val="24"/>
          <w:szCs w:val="24"/>
        </w:rPr>
        <w:t xml:space="preserve">                         </w:t>
      </w:r>
      <w:r w:rsidR="00D46154" w:rsidRPr="009F41D7">
        <w:rPr>
          <w:bCs/>
          <w:i/>
          <w:iCs/>
          <w:sz w:val="24"/>
          <w:szCs w:val="24"/>
        </w:rPr>
        <w:t xml:space="preserve"> z ościeżnicą drewnianą , fabrycznie wykończone, wyposażone minimum trzy zawiasy i dwa zamki na wkładkę patentową</w:t>
      </w:r>
      <w:r w:rsidRPr="009F41D7">
        <w:rPr>
          <w:bCs/>
          <w:i/>
          <w:iCs/>
          <w:sz w:val="24"/>
          <w:szCs w:val="24"/>
        </w:rPr>
        <w:t>,</w:t>
      </w:r>
    </w:p>
    <w:p w14:paraId="0B031DD3" w14:textId="177D5365" w:rsidR="00D46154" w:rsidRPr="009F41D7" w:rsidRDefault="00D46154" w:rsidP="00B86E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drzwi wewnętrzne ramowo – płycinowymi  - pełne kompletne o szerokości 80 cm</w:t>
      </w:r>
      <w:r w:rsidR="00166F21">
        <w:rPr>
          <w:bCs/>
          <w:i/>
          <w:iCs/>
          <w:sz w:val="24"/>
          <w:szCs w:val="24"/>
        </w:rPr>
        <w:t xml:space="preserve">                    </w:t>
      </w:r>
      <w:r w:rsidRPr="009F41D7">
        <w:rPr>
          <w:bCs/>
          <w:i/>
          <w:iCs/>
          <w:sz w:val="24"/>
          <w:szCs w:val="24"/>
        </w:rPr>
        <w:t xml:space="preserve">  z ościeżnicą drewnianą, fabrycznie wykończone wyposażone minimum trzy zawiasy  zamek na wkładkę patentową.,</w:t>
      </w:r>
    </w:p>
    <w:p w14:paraId="119BD1D7" w14:textId="6BF02568" w:rsidR="00D46154" w:rsidRPr="009F41D7" w:rsidRDefault="00D46154" w:rsidP="00B86E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drzwi wewnętrzne ramowo – płycinowymi  - pełne kompletne o szerokośc70 cm </w:t>
      </w:r>
      <w:r w:rsidR="00166F21">
        <w:rPr>
          <w:bCs/>
          <w:i/>
          <w:iCs/>
          <w:sz w:val="24"/>
          <w:szCs w:val="24"/>
        </w:rPr>
        <w:t xml:space="preserve">                      </w:t>
      </w:r>
      <w:r w:rsidRPr="009F41D7">
        <w:rPr>
          <w:bCs/>
          <w:i/>
          <w:iCs/>
          <w:sz w:val="24"/>
          <w:szCs w:val="24"/>
        </w:rPr>
        <w:t xml:space="preserve"> z ościeżnicą drewnianą , fabrycznie wykończone wyposażone minimum trzy zawiasy i  dwa zamki na wkładkę patentową</w:t>
      </w:r>
      <w:r w:rsidR="008417BD">
        <w:rPr>
          <w:bCs/>
          <w:i/>
          <w:iCs/>
          <w:sz w:val="24"/>
          <w:szCs w:val="24"/>
        </w:rPr>
        <w:t>,</w:t>
      </w:r>
    </w:p>
    <w:p w14:paraId="21CDE2B3" w14:textId="3B049C8C" w:rsidR="00E43202" w:rsidRPr="009F41D7" w:rsidRDefault="00E43202" w:rsidP="00B86E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drzwi wewnętrzne 2- skrzydłowe ramowo – płycinowymi  - pełne kompletne </w:t>
      </w:r>
      <w:r w:rsidR="00166F21">
        <w:rPr>
          <w:bCs/>
          <w:i/>
          <w:iCs/>
          <w:sz w:val="24"/>
          <w:szCs w:val="24"/>
        </w:rPr>
        <w:t xml:space="preserve">                               </w:t>
      </w:r>
      <w:r w:rsidRPr="009F41D7">
        <w:rPr>
          <w:bCs/>
          <w:i/>
          <w:iCs/>
          <w:sz w:val="24"/>
          <w:szCs w:val="24"/>
        </w:rPr>
        <w:t>o szerokośc1,6 m z ościeżnicą drewnianą , fabrycznie wykończone, wyposażone minimum trzy zawiasy i dwa zamki na wkładkę patentową</w:t>
      </w:r>
      <w:r w:rsidR="008417BD">
        <w:rPr>
          <w:bCs/>
          <w:i/>
          <w:iCs/>
          <w:sz w:val="24"/>
          <w:szCs w:val="24"/>
        </w:rPr>
        <w:t>,</w:t>
      </w:r>
    </w:p>
    <w:p w14:paraId="727EAC57" w14:textId="54B41207" w:rsidR="00B86E1A" w:rsidRPr="009F41D7" w:rsidRDefault="00B86E1A" w:rsidP="00B86E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okno z PVC ,stałe , białe typ O3a,,  o wymiarach 146,5x53,5 cm</w:t>
      </w:r>
      <w:r w:rsidR="008417BD">
        <w:rPr>
          <w:bCs/>
          <w:i/>
          <w:iCs/>
          <w:sz w:val="24"/>
          <w:szCs w:val="24"/>
        </w:rPr>
        <w:t>,</w:t>
      </w:r>
    </w:p>
    <w:p w14:paraId="00A6721B" w14:textId="6512EBDF" w:rsidR="002F534C" w:rsidRPr="009F41D7" w:rsidRDefault="002F534C" w:rsidP="00B86E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kotwy stalowe lub dyle ( zgodnie z zaleceniami producenta), kołki rozporowe</w:t>
      </w:r>
      <w:r w:rsidR="008417BD">
        <w:rPr>
          <w:bCs/>
          <w:i/>
          <w:iCs/>
          <w:sz w:val="24"/>
          <w:szCs w:val="24"/>
        </w:rPr>
        <w:t>,</w:t>
      </w:r>
    </w:p>
    <w:p w14:paraId="0C7429E3" w14:textId="6406FEED" w:rsidR="002F534C" w:rsidRPr="009F41D7" w:rsidRDefault="002F534C" w:rsidP="00B86E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pianka poliuretanowa</w:t>
      </w:r>
      <w:r w:rsidR="008417BD">
        <w:rPr>
          <w:bCs/>
          <w:i/>
          <w:iCs/>
          <w:sz w:val="24"/>
          <w:szCs w:val="24"/>
        </w:rPr>
        <w:t>,</w:t>
      </w:r>
    </w:p>
    <w:p w14:paraId="5F77A628" w14:textId="3C92B9CB" w:rsidR="002F534C" w:rsidRPr="009F41D7" w:rsidRDefault="002F534C" w:rsidP="00B86E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silikon</w:t>
      </w:r>
      <w:r w:rsidR="008417BD">
        <w:rPr>
          <w:bCs/>
          <w:i/>
          <w:iCs/>
          <w:sz w:val="24"/>
          <w:szCs w:val="24"/>
        </w:rPr>
        <w:t>,</w:t>
      </w:r>
    </w:p>
    <w:p w14:paraId="0C2E36D2" w14:textId="3A6B21CD" w:rsidR="002F534C" w:rsidRPr="009F41D7" w:rsidRDefault="002F534C" w:rsidP="00B86E1A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zaprawa cementowa</w:t>
      </w:r>
      <w:r w:rsidR="008417BD">
        <w:rPr>
          <w:bCs/>
          <w:i/>
          <w:iCs/>
          <w:sz w:val="24"/>
          <w:szCs w:val="24"/>
        </w:rPr>
        <w:t>.</w:t>
      </w:r>
    </w:p>
    <w:p w14:paraId="63F9CFD5" w14:textId="77777777" w:rsidR="002F534C" w:rsidRPr="009F41D7" w:rsidRDefault="002F534C" w:rsidP="00C137A8">
      <w:pPr>
        <w:numPr>
          <w:ilvl w:val="0"/>
          <w:numId w:val="46"/>
        </w:numPr>
        <w:tabs>
          <w:tab w:val="clear" w:pos="720"/>
        </w:tabs>
        <w:ind w:left="284" w:hanging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kontrola jakości robót:</w:t>
      </w:r>
    </w:p>
    <w:p w14:paraId="01A70B67" w14:textId="5F6B306C" w:rsidR="002F534C" w:rsidRPr="009F41D7" w:rsidRDefault="002F534C" w:rsidP="008417BD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przeprowadzić zgodnie z obowiązującymi przepisami ogólnobudowlanymi oraz zaleceniami producenta drzwi</w:t>
      </w:r>
      <w:r w:rsidR="00B86E1A" w:rsidRPr="009F41D7">
        <w:rPr>
          <w:bCs/>
          <w:i/>
          <w:iCs/>
          <w:sz w:val="24"/>
          <w:szCs w:val="24"/>
        </w:rPr>
        <w:t xml:space="preserve"> i okien</w:t>
      </w:r>
      <w:r w:rsidRPr="009F41D7">
        <w:rPr>
          <w:bCs/>
          <w:i/>
          <w:iCs/>
          <w:sz w:val="24"/>
          <w:szCs w:val="24"/>
        </w:rPr>
        <w:t>.</w:t>
      </w:r>
    </w:p>
    <w:p w14:paraId="006D2CEA" w14:textId="77777777" w:rsidR="002F534C" w:rsidRPr="009F41D7" w:rsidRDefault="002F534C" w:rsidP="00C137A8">
      <w:pPr>
        <w:numPr>
          <w:ilvl w:val="0"/>
          <w:numId w:val="46"/>
        </w:numPr>
        <w:tabs>
          <w:tab w:val="clear" w:pos="720"/>
          <w:tab w:val="num" w:pos="284"/>
        </w:tabs>
        <w:ind w:hanging="7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7760ACDA" w14:textId="2EF3C348" w:rsidR="002F534C" w:rsidRPr="009F41D7" w:rsidRDefault="002F534C" w:rsidP="008417BD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 robót jest 1</w:t>
      </w:r>
      <w:r w:rsidR="008417BD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zamontowanej stolarki drzwiowe</w:t>
      </w:r>
      <w:r w:rsidR="00166F21">
        <w:rPr>
          <w:bCs/>
          <w:i/>
          <w:iCs/>
          <w:sz w:val="24"/>
          <w:szCs w:val="24"/>
        </w:rPr>
        <w:t xml:space="preserve">                    </w:t>
      </w:r>
      <w:r w:rsidR="00B86E1A" w:rsidRPr="009F41D7">
        <w:rPr>
          <w:bCs/>
          <w:i/>
          <w:iCs/>
          <w:sz w:val="24"/>
          <w:szCs w:val="24"/>
        </w:rPr>
        <w:t xml:space="preserve"> i okiennej</w:t>
      </w:r>
      <w:r w:rsidRPr="009F41D7">
        <w:rPr>
          <w:bCs/>
          <w:i/>
          <w:iCs/>
          <w:sz w:val="24"/>
          <w:szCs w:val="24"/>
        </w:rPr>
        <w:t>.</w:t>
      </w:r>
    </w:p>
    <w:p w14:paraId="52D4141A" w14:textId="77777777" w:rsidR="002F534C" w:rsidRPr="009F41D7" w:rsidRDefault="002F534C" w:rsidP="00C137A8">
      <w:pPr>
        <w:numPr>
          <w:ilvl w:val="0"/>
          <w:numId w:val="46"/>
        </w:numPr>
        <w:tabs>
          <w:tab w:val="clear" w:pos="720"/>
          <w:tab w:val="num" w:pos="142"/>
        </w:tabs>
        <w:ind w:left="284" w:hanging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2D140024" w14:textId="183990E2" w:rsidR="002F534C" w:rsidRPr="009F41D7" w:rsidRDefault="002F534C" w:rsidP="008417BD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Sprawdzeniu podlegają jakość i poprawność wykonania montażu drzwi</w:t>
      </w:r>
      <w:r w:rsidR="00166F21">
        <w:rPr>
          <w:bCs/>
          <w:i/>
          <w:iCs/>
          <w:sz w:val="24"/>
          <w:szCs w:val="24"/>
        </w:rPr>
        <w:t xml:space="preserve">                      </w:t>
      </w:r>
      <w:r w:rsidR="00B86E1A" w:rsidRPr="009F41D7">
        <w:rPr>
          <w:bCs/>
          <w:i/>
          <w:iCs/>
          <w:sz w:val="24"/>
          <w:szCs w:val="24"/>
        </w:rPr>
        <w:t xml:space="preserve"> i okien</w:t>
      </w:r>
      <w:r w:rsidRPr="009F41D7">
        <w:rPr>
          <w:bCs/>
          <w:i/>
          <w:iCs/>
          <w:sz w:val="24"/>
          <w:szCs w:val="24"/>
        </w:rPr>
        <w:t>.</w:t>
      </w:r>
    </w:p>
    <w:p w14:paraId="73561E9F" w14:textId="54119213" w:rsidR="000E2133" w:rsidRPr="009F41D7" w:rsidRDefault="000E2133" w:rsidP="000E2133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</w:t>
      </w:r>
      <w:r w:rsidR="00980ACF" w:rsidRPr="009F41D7">
        <w:rPr>
          <w:b/>
          <w:bCs/>
          <w:i/>
          <w:iCs/>
          <w:sz w:val="24"/>
          <w:szCs w:val="24"/>
        </w:rPr>
        <w:t>8</w:t>
      </w:r>
      <w:r w:rsidR="003247AF">
        <w:rPr>
          <w:b/>
          <w:bCs/>
          <w:i/>
          <w:iCs/>
          <w:sz w:val="24"/>
          <w:szCs w:val="24"/>
        </w:rPr>
        <w:t>.</w:t>
      </w:r>
      <w:r w:rsidRPr="009F41D7">
        <w:rPr>
          <w:b/>
          <w:bCs/>
          <w:i/>
          <w:iCs/>
          <w:sz w:val="24"/>
          <w:szCs w:val="24"/>
        </w:rPr>
        <w:t xml:space="preserve"> Montaż drwi stalowych antywłamaniowych. </w:t>
      </w:r>
    </w:p>
    <w:p w14:paraId="49E1A6C8" w14:textId="18FBB104" w:rsidR="00CE22D0" w:rsidRPr="009F41D7" w:rsidRDefault="00CE22D0" w:rsidP="008417BD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UWAGA: Przed przystąpieniem do realizacji należy dokonać pomiaru drzwi  i okien</w:t>
      </w:r>
      <w:r w:rsidR="00166F21">
        <w:rPr>
          <w:b/>
          <w:bCs/>
          <w:i/>
          <w:iCs/>
          <w:sz w:val="24"/>
          <w:szCs w:val="24"/>
        </w:rPr>
        <w:t xml:space="preserve">                  </w:t>
      </w:r>
      <w:r w:rsidRPr="009F41D7">
        <w:rPr>
          <w:b/>
          <w:bCs/>
          <w:i/>
          <w:iCs/>
          <w:sz w:val="24"/>
          <w:szCs w:val="24"/>
        </w:rPr>
        <w:t xml:space="preserve"> w naturze.</w:t>
      </w:r>
    </w:p>
    <w:p w14:paraId="70C82B95" w14:textId="77777777" w:rsidR="000E2133" w:rsidRPr="009F41D7" w:rsidRDefault="000E2133" w:rsidP="000E2133">
      <w:pPr>
        <w:spacing w:after="120"/>
        <w:ind w:firstLine="709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Klasa odporności dla zamontowanych drzwi , zamków i kłódek wina być zgodna z obowiązujący normą i specyfikacja techniczną oraz obowiązkowo potwierdzona certyfikatami  wydanymi przez upoważnione jednostki( drzwi , zamki i wkładki).</w:t>
      </w:r>
    </w:p>
    <w:p w14:paraId="4A3CE6AB" w14:textId="77777777" w:rsidR="000E2133" w:rsidRPr="009F41D7" w:rsidRDefault="000E2133" w:rsidP="00C137A8">
      <w:pPr>
        <w:numPr>
          <w:ilvl w:val="0"/>
          <w:numId w:val="47"/>
        </w:numPr>
        <w:tabs>
          <w:tab w:val="clear" w:pos="720"/>
          <w:tab w:val="num" w:pos="284"/>
        </w:tabs>
        <w:ind w:hanging="7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1D6A0B8F" w14:textId="77777777" w:rsidR="000E2133" w:rsidRPr="009F41D7" w:rsidRDefault="000E2133" w:rsidP="008417BD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 xml:space="preserve">Ustalenia zawarte w specyfikacji technicznej mają zastosowanie przy wykonaniu                  i odbiorze nw. robót: </w:t>
      </w:r>
    </w:p>
    <w:p w14:paraId="084A33D6" w14:textId="5332A766" w:rsidR="000E2133" w:rsidRPr="009F41D7" w:rsidRDefault="000E2133" w:rsidP="000E213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pomiarów stolarki budowlanej zgodnie z  wymogami producenta</w:t>
      </w:r>
      <w:r w:rsidR="008417BD">
        <w:rPr>
          <w:bCs/>
          <w:i/>
          <w:iCs/>
          <w:sz w:val="24"/>
          <w:szCs w:val="24"/>
        </w:rPr>
        <w:t>,</w:t>
      </w:r>
    </w:p>
    <w:p w14:paraId="75889D22" w14:textId="5843F0F6" w:rsidR="000E2133" w:rsidRPr="009F41D7" w:rsidRDefault="000E2133" w:rsidP="000E213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montaż kompletnych drzwi antywłamaniowyc</w:t>
      </w:r>
      <w:r w:rsidR="00FF4014">
        <w:rPr>
          <w:bCs/>
          <w:i/>
          <w:iCs/>
          <w:sz w:val="24"/>
          <w:szCs w:val="24"/>
        </w:rPr>
        <w:t>h  wewnętrznych z dwoma zamykani</w:t>
      </w:r>
      <w:r w:rsidR="008417BD">
        <w:rPr>
          <w:bCs/>
          <w:i/>
          <w:iCs/>
          <w:sz w:val="24"/>
          <w:szCs w:val="24"/>
        </w:rPr>
        <w:t xml:space="preserve"> </w:t>
      </w:r>
      <w:r w:rsidR="00FF4014">
        <w:rPr>
          <w:bCs/>
          <w:i/>
          <w:iCs/>
          <w:sz w:val="24"/>
          <w:szCs w:val="24"/>
        </w:rPr>
        <w:t>k</w:t>
      </w:r>
      <w:r w:rsidR="008417BD" w:rsidRPr="008417BD">
        <w:rPr>
          <w:bCs/>
          <w:i/>
          <w:iCs/>
          <w:sz w:val="24"/>
          <w:szCs w:val="24"/>
        </w:rPr>
        <w:t xml:space="preserve">łódką </w:t>
      </w:r>
      <w:r w:rsidR="00FF4014">
        <w:rPr>
          <w:bCs/>
          <w:i/>
          <w:iCs/>
          <w:sz w:val="24"/>
          <w:szCs w:val="24"/>
        </w:rPr>
        <w:t>,</w:t>
      </w:r>
    </w:p>
    <w:p w14:paraId="15012A40" w14:textId="1443FF31" w:rsidR="000E2133" w:rsidRPr="009F41D7" w:rsidRDefault="000E2133" w:rsidP="00FF4014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obrobienie ościeży drzwiowych</w:t>
      </w:r>
      <w:r w:rsidR="00FF4014">
        <w:rPr>
          <w:bCs/>
          <w:i/>
          <w:iCs/>
          <w:sz w:val="24"/>
          <w:szCs w:val="24"/>
        </w:rPr>
        <w:t>.</w:t>
      </w:r>
    </w:p>
    <w:p w14:paraId="68BE8754" w14:textId="3143ACA7" w:rsidR="000E2133" w:rsidRPr="009F41D7" w:rsidRDefault="000E2133" w:rsidP="00C137A8">
      <w:pPr>
        <w:numPr>
          <w:ilvl w:val="0"/>
          <w:numId w:val="48"/>
        </w:numPr>
        <w:tabs>
          <w:tab w:val="clear" w:pos="720"/>
          <w:tab w:val="num" w:pos="284"/>
        </w:tabs>
        <w:ind w:hanging="7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– wykonanie robót</w:t>
      </w:r>
      <w:r w:rsidR="00FF4014">
        <w:rPr>
          <w:b/>
          <w:bCs/>
          <w:i/>
          <w:iCs/>
          <w:sz w:val="24"/>
          <w:szCs w:val="24"/>
        </w:rPr>
        <w:t>:</w:t>
      </w:r>
    </w:p>
    <w:p w14:paraId="705A968D" w14:textId="6CBD9F34" w:rsidR="000E2133" w:rsidRPr="009F41D7" w:rsidRDefault="000E2133" w:rsidP="005D0333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Ościeża drzwi powinny być przymocowane na stałe ( bez możliwości zdemontowania)do kotw w ściennych o średnicy minimum 10mm, osadzone w ścianie na głębokości minimum 100mm.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="005D0333" w:rsidRPr="009F41D7">
        <w:rPr>
          <w:bCs/>
          <w:i/>
          <w:iCs/>
          <w:sz w:val="24"/>
          <w:szCs w:val="24"/>
        </w:rPr>
        <w:t>K</w:t>
      </w:r>
      <w:r w:rsidRPr="009F41D7">
        <w:rPr>
          <w:bCs/>
          <w:i/>
          <w:iCs/>
          <w:sz w:val="24"/>
          <w:szCs w:val="24"/>
        </w:rPr>
        <w:t>otwy umieszcza się w miejscu uniemożliwiającym dostęp</w:t>
      </w:r>
      <w:r w:rsidR="00166F21">
        <w:rPr>
          <w:bCs/>
          <w:i/>
          <w:iCs/>
          <w:sz w:val="24"/>
          <w:szCs w:val="24"/>
        </w:rPr>
        <w:t xml:space="preserve">          </w:t>
      </w:r>
      <w:r w:rsidRPr="009F41D7">
        <w:rPr>
          <w:bCs/>
          <w:i/>
          <w:iCs/>
          <w:sz w:val="24"/>
          <w:szCs w:val="24"/>
        </w:rPr>
        <w:t xml:space="preserve"> z zewnątrz. Elementy użyte do osadzenia drzwi muszą być zgodne z zaleceniami danego producenta. </w:t>
      </w:r>
    </w:p>
    <w:p w14:paraId="5E4E94C9" w14:textId="77777777" w:rsidR="000E2133" w:rsidRPr="009F41D7" w:rsidRDefault="000E2133" w:rsidP="00C137A8">
      <w:pPr>
        <w:numPr>
          <w:ilvl w:val="0"/>
          <w:numId w:val="48"/>
        </w:numPr>
        <w:tabs>
          <w:tab w:val="clear" w:pos="720"/>
          <w:tab w:val="num" w:pos="284"/>
        </w:tabs>
        <w:ind w:hanging="720"/>
        <w:rPr>
          <w:b/>
          <w:bCs/>
          <w:i/>
          <w:iCs/>
          <w:color w:val="FF0000"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-materiały</w:t>
      </w:r>
      <w:r w:rsidRPr="009F41D7">
        <w:rPr>
          <w:b/>
          <w:bCs/>
          <w:i/>
          <w:iCs/>
          <w:color w:val="FF0000"/>
          <w:sz w:val="24"/>
          <w:szCs w:val="24"/>
        </w:rPr>
        <w:t>:</w:t>
      </w:r>
    </w:p>
    <w:p w14:paraId="07AEBCB6" w14:textId="2FA8EACC" w:rsidR="005D0333" w:rsidRPr="009F41D7" w:rsidRDefault="005D0333" w:rsidP="007D7E9E">
      <w:pPr>
        <w:rPr>
          <w:b/>
          <w:bCs/>
          <w:i/>
          <w:iCs/>
          <w:color w:val="FF0000"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kompletu drzwi stalowe dwuskrzydłowe szer. 1,60  antywłamaniowych klasy minimum RC</w:t>
      </w:r>
      <w:r w:rsidR="003A06E6">
        <w:rPr>
          <w:bCs/>
          <w:i/>
          <w:iCs/>
          <w:sz w:val="24"/>
          <w:szCs w:val="24"/>
        </w:rPr>
        <w:t>4 z tabliczka znamieniową</w:t>
      </w:r>
      <w:r w:rsidRPr="009F41D7">
        <w:rPr>
          <w:bCs/>
          <w:i/>
          <w:iCs/>
          <w:sz w:val="24"/>
          <w:szCs w:val="24"/>
        </w:rPr>
        <w:t xml:space="preserve"> ( PN-EN 1627) wyposażone w dwa certyfikowane zamki -PN-EN 12209 o parametrach nie gorszych niż: ,twardości- kl. C ,odporność na korozję</w:t>
      </w:r>
      <w:r w:rsidR="00166F21">
        <w:rPr>
          <w:bCs/>
          <w:i/>
          <w:iCs/>
          <w:sz w:val="24"/>
          <w:szCs w:val="24"/>
        </w:rPr>
        <w:t xml:space="preserve">             </w:t>
      </w:r>
      <w:r w:rsidRPr="009F41D7">
        <w:rPr>
          <w:bCs/>
          <w:i/>
          <w:iCs/>
          <w:sz w:val="24"/>
          <w:szCs w:val="24"/>
        </w:rPr>
        <w:t xml:space="preserve"> i temp. -kl. D , zabezpieczenie i odporność na wiercenie klasy 5.oścież do drzwi  wyposażone w  kotwy  stalowe o średnicy 100mm umożliwiające obsadzenie ościeży</w:t>
      </w:r>
      <w:r w:rsidR="00166F21">
        <w:rPr>
          <w:bCs/>
          <w:i/>
          <w:iCs/>
          <w:sz w:val="24"/>
          <w:szCs w:val="24"/>
        </w:rPr>
        <w:t xml:space="preserve">                  </w:t>
      </w:r>
      <w:r w:rsidRPr="009F41D7">
        <w:rPr>
          <w:bCs/>
          <w:i/>
          <w:iCs/>
          <w:sz w:val="24"/>
          <w:szCs w:val="24"/>
        </w:rPr>
        <w:t xml:space="preserve"> na głębokość w ścianie 100mm o rozstawie nie większy niż 480mmna poziomych</w:t>
      </w:r>
      <w:r w:rsidR="00166F21">
        <w:rPr>
          <w:bCs/>
          <w:i/>
          <w:iCs/>
          <w:sz w:val="24"/>
          <w:szCs w:val="24"/>
        </w:rPr>
        <w:t xml:space="preserve">                         </w:t>
      </w:r>
      <w:r w:rsidRPr="009F41D7">
        <w:rPr>
          <w:bCs/>
          <w:i/>
          <w:iCs/>
          <w:sz w:val="24"/>
          <w:szCs w:val="24"/>
        </w:rPr>
        <w:t xml:space="preserve"> i pionowych krawędziach</w:t>
      </w:r>
      <w:r w:rsidR="00FF4014">
        <w:rPr>
          <w:bCs/>
          <w:i/>
          <w:iCs/>
          <w:sz w:val="24"/>
          <w:szCs w:val="24"/>
        </w:rPr>
        <w:t>,</w:t>
      </w:r>
    </w:p>
    <w:p w14:paraId="558A55DA" w14:textId="04A7517A" w:rsidR="005D0333" w:rsidRPr="009F41D7" w:rsidRDefault="007D7E9E" w:rsidP="007D7E9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="005D0333" w:rsidRPr="009F41D7">
        <w:rPr>
          <w:bCs/>
          <w:i/>
          <w:iCs/>
          <w:sz w:val="24"/>
          <w:szCs w:val="24"/>
        </w:rPr>
        <w:t>kompletu drzwi stalowe  szer. 0,9m antywłamaniowych klasy minimum RC</w:t>
      </w:r>
      <w:r w:rsidR="003A06E6">
        <w:rPr>
          <w:bCs/>
          <w:i/>
          <w:iCs/>
          <w:sz w:val="24"/>
          <w:szCs w:val="24"/>
        </w:rPr>
        <w:t>4 z tabliczką znamieniową</w:t>
      </w:r>
      <w:r w:rsidR="005D0333" w:rsidRPr="009F41D7">
        <w:rPr>
          <w:bCs/>
          <w:i/>
          <w:iCs/>
          <w:sz w:val="24"/>
          <w:szCs w:val="24"/>
        </w:rPr>
        <w:t xml:space="preserve"> ( PN-EN 1627) wyposażone w dwa certyfikowane zamki -PN-EN 12209</w:t>
      </w:r>
      <w:r w:rsidR="00166F21">
        <w:rPr>
          <w:bCs/>
          <w:i/>
          <w:iCs/>
          <w:sz w:val="24"/>
          <w:szCs w:val="24"/>
        </w:rPr>
        <w:t xml:space="preserve">               </w:t>
      </w:r>
      <w:r w:rsidR="005D0333" w:rsidRPr="009F41D7">
        <w:rPr>
          <w:bCs/>
          <w:i/>
          <w:iCs/>
          <w:sz w:val="24"/>
          <w:szCs w:val="24"/>
        </w:rPr>
        <w:t xml:space="preserve"> o parametrach nie gorszych niż: ,twardości- kl. C ,odporność na korozję i temp. -kl. D , zabezpieczenie i odporność na wiercenie klasy 5.oścież do drzwi  wyposażone w  kotwy  stalowe o średnicy 100mm umożliwiające obsadzenie ościeży na głębokość w ścianie 100mm o rozstawie nie większy niż 480mmna poziomych i pionowych krawędziach</w:t>
      </w:r>
      <w:r w:rsidR="00FF4014">
        <w:rPr>
          <w:bCs/>
          <w:i/>
          <w:iCs/>
          <w:sz w:val="24"/>
          <w:szCs w:val="24"/>
        </w:rPr>
        <w:t>,</w:t>
      </w:r>
    </w:p>
    <w:p w14:paraId="370C6DD4" w14:textId="440582ED" w:rsidR="000E2133" w:rsidRPr="009F41D7" w:rsidRDefault="000E2133" w:rsidP="007D7E9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kłódka trzpieniowa o parametrach  nie gorszych niż; klasa odporności na korozję -2, klasa zabezpieczenia 5  zgodnie z PN-EN 12320</w:t>
      </w:r>
      <w:r w:rsidR="00FF4014">
        <w:rPr>
          <w:bCs/>
          <w:i/>
          <w:iCs/>
          <w:sz w:val="24"/>
          <w:szCs w:val="24"/>
        </w:rPr>
        <w:t>,</w:t>
      </w:r>
    </w:p>
    <w:p w14:paraId="72DE2B7D" w14:textId="00670873" w:rsidR="000E2133" w:rsidRPr="009F41D7" w:rsidRDefault="000E2133" w:rsidP="007D7E9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kotwy stalowe lub dyle ( zgodnie z zaleceniami producenta drzwi i specyfikacja techniczną) </w:t>
      </w:r>
      <w:r w:rsidR="00FF4014">
        <w:rPr>
          <w:bCs/>
          <w:i/>
          <w:iCs/>
          <w:sz w:val="24"/>
          <w:szCs w:val="24"/>
        </w:rPr>
        <w:t>,</w:t>
      </w:r>
    </w:p>
    <w:p w14:paraId="50375392" w14:textId="2E088DDE" w:rsidR="000E2133" w:rsidRPr="009F41D7" w:rsidRDefault="000E2133" w:rsidP="007D7E9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zaprawa cementowa 80</w:t>
      </w:r>
      <w:r w:rsidR="00FF4014">
        <w:rPr>
          <w:bCs/>
          <w:i/>
          <w:iCs/>
          <w:sz w:val="24"/>
          <w:szCs w:val="24"/>
        </w:rPr>
        <w:t>,</w:t>
      </w:r>
    </w:p>
    <w:p w14:paraId="758DD6F0" w14:textId="6AFB55E6" w:rsidR="007D7E9E" w:rsidRPr="009F41D7" w:rsidRDefault="007D7E9E" w:rsidP="007D7E9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farba olejna do gruntowania ogólnego stosowania</w:t>
      </w:r>
      <w:r w:rsidR="00FF4014">
        <w:rPr>
          <w:bCs/>
          <w:i/>
          <w:iCs/>
          <w:sz w:val="24"/>
          <w:szCs w:val="24"/>
        </w:rPr>
        <w:t>,</w:t>
      </w:r>
    </w:p>
    <w:p w14:paraId="5D7B994A" w14:textId="3858E820" w:rsidR="007D7E9E" w:rsidRPr="009F41D7" w:rsidRDefault="007D7E9E" w:rsidP="007D7E9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farba olejna nawierzchniowa ogólnego stosowania</w:t>
      </w:r>
      <w:r w:rsidR="00FF4014">
        <w:rPr>
          <w:bCs/>
          <w:i/>
          <w:iCs/>
          <w:sz w:val="24"/>
          <w:szCs w:val="24"/>
        </w:rPr>
        <w:t>,</w:t>
      </w:r>
    </w:p>
    <w:p w14:paraId="69B49F7F" w14:textId="45093CE3" w:rsidR="007D7E9E" w:rsidRPr="009F41D7" w:rsidRDefault="005D2AB9" w:rsidP="007D7E9E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7D7E9E" w:rsidRPr="009F41D7">
        <w:rPr>
          <w:bCs/>
          <w:i/>
          <w:iCs/>
          <w:sz w:val="24"/>
          <w:szCs w:val="24"/>
        </w:rPr>
        <w:t>papier ścierny w arkuszach</w:t>
      </w:r>
      <w:r w:rsidR="00FF4014">
        <w:rPr>
          <w:bCs/>
          <w:i/>
          <w:iCs/>
          <w:sz w:val="24"/>
          <w:szCs w:val="24"/>
        </w:rPr>
        <w:t>.</w:t>
      </w:r>
    </w:p>
    <w:p w14:paraId="5157AF64" w14:textId="680A357C" w:rsidR="000E2133" w:rsidRPr="009F41D7" w:rsidRDefault="00CE22D0" w:rsidP="00C137A8">
      <w:pPr>
        <w:numPr>
          <w:ilvl w:val="0"/>
          <w:numId w:val="49"/>
        </w:numPr>
        <w:tabs>
          <w:tab w:val="clear" w:pos="720"/>
          <w:tab w:val="num" w:pos="284"/>
        </w:tabs>
        <w:ind w:hanging="7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-</w:t>
      </w:r>
      <w:r w:rsidR="005D2AB9" w:rsidRPr="009F41D7">
        <w:rPr>
          <w:b/>
          <w:bCs/>
          <w:i/>
          <w:iCs/>
          <w:sz w:val="24"/>
          <w:szCs w:val="24"/>
        </w:rPr>
        <w:t xml:space="preserve"> </w:t>
      </w:r>
      <w:r w:rsidR="000E2133" w:rsidRPr="009F41D7">
        <w:rPr>
          <w:b/>
          <w:bCs/>
          <w:i/>
          <w:iCs/>
          <w:sz w:val="24"/>
          <w:szCs w:val="24"/>
        </w:rPr>
        <w:t>kontrola jakości robót:</w:t>
      </w:r>
    </w:p>
    <w:p w14:paraId="2BF06A84" w14:textId="2316ED9D" w:rsidR="000E2133" w:rsidRPr="009F41D7" w:rsidRDefault="00FF4014" w:rsidP="00FF4014">
      <w:pPr>
        <w:spacing w:after="120"/>
        <w:ind w:firstLine="851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0E2133" w:rsidRPr="009F41D7">
        <w:rPr>
          <w:bCs/>
          <w:i/>
          <w:iCs/>
          <w:sz w:val="24"/>
          <w:szCs w:val="24"/>
        </w:rPr>
        <w:t xml:space="preserve">Kontrolę jakości przeprowadzić zgodnie z obowiązującymi przepisami ogólnobudowlanymi oraz zaleceniami producenta oraz </w:t>
      </w:r>
      <w:r w:rsidR="007D7E9E" w:rsidRPr="009F41D7">
        <w:rPr>
          <w:bCs/>
          <w:i/>
          <w:iCs/>
          <w:sz w:val="24"/>
          <w:szCs w:val="24"/>
        </w:rPr>
        <w:t>specyfikacji technicznej drzwi.</w:t>
      </w:r>
    </w:p>
    <w:p w14:paraId="413325F7" w14:textId="77777777" w:rsidR="000E2133" w:rsidRPr="009F41D7" w:rsidRDefault="000E2133" w:rsidP="00C137A8">
      <w:pPr>
        <w:numPr>
          <w:ilvl w:val="0"/>
          <w:numId w:val="49"/>
        </w:numPr>
        <w:tabs>
          <w:tab w:val="clear" w:pos="720"/>
          <w:tab w:val="num" w:pos="284"/>
        </w:tabs>
        <w:ind w:left="714" w:hanging="71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624450AA" w14:textId="490BF32A" w:rsidR="000E2133" w:rsidRPr="009F41D7" w:rsidRDefault="000E2133" w:rsidP="00FF401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 robót jest 1</w:t>
      </w:r>
      <w:r w:rsidR="00FF4014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z</w:t>
      </w:r>
      <w:r w:rsidR="007D7E9E" w:rsidRPr="009F41D7">
        <w:rPr>
          <w:bCs/>
          <w:i/>
          <w:iCs/>
          <w:sz w:val="24"/>
          <w:szCs w:val="24"/>
        </w:rPr>
        <w:t>amontowanej stolarki drzwiowej.</w:t>
      </w:r>
    </w:p>
    <w:p w14:paraId="71D78516" w14:textId="77777777" w:rsidR="000E2133" w:rsidRPr="009F41D7" w:rsidRDefault="000E2133" w:rsidP="00C137A8">
      <w:pPr>
        <w:numPr>
          <w:ilvl w:val="0"/>
          <w:numId w:val="49"/>
        </w:numPr>
        <w:tabs>
          <w:tab w:val="clear" w:pos="720"/>
          <w:tab w:val="num" w:pos="284"/>
        </w:tabs>
        <w:ind w:left="714" w:hanging="71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74199C71" w14:textId="77777777" w:rsidR="000E2133" w:rsidRPr="009F41D7" w:rsidRDefault="000E2133" w:rsidP="00FF401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          Sprawdzeniu podlegają jakość i poprawność wykonania montażu i drzwi</w:t>
      </w:r>
      <w:r w:rsidR="007D7E9E" w:rsidRPr="009F41D7">
        <w:rPr>
          <w:bCs/>
          <w:i/>
          <w:iCs/>
          <w:sz w:val="24"/>
          <w:szCs w:val="24"/>
        </w:rPr>
        <w:t>.</w:t>
      </w:r>
    </w:p>
    <w:p w14:paraId="15939A35" w14:textId="0F605A26" w:rsidR="000E2133" w:rsidRPr="009F41D7" w:rsidRDefault="004D5D73" w:rsidP="007D7E9E">
      <w:pPr>
        <w:spacing w:after="1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9.4.5. </w:t>
      </w:r>
      <w:r w:rsidR="000E2133" w:rsidRPr="009F41D7">
        <w:rPr>
          <w:b/>
          <w:bCs/>
          <w:i/>
          <w:iCs/>
          <w:sz w:val="24"/>
          <w:szCs w:val="24"/>
        </w:rPr>
        <w:t>Montaż parapetów wewnętrznych z konglomeratu.</w:t>
      </w:r>
    </w:p>
    <w:p w14:paraId="5A8FA02B" w14:textId="77777777" w:rsidR="000E2133" w:rsidRPr="009F41D7" w:rsidRDefault="000E2133" w:rsidP="00C137A8">
      <w:pPr>
        <w:numPr>
          <w:ilvl w:val="0"/>
          <w:numId w:val="44"/>
        </w:numPr>
        <w:ind w:left="284" w:hanging="283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5300854F" w14:textId="77777777" w:rsidR="000E2133" w:rsidRPr="009F41D7" w:rsidRDefault="000E2133" w:rsidP="00FF4014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                      i odbiorze nw. robót: </w:t>
      </w:r>
    </w:p>
    <w:p w14:paraId="560712EC" w14:textId="5557A62B" w:rsidR="000E2133" w:rsidRDefault="000E2133" w:rsidP="007D7E9E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montaż parapetów wewnętrznych</w:t>
      </w:r>
      <w:r w:rsidR="00FF4014">
        <w:rPr>
          <w:bCs/>
          <w:i/>
          <w:iCs/>
          <w:sz w:val="24"/>
          <w:szCs w:val="24"/>
        </w:rPr>
        <w:t>.</w:t>
      </w:r>
    </w:p>
    <w:p w14:paraId="1E8EB449" w14:textId="77777777" w:rsidR="00D73CBE" w:rsidRPr="009F41D7" w:rsidRDefault="00D73CBE" w:rsidP="007D7E9E">
      <w:pPr>
        <w:spacing w:after="120"/>
        <w:rPr>
          <w:bCs/>
          <w:i/>
          <w:iCs/>
          <w:sz w:val="24"/>
          <w:szCs w:val="24"/>
        </w:rPr>
      </w:pPr>
    </w:p>
    <w:p w14:paraId="686DBECD" w14:textId="77777777" w:rsidR="000E2133" w:rsidRPr="009F41D7" w:rsidRDefault="000E2133" w:rsidP="00C137A8">
      <w:pPr>
        <w:numPr>
          <w:ilvl w:val="0"/>
          <w:numId w:val="44"/>
        </w:numPr>
        <w:ind w:left="426" w:hanging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materiały:</w:t>
      </w:r>
    </w:p>
    <w:p w14:paraId="553D9ADC" w14:textId="043F15B6" w:rsidR="000E2133" w:rsidRPr="009F41D7" w:rsidRDefault="000E2133" w:rsidP="007D7E9E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parapety wewnętrzne z konglomeratu</w:t>
      </w:r>
      <w:r w:rsidR="00FF4014">
        <w:rPr>
          <w:bCs/>
          <w:i/>
          <w:iCs/>
          <w:sz w:val="24"/>
          <w:szCs w:val="24"/>
        </w:rPr>
        <w:t>,</w:t>
      </w:r>
    </w:p>
    <w:p w14:paraId="376AC257" w14:textId="7C951843" w:rsidR="000E2133" w:rsidRPr="009F41D7" w:rsidRDefault="000E2133" w:rsidP="007D7E9E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zaprawa cementowa, gotowe zaprawy klejowe</w:t>
      </w:r>
      <w:r w:rsidR="00FF4014">
        <w:rPr>
          <w:bCs/>
          <w:i/>
          <w:iCs/>
          <w:sz w:val="24"/>
          <w:szCs w:val="24"/>
        </w:rPr>
        <w:t>.</w:t>
      </w:r>
    </w:p>
    <w:p w14:paraId="15AE43F9" w14:textId="77777777" w:rsidR="000E2133" w:rsidRPr="009F41D7" w:rsidRDefault="000E2133" w:rsidP="00C137A8">
      <w:pPr>
        <w:numPr>
          <w:ilvl w:val="0"/>
          <w:numId w:val="44"/>
        </w:numPr>
        <w:ind w:left="426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robót:</w:t>
      </w:r>
    </w:p>
    <w:p w14:paraId="59725C0E" w14:textId="4112B1DD" w:rsidR="000E2133" w:rsidRPr="009F41D7" w:rsidRDefault="00FF4014" w:rsidP="00FF4014">
      <w:pPr>
        <w:spacing w:after="120"/>
        <w:ind w:firstLine="851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0E2133" w:rsidRPr="009F41D7">
        <w:rPr>
          <w:bCs/>
          <w:i/>
          <w:iCs/>
          <w:sz w:val="24"/>
          <w:szCs w:val="24"/>
        </w:rPr>
        <w:t>Kontrolę jakości robót przeprowadzić zgodnie z obowiązującymi przepisami  ogólnobudowlanymi.</w:t>
      </w:r>
    </w:p>
    <w:p w14:paraId="1342728F" w14:textId="77777777" w:rsidR="000E2133" w:rsidRPr="009F41D7" w:rsidRDefault="000E2133" w:rsidP="00C137A8">
      <w:pPr>
        <w:numPr>
          <w:ilvl w:val="0"/>
          <w:numId w:val="44"/>
        </w:numPr>
        <w:ind w:left="426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773199E2" w14:textId="7AF17CC9" w:rsidR="000E2133" w:rsidRPr="009F41D7" w:rsidRDefault="000E2133" w:rsidP="00FF401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</w:t>
      </w:r>
      <w:r w:rsidR="00FF4014">
        <w:rPr>
          <w:bCs/>
          <w:i/>
          <w:iCs/>
          <w:sz w:val="24"/>
          <w:szCs w:val="24"/>
        </w:rPr>
        <w:t>,0 sz</w:t>
      </w:r>
      <w:r w:rsidRPr="009F41D7">
        <w:rPr>
          <w:bCs/>
          <w:i/>
          <w:iCs/>
          <w:sz w:val="24"/>
          <w:szCs w:val="24"/>
        </w:rPr>
        <w:t>t</w:t>
      </w:r>
      <w:r w:rsidR="00FF4014">
        <w:rPr>
          <w:bCs/>
          <w:i/>
          <w:iCs/>
          <w:sz w:val="24"/>
          <w:szCs w:val="24"/>
        </w:rPr>
        <w:t>.</w:t>
      </w:r>
      <w:r w:rsidRPr="009F41D7">
        <w:rPr>
          <w:bCs/>
          <w:i/>
          <w:iCs/>
          <w:sz w:val="24"/>
          <w:szCs w:val="24"/>
        </w:rPr>
        <w:t xml:space="preserve"> zamontowanego parapetu.</w:t>
      </w:r>
    </w:p>
    <w:p w14:paraId="44E96D4F" w14:textId="77777777" w:rsidR="000E2133" w:rsidRPr="009F41D7" w:rsidRDefault="000E2133" w:rsidP="00C137A8">
      <w:pPr>
        <w:numPr>
          <w:ilvl w:val="0"/>
          <w:numId w:val="44"/>
        </w:numPr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4A13536E" w14:textId="132784E6" w:rsidR="000E2133" w:rsidRPr="009F41D7" w:rsidRDefault="000E2133" w:rsidP="00FF401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Sprawdzeniu podlegają jakość i poprawność montażu parapetów wewnętrznych.</w:t>
      </w:r>
    </w:p>
    <w:p w14:paraId="627473BB" w14:textId="7EF52057" w:rsidR="00AF423E" w:rsidRPr="009F41D7" w:rsidRDefault="00AF423E" w:rsidP="00AF423E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9.4.6.</w:t>
      </w:r>
      <w:r w:rsidR="00FF4014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 xml:space="preserve">Montaż ścianek  oszklonych aluminiowych- wejście na piętra z klatki schodowej . </w:t>
      </w:r>
    </w:p>
    <w:p w14:paraId="2888C5CB" w14:textId="669E0C87" w:rsidR="00AF423E" w:rsidRPr="009F41D7" w:rsidRDefault="00AF423E" w:rsidP="00AF423E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UWAGA: Przed przystąpieniem do realizacji należy dokonać w uzgodnieniu </w:t>
      </w:r>
      <w:r w:rsidR="00166F21">
        <w:rPr>
          <w:b/>
          <w:bCs/>
          <w:i/>
          <w:iCs/>
          <w:sz w:val="24"/>
          <w:szCs w:val="24"/>
        </w:rPr>
        <w:t xml:space="preserve">                           </w:t>
      </w:r>
      <w:r w:rsidRPr="009F41D7">
        <w:rPr>
          <w:b/>
          <w:bCs/>
          <w:i/>
          <w:iCs/>
          <w:sz w:val="24"/>
          <w:szCs w:val="24"/>
        </w:rPr>
        <w:t xml:space="preserve">z przedstawicielem Zamawiającego </w:t>
      </w:r>
      <w:r w:rsidR="000122F9" w:rsidRPr="009F41D7">
        <w:rPr>
          <w:b/>
          <w:bCs/>
          <w:i/>
          <w:iCs/>
          <w:sz w:val="24"/>
          <w:szCs w:val="24"/>
        </w:rPr>
        <w:t>wytrasowanie miejsc montażu ścianek.</w:t>
      </w:r>
    </w:p>
    <w:p w14:paraId="2218D610" w14:textId="77777777" w:rsidR="00AF423E" w:rsidRPr="009F41D7" w:rsidRDefault="00AF423E" w:rsidP="00C137A8">
      <w:pPr>
        <w:numPr>
          <w:ilvl w:val="0"/>
          <w:numId w:val="50"/>
        </w:numPr>
        <w:tabs>
          <w:tab w:val="clear" w:pos="720"/>
          <w:tab w:val="num" w:pos="360"/>
        </w:tabs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2DD8EB12" w14:textId="77777777" w:rsidR="00AF423E" w:rsidRPr="009F41D7" w:rsidRDefault="00AF423E" w:rsidP="00FF4014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                i odbiorze nw. robót: </w:t>
      </w:r>
    </w:p>
    <w:p w14:paraId="75BEE169" w14:textId="24902D62" w:rsidR="00AF423E" w:rsidRPr="009F41D7" w:rsidRDefault="00AF423E" w:rsidP="00AE675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40F98" w:rsidRPr="009F41D7">
        <w:rPr>
          <w:sz w:val="24"/>
          <w:szCs w:val="24"/>
        </w:rPr>
        <w:t xml:space="preserve"> </w:t>
      </w:r>
      <w:r w:rsidR="00540F98" w:rsidRPr="009F41D7">
        <w:rPr>
          <w:bCs/>
          <w:i/>
          <w:iCs/>
          <w:sz w:val="24"/>
          <w:szCs w:val="24"/>
        </w:rPr>
        <w:t>montaż wsporników, słupków do ścian i stropów</w:t>
      </w:r>
      <w:r w:rsidR="00FF4014">
        <w:rPr>
          <w:bCs/>
          <w:i/>
          <w:iCs/>
          <w:sz w:val="24"/>
          <w:szCs w:val="24"/>
        </w:rPr>
        <w:t>,</w:t>
      </w:r>
    </w:p>
    <w:p w14:paraId="36DA6B1D" w14:textId="76347F52" w:rsidR="003D7930" w:rsidRPr="009F41D7" w:rsidRDefault="003D7930" w:rsidP="00AE675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uszczelnieniem pianką poliuretanową połączeń</w:t>
      </w:r>
      <w:r w:rsidR="00FF4014">
        <w:rPr>
          <w:bCs/>
          <w:i/>
          <w:iCs/>
          <w:sz w:val="24"/>
          <w:szCs w:val="24"/>
        </w:rPr>
        <w:t>,</w:t>
      </w:r>
    </w:p>
    <w:p w14:paraId="744BF5A6" w14:textId="4C904A6F" w:rsidR="003D7930" w:rsidRPr="009F41D7" w:rsidRDefault="003D7930" w:rsidP="00AE675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montaż ścianki</w:t>
      </w:r>
      <w:r w:rsidR="00B92157" w:rsidRPr="009F41D7">
        <w:rPr>
          <w:bCs/>
          <w:i/>
          <w:iCs/>
          <w:sz w:val="24"/>
          <w:szCs w:val="24"/>
        </w:rPr>
        <w:t xml:space="preserve"> ognioodpornej</w:t>
      </w:r>
      <w:r w:rsidR="00FF4014">
        <w:rPr>
          <w:bCs/>
          <w:i/>
          <w:iCs/>
          <w:sz w:val="24"/>
          <w:szCs w:val="24"/>
        </w:rPr>
        <w:t>,</w:t>
      </w:r>
    </w:p>
    <w:p w14:paraId="211BD166" w14:textId="630215CE" w:rsidR="00AF423E" w:rsidRPr="009F41D7" w:rsidRDefault="00AF423E" w:rsidP="00AE675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montaż kompletnych drzwi </w:t>
      </w:r>
      <w:r w:rsidR="003D7930" w:rsidRPr="009F41D7">
        <w:rPr>
          <w:bCs/>
          <w:i/>
          <w:iCs/>
          <w:sz w:val="24"/>
          <w:szCs w:val="24"/>
        </w:rPr>
        <w:t>ognioodpornych</w:t>
      </w:r>
      <w:r w:rsidR="00FF4014">
        <w:rPr>
          <w:bCs/>
          <w:i/>
          <w:iCs/>
          <w:sz w:val="24"/>
          <w:szCs w:val="24"/>
        </w:rPr>
        <w:t>,</w:t>
      </w:r>
    </w:p>
    <w:p w14:paraId="433D05B4" w14:textId="5C706222" w:rsidR="00AF423E" w:rsidRPr="009F41D7" w:rsidRDefault="00AF423E" w:rsidP="00AE6756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obrobienie ościeży</w:t>
      </w:r>
      <w:r w:rsidR="00FF4014">
        <w:rPr>
          <w:bCs/>
          <w:i/>
          <w:iCs/>
          <w:sz w:val="24"/>
          <w:szCs w:val="24"/>
        </w:rPr>
        <w:t>.</w:t>
      </w:r>
    </w:p>
    <w:p w14:paraId="1710A774" w14:textId="77777777" w:rsidR="00AF423E" w:rsidRPr="009F41D7" w:rsidRDefault="00AF423E" w:rsidP="00C137A8">
      <w:pPr>
        <w:numPr>
          <w:ilvl w:val="0"/>
          <w:numId w:val="51"/>
        </w:numPr>
        <w:tabs>
          <w:tab w:val="clear" w:pos="720"/>
          <w:tab w:val="num" w:pos="426"/>
        </w:tabs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-materiały:</w:t>
      </w:r>
    </w:p>
    <w:p w14:paraId="74F4D78B" w14:textId="5C18F7B3" w:rsidR="00B92157" w:rsidRPr="009F41D7" w:rsidRDefault="00B92157" w:rsidP="00FF4014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Materiały zastosowane do wykonania ścianki aluminiowej powinny spełniać wymagania dla klasy „B” odporności pożarowej , ( powinny być wykonane z materiałów trudno palnych, nierozprzestrzeniające ognia</w:t>
      </w:r>
      <w:r w:rsidR="00AE6756" w:rsidRPr="009F41D7">
        <w:rPr>
          <w:bCs/>
          <w:i/>
          <w:iCs/>
          <w:sz w:val="24"/>
          <w:szCs w:val="24"/>
        </w:rPr>
        <w:t>.</w:t>
      </w:r>
    </w:p>
    <w:p w14:paraId="6FFDD77E" w14:textId="2DA13E88" w:rsidR="00B92157" w:rsidRPr="009F41D7" w:rsidRDefault="00AF423E" w:rsidP="00AE675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="00B92157" w:rsidRPr="009F41D7">
        <w:rPr>
          <w:bCs/>
          <w:i/>
          <w:iCs/>
          <w:sz w:val="24"/>
          <w:szCs w:val="24"/>
        </w:rPr>
        <w:t xml:space="preserve">stelaż ścianki </w:t>
      </w:r>
      <w:r w:rsidR="0053034B" w:rsidRPr="009F41D7">
        <w:rPr>
          <w:bCs/>
          <w:i/>
          <w:iCs/>
          <w:sz w:val="24"/>
          <w:szCs w:val="24"/>
        </w:rPr>
        <w:t>– profile  aluminiowe</w:t>
      </w:r>
      <w:r w:rsidR="00FF4014">
        <w:rPr>
          <w:bCs/>
          <w:i/>
          <w:iCs/>
          <w:sz w:val="24"/>
          <w:szCs w:val="24"/>
        </w:rPr>
        <w:t>,</w:t>
      </w:r>
    </w:p>
    <w:p w14:paraId="78410178" w14:textId="70D2505A" w:rsidR="00B92157" w:rsidRPr="009F41D7" w:rsidRDefault="00B92157" w:rsidP="00AE675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ścianka aluminiowa</w:t>
      </w:r>
      <w:r w:rsidR="00FF4014">
        <w:rPr>
          <w:bCs/>
          <w:i/>
          <w:iCs/>
          <w:sz w:val="24"/>
          <w:szCs w:val="24"/>
        </w:rPr>
        <w:t>,</w:t>
      </w:r>
    </w:p>
    <w:p w14:paraId="70E24CCE" w14:textId="314A4759" w:rsidR="00B92157" w:rsidRPr="009F41D7" w:rsidRDefault="00B92157" w:rsidP="00AE675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53034B" w:rsidRPr="009F41D7">
        <w:rPr>
          <w:bCs/>
          <w:i/>
          <w:iCs/>
          <w:sz w:val="24"/>
          <w:szCs w:val="24"/>
        </w:rPr>
        <w:t>szyba zespolona 1-komorowa (dwuszybowa) ze szkła płaskiego o grubości 2x3 mm</w:t>
      </w:r>
      <w:r w:rsidR="00FF4014">
        <w:rPr>
          <w:bCs/>
          <w:i/>
          <w:iCs/>
          <w:sz w:val="24"/>
          <w:szCs w:val="24"/>
        </w:rPr>
        <w:t>,</w:t>
      </w:r>
    </w:p>
    <w:p w14:paraId="34A9708D" w14:textId="768C488E" w:rsidR="0053034B" w:rsidRPr="009F41D7" w:rsidRDefault="0053034B" w:rsidP="00AE675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podkładki pod szyby</w:t>
      </w:r>
      <w:r w:rsidR="00FF4014">
        <w:rPr>
          <w:bCs/>
          <w:i/>
          <w:iCs/>
          <w:sz w:val="24"/>
          <w:szCs w:val="24"/>
        </w:rPr>
        <w:t>,</w:t>
      </w:r>
    </w:p>
    <w:p w14:paraId="634F927C" w14:textId="0CC3D94A" w:rsidR="00AE6756" w:rsidRPr="009F41D7" w:rsidRDefault="00AE6756" w:rsidP="00AE675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drzwi Al wew. przymyk. 2-skrzyd.-półpełne ognioodporne . Drzwi wyposażone w zamek   zatrzaskowy ( kulkowy) z wkładką  obustronnie uchwyt do otwierania samozamykacz. Skrzydło drzwi  mocowane do ramy na 3 zawiasach, konstrukcja drzwi  wzmocniona</w:t>
      </w:r>
      <w:r w:rsidR="00FF4014">
        <w:rPr>
          <w:bCs/>
          <w:i/>
          <w:iCs/>
          <w:sz w:val="24"/>
          <w:szCs w:val="24"/>
        </w:rPr>
        <w:t>,</w:t>
      </w:r>
    </w:p>
    <w:p w14:paraId="7EB380E6" w14:textId="04429B37" w:rsidR="0053034B" w:rsidRPr="009F41D7" w:rsidRDefault="0053034B" w:rsidP="00AE675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5D2AB9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kotwy stalowe </w:t>
      </w:r>
      <w:r w:rsidR="00FF4014">
        <w:rPr>
          <w:bCs/>
          <w:i/>
          <w:iCs/>
          <w:sz w:val="24"/>
          <w:szCs w:val="24"/>
        </w:rPr>
        <w:t>,</w:t>
      </w:r>
    </w:p>
    <w:p w14:paraId="4765004C" w14:textId="424E5B87" w:rsidR="0053034B" w:rsidRPr="009F41D7" w:rsidRDefault="0053034B" w:rsidP="00FF4014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pianka poliuretanowa</w:t>
      </w:r>
      <w:r w:rsidR="00FF4014">
        <w:rPr>
          <w:bCs/>
          <w:i/>
          <w:iCs/>
          <w:sz w:val="24"/>
          <w:szCs w:val="24"/>
        </w:rPr>
        <w:t>.</w:t>
      </w:r>
    </w:p>
    <w:p w14:paraId="08C9507C" w14:textId="22B78D93" w:rsidR="00AF423E" w:rsidRPr="009F41D7" w:rsidRDefault="00AF423E" w:rsidP="00C137A8">
      <w:pPr>
        <w:numPr>
          <w:ilvl w:val="0"/>
          <w:numId w:val="52"/>
        </w:numPr>
        <w:tabs>
          <w:tab w:val="clear" w:pos="720"/>
          <w:tab w:val="num" w:pos="360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-</w:t>
      </w:r>
      <w:r w:rsidR="00C512DA"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>kontrola jakości robót:</w:t>
      </w:r>
    </w:p>
    <w:p w14:paraId="2E21559A" w14:textId="78B72F91" w:rsidR="00AF423E" w:rsidRPr="009F41D7" w:rsidRDefault="00AF423E" w:rsidP="00FF401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Kontrolę jakości przeprowadzić zgodnie z obowiązującymi przepisami ogólnobudowlanymi oraz zaleceniami producenta oraz specyfikacji technicznej </w:t>
      </w:r>
      <w:r w:rsidR="00A81700" w:rsidRPr="009F41D7">
        <w:rPr>
          <w:bCs/>
          <w:i/>
          <w:iCs/>
          <w:sz w:val="24"/>
          <w:szCs w:val="24"/>
        </w:rPr>
        <w:t>ścianki</w:t>
      </w:r>
      <w:r w:rsidRPr="009F41D7">
        <w:rPr>
          <w:bCs/>
          <w:i/>
          <w:iCs/>
          <w:sz w:val="24"/>
          <w:szCs w:val="24"/>
        </w:rPr>
        <w:t>.</w:t>
      </w:r>
    </w:p>
    <w:p w14:paraId="4FDDC365" w14:textId="77777777" w:rsidR="00AF423E" w:rsidRPr="009F41D7" w:rsidRDefault="00AF423E" w:rsidP="00C137A8">
      <w:pPr>
        <w:numPr>
          <w:ilvl w:val="0"/>
          <w:numId w:val="52"/>
        </w:numPr>
        <w:tabs>
          <w:tab w:val="clear" w:pos="720"/>
          <w:tab w:val="num" w:pos="284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099DDA5A" w14:textId="72E4364C" w:rsidR="00AF423E" w:rsidRPr="009F41D7" w:rsidRDefault="00AF423E" w:rsidP="00FF401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 robót jest 1</w:t>
      </w:r>
      <w:r w:rsidR="00FF4014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zamontowanej </w:t>
      </w:r>
      <w:r w:rsidR="00166F21">
        <w:rPr>
          <w:bCs/>
          <w:i/>
          <w:iCs/>
          <w:sz w:val="24"/>
          <w:szCs w:val="24"/>
        </w:rPr>
        <w:t>ścianki aluminiowe</w:t>
      </w:r>
      <w:r w:rsidRPr="009F41D7">
        <w:rPr>
          <w:bCs/>
          <w:i/>
          <w:iCs/>
          <w:sz w:val="24"/>
          <w:szCs w:val="24"/>
        </w:rPr>
        <w:t>.</w:t>
      </w:r>
    </w:p>
    <w:p w14:paraId="6BBA66D1" w14:textId="77777777" w:rsidR="00FF4014" w:rsidRDefault="00AF423E" w:rsidP="00C137A8">
      <w:pPr>
        <w:numPr>
          <w:ilvl w:val="0"/>
          <w:numId w:val="52"/>
        </w:numPr>
        <w:tabs>
          <w:tab w:val="clear" w:pos="720"/>
          <w:tab w:val="num" w:pos="284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38BD1FB5" w14:textId="680FEEDC" w:rsidR="004B58CC" w:rsidRPr="00FF4014" w:rsidRDefault="00AF423E" w:rsidP="00FF4014">
      <w:pPr>
        <w:spacing w:after="120"/>
        <w:ind w:left="284" w:firstLine="567"/>
        <w:rPr>
          <w:b/>
          <w:bCs/>
          <w:i/>
          <w:iCs/>
          <w:sz w:val="24"/>
          <w:szCs w:val="24"/>
        </w:rPr>
      </w:pPr>
      <w:r w:rsidRPr="00FF4014">
        <w:rPr>
          <w:bCs/>
          <w:i/>
          <w:iCs/>
          <w:sz w:val="24"/>
          <w:szCs w:val="24"/>
        </w:rPr>
        <w:t xml:space="preserve"> Sprawdzeniu podlegają jakość i poprawność wykonania </w:t>
      </w:r>
      <w:r w:rsidR="00A81700" w:rsidRPr="00FF4014">
        <w:rPr>
          <w:bCs/>
          <w:i/>
          <w:iCs/>
          <w:sz w:val="24"/>
          <w:szCs w:val="24"/>
        </w:rPr>
        <w:t>ścianki</w:t>
      </w:r>
      <w:r w:rsidR="003E0221" w:rsidRPr="00FF4014">
        <w:rPr>
          <w:bCs/>
          <w:i/>
          <w:iCs/>
          <w:sz w:val="24"/>
          <w:szCs w:val="24"/>
        </w:rPr>
        <w:t>.</w:t>
      </w:r>
    </w:p>
    <w:p w14:paraId="4A76474F" w14:textId="77777777" w:rsidR="00CA7BA6" w:rsidRPr="009F41D7" w:rsidRDefault="004B58CC" w:rsidP="00CA7BA6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9.4.7.</w:t>
      </w:r>
      <w:r w:rsidR="00CA7BA6" w:rsidRPr="009F41D7">
        <w:rPr>
          <w:b/>
          <w:bCs/>
          <w:i/>
          <w:sz w:val="24"/>
          <w:szCs w:val="24"/>
        </w:rPr>
        <w:t xml:space="preserve"> </w:t>
      </w:r>
      <w:r w:rsidR="00CA7BA6" w:rsidRPr="009F41D7">
        <w:rPr>
          <w:b/>
          <w:bCs/>
          <w:i/>
          <w:iCs/>
          <w:sz w:val="24"/>
          <w:szCs w:val="24"/>
        </w:rPr>
        <w:t>Montaż  sufitu podwieszanego.</w:t>
      </w:r>
    </w:p>
    <w:p w14:paraId="369A7266" w14:textId="77777777" w:rsidR="00CA7BA6" w:rsidRPr="009F41D7" w:rsidRDefault="00CA7BA6" w:rsidP="00FF4014">
      <w:pPr>
        <w:ind w:left="567" w:firstLine="284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Zastosowany system sufitu podwieszonego winień być:</w:t>
      </w:r>
    </w:p>
    <w:p w14:paraId="5E237E95" w14:textId="1D529FA1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zharmonizowany z normą PN-EN 13964; 2005 –Sufity podwieszane- Wymagania </w:t>
      </w:r>
      <w:r w:rsidR="00166F21">
        <w:rPr>
          <w:bCs/>
          <w:i/>
          <w:iCs/>
          <w:sz w:val="24"/>
          <w:szCs w:val="24"/>
        </w:rPr>
        <w:t xml:space="preserve">                    </w:t>
      </w:r>
      <w:r w:rsidRPr="009F41D7">
        <w:rPr>
          <w:bCs/>
          <w:i/>
          <w:iCs/>
          <w:sz w:val="24"/>
          <w:szCs w:val="24"/>
        </w:rPr>
        <w:t>i metody badan ( posiadać oznaczenie CE)</w:t>
      </w:r>
      <w:r w:rsidR="00FF4014">
        <w:rPr>
          <w:bCs/>
          <w:i/>
          <w:iCs/>
          <w:sz w:val="24"/>
          <w:szCs w:val="24"/>
        </w:rPr>
        <w:t>,</w:t>
      </w:r>
    </w:p>
    <w:p w14:paraId="12BBF791" w14:textId="35A403CC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obciążone ciężarem własnym</w:t>
      </w:r>
      <w:r w:rsidR="00FF4014">
        <w:rPr>
          <w:bCs/>
          <w:i/>
          <w:iCs/>
          <w:sz w:val="24"/>
          <w:szCs w:val="24"/>
        </w:rPr>
        <w:t>,</w:t>
      </w:r>
    </w:p>
    <w:p w14:paraId="59C10D58" w14:textId="310AE74E" w:rsidR="00A069E9" w:rsidRPr="009F41D7" w:rsidRDefault="00CA7BA6" w:rsidP="00D907E6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stosowanie kompletu materiałów od jednego producenta</w:t>
      </w:r>
      <w:r w:rsidR="00FF4014">
        <w:rPr>
          <w:bCs/>
          <w:i/>
          <w:iCs/>
          <w:sz w:val="24"/>
          <w:szCs w:val="24"/>
        </w:rPr>
        <w:t>.</w:t>
      </w:r>
    </w:p>
    <w:p w14:paraId="5E29C92D" w14:textId="77777777" w:rsidR="00CA7BA6" w:rsidRPr="009F41D7" w:rsidRDefault="00D907E6" w:rsidP="00C137A8">
      <w:pPr>
        <w:numPr>
          <w:ilvl w:val="0"/>
          <w:numId w:val="66"/>
        </w:numPr>
        <w:tabs>
          <w:tab w:val="clear" w:pos="720"/>
          <w:tab w:val="num" w:pos="426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</w:t>
      </w:r>
      <w:r w:rsidR="00CA7BA6" w:rsidRPr="009F41D7">
        <w:rPr>
          <w:b/>
          <w:bCs/>
          <w:i/>
          <w:iCs/>
          <w:sz w:val="24"/>
          <w:szCs w:val="24"/>
        </w:rPr>
        <w:t>akres robót:</w:t>
      </w:r>
    </w:p>
    <w:p w14:paraId="0417A5E2" w14:textId="77777777" w:rsidR="00CA7BA6" w:rsidRPr="009F41D7" w:rsidRDefault="00CA7BA6" w:rsidP="00FF4014">
      <w:pPr>
        <w:ind w:left="-142" w:firstLine="993"/>
        <w:rPr>
          <w:b/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     </w:t>
      </w:r>
      <w:r w:rsidR="00D907E6" w:rsidRPr="009F41D7">
        <w:rPr>
          <w:bCs/>
          <w:i/>
          <w:iCs/>
          <w:sz w:val="24"/>
          <w:szCs w:val="24"/>
        </w:rPr>
        <w:t xml:space="preserve">                  </w:t>
      </w:r>
      <w:r w:rsidRPr="009F41D7">
        <w:rPr>
          <w:bCs/>
          <w:i/>
          <w:iCs/>
          <w:sz w:val="24"/>
          <w:szCs w:val="24"/>
        </w:rPr>
        <w:t xml:space="preserve">   i odbiorze nw. robót</w:t>
      </w:r>
      <w:r w:rsidRPr="009F41D7">
        <w:rPr>
          <w:b/>
          <w:bCs/>
          <w:i/>
          <w:iCs/>
          <w:sz w:val="24"/>
          <w:szCs w:val="24"/>
        </w:rPr>
        <w:t xml:space="preserve">: </w:t>
      </w:r>
    </w:p>
    <w:p w14:paraId="1A437D1C" w14:textId="32B8CD5F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prace przygotowawcze: wytrasowanie siatki rusztu na podłożu,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przycięcie elementów rusztu</w:t>
      </w:r>
      <w:r w:rsidR="00FF4014">
        <w:rPr>
          <w:bCs/>
          <w:i/>
          <w:iCs/>
          <w:sz w:val="24"/>
          <w:szCs w:val="24"/>
        </w:rPr>
        <w:t>,</w:t>
      </w:r>
    </w:p>
    <w:p w14:paraId="2A2362E1" w14:textId="50E29FCF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montaż rusztu z profili i wieszaków z regulowana wysokością</w:t>
      </w:r>
      <w:r w:rsidR="00FF4014">
        <w:rPr>
          <w:bCs/>
          <w:i/>
          <w:iCs/>
          <w:sz w:val="24"/>
          <w:szCs w:val="24"/>
        </w:rPr>
        <w:t>,</w:t>
      </w:r>
    </w:p>
    <w:p w14:paraId="2A95250F" w14:textId="20CF2F8B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wypoziomowanie i regulacja  konstrukcji rusztu</w:t>
      </w:r>
      <w:r w:rsidR="00FF4014">
        <w:rPr>
          <w:bCs/>
          <w:i/>
          <w:iCs/>
          <w:sz w:val="24"/>
          <w:szCs w:val="24"/>
        </w:rPr>
        <w:t>,</w:t>
      </w:r>
    </w:p>
    <w:p w14:paraId="36BB89B1" w14:textId="2B26F644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wykonanie okładzin j z płyt karton gips</w:t>
      </w:r>
      <w:r w:rsidR="00FF4014">
        <w:rPr>
          <w:bCs/>
          <w:i/>
          <w:iCs/>
          <w:sz w:val="24"/>
          <w:szCs w:val="24"/>
        </w:rPr>
        <w:t>,</w:t>
      </w:r>
    </w:p>
    <w:p w14:paraId="539E0B97" w14:textId="3C58E525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gruntowanie podłoża gruntem szczelnym głęboko penetrującym</w:t>
      </w:r>
      <w:r w:rsidR="00FF4014">
        <w:rPr>
          <w:bCs/>
          <w:i/>
          <w:iCs/>
          <w:sz w:val="24"/>
          <w:szCs w:val="24"/>
        </w:rPr>
        <w:t>,</w:t>
      </w:r>
    </w:p>
    <w:p w14:paraId="712F73D9" w14:textId="57559B04" w:rsidR="00CA7BA6" w:rsidRPr="009F41D7" w:rsidRDefault="00CA7BA6" w:rsidP="00FF4014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wypraw jednowarstwowych gładzi gipsowej</w:t>
      </w:r>
      <w:r w:rsidR="00FF4014">
        <w:rPr>
          <w:bCs/>
          <w:i/>
          <w:iCs/>
          <w:sz w:val="24"/>
          <w:szCs w:val="24"/>
        </w:rPr>
        <w:t>.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447C3D6C" w14:textId="77777777" w:rsidR="00CA7BA6" w:rsidRPr="009F41D7" w:rsidRDefault="00CA7BA6" w:rsidP="00C137A8">
      <w:pPr>
        <w:numPr>
          <w:ilvl w:val="0"/>
          <w:numId w:val="66"/>
        </w:numPr>
        <w:tabs>
          <w:tab w:val="clear" w:pos="720"/>
          <w:tab w:val="num" w:pos="426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6D4D4028" w14:textId="714B410E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profile przyścienne UD</w:t>
      </w:r>
      <w:r w:rsidR="00FF4014">
        <w:rPr>
          <w:bCs/>
          <w:i/>
          <w:iCs/>
          <w:sz w:val="24"/>
          <w:szCs w:val="24"/>
        </w:rPr>
        <w:t>,</w:t>
      </w:r>
    </w:p>
    <w:p w14:paraId="47A33C43" w14:textId="542CE5BF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profile do konstrukcji nośnych CD</w:t>
      </w:r>
      <w:r w:rsidR="00FF4014">
        <w:rPr>
          <w:bCs/>
          <w:i/>
          <w:iCs/>
          <w:sz w:val="24"/>
          <w:szCs w:val="24"/>
        </w:rPr>
        <w:t>,</w:t>
      </w:r>
    </w:p>
    <w:p w14:paraId="5C4BA863" w14:textId="0E673A12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uchwyt elastyczny do profili CD</w:t>
      </w:r>
      <w:r w:rsidR="00FF4014">
        <w:rPr>
          <w:bCs/>
          <w:i/>
          <w:iCs/>
          <w:sz w:val="24"/>
          <w:szCs w:val="24"/>
        </w:rPr>
        <w:t>,</w:t>
      </w:r>
    </w:p>
    <w:p w14:paraId="5D87B3D5" w14:textId="59F78A6A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łączniki do profili ( krzyżowy ,wydłużany)</w:t>
      </w:r>
      <w:r w:rsidR="00FF4014">
        <w:rPr>
          <w:bCs/>
          <w:i/>
          <w:iCs/>
          <w:sz w:val="24"/>
          <w:szCs w:val="24"/>
        </w:rPr>
        <w:t>,</w:t>
      </w:r>
    </w:p>
    <w:p w14:paraId="3A0AD25D" w14:textId="54A84274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wkręty, blachowkręty - połączeń typu metal – metal</w:t>
      </w:r>
      <w:r w:rsidR="00FF4014">
        <w:rPr>
          <w:bCs/>
          <w:i/>
          <w:iCs/>
          <w:sz w:val="24"/>
          <w:szCs w:val="24"/>
        </w:rPr>
        <w:t>,</w:t>
      </w:r>
    </w:p>
    <w:p w14:paraId="4C350769" w14:textId="2A5B691A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wkręty, dyble stalowe- połączeń typu metal – mur</w:t>
      </w:r>
      <w:r w:rsidR="00FF4014">
        <w:rPr>
          <w:bCs/>
          <w:i/>
          <w:iCs/>
          <w:sz w:val="24"/>
          <w:szCs w:val="24"/>
        </w:rPr>
        <w:t>,</w:t>
      </w:r>
    </w:p>
    <w:p w14:paraId="296A27E1" w14:textId="2CB2621E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płyta gipsowo- włóknowa gr. 12,5 mm </w:t>
      </w:r>
      <w:r w:rsidR="00D907E6" w:rsidRPr="009F41D7">
        <w:rPr>
          <w:bCs/>
          <w:i/>
          <w:iCs/>
          <w:sz w:val="24"/>
          <w:szCs w:val="24"/>
        </w:rPr>
        <w:t>wodoo</w:t>
      </w:r>
      <w:r w:rsidR="00C512DA" w:rsidRPr="009F41D7">
        <w:rPr>
          <w:bCs/>
          <w:i/>
          <w:iCs/>
          <w:sz w:val="24"/>
          <w:szCs w:val="24"/>
        </w:rPr>
        <w:t>d</w:t>
      </w:r>
      <w:r w:rsidR="00D907E6" w:rsidRPr="009F41D7">
        <w:rPr>
          <w:bCs/>
          <w:i/>
          <w:iCs/>
          <w:sz w:val="24"/>
          <w:szCs w:val="24"/>
        </w:rPr>
        <w:t>porne</w:t>
      </w:r>
      <w:r w:rsidR="00FF4014">
        <w:rPr>
          <w:bCs/>
          <w:i/>
          <w:iCs/>
          <w:sz w:val="24"/>
          <w:szCs w:val="24"/>
        </w:rPr>
        <w:t>,</w:t>
      </w:r>
    </w:p>
    <w:p w14:paraId="6888A952" w14:textId="77777777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Uwaga: Przy składowaniu płyt , transporcie, cięciu i ich montaż należy bezwzględnie przestrzegać zaleceń producenta płyt, zgadnie z kartą techniczną.</w:t>
      </w:r>
    </w:p>
    <w:p w14:paraId="5DD48CAC" w14:textId="561CDA84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wkręty do płyt gipsowych</w:t>
      </w:r>
      <w:r w:rsidR="00FF4014">
        <w:rPr>
          <w:bCs/>
          <w:i/>
          <w:iCs/>
          <w:sz w:val="24"/>
          <w:szCs w:val="24"/>
        </w:rPr>
        <w:t>,</w:t>
      </w:r>
    </w:p>
    <w:p w14:paraId="3E25932D" w14:textId="2D7E9AC9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masa szpachlowa ( gips) do spoinowania, klej do spoin</w:t>
      </w:r>
      <w:r w:rsidR="00FF4014">
        <w:rPr>
          <w:bCs/>
          <w:i/>
          <w:iCs/>
          <w:sz w:val="24"/>
          <w:szCs w:val="24"/>
        </w:rPr>
        <w:t>,</w:t>
      </w:r>
    </w:p>
    <w:p w14:paraId="428C0661" w14:textId="2AFD556C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taśma spoinowa z włókna szklanego</w:t>
      </w:r>
      <w:r w:rsidR="00FF4014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10DD99B2" w14:textId="10349655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środek gruntujący pod gładź głęboko penetrujący  z dodatkiem drobnoziarnistego kruszywa</w:t>
      </w:r>
      <w:r w:rsidR="00FF4014">
        <w:rPr>
          <w:bCs/>
          <w:i/>
          <w:iCs/>
          <w:sz w:val="24"/>
          <w:szCs w:val="24"/>
        </w:rPr>
        <w:t>,</w:t>
      </w:r>
    </w:p>
    <w:p w14:paraId="205E0F11" w14:textId="69EDFB3A" w:rsidR="00CA7BA6" w:rsidRPr="009F41D7" w:rsidRDefault="00CA7BA6" w:rsidP="00D907E6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="00FF4014">
        <w:rPr>
          <w:bCs/>
          <w:i/>
          <w:iCs/>
          <w:sz w:val="24"/>
          <w:szCs w:val="24"/>
        </w:rPr>
        <w:t>gips szpachlowy,  gładź gipsowa.</w:t>
      </w:r>
    </w:p>
    <w:p w14:paraId="3B75DC41" w14:textId="4F2EF486" w:rsidR="00FF4014" w:rsidRPr="009F41D7" w:rsidRDefault="00CA7BA6" w:rsidP="00D907E6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Uwaga : Kotwy muszą mieć certyfikat zgodności z aprobatą techniczną.</w:t>
      </w:r>
    </w:p>
    <w:p w14:paraId="429CB84F" w14:textId="77777777" w:rsidR="00CA7BA6" w:rsidRPr="009F41D7" w:rsidRDefault="00CA7BA6" w:rsidP="00C137A8">
      <w:pPr>
        <w:numPr>
          <w:ilvl w:val="0"/>
          <w:numId w:val="67"/>
        </w:numPr>
        <w:tabs>
          <w:tab w:val="clear" w:pos="720"/>
          <w:tab w:val="num" w:pos="426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wykonanie: </w:t>
      </w:r>
    </w:p>
    <w:p w14:paraId="11578B77" w14:textId="2E5589B0" w:rsidR="00CA7BA6" w:rsidRPr="009F41D7" w:rsidRDefault="00CA7BA6" w:rsidP="00A069E9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Podczas obróbki płyt gipsowo-kartonowych powinny mieścić się w przedziale 40-70% wilgotności względnej powietrza, przy temperaturze od + 5°C do +40°C. Niedopuszczalne jest zastosowanie uszkodzonych materiałów, narażanie elementów płyt na działanie UV, nagłych zmian temperatur</w:t>
      </w:r>
      <w:r w:rsidR="00C512DA" w:rsidRPr="009F41D7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wilgotności. Do zamocowania sufitów stosować wyłącznie kotwy metalowe. </w:t>
      </w:r>
    </w:p>
    <w:p w14:paraId="668E02C2" w14:textId="071D01C4" w:rsidR="00CA7BA6" w:rsidRPr="009F41D7" w:rsidRDefault="00CA7BA6" w:rsidP="00A069E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W czasie prac montażowych nie dopuszczać do powstawania odkształceń płyt gipsowo-kartonowych (spęcz</w:t>
      </w:r>
      <w:r w:rsidR="00C512DA" w:rsidRPr="009F41D7">
        <w:rPr>
          <w:bCs/>
          <w:i/>
          <w:iCs/>
          <w:sz w:val="24"/>
          <w:szCs w:val="24"/>
        </w:rPr>
        <w:t>ni</w:t>
      </w:r>
      <w:r w:rsidRPr="009F41D7">
        <w:rPr>
          <w:bCs/>
          <w:i/>
          <w:iCs/>
          <w:sz w:val="24"/>
          <w:szCs w:val="24"/>
        </w:rPr>
        <w:t>enia, naprężenia), prace należy wykonywać w czystych rękawicach ochronnych.</w:t>
      </w:r>
    </w:p>
    <w:p w14:paraId="710CC4F5" w14:textId="5A7948E3" w:rsidR="00CA7BA6" w:rsidRPr="009F41D7" w:rsidRDefault="00CA7BA6" w:rsidP="00A069E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Montaż płyt g-k musi być wykonywany wyłącznie w tzw. układzie poprzecznym ( profile są prostopadłe do osi płyt)</w:t>
      </w:r>
      <w:r w:rsidR="00D907E6" w:rsidRPr="009F41D7">
        <w:rPr>
          <w:bCs/>
          <w:i/>
          <w:iCs/>
          <w:sz w:val="24"/>
          <w:szCs w:val="24"/>
        </w:rPr>
        <w:t>, zgodny z instrukcją producenta</w:t>
      </w:r>
      <w:r w:rsidRPr="009F41D7">
        <w:rPr>
          <w:bCs/>
          <w:i/>
          <w:iCs/>
          <w:sz w:val="24"/>
          <w:szCs w:val="24"/>
        </w:rPr>
        <w:t xml:space="preserve"> .Wszystkie miejsca styków oraz połączenia w kolejnych warstwach winy być przesunięte względem siebie. Miejsca styków płyt  należy je wypełnić gipsową masą szpachlową i wzmocnić taśmą z włókna szklanego, szczególnie spoiny zewnętrznej warstwy płyt.  </w:t>
      </w:r>
    </w:p>
    <w:p w14:paraId="11ECEE35" w14:textId="77777777" w:rsidR="00CA7BA6" w:rsidRPr="009F41D7" w:rsidRDefault="00CA7BA6" w:rsidP="00A069E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Powierzchnie gładzi gipsowych powinny być:</w:t>
      </w:r>
    </w:p>
    <w:p w14:paraId="3EDC9A78" w14:textId="77777777" w:rsidR="00E50E7F" w:rsidRDefault="00CA7BA6" w:rsidP="00A069E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gładkie odznaczać się jednolitą barwą – bez smug i plam oraz prześwitów podłoża,</w:t>
      </w:r>
    </w:p>
    <w:p w14:paraId="497B1CD4" w14:textId="17A277BA" w:rsidR="00CA7BA6" w:rsidRPr="009F41D7" w:rsidRDefault="00CA7BA6" w:rsidP="00A069E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nie powinny pylić</w:t>
      </w:r>
    </w:p>
    <w:p w14:paraId="130DC5FD" w14:textId="4E71FE07" w:rsidR="00CA7BA6" w:rsidRPr="009F41D7" w:rsidRDefault="00CA7BA6" w:rsidP="00A069E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nie dopuszcza się występowania pęcherzy, rys i spękań na powierzchni gładzi</w:t>
      </w:r>
      <w:r w:rsidR="00FF4014">
        <w:rPr>
          <w:bCs/>
          <w:i/>
          <w:iCs/>
          <w:sz w:val="24"/>
          <w:szCs w:val="24"/>
        </w:rPr>
        <w:t>,</w:t>
      </w:r>
    </w:p>
    <w:p w14:paraId="12712DA4" w14:textId="1C030A5A" w:rsidR="00CA7BA6" w:rsidRPr="009F41D7" w:rsidRDefault="00CA7BA6" w:rsidP="00A069E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>- powinny być tak wykonane, aby tworzyły regularne płaszczyzn</w:t>
      </w:r>
      <w:r w:rsidR="00A069E9" w:rsidRPr="009F41D7">
        <w:rPr>
          <w:bCs/>
          <w:i/>
          <w:iCs/>
          <w:sz w:val="24"/>
          <w:szCs w:val="24"/>
        </w:rPr>
        <w:t xml:space="preserve">y pionowe lub poziome                             </w:t>
      </w:r>
      <w:r w:rsidRPr="009F41D7">
        <w:rPr>
          <w:bCs/>
          <w:i/>
          <w:iCs/>
          <w:sz w:val="24"/>
          <w:szCs w:val="24"/>
        </w:rPr>
        <w:t xml:space="preserve"> ( widoczne miejscowe nierówności lub wgłębienia powierzchni gładzi gipsowych są niedopuszczalne) </w:t>
      </w:r>
      <w:r w:rsidR="00FF4014">
        <w:rPr>
          <w:bCs/>
          <w:i/>
          <w:iCs/>
          <w:sz w:val="24"/>
          <w:szCs w:val="24"/>
        </w:rPr>
        <w:t>,</w:t>
      </w:r>
    </w:p>
    <w:p w14:paraId="1AF09EEF" w14:textId="0D0C71DD" w:rsidR="00CA7BA6" w:rsidRPr="009F41D7" w:rsidRDefault="00CA7BA6" w:rsidP="00A069E9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na stykach z powierzchniami inaczej wykończeniowymi, przy ościeżnicach</w:t>
      </w:r>
      <w:r w:rsidR="00FF4014">
        <w:rPr>
          <w:bCs/>
          <w:i/>
          <w:iCs/>
          <w:sz w:val="24"/>
          <w:szCs w:val="24"/>
        </w:rPr>
        <w:t xml:space="preserve">                        </w:t>
      </w:r>
      <w:r w:rsidRPr="009F41D7">
        <w:rPr>
          <w:bCs/>
          <w:i/>
          <w:iCs/>
          <w:sz w:val="24"/>
          <w:szCs w:val="24"/>
        </w:rPr>
        <w:t xml:space="preserve"> i podokiennikach, powinny być zabezpieczone przed pęknięciami odpryskami przez odcięcie</w:t>
      </w:r>
      <w:r w:rsidR="00FF4014">
        <w:rPr>
          <w:bCs/>
          <w:i/>
          <w:iCs/>
          <w:sz w:val="24"/>
          <w:szCs w:val="24"/>
        </w:rPr>
        <w:t>.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1C0DECB3" w14:textId="77777777" w:rsidR="00CA7BA6" w:rsidRPr="009F41D7" w:rsidRDefault="00CA7BA6" w:rsidP="00C137A8">
      <w:pPr>
        <w:numPr>
          <w:ilvl w:val="0"/>
          <w:numId w:val="67"/>
        </w:numPr>
        <w:tabs>
          <w:tab w:val="clear" w:pos="720"/>
          <w:tab w:val="num" w:pos="567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robót:</w:t>
      </w:r>
    </w:p>
    <w:p w14:paraId="5D3E5981" w14:textId="77777777" w:rsidR="00CA7BA6" w:rsidRPr="009F41D7" w:rsidRDefault="00CA7BA6" w:rsidP="00FF401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robót przeprowadzić zgodnie z obowiązującymi przepisami ogólnobudowlanymi.</w:t>
      </w:r>
    </w:p>
    <w:p w14:paraId="3BFC98D5" w14:textId="77777777" w:rsidR="00CA7BA6" w:rsidRPr="009F41D7" w:rsidRDefault="00CA7BA6" w:rsidP="00C137A8">
      <w:pPr>
        <w:numPr>
          <w:ilvl w:val="0"/>
          <w:numId w:val="67"/>
        </w:numPr>
        <w:tabs>
          <w:tab w:val="clear" w:pos="720"/>
          <w:tab w:val="num" w:pos="567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647FFD97" w14:textId="0BE14782" w:rsidR="00CA7BA6" w:rsidRPr="009F41D7" w:rsidRDefault="00CA7BA6" w:rsidP="00FF4014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1,0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wykonanego sufitu- rusztu, okładziny</w:t>
      </w:r>
      <w:r w:rsidR="00E50E7F">
        <w:rPr>
          <w:bCs/>
          <w:i/>
          <w:iCs/>
          <w:sz w:val="24"/>
          <w:szCs w:val="24"/>
        </w:rPr>
        <w:t xml:space="preserve">                 </w:t>
      </w:r>
      <w:r w:rsidRPr="009F41D7">
        <w:rPr>
          <w:bCs/>
          <w:i/>
          <w:iCs/>
          <w:sz w:val="24"/>
          <w:szCs w:val="24"/>
        </w:rPr>
        <w:t xml:space="preserve"> i gładzi gipsowej.</w:t>
      </w:r>
    </w:p>
    <w:p w14:paraId="1D307E5F" w14:textId="77777777" w:rsidR="00CA7BA6" w:rsidRPr="009F41D7" w:rsidRDefault="00CA7BA6" w:rsidP="00C137A8">
      <w:pPr>
        <w:numPr>
          <w:ilvl w:val="0"/>
          <w:numId w:val="67"/>
        </w:numPr>
        <w:ind w:left="71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686CC74B" w14:textId="21F6CF2A" w:rsidR="00CA7BA6" w:rsidRPr="009F41D7" w:rsidRDefault="00CA7BA6" w:rsidP="00F34527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    Sprawdzeniu podlegają jakość i poprawn</w:t>
      </w:r>
      <w:r w:rsidR="00F34527">
        <w:rPr>
          <w:bCs/>
          <w:i/>
          <w:iCs/>
          <w:sz w:val="24"/>
          <w:szCs w:val="24"/>
        </w:rPr>
        <w:t>ość wykonania robót tynkarskich</w:t>
      </w:r>
      <w:r w:rsidRPr="009F41D7">
        <w:rPr>
          <w:bCs/>
          <w:i/>
          <w:iCs/>
          <w:sz w:val="24"/>
          <w:szCs w:val="24"/>
        </w:rPr>
        <w:t>.</w:t>
      </w:r>
    </w:p>
    <w:p w14:paraId="30267EB6" w14:textId="77777777" w:rsidR="00A069E9" w:rsidRPr="009F41D7" w:rsidRDefault="00A069E9" w:rsidP="00FF0BBC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</w:t>
      </w:r>
      <w:r w:rsidR="00111CF5" w:rsidRPr="009F41D7">
        <w:rPr>
          <w:b/>
          <w:bCs/>
          <w:i/>
          <w:iCs/>
          <w:sz w:val="24"/>
          <w:szCs w:val="24"/>
        </w:rPr>
        <w:t>4.8.</w:t>
      </w:r>
      <w:r w:rsidRPr="009F41D7">
        <w:rPr>
          <w:b/>
          <w:bCs/>
          <w:i/>
          <w:iCs/>
          <w:sz w:val="24"/>
          <w:szCs w:val="24"/>
        </w:rPr>
        <w:t xml:space="preserve">  Malowanie ścian i sufitów. </w:t>
      </w:r>
    </w:p>
    <w:p w14:paraId="4FD7C643" w14:textId="6C38B15A" w:rsidR="00A069E9" w:rsidRPr="009F41D7" w:rsidRDefault="00A069E9" w:rsidP="00FF0BBC">
      <w:pPr>
        <w:ind w:firstLine="992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Przed przystąpieniem do robót należy ustalić kolor, połysk farb</w:t>
      </w:r>
      <w:r w:rsidR="00E50E7F">
        <w:rPr>
          <w:bCs/>
          <w:i/>
          <w:iCs/>
          <w:sz w:val="24"/>
          <w:szCs w:val="24"/>
        </w:rPr>
        <w:t xml:space="preserve">                            </w:t>
      </w:r>
      <w:r w:rsidRPr="009F41D7">
        <w:rPr>
          <w:bCs/>
          <w:i/>
          <w:iCs/>
          <w:sz w:val="24"/>
          <w:szCs w:val="24"/>
        </w:rPr>
        <w:t xml:space="preserve"> z przedstawicielem Zamawiającego- Użytkownika obiektu. Po uzyskaniu przez niego aprobaty można przystąpić do robót malarskich. </w:t>
      </w:r>
    </w:p>
    <w:p w14:paraId="23DDD062" w14:textId="14259E2F" w:rsidR="00A069E9" w:rsidRPr="009F41D7" w:rsidRDefault="00A069E9" w:rsidP="00FF0BBC">
      <w:pPr>
        <w:spacing w:after="120"/>
        <w:ind w:firstLine="1134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Zastosowane farby winy tworzyć powłokę jednolitą kolorystycznie </w:t>
      </w:r>
      <w:r w:rsidR="00E50E7F">
        <w:rPr>
          <w:bCs/>
          <w:i/>
          <w:iCs/>
          <w:sz w:val="24"/>
          <w:szCs w:val="24"/>
        </w:rPr>
        <w:t xml:space="preserve">                      </w:t>
      </w:r>
      <w:r w:rsidRPr="009F41D7">
        <w:rPr>
          <w:bCs/>
          <w:i/>
          <w:iCs/>
          <w:sz w:val="24"/>
          <w:szCs w:val="24"/>
        </w:rPr>
        <w:t xml:space="preserve">oraz posiadać jednolity połysk  w malowanym pomieszczeniu. </w:t>
      </w:r>
    </w:p>
    <w:p w14:paraId="0F90037D" w14:textId="77777777" w:rsidR="00A069E9" w:rsidRPr="009F41D7" w:rsidRDefault="00A069E9" w:rsidP="00C137A8">
      <w:pPr>
        <w:numPr>
          <w:ilvl w:val="0"/>
          <w:numId w:val="68"/>
        </w:numPr>
        <w:tabs>
          <w:tab w:val="clear" w:pos="720"/>
        </w:tabs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22E29B9E" w14:textId="0F6CFF4D" w:rsidR="00A069E9" w:rsidRPr="009F41D7" w:rsidRDefault="00A069E9" w:rsidP="00FF0BBC">
      <w:pPr>
        <w:ind w:firstLine="993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Ustalenia zawarte w specyfikacji technicznej mają zastosowanie przy wykon</w:t>
      </w:r>
      <w:r w:rsidR="003247AF">
        <w:rPr>
          <w:bCs/>
          <w:i/>
          <w:iCs/>
          <w:sz w:val="24"/>
          <w:szCs w:val="24"/>
        </w:rPr>
        <w:t xml:space="preserve">aniu </w:t>
      </w:r>
      <w:r w:rsidRPr="009F41D7">
        <w:rPr>
          <w:bCs/>
          <w:i/>
          <w:iCs/>
          <w:sz w:val="24"/>
          <w:szCs w:val="24"/>
        </w:rPr>
        <w:t xml:space="preserve">i odbiorze nw. robót: </w:t>
      </w:r>
    </w:p>
    <w:p w14:paraId="6A78C1A1" w14:textId="463CDD5A" w:rsidR="00111CF5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przygotowanie powierzchni do malowania</w:t>
      </w:r>
      <w:r w:rsidR="003247AF">
        <w:rPr>
          <w:bCs/>
          <w:i/>
          <w:iCs/>
          <w:sz w:val="24"/>
          <w:szCs w:val="24"/>
        </w:rPr>
        <w:t>,</w:t>
      </w:r>
    </w:p>
    <w:p w14:paraId="35A93766" w14:textId="6769195D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uzupełnienie gładzi- drobnych nierówności ,pęknięć, rys</w:t>
      </w:r>
      <w:r w:rsidR="003247AF">
        <w:rPr>
          <w:bCs/>
          <w:i/>
          <w:iCs/>
          <w:sz w:val="24"/>
          <w:szCs w:val="24"/>
        </w:rPr>
        <w:t>,</w:t>
      </w:r>
    </w:p>
    <w:p w14:paraId="37BF0BD6" w14:textId="4198FFF5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gruntowanie ścian i sufitu</w:t>
      </w:r>
      <w:r w:rsidR="003247AF">
        <w:rPr>
          <w:bCs/>
          <w:i/>
          <w:iCs/>
          <w:sz w:val="24"/>
          <w:szCs w:val="24"/>
        </w:rPr>
        <w:t>,</w:t>
      </w:r>
    </w:p>
    <w:p w14:paraId="3735EB08" w14:textId="73A822BB" w:rsidR="00A069E9" w:rsidRPr="009F41D7" w:rsidRDefault="00A069E9" w:rsidP="00FF0BBC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dwukrotne malowanie farbą</w:t>
      </w:r>
      <w:r w:rsidR="00111CF5" w:rsidRPr="009F41D7">
        <w:rPr>
          <w:bCs/>
          <w:i/>
          <w:iCs/>
          <w:sz w:val="24"/>
          <w:szCs w:val="24"/>
        </w:rPr>
        <w:t xml:space="preserve"> lateksową</w:t>
      </w:r>
      <w:r w:rsidRPr="009F41D7">
        <w:rPr>
          <w:bCs/>
          <w:i/>
          <w:iCs/>
          <w:sz w:val="24"/>
          <w:szCs w:val="24"/>
        </w:rPr>
        <w:t xml:space="preserve">  w kolorze wskazanym przez Zamawiającego </w:t>
      </w:r>
      <w:r w:rsidR="003247AF">
        <w:rPr>
          <w:bCs/>
          <w:i/>
          <w:iCs/>
          <w:sz w:val="24"/>
          <w:szCs w:val="24"/>
        </w:rPr>
        <w:t>.</w:t>
      </w:r>
      <w:r w:rsidRPr="009F41D7">
        <w:rPr>
          <w:bCs/>
          <w:i/>
          <w:iCs/>
          <w:sz w:val="24"/>
          <w:szCs w:val="24"/>
        </w:rPr>
        <w:t xml:space="preserve">                           </w:t>
      </w:r>
    </w:p>
    <w:p w14:paraId="2A866707" w14:textId="77777777" w:rsidR="00A069E9" w:rsidRPr="009F41D7" w:rsidRDefault="00A069E9" w:rsidP="00C137A8">
      <w:pPr>
        <w:numPr>
          <w:ilvl w:val="0"/>
          <w:numId w:val="68"/>
        </w:numPr>
        <w:tabs>
          <w:tab w:val="clear" w:pos="720"/>
          <w:tab w:val="num" w:pos="426"/>
        </w:tabs>
        <w:ind w:left="426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012B3836" w14:textId="4C5B2A9D" w:rsidR="00A069E9" w:rsidRPr="009F41D7" w:rsidRDefault="00A069E9" w:rsidP="00FF0BBC">
      <w:pPr>
        <w:rPr>
          <w:bCs/>
          <w:i/>
          <w:iCs/>
          <w:sz w:val="24"/>
          <w:szCs w:val="24"/>
          <w:lang w:val="de-DE"/>
        </w:rPr>
      </w:pPr>
      <w:r w:rsidRPr="009F41D7">
        <w:rPr>
          <w:bCs/>
          <w:i/>
          <w:iCs/>
          <w:sz w:val="24"/>
          <w:szCs w:val="24"/>
          <w:lang w:val="de-DE"/>
        </w:rPr>
        <w:t xml:space="preserve">- grunt pod  farbę lateksową </w:t>
      </w:r>
      <w:r w:rsidR="003247AF">
        <w:rPr>
          <w:bCs/>
          <w:i/>
          <w:iCs/>
          <w:sz w:val="24"/>
          <w:szCs w:val="24"/>
          <w:lang w:val="de-DE"/>
        </w:rPr>
        <w:t>,</w:t>
      </w:r>
    </w:p>
    <w:p w14:paraId="721819B9" w14:textId="728DE3E5" w:rsidR="00111CF5" w:rsidRPr="009F41D7" w:rsidRDefault="00111CF5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  <w:lang w:val="de-DE"/>
        </w:rPr>
        <w:t>-</w:t>
      </w:r>
      <w:r w:rsidR="00C512DA" w:rsidRPr="009F41D7">
        <w:rPr>
          <w:bCs/>
          <w:i/>
          <w:iCs/>
          <w:sz w:val="24"/>
          <w:szCs w:val="24"/>
          <w:lang w:val="de-DE"/>
        </w:rPr>
        <w:t xml:space="preserve"> </w:t>
      </w:r>
      <w:r w:rsidRPr="009F41D7">
        <w:rPr>
          <w:bCs/>
          <w:i/>
          <w:iCs/>
          <w:sz w:val="24"/>
          <w:szCs w:val="24"/>
          <w:lang w:val="de-DE"/>
        </w:rPr>
        <w:t>gips budowlany szpachlowy</w:t>
      </w:r>
      <w:r w:rsidR="003247AF">
        <w:rPr>
          <w:bCs/>
          <w:i/>
          <w:iCs/>
          <w:sz w:val="24"/>
          <w:szCs w:val="24"/>
          <w:lang w:val="de-DE"/>
        </w:rPr>
        <w:t>,</w:t>
      </w:r>
    </w:p>
    <w:p w14:paraId="219FD18F" w14:textId="7A34E36C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farbę lateksową do wnętrz </w:t>
      </w:r>
      <w:r w:rsidR="003247AF">
        <w:rPr>
          <w:bCs/>
          <w:i/>
          <w:iCs/>
          <w:sz w:val="24"/>
          <w:szCs w:val="24"/>
        </w:rPr>
        <w:t>,</w:t>
      </w:r>
    </w:p>
    <w:p w14:paraId="0B372A01" w14:textId="375CA9A8" w:rsidR="00111CF5" w:rsidRPr="009F41D7" w:rsidRDefault="00111CF5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farba lateksowa do ścian i sufitów o podwyższonej odporności na szorowanie</w:t>
      </w:r>
      <w:r w:rsidR="00E50E7F">
        <w:rPr>
          <w:bCs/>
          <w:i/>
          <w:iCs/>
          <w:sz w:val="24"/>
          <w:szCs w:val="24"/>
        </w:rPr>
        <w:t xml:space="preserve">                      </w:t>
      </w:r>
      <w:r w:rsidRPr="009F41D7">
        <w:rPr>
          <w:bCs/>
          <w:i/>
          <w:iCs/>
          <w:sz w:val="24"/>
          <w:szCs w:val="24"/>
        </w:rPr>
        <w:t xml:space="preserve"> i działanie wilgoci, matowa oraz półmatowa</w:t>
      </w:r>
      <w:r w:rsidR="003247AF">
        <w:rPr>
          <w:bCs/>
          <w:i/>
          <w:iCs/>
          <w:sz w:val="24"/>
          <w:szCs w:val="24"/>
        </w:rPr>
        <w:t>,</w:t>
      </w:r>
    </w:p>
    <w:p w14:paraId="5E530DAD" w14:textId="77777777" w:rsidR="00111CF5" w:rsidRPr="009F41D7" w:rsidRDefault="00111CF5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-farby ceramiczna plamoodporna, odporna wielokrotne zmywanie, doskonałe krycia</w:t>
      </w:r>
    </w:p>
    <w:p w14:paraId="33409139" w14:textId="77777777" w:rsidR="00A069E9" w:rsidRPr="009F41D7" w:rsidRDefault="00A069E9" w:rsidP="00FF0BBC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Uwaga: Farba  i grunt musza być dobrane zgodnie z wskazówkami karty technicznej.  Wszystkie farby zastosowane w jednym pomieszczeniu winy mieć  jednakowy połysk – mat lub głęboki mat, jednolity kolor.   </w:t>
      </w:r>
    </w:p>
    <w:p w14:paraId="4F0FF659" w14:textId="77777777" w:rsidR="00A069E9" w:rsidRPr="009F41D7" w:rsidRDefault="00A069E9" w:rsidP="00C137A8">
      <w:pPr>
        <w:numPr>
          <w:ilvl w:val="0"/>
          <w:numId w:val="68"/>
        </w:numPr>
        <w:tabs>
          <w:tab w:val="clear" w:pos="720"/>
          <w:tab w:val="num" w:pos="567"/>
        </w:tabs>
        <w:ind w:left="426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wykonanie robót:</w:t>
      </w:r>
    </w:p>
    <w:p w14:paraId="326A887A" w14:textId="77777777" w:rsidR="00A069E9" w:rsidRPr="009F41D7" w:rsidRDefault="00A069E9" w:rsidP="003247AF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Łuszczące się powłoki malarski powinny być całkowicie usunięte, powierzchnia ściany winna być oczyszczone z resztek farby. Jeżeli stara powłoka jest cienka i mocno związana z podłożem może zostać jako podkład pod nową powłokę  malarska po uprzednim oczyszczeniu- zmyciu oraz uzupełnienie ubytków –reperacji miejscowych uszkodzeń.</w:t>
      </w:r>
    </w:p>
    <w:p w14:paraId="3C02897C" w14:textId="7238BE7B" w:rsidR="00A069E9" w:rsidRPr="009F41D7" w:rsidRDefault="00A069E9" w:rsidP="00FF0BBC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Wszelki uszkodzenie starego tynku powinny być naprawione, zaszpachlowane. Powierzchnie powinny być oczyszczone z kurzu i brudu, wystających drutów, nacieków zaprawy itp. Odstające tynki należy odbić, a rysy poszerzyć i ponownie wypełnić zaprawą</w:t>
      </w:r>
      <w:r w:rsidR="003247AF">
        <w:rPr>
          <w:bCs/>
          <w:i/>
          <w:iCs/>
          <w:sz w:val="24"/>
          <w:szCs w:val="24"/>
        </w:rPr>
        <w:t>.</w:t>
      </w:r>
    </w:p>
    <w:p w14:paraId="486139BB" w14:textId="77777777" w:rsidR="00A069E9" w:rsidRPr="009F41D7" w:rsidRDefault="00A069E9" w:rsidP="00C137A8">
      <w:pPr>
        <w:numPr>
          <w:ilvl w:val="0"/>
          <w:numId w:val="68"/>
        </w:numPr>
        <w:tabs>
          <w:tab w:val="clear" w:pos="720"/>
          <w:tab w:val="num" w:pos="426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 xml:space="preserve">kontrolę jakości robót: </w:t>
      </w:r>
    </w:p>
    <w:p w14:paraId="54F0930C" w14:textId="77777777" w:rsidR="00A069E9" w:rsidRPr="009F41D7" w:rsidRDefault="00A069E9" w:rsidP="003247AF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przeprowadzić zgodnie z obowiązującymi przepisami ogólnobudowlanymi.</w:t>
      </w:r>
    </w:p>
    <w:p w14:paraId="2C462494" w14:textId="77777777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Kontrola jakości polegać będzie na sprawdzeniu:</w:t>
      </w:r>
    </w:p>
    <w:p w14:paraId="19F606DA" w14:textId="44482929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zabezpieczenie elementów budynku , wyposażenia nie podlegających malowaniu </w:t>
      </w:r>
    </w:p>
    <w:p w14:paraId="0E719ECF" w14:textId="77A43691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jakości zastosowanych materiałów: deklaracje zgodności farb lub certyfikatu odpowiednimi normami i aprobatami technicznymi, sprawdzeni terminu przydatność </w:t>
      </w:r>
      <w:r w:rsidR="00E50E7F">
        <w:rPr>
          <w:bCs/>
          <w:i/>
          <w:iCs/>
          <w:sz w:val="24"/>
          <w:szCs w:val="24"/>
        </w:rPr>
        <w:t xml:space="preserve">              </w:t>
      </w:r>
      <w:r w:rsidRPr="009F41D7">
        <w:rPr>
          <w:bCs/>
          <w:i/>
          <w:iCs/>
          <w:sz w:val="24"/>
          <w:szCs w:val="24"/>
        </w:rPr>
        <w:t xml:space="preserve"> do użycia, oceny wizualnej farby w opakowaniu ( farba nie powinna zawierać zbrylonego spoiwa, nieroztartych pigmentów, grudek, śladów pleśni, kożuch, spienienia, gnijącego zapachu)</w:t>
      </w:r>
      <w:r w:rsidR="003247AF">
        <w:rPr>
          <w:bCs/>
          <w:i/>
          <w:iCs/>
          <w:sz w:val="24"/>
          <w:szCs w:val="24"/>
        </w:rPr>
        <w:t>’</w:t>
      </w:r>
    </w:p>
    <w:p w14:paraId="37E614DC" w14:textId="6E0A047D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warunki wykonania robót</w:t>
      </w:r>
      <w:r w:rsidR="00E50E7F">
        <w:rPr>
          <w:bCs/>
          <w:i/>
          <w:iCs/>
          <w:sz w:val="24"/>
          <w:szCs w:val="24"/>
        </w:rPr>
        <w:t>,</w:t>
      </w:r>
    </w:p>
    <w:p w14:paraId="10BB1577" w14:textId="30570E63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przygotowanego podłoża pod roboty malarskie</w:t>
      </w:r>
      <w:r w:rsidR="00E50E7F">
        <w:rPr>
          <w:bCs/>
          <w:i/>
          <w:iCs/>
          <w:sz w:val="24"/>
          <w:szCs w:val="24"/>
        </w:rPr>
        <w:t>,</w:t>
      </w:r>
    </w:p>
    <w:p w14:paraId="74332C07" w14:textId="7264293C" w:rsidR="00A069E9" w:rsidRPr="009F41D7" w:rsidRDefault="00A069E9" w:rsidP="00FF0BBC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C512D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wykonania  poszczególnych powłok malarskich</w:t>
      </w:r>
      <w:r w:rsidR="003247AF">
        <w:rPr>
          <w:bCs/>
          <w:i/>
          <w:iCs/>
          <w:sz w:val="24"/>
          <w:szCs w:val="24"/>
        </w:rPr>
        <w:t>.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6A2CF26A" w14:textId="77777777" w:rsidR="00A069E9" w:rsidRPr="009F41D7" w:rsidRDefault="00A069E9" w:rsidP="00C137A8">
      <w:pPr>
        <w:numPr>
          <w:ilvl w:val="0"/>
          <w:numId w:val="68"/>
        </w:numPr>
        <w:tabs>
          <w:tab w:val="clear" w:pos="720"/>
          <w:tab w:val="num" w:pos="360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595CBFAC" w14:textId="77777777" w:rsidR="00FF0BBC" w:rsidRPr="009F41D7" w:rsidRDefault="00A069E9" w:rsidP="003247AF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  1,0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malowanej powierzchni.</w:t>
      </w:r>
    </w:p>
    <w:p w14:paraId="56320A4A" w14:textId="77777777" w:rsidR="00A069E9" w:rsidRPr="009F41D7" w:rsidRDefault="00A069E9" w:rsidP="00C137A8">
      <w:pPr>
        <w:numPr>
          <w:ilvl w:val="0"/>
          <w:numId w:val="68"/>
        </w:numPr>
        <w:tabs>
          <w:tab w:val="clear" w:pos="720"/>
          <w:tab w:val="num" w:pos="567"/>
        </w:tabs>
        <w:spacing w:after="120"/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58C1ACCC" w14:textId="1D2FFCD8" w:rsidR="00A069E9" w:rsidRPr="009F41D7" w:rsidRDefault="00A069E9" w:rsidP="003247AF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Sprawdzeniu podlegają jakość i poprawność wykonania robót zgodnie</w:t>
      </w:r>
      <w:r w:rsidR="00E50E7F">
        <w:rPr>
          <w:bCs/>
          <w:i/>
          <w:iCs/>
          <w:sz w:val="24"/>
          <w:szCs w:val="24"/>
        </w:rPr>
        <w:t xml:space="preserve">                      </w:t>
      </w:r>
      <w:r w:rsidRPr="009F41D7">
        <w:rPr>
          <w:bCs/>
          <w:i/>
          <w:iCs/>
          <w:sz w:val="24"/>
          <w:szCs w:val="24"/>
        </w:rPr>
        <w:t xml:space="preserve"> z polskimi normami.</w:t>
      </w:r>
    </w:p>
    <w:p w14:paraId="190EE7E0" w14:textId="77777777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Powłoki malarskie winy być: </w:t>
      </w:r>
    </w:p>
    <w:p w14:paraId="6BE24713" w14:textId="2EF1F4E6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barwa i powłok powinna być jednolita zgodna z wzorcem uzgodnionym </w:t>
      </w:r>
      <w:r w:rsidR="00E50E7F">
        <w:rPr>
          <w:bCs/>
          <w:i/>
          <w:iCs/>
          <w:sz w:val="24"/>
          <w:szCs w:val="24"/>
        </w:rPr>
        <w:t xml:space="preserve">                                        </w:t>
      </w:r>
      <w:r w:rsidRPr="009F41D7">
        <w:rPr>
          <w:bCs/>
          <w:i/>
          <w:iCs/>
          <w:sz w:val="24"/>
          <w:szCs w:val="24"/>
        </w:rPr>
        <w:t>z Zamawiającym</w:t>
      </w:r>
      <w:r w:rsidR="003247AF">
        <w:rPr>
          <w:bCs/>
          <w:i/>
          <w:iCs/>
          <w:sz w:val="24"/>
          <w:szCs w:val="24"/>
        </w:rPr>
        <w:t>,</w:t>
      </w:r>
    </w:p>
    <w:p w14:paraId="62CDA7C6" w14:textId="5580472F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powierzchnia powłok bez uszkodzeń, smug, plam i śladów pędzla, bez widocznych łączeń i poprawek</w:t>
      </w:r>
      <w:r w:rsidR="003247AF">
        <w:rPr>
          <w:bCs/>
          <w:i/>
          <w:iCs/>
          <w:sz w:val="24"/>
          <w:szCs w:val="24"/>
        </w:rPr>
        <w:t>,</w:t>
      </w:r>
    </w:p>
    <w:p w14:paraId="06AA4B26" w14:textId="0E8522FB" w:rsidR="00A069E9" w:rsidRPr="009F41D7" w:rsidRDefault="00A069E9" w:rsidP="00FF0BBC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wykonana powłoka winna wykazywać należytą przyczepność do podłoża, szczelność, odporność na zarysowanie, wycieranie i zmywanie</w:t>
      </w:r>
      <w:r w:rsidR="003247AF">
        <w:rPr>
          <w:bCs/>
          <w:i/>
          <w:iCs/>
          <w:sz w:val="24"/>
          <w:szCs w:val="24"/>
        </w:rPr>
        <w:t>,</w:t>
      </w:r>
    </w:p>
    <w:p w14:paraId="4E1199B7" w14:textId="6B403B5A" w:rsidR="00A069E9" w:rsidRPr="009F41D7" w:rsidRDefault="00A069E9" w:rsidP="00FF0BBC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powłoka nie powinny wydzielać zapach, być bezpieczne dla ludzi</w:t>
      </w:r>
      <w:r w:rsidR="003247AF">
        <w:rPr>
          <w:bCs/>
          <w:i/>
          <w:iCs/>
          <w:sz w:val="24"/>
          <w:szCs w:val="24"/>
        </w:rPr>
        <w:t>.</w:t>
      </w:r>
    </w:p>
    <w:p w14:paraId="1442E211" w14:textId="21638DDB" w:rsidR="00A069E9" w:rsidRDefault="00A069E9" w:rsidP="003247AF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</w:t>
      </w:r>
      <w:r w:rsidR="00535EC7" w:rsidRPr="009F41D7">
        <w:rPr>
          <w:b/>
          <w:bCs/>
          <w:i/>
          <w:iCs/>
          <w:sz w:val="24"/>
          <w:szCs w:val="24"/>
        </w:rPr>
        <w:t xml:space="preserve">2.  Malowanie lamperii i policzków, </w:t>
      </w:r>
      <w:r w:rsidR="00605A1A" w:rsidRPr="009F41D7">
        <w:rPr>
          <w:b/>
          <w:bCs/>
          <w:i/>
          <w:iCs/>
          <w:sz w:val="24"/>
          <w:szCs w:val="24"/>
        </w:rPr>
        <w:t>podstopnic</w:t>
      </w:r>
      <w:r w:rsidR="00535EC7" w:rsidRPr="009F41D7">
        <w:rPr>
          <w:b/>
          <w:bCs/>
          <w:i/>
          <w:iCs/>
          <w:sz w:val="24"/>
          <w:szCs w:val="24"/>
        </w:rPr>
        <w:t>.</w:t>
      </w:r>
    </w:p>
    <w:p w14:paraId="5FBCD540" w14:textId="5227F2FC" w:rsidR="003247AF" w:rsidRPr="003247AF" w:rsidRDefault="003247AF" w:rsidP="003247AF">
      <w:pPr>
        <w:spacing w:after="120"/>
        <w:rPr>
          <w:bCs/>
          <w:i/>
          <w:iCs/>
          <w:sz w:val="24"/>
          <w:szCs w:val="24"/>
        </w:rPr>
      </w:pPr>
      <w:r w:rsidRPr="003247AF">
        <w:rPr>
          <w:bCs/>
          <w:i/>
          <w:iCs/>
          <w:sz w:val="24"/>
          <w:szCs w:val="24"/>
        </w:rPr>
        <w:t xml:space="preserve">Przed przystąpieniem do robót należy ustalić połysk </w:t>
      </w:r>
      <w:r>
        <w:rPr>
          <w:bCs/>
          <w:i/>
          <w:iCs/>
          <w:sz w:val="24"/>
          <w:szCs w:val="24"/>
        </w:rPr>
        <w:t xml:space="preserve">kolor  i połysk </w:t>
      </w:r>
      <w:r w:rsidRPr="003247AF">
        <w:rPr>
          <w:bCs/>
          <w:i/>
          <w:iCs/>
          <w:sz w:val="24"/>
          <w:szCs w:val="24"/>
        </w:rPr>
        <w:t xml:space="preserve"> farby olejnej</w:t>
      </w:r>
      <w:r w:rsidR="00E50E7F">
        <w:rPr>
          <w:bCs/>
          <w:i/>
          <w:iCs/>
          <w:sz w:val="24"/>
          <w:szCs w:val="24"/>
        </w:rPr>
        <w:t xml:space="preserve">                      </w:t>
      </w:r>
      <w:r w:rsidRPr="003247AF">
        <w:rPr>
          <w:bCs/>
          <w:i/>
          <w:iCs/>
          <w:sz w:val="24"/>
          <w:szCs w:val="24"/>
        </w:rPr>
        <w:t xml:space="preserve"> do lamperii  z przedstawicielem Zamawiającego. Po uzyskaniu przez niego aprobaty można przystąpić do robót malarskich.</w:t>
      </w:r>
    </w:p>
    <w:p w14:paraId="0345DE2F" w14:textId="77777777" w:rsidR="003247AF" w:rsidRPr="009F41D7" w:rsidRDefault="003247AF" w:rsidP="00A069E9">
      <w:pPr>
        <w:spacing w:after="120"/>
        <w:rPr>
          <w:b/>
          <w:bCs/>
          <w:i/>
          <w:iCs/>
          <w:sz w:val="24"/>
          <w:szCs w:val="24"/>
        </w:rPr>
      </w:pPr>
    </w:p>
    <w:p w14:paraId="3C8F80CC" w14:textId="77777777" w:rsidR="003247AF" w:rsidRDefault="00A069E9" w:rsidP="00C137A8">
      <w:pPr>
        <w:numPr>
          <w:ilvl w:val="0"/>
          <w:numId w:val="69"/>
        </w:numPr>
        <w:tabs>
          <w:tab w:val="clear" w:pos="720"/>
          <w:tab w:val="num" w:pos="357"/>
        </w:tabs>
        <w:ind w:left="426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3C3DC674" w14:textId="77777777" w:rsidR="00A069E9" w:rsidRPr="009F41D7" w:rsidRDefault="00A069E9" w:rsidP="003247AF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                    i odbiorze nw. robót: </w:t>
      </w:r>
    </w:p>
    <w:p w14:paraId="28F311DB" w14:textId="7747E96D" w:rsidR="00A069E9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przygotowanie powierzchni do malowania </w:t>
      </w:r>
      <w:r w:rsidR="003247AF">
        <w:rPr>
          <w:bCs/>
          <w:i/>
          <w:iCs/>
          <w:sz w:val="24"/>
          <w:szCs w:val="24"/>
        </w:rPr>
        <w:t>,</w:t>
      </w:r>
    </w:p>
    <w:p w14:paraId="1000BD80" w14:textId="1872D973" w:rsidR="00A069E9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FF0BBC" w:rsidRPr="009F41D7">
        <w:rPr>
          <w:bCs/>
          <w:i/>
          <w:iCs/>
          <w:sz w:val="24"/>
          <w:szCs w:val="24"/>
        </w:rPr>
        <w:t>malowanie ścian</w:t>
      </w:r>
      <w:r w:rsidR="003247AF">
        <w:rPr>
          <w:bCs/>
          <w:i/>
          <w:iCs/>
          <w:sz w:val="24"/>
          <w:szCs w:val="24"/>
        </w:rPr>
        <w:t>,</w:t>
      </w:r>
    </w:p>
    <w:p w14:paraId="0772A129" w14:textId="77777777" w:rsidR="00A069E9" w:rsidRPr="009F41D7" w:rsidRDefault="00A069E9" w:rsidP="003247AF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 Podłoże pod wykonanie powłoki musi być:</w:t>
      </w:r>
    </w:p>
    <w:p w14:paraId="539D4436" w14:textId="1A493C5B" w:rsidR="00A069E9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nisko-chłonna (o równej chłonności na całości), zwarta, bez plam i zatłuszczeń,</w:t>
      </w:r>
      <w:r w:rsidR="00E50E7F">
        <w:rPr>
          <w:bCs/>
          <w:i/>
          <w:iCs/>
          <w:sz w:val="24"/>
          <w:szCs w:val="24"/>
        </w:rPr>
        <w:t xml:space="preserve">                      </w:t>
      </w:r>
      <w:r w:rsidRPr="009F41D7">
        <w:rPr>
          <w:bCs/>
          <w:i/>
          <w:iCs/>
          <w:sz w:val="24"/>
          <w:szCs w:val="24"/>
        </w:rPr>
        <w:t xml:space="preserve"> bez spękań, gładka i jednolita</w:t>
      </w:r>
    </w:p>
    <w:p w14:paraId="534EACCC" w14:textId="6BE18CA4" w:rsidR="00A069E9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wykonywane starannie dla całej powierzchni, ponieważ wszelkie wyprawki, poprawki farbą będą widoczne jako wypukłe defekty powłokowe</w:t>
      </w:r>
      <w:r w:rsidR="003247AF">
        <w:rPr>
          <w:bCs/>
          <w:i/>
          <w:iCs/>
          <w:sz w:val="24"/>
          <w:szCs w:val="24"/>
        </w:rPr>
        <w:t>,</w:t>
      </w:r>
    </w:p>
    <w:p w14:paraId="0C47FE81" w14:textId="39600829" w:rsidR="00A069E9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odtłuszczone poprzez umycie wodą z dodatkiem środków myjących</w:t>
      </w:r>
      <w:r w:rsidR="003247AF">
        <w:rPr>
          <w:bCs/>
          <w:i/>
          <w:iCs/>
          <w:sz w:val="24"/>
          <w:szCs w:val="24"/>
        </w:rPr>
        <w:t>.</w:t>
      </w:r>
    </w:p>
    <w:p w14:paraId="40FB6006" w14:textId="77777777" w:rsidR="00A069E9" w:rsidRPr="009F41D7" w:rsidRDefault="00A069E9" w:rsidP="009B107F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Roboty należy wykonać zgodnie z zaleceniami producenta </w:t>
      </w:r>
      <w:r w:rsidR="009B107F" w:rsidRPr="009F41D7">
        <w:rPr>
          <w:bCs/>
          <w:i/>
          <w:iCs/>
          <w:sz w:val="24"/>
          <w:szCs w:val="24"/>
        </w:rPr>
        <w:t>farby.</w:t>
      </w:r>
    </w:p>
    <w:p w14:paraId="069F92C3" w14:textId="77777777" w:rsidR="00A069E9" w:rsidRPr="009F41D7" w:rsidRDefault="00A069E9" w:rsidP="00C137A8">
      <w:pPr>
        <w:numPr>
          <w:ilvl w:val="0"/>
          <w:numId w:val="69"/>
        </w:numPr>
        <w:tabs>
          <w:tab w:val="clear" w:pos="720"/>
          <w:tab w:val="num" w:pos="567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32CDE861" w14:textId="7AEE68B8" w:rsidR="009B107F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9B107F" w:rsidRPr="009F41D7">
        <w:rPr>
          <w:bCs/>
          <w:i/>
          <w:iCs/>
          <w:sz w:val="24"/>
          <w:szCs w:val="24"/>
        </w:rPr>
        <w:t>farba olejna do gruntowania ogólnego stosowania</w:t>
      </w:r>
      <w:r w:rsidR="003247AF">
        <w:rPr>
          <w:bCs/>
          <w:i/>
          <w:iCs/>
          <w:sz w:val="24"/>
          <w:szCs w:val="24"/>
        </w:rPr>
        <w:t>,</w:t>
      </w:r>
    </w:p>
    <w:p w14:paraId="2058AB28" w14:textId="7A80B6B9" w:rsidR="00A069E9" w:rsidRPr="009F41D7" w:rsidRDefault="00F53A82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9B107F" w:rsidRPr="009F41D7">
        <w:rPr>
          <w:bCs/>
          <w:i/>
          <w:iCs/>
          <w:sz w:val="24"/>
          <w:szCs w:val="24"/>
        </w:rPr>
        <w:t>farba olejna nawierzchniowa ogólnego stosowania</w:t>
      </w:r>
      <w:r w:rsidR="00A069E9" w:rsidRPr="009F41D7">
        <w:rPr>
          <w:bCs/>
          <w:i/>
          <w:iCs/>
          <w:sz w:val="24"/>
          <w:szCs w:val="24"/>
        </w:rPr>
        <w:t xml:space="preserve"> </w:t>
      </w:r>
      <w:r w:rsidR="003247AF">
        <w:rPr>
          <w:bCs/>
          <w:i/>
          <w:iCs/>
          <w:sz w:val="24"/>
          <w:szCs w:val="24"/>
        </w:rPr>
        <w:t>,</w:t>
      </w:r>
    </w:p>
    <w:p w14:paraId="04AACFD0" w14:textId="7CD8511D" w:rsidR="00A069E9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  <w:lang w:val="de-DE"/>
        </w:rPr>
        <w:t xml:space="preserve">- </w:t>
      </w:r>
      <w:r w:rsidR="009B107F" w:rsidRPr="009F41D7">
        <w:rPr>
          <w:bCs/>
          <w:i/>
          <w:iCs/>
          <w:sz w:val="24"/>
          <w:szCs w:val="24"/>
          <w:lang w:val="de-DE"/>
        </w:rPr>
        <w:t>rozcieńczalnik do wyrobów olejnych i ftalowych</w:t>
      </w:r>
      <w:r w:rsidR="003247AF">
        <w:rPr>
          <w:bCs/>
          <w:i/>
          <w:iCs/>
          <w:sz w:val="24"/>
          <w:szCs w:val="24"/>
          <w:lang w:val="de-DE"/>
        </w:rPr>
        <w:t>,</w:t>
      </w:r>
    </w:p>
    <w:p w14:paraId="27F30D78" w14:textId="28CD09D5" w:rsidR="00A069E9" w:rsidRPr="009F41D7" w:rsidRDefault="00A069E9" w:rsidP="009B107F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>- papier ścierny w arkuszach</w:t>
      </w:r>
      <w:r w:rsidR="003247AF">
        <w:rPr>
          <w:bCs/>
          <w:i/>
          <w:iCs/>
          <w:sz w:val="24"/>
          <w:szCs w:val="24"/>
        </w:rPr>
        <w:t>.</w:t>
      </w:r>
    </w:p>
    <w:p w14:paraId="32588332" w14:textId="77777777" w:rsidR="00A069E9" w:rsidRPr="009F41D7" w:rsidRDefault="00A069E9" w:rsidP="00C137A8">
      <w:pPr>
        <w:numPr>
          <w:ilvl w:val="0"/>
          <w:numId w:val="69"/>
        </w:numPr>
        <w:tabs>
          <w:tab w:val="clear" w:pos="720"/>
          <w:tab w:val="num" w:pos="567"/>
        </w:tabs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kontrolę jakości robót: </w:t>
      </w:r>
    </w:p>
    <w:p w14:paraId="08ADDD66" w14:textId="77777777" w:rsidR="00A069E9" w:rsidRPr="009F41D7" w:rsidRDefault="00A069E9" w:rsidP="009B107F">
      <w:pPr>
        <w:ind w:firstLine="1134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przeprowadzić zgodnie z obowiązującymi przepisami ogólnobudowlanymi.</w:t>
      </w:r>
    </w:p>
    <w:p w14:paraId="1113496E" w14:textId="77777777" w:rsidR="00A069E9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Kontrola jakości polegać będzie na sprawdzeniu:</w:t>
      </w:r>
    </w:p>
    <w:p w14:paraId="2BF4BD5B" w14:textId="75832D8B" w:rsidR="00A069E9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jakości zastosowanych materiałów: deklaracje zgodności farb lub certyfikatu</w:t>
      </w:r>
      <w:r w:rsidR="003247AF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odpowiednymi normami i aprobatami technicznymi, sprawdzeni terminu przydatność  </w:t>
      </w:r>
      <w:r w:rsidR="00E50E7F">
        <w:rPr>
          <w:bCs/>
          <w:i/>
          <w:iCs/>
          <w:sz w:val="24"/>
          <w:szCs w:val="24"/>
        </w:rPr>
        <w:t xml:space="preserve">                </w:t>
      </w:r>
      <w:r w:rsidRPr="009F41D7">
        <w:rPr>
          <w:bCs/>
          <w:i/>
          <w:iCs/>
          <w:sz w:val="24"/>
          <w:szCs w:val="24"/>
        </w:rPr>
        <w:t>do użycia, oceny wizualnej farby w opakowaniu</w:t>
      </w:r>
      <w:r w:rsidR="003247AF">
        <w:rPr>
          <w:bCs/>
          <w:i/>
          <w:iCs/>
          <w:sz w:val="24"/>
          <w:szCs w:val="24"/>
        </w:rPr>
        <w:t>,</w:t>
      </w:r>
    </w:p>
    <w:p w14:paraId="67110EF8" w14:textId="0D5F7EE3" w:rsidR="00A069E9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warunki wykonania robót</w:t>
      </w:r>
      <w:r w:rsidR="003247AF">
        <w:rPr>
          <w:bCs/>
          <w:i/>
          <w:iCs/>
          <w:sz w:val="24"/>
          <w:szCs w:val="24"/>
        </w:rPr>
        <w:t>,</w:t>
      </w:r>
    </w:p>
    <w:p w14:paraId="147821CE" w14:textId="0B8A8893" w:rsidR="00A069E9" w:rsidRPr="009F41D7" w:rsidRDefault="00A069E9" w:rsidP="009B107F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przygotowanego podłoża pod roboty malarskie</w:t>
      </w:r>
      <w:r w:rsidR="003247AF">
        <w:rPr>
          <w:bCs/>
          <w:i/>
          <w:iCs/>
          <w:sz w:val="24"/>
          <w:szCs w:val="24"/>
        </w:rPr>
        <w:t>,</w:t>
      </w:r>
    </w:p>
    <w:p w14:paraId="5FB589EA" w14:textId="3FABED3B" w:rsidR="00A069E9" w:rsidRPr="009F41D7" w:rsidRDefault="00A069E9" w:rsidP="00C07E40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wykonania  poszczególnych powłok malarskich </w:t>
      </w:r>
      <w:r w:rsidR="003247AF">
        <w:rPr>
          <w:bCs/>
          <w:i/>
          <w:iCs/>
          <w:sz w:val="24"/>
          <w:szCs w:val="24"/>
        </w:rPr>
        <w:t>.</w:t>
      </w:r>
    </w:p>
    <w:p w14:paraId="5278CB0C" w14:textId="77777777" w:rsidR="00A069E9" w:rsidRPr="009F41D7" w:rsidRDefault="00A069E9" w:rsidP="00C137A8">
      <w:pPr>
        <w:numPr>
          <w:ilvl w:val="0"/>
          <w:numId w:val="69"/>
        </w:numPr>
        <w:tabs>
          <w:tab w:val="clear" w:pos="720"/>
          <w:tab w:val="num" w:pos="567"/>
        </w:tabs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7F125A8E" w14:textId="77777777" w:rsidR="00A069E9" w:rsidRPr="009F41D7" w:rsidRDefault="00A069E9" w:rsidP="003247AF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  1,0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malowanej powierzchni.</w:t>
      </w:r>
    </w:p>
    <w:p w14:paraId="7E28F98F" w14:textId="77777777" w:rsidR="00A069E9" w:rsidRPr="009F41D7" w:rsidRDefault="00A069E9" w:rsidP="00C137A8">
      <w:pPr>
        <w:numPr>
          <w:ilvl w:val="0"/>
          <w:numId w:val="69"/>
        </w:numPr>
        <w:tabs>
          <w:tab w:val="clear" w:pos="720"/>
          <w:tab w:val="num" w:pos="567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04FAEC72" w14:textId="7639CF40" w:rsidR="00A069E9" w:rsidRPr="009F41D7" w:rsidRDefault="00A069E9" w:rsidP="00C07E40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Sprawdzeniu podlegają jakość i poprawność wykonania robót zgodnie</w:t>
      </w:r>
      <w:r w:rsidR="00E50E7F">
        <w:rPr>
          <w:bCs/>
          <w:i/>
          <w:iCs/>
          <w:sz w:val="24"/>
          <w:szCs w:val="24"/>
        </w:rPr>
        <w:t xml:space="preserve">                               </w:t>
      </w:r>
      <w:r w:rsidRPr="009F41D7">
        <w:rPr>
          <w:bCs/>
          <w:i/>
          <w:iCs/>
          <w:sz w:val="24"/>
          <w:szCs w:val="24"/>
        </w:rPr>
        <w:t xml:space="preserve"> z polskimi normami.</w:t>
      </w:r>
    </w:p>
    <w:p w14:paraId="294D90E1" w14:textId="77777777" w:rsidR="00A069E9" w:rsidRPr="009F41D7" w:rsidRDefault="00A069E9" w:rsidP="00C07E40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Powłoki malarskie winy być: </w:t>
      </w:r>
    </w:p>
    <w:p w14:paraId="1FBBDBCF" w14:textId="3EDE6222" w:rsidR="00A069E9" w:rsidRPr="009F41D7" w:rsidRDefault="00A069E9" w:rsidP="00C07E40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barwa powłok powinna być jednolita zgodna z wzorcem uzgodnionym z Zamawiającym</w:t>
      </w:r>
      <w:r w:rsidR="003247AF">
        <w:rPr>
          <w:bCs/>
          <w:i/>
          <w:iCs/>
          <w:sz w:val="24"/>
          <w:szCs w:val="24"/>
        </w:rPr>
        <w:t>,</w:t>
      </w:r>
    </w:p>
    <w:p w14:paraId="04EC6666" w14:textId="5960E550" w:rsidR="00A069E9" w:rsidRPr="009F41D7" w:rsidRDefault="00A069E9" w:rsidP="00C07E40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powierzchnia powłok bez uszkodzeń, smug, plam i śladów pędzla, bez widocznych łączeń i poprawek</w:t>
      </w:r>
      <w:r w:rsidR="003247AF">
        <w:rPr>
          <w:bCs/>
          <w:i/>
          <w:iCs/>
          <w:sz w:val="24"/>
          <w:szCs w:val="24"/>
        </w:rPr>
        <w:t>,</w:t>
      </w:r>
    </w:p>
    <w:p w14:paraId="7C21147E" w14:textId="27605C5D" w:rsidR="00A069E9" w:rsidRPr="009F41D7" w:rsidRDefault="00A069E9" w:rsidP="00C07E40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wykonana powłoka winna wykazywać należytą przyczepność do podłoża, szczelność, odporność na zarysowanie, wycieranie i zmywanie</w:t>
      </w:r>
      <w:r w:rsidR="003247AF">
        <w:rPr>
          <w:bCs/>
          <w:i/>
          <w:iCs/>
          <w:sz w:val="24"/>
          <w:szCs w:val="24"/>
        </w:rPr>
        <w:t>,</w:t>
      </w:r>
    </w:p>
    <w:p w14:paraId="1C1C23E1" w14:textId="6E1703DB" w:rsidR="00A069E9" w:rsidRPr="009F41D7" w:rsidRDefault="00A069E9" w:rsidP="00344C84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powłoka nie powinny wydzielać zapach, być bezpieczne dla ludzi</w:t>
      </w:r>
      <w:r w:rsidR="003247AF">
        <w:rPr>
          <w:bCs/>
          <w:i/>
          <w:iCs/>
          <w:sz w:val="24"/>
          <w:szCs w:val="24"/>
        </w:rPr>
        <w:t>.</w:t>
      </w:r>
    </w:p>
    <w:p w14:paraId="7E993D2F" w14:textId="3AE9E781" w:rsidR="00344C84" w:rsidRPr="009F41D7" w:rsidRDefault="00344C84" w:rsidP="003247AF">
      <w:pPr>
        <w:ind w:left="567" w:hanging="56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9.4.9. Wykonanie wyprawy tynkarskiej tynkiem silikatowym i mineralnym żywicznym</w:t>
      </w:r>
      <w:r w:rsidR="00E50E7F">
        <w:rPr>
          <w:b/>
          <w:bCs/>
          <w:i/>
          <w:iCs/>
          <w:sz w:val="24"/>
          <w:szCs w:val="24"/>
        </w:rPr>
        <w:t xml:space="preserve">            </w:t>
      </w:r>
      <w:r w:rsidRPr="009F41D7">
        <w:rPr>
          <w:b/>
          <w:bCs/>
          <w:i/>
          <w:iCs/>
          <w:sz w:val="24"/>
          <w:szCs w:val="24"/>
        </w:rPr>
        <w:t xml:space="preserve"> ( lamperie).</w:t>
      </w:r>
    </w:p>
    <w:p w14:paraId="57CD3B18" w14:textId="066A24F3" w:rsidR="00344C84" w:rsidRPr="009F41D7" w:rsidRDefault="00344C84" w:rsidP="00344C84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Wykonanie wyprawy lamperii tynkiem mineralnym żywicznym w kolorze  wskazanym przez </w:t>
      </w:r>
      <w:r w:rsidR="003247AF">
        <w:rPr>
          <w:bCs/>
          <w:i/>
          <w:iCs/>
          <w:sz w:val="24"/>
          <w:szCs w:val="24"/>
        </w:rPr>
        <w:t>Z</w:t>
      </w:r>
      <w:r w:rsidRPr="009F41D7">
        <w:rPr>
          <w:bCs/>
          <w:i/>
          <w:iCs/>
          <w:sz w:val="24"/>
          <w:szCs w:val="24"/>
        </w:rPr>
        <w:t>amawiającego.</w:t>
      </w:r>
    </w:p>
    <w:p w14:paraId="7760EDD8" w14:textId="77777777" w:rsidR="00344C84" w:rsidRPr="009F41D7" w:rsidRDefault="00344C84" w:rsidP="00C137A8">
      <w:pPr>
        <w:numPr>
          <w:ilvl w:val="0"/>
          <w:numId w:val="70"/>
        </w:numPr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5C916769" w14:textId="77777777" w:rsidR="00344C84" w:rsidRPr="009F41D7" w:rsidRDefault="00344C84" w:rsidP="00344C84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i odbiorze nw. robót: </w:t>
      </w:r>
    </w:p>
    <w:p w14:paraId="51390F5E" w14:textId="1B043F1C" w:rsidR="00344C84" w:rsidRPr="009F41D7" w:rsidRDefault="00344C84" w:rsidP="00344C84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przygotowanie podłoża pod wykonanie napraw i uzupełnienia tynków</w:t>
      </w:r>
      <w:r w:rsidR="004D5D73">
        <w:rPr>
          <w:bCs/>
          <w:i/>
          <w:iCs/>
          <w:sz w:val="24"/>
          <w:szCs w:val="24"/>
        </w:rPr>
        <w:t>,</w:t>
      </w:r>
    </w:p>
    <w:p w14:paraId="150F7C64" w14:textId="72A9E4B9" w:rsidR="00344C84" w:rsidRPr="009F41D7" w:rsidRDefault="00344C84" w:rsidP="00344C84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wykonanie napraw i uzupełnień tynków wewnętrznych </w:t>
      </w:r>
      <w:r w:rsidR="004D5D73">
        <w:rPr>
          <w:bCs/>
          <w:i/>
          <w:iCs/>
          <w:sz w:val="24"/>
          <w:szCs w:val="24"/>
        </w:rPr>
        <w:t>,</w:t>
      </w:r>
    </w:p>
    <w:p w14:paraId="0E23C9BE" w14:textId="5FC382A6" w:rsidR="00344C84" w:rsidRPr="009F41D7" w:rsidRDefault="00344C84" w:rsidP="00344C84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zagruntowanie wykonanego tynku pod wyprawę tynkarską</w:t>
      </w:r>
      <w:r w:rsidR="004D5D73">
        <w:rPr>
          <w:bCs/>
          <w:i/>
          <w:iCs/>
          <w:sz w:val="24"/>
          <w:szCs w:val="24"/>
        </w:rPr>
        <w:t>,</w:t>
      </w:r>
    </w:p>
    <w:p w14:paraId="0DFF4775" w14:textId="7392084E" w:rsidR="00344C84" w:rsidRPr="009F41D7" w:rsidRDefault="00344C84" w:rsidP="00344C84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wykonanie wyprawy lamperii tynkiem mineralnym żywicznym w kolorze</w:t>
      </w:r>
      <w:r w:rsidR="004D5D73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15650748" w14:textId="30CFC282" w:rsidR="00344C84" w:rsidRPr="009F41D7" w:rsidRDefault="00344C84" w:rsidP="00053199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  wskazanym przez zamawiającego </w:t>
      </w:r>
      <w:r w:rsidR="004D5D73">
        <w:rPr>
          <w:bCs/>
          <w:i/>
          <w:iCs/>
          <w:sz w:val="24"/>
          <w:szCs w:val="24"/>
        </w:rPr>
        <w:t>.</w:t>
      </w:r>
    </w:p>
    <w:p w14:paraId="5FD51C56" w14:textId="77777777" w:rsidR="00344C84" w:rsidRPr="009F41D7" w:rsidRDefault="00344C84" w:rsidP="00C137A8">
      <w:pPr>
        <w:numPr>
          <w:ilvl w:val="0"/>
          <w:numId w:val="70"/>
        </w:numPr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0DACFE84" w14:textId="2690D890" w:rsidR="00344C84" w:rsidRPr="009F41D7" w:rsidRDefault="00344C84" w:rsidP="00344C84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cement portlandzki 32,5</w:t>
      </w:r>
      <w:r w:rsidR="004D5D73">
        <w:rPr>
          <w:bCs/>
          <w:i/>
          <w:iCs/>
          <w:sz w:val="24"/>
          <w:szCs w:val="24"/>
        </w:rPr>
        <w:t>,</w:t>
      </w:r>
    </w:p>
    <w:p w14:paraId="40ACB750" w14:textId="23A6C83B" w:rsidR="00344C84" w:rsidRPr="009F41D7" w:rsidRDefault="00344C84" w:rsidP="00344C84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wapno suchogaszone</w:t>
      </w:r>
      <w:r w:rsidR="004D5D73">
        <w:rPr>
          <w:bCs/>
          <w:i/>
          <w:iCs/>
          <w:sz w:val="24"/>
          <w:szCs w:val="24"/>
        </w:rPr>
        <w:t>,</w:t>
      </w:r>
    </w:p>
    <w:p w14:paraId="3D015C18" w14:textId="6411AFF9" w:rsidR="00344C84" w:rsidRPr="009F41D7" w:rsidRDefault="00344C84" w:rsidP="00344C84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piasek do zapraw</w:t>
      </w:r>
      <w:r w:rsidR="004D5D73">
        <w:rPr>
          <w:bCs/>
          <w:i/>
          <w:iCs/>
          <w:sz w:val="24"/>
          <w:szCs w:val="24"/>
        </w:rPr>
        <w:t>,</w:t>
      </w:r>
    </w:p>
    <w:p w14:paraId="7836CB00" w14:textId="66225006" w:rsidR="00344C84" w:rsidRPr="009F41D7" w:rsidRDefault="00344C84" w:rsidP="00344C84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woda z rurociągu</w:t>
      </w:r>
      <w:r w:rsidR="004D5D73">
        <w:rPr>
          <w:bCs/>
          <w:i/>
          <w:iCs/>
          <w:sz w:val="24"/>
          <w:szCs w:val="24"/>
        </w:rPr>
        <w:t>,</w:t>
      </w:r>
    </w:p>
    <w:p w14:paraId="6916A75F" w14:textId="336A9AEA" w:rsidR="00344C84" w:rsidRPr="009F41D7" w:rsidRDefault="00344C84" w:rsidP="00344C84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środek gruntujący  do tynków dyspersyjno-silikatowych, pod tynki wierzchnie</w:t>
      </w:r>
    </w:p>
    <w:p w14:paraId="251FE8C4" w14:textId="5F3983C5" w:rsidR="00344C84" w:rsidRPr="009F41D7" w:rsidRDefault="00344C84" w:rsidP="00053199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masa tynkarska ( tynk cienkowarstwowy) z żywica silikonowo- akrylowa w połączeniu </w:t>
      </w:r>
      <w:r w:rsidR="00F53A82" w:rsidRPr="009F41D7">
        <w:rPr>
          <w:bCs/>
          <w:i/>
          <w:iCs/>
          <w:sz w:val="24"/>
          <w:szCs w:val="24"/>
        </w:rPr>
        <w:t xml:space="preserve">                </w:t>
      </w:r>
      <w:r w:rsidRPr="009F41D7">
        <w:rPr>
          <w:bCs/>
          <w:i/>
          <w:iCs/>
          <w:sz w:val="24"/>
          <w:szCs w:val="24"/>
        </w:rPr>
        <w:t>z wysokiej jakości kolorowym kruszywem , faktura pełna, grub. ziarna 1,0 - 1,6 mm</w:t>
      </w:r>
      <w:r w:rsidR="004D5D73">
        <w:rPr>
          <w:bCs/>
          <w:i/>
          <w:iCs/>
          <w:sz w:val="24"/>
          <w:szCs w:val="24"/>
        </w:rPr>
        <w:t>.</w:t>
      </w:r>
    </w:p>
    <w:p w14:paraId="1D394764" w14:textId="77777777" w:rsidR="004D5D73" w:rsidRDefault="00344C84" w:rsidP="00C137A8">
      <w:pPr>
        <w:numPr>
          <w:ilvl w:val="0"/>
          <w:numId w:val="70"/>
        </w:numPr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robót:</w:t>
      </w:r>
    </w:p>
    <w:p w14:paraId="06566108" w14:textId="359E83F6" w:rsidR="00344C84" w:rsidRPr="004D5D73" w:rsidRDefault="00344C84" w:rsidP="004D5D73">
      <w:pPr>
        <w:ind w:left="284" w:firstLine="567"/>
        <w:rPr>
          <w:b/>
          <w:bCs/>
          <w:i/>
          <w:iCs/>
          <w:sz w:val="24"/>
          <w:szCs w:val="24"/>
        </w:rPr>
      </w:pPr>
      <w:r w:rsidRPr="004D5D73">
        <w:rPr>
          <w:bCs/>
          <w:i/>
          <w:iCs/>
          <w:sz w:val="24"/>
          <w:szCs w:val="24"/>
        </w:rPr>
        <w:t>Kontrolę jakości robót przeprowadzić zgodnie z obowiązującymi przepisami ogólnobudowlanymi.</w:t>
      </w:r>
    </w:p>
    <w:p w14:paraId="3AD51D04" w14:textId="77777777" w:rsidR="00344C84" w:rsidRPr="009F41D7" w:rsidRDefault="00344C84" w:rsidP="00C137A8">
      <w:pPr>
        <w:numPr>
          <w:ilvl w:val="0"/>
          <w:numId w:val="70"/>
        </w:numPr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1CC6E345" w14:textId="247206B3" w:rsidR="00344C84" w:rsidRPr="009F41D7" w:rsidRDefault="00344C84" w:rsidP="004D5D73">
      <w:pPr>
        <w:ind w:left="142" w:firstLine="709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</w:t>
      </w:r>
      <w:r w:rsidR="004D5D73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wykonania tynków  wewnętrznych.</w:t>
      </w:r>
    </w:p>
    <w:p w14:paraId="1509861E" w14:textId="77777777" w:rsidR="00344C84" w:rsidRPr="009F41D7" w:rsidRDefault="00344C84" w:rsidP="00C137A8">
      <w:pPr>
        <w:numPr>
          <w:ilvl w:val="0"/>
          <w:numId w:val="70"/>
        </w:numPr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odbiór robót:</w:t>
      </w:r>
    </w:p>
    <w:p w14:paraId="296ADB48" w14:textId="77777777" w:rsidR="00344C84" w:rsidRPr="009F41D7" w:rsidRDefault="00344C84" w:rsidP="004D5D73">
      <w:pPr>
        <w:spacing w:after="120"/>
        <w:ind w:firstLine="567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</w:t>
      </w:r>
      <w:r w:rsidRPr="009F41D7">
        <w:rPr>
          <w:bCs/>
          <w:i/>
          <w:iCs/>
          <w:sz w:val="24"/>
          <w:szCs w:val="24"/>
        </w:rPr>
        <w:t>Sprawdzeniu podlegają jakość i poprawność wykonania robót tynkarskich .</w:t>
      </w:r>
    </w:p>
    <w:p w14:paraId="036B1D58" w14:textId="281C9762" w:rsidR="00053199" w:rsidRPr="009F41D7" w:rsidRDefault="00053199" w:rsidP="00053199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9.4.10. Wymiana grzejników </w:t>
      </w:r>
      <w:r w:rsidR="00F53A82" w:rsidRPr="009F41D7">
        <w:rPr>
          <w:b/>
          <w:bCs/>
          <w:i/>
          <w:iCs/>
          <w:sz w:val="24"/>
          <w:szCs w:val="24"/>
        </w:rPr>
        <w:t>co</w:t>
      </w:r>
      <w:r w:rsidRPr="009F41D7">
        <w:rPr>
          <w:b/>
          <w:bCs/>
          <w:i/>
          <w:iCs/>
          <w:sz w:val="24"/>
          <w:szCs w:val="24"/>
        </w:rPr>
        <w:t>.</w:t>
      </w:r>
    </w:p>
    <w:p w14:paraId="3F5177AF" w14:textId="20B56698" w:rsidR="00C5020A" w:rsidRPr="009F41D7" w:rsidRDefault="00C5020A" w:rsidP="004D5D73">
      <w:pPr>
        <w:spacing w:after="120"/>
        <w:ind w:firstLine="709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Powierzchnie pomieszczeń przeznaczonych do ogrzewania to około 40,0 m</w:t>
      </w:r>
      <w:r w:rsidRPr="009F41D7">
        <w:rPr>
          <w:bCs/>
          <w:i/>
          <w:iCs/>
          <w:sz w:val="24"/>
          <w:szCs w:val="24"/>
          <w:vertAlign w:val="superscript"/>
        </w:rPr>
        <w:t xml:space="preserve">2 </w:t>
      </w:r>
      <w:r w:rsidRPr="009F41D7">
        <w:rPr>
          <w:bCs/>
          <w:i/>
          <w:iCs/>
          <w:sz w:val="24"/>
          <w:szCs w:val="24"/>
        </w:rPr>
        <w:t>–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szatnie </w:t>
      </w:r>
      <w:r w:rsidR="004D5D73">
        <w:rPr>
          <w:bCs/>
          <w:i/>
          <w:iCs/>
          <w:sz w:val="24"/>
          <w:szCs w:val="24"/>
        </w:rPr>
        <w:t xml:space="preserve"> 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i sale odpoczynku , od 10,0 do 14,0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pomieszczeni biurowe i magazynowe, 80</w:t>
      </w:r>
      <w:r w:rsidR="004D5D73">
        <w:rPr>
          <w:bCs/>
          <w:i/>
          <w:iCs/>
          <w:sz w:val="24"/>
          <w:szCs w:val="24"/>
        </w:rPr>
        <w:t>0</w:t>
      </w:r>
      <w:r w:rsidRPr="009F41D7">
        <w:rPr>
          <w:bCs/>
          <w:i/>
          <w:iCs/>
          <w:sz w:val="24"/>
          <w:szCs w:val="24"/>
        </w:rPr>
        <w:t>,m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– świetlica, </w:t>
      </w:r>
      <w:r w:rsidR="001805D0" w:rsidRPr="009F41D7">
        <w:rPr>
          <w:bCs/>
          <w:i/>
          <w:iCs/>
          <w:sz w:val="24"/>
          <w:szCs w:val="24"/>
        </w:rPr>
        <w:t>170,0</w:t>
      </w:r>
      <w:r w:rsidRPr="009F41D7">
        <w:rPr>
          <w:bCs/>
          <w:i/>
          <w:iCs/>
          <w:sz w:val="24"/>
          <w:szCs w:val="24"/>
        </w:rPr>
        <w:t xml:space="preserve">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korytarz.</w:t>
      </w:r>
    </w:p>
    <w:p w14:paraId="33694FB0" w14:textId="77777777" w:rsidR="00053199" w:rsidRPr="009F41D7" w:rsidRDefault="00053199" w:rsidP="00053199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a)zakres robót:</w:t>
      </w:r>
    </w:p>
    <w:p w14:paraId="6A22E7FB" w14:textId="13BD5260" w:rsidR="00053199" w:rsidRPr="009F41D7" w:rsidRDefault="00053199" w:rsidP="00C5020A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</w:t>
      </w:r>
      <w:r w:rsidR="00F53A82" w:rsidRPr="009F41D7">
        <w:rPr>
          <w:bCs/>
          <w:i/>
          <w:iCs/>
          <w:sz w:val="24"/>
          <w:szCs w:val="24"/>
        </w:rPr>
        <w:t xml:space="preserve">           </w:t>
      </w:r>
      <w:r w:rsidRPr="009F41D7">
        <w:rPr>
          <w:bCs/>
          <w:i/>
          <w:iCs/>
          <w:sz w:val="24"/>
          <w:szCs w:val="24"/>
        </w:rPr>
        <w:t xml:space="preserve">i odbiorze nw. robót: </w:t>
      </w:r>
    </w:p>
    <w:p w14:paraId="582A683E" w14:textId="693F7AD4" w:rsidR="00053199" w:rsidRPr="009F41D7" w:rsidRDefault="00053199" w:rsidP="0005319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C5020A" w:rsidRPr="009F41D7">
        <w:rPr>
          <w:bCs/>
          <w:i/>
          <w:iCs/>
          <w:sz w:val="24"/>
          <w:szCs w:val="24"/>
        </w:rPr>
        <w:t>montaż grzejników: wykonanie otworów i obsadzenie uchwytów, zawieszenie grzejników, połączenie grzejnika z rurami przyłączanymi</w:t>
      </w:r>
      <w:r w:rsidR="004D5D73">
        <w:rPr>
          <w:bCs/>
          <w:i/>
          <w:iCs/>
          <w:sz w:val="24"/>
          <w:szCs w:val="24"/>
        </w:rPr>
        <w:t>,</w:t>
      </w:r>
    </w:p>
    <w:p w14:paraId="6DEDE71D" w14:textId="353193CE" w:rsidR="00053199" w:rsidRPr="009F41D7" w:rsidRDefault="00053199" w:rsidP="0005319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montaż zaworów termostatycznych , głowic, powrotnych</w:t>
      </w:r>
      <w:r w:rsidR="004D5D73">
        <w:rPr>
          <w:bCs/>
          <w:i/>
          <w:iCs/>
          <w:sz w:val="24"/>
          <w:szCs w:val="24"/>
        </w:rPr>
        <w:t>,</w:t>
      </w:r>
    </w:p>
    <w:p w14:paraId="5AC84682" w14:textId="4E5BFDC1" w:rsidR="00C5020A" w:rsidRPr="009F41D7" w:rsidRDefault="00C5020A" w:rsidP="0005319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wymiana zaworów</w:t>
      </w:r>
      <w:r w:rsidR="001805D0" w:rsidRPr="009F41D7">
        <w:rPr>
          <w:bCs/>
          <w:i/>
          <w:iCs/>
          <w:sz w:val="24"/>
          <w:szCs w:val="24"/>
        </w:rPr>
        <w:t xml:space="preserve"> odpowietrzających i  odcinających</w:t>
      </w:r>
      <w:r w:rsidRPr="009F41D7">
        <w:rPr>
          <w:bCs/>
          <w:i/>
          <w:iCs/>
          <w:sz w:val="24"/>
          <w:szCs w:val="24"/>
        </w:rPr>
        <w:t xml:space="preserve"> </w:t>
      </w:r>
      <w:r w:rsidR="004D5D73">
        <w:rPr>
          <w:bCs/>
          <w:i/>
          <w:iCs/>
          <w:sz w:val="24"/>
          <w:szCs w:val="24"/>
        </w:rPr>
        <w:t>,</w:t>
      </w:r>
    </w:p>
    <w:p w14:paraId="5045D68C" w14:textId="00B7071B" w:rsidR="00053199" w:rsidRPr="009F41D7" w:rsidRDefault="00053199" w:rsidP="004D5D73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próba szczelności grzejników</w:t>
      </w:r>
      <w:r w:rsidR="004D5D73">
        <w:rPr>
          <w:bCs/>
          <w:i/>
          <w:iCs/>
          <w:sz w:val="24"/>
          <w:szCs w:val="24"/>
        </w:rPr>
        <w:t>.</w:t>
      </w:r>
    </w:p>
    <w:p w14:paraId="2244933A" w14:textId="77777777" w:rsidR="00053199" w:rsidRPr="009F41D7" w:rsidRDefault="00053199" w:rsidP="00053199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b)materiały:</w:t>
      </w:r>
    </w:p>
    <w:p w14:paraId="3BD0CDCB" w14:textId="1512B1A4" w:rsidR="00053199" w:rsidRPr="009F41D7" w:rsidRDefault="00053199" w:rsidP="0005319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papier ścierny w arkuszach</w:t>
      </w:r>
      <w:r w:rsidR="004D5D73">
        <w:rPr>
          <w:bCs/>
          <w:i/>
          <w:iCs/>
          <w:sz w:val="24"/>
          <w:szCs w:val="24"/>
        </w:rPr>
        <w:t>,</w:t>
      </w:r>
    </w:p>
    <w:p w14:paraId="5473C7A7" w14:textId="4642EBBD" w:rsidR="004A47CA" w:rsidRPr="009F41D7" w:rsidRDefault="004A47CA" w:rsidP="0005319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grzejnik dwupłytowy ( 2,5-5,5 KW) z profilowanymi płytami grzejnymi i elementami konwekcyjnymi, wyposażone są w osłony boczne i osłonę górną typu grill. Dwa dolne</w:t>
      </w:r>
      <w:r w:rsidR="00E50E7F">
        <w:rPr>
          <w:bCs/>
          <w:i/>
          <w:iCs/>
          <w:sz w:val="24"/>
          <w:szCs w:val="24"/>
        </w:rPr>
        <w:t xml:space="preserve">                   </w:t>
      </w:r>
      <w:r w:rsidRPr="009F41D7">
        <w:rPr>
          <w:bCs/>
          <w:i/>
          <w:iCs/>
          <w:sz w:val="24"/>
          <w:szCs w:val="24"/>
        </w:rPr>
        <w:t xml:space="preserve"> i cztery boczne otwory przyłączeniowe z gwintem wewnętrznym  umożliwiają podłączenie od dołu a w razie potrzeby także z boku. Grzejnik wyposażony jest we wbudowaną wkładkę zaworową z regulacją wstępną, zestaw montażowy, składający się z kompletu zawieszeniem ściennych ,korek, odpowietrznik oraz wkładkę termostatyczną</w:t>
      </w:r>
    </w:p>
    <w:p w14:paraId="78BF2283" w14:textId="2554E840" w:rsidR="004A47CA" w:rsidRPr="009F41D7" w:rsidRDefault="004A47CA" w:rsidP="0005319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grzejnik dwupłytowy ( 5,5-7,5 KW) z profilowanymi płytami grzejnymi i elementami konwekcyjnymi, wyposażone są w osłony boczne i osłonę górną typu grill. Dwa dolne</w:t>
      </w:r>
      <w:r w:rsidR="00E50E7F">
        <w:rPr>
          <w:bCs/>
          <w:i/>
          <w:iCs/>
          <w:sz w:val="24"/>
          <w:szCs w:val="24"/>
        </w:rPr>
        <w:t xml:space="preserve">              </w:t>
      </w:r>
      <w:r w:rsidRPr="009F41D7">
        <w:rPr>
          <w:bCs/>
          <w:i/>
          <w:iCs/>
          <w:sz w:val="24"/>
          <w:szCs w:val="24"/>
        </w:rPr>
        <w:t xml:space="preserve"> i cztery boczne otwory przyłączeniowe z gwintem wewnętrznym  umożliwiają podłączenie od dołu a w razie potrzeby także z boku. Grzejnik wyposażony jest we wbudowaną wkładkę zaworową z regulacją wstępną, zestaw montażowy, składający się z kompletu zawieszeniem ściennych ,korek, odpowietrznik oraz wkładkę termostatyczną</w:t>
      </w:r>
      <w:r w:rsidR="004D5D73">
        <w:rPr>
          <w:bCs/>
          <w:i/>
          <w:iCs/>
          <w:sz w:val="24"/>
          <w:szCs w:val="24"/>
        </w:rPr>
        <w:t>,</w:t>
      </w:r>
    </w:p>
    <w:p w14:paraId="579BFB6B" w14:textId="3888E77C" w:rsidR="00053199" w:rsidRPr="009F41D7" w:rsidRDefault="00053199" w:rsidP="0005319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4A47CA" w:rsidRPr="009F41D7">
        <w:rPr>
          <w:bCs/>
          <w:i/>
          <w:iCs/>
          <w:sz w:val="24"/>
          <w:szCs w:val="24"/>
        </w:rPr>
        <w:t xml:space="preserve"> zawór grzejnikowy termostatyczny o podwójnej regulacja proste lub kątowe mosiężne</w:t>
      </w:r>
      <w:r w:rsidR="00E50E7F">
        <w:rPr>
          <w:bCs/>
          <w:i/>
          <w:iCs/>
          <w:sz w:val="24"/>
          <w:szCs w:val="24"/>
        </w:rPr>
        <w:t xml:space="preserve">              </w:t>
      </w:r>
      <w:r w:rsidR="004A47CA" w:rsidRPr="009F41D7">
        <w:rPr>
          <w:bCs/>
          <w:i/>
          <w:iCs/>
          <w:sz w:val="24"/>
          <w:szCs w:val="24"/>
        </w:rPr>
        <w:t xml:space="preserve"> z głowicą termostatyczną 15mm</w:t>
      </w:r>
      <w:r w:rsidR="004D5D73">
        <w:rPr>
          <w:bCs/>
          <w:i/>
          <w:iCs/>
          <w:sz w:val="24"/>
          <w:szCs w:val="24"/>
        </w:rPr>
        <w:t>,</w:t>
      </w:r>
    </w:p>
    <w:p w14:paraId="16090D38" w14:textId="39233C30" w:rsidR="004A47CA" w:rsidRPr="009F41D7" w:rsidRDefault="00053199" w:rsidP="0005319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zawór grzejnikowy powrotny</w:t>
      </w:r>
      <w:r w:rsidR="004D5D73">
        <w:rPr>
          <w:bCs/>
          <w:i/>
          <w:iCs/>
          <w:sz w:val="24"/>
          <w:szCs w:val="24"/>
        </w:rPr>
        <w:t>,</w:t>
      </w:r>
    </w:p>
    <w:p w14:paraId="744CCC8C" w14:textId="70A57681" w:rsidR="004A47CA" w:rsidRPr="009F41D7" w:rsidRDefault="004A47CA" w:rsidP="00053199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odpowietrznik automatyczny pływakowy, mosiężny do pionów</w:t>
      </w:r>
      <w:r w:rsidR="004D5D73">
        <w:rPr>
          <w:bCs/>
          <w:i/>
          <w:iCs/>
          <w:sz w:val="24"/>
          <w:szCs w:val="24"/>
        </w:rPr>
        <w:t>,</w:t>
      </w:r>
    </w:p>
    <w:p w14:paraId="41500155" w14:textId="42FBC7C2" w:rsidR="00053199" w:rsidRPr="009F41D7" w:rsidRDefault="004A47CA" w:rsidP="004D5D73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zawór zwrotny, przelotowy, mosiężny</w:t>
      </w:r>
      <w:r w:rsidR="004D5D73">
        <w:rPr>
          <w:bCs/>
          <w:i/>
          <w:iCs/>
          <w:sz w:val="24"/>
          <w:szCs w:val="24"/>
        </w:rPr>
        <w:t>.</w:t>
      </w:r>
    </w:p>
    <w:p w14:paraId="354FF811" w14:textId="77777777" w:rsidR="00053199" w:rsidRPr="009F41D7" w:rsidRDefault="00053199" w:rsidP="00053199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c)kontrolę jakości robót: </w:t>
      </w:r>
    </w:p>
    <w:p w14:paraId="57EC6403" w14:textId="77777777" w:rsidR="00053199" w:rsidRPr="009F41D7" w:rsidRDefault="00053199" w:rsidP="004D5D73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przeprowadzić zgodnie z obowiązującymi przepisami ogólnobudowlanymi.</w:t>
      </w:r>
    </w:p>
    <w:p w14:paraId="22C5BE01" w14:textId="77777777" w:rsidR="00053199" w:rsidRPr="009F41D7" w:rsidRDefault="00053199" w:rsidP="00C137A8">
      <w:pPr>
        <w:numPr>
          <w:ilvl w:val="0"/>
          <w:numId w:val="71"/>
        </w:numPr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1716E9F5" w14:textId="77777777" w:rsidR="00053199" w:rsidRPr="009F41D7" w:rsidRDefault="00053199" w:rsidP="004D5D73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Jednostką obmiaru robót jest   1,0 szt. zamontowanego grzejnika oraz </w:t>
      </w:r>
      <w:r w:rsidR="004A47CA" w:rsidRPr="009F41D7">
        <w:rPr>
          <w:bCs/>
          <w:i/>
          <w:iCs/>
          <w:sz w:val="24"/>
          <w:szCs w:val="24"/>
        </w:rPr>
        <w:t>zamontowanych zaworów</w:t>
      </w:r>
      <w:r w:rsidRPr="009F41D7">
        <w:rPr>
          <w:bCs/>
          <w:i/>
          <w:iCs/>
          <w:sz w:val="24"/>
          <w:szCs w:val="24"/>
        </w:rPr>
        <w:t xml:space="preserve">. </w:t>
      </w:r>
    </w:p>
    <w:p w14:paraId="651A1B51" w14:textId="77777777" w:rsidR="00053199" w:rsidRPr="009F41D7" w:rsidRDefault="00053199" w:rsidP="00C137A8">
      <w:pPr>
        <w:pStyle w:val="Akapitzlist"/>
        <w:numPr>
          <w:ilvl w:val="0"/>
          <w:numId w:val="72"/>
        </w:numPr>
        <w:tabs>
          <w:tab w:val="clear" w:pos="720"/>
          <w:tab w:val="num" w:pos="426"/>
        </w:tabs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3596DEEC" w14:textId="7174DAE6" w:rsidR="00C07E40" w:rsidRPr="009F41D7" w:rsidRDefault="00053199" w:rsidP="00535EC7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Sprawdzeniu podlegają jakość i poprawność wykonania robót zgodnie </w:t>
      </w:r>
      <w:r w:rsidR="00E50E7F">
        <w:rPr>
          <w:bCs/>
          <w:i/>
          <w:iCs/>
          <w:sz w:val="24"/>
          <w:szCs w:val="24"/>
        </w:rPr>
        <w:t xml:space="preserve">                            </w:t>
      </w:r>
      <w:r w:rsidRPr="009F41D7">
        <w:rPr>
          <w:bCs/>
          <w:i/>
          <w:iCs/>
          <w:sz w:val="24"/>
          <w:szCs w:val="24"/>
        </w:rPr>
        <w:t>z polskimi normami.</w:t>
      </w:r>
    </w:p>
    <w:p w14:paraId="77F2DE2B" w14:textId="0C8E12FF" w:rsidR="00A069E9" w:rsidRPr="009F41D7" w:rsidRDefault="00A069E9" w:rsidP="00605A1A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</w:t>
      </w:r>
      <w:r w:rsidR="00535EC7" w:rsidRPr="009F41D7">
        <w:rPr>
          <w:b/>
          <w:bCs/>
          <w:i/>
          <w:iCs/>
          <w:sz w:val="24"/>
          <w:szCs w:val="24"/>
        </w:rPr>
        <w:t>4</w:t>
      </w:r>
      <w:r w:rsidRPr="009F41D7">
        <w:rPr>
          <w:b/>
          <w:bCs/>
          <w:i/>
          <w:iCs/>
          <w:sz w:val="24"/>
          <w:szCs w:val="24"/>
        </w:rPr>
        <w:t>.</w:t>
      </w:r>
      <w:r w:rsidR="00535EC7" w:rsidRPr="009F41D7">
        <w:rPr>
          <w:b/>
          <w:bCs/>
          <w:i/>
          <w:iCs/>
          <w:sz w:val="24"/>
          <w:szCs w:val="24"/>
        </w:rPr>
        <w:t>11.</w:t>
      </w:r>
      <w:r w:rsidR="00167761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>Malowanie  elementów stalowych.</w:t>
      </w:r>
    </w:p>
    <w:p w14:paraId="3B42210A" w14:textId="77777777" w:rsidR="00A069E9" w:rsidRPr="009F41D7" w:rsidRDefault="00A069E9" w:rsidP="00605A1A">
      <w:pPr>
        <w:spacing w:after="120"/>
        <w:ind w:firstLine="99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Przed przystąpieniem do robót należy ustalić kolor, połysk farb z przedstawicielem Zamawiającego</w:t>
      </w:r>
      <w:r w:rsidR="00605A1A" w:rsidRPr="009F41D7">
        <w:rPr>
          <w:bCs/>
          <w:i/>
          <w:iCs/>
          <w:sz w:val="24"/>
          <w:szCs w:val="24"/>
        </w:rPr>
        <w:t xml:space="preserve">. </w:t>
      </w:r>
      <w:r w:rsidRPr="009F41D7">
        <w:rPr>
          <w:bCs/>
          <w:i/>
          <w:iCs/>
          <w:sz w:val="24"/>
          <w:szCs w:val="24"/>
        </w:rPr>
        <w:t>Po uzyskaniu przez niego aprobaty można przystąpić do robót malarskich.</w:t>
      </w:r>
    </w:p>
    <w:p w14:paraId="72FA5B90" w14:textId="77777777" w:rsidR="00A069E9" w:rsidRPr="009F41D7" w:rsidRDefault="00605A1A" w:rsidP="00605A1A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a)</w:t>
      </w:r>
      <w:r w:rsidR="00A069E9" w:rsidRPr="009F41D7">
        <w:rPr>
          <w:b/>
          <w:bCs/>
          <w:i/>
          <w:iCs/>
          <w:sz w:val="24"/>
          <w:szCs w:val="24"/>
        </w:rPr>
        <w:t>zakres robót:</w:t>
      </w:r>
    </w:p>
    <w:p w14:paraId="0997A8D7" w14:textId="77777777" w:rsidR="00A069E9" w:rsidRPr="009F41D7" w:rsidRDefault="00A069E9" w:rsidP="00167761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 xml:space="preserve">Ustalenia zawarte w specyfikacji technicznej mają zastosowanie przy wykonaniu  </w:t>
      </w:r>
      <w:r w:rsidR="00605A1A" w:rsidRPr="009F41D7">
        <w:rPr>
          <w:bCs/>
          <w:i/>
          <w:iCs/>
          <w:sz w:val="24"/>
          <w:szCs w:val="24"/>
        </w:rPr>
        <w:t xml:space="preserve">                       </w:t>
      </w:r>
      <w:r w:rsidRPr="009F41D7">
        <w:rPr>
          <w:bCs/>
          <w:i/>
          <w:iCs/>
          <w:sz w:val="24"/>
          <w:szCs w:val="24"/>
        </w:rPr>
        <w:t xml:space="preserve">   i odbiorze nw. robót: </w:t>
      </w:r>
    </w:p>
    <w:p w14:paraId="1A34E798" w14:textId="5DC275EF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czyszczenie elementów stalowych szczotkami stalowymi drucianymi i ewentualnie skrobakami - przygotowanie powierzchni do malowania :usunięcie starej farby, rdzy</w:t>
      </w:r>
      <w:r w:rsidR="00E50E7F">
        <w:rPr>
          <w:bCs/>
          <w:i/>
          <w:iCs/>
          <w:sz w:val="24"/>
          <w:szCs w:val="24"/>
        </w:rPr>
        <w:t xml:space="preserve">                   </w:t>
      </w:r>
      <w:r w:rsidR="00605A1A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i innych zanieczyszczeń</w:t>
      </w:r>
      <w:r w:rsidR="00167761">
        <w:rPr>
          <w:bCs/>
          <w:i/>
          <w:iCs/>
          <w:sz w:val="24"/>
          <w:szCs w:val="24"/>
        </w:rPr>
        <w:t>,</w:t>
      </w:r>
    </w:p>
    <w:p w14:paraId="7AA5817D" w14:textId="7367BEF2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gruntowanie</w:t>
      </w:r>
      <w:r w:rsidR="00167761">
        <w:rPr>
          <w:bCs/>
          <w:i/>
          <w:iCs/>
          <w:sz w:val="24"/>
          <w:szCs w:val="24"/>
        </w:rPr>
        <w:t>,</w:t>
      </w:r>
    </w:p>
    <w:p w14:paraId="3A659F5B" w14:textId="77B651B4" w:rsidR="00A069E9" w:rsidRPr="009F41D7" w:rsidRDefault="00A069E9" w:rsidP="00605A1A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malowanie farbą  olejnymi</w:t>
      </w:r>
      <w:r w:rsidR="00167761">
        <w:rPr>
          <w:bCs/>
          <w:i/>
          <w:iCs/>
          <w:sz w:val="24"/>
          <w:szCs w:val="24"/>
        </w:rPr>
        <w:t>.</w:t>
      </w:r>
    </w:p>
    <w:p w14:paraId="679F4524" w14:textId="77777777" w:rsidR="00A069E9" w:rsidRPr="009F41D7" w:rsidRDefault="00605A1A" w:rsidP="00605A1A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b)</w:t>
      </w:r>
      <w:r w:rsidR="00A069E9" w:rsidRPr="009F41D7">
        <w:rPr>
          <w:b/>
          <w:bCs/>
          <w:i/>
          <w:iCs/>
          <w:sz w:val="24"/>
          <w:szCs w:val="24"/>
        </w:rPr>
        <w:t>materiały:</w:t>
      </w:r>
    </w:p>
    <w:p w14:paraId="642C632C" w14:textId="77C4E447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farba miniowa, farba olejna do gruntowania</w:t>
      </w:r>
      <w:r w:rsidR="00167761">
        <w:rPr>
          <w:bCs/>
          <w:i/>
          <w:iCs/>
          <w:sz w:val="24"/>
          <w:szCs w:val="24"/>
        </w:rPr>
        <w:t>,</w:t>
      </w:r>
    </w:p>
    <w:p w14:paraId="15E57ACF" w14:textId="5F2E7F98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farba olejna nawierzchniowa</w:t>
      </w:r>
      <w:r w:rsidR="00167761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1FA5194A" w14:textId="31D75AAB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rozpuszczalnik uniwersalny</w:t>
      </w:r>
      <w:r w:rsidR="00167761">
        <w:rPr>
          <w:bCs/>
          <w:i/>
          <w:iCs/>
          <w:sz w:val="24"/>
          <w:szCs w:val="24"/>
        </w:rPr>
        <w:t>,</w:t>
      </w:r>
    </w:p>
    <w:p w14:paraId="1BC7E74E" w14:textId="2FFBAFEE" w:rsidR="00A069E9" w:rsidRPr="009F41D7" w:rsidRDefault="00A069E9" w:rsidP="00E1315F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F53A82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papier ścierny</w:t>
      </w:r>
      <w:r w:rsidR="00167761">
        <w:rPr>
          <w:bCs/>
          <w:i/>
          <w:iCs/>
          <w:sz w:val="24"/>
          <w:szCs w:val="24"/>
        </w:rPr>
        <w:t>.</w:t>
      </w:r>
    </w:p>
    <w:p w14:paraId="5F015062" w14:textId="77777777" w:rsidR="00A069E9" w:rsidRPr="009F41D7" w:rsidRDefault="00A069E9" w:rsidP="00C137A8">
      <w:pPr>
        <w:numPr>
          <w:ilvl w:val="0"/>
          <w:numId w:val="73"/>
        </w:numPr>
        <w:tabs>
          <w:tab w:val="clear" w:pos="720"/>
          <w:tab w:val="num" w:pos="567"/>
        </w:tabs>
        <w:ind w:left="284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wykonanie robót:</w:t>
      </w:r>
    </w:p>
    <w:p w14:paraId="5075B085" w14:textId="3C2A0067" w:rsidR="00A069E9" w:rsidRPr="009F41D7" w:rsidRDefault="00A069E9" w:rsidP="00167761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Powierzchnie metalowe powinny być oczyszczone, odtłuszczone zgodnie </w:t>
      </w:r>
      <w:r w:rsidR="00E50E7F">
        <w:rPr>
          <w:bCs/>
          <w:i/>
          <w:iCs/>
          <w:sz w:val="24"/>
          <w:szCs w:val="24"/>
        </w:rPr>
        <w:t xml:space="preserve">                       </w:t>
      </w:r>
      <w:r w:rsidRPr="009F41D7">
        <w:rPr>
          <w:bCs/>
          <w:i/>
          <w:iCs/>
          <w:sz w:val="24"/>
          <w:szCs w:val="24"/>
        </w:rPr>
        <w:t>z wymaganiami normy PN-ISO 8501-1:1996 dla danego typu farby podkładowej. Należy sprawdzić zaokrąglenie krawędzi i oczyszczenie spawów, a w razie potrzeby usunąć wszystkie ostre kanty przez oszlifowanie. Bezpośrednio przed naniesieniem warstwy gruntującej- podkładowej należy odtłuścić elementy metalowe, usunąć kurz i inne zanieczyszczenia . Powierzchnie te muszą być suche, pozbawione zanieczyszczeń, tłuszczu i kurzu.</w:t>
      </w:r>
    </w:p>
    <w:p w14:paraId="4E01ADE4" w14:textId="0F173D9E" w:rsidR="00A069E9" w:rsidRPr="009F41D7" w:rsidRDefault="00A069E9" w:rsidP="00E1315F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Podkład gruntujący należy nanosić zgodnie z zaleceniami producenta, szczególnie starannie nakładać w miejscach łączenia elementów konstrukcji na spoinach, śrubach</w:t>
      </w:r>
      <w:r w:rsidR="00E50E7F">
        <w:rPr>
          <w:bCs/>
          <w:i/>
          <w:iCs/>
          <w:sz w:val="24"/>
          <w:szCs w:val="24"/>
        </w:rPr>
        <w:t xml:space="preserve">              </w:t>
      </w:r>
      <w:r w:rsidRPr="009F41D7">
        <w:rPr>
          <w:bCs/>
          <w:i/>
          <w:iCs/>
          <w:sz w:val="24"/>
          <w:szCs w:val="24"/>
        </w:rPr>
        <w:t xml:space="preserve"> i krawędziach. Przed nałożeniem warstwy gruntującej należy dodatkową warstwę farby nałożyć na krawędzie, spoiny, śruby itp.</w:t>
      </w:r>
    </w:p>
    <w:p w14:paraId="3178D9EC" w14:textId="77777777" w:rsidR="00A069E9" w:rsidRPr="009F41D7" w:rsidRDefault="00E1315F" w:rsidP="00605A1A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d)</w:t>
      </w:r>
      <w:r w:rsidR="00A069E9" w:rsidRPr="009F41D7">
        <w:rPr>
          <w:b/>
          <w:bCs/>
          <w:i/>
          <w:iCs/>
          <w:sz w:val="24"/>
          <w:szCs w:val="24"/>
        </w:rPr>
        <w:t xml:space="preserve">kontrolę jakości robót: </w:t>
      </w:r>
    </w:p>
    <w:p w14:paraId="044D0143" w14:textId="77777777" w:rsidR="00A069E9" w:rsidRPr="009F41D7" w:rsidRDefault="00A069E9" w:rsidP="00167761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przeprowadzić zgodnie z obowiązującymi przepisami ogólnobudowlanymi.</w:t>
      </w:r>
    </w:p>
    <w:p w14:paraId="1936289B" w14:textId="77777777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Kontrola jakości polegać będzie na sprawdzeniu:</w:t>
      </w:r>
    </w:p>
    <w:p w14:paraId="4DC07DCD" w14:textId="2F75E843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zabezpieczenie elementów budynku , wyposażenia nie podlegających malowaniu</w:t>
      </w:r>
      <w:r w:rsidR="00167761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6CA703DA" w14:textId="5167574E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jakości zastosowanych materiałów: deklaracje zgodności farb lub certyfikatu</w:t>
      </w:r>
      <w:r w:rsidR="00167761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odpowiednymi normami i aprobatami technicznymi, s</w:t>
      </w:r>
      <w:r w:rsidR="00167761">
        <w:rPr>
          <w:bCs/>
          <w:i/>
          <w:iCs/>
          <w:sz w:val="24"/>
          <w:szCs w:val="24"/>
        </w:rPr>
        <w:t>prawdzeni terminu przydatność</w:t>
      </w:r>
      <w:r w:rsidR="00E50E7F">
        <w:rPr>
          <w:bCs/>
          <w:i/>
          <w:iCs/>
          <w:sz w:val="24"/>
          <w:szCs w:val="24"/>
        </w:rPr>
        <w:t xml:space="preserve">            </w:t>
      </w:r>
      <w:r w:rsidR="00167761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do użycia, oceny wizualnej farby w opakowaniu ( farba nie powinna zawierać zbrylonego spoiwa, nieroztartych pigmentów, grudek, śladów pleśni, kożuch, spienienia, gnijącego zapachu)</w:t>
      </w:r>
      <w:r w:rsidR="00167761">
        <w:rPr>
          <w:bCs/>
          <w:i/>
          <w:iCs/>
          <w:sz w:val="24"/>
          <w:szCs w:val="24"/>
        </w:rPr>
        <w:t>,</w:t>
      </w:r>
    </w:p>
    <w:p w14:paraId="5E4BAEFD" w14:textId="16F1375C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warunki wykonania robót</w:t>
      </w:r>
      <w:r w:rsidR="00167761">
        <w:rPr>
          <w:bCs/>
          <w:i/>
          <w:iCs/>
          <w:sz w:val="24"/>
          <w:szCs w:val="24"/>
        </w:rPr>
        <w:t>,</w:t>
      </w:r>
    </w:p>
    <w:p w14:paraId="1885163A" w14:textId="4AB78A33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przygotowanego podłoża pod roboty malarskie</w:t>
      </w:r>
      <w:r w:rsidR="00167761">
        <w:rPr>
          <w:bCs/>
          <w:i/>
          <w:iCs/>
          <w:sz w:val="24"/>
          <w:szCs w:val="24"/>
        </w:rPr>
        <w:t>,</w:t>
      </w:r>
    </w:p>
    <w:p w14:paraId="44B25B47" w14:textId="1C84B9E7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wykonania  poszczególnych powłok malarskich</w:t>
      </w:r>
      <w:r w:rsidR="00167761">
        <w:rPr>
          <w:bCs/>
          <w:i/>
          <w:iCs/>
          <w:sz w:val="24"/>
          <w:szCs w:val="24"/>
        </w:rPr>
        <w:t>.</w:t>
      </w:r>
    </w:p>
    <w:p w14:paraId="09649314" w14:textId="77777777" w:rsidR="00A069E9" w:rsidRPr="009F41D7" w:rsidRDefault="00A069E9" w:rsidP="00E1315F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Powłoki z farb i lakierów olejnych i syntetycznych powinny mieć barwę jednolitą zgodną ze wzorcem bez smug, zacieków, uszkodzeń, zmarszczeń, pęcherzy, plam</w:t>
      </w:r>
      <w:r w:rsidR="00E1315F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 i zmiany odcienia. Powłoki powinny mieć jednolity połysk.</w:t>
      </w:r>
    </w:p>
    <w:p w14:paraId="726B2966" w14:textId="77777777" w:rsidR="00A069E9" w:rsidRPr="009F41D7" w:rsidRDefault="00E1315F" w:rsidP="00605A1A">
      <w:pPr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e)</w:t>
      </w:r>
      <w:r w:rsidR="00A069E9" w:rsidRPr="009F41D7">
        <w:rPr>
          <w:b/>
          <w:bCs/>
          <w:i/>
          <w:iCs/>
          <w:sz w:val="24"/>
          <w:szCs w:val="24"/>
        </w:rPr>
        <w:t>obmiar robót</w:t>
      </w:r>
      <w:r w:rsidR="00A069E9" w:rsidRPr="009F41D7">
        <w:rPr>
          <w:bCs/>
          <w:i/>
          <w:iCs/>
          <w:sz w:val="24"/>
          <w:szCs w:val="24"/>
        </w:rPr>
        <w:t>:</w:t>
      </w:r>
    </w:p>
    <w:p w14:paraId="142024AB" w14:textId="458FC5FD" w:rsidR="00A069E9" w:rsidRPr="009F41D7" w:rsidRDefault="00A069E9" w:rsidP="00E1315F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 1,0 m2 malowanej powierzchni</w:t>
      </w:r>
      <w:r w:rsidR="00535EC7" w:rsidRPr="009F41D7">
        <w:rPr>
          <w:bCs/>
          <w:i/>
          <w:iCs/>
          <w:sz w:val="24"/>
          <w:szCs w:val="24"/>
        </w:rPr>
        <w:t xml:space="preserve"> oraz 1,0m pomalowane</w:t>
      </w:r>
      <w:r w:rsidR="00A73110" w:rsidRPr="009F41D7">
        <w:rPr>
          <w:bCs/>
          <w:i/>
          <w:iCs/>
          <w:sz w:val="24"/>
          <w:szCs w:val="24"/>
        </w:rPr>
        <w:t>j</w:t>
      </w:r>
      <w:r w:rsidR="00535EC7" w:rsidRPr="009F41D7">
        <w:rPr>
          <w:bCs/>
          <w:i/>
          <w:iCs/>
          <w:sz w:val="24"/>
          <w:szCs w:val="24"/>
        </w:rPr>
        <w:t xml:space="preserve"> rur</w:t>
      </w:r>
      <w:r w:rsidR="00A73110" w:rsidRPr="009F41D7">
        <w:rPr>
          <w:bCs/>
          <w:i/>
          <w:iCs/>
          <w:sz w:val="24"/>
          <w:szCs w:val="24"/>
        </w:rPr>
        <w:t>y</w:t>
      </w:r>
      <w:r w:rsidRPr="009F41D7">
        <w:rPr>
          <w:bCs/>
          <w:i/>
          <w:iCs/>
          <w:sz w:val="24"/>
          <w:szCs w:val="24"/>
        </w:rPr>
        <w:t>.</w:t>
      </w:r>
    </w:p>
    <w:p w14:paraId="302B7C47" w14:textId="77777777" w:rsidR="00A069E9" w:rsidRPr="009F41D7" w:rsidRDefault="00E1315F" w:rsidP="00605A1A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f)</w:t>
      </w:r>
      <w:r w:rsidR="00A069E9" w:rsidRPr="009F41D7">
        <w:rPr>
          <w:b/>
          <w:bCs/>
          <w:i/>
          <w:iCs/>
          <w:sz w:val="24"/>
          <w:szCs w:val="24"/>
        </w:rPr>
        <w:t>odbiór robót:</w:t>
      </w:r>
    </w:p>
    <w:p w14:paraId="0F4B8690" w14:textId="77777777" w:rsidR="00A069E9" w:rsidRPr="009F41D7" w:rsidRDefault="00A069E9" w:rsidP="00E1315F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Sprawdzeniu podlegają jakość i poprawność wykonania robót zgodnie</w:t>
      </w:r>
    </w:p>
    <w:p w14:paraId="5F7602D3" w14:textId="77777777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z polskimi normami.</w:t>
      </w:r>
    </w:p>
    <w:p w14:paraId="4D57418D" w14:textId="77777777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Sprawdzenie wyglądu zewnętrznego powłok malarskich polega na stwierdzeniu:</w:t>
      </w:r>
    </w:p>
    <w:p w14:paraId="277AA374" w14:textId="4140DE47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równomiernego rozłożenia farby </w:t>
      </w:r>
      <w:r w:rsidR="00167761">
        <w:rPr>
          <w:bCs/>
          <w:i/>
          <w:iCs/>
          <w:sz w:val="24"/>
          <w:szCs w:val="24"/>
        </w:rPr>
        <w:t>,</w:t>
      </w:r>
    </w:p>
    <w:p w14:paraId="26DD5BD4" w14:textId="48FB6104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>- jednolitego natężenia barwy i połysk zgodna z wzorcem uzgodnionym z Zamawiającym</w:t>
      </w:r>
      <w:r w:rsidR="00167761">
        <w:rPr>
          <w:bCs/>
          <w:i/>
          <w:iCs/>
          <w:sz w:val="24"/>
          <w:szCs w:val="24"/>
        </w:rPr>
        <w:t>,</w:t>
      </w:r>
    </w:p>
    <w:p w14:paraId="1518A0D2" w14:textId="093335FA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braku prześwitu i dostrzegalnych skupisk lub grudek nieroztartego pigmentu lub wypełniaczy</w:t>
      </w:r>
      <w:r w:rsidR="00167761">
        <w:rPr>
          <w:bCs/>
          <w:i/>
          <w:iCs/>
          <w:sz w:val="24"/>
          <w:szCs w:val="24"/>
        </w:rPr>
        <w:t>,</w:t>
      </w:r>
    </w:p>
    <w:p w14:paraId="6CDE52BB" w14:textId="190EDE1C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powierzchnia powłok bez uszkodzeń, smug, plam i śladów pędzla i zmiany odcienia, itp.</w:t>
      </w:r>
      <w:r w:rsidR="00167761">
        <w:rPr>
          <w:bCs/>
          <w:i/>
          <w:iCs/>
          <w:sz w:val="24"/>
          <w:szCs w:val="24"/>
        </w:rPr>
        <w:t>,</w:t>
      </w:r>
    </w:p>
    <w:p w14:paraId="2818C3D9" w14:textId="07B8DA47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powłoki powinny mieć jednolity połysk</w:t>
      </w:r>
      <w:r w:rsidR="00167761">
        <w:rPr>
          <w:bCs/>
          <w:i/>
          <w:iCs/>
          <w:sz w:val="24"/>
          <w:szCs w:val="24"/>
        </w:rPr>
        <w:t>,</w:t>
      </w:r>
    </w:p>
    <w:p w14:paraId="591E35AB" w14:textId="7B3E2602" w:rsidR="00A069E9" w:rsidRPr="009F41D7" w:rsidRDefault="00A069E9" w:rsidP="00605A1A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wykonana powłoka winna wykazywać należytą przyczepność do podłoża, szczelność</w:t>
      </w:r>
    </w:p>
    <w:p w14:paraId="76FDD927" w14:textId="3C894EA2" w:rsidR="00E1315F" w:rsidRPr="009F41D7" w:rsidRDefault="00A069E9" w:rsidP="00E1315F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powłoka nie powinny wydzielać zapach, być bezpieczne dla ludzi</w:t>
      </w:r>
      <w:r w:rsidR="00167761">
        <w:rPr>
          <w:bCs/>
          <w:i/>
          <w:iCs/>
          <w:sz w:val="24"/>
          <w:szCs w:val="24"/>
        </w:rPr>
        <w:t>.</w:t>
      </w:r>
    </w:p>
    <w:p w14:paraId="0380ACED" w14:textId="77777777" w:rsidR="00E1315F" w:rsidRPr="009F41D7" w:rsidRDefault="00E1315F" w:rsidP="00E1315F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9.4.12. Licowanie ścian i podług płytkami ceramicznymi i lastrykowymi .</w:t>
      </w:r>
      <w:r w:rsidR="00476483" w:rsidRPr="009F41D7">
        <w:rPr>
          <w:b/>
          <w:bCs/>
          <w:i/>
          <w:iCs/>
          <w:sz w:val="24"/>
          <w:szCs w:val="24"/>
        </w:rPr>
        <w:t xml:space="preserve"> Wymiana stopnic.</w:t>
      </w:r>
    </w:p>
    <w:p w14:paraId="7A76A808" w14:textId="77777777" w:rsidR="00E1315F" w:rsidRPr="009F41D7" w:rsidRDefault="00E1315F" w:rsidP="00E03813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a)  zakres robót:</w:t>
      </w:r>
    </w:p>
    <w:p w14:paraId="351933FE" w14:textId="3BE933B9" w:rsidR="00E1315F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Ustalenia zawarte w specyfikacji technicznej mają zastosowanie przy wykonaniu</w:t>
      </w:r>
      <w:r w:rsidR="00E50E7F">
        <w:rPr>
          <w:bCs/>
          <w:i/>
          <w:iCs/>
          <w:sz w:val="24"/>
          <w:szCs w:val="24"/>
        </w:rPr>
        <w:t xml:space="preserve">                        </w:t>
      </w:r>
      <w:r w:rsidRPr="009F41D7">
        <w:rPr>
          <w:bCs/>
          <w:i/>
          <w:iCs/>
          <w:sz w:val="24"/>
          <w:szCs w:val="24"/>
        </w:rPr>
        <w:t xml:space="preserve"> i odbiorze nw. robót: </w:t>
      </w:r>
    </w:p>
    <w:p w14:paraId="22EC5F22" w14:textId="1FB7188A" w:rsidR="005E09D5" w:rsidRPr="009F41D7" w:rsidRDefault="005E09D5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wymiana stopnic</w:t>
      </w:r>
      <w:r w:rsidR="00476351">
        <w:rPr>
          <w:bCs/>
          <w:i/>
          <w:iCs/>
          <w:sz w:val="24"/>
          <w:szCs w:val="24"/>
        </w:rPr>
        <w:t>,</w:t>
      </w:r>
    </w:p>
    <w:p w14:paraId="610A563E" w14:textId="05E2E631" w:rsidR="00E1315F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oczyszczenie i zagruntowanie podłoża pod układanie płytek</w:t>
      </w:r>
      <w:r w:rsidR="00476351">
        <w:rPr>
          <w:bCs/>
          <w:i/>
          <w:iCs/>
          <w:sz w:val="24"/>
          <w:szCs w:val="24"/>
        </w:rPr>
        <w:t>,</w:t>
      </w:r>
    </w:p>
    <w:p w14:paraId="649B7FE2" w14:textId="334398D0" w:rsidR="00E1315F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wykonanie  hydroizolacja ścian w pomieszczeniu sanitarnym</w:t>
      </w:r>
      <w:r w:rsidR="00476351">
        <w:rPr>
          <w:bCs/>
          <w:i/>
          <w:iCs/>
          <w:sz w:val="24"/>
          <w:szCs w:val="24"/>
        </w:rPr>
        <w:t>,</w:t>
      </w:r>
    </w:p>
    <w:p w14:paraId="3C85E881" w14:textId="77777777" w:rsidR="00E1315F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układanie płytek na ścianach i posadzkach pomieszczeniu sanitarnym, korytarzach</w:t>
      </w:r>
    </w:p>
    <w:p w14:paraId="783569D0" w14:textId="77777777" w:rsidR="00476483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w kolorze  wskazanym przez zamawiającego, </w:t>
      </w:r>
    </w:p>
    <w:p w14:paraId="34293F4F" w14:textId="17EF796B" w:rsidR="00E1315F" w:rsidRPr="009F41D7" w:rsidRDefault="00476483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ułożenie płytek lastrykowych na klatkach schodowych,</w:t>
      </w:r>
      <w:r w:rsidR="00E1315F" w:rsidRPr="009F41D7">
        <w:rPr>
          <w:bCs/>
          <w:i/>
          <w:iCs/>
          <w:sz w:val="24"/>
          <w:szCs w:val="24"/>
        </w:rPr>
        <w:t xml:space="preserve"> </w:t>
      </w:r>
      <w:r w:rsidR="005E09D5" w:rsidRPr="009F41D7">
        <w:rPr>
          <w:bCs/>
          <w:i/>
          <w:iCs/>
          <w:sz w:val="24"/>
          <w:szCs w:val="24"/>
        </w:rPr>
        <w:t>w kolorze  wskazanym</w:t>
      </w:r>
      <w:r w:rsidR="00E50E7F">
        <w:rPr>
          <w:bCs/>
          <w:i/>
          <w:iCs/>
          <w:sz w:val="24"/>
          <w:szCs w:val="24"/>
        </w:rPr>
        <w:t xml:space="preserve">                  </w:t>
      </w:r>
      <w:r w:rsidR="005E09D5" w:rsidRPr="009F41D7">
        <w:rPr>
          <w:bCs/>
          <w:i/>
          <w:iCs/>
          <w:sz w:val="24"/>
          <w:szCs w:val="24"/>
        </w:rPr>
        <w:t xml:space="preserve"> przez zamawiającego</w:t>
      </w:r>
      <w:r w:rsidR="00476351">
        <w:rPr>
          <w:bCs/>
          <w:i/>
          <w:iCs/>
          <w:sz w:val="24"/>
          <w:szCs w:val="24"/>
        </w:rPr>
        <w:t>,</w:t>
      </w:r>
    </w:p>
    <w:p w14:paraId="2D6E7F29" w14:textId="44FBA76C" w:rsidR="005E09D5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wykonanie cokołu z płytek</w:t>
      </w:r>
      <w:r w:rsidR="00476351">
        <w:rPr>
          <w:bCs/>
          <w:i/>
          <w:iCs/>
          <w:sz w:val="24"/>
          <w:szCs w:val="24"/>
        </w:rPr>
        <w:t>,</w:t>
      </w:r>
    </w:p>
    <w:p w14:paraId="031109FC" w14:textId="6720DC3A" w:rsidR="00E1315F" w:rsidRPr="009F41D7" w:rsidRDefault="005E09D5" w:rsidP="00E03813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konserwacja  posadzki</w:t>
      </w:r>
      <w:r w:rsidR="00476351">
        <w:rPr>
          <w:bCs/>
          <w:i/>
          <w:iCs/>
          <w:sz w:val="24"/>
          <w:szCs w:val="24"/>
        </w:rPr>
        <w:t>.</w:t>
      </w:r>
    </w:p>
    <w:p w14:paraId="3FB8C3F7" w14:textId="77777777" w:rsidR="00E1315F" w:rsidRPr="009F41D7" w:rsidRDefault="00E1315F" w:rsidP="00E03813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b)  materiały:</w:t>
      </w:r>
    </w:p>
    <w:p w14:paraId="2E42B626" w14:textId="0145EBDE" w:rsidR="005E09D5" w:rsidRPr="009F41D7" w:rsidRDefault="005E09D5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stopnice lastrykowe</w:t>
      </w:r>
      <w:r w:rsidR="00476351">
        <w:rPr>
          <w:bCs/>
          <w:i/>
          <w:iCs/>
          <w:sz w:val="24"/>
          <w:szCs w:val="24"/>
        </w:rPr>
        <w:t>,</w:t>
      </w:r>
    </w:p>
    <w:p w14:paraId="50528AFF" w14:textId="205ABB41" w:rsidR="005E09D5" w:rsidRPr="009F41D7" w:rsidRDefault="00A73110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5E09D5" w:rsidRPr="009F41D7">
        <w:rPr>
          <w:bCs/>
          <w:i/>
          <w:iCs/>
          <w:sz w:val="24"/>
          <w:szCs w:val="24"/>
        </w:rPr>
        <w:t>zaprawa cementowa M 12,</w:t>
      </w:r>
    </w:p>
    <w:p w14:paraId="09AB4583" w14:textId="492CFAFD" w:rsidR="00E1315F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 płyn gruntujący</w:t>
      </w:r>
      <w:r w:rsidR="00476351">
        <w:rPr>
          <w:bCs/>
          <w:i/>
          <w:iCs/>
          <w:sz w:val="24"/>
          <w:szCs w:val="24"/>
        </w:rPr>
        <w:t>,</w:t>
      </w:r>
    </w:p>
    <w:p w14:paraId="0A966326" w14:textId="348E7D22" w:rsidR="00E1315F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E03813" w:rsidRPr="009F41D7">
        <w:rPr>
          <w:bCs/>
          <w:i/>
          <w:iCs/>
          <w:sz w:val="24"/>
          <w:szCs w:val="24"/>
        </w:rPr>
        <w:t>folia płynna uszczelniająca w pomieszczeniach mokrych i wilgotnych</w:t>
      </w:r>
      <w:r w:rsidR="00476351">
        <w:rPr>
          <w:bCs/>
          <w:i/>
          <w:iCs/>
          <w:sz w:val="24"/>
          <w:szCs w:val="24"/>
        </w:rPr>
        <w:t>,</w:t>
      </w:r>
    </w:p>
    <w:p w14:paraId="466650E4" w14:textId="252C67C1" w:rsidR="00E03813" w:rsidRPr="009F41D7" w:rsidRDefault="00E03813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taśma uszczelniająca do trwałego i niezawodnego uszczelniania powierzchni</w:t>
      </w:r>
      <w:r w:rsidR="00E50E7F">
        <w:rPr>
          <w:bCs/>
          <w:i/>
          <w:iCs/>
          <w:sz w:val="24"/>
          <w:szCs w:val="24"/>
        </w:rPr>
        <w:t xml:space="preserve">               </w:t>
      </w:r>
      <w:r w:rsidRPr="009F41D7">
        <w:rPr>
          <w:bCs/>
          <w:i/>
          <w:iCs/>
          <w:sz w:val="24"/>
          <w:szCs w:val="24"/>
        </w:rPr>
        <w:t xml:space="preserve"> przed działaniem wody</w:t>
      </w:r>
      <w:r w:rsidR="00476351">
        <w:rPr>
          <w:bCs/>
          <w:i/>
          <w:iCs/>
          <w:sz w:val="24"/>
          <w:szCs w:val="24"/>
        </w:rPr>
        <w:t>,</w:t>
      </w:r>
    </w:p>
    <w:p w14:paraId="5E3A1B7C" w14:textId="6DBBB5D3" w:rsidR="00E1315F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zaprawa klejowa do płytek</w:t>
      </w:r>
      <w:r w:rsidR="00476351">
        <w:rPr>
          <w:bCs/>
          <w:i/>
          <w:iCs/>
          <w:sz w:val="24"/>
          <w:szCs w:val="24"/>
        </w:rPr>
        <w:t>,</w:t>
      </w:r>
    </w:p>
    <w:p w14:paraId="763D4A05" w14:textId="7B4252FD" w:rsidR="00E1315F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płytki ceramiczne ścienne szkliwione</w:t>
      </w:r>
      <w:r w:rsidR="00476351">
        <w:rPr>
          <w:bCs/>
          <w:i/>
          <w:iCs/>
          <w:sz w:val="24"/>
          <w:szCs w:val="24"/>
        </w:rPr>
        <w:t>,</w:t>
      </w:r>
    </w:p>
    <w:p w14:paraId="284DAA30" w14:textId="7EC3D535" w:rsidR="00E1315F" w:rsidRPr="009F41D7" w:rsidRDefault="00E1315F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płytki ceramiczne podłogowe antypoślizgowe</w:t>
      </w:r>
      <w:r w:rsidR="00476351">
        <w:rPr>
          <w:bCs/>
          <w:i/>
          <w:iCs/>
          <w:sz w:val="24"/>
          <w:szCs w:val="24"/>
        </w:rPr>
        <w:t>,</w:t>
      </w:r>
    </w:p>
    <w:p w14:paraId="4686BD64" w14:textId="314AD17B" w:rsidR="00E03813" w:rsidRPr="009F41D7" w:rsidRDefault="00E03813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płytka posadzkowa lastrykowa 60x60 cm</w:t>
      </w:r>
      <w:r w:rsidR="00476351">
        <w:rPr>
          <w:bCs/>
          <w:i/>
          <w:iCs/>
          <w:sz w:val="24"/>
          <w:szCs w:val="24"/>
        </w:rPr>
        <w:t>,</w:t>
      </w:r>
    </w:p>
    <w:p w14:paraId="3A1C89E2" w14:textId="4C395EAD" w:rsidR="00E03813" w:rsidRPr="009F41D7" w:rsidRDefault="00E03813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zaprawa cementowa</w:t>
      </w:r>
      <w:r w:rsidR="00476351">
        <w:rPr>
          <w:bCs/>
          <w:i/>
          <w:iCs/>
          <w:sz w:val="24"/>
          <w:szCs w:val="24"/>
        </w:rPr>
        <w:t>,</w:t>
      </w:r>
    </w:p>
    <w:p w14:paraId="73E273CC" w14:textId="2FE9CCF7" w:rsidR="00E03813" w:rsidRPr="009F41D7" w:rsidRDefault="00E03813" w:rsidP="00E0381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cement 25 z dodatkami</w:t>
      </w:r>
      <w:r w:rsidR="00476351">
        <w:rPr>
          <w:bCs/>
          <w:i/>
          <w:iCs/>
          <w:sz w:val="24"/>
          <w:szCs w:val="24"/>
        </w:rPr>
        <w:t>,</w:t>
      </w:r>
    </w:p>
    <w:p w14:paraId="51814B00" w14:textId="00BC01AE" w:rsidR="00E1315F" w:rsidRPr="009F41D7" w:rsidRDefault="00E1315F" w:rsidP="00E03813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zaprawa do fugowania</w:t>
      </w:r>
      <w:r w:rsidR="00476351">
        <w:rPr>
          <w:bCs/>
          <w:i/>
          <w:iCs/>
          <w:sz w:val="24"/>
          <w:szCs w:val="24"/>
        </w:rPr>
        <w:t>.</w:t>
      </w:r>
    </w:p>
    <w:p w14:paraId="68271C6F" w14:textId="77777777" w:rsidR="00E1315F" w:rsidRPr="009F41D7" w:rsidRDefault="00E1315F" w:rsidP="00E03813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c)   wykonanie robót:</w:t>
      </w:r>
    </w:p>
    <w:p w14:paraId="3F7ABB92" w14:textId="7A30D6AD" w:rsidR="00E1315F" w:rsidRPr="009F41D7" w:rsidRDefault="00E1315F" w:rsidP="00E03813">
      <w:pPr>
        <w:ind w:firstLine="709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     Izolacje przeciwwilgociowe ścian i posadzek w sanitariatach należy wykonać z należytą starannością. Po skuciu płytek ceramicznych, wykonaniu wylewki cementowej należy podłoża dokładnie oczyścić i uzupełnić ewentualne ubytki zaprawy i betonu. Następnie zagruntować roztworem gruntującym. Po dokładnym wyschnięciu, należy nanieść dwukrotnie folię w płynie na ścianach. Dołożyć szczególnej staranności</w:t>
      </w:r>
      <w:r w:rsidR="00E50E7F">
        <w:rPr>
          <w:bCs/>
          <w:i/>
          <w:iCs/>
          <w:sz w:val="24"/>
          <w:szCs w:val="24"/>
        </w:rPr>
        <w:t xml:space="preserve">                    </w:t>
      </w:r>
      <w:r w:rsidRPr="009F41D7">
        <w:rPr>
          <w:bCs/>
          <w:i/>
          <w:iCs/>
          <w:sz w:val="24"/>
          <w:szCs w:val="24"/>
        </w:rPr>
        <w:t xml:space="preserve"> w wykonaniu izolacji przeciwwodnej  w takich miejscach jak: narożniki poziome</w:t>
      </w:r>
      <w:r w:rsidR="00E50E7F">
        <w:rPr>
          <w:bCs/>
          <w:i/>
          <w:iCs/>
          <w:sz w:val="24"/>
          <w:szCs w:val="24"/>
        </w:rPr>
        <w:t xml:space="preserve">                        </w:t>
      </w:r>
      <w:r w:rsidRPr="009F41D7">
        <w:rPr>
          <w:bCs/>
          <w:i/>
          <w:iCs/>
          <w:sz w:val="24"/>
          <w:szCs w:val="24"/>
        </w:rPr>
        <w:t xml:space="preserve"> i pionowe pomieszczeń,  miejsca podejść rur wodociągowych, podejść kanalizacyjnych. </w:t>
      </w:r>
    </w:p>
    <w:p w14:paraId="627AA36F" w14:textId="397F4992" w:rsidR="00E1315F" w:rsidRPr="009F41D7" w:rsidRDefault="00E1315F" w:rsidP="00E03813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Posadzki  należy wykonać z płytek ceramicznych podłogowych </w:t>
      </w:r>
      <w:r w:rsidR="00476483" w:rsidRPr="009F41D7">
        <w:rPr>
          <w:bCs/>
          <w:i/>
          <w:iCs/>
          <w:sz w:val="24"/>
          <w:szCs w:val="24"/>
        </w:rPr>
        <w:t xml:space="preserve"> i lastrykowych</w:t>
      </w:r>
      <w:r w:rsidR="00E03813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antypoślizgowych.</w:t>
      </w:r>
    </w:p>
    <w:p w14:paraId="15DCB989" w14:textId="77777777" w:rsidR="00E1315F" w:rsidRPr="009F41D7" w:rsidRDefault="00E1315F" w:rsidP="00C137A8">
      <w:pPr>
        <w:numPr>
          <w:ilvl w:val="0"/>
          <w:numId w:val="74"/>
        </w:numPr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kontrola jakości robót.</w:t>
      </w:r>
    </w:p>
    <w:p w14:paraId="4FC678F0" w14:textId="45C96B6B" w:rsidR="00E1315F" w:rsidRPr="009F41D7" w:rsidRDefault="00476351" w:rsidP="00476351">
      <w:pPr>
        <w:spacing w:after="120"/>
        <w:ind w:firstLine="851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 w:rsidR="00E1315F" w:rsidRPr="009F41D7">
        <w:rPr>
          <w:bCs/>
          <w:i/>
          <w:iCs/>
          <w:sz w:val="24"/>
          <w:szCs w:val="24"/>
        </w:rPr>
        <w:t xml:space="preserve"> Kontrolę jakości przeprowadzić zgodnie z obowiązującymi przepisami ogólnobudowlanymi.</w:t>
      </w:r>
    </w:p>
    <w:p w14:paraId="0C1A638F" w14:textId="77777777" w:rsidR="00E1315F" w:rsidRPr="009F41D7" w:rsidRDefault="00E1315F" w:rsidP="00C137A8">
      <w:pPr>
        <w:numPr>
          <w:ilvl w:val="0"/>
          <w:numId w:val="74"/>
        </w:numPr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obmiar robót:</w:t>
      </w:r>
    </w:p>
    <w:p w14:paraId="6B6A2CA7" w14:textId="77777777" w:rsidR="00E1315F" w:rsidRPr="009F41D7" w:rsidRDefault="00E1315F" w:rsidP="00476351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 robót jest 1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ułożonych płytek</w:t>
      </w:r>
      <w:r w:rsidR="00E03813" w:rsidRPr="009F41D7">
        <w:rPr>
          <w:bCs/>
          <w:i/>
          <w:iCs/>
          <w:sz w:val="24"/>
          <w:szCs w:val="24"/>
        </w:rPr>
        <w:t xml:space="preserve"> oraz wykonanie hydroizolacji</w:t>
      </w:r>
      <w:r w:rsidRPr="009F41D7">
        <w:rPr>
          <w:bCs/>
          <w:i/>
          <w:iCs/>
          <w:sz w:val="24"/>
          <w:szCs w:val="24"/>
        </w:rPr>
        <w:t>.</w:t>
      </w:r>
    </w:p>
    <w:p w14:paraId="633FFC5A" w14:textId="77777777" w:rsidR="00E1315F" w:rsidRPr="009F41D7" w:rsidRDefault="00E1315F" w:rsidP="00C137A8">
      <w:pPr>
        <w:numPr>
          <w:ilvl w:val="0"/>
          <w:numId w:val="74"/>
        </w:numPr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28C0E1F0" w14:textId="77777777" w:rsidR="00E1315F" w:rsidRPr="009F41D7" w:rsidRDefault="00E1315F" w:rsidP="00476351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          Sprawdzeniu podlegają jakość i poprawność licowania ścian i podłóg płytkami ceramicznymi pomieszczeń sanitarnych. </w:t>
      </w:r>
    </w:p>
    <w:p w14:paraId="0AA8747B" w14:textId="7B72FE63" w:rsidR="00E1315F" w:rsidRPr="009F41D7" w:rsidRDefault="00E1315F" w:rsidP="002E56DD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</w:t>
      </w:r>
      <w:r w:rsidR="00E953C1" w:rsidRPr="009F41D7">
        <w:rPr>
          <w:b/>
          <w:bCs/>
          <w:i/>
          <w:iCs/>
          <w:sz w:val="24"/>
          <w:szCs w:val="24"/>
        </w:rPr>
        <w:t>4</w:t>
      </w:r>
      <w:r w:rsidRPr="009F41D7">
        <w:rPr>
          <w:b/>
          <w:bCs/>
          <w:i/>
          <w:iCs/>
          <w:sz w:val="24"/>
          <w:szCs w:val="24"/>
        </w:rPr>
        <w:t>.</w:t>
      </w:r>
      <w:r w:rsidR="00E953C1" w:rsidRPr="009F41D7">
        <w:rPr>
          <w:b/>
          <w:bCs/>
          <w:i/>
          <w:iCs/>
          <w:sz w:val="24"/>
          <w:szCs w:val="24"/>
        </w:rPr>
        <w:t>13</w:t>
      </w:r>
      <w:r w:rsidRPr="009F41D7">
        <w:rPr>
          <w:b/>
          <w:bCs/>
          <w:i/>
          <w:iCs/>
          <w:sz w:val="24"/>
          <w:szCs w:val="24"/>
        </w:rPr>
        <w:t>.</w:t>
      </w:r>
      <w:r w:rsidR="00476351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 xml:space="preserve">Ułożenie wykładziny  PVC </w:t>
      </w:r>
      <w:r w:rsidR="002E56DD" w:rsidRPr="009F41D7">
        <w:rPr>
          <w:b/>
          <w:bCs/>
          <w:i/>
          <w:iCs/>
          <w:sz w:val="24"/>
          <w:szCs w:val="24"/>
        </w:rPr>
        <w:t>klejona</w:t>
      </w:r>
      <w:r w:rsidRPr="009F41D7">
        <w:rPr>
          <w:b/>
          <w:bCs/>
          <w:i/>
          <w:iCs/>
          <w:sz w:val="24"/>
          <w:szCs w:val="24"/>
        </w:rPr>
        <w:t xml:space="preserve"> .</w:t>
      </w:r>
    </w:p>
    <w:p w14:paraId="7B894050" w14:textId="77777777" w:rsidR="00E1315F" w:rsidRPr="009F41D7" w:rsidRDefault="00E1315F" w:rsidP="002E56DD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a)  zakres robót:</w:t>
      </w:r>
    </w:p>
    <w:p w14:paraId="5B752EA7" w14:textId="77777777" w:rsidR="00E1315F" w:rsidRPr="009F41D7" w:rsidRDefault="00E1315F" w:rsidP="00476351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i odbiorze nw. robót: </w:t>
      </w:r>
    </w:p>
    <w:p w14:paraId="398BA498" w14:textId="16F3DAE1" w:rsidR="00E1315F" w:rsidRPr="009F41D7" w:rsidRDefault="00E1315F" w:rsidP="002E56D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 przygotowanie podłoża pod układanie wykładziny PVC 3,45mm klejona</w:t>
      </w:r>
      <w:r w:rsidR="00E50E7F">
        <w:rPr>
          <w:bCs/>
          <w:i/>
          <w:iCs/>
          <w:sz w:val="24"/>
          <w:szCs w:val="24"/>
        </w:rPr>
        <w:t>,</w:t>
      </w:r>
    </w:p>
    <w:p w14:paraId="3D363296" w14:textId="41A95361" w:rsidR="00E1315F" w:rsidRPr="009F41D7" w:rsidRDefault="00E1315F" w:rsidP="002E56D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warstwa wyrównawcza pod wykładziny PCV</w:t>
      </w:r>
      <w:r w:rsidR="00476351">
        <w:rPr>
          <w:bCs/>
          <w:i/>
          <w:iCs/>
          <w:sz w:val="24"/>
          <w:szCs w:val="24"/>
        </w:rPr>
        <w:t>,</w:t>
      </w:r>
    </w:p>
    <w:p w14:paraId="633F7663" w14:textId="53CAF1FC" w:rsidR="00E1315F" w:rsidRPr="009F41D7" w:rsidRDefault="00E1315F" w:rsidP="002E56D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 ułożenie wykładziny ,w kolorze  wskazanym przez zamawiającego</w:t>
      </w:r>
      <w:r w:rsidR="00476351">
        <w:rPr>
          <w:bCs/>
          <w:i/>
          <w:iCs/>
          <w:sz w:val="24"/>
          <w:szCs w:val="24"/>
        </w:rPr>
        <w:t>,</w:t>
      </w:r>
    </w:p>
    <w:p w14:paraId="14ADA243" w14:textId="62BBBE3B" w:rsidR="00E1315F" w:rsidRPr="009F41D7" w:rsidRDefault="00E1315F" w:rsidP="002E56D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 oczyszczenie i zapastowanie wykładziny pastą podłogową bezbarwną</w:t>
      </w:r>
      <w:r w:rsidR="00476351">
        <w:rPr>
          <w:bCs/>
          <w:i/>
          <w:iCs/>
          <w:sz w:val="24"/>
          <w:szCs w:val="24"/>
        </w:rPr>
        <w:t>.</w:t>
      </w:r>
    </w:p>
    <w:p w14:paraId="6436A633" w14:textId="77777777" w:rsidR="00E1315F" w:rsidRPr="009F41D7" w:rsidRDefault="00E1315F" w:rsidP="002E56DD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b)  materiały:</w:t>
      </w:r>
    </w:p>
    <w:p w14:paraId="1F92E5C5" w14:textId="5ECB1505" w:rsidR="00E1315F" w:rsidRPr="009F41D7" w:rsidRDefault="00E1315F" w:rsidP="002E56D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cement szybkotwardniejący</w:t>
      </w:r>
      <w:r w:rsidR="00476351">
        <w:rPr>
          <w:bCs/>
          <w:i/>
          <w:iCs/>
          <w:sz w:val="24"/>
          <w:szCs w:val="24"/>
        </w:rPr>
        <w:t>,</w:t>
      </w:r>
    </w:p>
    <w:p w14:paraId="618577FA" w14:textId="7A69C50E" w:rsidR="00E1315F" w:rsidRPr="009F41D7" w:rsidRDefault="00E1315F" w:rsidP="002E56D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drobny piasek</w:t>
      </w:r>
      <w:r w:rsidR="00476351">
        <w:rPr>
          <w:bCs/>
          <w:i/>
          <w:iCs/>
          <w:sz w:val="24"/>
          <w:szCs w:val="24"/>
        </w:rPr>
        <w:t>,</w:t>
      </w:r>
    </w:p>
    <w:p w14:paraId="5858A19D" w14:textId="15C1B041" w:rsidR="00E1315F" w:rsidRPr="009F41D7" w:rsidRDefault="00E1315F" w:rsidP="002E56D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polioctan winylu (winacet)- środek gruntujący</w:t>
      </w:r>
      <w:r w:rsidR="00476351">
        <w:rPr>
          <w:bCs/>
          <w:i/>
          <w:iCs/>
          <w:sz w:val="24"/>
          <w:szCs w:val="24"/>
        </w:rPr>
        <w:t>,</w:t>
      </w:r>
    </w:p>
    <w:p w14:paraId="5B3CDE2C" w14:textId="52C2CE15" w:rsidR="00E1315F" w:rsidRPr="009F41D7" w:rsidRDefault="00E1315F" w:rsidP="002E56D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wykładzina z PVC klejona, odporność na ścieranie, antypoślizgowa, odporność na wodę i plamy</w:t>
      </w:r>
      <w:r w:rsidR="00476351">
        <w:rPr>
          <w:bCs/>
          <w:i/>
          <w:iCs/>
          <w:sz w:val="24"/>
          <w:szCs w:val="24"/>
        </w:rPr>
        <w:t>,</w:t>
      </w:r>
    </w:p>
    <w:p w14:paraId="49242B88" w14:textId="7D6E9B78" w:rsidR="00E1315F" w:rsidRPr="009F41D7" w:rsidRDefault="00E1315F" w:rsidP="002E56D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 klej winyl-emuls. do wykł. PVC  ,jednoskładnikowy klej niezawierający</w:t>
      </w:r>
      <w:r w:rsidR="00476351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rozpuszczalników organicznych,  do przyklejania wykładzin podłogowych na różnych typach chłonnych podłoży, po całkowitym wyschnięciu produktu jest fizjologicznie</w:t>
      </w:r>
      <w:r w:rsidR="00E50E7F">
        <w:rPr>
          <w:bCs/>
          <w:i/>
          <w:iCs/>
          <w:sz w:val="24"/>
          <w:szCs w:val="24"/>
        </w:rPr>
        <w:t xml:space="preserve">                          </w:t>
      </w:r>
      <w:r w:rsidRPr="009F41D7">
        <w:rPr>
          <w:bCs/>
          <w:i/>
          <w:iCs/>
          <w:sz w:val="24"/>
          <w:szCs w:val="24"/>
        </w:rPr>
        <w:t xml:space="preserve"> i ekologicznie obojętny</w:t>
      </w:r>
      <w:r w:rsidR="00476351">
        <w:rPr>
          <w:bCs/>
          <w:i/>
          <w:iCs/>
          <w:sz w:val="24"/>
          <w:szCs w:val="24"/>
        </w:rPr>
        <w:t>,</w:t>
      </w:r>
    </w:p>
    <w:p w14:paraId="0BA6C951" w14:textId="7DD7A33A" w:rsidR="00E1315F" w:rsidRPr="009F41D7" w:rsidRDefault="00E1315F" w:rsidP="002E56DD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 pasta podłogowa bezbarwna</w:t>
      </w:r>
      <w:r w:rsidR="00476351">
        <w:rPr>
          <w:bCs/>
          <w:i/>
          <w:iCs/>
          <w:sz w:val="24"/>
          <w:szCs w:val="24"/>
        </w:rPr>
        <w:t>.</w:t>
      </w:r>
    </w:p>
    <w:p w14:paraId="1885D1CA" w14:textId="77777777" w:rsidR="00E1315F" w:rsidRPr="009F41D7" w:rsidRDefault="00E1315F" w:rsidP="002E56DD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c) kontrola jakości robót</w:t>
      </w:r>
      <w:r w:rsidR="002E56DD" w:rsidRPr="009F41D7">
        <w:rPr>
          <w:b/>
          <w:bCs/>
          <w:i/>
          <w:iCs/>
          <w:sz w:val="24"/>
          <w:szCs w:val="24"/>
        </w:rPr>
        <w:t>:</w:t>
      </w:r>
    </w:p>
    <w:p w14:paraId="1D132B3D" w14:textId="7399FD6A" w:rsidR="00476351" w:rsidRPr="009F41D7" w:rsidRDefault="00E1315F" w:rsidP="00E50E7F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Kontrolę jakości przeprowadzić zgodnie z obowiązującymi przepisami ogólnobudowlanymi.</w:t>
      </w:r>
    </w:p>
    <w:p w14:paraId="577EE901" w14:textId="77777777" w:rsidR="00E1315F" w:rsidRPr="009F41D7" w:rsidRDefault="00E1315F" w:rsidP="002E56DD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d) obmiar robót:</w:t>
      </w:r>
    </w:p>
    <w:p w14:paraId="3ABDB3BD" w14:textId="1AF5EE9E" w:rsidR="00E1315F" w:rsidRPr="009F41D7" w:rsidRDefault="00E1315F" w:rsidP="00476351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 robót jest 1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wykonanej posadzki z dokładnością</w:t>
      </w:r>
      <w:r w:rsidR="00E50E7F">
        <w:rPr>
          <w:bCs/>
          <w:i/>
          <w:iCs/>
          <w:sz w:val="24"/>
          <w:szCs w:val="24"/>
        </w:rPr>
        <w:t xml:space="preserve">                      </w:t>
      </w:r>
      <w:r w:rsidRPr="009F41D7">
        <w:rPr>
          <w:bCs/>
          <w:i/>
          <w:iCs/>
          <w:sz w:val="24"/>
          <w:szCs w:val="24"/>
        </w:rPr>
        <w:t xml:space="preserve"> do dwóch miejsc po przecinku.</w:t>
      </w:r>
    </w:p>
    <w:p w14:paraId="3A8F76EA" w14:textId="77777777" w:rsidR="00476351" w:rsidRDefault="00476351" w:rsidP="002E56D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e) odbiór robót:</w:t>
      </w:r>
    </w:p>
    <w:p w14:paraId="4EDAE57D" w14:textId="028EC7B1" w:rsidR="00724A58" w:rsidRPr="00476351" w:rsidRDefault="00E1315F" w:rsidP="00476351">
      <w:pPr>
        <w:ind w:firstLine="851"/>
        <w:rPr>
          <w:b/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Sprawdzeniu podlegają jakość i poprawność wykonania posadzki z wykładziny</w:t>
      </w:r>
      <w:r w:rsidR="00476351">
        <w:rPr>
          <w:bCs/>
          <w:i/>
          <w:iCs/>
          <w:sz w:val="24"/>
          <w:szCs w:val="24"/>
        </w:rPr>
        <w:t>.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3EA2DCF4" w14:textId="77777777" w:rsidR="00E1315F" w:rsidRPr="009F41D7" w:rsidRDefault="00E1315F" w:rsidP="002E56D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 </w:t>
      </w:r>
    </w:p>
    <w:p w14:paraId="09034FBD" w14:textId="0B2CD9CB" w:rsidR="00E1315F" w:rsidRPr="009F41D7" w:rsidRDefault="00E1315F" w:rsidP="00C73132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</w:t>
      </w:r>
      <w:r w:rsidR="00E953C1" w:rsidRPr="009F41D7">
        <w:rPr>
          <w:b/>
          <w:bCs/>
          <w:i/>
          <w:iCs/>
          <w:sz w:val="24"/>
          <w:szCs w:val="24"/>
        </w:rPr>
        <w:t>4</w:t>
      </w:r>
      <w:r w:rsidRPr="009F41D7">
        <w:rPr>
          <w:b/>
          <w:bCs/>
          <w:i/>
          <w:iCs/>
          <w:sz w:val="24"/>
          <w:szCs w:val="24"/>
        </w:rPr>
        <w:t xml:space="preserve">. </w:t>
      </w:r>
      <w:r w:rsidR="00E953C1" w:rsidRPr="009F41D7">
        <w:rPr>
          <w:b/>
          <w:bCs/>
          <w:i/>
          <w:iCs/>
          <w:sz w:val="24"/>
          <w:szCs w:val="24"/>
        </w:rPr>
        <w:t>14</w:t>
      </w:r>
      <w:r w:rsidRPr="009F41D7">
        <w:rPr>
          <w:b/>
          <w:bCs/>
          <w:i/>
          <w:iCs/>
          <w:sz w:val="24"/>
          <w:szCs w:val="24"/>
        </w:rPr>
        <w:t>.</w:t>
      </w:r>
      <w:r w:rsidR="00476351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>Podłączenie urządzeń sanitarnych i armatury czerpalnej .</w:t>
      </w:r>
    </w:p>
    <w:p w14:paraId="5F16C9FE" w14:textId="77777777" w:rsidR="00E1315F" w:rsidRPr="009F41D7" w:rsidRDefault="00E1315F" w:rsidP="00C73132">
      <w:pPr>
        <w:spacing w:after="120"/>
        <w:ind w:firstLine="567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Montaż armatury i osprzętu ma być wykonany zgodnie z instrukcjami producenta. </w:t>
      </w:r>
    </w:p>
    <w:p w14:paraId="0850084B" w14:textId="77777777" w:rsidR="00E1315F" w:rsidRPr="009F41D7" w:rsidRDefault="00E1315F" w:rsidP="00C73132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a)zakres robót:</w:t>
      </w:r>
    </w:p>
    <w:p w14:paraId="015AD1C2" w14:textId="08DDEA89" w:rsidR="00E1315F" w:rsidRPr="009F41D7" w:rsidRDefault="00E1315F" w:rsidP="00476351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Ustalenia zawarte w specyfikacji technicznej maj</w:t>
      </w:r>
      <w:r w:rsidR="00476351">
        <w:rPr>
          <w:bCs/>
          <w:i/>
          <w:iCs/>
          <w:sz w:val="24"/>
          <w:szCs w:val="24"/>
        </w:rPr>
        <w:t>ą zastosowanie</w:t>
      </w:r>
      <w:r w:rsidR="00E50E7F">
        <w:rPr>
          <w:bCs/>
          <w:i/>
          <w:iCs/>
          <w:sz w:val="24"/>
          <w:szCs w:val="24"/>
        </w:rPr>
        <w:t xml:space="preserve">                              </w:t>
      </w:r>
      <w:r w:rsidR="00476351">
        <w:rPr>
          <w:bCs/>
          <w:i/>
          <w:iCs/>
          <w:sz w:val="24"/>
          <w:szCs w:val="24"/>
        </w:rPr>
        <w:t xml:space="preserve"> przy wykonaniu </w:t>
      </w:r>
      <w:r w:rsidRPr="009F41D7">
        <w:rPr>
          <w:bCs/>
          <w:i/>
          <w:iCs/>
          <w:sz w:val="24"/>
          <w:szCs w:val="24"/>
        </w:rPr>
        <w:t>i odbiorze nw. robót:</w:t>
      </w:r>
    </w:p>
    <w:p w14:paraId="142DAEE9" w14:textId="4199AB24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montaż osprzętu sanitarnego</w:t>
      </w:r>
      <w:r w:rsidR="00476351">
        <w:rPr>
          <w:bCs/>
          <w:i/>
          <w:iCs/>
          <w:sz w:val="24"/>
          <w:szCs w:val="24"/>
        </w:rPr>
        <w:t>,</w:t>
      </w:r>
    </w:p>
    <w:p w14:paraId="379BD34C" w14:textId="4898593B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miski ustępowe typu kompakt z stelażem ściennym</w:t>
      </w:r>
      <w:r w:rsidR="00476351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7005E7DB" w14:textId="27500218" w:rsidR="00E953C1" w:rsidRPr="009F41D7" w:rsidRDefault="00E953C1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pisuarów</w:t>
      </w:r>
      <w:r w:rsidR="00476351">
        <w:rPr>
          <w:bCs/>
          <w:i/>
          <w:iCs/>
          <w:sz w:val="24"/>
          <w:szCs w:val="24"/>
        </w:rPr>
        <w:t>,</w:t>
      </w:r>
    </w:p>
    <w:p w14:paraId="2D9CAB9B" w14:textId="003CF2B4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="00E953C1" w:rsidRPr="009F41D7">
        <w:rPr>
          <w:bCs/>
          <w:i/>
          <w:iCs/>
          <w:sz w:val="24"/>
          <w:szCs w:val="24"/>
        </w:rPr>
        <w:t>umywalka</w:t>
      </w:r>
      <w:r w:rsidRPr="009F41D7">
        <w:rPr>
          <w:bCs/>
          <w:i/>
          <w:iCs/>
          <w:sz w:val="24"/>
          <w:szCs w:val="24"/>
        </w:rPr>
        <w:t xml:space="preserve"> z syfonem</w:t>
      </w:r>
      <w:r w:rsidR="00476351">
        <w:rPr>
          <w:bCs/>
          <w:i/>
          <w:iCs/>
          <w:sz w:val="24"/>
          <w:szCs w:val="24"/>
        </w:rPr>
        <w:t>,</w:t>
      </w:r>
    </w:p>
    <w:p w14:paraId="6E701446" w14:textId="37CAA9DE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6F261A" w:rsidRPr="009F41D7">
        <w:rPr>
          <w:bCs/>
          <w:i/>
          <w:iCs/>
          <w:sz w:val="24"/>
          <w:szCs w:val="24"/>
        </w:rPr>
        <w:t xml:space="preserve"> zlewozmywak jednokomorowy</w:t>
      </w:r>
      <w:r w:rsidR="00476351">
        <w:rPr>
          <w:bCs/>
          <w:i/>
          <w:iCs/>
          <w:sz w:val="24"/>
          <w:szCs w:val="24"/>
        </w:rPr>
        <w:t>,</w:t>
      </w:r>
    </w:p>
    <w:p w14:paraId="5CC6BFC2" w14:textId="676A4CDA" w:rsidR="00E953C1" w:rsidRPr="009F41D7" w:rsidRDefault="00E953C1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zaworów czerpalnych</w:t>
      </w:r>
      <w:r w:rsidR="00476351">
        <w:rPr>
          <w:bCs/>
          <w:i/>
          <w:iCs/>
          <w:sz w:val="24"/>
          <w:szCs w:val="24"/>
        </w:rPr>
        <w:t>,</w:t>
      </w:r>
    </w:p>
    <w:p w14:paraId="4FB758E8" w14:textId="69BE7FAD" w:rsidR="00E953C1" w:rsidRPr="009F41D7" w:rsidRDefault="00E953C1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wpustów podłogowych</w:t>
      </w:r>
      <w:r w:rsidR="00476351">
        <w:rPr>
          <w:bCs/>
          <w:i/>
          <w:iCs/>
          <w:sz w:val="24"/>
          <w:szCs w:val="24"/>
        </w:rPr>
        <w:t>,</w:t>
      </w:r>
    </w:p>
    <w:p w14:paraId="47DA978B" w14:textId="5588EC2D" w:rsidR="00E953C1" w:rsidRPr="009F41D7" w:rsidRDefault="00E953C1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brodzików natryskowych</w:t>
      </w:r>
      <w:r w:rsidR="00476351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27F4927A" w14:textId="7FDFA4B9" w:rsidR="009C490F" w:rsidRPr="009F41D7" w:rsidRDefault="009C490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lastRenderedPageBreak/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syfonów do pralek automatycznych</w:t>
      </w:r>
      <w:r w:rsidR="00476351">
        <w:rPr>
          <w:bCs/>
          <w:i/>
          <w:iCs/>
          <w:sz w:val="24"/>
          <w:szCs w:val="24"/>
        </w:rPr>
        <w:t>,</w:t>
      </w:r>
    </w:p>
    <w:p w14:paraId="6CA42A22" w14:textId="5F0CF919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montaż armatury czerpalnej</w:t>
      </w:r>
      <w:r w:rsidR="00476351">
        <w:rPr>
          <w:bCs/>
          <w:i/>
          <w:iCs/>
          <w:sz w:val="24"/>
          <w:szCs w:val="24"/>
        </w:rPr>
        <w:t>:</w:t>
      </w:r>
    </w:p>
    <w:p w14:paraId="70F1560E" w14:textId="74892CC0" w:rsidR="00E953C1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baterii umywalkowej ściennej  </w:t>
      </w:r>
      <w:r w:rsidR="00E953C1" w:rsidRPr="009F41D7">
        <w:rPr>
          <w:bCs/>
          <w:i/>
          <w:iCs/>
          <w:sz w:val="24"/>
          <w:szCs w:val="24"/>
        </w:rPr>
        <w:t>jednodźwigniowej,</w:t>
      </w:r>
    </w:p>
    <w:p w14:paraId="757F5317" w14:textId="77777777" w:rsidR="00E953C1" w:rsidRPr="009F41D7" w:rsidRDefault="00E953C1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baterii natryskowej,</w:t>
      </w:r>
      <w:r w:rsidR="00E1315F" w:rsidRPr="009F41D7">
        <w:rPr>
          <w:bCs/>
          <w:i/>
          <w:iCs/>
          <w:sz w:val="24"/>
          <w:szCs w:val="24"/>
        </w:rPr>
        <w:t xml:space="preserve"> </w:t>
      </w:r>
    </w:p>
    <w:p w14:paraId="30A38AE0" w14:textId="63AD9634" w:rsidR="00695AB0" w:rsidRPr="009F41D7" w:rsidRDefault="00695AB0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zaworów czerpalnych</w:t>
      </w:r>
      <w:r w:rsidR="00476351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0D136E0C" w14:textId="0A74E045" w:rsidR="00695AB0" w:rsidRPr="009F41D7" w:rsidRDefault="00695AB0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zaworów czerpalnych do pralek automatycznych</w:t>
      </w:r>
      <w:r w:rsidR="00476351">
        <w:rPr>
          <w:bCs/>
          <w:i/>
          <w:iCs/>
          <w:sz w:val="24"/>
          <w:szCs w:val="24"/>
        </w:rPr>
        <w:t>,</w:t>
      </w:r>
    </w:p>
    <w:p w14:paraId="3D717E74" w14:textId="3B92C221" w:rsidR="00695AB0" w:rsidRPr="009F41D7" w:rsidRDefault="00695AB0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zaworów kulkowych</w:t>
      </w:r>
      <w:r w:rsidR="00476351">
        <w:rPr>
          <w:bCs/>
          <w:i/>
          <w:iCs/>
          <w:sz w:val="24"/>
          <w:szCs w:val="24"/>
        </w:rPr>
        <w:t>,</w:t>
      </w:r>
    </w:p>
    <w:p w14:paraId="460CF58B" w14:textId="411BAEEF" w:rsidR="00695AB0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uszczelnianie połączeń z złożenie uszczelek</w:t>
      </w:r>
      <w:r w:rsidR="00476351">
        <w:rPr>
          <w:bCs/>
          <w:i/>
          <w:iCs/>
          <w:sz w:val="24"/>
          <w:szCs w:val="24"/>
        </w:rPr>
        <w:t>,</w:t>
      </w:r>
    </w:p>
    <w:p w14:paraId="7A34A152" w14:textId="6294E2FD" w:rsidR="00D839BD" w:rsidRPr="009F41D7" w:rsidRDefault="00D839BD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-murowani,  kafelkowanie brodzika</w:t>
      </w:r>
      <w:r w:rsidR="00476351">
        <w:rPr>
          <w:bCs/>
          <w:i/>
          <w:iCs/>
          <w:sz w:val="24"/>
          <w:szCs w:val="24"/>
        </w:rPr>
        <w:t>,</w:t>
      </w:r>
    </w:p>
    <w:p w14:paraId="501DC019" w14:textId="54CB83DA" w:rsidR="00E1315F" w:rsidRPr="009F41D7" w:rsidRDefault="00695AB0" w:rsidP="00C73132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montaż drzwi do kabin natryskowych , kabiny natryskowej</w:t>
      </w:r>
      <w:r w:rsidR="00476351">
        <w:rPr>
          <w:bCs/>
          <w:i/>
          <w:iCs/>
          <w:sz w:val="24"/>
          <w:szCs w:val="24"/>
        </w:rPr>
        <w:t>.</w:t>
      </w:r>
    </w:p>
    <w:p w14:paraId="205F5BEC" w14:textId="77777777" w:rsidR="00724A58" w:rsidRPr="009F41D7" w:rsidRDefault="00E1315F" w:rsidP="00C73132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b)materiały:</w:t>
      </w:r>
    </w:p>
    <w:p w14:paraId="0556223D" w14:textId="6B96A0C1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urządzenie sanitarne kompakt</w:t>
      </w:r>
      <w:r w:rsidR="00476351">
        <w:rPr>
          <w:bCs/>
          <w:i/>
          <w:iCs/>
          <w:sz w:val="24"/>
          <w:szCs w:val="24"/>
        </w:rPr>
        <w:t>,</w:t>
      </w:r>
    </w:p>
    <w:p w14:paraId="546C25CC" w14:textId="6AFF5895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sedes typu kompakt</w:t>
      </w:r>
      <w:r w:rsidR="00476351">
        <w:rPr>
          <w:bCs/>
          <w:i/>
          <w:iCs/>
          <w:sz w:val="24"/>
          <w:szCs w:val="24"/>
        </w:rPr>
        <w:t>,</w:t>
      </w:r>
    </w:p>
    <w:p w14:paraId="53F2E052" w14:textId="20160058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kompletna porcelanowa umywalka z syfonem</w:t>
      </w:r>
      <w:r w:rsidR="00476351">
        <w:rPr>
          <w:bCs/>
          <w:i/>
          <w:iCs/>
          <w:sz w:val="24"/>
          <w:szCs w:val="24"/>
        </w:rPr>
        <w:t>,</w:t>
      </w:r>
    </w:p>
    <w:p w14:paraId="27948222" w14:textId="5614C39C" w:rsidR="00D839BD" w:rsidRPr="009F41D7" w:rsidRDefault="00D839BD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kompletna porcelanowa umywalka z syfonem szer. 0,40m</w:t>
      </w:r>
      <w:r w:rsidR="00476351">
        <w:rPr>
          <w:bCs/>
          <w:i/>
          <w:iCs/>
          <w:sz w:val="24"/>
          <w:szCs w:val="24"/>
        </w:rPr>
        <w:t>,</w:t>
      </w:r>
    </w:p>
    <w:p w14:paraId="07510BC0" w14:textId="3C084F29" w:rsidR="006F261A" w:rsidRPr="009F41D7" w:rsidRDefault="006F261A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zlewozmywaki ze stali nierdzewnej</w:t>
      </w:r>
      <w:r w:rsidR="00476351">
        <w:rPr>
          <w:bCs/>
          <w:i/>
          <w:iCs/>
          <w:sz w:val="24"/>
          <w:szCs w:val="24"/>
        </w:rPr>
        <w:t>,</w:t>
      </w:r>
    </w:p>
    <w:p w14:paraId="4B3C7D78" w14:textId="514F663C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kompletny pisuar porcelanowy z zaworem spłukującym i syfonem</w:t>
      </w:r>
      <w:r w:rsidR="00476351">
        <w:rPr>
          <w:bCs/>
          <w:i/>
          <w:iCs/>
          <w:sz w:val="24"/>
          <w:szCs w:val="24"/>
        </w:rPr>
        <w:t>,</w:t>
      </w:r>
    </w:p>
    <w:p w14:paraId="6AA651B0" w14:textId="274D3EB8" w:rsidR="00D839BD" w:rsidRPr="009F41D7" w:rsidRDefault="00D839BD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="006F261A" w:rsidRPr="009F41D7">
        <w:rPr>
          <w:i/>
          <w:sz w:val="24"/>
          <w:szCs w:val="24"/>
        </w:rPr>
        <w:t>kompletny</w:t>
      </w:r>
      <w:r w:rsidR="006F261A"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brodzik natryskowy akrylowy  na nóżkach 900 x 900mm</w:t>
      </w:r>
      <w:r w:rsidR="006F261A" w:rsidRPr="009F41D7">
        <w:rPr>
          <w:bCs/>
          <w:i/>
          <w:iCs/>
          <w:sz w:val="24"/>
          <w:szCs w:val="24"/>
        </w:rPr>
        <w:t xml:space="preserve"> z syfonem</w:t>
      </w:r>
      <w:r w:rsidR="00476351">
        <w:rPr>
          <w:bCs/>
          <w:i/>
          <w:iCs/>
          <w:sz w:val="24"/>
          <w:szCs w:val="24"/>
        </w:rPr>
        <w:t>,</w:t>
      </w:r>
    </w:p>
    <w:p w14:paraId="0998B8C3" w14:textId="17313F5A" w:rsidR="00D839BD" w:rsidRPr="009F41D7" w:rsidRDefault="00D839BD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syfon pałkowy kątowy natynkowy chrom</w:t>
      </w:r>
      <w:r w:rsidR="00476351">
        <w:rPr>
          <w:bCs/>
          <w:i/>
          <w:iCs/>
          <w:sz w:val="24"/>
          <w:szCs w:val="24"/>
        </w:rPr>
        <w:t>,</w:t>
      </w:r>
    </w:p>
    <w:p w14:paraId="42F4D2ED" w14:textId="2FBC2C97" w:rsidR="006F261A" w:rsidRPr="009F41D7" w:rsidRDefault="006F261A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wpusty ściekowe podłogowe z rusztem nierdzewnym fi 50</w:t>
      </w:r>
      <w:r w:rsidR="00476351">
        <w:rPr>
          <w:bCs/>
          <w:i/>
          <w:iCs/>
          <w:sz w:val="24"/>
          <w:szCs w:val="24"/>
        </w:rPr>
        <w:t>,</w:t>
      </w:r>
    </w:p>
    <w:p w14:paraId="454CAFE1" w14:textId="30C4A629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D839BD" w:rsidRPr="009F41D7">
        <w:rPr>
          <w:bCs/>
          <w:i/>
          <w:iCs/>
          <w:sz w:val="24"/>
          <w:szCs w:val="24"/>
        </w:rPr>
        <w:t>zawór kulkowy do pralki  z metalowym pokrętłem</w:t>
      </w:r>
      <w:r w:rsidR="00476351">
        <w:rPr>
          <w:bCs/>
          <w:i/>
          <w:iCs/>
          <w:sz w:val="24"/>
          <w:szCs w:val="24"/>
        </w:rPr>
        <w:t>,</w:t>
      </w:r>
      <w:r w:rsidR="00D839BD" w:rsidRPr="009F41D7">
        <w:rPr>
          <w:bCs/>
          <w:i/>
          <w:iCs/>
          <w:sz w:val="24"/>
          <w:szCs w:val="24"/>
        </w:rPr>
        <w:t xml:space="preserve"> </w:t>
      </w:r>
    </w:p>
    <w:p w14:paraId="2A042627" w14:textId="7A00C3B4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ścienne baterie umywalkowe jednodźwigniowe</w:t>
      </w:r>
      <w:r w:rsidR="00476351">
        <w:rPr>
          <w:bCs/>
          <w:i/>
          <w:iCs/>
          <w:sz w:val="24"/>
          <w:szCs w:val="24"/>
        </w:rPr>
        <w:t>,</w:t>
      </w:r>
    </w:p>
    <w:p w14:paraId="7C3870B8" w14:textId="12FEA6D6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kulkowy zawór czerpalny</w:t>
      </w:r>
      <w:r w:rsidR="00476351">
        <w:rPr>
          <w:bCs/>
          <w:i/>
          <w:iCs/>
          <w:sz w:val="24"/>
          <w:szCs w:val="24"/>
        </w:rPr>
        <w:t>,</w:t>
      </w:r>
    </w:p>
    <w:p w14:paraId="1C4938C9" w14:textId="1652FE99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bateria prysznicowa   jednod</w:t>
      </w:r>
      <w:r w:rsidR="00A73110" w:rsidRPr="009F41D7">
        <w:rPr>
          <w:bCs/>
          <w:i/>
          <w:iCs/>
          <w:sz w:val="24"/>
          <w:szCs w:val="24"/>
        </w:rPr>
        <w:t>ź</w:t>
      </w:r>
      <w:r w:rsidRPr="009F41D7">
        <w:rPr>
          <w:bCs/>
          <w:i/>
          <w:iCs/>
          <w:sz w:val="24"/>
          <w:szCs w:val="24"/>
        </w:rPr>
        <w:t>wigniowej z natryskiem na suwaku</w:t>
      </w:r>
      <w:r w:rsidR="00476351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401426E6" w14:textId="02FC4D3E" w:rsidR="00E1315F" w:rsidRPr="009F41D7" w:rsidRDefault="00E1315F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kształtki i uchwyty do podłączenia rur, złączki ,wężyki</w:t>
      </w:r>
      <w:r w:rsidR="00476351">
        <w:rPr>
          <w:bCs/>
          <w:i/>
          <w:iCs/>
          <w:sz w:val="24"/>
          <w:szCs w:val="24"/>
        </w:rPr>
        <w:t>,</w:t>
      </w:r>
    </w:p>
    <w:p w14:paraId="60252204" w14:textId="62A156D5" w:rsidR="006F261A" w:rsidRPr="009F41D7" w:rsidRDefault="006F261A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sznur konopny</w:t>
      </w:r>
      <w:r w:rsidR="00476351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0B96D2D7" w14:textId="3030818A" w:rsidR="003C7018" w:rsidRPr="009F41D7" w:rsidRDefault="003C7018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A73110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kabina narożna prostokątna 90x90</w:t>
      </w:r>
      <w:r w:rsidR="00310BF8" w:rsidRPr="009F41D7">
        <w:rPr>
          <w:bCs/>
          <w:i/>
          <w:iCs/>
          <w:sz w:val="24"/>
          <w:szCs w:val="24"/>
        </w:rPr>
        <w:t>cm</w:t>
      </w:r>
      <w:r w:rsidRPr="009F41D7">
        <w:rPr>
          <w:bCs/>
          <w:i/>
          <w:iCs/>
          <w:sz w:val="24"/>
          <w:szCs w:val="24"/>
        </w:rPr>
        <w:t xml:space="preserve"> </w:t>
      </w:r>
      <w:r w:rsidR="00476351">
        <w:rPr>
          <w:bCs/>
          <w:i/>
          <w:iCs/>
          <w:sz w:val="24"/>
          <w:szCs w:val="24"/>
        </w:rPr>
        <w:t>,</w:t>
      </w:r>
    </w:p>
    <w:p w14:paraId="34233E59" w14:textId="0910BD3C" w:rsidR="003C7018" w:rsidRPr="009F41D7" w:rsidRDefault="003C7018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drzwi do natrysku rozsuwane dwuelementowe szklane w profilu metalowym</w:t>
      </w:r>
      <w:r w:rsidR="00E50E7F">
        <w:rPr>
          <w:bCs/>
          <w:i/>
          <w:iCs/>
          <w:sz w:val="24"/>
          <w:szCs w:val="24"/>
        </w:rPr>
        <w:t xml:space="preserve">                    </w:t>
      </w:r>
      <w:r w:rsidRPr="009F41D7">
        <w:rPr>
          <w:bCs/>
          <w:i/>
          <w:iCs/>
          <w:sz w:val="24"/>
          <w:szCs w:val="24"/>
        </w:rPr>
        <w:t xml:space="preserve"> szer. 100 cm</w:t>
      </w:r>
      <w:r w:rsidR="00476351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t xml:space="preserve"> </w:t>
      </w:r>
    </w:p>
    <w:p w14:paraId="471BB7AB" w14:textId="2F30989F" w:rsidR="003C7018" w:rsidRPr="009F41D7" w:rsidRDefault="003C7018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drzwi prysznicowe, rozsuwane dwuelementowe szklane, profil metalowy szer. 80 cm</w:t>
      </w:r>
      <w:r w:rsidR="00476351">
        <w:rPr>
          <w:bCs/>
          <w:i/>
          <w:iCs/>
          <w:sz w:val="24"/>
          <w:szCs w:val="24"/>
        </w:rPr>
        <w:t>,</w:t>
      </w:r>
    </w:p>
    <w:p w14:paraId="0D620513" w14:textId="663B55EC" w:rsidR="006F261A" w:rsidRPr="009F41D7" w:rsidRDefault="006F261A" w:rsidP="00C73132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bloczki do murowania-beton komórkowy biały gładki 5 cm x 20 cm x 60 cm</w:t>
      </w:r>
      <w:r w:rsidR="00476351">
        <w:rPr>
          <w:bCs/>
          <w:i/>
          <w:iCs/>
          <w:sz w:val="24"/>
          <w:szCs w:val="24"/>
        </w:rPr>
        <w:t>,</w:t>
      </w:r>
    </w:p>
    <w:p w14:paraId="0469573D" w14:textId="393A4DA5" w:rsidR="00E1315F" w:rsidRPr="009F41D7" w:rsidRDefault="00E1315F" w:rsidP="00C73132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310BF8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silikon sanitarny ,</w:t>
      </w:r>
      <w:r w:rsidR="003C7018" w:rsidRPr="009F41D7">
        <w:rPr>
          <w:sz w:val="24"/>
          <w:szCs w:val="24"/>
        </w:rPr>
        <w:t xml:space="preserve"> </w:t>
      </w:r>
      <w:r w:rsidR="003C7018" w:rsidRPr="009F41D7">
        <w:rPr>
          <w:bCs/>
          <w:i/>
          <w:iCs/>
          <w:sz w:val="24"/>
          <w:szCs w:val="24"/>
        </w:rPr>
        <w:t xml:space="preserve">silikon wodoodporny z dodatkiem środków grzybobójczych, </w:t>
      </w:r>
      <w:r w:rsidRPr="009F41D7">
        <w:rPr>
          <w:bCs/>
          <w:i/>
          <w:iCs/>
          <w:sz w:val="24"/>
          <w:szCs w:val="24"/>
        </w:rPr>
        <w:t>fugi</w:t>
      </w:r>
      <w:r w:rsidR="00476351">
        <w:rPr>
          <w:bCs/>
          <w:i/>
          <w:iCs/>
          <w:sz w:val="24"/>
          <w:szCs w:val="24"/>
        </w:rPr>
        <w:t>.</w:t>
      </w:r>
    </w:p>
    <w:p w14:paraId="58446E84" w14:textId="77777777" w:rsidR="00E1315F" w:rsidRPr="009F41D7" w:rsidRDefault="00E1315F" w:rsidP="00C73132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c)kontrolę jakości robót:</w:t>
      </w:r>
    </w:p>
    <w:p w14:paraId="31B125DE" w14:textId="492657D4" w:rsidR="00E1315F" w:rsidRPr="009F41D7" w:rsidRDefault="00E1315F" w:rsidP="00476351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      </w:t>
      </w:r>
      <w:r w:rsidRPr="009F41D7">
        <w:rPr>
          <w:bCs/>
          <w:i/>
          <w:iCs/>
          <w:sz w:val="24"/>
          <w:szCs w:val="24"/>
        </w:rPr>
        <w:t>Kontrolę jakości robót przeprowadzić zgodnie z obowiązującymi przepisami ogólnobudowlanymi.</w:t>
      </w:r>
    </w:p>
    <w:p w14:paraId="740695A1" w14:textId="77777777" w:rsidR="00E1315F" w:rsidRPr="009F41D7" w:rsidRDefault="00E1315F" w:rsidP="00C73132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d)obmiar robót:</w:t>
      </w:r>
    </w:p>
    <w:p w14:paraId="3BA7357A" w14:textId="77777777" w:rsidR="00E1315F" w:rsidRPr="009F41D7" w:rsidRDefault="00E1315F" w:rsidP="00476351">
      <w:pPr>
        <w:spacing w:after="120"/>
        <w:ind w:firstLine="993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 szt. zamontowanego  osprzętu sanitarnego.</w:t>
      </w:r>
    </w:p>
    <w:p w14:paraId="18BB6A0E" w14:textId="77777777" w:rsidR="00E1315F" w:rsidRPr="009F41D7" w:rsidRDefault="00E1315F" w:rsidP="00C73132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e)odbiór robót:</w:t>
      </w:r>
    </w:p>
    <w:p w14:paraId="030FBB03" w14:textId="1207F521" w:rsidR="00C73132" w:rsidRPr="009F41D7" w:rsidRDefault="00E1315F" w:rsidP="00476351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</w:t>
      </w:r>
      <w:r w:rsidRPr="009F41D7">
        <w:rPr>
          <w:bCs/>
          <w:i/>
          <w:iCs/>
          <w:sz w:val="24"/>
          <w:szCs w:val="24"/>
        </w:rPr>
        <w:t>Sprawdzeniu podlegają jakość i poprawność wykonania robót.</w:t>
      </w:r>
    </w:p>
    <w:p w14:paraId="0D86060F" w14:textId="5BD8725E" w:rsidR="00C73132" w:rsidRPr="009F41D7" w:rsidRDefault="00C73132" w:rsidP="0041402D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9.4.15.</w:t>
      </w:r>
      <w:r w:rsidR="00476351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 xml:space="preserve">Montaż systemowych ścianek sanitarnych. </w:t>
      </w:r>
    </w:p>
    <w:p w14:paraId="69A3281E" w14:textId="77777777" w:rsidR="00C73132" w:rsidRPr="009F41D7" w:rsidRDefault="00C73132" w:rsidP="00476351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Uwaga: Rozmieszczenie ścianek w łazience należy ustalić z  Zamawiającym, uzyskać jego aprobatę, przed przystąpieniem do robót. </w:t>
      </w:r>
    </w:p>
    <w:p w14:paraId="3347005C" w14:textId="77777777" w:rsidR="00C73132" w:rsidRPr="00476351" w:rsidRDefault="00C73132" w:rsidP="00C73132">
      <w:pPr>
        <w:spacing w:after="120"/>
        <w:rPr>
          <w:b/>
          <w:bCs/>
          <w:i/>
          <w:iCs/>
          <w:color w:val="000000" w:themeColor="text1"/>
          <w:sz w:val="24"/>
          <w:szCs w:val="24"/>
        </w:rPr>
      </w:pPr>
      <w:r w:rsidRPr="00476351">
        <w:rPr>
          <w:b/>
          <w:bCs/>
          <w:i/>
          <w:iCs/>
          <w:color w:val="000000" w:themeColor="text1"/>
          <w:sz w:val="24"/>
          <w:szCs w:val="24"/>
        </w:rPr>
        <w:t>Przed przystąpieniem do realizacji należy dokonać pomiaru ścianek w naturze.</w:t>
      </w:r>
    </w:p>
    <w:p w14:paraId="45E58DC2" w14:textId="77777777" w:rsidR="00C73132" w:rsidRPr="009F41D7" w:rsidRDefault="00C73132" w:rsidP="00C137A8">
      <w:pPr>
        <w:numPr>
          <w:ilvl w:val="0"/>
          <w:numId w:val="75"/>
        </w:numPr>
        <w:tabs>
          <w:tab w:val="clear" w:pos="720"/>
          <w:tab w:val="num" w:pos="360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127C1822" w14:textId="77777777" w:rsidR="00C73132" w:rsidRPr="009F41D7" w:rsidRDefault="00C73132" w:rsidP="0041402D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i odbiorze nw. robót: </w:t>
      </w:r>
    </w:p>
    <w:p w14:paraId="3DB67CDC" w14:textId="4C32C771" w:rsidR="00C73132" w:rsidRPr="009F41D7" w:rsidRDefault="00C73132" w:rsidP="0041402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- demontaż istniejących ścianek systemowych przeznaczonych do ponownego montażu</w:t>
      </w:r>
      <w:r w:rsidR="00476351">
        <w:rPr>
          <w:bCs/>
          <w:i/>
          <w:iCs/>
          <w:sz w:val="24"/>
          <w:szCs w:val="24"/>
        </w:rPr>
        <w:t>,</w:t>
      </w:r>
    </w:p>
    <w:p w14:paraId="1CE0D9B8" w14:textId="410785CE" w:rsidR="00C73132" w:rsidRPr="009F41D7" w:rsidRDefault="00C73132" w:rsidP="0041402D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ustawienia i </w:t>
      </w:r>
      <w:r w:rsidR="0041402D" w:rsidRPr="009F41D7">
        <w:rPr>
          <w:bCs/>
          <w:i/>
          <w:iCs/>
          <w:sz w:val="24"/>
          <w:szCs w:val="24"/>
        </w:rPr>
        <w:t>montażu systemowych ścianek WC</w:t>
      </w:r>
      <w:r w:rsidR="00476351">
        <w:rPr>
          <w:bCs/>
          <w:i/>
          <w:iCs/>
          <w:sz w:val="24"/>
          <w:szCs w:val="24"/>
        </w:rPr>
        <w:t>.</w:t>
      </w:r>
    </w:p>
    <w:p w14:paraId="790D1A7E" w14:textId="77777777" w:rsidR="00C73132" w:rsidRPr="009F41D7" w:rsidRDefault="00C73132" w:rsidP="00C137A8">
      <w:pPr>
        <w:numPr>
          <w:ilvl w:val="0"/>
          <w:numId w:val="76"/>
        </w:numPr>
        <w:tabs>
          <w:tab w:val="clear" w:pos="720"/>
          <w:tab w:val="num" w:pos="567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materiały:</w:t>
      </w:r>
    </w:p>
    <w:p w14:paraId="06BE4BE3" w14:textId="566C2753" w:rsidR="00C73132" w:rsidRPr="009F41D7" w:rsidRDefault="00C73132" w:rsidP="0041402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płyta z wysokociśnieniowe</w:t>
      </w:r>
      <w:r w:rsidR="00310BF8" w:rsidRPr="009F41D7">
        <w:rPr>
          <w:bCs/>
          <w:i/>
          <w:iCs/>
          <w:sz w:val="24"/>
          <w:szCs w:val="24"/>
        </w:rPr>
        <w:t>go</w:t>
      </w:r>
      <w:r w:rsidRPr="009F41D7">
        <w:rPr>
          <w:bCs/>
          <w:i/>
          <w:iCs/>
          <w:sz w:val="24"/>
          <w:szCs w:val="24"/>
        </w:rPr>
        <w:t xml:space="preserve"> laminatu compakt gr. 13mm,w kolorze</w:t>
      </w:r>
      <w:r w:rsidR="0041402D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uzgodnionym</w:t>
      </w:r>
      <w:r w:rsidR="00E50E7F">
        <w:rPr>
          <w:bCs/>
          <w:i/>
          <w:iCs/>
          <w:sz w:val="24"/>
          <w:szCs w:val="24"/>
        </w:rPr>
        <w:t xml:space="preserve">                      </w:t>
      </w:r>
      <w:r w:rsidRPr="009F41D7">
        <w:rPr>
          <w:bCs/>
          <w:i/>
          <w:iCs/>
          <w:sz w:val="24"/>
          <w:szCs w:val="24"/>
        </w:rPr>
        <w:t xml:space="preserve"> z Zamawiającym</w:t>
      </w:r>
      <w:r w:rsidR="00476351">
        <w:rPr>
          <w:bCs/>
          <w:i/>
          <w:iCs/>
          <w:sz w:val="24"/>
          <w:szCs w:val="24"/>
        </w:rPr>
        <w:t>,</w:t>
      </w:r>
    </w:p>
    <w:p w14:paraId="4D71FD89" w14:textId="0CECB9D1" w:rsidR="00C73132" w:rsidRPr="009F41D7" w:rsidRDefault="00C73132" w:rsidP="0041402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profile aluminiowe mocujące i zwieńczające, podpory</w:t>
      </w:r>
      <w:r w:rsidR="00476351">
        <w:rPr>
          <w:bCs/>
          <w:i/>
          <w:iCs/>
          <w:sz w:val="24"/>
          <w:szCs w:val="24"/>
        </w:rPr>
        <w:t>,</w:t>
      </w:r>
    </w:p>
    <w:p w14:paraId="291841D8" w14:textId="077E28A5" w:rsidR="00C73132" w:rsidRPr="009F41D7" w:rsidRDefault="00C73132" w:rsidP="0041402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drzwi do WC  o wymiarach 0,8x 1,9 m</w:t>
      </w:r>
      <w:r w:rsidR="00476351">
        <w:rPr>
          <w:bCs/>
          <w:i/>
          <w:iCs/>
          <w:sz w:val="24"/>
          <w:szCs w:val="24"/>
        </w:rPr>
        <w:t>,</w:t>
      </w:r>
    </w:p>
    <w:p w14:paraId="22A2C37A" w14:textId="2778EC24" w:rsidR="00C73132" w:rsidRPr="009F41D7" w:rsidRDefault="00C73132" w:rsidP="0041402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310BF8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 xml:space="preserve">zamki drzwiowe WC z możliwością awaryjnego otwarcia i wskazaniem stanu </w:t>
      </w:r>
    </w:p>
    <w:p w14:paraId="5931E826" w14:textId="12B1DC84" w:rsidR="00C73132" w:rsidRPr="009F41D7" w:rsidRDefault="00C73132" w:rsidP="0041402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„wolne/zajęte”</w:t>
      </w:r>
      <w:r w:rsidR="00476351">
        <w:rPr>
          <w:bCs/>
          <w:i/>
          <w:iCs/>
          <w:sz w:val="24"/>
          <w:szCs w:val="24"/>
        </w:rPr>
        <w:t>,</w:t>
      </w:r>
    </w:p>
    <w:p w14:paraId="6AA3E8EC" w14:textId="02874FEE" w:rsidR="00C73132" w:rsidRPr="009F41D7" w:rsidRDefault="00C73132" w:rsidP="0041402D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zawiasy drzwiowe z pochyloną płaszczyzną ślizgową zap</w:t>
      </w:r>
      <w:r w:rsidR="0041402D" w:rsidRPr="009F41D7">
        <w:rPr>
          <w:bCs/>
          <w:i/>
          <w:iCs/>
          <w:sz w:val="24"/>
          <w:szCs w:val="24"/>
        </w:rPr>
        <w:t>ewniającą samoczynne zamykanie</w:t>
      </w:r>
      <w:r w:rsidR="00476351">
        <w:rPr>
          <w:bCs/>
          <w:i/>
          <w:iCs/>
          <w:sz w:val="24"/>
          <w:szCs w:val="24"/>
        </w:rPr>
        <w:t>.</w:t>
      </w:r>
    </w:p>
    <w:p w14:paraId="2D2B8DE3" w14:textId="77777777" w:rsidR="00C73132" w:rsidRPr="009F41D7" w:rsidRDefault="00C73132" w:rsidP="00C137A8">
      <w:pPr>
        <w:numPr>
          <w:ilvl w:val="0"/>
          <w:numId w:val="76"/>
        </w:numPr>
        <w:tabs>
          <w:tab w:val="clear" w:pos="720"/>
          <w:tab w:val="num" w:pos="567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opis wymagań systemowych:</w:t>
      </w:r>
    </w:p>
    <w:p w14:paraId="7AEF035F" w14:textId="21DF52E6" w:rsidR="00C73132" w:rsidRPr="009F41D7" w:rsidRDefault="00C73132" w:rsidP="0023726B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system lekkich ścianek działowych przeznaczonych do zabudowy pomieszczeń sanitarnych wykonanym z  wysokociśnieniowego laminatu o gr. 10mm).Ścianki wyparte są na specjalnych podporach regulowanych ( dopasowanych odpowiednio do rodzaju zabudowy).Mocowane są do ściany, łączone przy pomocy  profili aluminiowych i specjalnych łączników. Sztywność  konstrukcji zapewniają profile górne. Wszystkie elementy systemowe wykonane są z materiałów  nie ulegających korozji ( mosiądz, aluminium, tworzywo sztuczne).</w:t>
      </w:r>
    </w:p>
    <w:p w14:paraId="3E613F69" w14:textId="77777777" w:rsidR="00C73132" w:rsidRPr="009F41D7" w:rsidRDefault="00C73132" w:rsidP="0041402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Drzwi systemowe wyposażone są:</w:t>
      </w:r>
    </w:p>
    <w:p w14:paraId="33CA6833" w14:textId="77777777" w:rsidR="00C73132" w:rsidRPr="009F41D7" w:rsidRDefault="00C73132" w:rsidP="0041402D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w zawiasy z aluminium lub stali nierdzewnej, z odpowiednio wyprofilowanej pochylni ślizgowej umożliwiają samoczynne zmykanie drzwi,</w:t>
      </w:r>
    </w:p>
    <w:p w14:paraId="770C4A2F" w14:textId="79E20CB3" w:rsidR="00C73132" w:rsidRPr="009F41D7" w:rsidRDefault="00C73132" w:rsidP="0041402D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310BF8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zamek z możliwością awaryjnego otwarcia i wskazaniem stanu „ wolny</w:t>
      </w:r>
      <w:r w:rsidR="0041402D" w:rsidRPr="009F41D7">
        <w:rPr>
          <w:bCs/>
          <w:i/>
          <w:iCs/>
          <w:sz w:val="24"/>
          <w:szCs w:val="24"/>
        </w:rPr>
        <w:t>/zajęty”.</w:t>
      </w:r>
    </w:p>
    <w:p w14:paraId="2D86EF3A" w14:textId="77777777" w:rsidR="00C73132" w:rsidRPr="009F41D7" w:rsidRDefault="00C73132" w:rsidP="00C137A8">
      <w:pPr>
        <w:numPr>
          <w:ilvl w:val="0"/>
          <w:numId w:val="76"/>
        </w:numPr>
        <w:tabs>
          <w:tab w:val="clear" w:pos="720"/>
          <w:tab w:val="num" w:pos="426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kontrolę jakości robót </w:t>
      </w:r>
      <w:r w:rsidR="0041402D" w:rsidRPr="009F41D7">
        <w:rPr>
          <w:b/>
          <w:bCs/>
          <w:i/>
          <w:iCs/>
          <w:sz w:val="24"/>
          <w:szCs w:val="24"/>
        </w:rPr>
        <w:t>:</w:t>
      </w:r>
    </w:p>
    <w:p w14:paraId="2C944B2E" w14:textId="4E34B5A4" w:rsidR="00C73132" w:rsidRPr="009F41D7" w:rsidRDefault="00C73132" w:rsidP="00476351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Kontrolę jakości robót przeprowadzić zgodnie z obowiązującym</w:t>
      </w:r>
      <w:r w:rsidR="0041402D" w:rsidRPr="009F41D7">
        <w:rPr>
          <w:bCs/>
          <w:i/>
          <w:iCs/>
          <w:sz w:val="24"/>
          <w:szCs w:val="24"/>
        </w:rPr>
        <w:t>i przepisami ogólnobudowlanymi.</w:t>
      </w:r>
    </w:p>
    <w:p w14:paraId="5014E5A6" w14:textId="77777777" w:rsidR="00C73132" w:rsidRPr="009F41D7" w:rsidRDefault="00C73132" w:rsidP="00C137A8">
      <w:pPr>
        <w:numPr>
          <w:ilvl w:val="0"/>
          <w:numId w:val="76"/>
        </w:numPr>
        <w:tabs>
          <w:tab w:val="clear" w:pos="720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</w:t>
      </w:r>
      <w:r w:rsidR="0041402D" w:rsidRPr="009F41D7">
        <w:rPr>
          <w:b/>
          <w:bCs/>
          <w:i/>
          <w:iCs/>
          <w:sz w:val="24"/>
          <w:szCs w:val="24"/>
        </w:rPr>
        <w:t>:</w:t>
      </w:r>
    </w:p>
    <w:p w14:paraId="4CBAE526" w14:textId="4DAF8719" w:rsidR="00C73132" w:rsidRPr="009F41D7" w:rsidRDefault="00C73132" w:rsidP="00476351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</w:t>
      </w:r>
      <w:r w:rsidR="00476351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="0041402D" w:rsidRPr="009F41D7">
        <w:rPr>
          <w:bCs/>
          <w:i/>
          <w:iCs/>
          <w:sz w:val="24"/>
          <w:szCs w:val="24"/>
        </w:rPr>
        <w:t xml:space="preserve"> wykonania wykonanych ścian.</w:t>
      </w:r>
    </w:p>
    <w:p w14:paraId="38F5C676" w14:textId="77777777" w:rsidR="00C73132" w:rsidRPr="009F41D7" w:rsidRDefault="00C73132" w:rsidP="00C137A8">
      <w:pPr>
        <w:numPr>
          <w:ilvl w:val="0"/>
          <w:numId w:val="76"/>
        </w:numPr>
        <w:tabs>
          <w:tab w:val="clear" w:pos="720"/>
          <w:tab w:val="num" w:pos="357"/>
        </w:tabs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47CB66AC" w14:textId="77777777" w:rsidR="00C73132" w:rsidRPr="009F41D7" w:rsidRDefault="00C73132" w:rsidP="00476351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</w:t>
      </w:r>
      <w:r w:rsidRPr="009F41D7">
        <w:rPr>
          <w:bCs/>
          <w:i/>
          <w:iCs/>
          <w:sz w:val="24"/>
          <w:szCs w:val="24"/>
        </w:rPr>
        <w:t>Sprawdzeniu podlegają jakość i poprawność montażu ścianek.</w:t>
      </w:r>
    </w:p>
    <w:p w14:paraId="612EAB1A" w14:textId="532275C4" w:rsidR="00B350C4" w:rsidRPr="009F41D7" w:rsidRDefault="00B350C4" w:rsidP="00B350C4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9.4.16. Montaż  sufitu podwieszonego o konstrukcji metalowej z wypełnieniem płytami </w:t>
      </w:r>
      <w:r w:rsidR="00E50E7F">
        <w:rPr>
          <w:b/>
          <w:bCs/>
          <w:i/>
          <w:iCs/>
          <w:sz w:val="24"/>
          <w:szCs w:val="24"/>
        </w:rPr>
        <w:t xml:space="preserve">     </w:t>
      </w:r>
      <w:r w:rsidRPr="009F41D7">
        <w:rPr>
          <w:b/>
          <w:bCs/>
          <w:i/>
          <w:iCs/>
          <w:sz w:val="24"/>
          <w:szCs w:val="24"/>
        </w:rPr>
        <w:t xml:space="preserve">z włókien mineralnych -sufity mineralne Armstrong. </w:t>
      </w:r>
    </w:p>
    <w:p w14:paraId="5666DD62" w14:textId="77777777" w:rsidR="00B350C4" w:rsidRPr="009F41D7" w:rsidRDefault="00B350C4" w:rsidP="00C137A8">
      <w:pPr>
        <w:numPr>
          <w:ilvl w:val="0"/>
          <w:numId w:val="77"/>
        </w:numPr>
        <w:tabs>
          <w:tab w:val="clear" w:pos="720"/>
          <w:tab w:val="num" w:pos="567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4347E9BE" w14:textId="77777777" w:rsidR="00B350C4" w:rsidRPr="009F41D7" w:rsidRDefault="00B350C4" w:rsidP="00476351">
      <w:pPr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i odbiorze nw. robót: </w:t>
      </w:r>
    </w:p>
    <w:p w14:paraId="38DF0281" w14:textId="299D9D4F" w:rsidR="000F2B9C" w:rsidRPr="009F41D7" w:rsidRDefault="00B350C4" w:rsidP="00422375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 -  wytrasowanie siatki rusztu na podłożu</w:t>
      </w:r>
      <w:r w:rsidR="00422375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br/>
      </w:r>
      <w:r w:rsidR="00310BF8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- montaż elementów rusztu do podłoża</w:t>
      </w:r>
      <w:r w:rsidR="00422375">
        <w:rPr>
          <w:bCs/>
          <w:i/>
          <w:iCs/>
          <w:sz w:val="24"/>
          <w:szCs w:val="24"/>
        </w:rPr>
        <w:t>,</w:t>
      </w:r>
    </w:p>
    <w:p w14:paraId="5E6FD897" w14:textId="057784CE" w:rsidR="00B350C4" w:rsidRPr="009F41D7" w:rsidRDefault="000F2B9C" w:rsidP="00B350C4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B350C4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w</w:t>
      </w:r>
      <w:r w:rsidR="00B350C4" w:rsidRPr="009F41D7">
        <w:rPr>
          <w:bCs/>
          <w:i/>
          <w:iCs/>
          <w:sz w:val="24"/>
          <w:szCs w:val="24"/>
        </w:rPr>
        <w:t>ypoziomowanie konstrukcji rusztu</w:t>
      </w:r>
      <w:r w:rsidR="00422375">
        <w:rPr>
          <w:bCs/>
          <w:i/>
          <w:iCs/>
          <w:sz w:val="24"/>
          <w:szCs w:val="24"/>
        </w:rPr>
        <w:t>,</w:t>
      </w:r>
      <w:r w:rsidR="00B350C4" w:rsidRPr="009F41D7">
        <w:rPr>
          <w:bCs/>
          <w:i/>
          <w:iCs/>
          <w:sz w:val="24"/>
          <w:szCs w:val="24"/>
        </w:rPr>
        <w:br/>
        <w:t>- wypełnienie rusztu płytami</w:t>
      </w:r>
      <w:r w:rsidR="00422375">
        <w:rPr>
          <w:bCs/>
          <w:i/>
          <w:iCs/>
          <w:sz w:val="24"/>
          <w:szCs w:val="24"/>
        </w:rPr>
        <w:t>.</w:t>
      </w:r>
    </w:p>
    <w:p w14:paraId="03D50EDF" w14:textId="77777777" w:rsidR="00B350C4" w:rsidRPr="009F41D7" w:rsidRDefault="00B350C4" w:rsidP="00C137A8">
      <w:pPr>
        <w:pStyle w:val="Akapitzlist"/>
        <w:numPr>
          <w:ilvl w:val="0"/>
          <w:numId w:val="78"/>
        </w:numPr>
        <w:tabs>
          <w:tab w:val="clear" w:pos="720"/>
          <w:tab w:val="num" w:pos="567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1FA837B6" w14:textId="59613580" w:rsidR="00B350C4" w:rsidRPr="009F41D7" w:rsidRDefault="00B350C4" w:rsidP="00C60BA1">
      <w:pPr>
        <w:ind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kształtowniki z blachy - profil główny,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profil poprzeczny,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profil poprzeczny</w:t>
      </w:r>
      <w:r w:rsidR="00422375">
        <w:rPr>
          <w:bCs/>
          <w:i/>
          <w:iCs/>
          <w:sz w:val="24"/>
          <w:szCs w:val="24"/>
        </w:rPr>
        <w:t>,</w:t>
      </w:r>
    </w:p>
    <w:p w14:paraId="136E0B86" w14:textId="0089428E" w:rsidR="00B350C4" w:rsidRPr="009F41D7" w:rsidRDefault="00B350C4" w:rsidP="00C60BA1">
      <w:pPr>
        <w:ind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drzwi do WC  o wymiarach 0,8x 1,9 m</w:t>
      </w:r>
      <w:r w:rsidR="00422375">
        <w:rPr>
          <w:bCs/>
          <w:i/>
          <w:iCs/>
          <w:sz w:val="24"/>
          <w:szCs w:val="24"/>
        </w:rPr>
        <w:t>,</w:t>
      </w:r>
    </w:p>
    <w:p w14:paraId="7FBCD550" w14:textId="2E844FF8" w:rsidR="00B350C4" w:rsidRPr="009F41D7" w:rsidRDefault="00B350C4" w:rsidP="00C60BA1">
      <w:pPr>
        <w:ind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310BF8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kształtowniki z blachy - kątownik przyścienny</w:t>
      </w:r>
      <w:r w:rsidR="00422375">
        <w:rPr>
          <w:bCs/>
          <w:i/>
          <w:iCs/>
          <w:sz w:val="24"/>
          <w:szCs w:val="24"/>
        </w:rPr>
        <w:t>,</w:t>
      </w:r>
    </w:p>
    <w:p w14:paraId="0A5062C4" w14:textId="2280F33A" w:rsidR="00C60BA1" w:rsidRPr="009F41D7" w:rsidRDefault="00B350C4" w:rsidP="00C60BA1">
      <w:pPr>
        <w:tabs>
          <w:tab w:val="num" w:pos="567"/>
        </w:tabs>
        <w:ind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 zawiasie do kształtowników z płynna regulacja wysokości</w:t>
      </w:r>
      <w:r w:rsidR="00422375">
        <w:rPr>
          <w:bCs/>
          <w:i/>
          <w:iCs/>
          <w:sz w:val="24"/>
          <w:szCs w:val="24"/>
        </w:rPr>
        <w:t>,</w:t>
      </w:r>
    </w:p>
    <w:p w14:paraId="48E9A0B1" w14:textId="118DB0AB" w:rsidR="00C60BA1" w:rsidRPr="009F41D7" w:rsidRDefault="00C60BA1" w:rsidP="00C60BA1">
      <w:pPr>
        <w:tabs>
          <w:tab w:val="num" w:pos="567"/>
        </w:tabs>
        <w:spacing w:after="120"/>
        <w:ind w:hanging="142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B350C4" w:rsidRPr="009F41D7">
        <w:rPr>
          <w:bCs/>
          <w:i/>
          <w:iCs/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pręty mocujące,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klamerki mocujące, sprężyny przyścienne,</w:t>
      </w:r>
      <w:r w:rsidRPr="009F41D7">
        <w:rPr>
          <w:sz w:val="24"/>
          <w:szCs w:val="24"/>
        </w:rPr>
        <w:t xml:space="preserve"> </w:t>
      </w:r>
      <w:r w:rsidRPr="009F41D7">
        <w:rPr>
          <w:bCs/>
          <w:i/>
          <w:iCs/>
          <w:sz w:val="24"/>
          <w:szCs w:val="24"/>
        </w:rPr>
        <w:t>łączniki rozporowe</w:t>
      </w:r>
      <w:r w:rsidR="00422375">
        <w:rPr>
          <w:bCs/>
          <w:i/>
          <w:iCs/>
          <w:sz w:val="24"/>
          <w:szCs w:val="24"/>
        </w:rPr>
        <w:t>.</w:t>
      </w:r>
    </w:p>
    <w:p w14:paraId="45C67593" w14:textId="77777777" w:rsidR="00B350C4" w:rsidRPr="009F41D7" w:rsidRDefault="00B350C4" w:rsidP="00C137A8">
      <w:pPr>
        <w:numPr>
          <w:ilvl w:val="0"/>
          <w:numId w:val="78"/>
        </w:numPr>
        <w:tabs>
          <w:tab w:val="clear" w:pos="720"/>
          <w:tab w:val="num" w:pos="426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 :</w:t>
      </w:r>
    </w:p>
    <w:p w14:paraId="699968FC" w14:textId="77777777" w:rsidR="00B350C4" w:rsidRPr="009F41D7" w:rsidRDefault="00C60BA1" w:rsidP="00422375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</w:t>
      </w:r>
      <w:r w:rsidR="00B350C4" w:rsidRPr="009F41D7">
        <w:rPr>
          <w:b/>
          <w:bCs/>
          <w:i/>
          <w:iCs/>
          <w:sz w:val="24"/>
          <w:szCs w:val="24"/>
        </w:rPr>
        <w:t xml:space="preserve"> </w:t>
      </w:r>
      <w:r w:rsidR="00B350C4" w:rsidRPr="009F41D7">
        <w:rPr>
          <w:bCs/>
          <w:i/>
          <w:iCs/>
          <w:sz w:val="24"/>
          <w:szCs w:val="24"/>
        </w:rPr>
        <w:t>Kontrolę jakości robót przeprowadzić zgodnie z obowiązującymi przepisami ogólnobudowlanymi.</w:t>
      </w:r>
    </w:p>
    <w:p w14:paraId="3D5D6A8E" w14:textId="77777777" w:rsidR="00B350C4" w:rsidRPr="009F41D7" w:rsidRDefault="00B350C4" w:rsidP="00C137A8">
      <w:pPr>
        <w:numPr>
          <w:ilvl w:val="0"/>
          <w:numId w:val="78"/>
        </w:numPr>
        <w:tabs>
          <w:tab w:val="clear" w:pos="720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obmiar robót:</w:t>
      </w:r>
    </w:p>
    <w:p w14:paraId="43CDAFB7" w14:textId="3087B582" w:rsidR="00B350C4" w:rsidRPr="009F41D7" w:rsidRDefault="00B350C4" w:rsidP="00422375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Jednostką obmiaru robót jest 1</w:t>
      </w:r>
      <w:r w:rsidR="00422375">
        <w:rPr>
          <w:bCs/>
          <w:i/>
          <w:iCs/>
          <w:sz w:val="24"/>
          <w:szCs w:val="24"/>
        </w:rPr>
        <w:t>,0</w:t>
      </w:r>
      <w:r w:rsidRPr="009F41D7">
        <w:rPr>
          <w:bCs/>
          <w:i/>
          <w:iCs/>
          <w:sz w:val="24"/>
          <w:szCs w:val="24"/>
        </w:rPr>
        <w:t xml:space="preserve"> m</w:t>
      </w:r>
      <w:r w:rsidRPr="009F41D7">
        <w:rPr>
          <w:bCs/>
          <w:i/>
          <w:iCs/>
          <w:sz w:val="24"/>
          <w:szCs w:val="24"/>
          <w:vertAlign w:val="superscript"/>
        </w:rPr>
        <w:t>2</w:t>
      </w:r>
      <w:r w:rsidRPr="009F41D7">
        <w:rPr>
          <w:bCs/>
          <w:i/>
          <w:iCs/>
          <w:sz w:val="24"/>
          <w:szCs w:val="24"/>
        </w:rPr>
        <w:t xml:space="preserve"> wykonania wykonanych </w:t>
      </w:r>
      <w:r w:rsidR="00C60BA1" w:rsidRPr="009F41D7">
        <w:rPr>
          <w:bCs/>
          <w:i/>
          <w:iCs/>
          <w:sz w:val="24"/>
          <w:szCs w:val="24"/>
        </w:rPr>
        <w:t>sufitu</w:t>
      </w:r>
      <w:r w:rsidRPr="009F41D7">
        <w:rPr>
          <w:bCs/>
          <w:i/>
          <w:iCs/>
          <w:sz w:val="24"/>
          <w:szCs w:val="24"/>
        </w:rPr>
        <w:t>.</w:t>
      </w:r>
    </w:p>
    <w:p w14:paraId="44DAC90F" w14:textId="77777777" w:rsidR="00B350C4" w:rsidRPr="009F41D7" w:rsidRDefault="00B350C4" w:rsidP="00C137A8">
      <w:pPr>
        <w:numPr>
          <w:ilvl w:val="0"/>
          <w:numId w:val="78"/>
        </w:numPr>
        <w:tabs>
          <w:tab w:val="clear" w:pos="720"/>
          <w:tab w:val="num" w:pos="357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18602C87" w14:textId="77777777" w:rsidR="00B350C4" w:rsidRPr="009F41D7" w:rsidRDefault="00B350C4" w:rsidP="00422375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</w:t>
      </w:r>
      <w:r w:rsidRPr="009F41D7">
        <w:rPr>
          <w:bCs/>
          <w:i/>
          <w:iCs/>
          <w:sz w:val="24"/>
          <w:szCs w:val="24"/>
        </w:rPr>
        <w:t xml:space="preserve">Sprawdzeniu podlegają jakość i poprawność montażu </w:t>
      </w:r>
      <w:r w:rsidR="00C60BA1" w:rsidRPr="009F41D7">
        <w:rPr>
          <w:bCs/>
          <w:i/>
          <w:iCs/>
          <w:sz w:val="24"/>
          <w:szCs w:val="24"/>
        </w:rPr>
        <w:t>sufitu</w:t>
      </w:r>
      <w:r w:rsidRPr="009F41D7">
        <w:rPr>
          <w:bCs/>
          <w:i/>
          <w:iCs/>
          <w:sz w:val="24"/>
          <w:szCs w:val="24"/>
        </w:rPr>
        <w:t>.</w:t>
      </w:r>
    </w:p>
    <w:p w14:paraId="3C98F5FC" w14:textId="77777777" w:rsidR="00C60BA1" w:rsidRPr="009F41D7" w:rsidRDefault="00C60BA1" w:rsidP="00C60BA1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9.4.17. Montaż  balustrady schodowej. </w:t>
      </w:r>
    </w:p>
    <w:p w14:paraId="53218E33" w14:textId="77777777" w:rsidR="00C60BA1" w:rsidRPr="009F41D7" w:rsidRDefault="00C60BA1" w:rsidP="00C137A8">
      <w:pPr>
        <w:numPr>
          <w:ilvl w:val="0"/>
          <w:numId w:val="79"/>
        </w:numPr>
        <w:tabs>
          <w:tab w:val="clear" w:pos="720"/>
          <w:tab w:val="num" w:pos="360"/>
        </w:tabs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49592992" w14:textId="5329AE22" w:rsidR="00C60BA1" w:rsidRPr="009F41D7" w:rsidRDefault="00C60BA1" w:rsidP="00422375">
      <w:pPr>
        <w:spacing w:after="120"/>
        <w:ind w:firstLine="851"/>
        <w:rPr>
          <w:bCs/>
          <w:i/>
          <w:iCs/>
          <w:sz w:val="24"/>
          <w:szCs w:val="24"/>
        </w:rPr>
      </w:pPr>
      <w:bookmarkStart w:id="1" w:name="_Hlk162361825"/>
      <w:r w:rsidRPr="009F41D7">
        <w:rPr>
          <w:bCs/>
          <w:i/>
          <w:iCs/>
          <w:sz w:val="24"/>
          <w:szCs w:val="24"/>
        </w:rPr>
        <w:t xml:space="preserve">Ustalenia zawarte w specyfikacji technicznej mają zastosowanie przy wykonaniu  i odbiorze nw. robót: </w:t>
      </w:r>
      <w:bookmarkEnd w:id="1"/>
      <w:r w:rsidRPr="009F41D7">
        <w:rPr>
          <w:bCs/>
          <w:i/>
          <w:iCs/>
          <w:sz w:val="24"/>
          <w:szCs w:val="24"/>
        </w:rPr>
        <w:br/>
        <w:t xml:space="preserve">- </w:t>
      </w:r>
      <w:r w:rsidR="005F0506" w:rsidRPr="009F41D7">
        <w:rPr>
          <w:bCs/>
          <w:i/>
          <w:iCs/>
          <w:sz w:val="24"/>
          <w:szCs w:val="24"/>
        </w:rPr>
        <w:t>u</w:t>
      </w:r>
      <w:r w:rsidR="000F2B9C" w:rsidRPr="009F41D7">
        <w:rPr>
          <w:bCs/>
          <w:i/>
          <w:iCs/>
          <w:sz w:val="24"/>
          <w:szCs w:val="24"/>
        </w:rPr>
        <w:t>stawienie i zamontowanie balustrad</w:t>
      </w:r>
      <w:r w:rsidR="00422375">
        <w:rPr>
          <w:bCs/>
          <w:i/>
          <w:iCs/>
          <w:sz w:val="24"/>
          <w:szCs w:val="24"/>
        </w:rPr>
        <w:t>,</w:t>
      </w:r>
      <w:r w:rsidRPr="009F41D7">
        <w:rPr>
          <w:bCs/>
          <w:i/>
          <w:iCs/>
          <w:sz w:val="24"/>
          <w:szCs w:val="24"/>
        </w:rPr>
        <w:br/>
        <w:t xml:space="preserve">- </w:t>
      </w:r>
      <w:r w:rsidR="005F0506" w:rsidRPr="009F41D7">
        <w:rPr>
          <w:bCs/>
          <w:i/>
          <w:iCs/>
          <w:sz w:val="24"/>
          <w:szCs w:val="24"/>
        </w:rPr>
        <w:t>z</w:t>
      </w:r>
      <w:r w:rsidR="000F2B9C" w:rsidRPr="009F41D7">
        <w:rPr>
          <w:bCs/>
          <w:i/>
          <w:iCs/>
          <w:sz w:val="24"/>
          <w:szCs w:val="24"/>
        </w:rPr>
        <w:t xml:space="preserve">amocowanie </w:t>
      </w:r>
      <w:r w:rsidR="005F0506" w:rsidRPr="009F41D7">
        <w:rPr>
          <w:bCs/>
          <w:i/>
          <w:iCs/>
          <w:sz w:val="24"/>
          <w:szCs w:val="24"/>
        </w:rPr>
        <w:t>balustrad śrubami</w:t>
      </w:r>
      <w:r w:rsidR="00422375">
        <w:rPr>
          <w:bCs/>
          <w:i/>
          <w:iCs/>
          <w:sz w:val="24"/>
          <w:szCs w:val="24"/>
        </w:rPr>
        <w:t>.</w:t>
      </w:r>
    </w:p>
    <w:p w14:paraId="7C9CA738" w14:textId="77777777" w:rsidR="00B350C4" w:rsidRPr="009F41D7" w:rsidRDefault="00B350C4" w:rsidP="00C137A8">
      <w:pPr>
        <w:numPr>
          <w:ilvl w:val="0"/>
          <w:numId w:val="80"/>
        </w:numPr>
        <w:tabs>
          <w:tab w:val="clear" w:pos="720"/>
          <w:tab w:val="num" w:pos="426"/>
        </w:tabs>
        <w:ind w:left="426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materiały:</w:t>
      </w:r>
    </w:p>
    <w:p w14:paraId="20C7FFBD" w14:textId="236A04E7" w:rsidR="00C60BA1" w:rsidRPr="009F41D7" w:rsidRDefault="00C60BA1" w:rsidP="002F6DD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2F6DD3" w:rsidRPr="009F41D7">
        <w:rPr>
          <w:bCs/>
          <w:i/>
          <w:iCs/>
          <w:sz w:val="24"/>
          <w:szCs w:val="24"/>
        </w:rPr>
        <w:t>p</w:t>
      </w:r>
      <w:r w:rsidR="005F0506" w:rsidRPr="009F41D7">
        <w:rPr>
          <w:bCs/>
          <w:i/>
          <w:iCs/>
          <w:sz w:val="24"/>
          <w:szCs w:val="24"/>
        </w:rPr>
        <w:t>rofil gorącowalcowany, zamknięty 20x20x1,5 mm do 50x50x3 mm, 40x20x1,5 mm</w:t>
      </w:r>
      <w:r w:rsidR="00E50E7F">
        <w:rPr>
          <w:bCs/>
          <w:i/>
          <w:iCs/>
          <w:sz w:val="24"/>
          <w:szCs w:val="24"/>
        </w:rPr>
        <w:t xml:space="preserve">               </w:t>
      </w:r>
      <w:r w:rsidR="005F0506" w:rsidRPr="009F41D7">
        <w:rPr>
          <w:bCs/>
          <w:i/>
          <w:iCs/>
          <w:sz w:val="24"/>
          <w:szCs w:val="24"/>
        </w:rPr>
        <w:t xml:space="preserve"> do 60x40x3 mm ze stali nierdzewnej-  balustrada ze stali nierdzewnej</w:t>
      </w:r>
      <w:r w:rsidR="00422375">
        <w:rPr>
          <w:bCs/>
          <w:i/>
          <w:iCs/>
          <w:sz w:val="24"/>
          <w:szCs w:val="24"/>
        </w:rPr>
        <w:t>,</w:t>
      </w:r>
    </w:p>
    <w:p w14:paraId="33AABAD2" w14:textId="2E22802F" w:rsidR="00C60BA1" w:rsidRPr="009F41D7" w:rsidRDefault="00C60BA1" w:rsidP="002F6DD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5F0506" w:rsidRPr="009F41D7">
        <w:rPr>
          <w:bCs/>
          <w:i/>
          <w:iCs/>
          <w:sz w:val="24"/>
          <w:szCs w:val="24"/>
        </w:rPr>
        <w:t>zaprawa cementowa m. 80</w:t>
      </w:r>
      <w:r w:rsidR="00422375">
        <w:rPr>
          <w:bCs/>
          <w:i/>
          <w:iCs/>
          <w:sz w:val="24"/>
          <w:szCs w:val="24"/>
        </w:rPr>
        <w:t>,</w:t>
      </w:r>
    </w:p>
    <w:p w14:paraId="37CDD6DE" w14:textId="69036C90" w:rsidR="00C60BA1" w:rsidRPr="009F41D7" w:rsidRDefault="00C60BA1" w:rsidP="002F6DD3">
      <w:pPr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-</w:t>
      </w:r>
      <w:r w:rsidR="00310BF8" w:rsidRPr="009F41D7">
        <w:rPr>
          <w:bCs/>
          <w:i/>
          <w:iCs/>
          <w:sz w:val="24"/>
          <w:szCs w:val="24"/>
        </w:rPr>
        <w:t xml:space="preserve"> </w:t>
      </w:r>
      <w:r w:rsidR="005F0506" w:rsidRPr="009F41D7">
        <w:rPr>
          <w:bCs/>
          <w:i/>
          <w:iCs/>
          <w:sz w:val="24"/>
          <w:szCs w:val="24"/>
        </w:rPr>
        <w:t>elektrody do spawania stali niskowęglowych - ER fi 2,5 mm, dł. 350 mm</w:t>
      </w:r>
      <w:r w:rsidRPr="009F41D7">
        <w:rPr>
          <w:bCs/>
          <w:i/>
          <w:iCs/>
          <w:sz w:val="24"/>
          <w:szCs w:val="24"/>
        </w:rPr>
        <w:t>,</w:t>
      </w:r>
      <w:r w:rsidR="005F0506" w:rsidRPr="009F41D7">
        <w:rPr>
          <w:bCs/>
          <w:i/>
          <w:iCs/>
          <w:sz w:val="24"/>
          <w:szCs w:val="24"/>
        </w:rPr>
        <w:t xml:space="preserve"> </w:t>
      </w:r>
      <w:r w:rsidR="002F6DD3" w:rsidRPr="009F41D7">
        <w:rPr>
          <w:bCs/>
          <w:i/>
          <w:iCs/>
          <w:sz w:val="24"/>
          <w:szCs w:val="24"/>
        </w:rPr>
        <w:t>wkręty, śruby</w:t>
      </w:r>
      <w:r w:rsidR="00422375">
        <w:rPr>
          <w:bCs/>
          <w:i/>
          <w:iCs/>
          <w:sz w:val="24"/>
          <w:szCs w:val="24"/>
        </w:rPr>
        <w:t>,</w:t>
      </w:r>
    </w:p>
    <w:p w14:paraId="6EB8CE8C" w14:textId="4A3E6116" w:rsidR="00C60BA1" w:rsidRPr="009F41D7" w:rsidRDefault="00C60BA1" w:rsidP="002F6DD3">
      <w:pPr>
        <w:spacing w:after="120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- </w:t>
      </w:r>
      <w:r w:rsidR="002F6DD3" w:rsidRPr="009F41D7">
        <w:rPr>
          <w:bCs/>
          <w:i/>
          <w:iCs/>
          <w:sz w:val="24"/>
          <w:szCs w:val="24"/>
        </w:rPr>
        <w:t>farba olejna</w:t>
      </w:r>
      <w:r w:rsidR="00422375">
        <w:rPr>
          <w:bCs/>
          <w:i/>
          <w:iCs/>
          <w:sz w:val="24"/>
          <w:szCs w:val="24"/>
        </w:rPr>
        <w:t>.</w:t>
      </w:r>
    </w:p>
    <w:p w14:paraId="42D8D123" w14:textId="77777777" w:rsidR="00C60BA1" w:rsidRPr="009F41D7" w:rsidRDefault="00C60BA1" w:rsidP="00C137A8">
      <w:pPr>
        <w:numPr>
          <w:ilvl w:val="0"/>
          <w:numId w:val="80"/>
        </w:numPr>
        <w:tabs>
          <w:tab w:val="clear" w:pos="720"/>
          <w:tab w:val="num" w:pos="426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kontrolę jakości robót :</w:t>
      </w:r>
    </w:p>
    <w:p w14:paraId="12DC045C" w14:textId="77777777" w:rsidR="00C60BA1" w:rsidRPr="009F41D7" w:rsidRDefault="00C60BA1" w:rsidP="00422375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</w:t>
      </w:r>
      <w:r w:rsidRPr="009F41D7">
        <w:rPr>
          <w:bCs/>
          <w:i/>
          <w:iCs/>
          <w:sz w:val="24"/>
          <w:szCs w:val="24"/>
        </w:rPr>
        <w:t>Kontrolę jakości robót przeprowadzić zgodnie z obowiązującymi przepisami ogólnobudowlanymi.</w:t>
      </w:r>
    </w:p>
    <w:p w14:paraId="1D9FEC54" w14:textId="77777777" w:rsidR="00C60BA1" w:rsidRPr="009F41D7" w:rsidRDefault="00C60BA1" w:rsidP="00C137A8">
      <w:pPr>
        <w:numPr>
          <w:ilvl w:val="0"/>
          <w:numId w:val="80"/>
        </w:numPr>
        <w:tabs>
          <w:tab w:val="clear" w:pos="720"/>
        </w:tabs>
        <w:ind w:left="283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obmiar robót:</w:t>
      </w:r>
    </w:p>
    <w:p w14:paraId="1B3A211E" w14:textId="77777777" w:rsidR="00C60BA1" w:rsidRPr="009F41D7" w:rsidRDefault="00C60BA1" w:rsidP="00422375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 xml:space="preserve">Jednostką obmiaru robót jest 1 m </w:t>
      </w:r>
      <w:r w:rsidR="002F6DD3" w:rsidRPr="009F41D7">
        <w:rPr>
          <w:bCs/>
          <w:i/>
          <w:iCs/>
          <w:sz w:val="24"/>
          <w:szCs w:val="24"/>
        </w:rPr>
        <w:t>zamontowanej balustrady</w:t>
      </w:r>
      <w:r w:rsidRPr="009F41D7">
        <w:rPr>
          <w:bCs/>
          <w:i/>
          <w:iCs/>
          <w:sz w:val="24"/>
          <w:szCs w:val="24"/>
        </w:rPr>
        <w:t>.</w:t>
      </w:r>
    </w:p>
    <w:p w14:paraId="20154422" w14:textId="77777777" w:rsidR="00C60BA1" w:rsidRPr="009F41D7" w:rsidRDefault="00C60BA1" w:rsidP="00C137A8">
      <w:pPr>
        <w:numPr>
          <w:ilvl w:val="0"/>
          <w:numId w:val="80"/>
        </w:numPr>
        <w:tabs>
          <w:tab w:val="clear" w:pos="720"/>
          <w:tab w:val="num" w:pos="357"/>
        </w:tabs>
        <w:ind w:left="425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6AE383B9" w14:textId="77777777" w:rsidR="00E57065" w:rsidRPr="009F41D7" w:rsidRDefault="00C60BA1" w:rsidP="00422375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</w:t>
      </w:r>
      <w:r w:rsidRPr="009F41D7">
        <w:rPr>
          <w:bCs/>
          <w:i/>
          <w:iCs/>
          <w:sz w:val="24"/>
          <w:szCs w:val="24"/>
        </w:rPr>
        <w:t>Sprawdzeniu podlegają jakość i poprawność montażu</w:t>
      </w:r>
      <w:r w:rsidR="002F6DD3" w:rsidRPr="009F41D7">
        <w:rPr>
          <w:bCs/>
          <w:i/>
          <w:iCs/>
          <w:sz w:val="24"/>
          <w:szCs w:val="24"/>
        </w:rPr>
        <w:t xml:space="preserve"> balustrady</w:t>
      </w:r>
      <w:r w:rsidRPr="009F41D7">
        <w:rPr>
          <w:bCs/>
          <w:i/>
          <w:iCs/>
          <w:sz w:val="24"/>
          <w:szCs w:val="24"/>
        </w:rPr>
        <w:t>.</w:t>
      </w:r>
      <w:r w:rsidR="00E57065" w:rsidRPr="009F41D7">
        <w:rPr>
          <w:bCs/>
          <w:i/>
          <w:iCs/>
          <w:sz w:val="24"/>
          <w:szCs w:val="24"/>
        </w:rPr>
        <w:t xml:space="preserve">  </w:t>
      </w:r>
    </w:p>
    <w:p w14:paraId="354132F7" w14:textId="77777777" w:rsidR="00E57065" w:rsidRPr="009F41D7" w:rsidRDefault="00E57065" w:rsidP="00E57065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9.4. 15. Wykonanie kompletnych ścianki mobilnej.</w:t>
      </w:r>
    </w:p>
    <w:p w14:paraId="214CF0CB" w14:textId="77777777" w:rsidR="00E57065" w:rsidRPr="009F41D7" w:rsidRDefault="00E57065" w:rsidP="00422375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a) zakres robót:</w:t>
      </w:r>
    </w:p>
    <w:p w14:paraId="7BACB188" w14:textId="5D1515EE" w:rsidR="00620600" w:rsidRPr="009F41D7" w:rsidRDefault="00620600" w:rsidP="00422375">
      <w:pPr>
        <w:ind w:firstLine="851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Ustalenia zawarte w specyfikacji technicznej mają zastosowanie przy wykonaniu  i odbiorze nw. robót:</w:t>
      </w:r>
    </w:p>
    <w:p w14:paraId="1FBE6507" w14:textId="0281A964" w:rsidR="00E57065" w:rsidRPr="009F41D7" w:rsidRDefault="00E57065" w:rsidP="00422375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wykonanie i zakup ścianki mobilnej</w:t>
      </w:r>
      <w:r w:rsidR="00422375">
        <w:rPr>
          <w:i/>
          <w:iCs/>
          <w:sz w:val="24"/>
          <w:szCs w:val="24"/>
        </w:rPr>
        <w:t>,</w:t>
      </w:r>
      <w:r w:rsidRPr="009F41D7">
        <w:rPr>
          <w:i/>
          <w:iCs/>
          <w:sz w:val="24"/>
          <w:szCs w:val="24"/>
        </w:rPr>
        <w:t xml:space="preserve"> </w:t>
      </w:r>
    </w:p>
    <w:p w14:paraId="663689BE" w14:textId="753CFF08" w:rsidR="00E57065" w:rsidRPr="009F41D7" w:rsidRDefault="00E57065" w:rsidP="00422375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10BF8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montaż ścianki</w:t>
      </w:r>
      <w:r w:rsidR="00422375">
        <w:rPr>
          <w:i/>
          <w:iCs/>
          <w:sz w:val="24"/>
          <w:szCs w:val="24"/>
        </w:rPr>
        <w:t>.</w:t>
      </w:r>
    </w:p>
    <w:p w14:paraId="554F33CF" w14:textId="38D2BC5C" w:rsidR="00C60BA1" w:rsidRPr="009F41D7" w:rsidRDefault="00E57065" w:rsidP="00422375">
      <w:pPr>
        <w:spacing w:after="120"/>
        <w:ind w:firstLine="851"/>
        <w:rPr>
          <w:bCs/>
          <w:i/>
          <w:iCs/>
          <w:sz w:val="24"/>
          <w:szCs w:val="24"/>
        </w:rPr>
      </w:pPr>
      <w:r w:rsidRPr="009F41D7">
        <w:rPr>
          <w:bCs/>
          <w:i/>
          <w:iCs/>
          <w:sz w:val="24"/>
          <w:szCs w:val="24"/>
        </w:rPr>
        <w:t>Ścianka mobilna</w:t>
      </w:r>
      <w:r w:rsidR="00C75217" w:rsidRPr="009F41D7">
        <w:rPr>
          <w:bCs/>
          <w:i/>
          <w:iCs/>
          <w:sz w:val="24"/>
          <w:szCs w:val="24"/>
        </w:rPr>
        <w:t>,</w:t>
      </w:r>
      <w:r w:rsidR="003F18C7" w:rsidRPr="009F41D7">
        <w:rPr>
          <w:bCs/>
          <w:i/>
          <w:iCs/>
          <w:sz w:val="24"/>
          <w:szCs w:val="24"/>
        </w:rPr>
        <w:t xml:space="preserve"> sterowana manualnie ( jest składana i blokowana ręcznie przy pomocy korby będącej na wyposażeniu ściany),</w:t>
      </w:r>
      <w:r w:rsidR="00C75217" w:rsidRPr="009F41D7">
        <w:rPr>
          <w:bCs/>
          <w:i/>
          <w:iCs/>
          <w:sz w:val="24"/>
          <w:szCs w:val="24"/>
        </w:rPr>
        <w:t xml:space="preserve"> parkowan</w:t>
      </w:r>
      <w:r w:rsidR="003F18C7" w:rsidRPr="009F41D7">
        <w:rPr>
          <w:bCs/>
          <w:i/>
          <w:iCs/>
          <w:sz w:val="24"/>
          <w:szCs w:val="24"/>
        </w:rPr>
        <w:t>a</w:t>
      </w:r>
      <w:r w:rsidR="00C75217" w:rsidRPr="009F41D7">
        <w:rPr>
          <w:bCs/>
          <w:i/>
          <w:iCs/>
          <w:sz w:val="24"/>
          <w:szCs w:val="24"/>
        </w:rPr>
        <w:t xml:space="preserve"> bocznie,</w:t>
      </w:r>
      <w:r w:rsidRPr="009F41D7">
        <w:rPr>
          <w:bCs/>
          <w:i/>
          <w:iCs/>
          <w:sz w:val="24"/>
          <w:szCs w:val="24"/>
        </w:rPr>
        <w:t xml:space="preserve"> składa się z   5 modułowa- elementów płytowych ( polani) z drzwiami  parkowana w osi L=5,88mx H=3,05m , płyta laminowana gr 18mm, zawieszonych za pośrednictwem rolek ( wózków) na torze jezdnym zamocowanych</w:t>
      </w:r>
      <w:r w:rsidR="00741C16" w:rsidRPr="009F41D7">
        <w:rPr>
          <w:bCs/>
          <w:i/>
          <w:iCs/>
          <w:sz w:val="24"/>
          <w:szCs w:val="24"/>
        </w:rPr>
        <w:t xml:space="preserve"> do górnej krawędzi otworu. Panele po  zawieszeniu i odpowiednim ustawieniu zostaną rozparte w kierunku pionowym ( pomiędzy stropem –podłogą ) ora w kierunku poziomy</w:t>
      </w:r>
      <w:r w:rsidR="00422375">
        <w:rPr>
          <w:bCs/>
          <w:i/>
          <w:iCs/>
          <w:sz w:val="24"/>
          <w:szCs w:val="24"/>
        </w:rPr>
        <w:t xml:space="preserve"> </w:t>
      </w:r>
      <w:r w:rsidR="00741C16" w:rsidRPr="009F41D7">
        <w:rPr>
          <w:bCs/>
          <w:i/>
          <w:iCs/>
          <w:sz w:val="24"/>
          <w:szCs w:val="24"/>
        </w:rPr>
        <w:t>( między ścianami) za pomocą mechanizmu rozpierającego</w:t>
      </w:r>
      <w:r w:rsidR="00C75217" w:rsidRPr="009F41D7">
        <w:rPr>
          <w:bCs/>
          <w:i/>
          <w:iCs/>
          <w:sz w:val="24"/>
          <w:szCs w:val="24"/>
        </w:rPr>
        <w:t xml:space="preserve">. Ścianka wykonana jest z systemowych ; profili albuminowych , stalowych, uszczelek, mechanizmu rozpierającego, toru jednego, płyt  fornirowanych </w:t>
      </w:r>
      <w:r w:rsidR="00E50E7F">
        <w:rPr>
          <w:bCs/>
          <w:i/>
          <w:iCs/>
          <w:sz w:val="24"/>
          <w:szCs w:val="24"/>
        </w:rPr>
        <w:t xml:space="preserve">              </w:t>
      </w:r>
      <w:r w:rsidR="00C75217" w:rsidRPr="009F41D7">
        <w:rPr>
          <w:bCs/>
          <w:i/>
          <w:iCs/>
          <w:sz w:val="24"/>
          <w:szCs w:val="24"/>
        </w:rPr>
        <w:t>w lakierze niezapalnym. Tor jezdny podwieszony jest do stropu.</w:t>
      </w:r>
    </w:p>
    <w:p w14:paraId="64DFC7FC" w14:textId="77777777" w:rsidR="007C4D34" w:rsidRPr="00422375" w:rsidRDefault="007C4D34" w:rsidP="007C4D34">
      <w:pPr>
        <w:spacing w:after="120"/>
        <w:rPr>
          <w:b/>
          <w:bCs/>
          <w:i/>
          <w:iCs/>
          <w:szCs w:val="28"/>
        </w:rPr>
      </w:pPr>
      <w:r w:rsidRPr="00422375">
        <w:rPr>
          <w:b/>
          <w:bCs/>
          <w:i/>
          <w:iCs/>
          <w:szCs w:val="28"/>
        </w:rPr>
        <w:t>9.5. 0. Instalacja elektryczna wewnątrz budynku.</w:t>
      </w:r>
    </w:p>
    <w:p w14:paraId="7807FB90" w14:textId="3B1A2FB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9.5.1.</w:t>
      </w:r>
      <w:r w:rsidR="00422375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 xml:space="preserve">Montaż  przewodów elektrycznych. </w:t>
      </w:r>
    </w:p>
    <w:p w14:paraId="654ACE87" w14:textId="7777777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Trasowanie należy wykonać uwzględniając konstrukcję budynku oraz zapewniając bezkolizyjność instalacji elektrycznych z innymi instalacjami. Trasa instalacji powinna być prosta i łatwo dostępna do prawidłowej konserwacji i remontów. Powinna przebiegać w liniach prostych, równoległych lub prostopadłych do ścian.</w:t>
      </w:r>
    </w:p>
    <w:p w14:paraId="01E1FDC5" w14:textId="7777777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lastRenderedPageBreak/>
        <w:t xml:space="preserve">Wszystkie przejścia obwodów instalacji elektrycznych przez ściany muszą być chronione przed uszkodzeniami, należy wykonywać w przepustach rurowych. </w:t>
      </w:r>
    </w:p>
    <w:p w14:paraId="55D1112F" w14:textId="7777777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Złącza instalacji elektrycznej budynków, muszą umożliwiać odłączenie instalacji od sieci zasilających i być usytuowane w miejscu dostępnym dla dozoru i obsługi oraz zabezpieczone przed uszkodzeniami, wpływami atmosferycznymi a także ingerencją osób niepowołanych. </w:t>
      </w:r>
    </w:p>
    <w:p w14:paraId="508D0EC5" w14:textId="7777777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Zakres podstawowych prób obejmuje:</w:t>
      </w:r>
    </w:p>
    <w:p w14:paraId="4E7C6C1D" w14:textId="7777777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pomiary rezystancji uziemień na złączach kontrolnych,</w:t>
      </w:r>
    </w:p>
    <w:p w14:paraId="164C787E" w14:textId="7777777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pomiar ciągłości przewodów odprowadzających,</w:t>
      </w:r>
    </w:p>
    <w:p w14:paraId="0EB73917" w14:textId="7777777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-pomiar skuteczności przeciwporażeniowej.</w:t>
      </w:r>
    </w:p>
    <w:p w14:paraId="2615ED7E" w14:textId="241A38C5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Uwaga: Nowe rozmieszczenie osprzętu elektrycznego w łazience należy ustalić</w:t>
      </w:r>
      <w:r w:rsidR="00E50E7F">
        <w:rPr>
          <w:i/>
          <w:iCs/>
          <w:sz w:val="24"/>
          <w:szCs w:val="24"/>
        </w:rPr>
        <w:t xml:space="preserve">                    </w:t>
      </w:r>
      <w:r w:rsidRPr="009F41D7">
        <w:rPr>
          <w:i/>
          <w:iCs/>
          <w:sz w:val="24"/>
          <w:szCs w:val="24"/>
        </w:rPr>
        <w:t xml:space="preserve"> z  Zamawiającym, uzyskać jego aprobatę, przed przystąpieniem do robót. </w:t>
      </w:r>
    </w:p>
    <w:p w14:paraId="3244AEDA" w14:textId="77777777" w:rsidR="007C4D34" w:rsidRPr="009F41D7" w:rsidRDefault="007C4D34" w:rsidP="00C137A8">
      <w:pPr>
        <w:numPr>
          <w:ilvl w:val="0"/>
          <w:numId w:val="81"/>
        </w:numPr>
        <w:ind w:left="426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3D412142" w14:textId="683F564A" w:rsidR="00620600" w:rsidRPr="009F41D7" w:rsidRDefault="00620600" w:rsidP="00422375">
      <w:pPr>
        <w:ind w:firstLine="851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Ustalenia zawarte w specyfikacji technicznej mają zastosowanie przy wykonaniu  i odbiorze nw. robót:</w:t>
      </w:r>
    </w:p>
    <w:p w14:paraId="0FF49DE4" w14:textId="2EB64078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-przełożenie przewodów  eklektycznych:  zdjęcie  przewodów , wykonanie bruzd , ułożenie przewodów w bruzdach , zatynkowanie przewodów</w:t>
      </w:r>
      <w:r w:rsidR="00422375">
        <w:rPr>
          <w:i/>
          <w:iCs/>
          <w:sz w:val="24"/>
          <w:szCs w:val="24"/>
        </w:rPr>
        <w:t>,</w:t>
      </w:r>
    </w:p>
    <w:p w14:paraId="3659EC40" w14:textId="5A200382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trasowanie- montaż dodatkowego osprzętu</w:t>
      </w:r>
      <w:r w:rsidR="00422375">
        <w:rPr>
          <w:i/>
          <w:iCs/>
          <w:sz w:val="24"/>
          <w:szCs w:val="24"/>
        </w:rPr>
        <w:t>,</w:t>
      </w:r>
    </w:p>
    <w:p w14:paraId="32C92479" w14:textId="5C147DD9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montaż  puszek uniwersalnych z tworzyw sztucznych</w:t>
      </w:r>
      <w:r w:rsidR="00422375">
        <w:rPr>
          <w:i/>
          <w:iCs/>
          <w:sz w:val="24"/>
          <w:szCs w:val="24"/>
        </w:rPr>
        <w:t>,</w:t>
      </w:r>
    </w:p>
    <w:p w14:paraId="69890BE6" w14:textId="6EED9344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montaż przewodów elektrycznych  w pomieszczeniach</w:t>
      </w:r>
      <w:r w:rsidR="00422375">
        <w:rPr>
          <w:i/>
          <w:iCs/>
          <w:sz w:val="24"/>
          <w:szCs w:val="24"/>
        </w:rPr>
        <w:t>,</w:t>
      </w:r>
    </w:p>
    <w:p w14:paraId="499A5D82" w14:textId="325D1A06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pomiary instalacji elektrycznej</w:t>
      </w:r>
      <w:r w:rsidR="00422375">
        <w:rPr>
          <w:i/>
          <w:iCs/>
          <w:sz w:val="24"/>
          <w:szCs w:val="24"/>
        </w:rPr>
        <w:t>,</w:t>
      </w:r>
    </w:p>
    <w:p w14:paraId="42020DBB" w14:textId="34DAC61C" w:rsidR="007C4D34" w:rsidRPr="009F41D7" w:rsidRDefault="007C4D34" w:rsidP="00620600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opracowanie dokumentacji</w:t>
      </w:r>
      <w:r w:rsidR="00422375">
        <w:rPr>
          <w:i/>
          <w:iCs/>
          <w:sz w:val="24"/>
          <w:szCs w:val="24"/>
        </w:rPr>
        <w:t>.</w:t>
      </w:r>
    </w:p>
    <w:p w14:paraId="63D5A00A" w14:textId="77777777" w:rsidR="007C4D34" w:rsidRPr="009F41D7" w:rsidRDefault="007C4D34" w:rsidP="00620600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b)materiały:</w:t>
      </w:r>
    </w:p>
    <w:p w14:paraId="1569890F" w14:textId="506383EC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10BF8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cement portlandzki - CEM I 32,5</w:t>
      </w:r>
      <w:r w:rsidR="00422375">
        <w:rPr>
          <w:i/>
          <w:iCs/>
          <w:sz w:val="24"/>
          <w:szCs w:val="24"/>
        </w:rPr>
        <w:t>,</w:t>
      </w:r>
    </w:p>
    <w:p w14:paraId="0CBBCDBC" w14:textId="2BF5D490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10BF8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piasek do zapraw</w:t>
      </w:r>
      <w:r w:rsidR="00422375">
        <w:rPr>
          <w:i/>
          <w:iCs/>
          <w:sz w:val="24"/>
          <w:szCs w:val="24"/>
        </w:rPr>
        <w:t>,</w:t>
      </w:r>
    </w:p>
    <w:p w14:paraId="1BD04B23" w14:textId="30DF4B81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10BF8" w:rsidRPr="009F41D7">
        <w:rPr>
          <w:i/>
          <w:iCs/>
          <w:sz w:val="24"/>
          <w:szCs w:val="24"/>
        </w:rPr>
        <w:t xml:space="preserve"> p</w:t>
      </w:r>
      <w:r w:rsidRPr="009F41D7">
        <w:rPr>
          <w:i/>
          <w:iCs/>
          <w:sz w:val="24"/>
          <w:szCs w:val="24"/>
        </w:rPr>
        <w:t>rzewód płaski Cu jednodrutowy w izolacji i powłoce polwinitowi typu YDYp-450/750V, 3x1,5mm2</w:t>
      </w:r>
      <w:r w:rsidR="00422375">
        <w:rPr>
          <w:i/>
          <w:iCs/>
          <w:sz w:val="24"/>
          <w:szCs w:val="24"/>
        </w:rPr>
        <w:t>,</w:t>
      </w:r>
    </w:p>
    <w:p w14:paraId="00B57CAC" w14:textId="31D2F00B" w:rsidR="00422375" w:rsidRPr="009F41D7" w:rsidRDefault="007C4D34" w:rsidP="00620600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10BF8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puszka   z PCV  o wymiarach 75x75/380 IP42</w:t>
      </w:r>
      <w:r w:rsidR="00571EEB">
        <w:rPr>
          <w:i/>
          <w:iCs/>
          <w:sz w:val="24"/>
          <w:szCs w:val="24"/>
        </w:rPr>
        <w:t>.</w:t>
      </w:r>
    </w:p>
    <w:p w14:paraId="4FCCFF28" w14:textId="77777777" w:rsidR="00422375" w:rsidRDefault="007C4D34" w:rsidP="00620600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c)kontrolę jakości robót</w:t>
      </w:r>
      <w:r w:rsidR="00620600" w:rsidRPr="009F41D7">
        <w:rPr>
          <w:b/>
          <w:bCs/>
          <w:i/>
          <w:iCs/>
          <w:sz w:val="24"/>
          <w:szCs w:val="24"/>
        </w:rPr>
        <w:t>:</w:t>
      </w:r>
    </w:p>
    <w:p w14:paraId="418AA290" w14:textId="2BED75CD" w:rsidR="007C4D34" w:rsidRPr="00422375" w:rsidRDefault="007C4D34" w:rsidP="00422375">
      <w:pPr>
        <w:ind w:firstLine="851"/>
        <w:rPr>
          <w:b/>
          <w:bCs/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Kontrolę jakości robót przeprowadzić zgodnie z obowiązującymi przepisami ogólnobudowlanymi. W szczególności  sprawdzenie podlegać będzie:</w:t>
      </w:r>
    </w:p>
    <w:p w14:paraId="7E8B5530" w14:textId="05AB8B2C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prawidłowości wykonania połączeń przewodów, ciągłości wszelkich przewodów występujących w danej instalacji</w:t>
      </w:r>
      <w:r w:rsidR="00422375">
        <w:rPr>
          <w:i/>
          <w:iCs/>
          <w:sz w:val="24"/>
          <w:szCs w:val="24"/>
        </w:rPr>
        <w:t>,</w:t>
      </w:r>
    </w:p>
    <w:p w14:paraId="424FFB56" w14:textId="77C6EEAD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poprawności wykonania przejść przewodów ściany</w:t>
      </w:r>
      <w:r w:rsidR="00422375">
        <w:rPr>
          <w:i/>
          <w:iCs/>
          <w:sz w:val="24"/>
          <w:szCs w:val="24"/>
        </w:rPr>
        <w:t>,</w:t>
      </w:r>
    </w:p>
    <w:p w14:paraId="1169F779" w14:textId="01A807F8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skuteczność działania zabezpieczeń i środków ochrony od porażeń przed prądem elektrycznym</w:t>
      </w:r>
      <w:r w:rsidR="00422375">
        <w:rPr>
          <w:i/>
          <w:iCs/>
          <w:sz w:val="24"/>
          <w:szCs w:val="24"/>
        </w:rPr>
        <w:t>,</w:t>
      </w:r>
    </w:p>
    <w:p w14:paraId="29479FA5" w14:textId="0167C995" w:rsidR="007C4D34" w:rsidRPr="009F41D7" w:rsidRDefault="007C4D34" w:rsidP="00620600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 -</w:t>
      </w:r>
      <w:r w:rsidR="00310BF8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przeprowadzone pomiary</w:t>
      </w:r>
      <w:r w:rsidR="00422375">
        <w:rPr>
          <w:i/>
          <w:iCs/>
          <w:sz w:val="24"/>
          <w:szCs w:val="24"/>
        </w:rPr>
        <w:t>.</w:t>
      </w:r>
    </w:p>
    <w:p w14:paraId="3BC449BE" w14:textId="177CDE40" w:rsidR="007C4D34" w:rsidRPr="009F41D7" w:rsidRDefault="007C4D34" w:rsidP="00620600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d)obmiar robót</w:t>
      </w:r>
      <w:r w:rsidR="00620600" w:rsidRPr="009F41D7">
        <w:rPr>
          <w:b/>
          <w:bCs/>
          <w:i/>
          <w:iCs/>
          <w:sz w:val="24"/>
          <w:szCs w:val="24"/>
        </w:rPr>
        <w:t>:</w:t>
      </w:r>
    </w:p>
    <w:p w14:paraId="744DDED4" w14:textId="77777777" w:rsidR="007C4D34" w:rsidRPr="009F41D7" w:rsidRDefault="007C4D34" w:rsidP="00422375">
      <w:pPr>
        <w:spacing w:after="120"/>
        <w:ind w:firstLine="851"/>
        <w:rPr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  </w:t>
      </w:r>
      <w:r w:rsidRPr="009F41D7">
        <w:rPr>
          <w:i/>
          <w:iCs/>
          <w:sz w:val="24"/>
          <w:szCs w:val="24"/>
        </w:rPr>
        <w:t xml:space="preserve">Jednostką obmiaru robót jest 1,0 m. przewodów.  </w:t>
      </w:r>
    </w:p>
    <w:p w14:paraId="6A6A5EED" w14:textId="77777777" w:rsidR="007C4D34" w:rsidRPr="009F41D7" w:rsidRDefault="007C4D34" w:rsidP="00620600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e)odbiór robót:</w:t>
      </w:r>
    </w:p>
    <w:p w14:paraId="663A1DA4" w14:textId="72FC9159" w:rsidR="007C4D34" w:rsidRDefault="007C4D34" w:rsidP="00422375">
      <w:pPr>
        <w:spacing w:after="120"/>
        <w:ind w:firstLine="851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     Sprawdzeniu podlegają jakość i poprawność wykonania montażu, prawidłowości wykonania połączeń elementów oraz zamocowań przewodów elektrycznych, a także ich zabezpieczenie przed korozja. </w:t>
      </w:r>
    </w:p>
    <w:p w14:paraId="5E60E7E2" w14:textId="0870BC92" w:rsidR="00D73CBE" w:rsidRDefault="00D73CBE" w:rsidP="00422375">
      <w:pPr>
        <w:spacing w:after="120"/>
        <w:ind w:firstLine="851"/>
        <w:rPr>
          <w:i/>
          <w:iCs/>
          <w:sz w:val="24"/>
          <w:szCs w:val="24"/>
        </w:rPr>
      </w:pPr>
    </w:p>
    <w:p w14:paraId="67FEEEC0" w14:textId="741288C4" w:rsidR="00D73CBE" w:rsidRDefault="00D73CBE" w:rsidP="00422375">
      <w:pPr>
        <w:spacing w:after="120"/>
        <w:ind w:firstLine="851"/>
        <w:rPr>
          <w:i/>
          <w:iCs/>
          <w:sz w:val="24"/>
          <w:szCs w:val="24"/>
        </w:rPr>
      </w:pPr>
    </w:p>
    <w:p w14:paraId="0615C3D0" w14:textId="02A452B1" w:rsidR="00D73CBE" w:rsidRDefault="00D73CBE" w:rsidP="00422375">
      <w:pPr>
        <w:spacing w:after="120"/>
        <w:ind w:firstLine="851"/>
        <w:rPr>
          <w:i/>
          <w:iCs/>
          <w:sz w:val="24"/>
          <w:szCs w:val="24"/>
        </w:rPr>
      </w:pPr>
    </w:p>
    <w:p w14:paraId="75050306" w14:textId="77777777" w:rsidR="00D73CBE" w:rsidRPr="009F41D7" w:rsidRDefault="00D73CBE" w:rsidP="00422375">
      <w:pPr>
        <w:spacing w:after="120"/>
        <w:ind w:firstLine="851"/>
        <w:rPr>
          <w:i/>
          <w:iCs/>
          <w:sz w:val="24"/>
          <w:szCs w:val="24"/>
        </w:rPr>
      </w:pPr>
    </w:p>
    <w:p w14:paraId="5E901C54" w14:textId="64A2608D" w:rsidR="007C4D34" w:rsidRPr="009F41D7" w:rsidRDefault="007C4D34" w:rsidP="00620600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9.5. 2.</w:t>
      </w:r>
      <w:r w:rsidR="00422375">
        <w:rPr>
          <w:b/>
          <w:bCs/>
          <w:i/>
          <w:iCs/>
          <w:sz w:val="24"/>
          <w:szCs w:val="24"/>
        </w:rPr>
        <w:t xml:space="preserve"> </w:t>
      </w:r>
      <w:r w:rsidRPr="009F41D7">
        <w:rPr>
          <w:b/>
          <w:bCs/>
          <w:i/>
          <w:iCs/>
          <w:sz w:val="24"/>
          <w:szCs w:val="24"/>
        </w:rPr>
        <w:t>Montaż osprzętu elektrycznego.</w:t>
      </w:r>
    </w:p>
    <w:p w14:paraId="599BB71A" w14:textId="77777777" w:rsidR="007C4D34" w:rsidRPr="009F41D7" w:rsidRDefault="007C4D34" w:rsidP="007C4D34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Montaż  osprzętu ma być wykonany zgodnie z instrukcjami producenta. </w:t>
      </w:r>
    </w:p>
    <w:p w14:paraId="45CC5290" w14:textId="77777777" w:rsidR="007C4D34" w:rsidRPr="009F41D7" w:rsidRDefault="007C4D34" w:rsidP="00C137A8">
      <w:pPr>
        <w:numPr>
          <w:ilvl w:val="0"/>
          <w:numId w:val="82"/>
        </w:numPr>
        <w:ind w:left="284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zakres robót:</w:t>
      </w:r>
    </w:p>
    <w:p w14:paraId="4A882A4A" w14:textId="450E8555" w:rsidR="007C4D34" w:rsidRPr="009F41D7" w:rsidRDefault="007C4D34" w:rsidP="00422375">
      <w:pPr>
        <w:ind w:firstLine="851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Ustalenia zawarte w specyfikacji technicznej mają zastosowanie przy wykonaniu i odbiorze nw. robót: </w:t>
      </w:r>
    </w:p>
    <w:p w14:paraId="64CB39C3" w14:textId="77777777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puszek</w:t>
      </w:r>
    </w:p>
    <w:p w14:paraId="6373E8B8" w14:textId="6C5F2707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10BF8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montaż i wymiana osprzętu świetlnego</w:t>
      </w:r>
      <w:r w:rsidR="00422375">
        <w:rPr>
          <w:i/>
          <w:iCs/>
          <w:sz w:val="24"/>
          <w:szCs w:val="24"/>
        </w:rPr>
        <w:t>,</w:t>
      </w:r>
    </w:p>
    <w:p w14:paraId="70B3D6D9" w14:textId="3B742A3F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montaż i wymiana gniazdek wtykowych</w:t>
      </w:r>
      <w:r w:rsidR="00422375">
        <w:rPr>
          <w:i/>
          <w:iCs/>
          <w:sz w:val="24"/>
          <w:szCs w:val="24"/>
        </w:rPr>
        <w:t>,</w:t>
      </w:r>
    </w:p>
    <w:p w14:paraId="3E463446" w14:textId="4B615D55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montaż i wymiana wyłączników światła</w:t>
      </w:r>
      <w:r w:rsidR="00422375">
        <w:rPr>
          <w:i/>
          <w:iCs/>
          <w:sz w:val="24"/>
          <w:szCs w:val="24"/>
        </w:rPr>
        <w:t>,</w:t>
      </w:r>
    </w:p>
    <w:p w14:paraId="26503B92" w14:textId="0E020CD8" w:rsidR="007C4D34" w:rsidRPr="009F41D7" w:rsidRDefault="007C4D34" w:rsidP="00620600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podgrzewacza wody</w:t>
      </w:r>
      <w:r w:rsidR="00422375">
        <w:rPr>
          <w:i/>
          <w:iCs/>
          <w:sz w:val="24"/>
          <w:szCs w:val="24"/>
        </w:rPr>
        <w:t>.</w:t>
      </w:r>
      <w:r w:rsidRPr="009F41D7">
        <w:rPr>
          <w:i/>
          <w:iCs/>
          <w:sz w:val="24"/>
          <w:szCs w:val="24"/>
        </w:rPr>
        <w:t xml:space="preserve"> </w:t>
      </w:r>
    </w:p>
    <w:p w14:paraId="6F0A1738" w14:textId="77777777" w:rsidR="007C4D34" w:rsidRPr="009F41D7" w:rsidRDefault="007C4D34" w:rsidP="00620600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b)materiały:</w:t>
      </w:r>
    </w:p>
    <w:p w14:paraId="7129AE9C" w14:textId="04A5497C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puszka instalacyjna z tworzywa sztucznego</w:t>
      </w:r>
      <w:r w:rsidR="00422375">
        <w:rPr>
          <w:i/>
          <w:iCs/>
          <w:sz w:val="24"/>
          <w:szCs w:val="24"/>
        </w:rPr>
        <w:t>,</w:t>
      </w:r>
    </w:p>
    <w:p w14:paraId="671C8CD5" w14:textId="4D77A30C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10BF8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listwy zaciskowe </w:t>
      </w:r>
      <w:r w:rsidR="00422375">
        <w:rPr>
          <w:i/>
          <w:iCs/>
          <w:sz w:val="24"/>
          <w:szCs w:val="24"/>
        </w:rPr>
        <w:t>,</w:t>
      </w:r>
    </w:p>
    <w:p w14:paraId="4D53B273" w14:textId="25A6025F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kompletny elektryczny ogrzewacz wody nadumywalkowy</w:t>
      </w:r>
      <w:r w:rsidR="00620600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10 l,(zaworami </w:t>
      </w:r>
      <w:r w:rsidR="00620600" w:rsidRPr="009F41D7">
        <w:rPr>
          <w:i/>
          <w:iCs/>
          <w:sz w:val="24"/>
          <w:szCs w:val="24"/>
        </w:rPr>
        <w:t>,</w:t>
      </w:r>
      <w:r w:rsidRPr="009F41D7">
        <w:rPr>
          <w:i/>
          <w:iCs/>
          <w:sz w:val="24"/>
          <w:szCs w:val="24"/>
        </w:rPr>
        <w:t>konstrukcją wsporczą )</w:t>
      </w:r>
      <w:r w:rsidR="00422375">
        <w:rPr>
          <w:i/>
          <w:iCs/>
          <w:sz w:val="24"/>
          <w:szCs w:val="24"/>
        </w:rPr>
        <w:t>,</w:t>
      </w:r>
    </w:p>
    <w:p w14:paraId="1EF1D546" w14:textId="34780BDD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oprawa do świetlówek  lampa sufitowa bryzgoszczelne,  LED IP 67 z  koszem</w:t>
      </w:r>
      <w:r w:rsidR="00422375">
        <w:rPr>
          <w:i/>
          <w:iCs/>
          <w:sz w:val="24"/>
          <w:szCs w:val="24"/>
        </w:rPr>
        <w:t>,</w:t>
      </w:r>
    </w:p>
    <w:p w14:paraId="3E8F9CB2" w14:textId="5951596D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żarówka LED 5 W, 7,5W</w:t>
      </w:r>
      <w:r w:rsidR="00422375">
        <w:rPr>
          <w:i/>
          <w:iCs/>
          <w:sz w:val="24"/>
          <w:szCs w:val="24"/>
        </w:rPr>
        <w:t>,</w:t>
      </w:r>
    </w:p>
    <w:p w14:paraId="267B3055" w14:textId="041C1F63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panele LED 60x60 o mocy 36W (4x18W) kompleta</w:t>
      </w:r>
      <w:r w:rsidR="00422375">
        <w:rPr>
          <w:i/>
          <w:iCs/>
          <w:sz w:val="24"/>
          <w:szCs w:val="24"/>
        </w:rPr>
        <w:t>,</w:t>
      </w:r>
    </w:p>
    <w:p w14:paraId="5EF9F449" w14:textId="60C14B63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świetlówki do paneli LED</w:t>
      </w:r>
      <w:r w:rsidR="00422375">
        <w:rPr>
          <w:i/>
          <w:iCs/>
          <w:sz w:val="24"/>
          <w:szCs w:val="24"/>
        </w:rPr>
        <w:t>,</w:t>
      </w:r>
    </w:p>
    <w:p w14:paraId="361D7255" w14:textId="1BA0F587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oprawy bryzgoszczelne, strugoodporne do zawieszania  z kloszem IP</w:t>
      </w:r>
      <w:r w:rsidR="00422375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67</w:t>
      </w:r>
      <w:r w:rsidR="00422375">
        <w:rPr>
          <w:i/>
          <w:iCs/>
          <w:sz w:val="24"/>
          <w:szCs w:val="24"/>
        </w:rPr>
        <w:t>,</w:t>
      </w:r>
    </w:p>
    <w:p w14:paraId="22B7EA3E" w14:textId="5B946BC8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oprawa do świetlówek wnętrzowa LED 1 2x18 (2xLF18W), IP20, z kloszem</w:t>
      </w:r>
      <w:r w:rsidR="00422375">
        <w:rPr>
          <w:i/>
          <w:iCs/>
          <w:sz w:val="24"/>
          <w:szCs w:val="24"/>
        </w:rPr>
        <w:t>,</w:t>
      </w:r>
    </w:p>
    <w:p w14:paraId="04A20B51" w14:textId="61D5DF7E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świetlówka LED 18W</w:t>
      </w:r>
      <w:r w:rsidR="00422375">
        <w:rPr>
          <w:i/>
          <w:iCs/>
          <w:sz w:val="24"/>
          <w:szCs w:val="24"/>
        </w:rPr>
        <w:t>,</w:t>
      </w:r>
    </w:p>
    <w:p w14:paraId="5798DE24" w14:textId="38AEAC77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</w:t>
      </w:r>
      <w:r w:rsidR="00620600" w:rsidRPr="009F41D7">
        <w:rPr>
          <w:i/>
          <w:iCs/>
          <w:sz w:val="24"/>
          <w:szCs w:val="24"/>
        </w:rPr>
        <w:t>o</w:t>
      </w:r>
      <w:r w:rsidRPr="009F41D7">
        <w:rPr>
          <w:i/>
          <w:iCs/>
          <w:sz w:val="24"/>
          <w:szCs w:val="24"/>
        </w:rPr>
        <w:t>prawa do żarówek  100W, ścienna  z kloszem szklanym IP-20</w:t>
      </w:r>
      <w:r w:rsidR="00422375">
        <w:rPr>
          <w:i/>
          <w:iCs/>
          <w:sz w:val="24"/>
          <w:szCs w:val="24"/>
        </w:rPr>
        <w:t>,</w:t>
      </w:r>
    </w:p>
    <w:p w14:paraId="1E8F025E" w14:textId="750CFBDD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oprawa do świetlówek wnętrzowa, zamknięta IP-20 ścienno-sufitowa kompletna biała</w:t>
      </w:r>
      <w:r w:rsidR="00E50E7F">
        <w:rPr>
          <w:i/>
          <w:iCs/>
          <w:sz w:val="24"/>
          <w:szCs w:val="24"/>
        </w:rPr>
        <w:t xml:space="preserve">              </w:t>
      </w:r>
      <w:r w:rsidRPr="009F41D7">
        <w:rPr>
          <w:i/>
          <w:iCs/>
          <w:sz w:val="24"/>
          <w:szCs w:val="24"/>
        </w:rPr>
        <w:t xml:space="preserve"> z kloszem na jedną świetlówkę</w:t>
      </w:r>
      <w:r w:rsidR="00422375">
        <w:rPr>
          <w:i/>
          <w:iCs/>
          <w:sz w:val="24"/>
          <w:szCs w:val="24"/>
        </w:rPr>
        <w:t>,</w:t>
      </w:r>
    </w:p>
    <w:p w14:paraId="6F5A8A37" w14:textId="30630986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</w:t>
      </w:r>
      <w:r w:rsidR="00620600" w:rsidRPr="009F41D7">
        <w:rPr>
          <w:i/>
          <w:iCs/>
          <w:sz w:val="24"/>
          <w:szCs w:val="24"/>
        </w:rPr>
        <w:t>o</w:t>
      </w:r>
      <w:r w:rsidRPr="009F41D7">
        <w:rPr>
          <w:i/>
          <w:iCs/>
          <w:sz w:val="24"/>
          <w:szCs w:val="24"/>
        </w:rPr>
        <w:t>prawa, plafoniera IP-44 z kloszem</w:t>
      </w:r>
      <w:r w:rsidR="00422375">
        <w:rPr>
          <w:i/>
          <w:iCs/>
          <w:sz w:val="24"/>
          <w:szCs w:val="24"/>
        </w:rPr>
        <w:t>,</w:t>
      </w:r>
    </w:p>
    <w:p w14:paraId="7F75576A" w14:textId="46CFA864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łącznik n/t klawiszowy szczelny, 250V/6-10A standard podstawowy IP-44 1-biegunowy</w:t>
      </w:r>
      <w:r w:rsidR="00E50E7F">
        <w:rPr>
          <w:i/>
          <w:iCs/>
          <w:sz w:val="24"/>
          <w:szCs w:val="24"/>
        </w:rPr>
        <w:t xml:space="preserve">       </w:t>
      </w:r>
      <w:r w:rsidRPr="009F41D7">
        <w:rPr>
          <w:i/>
          <w:iCs/>
          <w:sz w:val="24"/>
          <w:szCs w:val="24"/>
        </w:rPr>
        <w:t xml:space="preserve"> z ramką</w:t>
      </w:r>
      <w:r w:rsidR="00422375">
        <w:rPr>
          <w:i/>
          <w:iCs/>
          <w:sz w:val="24"/>
          <w:szCs w:val="24"/>
        </w:rPr>
        <w:t>,</w:t>
      </w:r>
    </w:p>
    <w:p w14:paraId="53A76C07" w14:textId="40CDA339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łącznik n/t. 2-bieg.250V/10A IP44-bryzgoszczelne</w:t>
      </w:r>
      <w:r w:rsidR="00422375">
        <w:rPr>
          <w:i/>
          <w:iCs/>
          <w:sz w:val="24"/>
          <w:szCs w:val="24"/>
        </w:rPr>
        <w:t>,</w:t>
      </w:r>
    </w:p>
    <w:p w14:paraId="5C08E072" w14:textId="1DBA0807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</w:t>
      </w:r>
      <w:r w:rsidR="00620600" w:rsidRPr="009F41D7">
        <w:rPr>
          <w:i/>
          <w:iCs/>
          <w:sz w:val="24"/>
          <w:szCs w:val="24"/>
        </w:rPr>
        <w:t>ł</w:t>
      </w:r>
      <w:r w:rsidRPr="009F41D7">
        <w:rPr>
          <w:i/>
          <w:iCs/>
          <w:sz w:val="24"/>
          <w:szCs w:val="24"/>
        </w:rPr>
        <w:t>ącznik n/t klawiszowy, zwykły 250V/6-10A standard podstawowy IP-20 świecznikowy</w:t>
      </w:r>
      <w:r w:rsidR="00422375">
        <w:rPr>
          <w:i/>
          <w:iCs/>
          <w:sz w:val="24"/>
          <w:szCs w:val="24"/>
        </w:rPr>
        <w:t>,</w:t>
      </w:r>
    </w:p>
    <w:p w14:paraId="5B975A31" w14:textId="7839364B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łącznik n/t klawiszowy, zwykły 250V/6-10A standard podstawowy IP-20 1-biegunowy</w:t>
      </w:r>
      <w:r w:rsidR="00422375">
        <w:rPr>
          <w:i/>
          <w:iCs/>
          <w:sz w:val="24"/>
          <w:szCs w:val="24"/>
        </w:rPr>
        <w:t>,</w:t>
      </w:r>
    </w:p>
    <w:p w14:paraId="586BEF67" w14:textId="0B0A790B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gniazdo wtyczkowe izolacyjne podwójne standard</w:t>
      </w:r>
      <w:r w:rsidR="00422375">
        <w:rPr>
          <w:i/>
          <w:iCs/>
          <w:sz w:val="24"/>
          <w:szCs w:val="24"/>
        </w:rPr>
        <w:t>,</w:t>
      </w:r>
    </w:p>
    <w:p w14:paraId="3FCC27F2" w14:textId="19D84B4E" w:rsidR="007C4D34" w:rsidRPr="009F41D7" w:rsidRDefault="007C4D34" w:rsidP="00620600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gniazdo wtyczkowe bryzgoodporne z uziemieniem IP-44</w:t>
      </w:r>
      <w:r w:rsidR="00422375">
        <w:rPr>
          <w:i/>
          <w:iCs/>
          <w:sz w:val="24"/>
          <w:szCs w:val="24"/>
        </w:rPr>
        <w:t>,</w:t>
      </w:r>
    </w:p>
    <w:p w14:paraId="16254D7A" w14:textId="1C94091C" w:rsidR="007C4D34" w:rsidRPr="009F41D7" w:rsidRDefault="007C4D34" w:rsidP="00620600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c) kontrolę jakości robót</w:t>
      </w:r>
      <w:r w:rsidR="00620600" w:rsidRPr="009F41D7">
        <w:rPr>
          <w:b/>
          <w:bCs/>
          <w:i/>
          <w:iCs/>
          <w:sz w:val="24"/>
          <w:szCs w:val="24"/>
        </w:rPr>
        <w:t>:</w:t>
      </w:r>
    </w:p>
    <w:p w14:paraId="3019FDA4" w14:textId="77777777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 Kontrolę jakości robót przeprowadzić zgodnie z obowiązującymi przepisami ogólnobudowlanymi. W szczególności  sprawdzenie podlegać będzie:</w:t>
      </w:r>
    </w:p>
    <w:p w14:paraId="70243885" w14:textId="163BAB74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zgodności zastosowanych do wbudowania wyrobów i zainstalowanych urządzeń</w:t>
      </w:r>
      <w:r w:rsidR="00E50E7F">
        <w:rPr>
          <w:i/>
          <w:iCs/>
          <w:sz w:val="24"/>
          <w:szCs w:val="24"/>
        </w:rPr>
        <w:t xml:space="preserve">              </w:t>
      </w:r>
      <w:r w:rsidRPr="009F41D7">
        <w:rPr>
          <w:i/>
          <w:iCs/>
          <w:sz w:val="24"/>
          <w:szCs w:val="24"/>
        </w:rPr>
        <w:t xml:space="preserve"> z dokumentacją  techniczną, normami i certyfikatami</w:t>
      </w:r>
      <w:r w:rsidR="00422375">
        <w:rPr>
          <w:i/>
          <w:iCs/>
          <w:sz w:val="24"/>
          <w:szCs w:val="24"/>
        </w:rPr>
        <w:t>,</w:t>
      </w:r>
    </w:p>
    <w:p w14:paraId="38992C25" w14:textId="7B3678CC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prawidłowości wykonania połączeń</w:t>
      </w:r>
      <w:r w:rsidR="00422375">
        <w:rPr>
          <w:i/>
          <w:iCs/>
          <w:sz w:val="24"/>
          <w:szCs w:val="24"/>
        </w:rPr>
        <w:t>,</w:t>
      </w:r>
      <w:r w:rsidRPr="009F41D7">
        <w:rPr>
          <w:i/>
          <w:iCs/>
          <w:sz w:val="24"/>
          <w:szCs w:val="24"/>
        </w:rPr>
        <w:t xml:space="preserve"> </w:t>
      </w:r>
    </w:p>
    <w:p w14:paraId="673F5B95" w14:textId="6F20043B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prawidłowości zamontowania urządzeń elektrycznych oraz sprzętu i osprzętu</w:t>
      </w:r>
      <w:r w:rsidR="00422375">
        <w:rPr>
          <w:i/>
          <w:iCs/>
          <w:sz w:val="24"/>
          <w:szCs w:val="24"/>
        </w:rPr>
        <w:t>,</w:t>
      </w:r>
    </w:p>
    <w:p w14:paraId="04A962A9" w14:textId="4E8AC082" w:rsidR="007C4D34" w:rsidRPr="009F41D7" w:rsidRDefault="007C4D34" w:rsidP="00620600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prawidłowości doboru urządzeń i środków ochrony</w:t>
      </w:r>
      <w:r w:rsidR="00422375">
        <w:rPr>
          <w:i/>
          <w:iCs/>
          <w:sz w:val="24"/>
          <w:szCs w:val="24"/>
        </w:rPr>
        <w:t>,</w:t>
      </w:r>
      <w:r w:rsidRPr="009F41D7">
        <w:rPr>
          <w:i/>
          <w:iCs/>
          <w:sz w:val="24"/>
          <w:szCs w:val="24"/>
        </w:rPr>
        <w:t xml:space="preserve"> </w:t>
      </w:r>
    </w:p>
    <w:p w14:paraId="713AA6B6" w14:textId="44E333A5" w:rsidR="007C4D34" w:rsidRPr="009F41D7" w:rsidRDefault="00530736" w:rsidP="00620600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</w:t>
      </w:r>
      <w:r w:rsidR="007C4D34" w:rsidRPr="009F41D7">
        <w:rPr>
          <w:i/>
          <w:iCs/>
          <w:sz w:val="24"/>
          <w:szCs w:val="24"/>
        </w:rPr>
        <w:t>pomiarach rezystancji izolacji</w:t>
      </w:r>
      <w:r w:rsidR="00422375">
        <w:rPr>
          <w:i/>
          <w:iCs/>
          <w:sz w:val="24"/>
          <w:szCs w:val="24"/>
        </w:rPr>
        <w:t>.</w:t>
      </w:r>
    </w:p>
    <w:p w14:paraId="721A9298" w14:textId="57EA78B4" w:rsidR="007C4D34" w:rsidRPr="009F41D7" w:rsidRDefault="007C4D34" w:rsidP="00620600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d) obmiar robót</w:t>
      </w:r>
      <w:r w:rsidR="00620600" w:rsidRPr="009F41D7">
        <w:rPr>
          <w:b/>
          <w:bCs/>
          <w:i/>
          <w:iCs/>
          <w:sz w:val="24"/>
          <w:szCs w:val="24"/>
        </w:rPr>
        <w:t>:</w:t>
      </w:r>
    </w:p>
    <w:p w14:paraId="0076C271" w14:textId="77777777" w:rsidR="007C4D34" w:rsidRPr="009F41D7" w:rsidRDefault="007C4D34" w:rsidP="00422375">
      <w:pPr>
        <w:spacing w:after="120"/>
        <w:ind w:firstLine="851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Jednostką obmiaru robót jest 1 szt.- osprzętu   elektrycznego.</w:t>
      </w:r>
    </w:p>
    <w:p w14:paraId="670E07D8" w14:textId="77777777" w:rsidR="007C4D34" w:rsidRPr="009F41D7" w:rsidRDefault="007C4D34" w:rsidP="00C137A8">
      <w:pPr>
        <w:numPr>
          <w:ilvl w:val="0"/>
          <w:numId w:val="80"/>
        </w:numPr>
        <w:tabs>
          <w:tab w:val="clear" w:pos="720"/>
          <w:tab w:val="num" w:pos="567"/>
        </w:tabs>
        <w:ind w:left="426" w:hanging="357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odbiór robót:</w:t>
      </w:r>
    </w:p>
    <w:p w14:paraId="204FDC6A" w14:textId="77777777" w:rsidR="007C4D34" w:rsidRPr="009F41D7" w:rsidRDefault="007C4D34" w:rsidP="00422375">
      <w:pPr>
        <w:spacing w:after="120"/>
        <w:ind w:firstLine="851"/>
        <w:rPr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 xml:space="preserve">     </w:t>
      </w:r>
      <w:r w:rsidRPr="009F41D7">
        <w:rPr>
          <w:i/>
          <w:iCs/>
          <w:sz w:val="24"/>
          <w:szCs w:val="24"/>
        </w:rPr>
        <w:t>Sprawdzeniu podlegają jakość i poprawność wykonania montażu oświetlenia                             i osprzętu elektrycznego, prawidłowości wykonania połączeń elementów.</w:t>
      </w:r>
    </w:p>
    <w:p w14:paraId="32C77F83" w14:textId="259A981F" w:rsidR="007C4D34" w:rsidRPr="007336DA" w:rsidRDefault="007C4D34" w:rsidP="007C4D34">
      <w:pPr>
        <w:rPr>
          <w:b/>
          <w:bCs/>
          <w:i/>
          <w:iCs/>
          <w:szCs w:val="28"/>
        </w:rPr>
      </w:pPr>
      <w:r w:rsidRPr="007336DA">
        <w:rPr>
          <w:b/>
          <w:bCs/>
          <w:i/>
          <w:iCs/>
          <w:szCs w:val="28"/>
        </w:rPr>
        <w:lastRenderedPageBreak/>
        <w:t>9.8.</w:t>
      </w:r>
      <w:r w:rsidR="00422375" w:rsidRPr="007336DA">
        <w:rPr>
          <w:b/>
          <w:bCs/>
          <w:i/>
          <w:iCs/>
          <w:szCs w:val="28"/>
        </w:rPr>
        <w:t xml:space="preserve">0. </w:t>
      </w:r>
      <w:r w:rsidRPr="007336DA">
        <w:rPr>
          <w:b/>
          <w:bCs/>
          <w:i/>
          <w:iCs/>
          <w:szCs w:val="28"/>
        </w:rPr>
        <w:t>Zakres robót</w:t>
      </w:r>
    </w:p>
    <w:p w14:paraId="2A73967D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9.8.1 Zakres robót na zewnątrz budynku.</w:t>
      </w:r>
    </w:p>
    <w:p w14:paraId="2F610158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Dach</w:t>
      </w:r>
    </w:p>
    <w:p w14:paraId="377D4ED5" w14:textId="0F3EE0C0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przemurowanie kominów ponad pachem</w:t>
      </w:r>
      <w:r w:rsidR="00422375">
        <w:rPr>
          <w:i/>
          <w:iCs/>
          <w:sz w:val="24"/>
          <w:szCs w:val="24"/>
        </w:rPr>
        <w:t>;</w:t>
      </w:r>
    </w:p>
    <w:p w14:paraId="5D460E41" w14:textId="057BA47B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pokrycia papowego</w:t>
      </w:r>
      <w:r w:rsidR="00422375">
        <w:rPr>
          <w:i/>
          <w:iCs/>
          <w:sz w:val="24"/>
          <w:szCs w:val="24"/>
        </w:rPr>
        <w:t>;</w:t>
      </w:r>
    </w:p>
    <w:p w14:paraId="639DBB63" w14:textId="6A077EB8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wywietrzników</w:t>
      </w:r>
      <w:r w:rsidR="00422375">
        <w:rPr>
          <w:i/>
          <w:iCs/>
          <w:sz w:val="24"/>
          <w:szCs w:val="24"/>
        </w:rPr>
        <w:t>;</w:t>
      </w:r>
      <w:r w:rsidRPr="009F41D7">
        <w:rPr>
          <w:i/>
          <w:iCs/>
          <w:sz w:val="24"/>
          <w:szCs w:val="24"/>
        </w:rPr>
        <w:t xml:space="preserve"> </w:t>
      </w:r>
    </w:p>
    <w:p w14:paraId="352AB4C2" w14:textId="65DC0A6B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obróbek blacharskich</w:t>
      </w:r>
      <w:r w:rsidR="00422375">
        <w:rPr>
          <w:i/>
          <w:iCs/>
          <w:sz w:val="24"/>
          <w:szCs w:val="24"/>
        </w:rPr>
        <w:t>;</w:t>
      </w:r>
    </w:p>
    <w:p w14:paraId="4265509E" w14:textId="2F9CB92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orynnowania</w:t>
      </w:r>
      <w:r w:rsidR="00422375">
        <w:rPr>
          <w:i/>
          <w:iCs/>
          <w:sz w:val="24"/>
          <w:szCs w:val="24"/>
        </w:rPr>
        <w:t>;</w:t>
      </w:r>
    </w:p>
    <w:p w14:paraId="43D28495" w14:textId="05D32E19" w:rsidR="007C4D34" w:rsidRPr="009F41D7" w:rsidRDefault="007C4D34" w:rsidP="00422375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instalacji elektrycznej</w:t>
      </w:r>
      <w:r w:rsidR="00422375">
        <w:rPr>
          <w:i/>
          <w:iCs/>
          <w:sz w:val="24"/>
          <w:szCs w:val="24"/>
        </w:rPr>
        <w:t>.</w:t>
      </w:r>
    </w:p>
    <w:p w14:paraId="7E351108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Elewacja budynku</w:t>
      </w:r>
    </w:p>
    <w:p w14:paraId="54DB55FE" w14:textId="607D7800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drzwi wejściowych</w:t>
      </w:r>
      <w:r w:rsidR="00422375">
        <w:rPr>
          <w:i/>
          <w:iCs/>
          <w:sz w:val="24"/>
          <w:szCs w:val="24"/>
        </w:rPr>
        <w:t>;</w:t>
      </w:r>
    </w:p>
    <w:p w14:paraId="7D7ED54D" w14:textId="229A7AB6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rozebranie daszków wejściowych</w:t>
      </w:r>
      <w:r w:rsidR="00422375">
        <w:rPr>
          <w:i/>
          <w:iCs/>
          <w:sz w:val="24"/>
          <w:szCs w:val="24"/>
        </w:rPr>
        <w:t>;</w:t>
      </w:r>
    </w:p>
    <w:p w14:paraId="05C9D79F" w14:textId="56E9573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montaż daszku wyjściowego</w:t>
      </w:r>
      <w:r w:rsidR="00422375">
        <w:rPr>
          <w:i/>
          <w:iCs/>
          <w:sz w:val="24"/>
          <w:szCs w:val="24"/>
        </w:rPr>
        <w:t>;</w:t>
      </w:r>
      <w:r w:rsidRPr="009F41D7">
        <w:rPr>
          <w:i/>
          <w:iCs/>
          <w:sz w:val="24"/>
          <w:szCs w:val="24"/>
        </w:rPr>
        <w:t xml:space="preserve"> </w:t>
      </w:r>
    </w:p>
    <w:p w14:paraId="2B61B0ED" w14:textId="0AAEA8DA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="00422375">
        <w:rPr>
          <w:i/>
          <w:iCs/>
          <w:sz w:val="24"/>
          <w:szCs w:val="24"/>
        </w:rPr>
        <w:t>izolacja pionowa budynku;</w:t>
      </w:r>
    </w:p>
    <w:p w14:paraId="5DCD367C" w14:textId="507D0254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wzmocnienie tynku elewacji, tynkowanie</w:t>
      </w:r>
      <w:r w:rsidR="00422375">
        <w:rPr>
          <w:i/>
          <w:iCs/>
          <w:sz w:val="24"/>
          <w:szCs w:val="24"/>
        </w:rPr>
        <w:t>;</w:t>
      </w:r>
    </w:p>
    <w:p w14:paraId="24B00A57" w14:textId="15D73263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wykonanie cokołu budynku</w:t>
      </w:r>
      <w:r w:rsidR="00422375">
        <w:rPr>
          <w:i/>
          <w:iCs/>
          <w:sz w:val="24"/>
          <w:szCs w:val="24"/>
        </w:rPr>
        <w:t>;</w:t>
      </w:r>
      <w:r w:rsidRPr="009F41D7">
        <w:rPr>
          <w:i/>
          <w:iCs/>
          <w:sz w:val="24"/>
          <w:szCs w:val="24"/>
        </w:rPr>
        <w:t xml:space="preserve"> </w:t>
      </w:r>
    </w:p>
    <w:p w14:paraId="10897689" w14:textId="2EA77B9B" w:rsidR="007C4D34" w:rsidRPr="009F41D7" w:rsidRDefault="007C4D34" w:rsidP="00422375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malowanie elementów metalowych</w:t>
      </w:r>
      <w:r w:rsidR="00422375">
        <w:rPr>
          <w:i/>
          <w:iCs/>
          <w:sz w:val="24"/>
          <w:szCs w:val="24"/>
        </w:rPr>
        <w:t>;</w:t>
      </w:r>
      <w:r w:rsidRPr="009F41D7">
        <w:rPr>
          <w:i/>
          <w:iCs/>
          <w:sz w:val="24"/>
          <w:szCs w:val="24"/>
        </w:rPr>
        <w:t xml:space="preserve"> </w:t>
      </w:r>
    </w:p>
    <w:p w14:paraId="049531D3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Otoczenie budynku</w:t>
      </w:r>
    </w:p>
    <w:p w14:paraId="6AA52D23" w14:textId="14967DB0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opaski budynku</w:t>
      </w:r>
      <w:r w:rsidR="00422375">
        <w:rPr>
          <w:i/>
          <w:iCs/>
          <w:sz w:val="24"/>
          <w:szCs w:val="24"/>
        </w:rPr>
        <w:t>;</w:t>
      </w:r>
    </w:p>
    <w:p w14:paraId="5DC18E7A" w14:textId="5886FCEF" w:rsidR="007C4D34" w:rsidRDefault="007C4D34" w:rsidP="00EC09F1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odprowadzenie wód opadowych – korytka ściekowe</w:t>
      </w:r>
      <w:r w:rsidR="00422375">
        <w:rPr>
          <w:i/>
          <w:iCs/>
          <w:sz w:val="24"/>
          <w:szCs w:val="24"/>
        </w:rPr>
        <w:t>;</w:t>
      </w:r>
    </w:p>
    <w:p w14:paraId="4DA244D3" w14:textId="49EF5167" w:rsidR="00EC09F1" w:rsidRPr="009F41D7" w:rsidRDefault="00EC09F1" w:rsidP="007C4D34">
      <w:pPr>
        <w:spacing w:after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-naprawa drogi dojazdowej, chodnika.</w:t>
      </w:r>
    </w:p>
    <w:p w14:paraId="6583B456" w14:textId="77777777" w:rsidR="007C4D34" w:rsidRPr="009F41D7" w:rsidRDefault="007C4D34" w:rsidP="00EC09F1">
      <w:pPr>
        <w:spacing w:after="120"/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9.8.2 Zakres robót dla poszczególnych pomieszczeń-  budynku.</w:t>
      </w:r>
    </w:p>
    <w:p w14:paraId="08AA352A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We wszystkich pomieszczeniach należy wykonać:</w:t>
      </w:r>
    </w:p>
    <w:p w14:paraId="04C651A5" w14:textId="126A1AF3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malowanie ścian i sufitów</w:t>
      </w:r>
      <w:r w:rsidR="00422375">
        <w:rPr>
          <w:i/>
          <w:iCs/>
          <w:sz w:val="24"/>
          <w:szCs w:val="24"/>
        </w:rPr>
        <w:t>;</w:t>
      </w:r>
    </w:p>
    <w:p w14:paraId="4736E20F" w14:textId="719FDF85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grzejników</w:t>
      </w:r>
      <w:r w:rsidR="00422375">
        <w:rPr>
          <w:i/>
          <w:iCs/>
          <w:sz w:val="24"/>
          <w:szCs w:val="24"/>
        </w:rPr>
        <w:t>;</w:t>
      </w:r>
    </w:p>
    <w:p w14:paraId="1F8B3F5B" w14:textId="17BE24BF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-wymiana drzwi wewnętrznych</w:t>
      </w:r>
      <w:r w:rsidR="00422375">
        <w:rPr>
          <w:i/>
          <w:iCs/>
          <w:sz w:val="24"/>
          <w:szCs w:val="24"/>
        </w:rPr>
        <w:t>;</w:t>
      </w:r>
    </w:p>
    <w:p w14:paraId="3C0A3ABC" w14:textId="5FD34F7C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parapetów</w:t>
      </w:r>
      <w:r w:rsidR="00422375">
        <w:rPr>
          <w:i/>
          <w:iCs/>
          <w:sz w:val="24"/>
          <w:szCs w:val="24"/>
        </w:rPr>
        <w:t>;</w:t>
      </w:r>
    </w:p>
    <w:p w14:paraId="6F7C0C5F" w14:textId="776370F5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kratek wentylacyjnych</w:t>
      </w:r>
      <w:r w:rsidR="00422375">
        <w:rPr>
          <w:i/>
          <w:iCs/>
          <w:sz w:val="24"/>
          <w:szCs w:val="24"/>
        </w:rPr>
        <w:t>;</w:t>
      </w:r>
    </w:p>
    <w:p w14:paraId="04F37CB2" w14:textId="1669A924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malowanie rur c.o., elementów metalowych</w:t>
      </w:r>
      <w:r w:rsidR="00422375">
        <w:rPr>
          <w:i/>
          <w:iCs/>
          <w:sz w:val="24"/>
          <w:szCs w:val="24"/>
        </w:rPr>
        <w:t>;</w:t>
      </w:r>
    </w:p>
    <w:p w14:paraId="0C036699" w14:textId="7E639DBF" w:rsidR="007C4D34" w:rsidRPr="009F41D7" w:rsidRDefault="007C4D34" w:rsidP="00422375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osprzętu elektrycznego</w:t>
      </w:r>
      <w:r w:rsidR="00422375">
        <w:rPr>
          <w:i/>
          <w:iCs/>
          <w:sz w:val="24"/>
          <w:szCs w:val="24"/>
        </w:rPr>
        <w:t>;</w:t>
      </w:r>
    </w:p>
    <w:p w14:paraId="7983BC51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Pomieszczenia nr101</w:t>
      </w:r>
    </w:p>
    <w:p w14:paraId="4DDC6D3B" w14:textId="03A54938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podgrzewacz wody</w:t>
      </w:r>
      <w:r w:rsidR="007336DA">
        <w:rPr>
          <w:i/>
          <w:iCs/>
          <w:sz w:val="24"/>
          <w:szCs w:val="24"/>
        </w:rPr>
        <w:t>;</w:t>
      </w:r>
    </w:p>
    <w:p w14:paraId="1C574960" w14:textId="3EAC310F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wykładziny PCV</w:t>
      </w:r>
      <w:r w:rsidR="007336DA">
        <w:rPr>
          <w:i/>
          <w:iCs/>
          <w:sz w:val="24"/>
          <w:szCs w:val="24"/>
        </w:rPr>
        <w:t>;</w:t>
      </w:r>
    </w:p>
    <w:p w14:paraId="5BA6B2A7" w14:textId="46BDE7DA" w:rsidR="007C4D34" w:rsidRPr="009F41D7" w:rsidRDefault="007C4D34" w:rsidP="00EC09F1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przełożenie przewodów</w:t>
      </w:r>
      <w:r w:rsidR="007336DA">
        <w:rPr>
          <w:i/>
          <w:iCs/>
          <w:sz w:val="24"/>
          <w:szCs w:val="24"/>
        </w:rPr>
        <w:t>;</w:t>
      </w:r>
    </w:p>
    <w:p w14:paraId="25209526" w14:textId="52FFCCDE" w:rsidR="007C4D34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Pomieszczenia nr105 i 123</w:t>
      </w:r>
    </w:p>
    <w:p w14:paraId="3A634CEC" w14:textId="78C53DF2" w:rsidR="007336DA" w:rsidRPr="007336DA" w:rsidRDefault="007336DA" w:rsidP="007C4D34">
      <w:pPr>
        <w:rPr>
          <w:bCs/>
          <w:i/>
          <w:iCs/>
          <w:sz w:val="24"/>
          <w:szCs w:val="24"/>
        </w:rPr>
      </w:pPr>
      <w:r w:rsidRPr="007336DA">
        <w:rPr>
          <w:bCs/>
          <w:i/>
          <w:iCs/>
          <w:sz w:val="24"/>
          <w:szCs w:val="24"/>
        </w:rPr>
        <w:t>- rozebranie ścianki działowej między prysznicami</w:t>
      </w:r>
      <w:r>
        <w:rPr>
          <w:bCs/>
          <w:i/>
          <w:iCs/>
          <w:sz w:val="24"/>
          <w:szCs w:val="24"/>
        </w:rPr>
        <w:t>;</w:t>
      </w:r>
    </w:p>
    <w:p w14:paraId="6E069C88" w14:textId="3CC2173A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ścianka działowa karton –gips,( między pomieszczeniem 105 i WC kobiet </w:t>
      </w:r>
      <w:r w:rsidR="00E50E7F">
        <w:rPr>
          <w:i/>
          <w:iCs/>
          <w:sz w:val="24"/>
          <w:szCs w:val="24"/>
        </w:rPr>
        <w:t xml:space="preserve">                                     </w:t>
      </w:r>
      <w:r w:rsidRPr="009F41D7">
        <w:rPr>
          <w:i/>
          <w:iCs/>
          <w:sz w:val="24"/>
          <w:szCs w:val="24"/>
        </w:rPr>
        <w:t>i pomieszczeniem 123 i prysznicem dla kobiet)</w:t>
      </w:r>
      <w:r w:rsidR="007336DA">
        <w:rPr>
          <w:i/>
          <w:iCs/>
          <w:sz w:val="24"/>
          <w:szCs w:val="24"/>
        </w:rPr>
        <w:t>,</w:t>
      </w:r>
    </w:p>
    <w:p w14:paraId="0EB0036C" w14:textId="561268C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okna doświetlające w ściance karton gips</w:t>
      </w:r>
      <w:r w:rsidR="007336DA">
        <w:rPr>
          <w:i/>
          <w:iCs/>
          <w:sz w:val="24"/>
          <w:szCs w:val="24"/>
        </w:rPr>
        <w:t>,</w:t>
      </w:r>
    </w:p>
    <w:p w14:paraId="117FFD03" w14:textId="6E27EB9A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gładzi</w:t>
      </w:r>
      <w:r w:rsidR="00530736" w:rsidRPr="009F41D7">
        <w:rPr>
          <w:i/>
          <w:iCs/>
          <w:sz w:val="24"/>
          <w:szCs w:val="24"/>
        </w:rPr>
        <w:t>e</w:t>
      </w:r>
      <w:r w:rsidRPr="009F41D7">
        <w:rPr>
          <w:i/>
          <w:iCs/>
          <w:sz w:val="24"/>
          <w:szCs w:val="24"/>
        </w:rPr>
        <w:t xml:space="preserve"> cementowe na ścianach</w:t>
      </w:r>
      <w:r w:rsidR="007336DA">
        <w:rPr>
          <w:i/>
          <w:iCs/>
          <w:sz w:val="24"/>
          <w:szCs w:val="24"/>
        </w:rPr>
        <w:t>,</w:t>
      </w:r>
    </w:p>
    <w:p w14:paraId="761A0719" w14:textId="539F7D3F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hydroizolacja pomieszczeń</w:t>
      </w:r>
      <w:r w:rsidR="007336DA">
        <w:rPr>
          <w:i/>
          <w:iCs/>
          <w:sz w:val="24"/>
          <w:szCs w:val="24"/>
        </w:rPr>
        <w:t>,</w:t>
      </w:r>
    </w:p>
    <w:p w14:paraId="5F8F2DF6" w14:textId="3717DEDA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posadzka i wykładzina ścienna z płytek ceramicznych </w:t>
      </w:r>
      <w:r w:rsidR="007336DA">
        <w:rPr>
          <w:i/>
          <w:iCs/>
          <w:sz w:val="24"/>
          <w:szCs w:val="24"/>
        </w:rPr>
        <w:t>,</w:t>
      </w:r>
    </w:p>
    <w:p w14:paraId="12E31528" w14:textId="29265C62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sufit podwieszany karton –gips</w:t>
      </w:r>
      <w:r w:rsidR="007336DA">
        <w:rPr>
          <w:i/>
          <w:iCs/>
          <w:sz w:val="24"/>
          <w:szCs w:val="24"/>
        </w:rPr>
        <w:t>,</w:t>
      </w:r>
    </w:p>
    <w:p w14:paraId="2CAF4A64" w14:textId="1B957862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instalacja wodociągowa i kanalizacyjna</w:t>
      </w:r>
      <w:r w:rsidR="007336DA">
        <w:rPr>
          <w:i/>
          <w:iCs/>
          <w:sz w:val="24"/>
          <w:szCs w:val="24"/>
        </w:rPr>
        <w:t>,</w:t>
      </w:r>
    </w:p>
    <w:p w14:paraId="5BC5B445" w14:textId="352D98FE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armatura sanitarna ( brodziki, umywalki ,wpusty </w:t>
      </w:r>
      <w:r w:rsidR="00530736" w:rsidRPr="009F41D7">
        <w:rPr>
          <w:i/>
          <w:iCs/>
          <w:sz w:val="24"/>
          <w:szCs w:val="24"/>
        </w:rPr>
        <w:t>ś</w:t>
      </w:r>
      <w:r w:rsidRPr="009F41D7">
        <w:rPr>
          <w:i/>
          <w:iCs/>
          <w:sz w:val="24"/>
          <w:szCs w:val="24"/>
        </w:rPr>
        <w:t>ciekowe, baterie )</w:t>
      </w:r>
      <w:r w:rsidR="007336DA">
        <w:rPr>
          <w:i/>
          <w:iCs/>
          <w:sz w:val="24"/>
          <w:szCs w:val="24"/>
        </w:rPr>
        <w:t>,</w:t>
      </w:r>
    </w:p>
    <w:p w14:paraId="4AA1A204" w14:textId="2882D8B4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systemowe ścianki z sanitarnych- nowe – kabiny prysznicowe </w:t>
      </w:r>
      <w:r w:rsidR="007336DA">
        <w:rPr>
          <w:i/>
          <w:iCs/>
          <w:sz w:val="24"/>
          <w:szCs w:val="24"/>
        </w:rPr>
        <w:t>,</w:t>
      </w:r>
    </w:p>
    <w:p w14:paraId="35D16352" w14:textId="3FA6661C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nowe drzwi ,kabina  prysznicowe</w:t>
      </w:r>
      <w:r w:rsidR="007336DA">
        <w:rPr>
          <w:i/>
          <w:iCs/>
          <w:sz w:val="24"/>
          <w:szCs w:val="24"/>
        </w:rPr>
        <w:t>,</w:t>
      </w:r>
    </w:p>
    <w:p w14:paraId="3CDC21E6" w14:textId="66314030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lastRenderedPageBreak/>
        <w:t>- obudowa karton-gips  z drzwiczkami rewizyjnymi</w:t>
      </w:r>
      <w:r w:rsidR="007336DA">
        <w:rPr>
          <w:i/>
          <w:iCs/>
          <w:sz w:val="24"/>
          <w:szCs w:val="24"/>
        </w:rPr>
        <w:t>,</w:t>
      </w:r>
    </w:p>
    <w:p w14:paraId="640D379D" w14:textId="77777777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likwidacja oświetlenia ściennego.</w:t>
      </w:r>
    </w:p>
    <w:p w14:paraId="6A1B71AD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Pomieszczenia nr104 i 124</w:t>
      </w:r>
    </w:p>
    <w:p w14:paraId="39E4EC6A" w14:textId="6FAB2AA2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otworzenie ścianka działowa karton –gips</w:t>
      </w:r>
      <w:r w:rsidR="007336DA">
        <w:rPr>
          <w:i/>
          <w:iCs/>
          <w:sz w:val="24"/>
          <w:szCs w:val="24"/>
        </w:rPr>
        <w:t>;</w:t>
      </w:r>
    </w:p>
    <w:p w14:paraId="1E4E6DEF" w14:textId="725B1899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gładzi</w:t>
      </w:r>
      <w:r w:rsidR="00530736" w:rsidRPr="009F41D7">
        <w:rPr>
          <w:i/>
          <w:iCs/>
          <w:sz w:val="24"/>
          <w:szCs w:val="24"/>
        </w:rPr>
        <w:t>e</w:t>
      </w:r>
      <w:r w:rsidRPr="009F41D7">
        <w:rPr>
          <w:i/>
          <w:iCs/>
          <w:sz w:val="24"/>
          <w:szCs w:val="24"/>
        </w:rPr>
        <w:t xml:space="preserve"> cementowe na ścianach</w:t>
      </w:r>
      <w:r w:rsidR="007336DA">
        <w:rPr>
          <w:i/>
          <w:iCs/>
          <w:sz w:val="24"/>
          <w:szCs w:val="24"/>
        </w:rPr>
        <w:t>;</w:t>
      </w:r>
    </w:p>
    <w:p w14:paraId="41DC31FB" w14:textId="7FE4FEE6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hydroizolacja pomieszczeń</w:t>
      </w:r>
      <w:r w:rsidR="007336DA">
        <w:rPr>
          <w:i/>
          <w:iCs/>
          <w:sz w:val="24"/>
          <w:szCs w:val="24"/>
        </w:rPr>
        <w:t>;</w:t>
      </w:r>
    </w:p>
    <w:p w14:paraId="377640F4" w14:textId="59D50588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posadzka i wykładzina ścienna z płytek ceramicznych </w:t>
      </w:r>
      <w:r w:rsidR="007336DA">
        <w:rPr>
          <w:i/>
          <w:iCs/>
          <w:sz w:val="24"/>
          <w:szCs w:val="24"/>
        </w:rPr>
        <w:t>;</w:t>
      </w:r>
    </w:p>
    <w:p w14:paraId="4EA69127" w14:textId="696B4CC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sufit podwieszany karton –gips</w:t>
      </w:r>
      <w:r w:rsidR="007336DA">
        <w:rPr>
          <w:i/>
          <w:iCs/>
          <w:sz w:val="24"/>
          <w:szCs w:val="24"/>
        </w:rPr>
        <w:t>;</w:t>
      </w:r>
    </w:p>
    <w:p w14:paraId="671B6E11" w14:textId="4D017FEE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instalacja wodociągowa i kanalizacyjna</w:t>
      </w:r>
      <w:r w:rsidR="007336DA">
        <w:rPr>
          <w:i/>
          <w:iCs/>
          <w:sz w:val="24"/>
          <w:szCs w:val="24"/>
        </w:rPr>
        <w:t>;</w:t>
      </w:r>
    </w:p>
    <w:p w14:paraId="225A6768" w14:textId="7D1F5CC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armatura sanitarna ( ustępy , pisuary zlew, wpusty ściekowe )</w:t>
      </w:r>
      <w:r w:rsidR="007336DA">
        <w:rPr>
          <w:i/>
          <w:iCs/>
          <w:sz w:val="24"/>
          <w:szCs w:val="24"/>
        </w:rPr>
        <w:t>;</w:t>
      </w:r>
    </w:p>
    <w:p w14:paraId="013DC379" w14:textId="136CD540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systemowe ścianki z sanitarne – montaż zdemontowanych </w:t>
      </w:r>
      <w:r w:rsidR="007336DA">
        <w:rPr>
          <w:i/>
          <w:iCs/>
          <w:sz w:val="24"/>
          <w:szCs w:val="24"/>
        </w:rPr>
        <w:t>;</w:t>
      </w:r>
    </w:p>
    <w:p w14:paraId="39809F65" w14:textId="25F655F9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obudowa karton-gips  z drzwiczkami rewizyjnymi</w:t>
      </w:r>
      <w:r w:rsidR="007336DA">
        <w:rPr>
          <w:i/>
          <w:iCs/>
          <w:sz w:val="24"/>
          <w:szCs w:val="24"/>
        </w:rPr>
        <w:t>;</w:t>
      </w:r>
    </w:p>
    <w:p w14:paraId="166FC681" w14:textId="1B430756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kratek wentylacyjnych z przedłużeniem rurą Spiro</w:t>
      </w:r>
      <w:r w:rsidR="007336DA">
        <w:rPr>
          <w:i/>
          <w:iCs/>
          <w:sz w:val="24"/>
          <w:szCs w:val="24"/>
        </w:rPr>
        <w:t>;</w:t>
      </w:r>
    </w:p>
    <w:p w14:paraId="591EF583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Pomieszczenia –nowe pomieszczenie ( prysznic  dla kobiet)</w:t>
      </w:r>
    </w:p>
    <w:p w14:paraId="13BD9AB4" w14:textId="32A34202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wykucia otworu drzwiowego</w:t>
      </w:r>
      <w:r w:rsidR="007336DA">
        <w:rPr>
          <w:i/>
          <w:iCs/>
          <w:sz w:val="24"/>
          <w:szCs w:val="24"/>
        </w:rPr>
        <w:t>;</w:t>
      </w:r>
    </w:p>
    <w:p w14:paraId="6BE4A562" w14:textId="2D639253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ścianka działowa karton –gips,( między pomieszczeniem 123 i prysznicem dla kobiet)</w:t>
      </w:r>
      <w:r w:rsidR="007336DA">
        <w:rPr>
          <w:i/>
          <w:iCs/>
          <w:sz w:val="24"/>
          <w:szCs w:val="24"/>
        </w:rPr>
        <w:t>;</w:t>
      </w:r>
    </w:p>
    <w:p w14:paraId="3DA99112" w14:textId="7A3A808E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okna doświetlające w ściance karton gips,( między pomieszczeniem 123 i prysznicem dla kobiet)</w:t>
      </w:r>
      <w:r w:rsidR="007336DA">
        <w:rPr>
          <w:i/>
          <w:iCs/>
          <w:sz w:val="24"/>
          <w:szCs w:val="24"/>
        </w:rPr>
        <w:t>;</w:t>
      </w:r>
    </w:p>
    <w:p w14:paraId="2D2F2BBE" w14:textId="75D2A63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hydroizolacja pomieszczeń</w:t>
      </w:r>
      <w:r w:rsidR="007336DA">
        <w:rPr>
          <w:i/>
          <w:iCs/>
          <w:sz w:val="24"/>
          <w:szCs w:val="24"/>
        </w:rPr>
        <w:t>;</w:t>
      </w:r>
    </w:p>
    <w:p w14:paraId="05ADE774" w14:textId="5542822B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gładzi</w:t>
      </w:r>
      <w:r w:rsidR="00530736" w:rsidRPr="009F41D7">
        <w:rPr>
          <w:i/>
          <w:iCs/>
          <w:sz w:val="24"/>
          <w:szCs w:val="24"/>
        </w:rPr>
        <w:t>e</w:t>
      </w:r>
      <w:r w:rsidRPr="009F41D7">
        <w:rPr>
          <w:i/>
          <w:iCs/>
          <w:sz w:val="24"/>
          <w:szCs w:val="24"/>
        </w:rPr>
        <w:t xml:space="preserve"> cementowe na ścianach i suficie</w:t>
      </w:r>
      <w:r w:rsidR="007336DA">
        <w:rPr>
          <w:i/>
          <w:iCs/>
          <w:sz w:val="24"/>
          <w:szCs w:val="24"/>
        </w:rPr>
        <w:t>;</w:t>
      </w:r>
    </w:p>
    <w:p w14:paraId="7B94EEEE" w14:textId="18346BD8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posadzka i wykładzina ścienna z płytek ceramicznych </w:t>
      </w:r>
      <w:r w:rsidR="007336DA">
        <w:rPr>
          <w:i/>
          <w:iCs/>
          <w:sz w:val="24"/>
          <w:szCs w:val="24"/>
        </w:rPr>
        <w:t>;</w:t>
      </w:r>
    </w:p>
    <w:p w14:paraId="1B9F1D98" w14:textId="038066BB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sufit podwieszany karton –gips</w:t>
      </w:r>
      <w:r w:rsidR="007336DA">
        <w:rPr>
          <w:i/>
          <w:iCs/>
          <w:sz w:val="24"/>
          <w:szCs w:val="24"/>
        </w:rPr>
        <w:t>;</w:t>
      </w:r>
    </w:p>
    <w:p w14:paraId="423F10E2" w14:textId="7D450BD5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instalacja wodociągowa i kanalizacyjna</w:t>
      </w:r>
      <w:r w:rsidR="007336DA">
        <w:rPr>
          <w:i/>
          <w:iCs/>
          <w:sz w:val="24"/>
          <w:szCs w:val="24"/>
        </w:rPr>
        <w:t>;</w:t>
      </w:r>
    </w:p>
    <w:p w14:paraId="08777E94" w14:textId="4BB4242A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armatura sanitarna ( brodzik)</w:t>
      </w:r>
      <w:r w:rsidR="007336DA">
        <w:rPr>
          <w:i/>
          <w:iCs/>
          <w:sz w:val="24"/>
          <w:szCs w:val="24"/>
        </w:rPr>
        <w:t>;</w:t>
      </w:r>
    </w:p>
    <w:p w14:paraId="6B3FAA63" w14:textId="4459DCB0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obudowa karton-gips  z drzwiczkami rewizyjnymi</w:t>
      </w:r>
      <w:r w:rsidR="007336DA">
        <w:rPr>
          <w:i/>
          <w:iCs/>
          <w:sz w:val="24"/>
          <w:szCs w:val="24"/>
        </w:rPr>
        <w:t>;</w:t>
      </w:r>
    </w:p>
    <w:p w14:paraId="047881C4" w14:textId="11BE4028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montaż nowej instalacji elektrycznej oraz oświetlenia </w:t>
      </w:r>
      <w:r w:rsidR="007336DA">
        <w:rPr>
          <w:i/>
          <w:iCs/>
          <w:sz w:val="24"/>
          <w:szCs w:val="24"/>
        </w:rPr>
        <w:t>;</w:t>
      </w:r>
    </w:p>
    <w:p w14:paraId="1E1701F7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Pomieszczenia –nowe pomieszczenie ( W C dla kobiet)</w:t>
      </w:r>
    </w:p>
    <w:p w14:paraId="73B31853" w14:textId="496C161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wykucia otworu drzwiowego</w:t>
      </w:r>
      <w:r w:rsidR="007336DA">
        <w:rPr>
          <w:i/>
          <w:iCs/>
          <w:sz w:val="24"/>
          <w:szCs w:val="24"/>
        </w:rPr>
        <w:t>;</w:t>
      </w:r>
    </w:p>
    <w:p w14:paraId="38B91FD0" w14:textId="5427419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ścianka działowa karton –gips, ( między pomieszczeniem 105 i WC )</w:t>
      </w:r>
      <w:r w:rsidR="007336DA">
        <w:rPr>
          <w:i/>
          <w:iCs/>
          <w:sz w:val="24"/>
          <w:szCs w:val="24"/>
        </w:rPr>
        <w:t>;</w:t>
      </w:r>
    </w:p>
    <w:p w14:paraId="31064B8D" w14:textId="00F9AEF2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okna doświetlające w ściance karton gips, ,( między pomieszczeniem 105 i WC </w:t>
      </w:r>
      <w:r w:rsidR="007336DA">
        <w:rPr>
          <w:i/>
          <w:iCs/>
          <w:sz w:val="24"/>
          <w:szCs w:val="24"/>
        </w:rPr>
        <w:t>);</w:t>
      </w:r>
    </w:p>
    <w:p w14:paraId="598D23A8" w14:textId="10954472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hydroizolacja pomieszczeń</w:t>
      </w:r>
      <w:r w:rsidR="007336DA">
        <w:rPr>
          <w:i/>
          <w:iCs/>
          <w:sz w:val="24"/>
          <w:szCs w:val="24"/>
        </w:rPr>
        <w:t>;</w:t>
      </w:r>
    </w:p>
    <w:p w14:paraId="169DD028" w14:textId="1CFB1C18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gładzi cementowe na ścianach i suficie</w:t>
      </w:r>
      <w:r w:rsidR="007336DA">
        <w:rPr>
          <w:i/>
          <w:iCs/>
          <w:sz w:val="24"/>
          <w:szCs w:val="24"/>
        </w:rPr>
        <w:t>;</w:t>
      </w:r>
    </w:p>
    <w:p w14:paraId="3F474621" w14:textId="1D3CDC5F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posadzka i wykładzina ścienna z płytek ceramicznych </w:t>
      </w:r>
      <w:r w:rsidR="007336DA">
        <w:rPr>
          <w:i/>
          <w:iCs/>
          <w:sz w:val="24"/>
          <w:szCs w:val="24"/>
        </w:rPr>
        <w:t>;</w:t>
      </w:r>
    </w:p>
    <w:p w14:paraId="2C5A3149" w14:textId="3FA579F2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sufit podwieszany karton –gips</w:t>
      </w:r>
      <w:r w:rsidR="007336DA">
        <w:rPr>
          <w:i/>
          <w:iCs/>
          <w:sz w:val="24"/>
          <w:szCs w:val="24"/>
        </w:rPr>
        <w:t>;</w:t>
      </w:r>
    </w:p>
    <w:p w14:paraId="1B219A6F" w14:textId="2769378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instalacja wodociągowa i kanalizacyjna</w:t>
      </w:r>
      <w:r w:rsidR="007336DA">
        <w:rPr>
          <w:i/>
          <w:iCs/>
          <w:sz w:val="24"/>
          <w:szCs w:val="24"/>
        </w:rPr>
        <w:t>;</w:t>
      </w:r>
    </w:p>
    <w:p w14:paraId="732E50CA" w14:textId="69E4E29A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armatura sanitarna ( brodzik)</w:t>
      </w:r>
      <w:r w:rsidR="007336DA">
        <w:rPr>
          <w:i/>
          <w:iCs/>
          <w:sz w:val="24"/>
          <w:szCs w:val="24"/>
        </w:rPr>
        <w:t>;</w:t>
      </w:r>
    </w:p>
    <w:p w14:paraId="52DE45A0" w14:textId="12B602F9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530736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obudowa karton-gips  z drzwiczkami rewizyjnymi</w:t>
      </w:r>
      <w:r w:rsidR="007336DA">
        <w:rPr>
          <w:i/>
          <w:iCs/>
          <w:sz w:val="24"/>
          <w:szCs w:val="24"/>
        </w:rPr>
        <w:t>;</w:t>
      </w:r>
    </w:p>
    <w:p w14:paraId="3421E8DD" w14:textId="3CEAC62D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montaż nowej instalacji elektrycznej oraz oświetlenia </w:t>
      </w:r>
      <w:r w:rsidR="007336DA">
        <w:rPr>
          <w:i/>
          <w:iCs/>
          <w:sz w:val="24"/>
          <w:szCs w:val="24"/>
        </w:rPr>
        <w:t>;</w:t>
      </w:r>
    </w:p>
    <w:p w14:paraId="13EF22AE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Pomieszczenia nr102 i 122</w:t>
      </w:r>
    </w:p>
    <w:p w14:paraId="5812301F" w14:textId="1DB09988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 - demontaż rury do czyszczenia butów</w:t>
      </w:r>
      <w:r w:rsidR="007336DA">
        <w:rPr>
          <w:i/>
          <w:iCs/>
          <w:sz w:val="24"/>
          <w:szCs w:val="24"/>
        </w:rPr>
        <w:t>;</w:t>
      </w:r>
    </w:p>
    <w:p w14:paraId="4CCCF6F8" w14:textId="4212AE6F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posadzka i wykładzina ścienna z płytek ceramicznych </w:t>
      </w:r>
      <w:r w:rsidR="007336DA">
        <w:rPr>
          <w:i/>
          <w:iCs/>
          <w:sz w:val="24"/>
          <w:szCs w:val="24"/>
        </w:rPr>
        <w:t>;</w:t>
      </w:r>
    </w:p>
    <w:p w14:paraId="6E2B5C89" w14:textId="281F8C93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hydroizolacja pomieszczeń</w:t>
      </w:r>
      <w:r w:rsidR="007336DA">
        <w:rPr>
          <w:i/>
          <w:iCs/>
          <w:sz w:val="24"/>
          <w:szCs w:val="24"/>
        </w:rPr>
        <w:t>;</w:t>
      </w:r>
    </w:p>
    <w:p w14:paraId="1089E8D0" w14:textId="76DDE6FE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sufit podwieszany karton –gips</w:t>
      </w:r>
      <w:r w:rsidR="007336DA">
        <w:rPr>
          <w:i/>
          <w:iCs/>
          <w:sz w:val="24"/>
          <w:szCs w:val="24"/>
        </w:rPr>
        <w:t>;</w:t>
      </w:r>
    </w:p>
    <w:p w14:paraId="15B51C8D" w14:textId="0434EB41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gładzi cementowe na ścianach</w:t>
      </w:r>
      <w:r w:rsidR="007336DA">
        <w:rPr>
          <w:i/>
          <w:iCs/>
          <w:sz w:val="24"/>
          <w:szCs w:val="24"/>
        </w:rPr>
        <w:t>;</w:t>
      </w:r>
    </w:p>
    <w:p w14:paraId="60150E69" w14:textId="17A8145B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instalacja wodociągowa i kanalizacyjna</w:t>
      </w:r>
      <w:r w:rsidR="007336DA">
        <w:rPr>
          <w:i/>
          <w:iCs/>
          <w:sz w:val="24"/>
          <w:szCs w:val="24"/>
        </w:rPr>
        <w:t>;</w:t>
      </w:r>
    </w:p>
    <w:p w14:paraId="22D6AD09" w14:textId="7ECEE1FA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armatura sanitarna ( syfon i zawór do pralki automatycznej )</w:t>
      </w:r>
      <w:r w:rsidR="007336DA">
        <w:rPr>
          <w:i/>
          <w:iCs/>
          <w:sz w:val="24"/>
          <w:szCs w:val="24"/>
        </w:rPr>
        <w:t>;</w:t>
      </w:r>
    </w:p>
    <w:p w14:paraId="20B8F269" w14:textId="524CEE9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instalacja elektryczna ( podłączenie gniazdka</w:t>
      </w:r>
      <w:r w:rsidR="007336DA">
        <w:rPr>
          <w:i/>
          <w:iCs/>
          <w:sz w:val="24"/>
          <w:szCs w:val="24"/>
        </w:rPr>
        <w:t>);</w:t>
      </w:r>
    </w:p>
    <w:p w14:paraId="72386C33" w14:textId="7D65CC13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obudowa karton-gips  z drzwiczkami rewizyjnymi</w:t>
      </w:r>
      <w:r w:rsidR="007336DA">
        <w:rPr>
          <w:i/>
          <w:iCs/>
          <w:sz w:val="24"/>
          <w:szCs w:val="24"/>
        </w:rPr>
        <w:t>;</w:t>
      </w:r>
    </w:p>
    <w:p w14:paraId="799BDA5C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Pomieszczenie 103</w:t>
      </w:r>
    </w:p>
    <w:p w14:paraId="6B14E2BF" w14:textId="4625A644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obudowa sufitu i ściany ( na wprost drzwi ) płytą karton- gips</w:t>
      </w:r>
      <w:r w:rsidR="007336DA">
        <w:rPr>
          <w:i/>
          <w:iCs/>
          <w:sz w:val="24"/>
          <w:szCs w:val="24"/>
        </w:rPr>
        <w:t>;</w:t>
      </w:r>
    </w:p>
    <w:p w14:paraId="1B4BA5CF" w14:textId="3E668C87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 xml:space="preserve">posadzka z płytek ceramicznych </w:t>
      </w:r>
      <w:r w:rsidR="007336DA">
        <w:rPr>
          <w:i/>
          <w:iCs/>
          <w:sz w:val="24"/>
          <w:szCs w:val="24"/>
        </w:rPr>
        <w:t>;</w:t>
      </w:r>
    </w:p>
    <w:p w14:paraId="4024C9BF" w14:textId="6D522957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kratek wentylacyjnych z przedłu</w:t>
      </w:r>
      <w:r w:rsidR="003C7373" w:rsidRPr="009F41D7">
        <w:rPr>
          <w:i/>
          <w:iCs/>
          <w:sz w:val="24"/>
          <w:szCs w:val="24"/>
        </w:rPr>
        <w:t xml:space="preserve">żeniem </w:t>
      </w:r>
      <w:r w:rsidRPr="009F41D7">
        <w:rPr>
          <w:i/>
          <w:iCs/>
          <w:sz w:val="24"/>
          <w:szCs w:val="24"/>
        </w:rPr>
        <w:t>rurą Spiro</w:t>
      </w:r>
      <w:r w:rsidR="007336DA">
        <w:rPr>
          <w:i/>
          <w:iCs/>
          <w:sz w:val="24"/>
          <w:szCs w:val="24"/>
        </w:rPr>
        <w:t>;</w:t>
      </w:r>
    </w:p>
    <w:p w14:paraId="5E5C6C2B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Pomieszczenie 125</w:t>
      </w:r>
    </w:p>
    <w:p w14:paraId="1AAE87EA" w14:textId="0AA1E63B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kratek wentylacyjnych z przedłużeniem rurą Spiro</w:t>
      </w:r>
      <w:r w:rsidR="007336DA">
        <w:rPr>
          <w:i/>
          <w:iCs/>
          <w:sz w:val="24"/>
          <w:szCs w:val="24"/>
        </w:rPr>
        <w:t>;</w:t>
      </w:r>
    </w:p>
    <w:p w14:paraId="34A0CAC4" w14:textId="7E10B592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posadzka z płytek ceramicznych</w:t>
      </w:r>
      <w:r w:rsidR="007336DA">
        <w:rPr>
          <w:i/>
          <w:iCs/>
          <w:sz w:val="24"/>
          <w:szCs w:val="24"/>
        </w:rPr>
        <w:t>;</w:t>
      </w:r>
      <w:r w:rsidRPr="009F41D7">
        <w:rPr>
          <w:i/>
          <w:iCs/>
          <w:sz w:val="24"/>
          <w:szCs w:val="24"/>
        </w:rPr>
        <w:t xml:space="preserve"> </w:t>
      </w:r>
    </w:p>
    <w:p w14:paraId="178F81DE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Pomieszczenia nr106- 117,119, 130-128</w:t>
      </w:r>
    </w:p>
    <w:p w14:paraId="7775F21E" w14:textId="3DCF3479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ułożenie wykładziny PCV</w:t>
      </w:r>
      <w:r w:rsidR="007336DA">
        <w:rPr>
          <w:i/>
          <w:iCs/>
          <w:sz w:val="24"/>
          <w:szCs w:val="24"/>
        </w:rPr>
        <w:t>;</w:t>
      </w:r>
    </w:p>
    <w:p w14:paraId="02D66C40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Pomieszczenie magazynowe nr 108</w:t>
      </w:r>
    </w:p>
    <w:p w14:paraId="770396C2" w14:textId="2ED4C271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zamurowanie otworu drzwiowego</w:t>
      </w:r>
      <w:r w:rsidR="007336DA">
        <w:rPr>
          <w:i/>
          <w:iCs/>
          <w:sz w:val="24"/>
          <w:szCs w:val="24"/>
        </w:rPr>
        <w:t>;</w:t>
      </w:r>
    </w:p>
    <w:p w14:paraId="5FBB8391" w14:textId="2E45CF3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rozebranie ścianki dziełowej między pomieszczenie 108 i107</w:t>
      </w:r>
      <w:r w:rsidR="007336DA">
        <w:rPr>
          <w:i/>
          <w:iCs/>
          <w:sz w:val="24"/>
          <w:szCs w:val="24"/>
        </w:rPr>
        <w:t>;</w:t>
      </w:r>
    </w:p>
    <w:p w14:paraId="37B34298" w14:textId="3B285213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ułożenie wykładziny PCV</w:t>
      </w:r>
      <w:r w:rsidR="007336DA">
        <w:rPr>
          <w:i/>
          <w:iCs/>
          <w:sz w:val="24"/>
          <w:szCs w:val="24"/>
        </w:rPr>
        <w:t>;</w:t>
      </w:r>
    </w:p>
    <w:p w14:paraId="730E90CA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Pomieszczenie magazynowe nr 107</w:t>
      </w:r>
    </w:p>
    <w:p w14:paraId="10D591D8" w14:textId="2B301FC5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rozebranie ścianki dziełowej między pomieszczenie 108 i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107</w:t>
      </w:r>
      <w:r w:rsidR="007336DA">
        <w:rPr>
          <w:i/>
          <w:iCs/>
          <w:sz w:val="24"/>
          <w:szCs w:val="24"/>
        </w:rPr>
        <w:t>;</w:t>
      </w:r>
    </w:p>
    <w:p w14:paraId="6C48B3B4" w14:textId="0ACDD1BA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wykładziny PCV</w:t>
      </w:r>
      <w:r w:rsidR="007336DA">
        <w:rPr>
          <w:i/>
          <w:iCs/>
          <w:sz w:val="24"/>
          <w:szCs w:val="24"/>
        </w:rPr>
        <w:t>;</w:t>
      </w:r>
    </w:p>
    <w:p w14:paraId="3C22EEFC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Pomieszczenie nr 118,127</w:t>
      </w:r>
    </w:p>
    <w:p w14:paraId="23371749" w14:textId="62065E06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lamperia   wykonan</w:t>
      </w:r>
      <w:r w:rsidR="003C7373" w:rsidRPr="009F41D7">
        <w:rPr>
          <w:i/>
          <w:iCs/>
          <w:sz w:val="24"/>
          <w:szCs w:val="24"/>
        </w:rPr>
        <w:t>a</w:t>
      </w:r>
      <w:r w:rsidRPr="009F41D7">
        <w:rPr>
          <w:i/>
          <w:iCs/>
          <w:sz w:val="24"/>
          <w:szCs w:val="24"/>
        </w:rPr>
        <w:t xml:space="preserve"> farbą olejną</w:t>
      </w:r>
      <w:r w:rsidR="007336DA">
        <w:rPr>
          <w:i/>
          <w:iCs/>
          <w:sz w:val="24"/>
          <w:szCs w:val="24"/>
        </w:rPr>
        <w:t>;</w:t>
      </w:r>
      <w:r w:rsidRPr="009F41D7">
        <w:rPr>
          <w:i/>
          <w:iCs/>
          <w:sz w:val="24"/>
          <w:szCs w:val="24"/>
        </w:rPr>
        <w:t xml:space="preserve"> </w:t>
      </w:r>
    </w:p>
    <w:p w14:paraId="138507EA" w14:textId="587426A6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zabezpieczenie kratek wentylacyjnych</w:t>
      </w:r>
      <w:r w:rsidR="007336DA">
        <w:rPr>
          <w:i/>
          <w:iCs/>
          <w:sz w:val="24"/>
          <w:szCs w:val="24"/>
        </w:rPr>
        <w:t>;</w:t>
      </w:r>
      <w:r w:rsidRPr="009F41D7">
        <w:rPr>
          <w:i/>
          <w:iCs/>
          <w:sz w:val="24"/>
          <w:szCs w:val="24"/>
        </w:rPr>
        <w:t xml:space="preserve"> </w:t>
      </w:r>
    </w:p>
    <w:p w14:paraId="718D5EEB" w14:textId="3D484CED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7336DA">
        <w:rPr>
          <w:i/>
          <w:iCs/>
          <w:sz w:val="24"/>
          <w:szCs w:val="24"/>
        </w:rPr>
        <w:t xml:space="preserve"> posadzka z płytek ceramicznych;</w:t>
      </w:r>
    </w:p>
    <w:p w14:paraId="577F3F14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Pomieszczenia nr120</w:t>
      </w:r>
    </w:p>
    <w:p w14:paraId="47A3B6B6" w14:textId="366AD1D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wykładziny PCV</w:t>
      </w:r>
      <w:r w:rsidR="007336DA">
        <w:rPr>
          <w:i/>
          <w:iCs/>
          <w:sz w:val="24"/>
          <w:szCs w:val="24"/>
        </w:rPr>
        <w:t>;</w:t>
      </w:r>
    </w:p>
    <w:p w14:paraId="6EA532CA" w14:textId="24BA610C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montaż skrzynek metalowych</w:t>
      </w:r>
      <w:r w:rsidR="007336DA">
        <w:rPr>
          <w:i/>
          <w:iCs/>
          <w:sz w:val="24"/>
          <w:szCs w:val="24"/>
        </w:rPr>
        <w:t>;</w:t>
      </w:r>
    </w:p>
    <w:p w14:paraId="529A64F2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Pomieszczenie nr121,</w:t>
      </w:r>
    </w:p>
    <w:p w14:paraId="081F719B" w14:textId="2AA9FD03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wykładziny PCV</w:t>
      </w:r>
      <w:r w:rsidR="007336DA">
        <w:rPr>
          <w:i/>
          <w:iCs/>
          <w:sz w:val="24"/>
          <w:szCs w:val="24"/>
        </w:rPr>
        <w:t>;</w:t>
      </w:r>
    </w:p>
    <w:p w14:paraId="39560B0B" w14:textId="649DF738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ścianka mobilna</w:t>
      </w:r>
      <w:r w:rsidR="007336DA">
        <w:rPr>
          <w:i/>
          <w:iCs/>
          <w:sz w:val="24"/>
          <w:szCs w:val="24"/>
        </w:rPr>
        <w:t>;</w:t>
      </w:r>
    </w:p>
    <w:p w14:paraId="34F286A1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Pomieszczenia nr126,131</w:t>
      </w:r>
    </w:p>
    <w:p w14:paraId="57239BF7" w14:textId="07AAAA3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wykładziny PCV</w:t>
      </w:r>
      <w:r w:rsidR="007336DA">
        <w:rPr>
          <w:i/>
          <w:iCs/>
          <w:sz w:val="24"/>
          <w:szCs w:val="24"/>
        </w:rPr>
        <w:t>;</w:t>
      </w:r>
    </w:p>
    <w:p w14:paraId="0C232588" w14:textId="262F1986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obudowa karton –gips</w:t>
      </w:r>
      <w:r w:rsidR="007336DA">
        <w:rPr>
          <w:i/>
          <w:iCs/>
          <w:sz w:val="24"/>
          <w:szCs w:val="24"/>
        </w:rPr>
        <w:t>;</w:t>
      </w:r>
    </w:p>
    <w:p w14:paraId="3B637ADE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Korytarz- I piętro</w:t>
      </w:r>
    </w:p>
    <w:p w14:paraId="726D73C8" w14:textId="5FBE9794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 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montaż ścianek aluminiowych</w:t>
      </w:r>
      <w:r w:rsidR="007336DA">
        <w:rPr>
          <w:i/>
          <w:iCs/>
          <w:sz w:val="24"/>
          <w:szCs w:val="24"/>
        </w:rPr>
        <w:t>;</w:t>
      </w:r>
    </w:p>
    <w:p w14:paraId="6BFFB764" w14:textId="6A37ABC6" w:rsidR="007C4D34" w:rsidRPr="009F41D7" w:rsidRDefault="003C7373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 </w:t>
      </w:r>
      <w:r w:rsidR="007C4D34" w:rsidRPr="009F41D7">
        <w:rPr>
          <w:i/>
          <w:iCs/>
          <w:sz w:val="24"/>
          <w:szCs w:val="24"/>
        </w:rPr>
        <w:t xml:space="preserve">- sufit powieszany </w:t>
      </w:r>
      <w:r w:rsidR="007336DA">
        <w:rPr>
          <w:i/>
          <w:iCs/>
          <w:sz w:val="24"/>
          <w:szCs w:val="24"/>
        </w:rPr>
        <w:t>–</w:t>
      </w:r>
      <w:r w:rsidR="007C4D34" w:rsidRPr="009F41D7">
        <w:rPr>
          <w:i/>
          <w:iCs/>
          <w:sz w:val="24"/>
          <w:szCs w:val="24"/>
        </w:rPr>
        <w:t xml:space="preserve"> </w:t>
      </w:r>
      <w:r w:rsidR="007336DA" w:rsidRPr="009F41D7">
        <w:rPr>
          <w:i/>
          <w:iCs/>
          <w:sz w:val="24"/>
          <w:szCs w:val="24"/>
        </w:rPr>
        <w:t>Armstrong</w:t>
      </w:r>
      <w:r w:rsidR="007336DA">
        <w:rPr>
          <w:i/>
          <w:iCs/>
          <w:sz w:val="24"/>
          <w:szCs w:val="24"/>
        </w:rPr>
        <w:t>;</w:t>
      </w:r>
    </w:p>
    <w:p w14:paraId="4C2B5B5B" w14:textId="6FBD123C" w:rsidR="007C4D34" w:rsidRPr="009F41D7" w:rsidRDefault="003C7373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 </w:t>
      </w:r>
      <w:r w:rsidR="007C4D34" w:rsidRPr="009F41D7">
        <w:rPr>
          <w:i/>
          <w:iCs/>
          <w:sz w:val="24"/>
          <w:szCs w:val="24"/>
        </w:rPr>
        <w:t>- wykonanie posadzki z płytek</w:t>
      </w:r>
      <w:r w:rsidR="007336DA">
        <w:rPr>
          <w:i/>
          <w:iCs/>
          <w:sz w:val="24"/>
          <w:szCs w:val="24"/>
        </w:rPr>
        <w:t>;</w:t>
      </w:r>
    </w:p>
    <w:p w14:paraId="4621AD49" w14:textId="2F9ACCD8" w:rsidR="003C7373" w:rsidRPr="009F41D7" w:rsidRDefault="003C7373" w:rsidP="003C7373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 - odnowienie kącika pamięci</w:t>
      </w:r>
      <w:r w:rsidR="007336DA">
        <w:rPr>
          <w:i/>
          <w:iCs/>
          <w:sz w:val="24"/>
          <w:szCs w:val="24"/>
        </w:rPr>
        <w:t>;</w:t>
      </w:r>
    </w:p>
    <w:p w14:paraId="365C9EC8" w14:textId="2FC8C33A" w:rsidR="007C4D34" w:rsidRPr="009F41D7" w:rsidRDefault="003C7373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 </w:t>
      </w:r>
      <w:r w:rsidR="007C4D34" w:rsidRPr="009F41D7">
        <w:rPr>
          <w:i/>
          <w:iCs/>
          <w:sz w:val="24"/>
          <w:szCs w:val="24"/>
        </w:rPr>
        <w:t>- lamperia z tynku mineralnego</w:t>
      </w:r>
      <w:r w:rsidR="007336DA">
        <w:rPr>
          <w:i/>
          <w:iCs/>
          <w:sz w:val="24"/>
          <w:szCs w:val="24"/>
        </w:rPr>
        <w:t>;</w:t>
      </w:r>
    </w:p>
    <w:p w14:paraId="43B16EE8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Pomieszczenie magazynowe nr 201</w:t>
      </w:r>
    </w:p>
    <w:p w14:paraId="08F89A31" w14:textId="44B44C81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-wykładziny PCV</w:t>
      </w:r>
      <w:r w:rsidR="007336DA">
        <w:rPr>
          <w:i/>
          <w:iCs/>
          <w:sz w:val="24"/>
          <w:szCs w:val="24"/>
        </w:rPr>
        <w:t>;</w:t>
      </w:r>
    </w:p>
    <w:p w14:paraId="44401075" w14:textId="1F2D700A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odpowietrzników instalacji c. o</w:t>
      </w:r>
      <w:r w:rsidR="007336DA">
        <w:rPr>
          <w:i/>
          <w:iCs/>
          <w:sz w:val="24"/>
          <w:szCs w:val="24"/>
        </w:rPr>
        <w:t>;</w:t>
      </w:r>
    </w:p>
    <w:p w14:paraId="68C43D5B" w14:textId="4AEF46E7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przełażenie przewodów elektrycznych</w:t>
      </w:r>
      <w:r w:rsidR="007336DA">
        <w:rPr>
          <w:i/>
          <w:iCs/>
          <w:sz w:val="24"/>
          <w:szCs w:val="24"/>
        </w:rPr>
        <w:t>;</w:t>
      </w:r>
    </w:p>
    <w:p w14:paraId="4B72B8A1" w14:textId="77777777" w:rsidR="007C4D34" w:rsidRPr="007336DA" w:rsidRDefault="007C4D34" w:rsidP="007C4D34">
      <w:pPr>
        <w:rPr>
          <w:b/>
          <w:i/>
          <w:iCs/>
          <w:color w:val="000000" w:themeColor="text1"/>
          <w:sz w:val="24"/>
          <w:szCs w:val="24"/>
        </w:rPr>
      </w:pPr>
      <w:r w:rsidRPr="007336DA">
        <w:rPr>
          <w:b/>
          <w:i/>
          <w:iCs/>
          <w:color w:val="000000" w:themeColor="text1"/>
          <w:sz w:val="24"/>
          <w:szCs w:val="24"/>
        </w:rPr>
        <w:t>Pomieszczenie magazynowe nr 206,230</w:t>
      </w:r>
    </w:p>
    <w:p w14:paraId="0B21D9E6" w14:textId="3526749B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wykładziny PCV</w:t>
      </w:r>
      <w:r w:rsidR="007336DA">
        <w:rPr>
          <w:i/>
          <w:iCs/>
          <w:sz w:val="24"/>
          <w:szCs w:val="24"/>
        </w:rPr>
        <w:t>;</w:t>
      </w:r>
    </w:p>
    <w:p w14:paraId="2CB10521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Pomieszczenie nr207,208, 209-217,219,221,228,229</w:t>
      </w:r>
    </w:p>
    <w:p w14:paraId="1E1E7BC9" w14:textId="3FE2A9AF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wykładziny PCV</w:t>
      </w:r>
      <w:r w:rsidR="007336DA">
        <w:rPr>
          <w:i/>
          <w:iCs/>
          <w:sz w:val="24"/>
          <w:szCs w:val="24"/>
        </w:rPr>
        <w:t>;</w:t>
      </w:r>
    </w:p>
    <w:p w14:paraId="127F9BB9" w14:textId="1AF16EBF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odpowietrzników instalacji c.o.</w:t>
      </w:r>
      <w:r w:rsidR="007336DA">
        <w:rPr>
          <w:i/>
          <w:iCs/>
          <w:sz w:val="24"/>
          <w:szCs w:val="24"/>
        </w:rPr>
        <w:t>;</w:t>
      </w:r>
    </w:p>
    <w:p w14:paraId="4D34F52A" w14:textId="77777777" w:rsidR="00D73CBE" w:rsidRDefault="00D73CBE" w:rsidP="007C4D34">
      <w:pPr>
        <w:rPr>
          <w:b/>
          <w:bCs/>
          <w:i/>
          <w:iCs/>
          <w:sz w:val="24"/>
          <w:szCs w:val="24"/>
        </w:rPr>
      </w:pPr>
    </w:p>
    <w:p w14:paraId="4485C98B" w14:textId="084EAC4F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lastRenderedPageBreak/>
        <w:t>Pomieszczenia nr220</w:t>
      </w:r>
    </w:p>
    <w:p w14:paraId="5B91C252" w14:textId="637E560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wykładziny PCV</w:t>
      </w:r>
      <w:r w:rsidR="007336DA">
        <w:rPr>
          <w:i/>
          <w:iCs/>
          <w:sz w:val="24"/>
          <w:szCs w:val="24"/>
        </w:rPr>
        <w:t>;</w:t>
      </w:r>
    </w:p>
    <w:p w14:paraId="01D8A20E" w14:textId="6FDE82C0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</w:t>
      </w:r>
      <w:r w:rsidR="003C7373" w:rsidRPr="009F41D7">
        <w:rPr>
          <w:i/>
          <w:iCs/>
          <w:sz w:val="24"/>
          <w:szCs w:val="24"/>
        </w:rPr>
        <w:t xml:space="preserve"> </w:t>
      </w:r>
      <w:r w:rsidRPr="009F41D7">
        <w:rPr>
          <w:i/>
          <w:iCs/>
          <w:sz w:val="24"/>
          <w:szCs w:val="24"/>
        </w:rPr>
        <w:t>montaż skrzynek metalowych</w:t>
      </w:r>
      <w:r w:rsidR="007336DA">
        <w:rPr>
          <w:i/>
          <w:iCs/>
          <w:sz w:val="24"/>
          <w:szCs w:val="24"/>
        </w:rPr>
        <w:t>;</w:t>
      </w:r>
    </w:p>
    <w:p w14:paraId="6ECD9387" w14:textId="364FFD19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odpowietrzników instalacji c.o.</w:t>
      </w:r>
      <w:r w:rsidR="007336DA">
        <w:rPr>
          <w:i/>
          <w:iCs/>
          <w:sz w:val="24"/>
          <w:szCs w:val="24"/>
        </w:rPr>
        <w:t>;</w:t>
      </w:r>
    </w:p>
    <w:p w14:paraId="5FA194D5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Pomieszczenie nr 218,227</w:t>
      </w:r>
    </w:p>
    <w:p w14:paraId="54D7AAC9" w14:textId="2EF1D38E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lamperia   wykonan</w:t>
      </w:r>
      <w:r w:rsidR="003C7373" w:rsidRPr="009F41D7">
        <w:rPr>
          <w:i/>
          <w:iCs/>
          <w:sz w:val="24"/>
          <w:szCs w:val="24"/>
        </w:rPr>
        <w:t>a</w:t>
      </w:r>
      <w:r w:rsidRPr="009F41D7">
        <w:rPr>
          <w:i/>
          <w:iCs/>
          <w:sz w:val="24"/>
          <w:szCs w:val="24"/>
        </w:rPr>
        <w:t xml:space="preserve"> farbą olejną</w:t>
      </w:r>
      <w:r w:rsidR="007336DA">
        <w:rPr>
          <w:i/>
          <w:iCs/>
          <w:sz w:val="24"/>
          <w:szCs w:val="24"/>
        </w:rPr>
        <w:t>;</w:t>
      </w:r>
      <w:r w:rsidRPr="009F41D7">
        <w:rPr>
          <w:i/>
          <w:iCs/>
          <w:sz w:val="24"/>
          <w:szCs w:val="24"/>
        </w:rPr>
        <w:t xml:space="preserve"> </w:t>
      </w:r>
    </w:p>
    <w:p w14:paraId="70BFC113" w14:textId="61746C39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zabezpieczenie kratek wentylacyjnych </w:t>
      </w:r>
      <w:r w:rsidR="007336DA">
        <w:rPr>
          <w:i/>
          <w:iCs/>
          <w:sz w:val="24"/>
          <w:szCs w:val="24"/>
        </w:rPr>
        <w:t>;</w:t>
      </w:r>
    </w:p>
    <w:p w14:paraId="075EF0DD" w14:textId="141DA095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posadzka z płytek ceramicznych </w:t>
      </w:r>
      <w:r w:rsidR="007336DA">
        <w:rPr>
          <w:i/>
          <w:iCs/>
          <w:sz w:val="24"/>
          <w:szCs w:val="24"/>
        </w:rPr>
        <w:t>;</w:t>
      </w:r>
    </w:p>
    <w:p w14:paraId="604B049B" w14:textId="6A87A6CF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odpowietrzników instalacji c.o.</w:t>
      </w:r>
      <w:r w:rsidR="007336DA">
        <w:rPr>
          <w:i/>
          <w:iCs/>
          <w:sz w:val="24"/>
          <w:szCs w:val="24"/>
        </w:rPr>
        <w:t>;</w:t>
      </w:r>
    </w:p>
    <w:p w14:paraId="38FCA299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Pomieszczenie magazynowe nr 226</w:t>
      </w:r>
    </w:p>
    <w:p w14:paraId="4EF69DD3" w14:textId="435CCAD1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posadzka z płytek ceramicznych</w:t>
      </w:r>
      <w:r w:rsidR="007336DA">
        <w:rPr>
          <w:i/>
          <w:iCs/>
          <w:sz w:val="24"/>
          <w:szCs w:val="24"/>
        </w:rPr>
        <w:t>;</w:t>
      </w:r>
    </w:p>
    <w:p w14:paraId="6611841D" w14:textId="7DB445B0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izolacji termicznej rurociągu</w:t>
      </w:r>
      <w:r w:rsidR="007336DA">
        <w:rPr>
          <w:i/>
          <w:iCs/>
          <w:sz w:val="24"/>
          <w:szCs w:val="24"/>
        </w:rPr>
        <w:t>;</w:t>
      </w:r>
    </w:p>
    <w:p w14:paraId="49062BEB" w14:textId="2A13DA5F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wymiana odpowietrzników instalacji c.o.</w:t>
      </w:r>
      <w:r w:rsidR="007336DA">
        <w:rPr>
          <w:i/>
          <w:iCs/>
          <w:sz w:val="24"/>
          <w:szCs w:val="24"/>
        </w:rPr>
        <w:t>;</w:t>
      </w:r>
    </w:p>
    <w:p w14:paraId="0CCFB8FB" w14:textId="77777777" w:rsidR="007C4D34" w:rsidRPr="007336DA" w:rsidRDefault="007C4D34" w:rsidP="007C4D34">
      <w:pPr>
        <w:rPr>
          <w:b/>
          <w:i/>
          <w:iCs/>
          <w:sz w:val="24"/>
          <w:szCs w:val="24"/>
        </w:rPr>
      </w:pPr>
      <w:r w:rsidRPr="007336DA">
        <w:rPr>
          <w:b/>
          <w:i/>
          <w:iCs/>
          <w:sz w:val="24"/>
          <w:szCs w:val="24"/>
        </w:rPr>
        <w:t>Pomieszczenie magazynowe nr 231</w:t>
      </w:r>
    </w:p>
    <w:p w14:paraId="17F82A29" w14:textId="5BCA872A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obudowa karton gips, drzwiczki rewizyjne</w:t>
      </w:r>
      <w:r w:rsidR="007336DA">
        <w:rPr>
          <w:i/>
          <w:iCs/>
          <w:sz w:val="24"/>
          <w:szCs w:val="24"/>
        </w:rPr>
        <w:t>;</w:t>
      </w:r>
    </w:p>
    <w:p w14:paraId="26762A7B" w14:textId="0F4E15B7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wykładziny PCV</w:t>
      </w:r>
      <w:r w:rsidR="007336DA">
        <w:rPr>
          <w:i/>
          <w:iCs/>
          <w:sz w:val="24"/>
          <w:szCs w:val="24"/>
        </w:rPr>
        <w:t>;</w:t>
      </w:r>
    </w:p>
    <w:p w14:paraId="1E488462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Korytarz- II piętro</w:t>
      </w:r>
    </w:p>
    <w:p w14:paraId="5F0B52F4" w14:textId="12E2DDB5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 xml:space="preserve">- sufit powieszany </w:t>
      </w:r>
      <w:r w:rsidR="007336DA">
        <w:rPr>
          <w:i/>
          <w:iCs/>
          <w:sz w:val="24"/>
          <w:szCs w:val="24"/>
        </w:rPr>
        <w:t>–</w:t>
      </w:r>
      <w:r w:rsidRPr="009F41D7">
        <w:rPr>
          <w:i/>
          <w:iCs/>
          <w:sz w:val="24"/>
          <w:szCs w:val="24"/>
        </w:rPr>
        <w:t xml:space="preserve"> Armstrong</w:t>
      </w:r>
      <w:r w:rsidR="007336DA">
        <w:rPr>
          <w:i/>
          <w:iCs/>
          <w:sz w:val="24"/>
          <w:szCs w:val="24"/>
        </w:rPr>
        <w:t>;</w:t>
      </w:r>
    </w:p>
    <w:p w14:paraId="507A530D" w14:textId="2AECA50D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montaż ścianek albuminowych</w:t>
      </w:r>
      <w:r w:rsidR="007336DA">
        <w:rPr>
          <w:i/>
          <w:iCs/>
          <w:sz w:val="24"/>
          <w:szCs w:val="24"/>
        </w:rPr>
        <w:t>;</w:t>
      </w:r>
    </w:p>
    <w:p w14:paraId="7FD0EF96" w14:textId="382C32DB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wykonanie posadzki z płytek</w:t>
      </w:r>
      <w:r w:rsidR="007336DA">
        <w:rPr>
          <w:i/>
          <w:iCs/>
          <w:sz w:val="24"/>
          <w:szCs w:val="24"/>
        </w:rPr>
        <w:t>;</w:t>
      </w:r>
    </w:p>
    <w:p w14:paraId="0D8453D8" w14:textId="488AD422" w:rsidR="007C4D34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lamperia z tynku mineralnego</w:t>
      </w:r>
      <w:r w:rsidR="007336DA">
        <w:rPr>
          <w:i/>
          <w:iCs/>
          <w:sz w:val="24"/>
          <w:szCs w:val="24"/>
        </w:rPr>
        <w:t>;</w:t>
      </w:r>
    </w:p>
    <w:p w14:paraId="28912CCF" w14:textId="77777777" w:rsidR="007C4D34" w:rsidRPr="009F41D7" w:rsidRDefault="007C4D34" w:rsidP="007C4D34">
      <w:pPr>
        <w:rPr>
          <w:b/>
          <w:bCs/>
          <w:i/>
          <w:iCs/>
          <w:sz w:val="24"/>
          <w:szCs w:val="24"/>
        </w:rPr>
      </w:pPr>
      <w:r w:rsidRPr="009F41D7">
        <w:rPr>
          <w:b/>
          <w:bCs/>
          <w:i/>
          <w:iCs/>
          <w:sz w:val="24"/>
          <w:szCs w:val="24"/>
        </w:rPr>
        <w:t>Klatki schodowe</w:t>
      </w:r>
    </w:p>
    <w:p w14:paraId="6470C289" w14:textId="1AD2CDB0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stopnice</w:t>
      </w:r>
      <w:r w:rsidR="007336DA">
        <w:rPr>
          <w:i/>
          <w:iCs/>
          <w:sz w:val="24"/>
          <w:szCs w:val="24"/>
        </w:rPr>
        <w:t>;</w:t>
      </w:r>
    </w:p>
    <w:p w14:paraId="54E3EA98" w14:textId="3431700B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posadzka z płytek lastrykowych</w:t>
      </w:r>
      <w:r w:rsidR="007336DA">
        <w:rPr>
          <w:i/>
          <w:iCs/>
          <w:sz w:val="24"/>
          <w:szCs w:val="24"/>
        </w:rPr>
        <w:t>;</w:t>
      </w:r>
    </w:p>
    <w:p w14:paraId="46ABA77A" w14:textId="5ACA63B8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lamperia, podstopnice, policzki wykonanych farbą olejną</w:t>
      </w:r>
      <w:r w:rsidR="007336DA">
        <w:rPr>
          <w:i/>
          <w:iCs/>
          <w:sz w:val="24"/>
          <w:szCs w:val="24"/>
        </w:rPr>
        <w:t>;</w:t>
      </w:r>
      <w:r w:rsidRPr="009F41D7">
        <w:rPr>
          <w:i/>
          <w:iCs/>
          <w:sz w:val="24"/>
          <w:szCs w:val="24"/>
        </w:rPr>
        <w:t xml:space="preserve"> </w:t>
      </w:r>
    </w:p>
    <w:p w14:paraId="4244E07E" w14:textId="297C8EAE" w:rsidR="007C4D34" w:rsidRPr="009F41D7" w:rsidRDefault="007C4D34" w:rsidP="007C4D34">
      <w:pPr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balustrady z e stali nierdzewnej</w:t>
      </w:r>
      <w:r w:rsidR="007336DA">
        <w:rPr>
          <w:i/>
          <w:iCs/>
          <w:sz w:val="24"/>
          <w:szCs w:val="24"/>
        </w:rPr>
        <w:t>;</w:t>
      </w:r>
    </w:p>
    <w:p w14:paraId="2C837D5F" w14:textId="13F33859" w:rsidR="00EC09F1" w:rsidRPr="009F41D7" w:rsidRDefault="007C4D34" w:rsidP="007336DA">
      <w:pPr>
        <w:spacing w:after="120"/>
        <w:rPr>
          <w:i/>
          <w:iCs/>
          <w:sz w:val="24"/>
          <w:szCs w:val="24"/>
        </w:rPr>
      </w:pPr>
      <w:r w:rsidRPr="009F41D7">
        <w:rPr>
          <w:i/>
          <w:iCs/>
          <w:sz w:val="24"/>
          <w:szCs w:val="24"/>
        </w:rPr>
        <w:t>- drzwi wejściowe aluminiowe</w:t>
      </w:r>
      <w:r w:rsidR="007336DA">
        <w:rPr>
          <w:i/>
          <w:iCs/>
          <w:sz w:val="24"/>
          <w:szCs w:val="24"/>
        </w:rPr>
        <w:t>.</w:t>
      </w:r>
    </w:p>
    <w:p w14:paraId="398119B7" w14:textId="77777777" w:rsidR="007C4D34" w:rsidRPr="007336DA" w:rsidRDefault="007C4D34" w:rsidP="007C4D34">
      <w:pPr>
        <w:spacing w:after="120"/>
        <w:rPr>
          <w:b/>
          <w:bCs/>
          <w:i/>
          <w:iCs/>
          <w:szCs w:val="28"/>
        </w:rPr>
      </w:pPr>
      <w:r w:rsidRPr="007336DA">
        <w:rPr>
          <w:b/>
          <w:bCs/>
          <w:i/>
          <w:iCs/>
          <w:szCs w:val="28"/>
        </w:rPr>
        <w:t>10.0  Przepisy związane:</w:t>
      </w:r>
    </w:p>
    <w:p w14:paraId="55418501" w14:textId="26C35A6E" w:rsidR="00375EF4" w:rsidRPr="00375EF4" w:rsidRDefault="00375EF4" w:rsidP="00375EF4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prawo zamówień publicznych ( tekst jednolity Dz.U. z 2024 r. poz. 1320 ze.zm.)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KODEKS CYWILNY (  tekst jednolity Dz.U. z 2024 r. poz. 1061 ze.zm )</w:t>
      </w:r>
    </w:p>
    <w:p w14:paraId="4D9852A0" w14:textId="3A1865F3" w:rsidR="00375EF4" w:rsidRPr="00375EF4" w:rsidRDefault="00375EF4" w:rsidP="00375EF4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KODEKS POSTĘPOWANIA CYWILNEGO ( tekst jednolity Dz.U. z 2023 r.  poz.1550 ze.zm.)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KODEKS PRACY ( tekst jednolity Dz.U. z 2023 r. poz. 641 ze.zm.)</w:t>
      </w:r>
    </w:p>
    <w:p w14:paraId="67A6A71A" w14:textId="3551E67C" w:rsidR="00375EF4" w:rsidRPr="00375EF4" w:rsidRDefault="00375EF4" w:rsidP="00375EF4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KODEKS KARNY ( tekst jednolity Dz.U. z 2024 r. poz. 17 ze.zm)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>-</w:t>
      </w:r>
      <w:r w:rsidRPr="00375EF4">
        <w:rPr>
          <w:rFonts w:ascii="Arial" w:hAnsi="Arial" w:cs="Arial"/>
          <w:i/>
          <w:sz w:val="20"/>
        </w:rPr>
        <w:t xml:space="preserve">Ustawa o zwalczaniu nieuczciwej Konkurencji  ( tekst jednolity Dz.U. z 2022 r.  poz. 1233 ze.zm.) </w:t>
      </w:r>
    </w:p>
    <w:p w14:paraId="7F658E9F" w14:textId="312CB3D4" w:rsidR="00375EF4" w:rsidRPr="00375EF4" w:rsidRDefault="00375EF4" w:rsidP="00375EF4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o ochronie konkurencji i konsumentów (tekst jednolity Dz.U. z 2024 r. poz. 594 ze.zm)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o podatku od Towarów i Usług ( tekst jednolity Dz.U. z 2024 r. poz.361 ze.zm)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Prawo Budowlane (tekst jednolity Dz.U. z 2024 r. poz. 725 ze.zm)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o wyrobach budowlanych  (tekst jednolity Dz.U. z 2021 r. poz. 1213 ze.zm. )</w:t>
      </w:r>
    </w:p>
    <w:p w14:paraId="761D6577" w14:textId="598FE31D" w:rsidR="00375EF4" w:rsidRPr="00375EF4" w:rsidRDefault="00375EF4" w:rsidP="00375EF4">
      <w:pPr>
        <w:widowControl w:val="0"/>
        <w:tabs>
          <w:tab w:val="left" w:pos="3951"/>
          <w:tab w:val="left" w:pos="5839"/>
        </w:tabs>
        <w:autoSpaceDE w:val="0"/>
        <w:autoSpaceDN w:val="0"/>
        <w:adjustRightInd w:val="0"/>
        <w:spacing w:before="40" w:line="36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-</w:t>
      </w:r>
      <w:r w:rsidRPr="00375EF4">
        <w:rPr>
          <w:rFonts w:ascii="Arial" w:hAnsi="Arial" w:cs="Arial"/>
          <w:i/>
          <w:sz w:val="20"/>
        </w:rPr>
        <w:t>Ustawa  o ogólnym bezpieczeństwie produktów (tekst jednolity Dz.U. z 2021 r. poz. 222 ze.zm.)</w:t>
      </w:r>
    </w:p>
    <w:p w14:paraId="60CA823C" w14:textId="696DB5F4" w:rsidR="00375EF4" w:rsidRPr="00375EF4" w:rsidRDefault="00375EF4" w:rsidP="00375EF4">
      <w:pPr>
        <w:widowControl w:val="0"/>
        <w:tabs>
          <w:tab w:val="left" w:pos="3951"/>
          <w:tab w:val="left" w:pos="5839"/>
        </w:tabs>
        <w:autoSpaceDE w:val="0"/>
        <w:autoSpaceDN w:val="0"/>
        <w:adjustRightInd w:val="0"/>
        <w:spacing w:before="40" w:line="36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 o ochronie przeciwpożarowej ( tekst jednolity Dz.U . z 2022 r. poz. 2057 ze.zm. )</w:t>
      </w:r>
    </w:p>
    <w:p w14:paraId="53F32950" w14:textId="71617C9A" w:rsidR="00375EF4" w:rsidRPr="00375EF4" w:rsidRDefault="00375EF4" w:rsidP="00375EF4">
      <w:pPr>
        <w:spacing w:after="160" w:line="36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i/>
          <w:sz w:val="20"/>
        </w:rPr>
        <w:lastRenderedPageBreak/>
        <w:t xml:space="preserve">- </w:t>
      </w:r>
      <w:r w:rsidRPr="00375EF4">
        <w:rPr>
          <w:rFonts w:ascii="Arial" w:hAnsi="Arial" w:cs="Arial"/>
          <w:i/>
          <w:sz w:val="20"/>
        </w:rPr>
        <w:t>Ustawa o systemach oceny zgodności i nadzoru rynku (tekst jednolity Dz.U. z 2022 r. poz. 1854 ze.zm.)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o odpadach ( tekst jednolity Dz.U. z 2023 r. poz. 1587 ze.zm.)</w:t>
      </w:r>
      <w:r w:rsidRPr="00375EF4">
        <w:rPr>
          <w:rFonts w:ascii="Arial" w:hAnsi="Arial" w:cs="Arial"/>
          <w:bCs/>
          <w:i/>
          <w:sz w:val="20"/>
        </w:rPr>
        <w:t xml:space="preserve">                                                                     </w:t>
      </w:r>
    </w:p>
    <w:p w14:paraId="3284C305" w14:textId="357E2669" w:rsidR="00375EF4" w:rsidRPr="00375EF4" w:rsidRDefault="00375EF4" w:rsidP="00375EF4">
      <w:pPr>
        <w:spacing w:after="16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o ochronie Informacji Niejawnych ( tekst jednolity Dz.U. z 2024 r. poz. 632 ze.zm)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o planowaniu i zagospodarowaniu przestrzennym ( tekst jednolity Dz.U. z 2024 r.                                 poz. 1130 ze.zm)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o Ochronie Danych Osobowych  (tekst jednolity  Dz.U. z 2019 r. poz. 1781 ze.zm. 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o PARP (  tekst jednolity Dz.U. z 2024 r. poz. 419 ze.zm)</w:t>
      </w:r>
    </w:p>
    <w:p w14:paraId="2A3A724E" w14:textId="3F45D11E" w:rsidR="00375EF4" w:rsidRPr="00375EF4" w:rsidRDefault="00375EF4" w:rsidP="00375EF4">
      <w:pPr>
        <w:spacing w:after="16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o utrzymaniu porządku  i czystości w gminach (tekst jednolity Dz.U. z 2024 r. poz. 399 ze.zm )</w:t>
      </w:r>
      <w:r w:rsidRPr="00375EF4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 prawo przedsiębiorców  ( tekst jednolity Dz.U. z 2023 r. poz. 221,641 ze.zm. )</w:t>
      </w:r>
      <w:r w:rsidRPr="00375EF4">
        <w:rPr>
          <w:rFonts w:ascii="Arial" w:hAnsi="Arial" w:cs="Arial"/>
          <w:bCs/>
          <w:i/>
          <w:sz w:val="20"/>
        </w:rPr>
        <w:t xml:space="preserve">     </w:t>
      </w:r>
    </w:p>
    <w:p w14:paraId="1F3FEBDC" w14:textId="63F7470F" w:rsidR="00375EF4" w:rsidRPr="00375EF4" w:rsidRDefault="00375EF4" w:rsidP="00375EF4">
      <w:pPr>
        <w:spacing w:after="160" w:line="36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Pr="00375EF4">
        <w:rPr>
          <w:rFonts w:ascii="Arial" w:hAnsi="Arial" w:cs="Arial"/>
          <w:i/>
          <w:sz w:val="20"/>
        </w:rPr>
        <w:t>Ustawa o ochronie osób i mienia ( tekst jednolity Dz.U. z  2021 r. poz. 1995 ze.zm.)</w:t>
      </w:r>
      <w:r w:rsidRPr="00375EF4">
        <w:rPr>
          <w:rFonts w:ascii="Arial" w:hAnsi="Arial" w:cs="Arial"/>
          <w:bCs/>
          <w:i/>
          <w:sz w:val="20"/>
        </w:rPr>
        <w:t xml:space="preserve">        </w:t>
      </w:r>
    </w:p>
    <w:p w14:paraId="7248225F" w14:textId="2DC59AD7" w:rsidR="00375EF4" w:rsidRPr="00375EF4" w:rsidRDefault="00375EF4" w:rsidP="00375EF4">
      <w:pPr>
        <w:spacing w:after="160" w:line="360" w:lineRule="auto"/>
        <w:rPr>
          <w:rFonts w:ascii="Arial" w:hAnsi="Arial" w:cs="Arial"/>
          <w:bCs/>
          <w:i/>
          <w:sz w:val="20"/>
        </w:rPr>
      </w:pPr>
      <w:r>
        <w:rPr>
          <w:rFonts w:ascii="Arial" w:eastAsia="Calibri" w:hAnsi="Arial" w:cs="Arial"/>
          <w:i/>
          <w:sz w:val="20"/>
          <w:lang w:eastAsia="en-US"/>
        </w:rPr>
        <w:t xml:space="preserve">- </w:t>
      </w:r>
      <w:r w:rsidRPr="00375EF4">
        <w:rPr>
          <w:rFonts w:ascii="Arial" w:eastAsia="Calibri" w:hAnsi="Arial" w:cs="Arial"/>
          <w:i/>
          <w:sz w:val="20"/>
          <w:lang w:eastAsia="en-US"/>
        </w:rPr>
        <w:t>Ustawa prawo ochrony środowiska (tekst jednolity  Dz.U. z 2024 r. poz. 54</w:t>
      </w:r>
      <w:r w:rsidRPr="00375EF4">
        <w:rPr>
          <w:rFonts w:ascii="Arial" w:hAnsi="Arial" w:cs="Arial"/>
          <w:i/>
          <w:sz w:val="20"/>
        </w:rPr>
        <w:t xml:space="preserve"> ze.zm</w:t>
      </w:r>
      <w:r w:rsidRPr="00375EF4">
        <w:rPr>
          <w:rFonts w:ascii="Arial" w:eastAsia="Calibri" w:hAnsi="Arial" w:cs="Arial"/>
          <w:i/>
          <w:sz w:val="20"/>
          <w:lang w:eastAsia="en-US"/>
        </w:rPr>
        <w:t>)</w:t>
      </w:r>
    </w:p>
    <w:p w14:paraId="545B9357" w14:textId="247F0404" w:rsidR="00375EF4" w:rsidRPr="00375EF4" w:rsidRDefault="00375EF4" w:rsidP="00375EF4">
      <w:pPr>
        <w:spacing w:after="160" w:line="360" w:lineRule="auto"/>
        <w:rPr>
          <w:rFonts w:ascii="Arial" w:hAnsi="Arial" w:cs="Arial"/>
          <w:bCs/>
          <w:i/>
          <w:sz w:val="20"/>
        </w:rPr>
      </w:pPr>
      <w:r>
        <w:rPr>
          <w:rFonts w:ascii="Arial" w:eastAsia="Calibri" w:hAnsi="Arial" w:cs="Arial"/>
          <w:i/>
          <w:sz w:val="20"/>
          <w:lang w:eastAsia="en-US"/>
        </w:rPr>
        <w:t xml:space="preserve">- </w:t>
      </w:r>
      <w:r w:rsidRPr="00375EF4">
        <w:rPr>
          <w:rFonts w:ascii="Arial" w:eastAsia="Calibri" w:hAnsi="Arial" w:cs="Arial"/>
          <w:i/>
          <w:sz w:val="20"/>
          <w:lang w:eastAsia="en-US"/>
        </w:rPr>
        <w:t>Ustawa  o rachunkowości  (tekst jednolity  Dz.U. z 2023 r. poz. 295 ze.zm.)</w:t>
      </w:r>
    </w:p>
    <w:p w14:paraId="5830621F" w14:textId="36A98F13" w:rsidR="00375EF4" w:rsidRPr="00375EF4" w:rsidRDefault="00375EF4" w:rsidP="00375EF4">
      <w:pPr>
        <w:spacing w:line="360" w:lineRule="auto"/>
        <w:rPr>
          <w:rFonts w:ascii="Arial" w:hAnsi="Arial" w:cs="Arial"/>
          <w:i/>
          <w:color w:val="000000"/>
          <w:sz w:val="20"/>
          <w:lang w:eastAsia="en-US"/>
        </w:rPr>
      </w:pPr>
      <w:r>
        <w:rPr>
          <w:rFonts w:ascii="Arial" w:hAnsi="Arial" w:cs="Arial"/>
          <w:i/>
          <w:color w:val="000000"/>
          <w:sz w:val="20"/>
          <w:lang w:eastAsia="en-US"/>
        </w:rPr>
        <w:t xml:space="preserve">- </w:t>
      </w:r>
      <w:r w:rsidRPr="00375EF4">
        <w:rPr>
          <w:rFonts w:ascii="Arial" w:hAnsi="Arial" w:cs="Arial"/>
          <w:i/>
          <w:color w:val="000000"/>
          <w:sz w:val="20"/>
          <w:lang w:eastAsia="en-US"/>
        </w:rPr>
        <w:t xml:space="preserve">Ustawa z dnia  13 kwietnia 2022 r.  o szczególnych rozwiązaniach w zakresie przeciwdziałania wspieraniu agresji  na Ukrainę oraz służących ochronie bezpieczeństwa narodowego </w:t>
      </w:r>
      <w:r w:rsidR="00D73CBE">
        <w:rPr>
          <w:rFonts w:ascii="Arial" w:hAnsi="Arial" w:cs="Arial"/>
          <w:i/>
          <w:color w:val="000000"/>
          <w:sz w:val="20"/>
          <w:lang w:eastAsia="en-US"/>
        </w:rPr>
        <w:t xml:space="preserve">                         </w:t>
      </w:r>
      <w:r w:rsidRPr="00375EF4">
        <w:rPr>
          <w:rFonts w:ascii="Arial" w:hAnsi="Arial" w:cs="Arial"/>
          <w:i/>
          <w:color w:val="000000"/>
          <w:sz w:val="20"/>
          <w:lang w:eastAsia="en-US"/>
        </w:rPr>
        <w:t>( Dz.U. z 2024 r.  poz. 507</w:t>
      </w:r>
      <w:r w:rsidRPr="00375EF4">
        <w:rPr>
          <w:rFonts w:ascii="Arial" w:hAnsi="Arial" w:cs="Arial"/>
          <w:i/>
          <w:sz w:val="20"/>
        </w:rPr>
        <w:t xml:space="preserve"> ze.zm</w:t>
      </w:r>
      <w:r w:rsidRPr="00375EF4">
        <w:rPr>
          <w:rFonts w:ascii="Arial" w:hAnsi="Arial" w:cs="Arial"/>
          <w:i/>
          <w:color w:val="000000"/>
          <w:sz w:val="20"/>
          <w:lang w:eastAsia="en-US"/>
        </w:rPr>
        <w:t>)</w:t>
      </w:r>
    </w:p>
    <w:p w14:paraId="53312038" w14:textId="36099F50" w:rsidR="00375EF4" w:rsidRPr="00375EF4" w:rsidRDefault="00375EF4" w:rsidP="00375EF4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color w:val="000000"/>
          <w:sz w:val="20"/>
          <w:lang w:eastAsia="en-US"/>
        </w:rPr>
        <w:t xml:space="preserve">- </w:t>
      </w:r>
      <w:r w:rsidRPr="00375EF4">
        <w:rPr>
          <w:rFonts w:ascii="Arial" w:hAnsi="Arial" w:cs="Arial"/>
          <w:i/>
          <w:color w:val="000000"/>
          <w:sz w:val="20"/>
          <w:lang w:eastAsia="en-US"/>
        </w:rPr>
        <w:t>Prawo pocztowe (tekst jednolity Dz.U. z 2023 r. poz. 1640 ze.zm.)</w:t>
      </w:r>
    </w:p>
    <w:p w14:paraId="1EADDFD5" w14:textId="2C8CC94B" w:rsidR="00375EF4" w:rsidRPr="00375EF4" w:rsidRDefault="00375EF4" w:rsidP="00375EF4">
      <w:pPr>
        <w:spacing w:after="160" w:line="360" w:lineRule="auto"/>
        <w:rPr>
          <w:rFonts w:ascii="Arial" w:eastAsia="Calibri" w:hAnsi="Arial" w:cs="Arial"/>
          <w:i/>
          <w:sz w:val="20"/>
          <w:lang w:eastAsia="en-US"/>
        </w:rPr>
      </w:pPr>
      <w:r>
        <w:rPr>
          <w:rFonts w:ascii="Arial" w:eastAsia="Calibri" w:hAnsi="Arial" w:cs="Arial"/>
          <w:i/>
          <w:sz w:val="20"/>
          <w:lang w:eastAsia="en-US"/>
        </w:rPr>
        <w:t xml:space="preserve">- </w:t>
      </w:r>
      <w:r w:rsidRPr="00375EF4">
        <w:rPr>
          <w:rFonts w:ascii="Arial" w:eastAsia="Calibri" w:hAnsi="Arial" w:cs="Arial"/>
          <w:i/>
          <w:sz w:val="20"/>
          <w:lang w:eastAsia="en-US"/>
        </w:rPr>
        <w:t xml:space="preserve">Rozporządzenie w sprawie ochrony przeciwpożarowej budynków (tekst jednolity Dz.U. z 2022 r.                poz. 1620 ze.zm. )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20"/>
          <w:lang w:eastAsia="en-US"/>
        </w:rPr>
        <w:t xml:space="preserve">- </w:t>
      </w:r>
      <w:r w:rsidRPr="00375EF4">
        <w:rPr>
          <w:rFonts w:ascii="Arial" w:hAnsi="Arial" w:cs="Arial"/>
          <w:bCs/>
          <w:i/>
          <w:sz w:val="20"/>
        </w:rPr>
        <w:t>Rozporządzenie Ministra Infrastruktury z 12 kwietnia 2002 r. w sprawie warunków technicznych, jakim powinny odpowiadać budynki i ich usytuowanie (tekst jednolity Dz.U. z 2022 r poz. 1225 ze.zm.)</w:t>
      </w:r>
      <w:r w:rsidRPr="00375EF4">
        <w:rPr>
          <w:rFonts w:ascii="Arial" w:eastAsia="Calibri" w:hAnsi="Arial" w:cs="Arial"/>
          <w:i/>
          <w:sz w:val="20"/>
          <w:lang w:eastAsia="en-US"/>
        </w:rPr>
        <w:t xml:space="preserve">   </w:t>
      </w:r>
    </w:p>
    <w:p w14:paraId="0F70BFE7" w14:textId="03DB681F" w:rsidR="00375EF4" w:rsidRPr="00375EF4" w:rsidRDefault="00375EF4" w:rsidP="00375EF4">
      <w:pPr>
        <w:spacing w:after="160" w:line="360" w:lineRule="auto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- </w:t>
      </w:r>
      <w:r w:rsidRPr="00375EF4">
        <w:rPr>
          <w:rFonts w:ascii="Arial" w:hAnsi="Arial" w:cs="Arial"/>
          <w:i/>
          <w:color w:val="000000"/>
          <w:sz w:val="20"/>
        </w:rPr>
        <w:t xml:space="preserve">Rozporządzenie Ministra Infrastruktury z dnia 6 lutego 2003 r. w sprawie bezpieczeństwa i higieny pracy podczas wykonywania robót budowlanych (tekst jednolity Dz.U. z 2020 r. poz. 1461 ze.zm.) </w:t>
      </w:r>
    </w:p>
    <w:p w14:paraId="737ECC5E" w14:textId="5794BA28" w:rsidR="00375EF4" w:rsidRPr="00375EF4" w:rsidRDefault="00375EF4" w:rsidP="00375EF4">
      <w:pPr>
        <w:spacing w:after="160" w:line="36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 xml:space="preserve">- </w:t>
      </w:r>
      <w:r w:rsidRPr="00375EF4">
        <w:rPr>
          <w:rFonts w:ascii="Arial" w:hAnsi="Arial" w:cs="Arial"/>
          <w:bCs/>
          <w:i/>
          <w:sz w:val="20"/>
        </w:rPr>
        <w:t xml:space="preserve"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 tekst jednolity Dz.U. z 2021 r. poz. 2458 ze.zm.)     </w:t>
      </w:r>
    </w:p>
    <w:p w14:paraId="62732EFA" w14:textId="3FAABC27" w:rsidR="00375EF4" w:rsidRPr="00375EF4" w:rsidRDefault="00375EF4" w:rsidP="00375EF4">
      <w:pPr>
        <w:spacing w:after="160" w:line="36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 xml:space="preserve">- </w:t>
      </w:r>
      <w:r w:rsidRPr="00375EF4">
        <w:rPr>
          <w:rFonts w:ascii="Arial" w:hAnsi="Arial" w:cs="Arial"/>
          <w:bCs/>
          <w:i/>
          <w:sz w:val="20"/>
        </w:rPr>
        <w:t>Rozporządzenie Ministra Rozwoju i Technologii z dnia 20 grudnia 2021 r. w sprawie szczegółowego zakresu i formy dokumentacji projektowej specyfikacji technicznych wykonania</w:t>
      </w:r>
      <w:r w:rsidR="000F1FAD">
        <w:rPr>
          <w:rFonts w:ascii="Arial" w:hAnsi="Arial" w:cs="Arial"/>
          <w:bCs/>
          <w:i/>
          <w:sz w:val="20"/>
        </w:rPr>
        <w:t xml:space="preserve">                        </w:t>
      </w:r>
      <w:bookmarkStart w:id="2" w:name="_GoBack"/>
      <w:bookmarkEnd w:id="2"/>
      <w:r w:rsidRPr="00375EF4">
        <w:rPr>
          <w:rFonts w:ascii="Arial" w:hAnsi="Arial" w:cs="Arial"/>
          <w:bCs/>
          <w:i/>
          <w:sz w:val="20"/>
        </w:rPr>
        <w:t xml:space="preserve"> i odbioru robót budowlanych  oraz programu funkcjonalno użytkowego </w:t>
      </w:r>
      <w:r w:rsidR="00D73CBE">
        <w:rPr>
          <w:rFonts w:ascii="Arial" w:hAnsi="Arial" w:cs="Arial"/>
          <w:bCs/>
          <w:i/>
          <w:sz w:val="20"/>
        </w:rPr>
        <w:t xml:space="preserve">                                                 </w:t>
      </w:r>
      <w:r w:rsidRPr="00375EF4">
        <w:rPr>
          <w:rFonts w:ascii="Arial" w:hAnsi="Arial" w:cs="Arial"/>
          <w:bCs/>
          <w:i/>
          <w:sz w:val="20"/>
        </w:rPr>
        <w:t xml:space="preserve"> ( tekst jednolity Dz.U. z 2021 r. poz. 2454 ze.zm.)     </w:t>
      </w:r>
    </w:p>
    <w:p w14:paraId="4D2E8D50" w14:textId="77777777" w:rsidR="003F1C38" w:rsidRPr="00375EF4" w:rsidRDefault="003F1C38" w:rsidP="00375EF4">
      <w:pPr>
        <w:rPr>
          <w:i/>
          <w:sz w:val="24"/>
          <w:szCs w:val="24"/>
        </w:rPr>
      </w:pPr>
    </w:p>
    <w:sectPr w:rsidR="003F1C38" w:rsidRPr="00375EF4" w:rsidSect="00AE272B">
      <w:footerReference w:type="default" r:id="rId9"/>
      <w:pgSz w:w="11906" w:h="16838" w:code="9"/>
      <w:pgMar w:top="1418" w:right="1418" w:bottom="1418" w:left="1843" w:header="0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E2E1" w14:textId="77777777" w:rsidR="00844EE2" w:rsidRDefault="00844EE2">
      <w:r>
        <w:separator/>
      </w:r>
    </w:p>
  </w:endnote>
  <w:endnote w:type="continuationSeparator" w:id="0">
    <w:p w14:paraId="046CC231" w14:textId="77777777" w:rsidR="00844EE2" w:rsidRDefault="0084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61531952"/>
      <w:docPartObj>
        <w:docPartGallery w:val="Page Numbers (Bottom of Page)"/>
        <w:docPartUnique/>
      </w:docPartObj>
    </w:sdtPr>
    <w:sdtContent>
      <w:p w14:paraId="783CE37E" w14:textId="18994FA9" w:rsidR="00D73CBE" w:rsidRPr="00D73CBE" w:rsidRDefault="00D73CBE">
        <w:pPr>
          <w:pStyle w:val="Stopka"/>
          <w:rPr>
            <w:rFonts w:ascii="Arial" w:hAnsi="Arial" w:cs="Arial"/>
            <w:sz w:val="16"/>
            <w:szCs w:val="16"/>
          </w:rPr>
        </w:pPr>
        <w:r w:rsidRPr="00D73CB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D73CB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D73CBE">
          <w:rPr>
            <w:rFonts w:ascii="Arial" w:hAnsi="Arial" w:cs="Arial"/>
            <w:sz w:val="16"/>
            <w:szCs w:val="16"/>
          </w:rPr>
          <w:instrText>PAGE    \* MERGEFORMAT</w:instrText>
        </w:r>
        <w:r w:rsidRPr="00D73CB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0F1FAD" w:rsidRPr="000F1FAD">
          <w:rPr>
            <w:rFonts w:ascii="Arial" w:eastAsiaTheme="majorEastAsia" w:hAnsi="Arial" w:cs="Arial"/>
            <w:noProof/>
            <w:sz w:val="16"/>
            <w:szCs w:val="16"/>
          </w:rPr>
          <w:t>56</w:t>
        </w:r>
        <w:r w:rsidRPr="00D73CB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072BD5B0" w14:textId="77777777" w:rsidR="0003000C" w:rsidRDefault="00030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CED8C" w14:textId="77777777" w:rsidR="00844EE2" w:rsidRDefault="00844EE2">
      <w:r>
        <w:separator/>
      </w:r>
    </w:p>
  </w:footnote>
  <w:footnote w:type="continuationSeparator" w:id="0">
    <w:p w14:paraId="1C2832AB" w14:textId="77777777" w:rsidR="00844EE2" w:rsidRDefault="0084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F7D"/>
    <w:multiLevelType w:val="hybridMultilevel"/>
    <w:tmpl w:val="F2A6910A"/>
    <w:lvl w:ilvl="0" w:tplc="9DE4BE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DC8"/>
    <w:multiLevelType w:val="hybridMultilevel"/>
    <w:tmpl w:val="C2223938"/>
    <w:lvl w:ilvl="0" w:tplc="188C2FF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7EBA"/>
    <w:multiLevelType w:val="hybridMultilevel"/>
    <w:tmpl w:val="0B74BF4A"/>
    <w:lvl w:ilvl="0" w:tplc="A336E81A">
      <w:start w:val="1"/>
      <w:numFmt w:val="lowerLetter"/>
      <w:lvlText w:val="%1)"/>
      <w:lvlJc w:val="left"/>
      <w:pPr>
        <w:ind w:left="1080" w:hanging="360"/>
      </w:pPr>
      <w:rPr>
        <w:rFonts w:hint="default"/>
        <w:spacing w:val="0"/>
        <w:position w:val="0"/>
        <w14:cntxtAlt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43042"/>
    <w:multiLevelType w:val="multilevel"/>
    <w:tmpl w:val="8D6E4C5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9997694"/>
    <w:multiLevelType w:val="multilevel"/>
    <w:tmpl w:val="B1C0AF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B1427E9"/>
    <w:multiLevelType w:val="hybridMultilevel"/>
    <w:tmpl w:val="5C409AB8"/>
    <w:lvl w:ilvl="0" w:tplc="0C3011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7525F"/>
    <w:multiLevelType w:val="multilevel"/>
    <w:tmpl w:val="9398B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7A38A5"/>
    <w:multiLevelType w:val="multilevel"/>
    <w:tmpl w:val="C098069E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0F0C7B09"/>
    <w:multiLevelType w:val="multilevel"/>
    <w:tmpl w:val="B4DC0E5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C6185F"/>
    <w:multiLevelType w:val="singleLevel"/>
    <w:tmpl w:val="446061C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14F23DB5"/>
    <w:multiLevelType w:val="multilevel"/>
    <w:tmpl w:val="059A459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17025839"/>
    <w:multiLevelType w:val="multilevel"/>
    <w:tmpl w:val="98EC25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72650F7"/>
    <w:multiLevelType w:val="hybridMultilevel"/>
    <w:tmpl w:val="F97A5908"/>
    <w:lvl w:ilvl="0" w:tplc="34D8C648">
      <w:start w:val="4"/>
      <w:numFmt w:val="lowerLetter"/>
      <w:lvlText w:val="%1)"/>
      <w:lvlJc w:val="left"/>
      <w:pPr>
        <w:ind w:left="1080" w:hanging="360"/>
      </w:pPr>
      <w:rPr>
        <w:rFonts w:hint="default"/>
        <w:spacing w:val="0"/>
        <w:position w:val="0"/>
        <w14:cntxtAlt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92339"/>
    <w:multiLevelType w:val="singleLevel"/>
    <w:tmpl w:val="446061C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18971FF1"/>
    <w:multiLevelType w:val="hybridMultilevel"/>
    <w:tmpl w:val="8F1C950C"/>
    <w:lvl w:ilvl="0" w:tplc="A336E81A">
      <w:start w:val="1"/>
      <w:numFmt w:val="lowerLetter"/>
      <w:lvlText w:val="%1)"/>
      <w:lvlJc w:val="left"/>
      <w:pPr>
        <w:ind w:left="1080" w:hanging="360"/>
      </w:pPr>
      <w:rPr>
        <w:rFonts w:hint="default"/>
        <w:spacing w:val="0"/>
        <w:position w:val="0"/>
        <w14:cntxtAlt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4C78E6"/>
    <w:multiLevelType w:val="multilevel"/>
    <w:tmpl w:val="26CCD1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1E1A7222"/>
    <w:multiLevelType w:val="multilevel"/>
    <w:tmpl w:val="6232920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position w:val="0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30351E3"/>
    <w:multiLevelType w:val="multilevel"/>
    <w:tmpl w:val="63C64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F02116"/>
    <w:multiLevelType w:val="multilevel"/>
    <w:tmpl w:val="A89874A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position w:val="0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2B312C01"/>
    <w:multiLevelType w:val="hybridMultilevel"/>
    <w:tmpl w:val="97BC9026"/>
    <w:lvl w:ilvl="0" w:tplc="507CF7F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A844D5D0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4B0907"/>
    <w:multiLevelType w:val="multilevel"/>
    <w:tmpl w:val="E1B8F2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1272D5"/>
    <w:multiLevelType w:val="multilevel"/>
    <w:tmpl w:val="E8386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C637F01"/>
    <w:multiLevelType w:val="multilevel"/>
    <w:tmpl w:val="5BFC2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D9727B4"/>
    <w:multiLevelType w:val="multilevel"/>
    <w:tmpl w:val="974E00A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  <w:rPr>
        <w:rFonts w:hint="default"/>
      </w:rPr>
    </w:lvl>
  </w:abstractNum>
  <w:abstractNum w:abstractNumId="24" w15:restartNumberingAfterBreak="0">
    <w:nsid w:val="2DA1455F"/>
    <w:multiLevelType w:val="multilevel"/>
    <w:tmpl w:val="0D5E28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E5B04DB"/>
    <w:multiLevelType w:val="hybridMultilevel"/>
    <w:tmpl w:val="7A406808"/>
    <w:lvl w:ilvl="0" w:tplc="A336E81A">
      <w:start w:val="1"/>
      <w:numFmt w:val="lowerLetter"/>
      <w:lvlText w:val="%1)"/>
      <w:lvlJc w:val="left"/>
      <w:pPr>
        <w:ind w:left="1080" w:hanging="360"/>
      </w:pPr>
      <w:rPr>
        <w:rFonts w:hint="default"/>
        <w:spacing w:val="0"/>
        <w:position w:val="0"/>
        <w14:cntxtAlt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1F6B41"/>
    <w:multiLevelType w:val="multilevel"/>
    <w:tmpl w:val="615805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0B41A80"/>
    <w:multiLevelType w:val="multilevel"/>
    <w:tmpl w:val="9EF21B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C3474B"/>
    <w:multiLevelType w:val="multilevel"/>
    <w:tmpl w:val="A32A2D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23151A"/>
    <w:multiLevelType w:val="multilevel"/>
    <w:tmpl w:val="931893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29949E1"/>
    <w:multiLevelType w:val="multilevel"/>
    <w:tmpl w:val="7DCC6B0E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32A65466"/>
    <w:multiLevelType w:val="multilevel"/>
    <w:tmpl w:val="72102E9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34764CC1"/>
    <w:multiLevelType w:val="multilevel"/>
    <w:tmpl w:val="5C3C06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4845A4B"/>
    <w:multiLevelType w:val="multilevel"/>
    <w:tmpl w:val="600E867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6DA0F9C"/>
    <w:multiLevelType w:val="hybridMultilevel"/>
    <w:tmpl w:val="DD4EB0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542866"/>
    <w:multiLevelType w:val="multilevel"/>
    <w:tmpl w:val="034269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9CB6415"/>
    <w:multiLevelType w:val="multilevel"/>
    <w:tmpl w:val="5FA25230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3ADE0434"/>
    <w:multiLevelType w:val="multilevel"/>
    <w:tmpl w:val="ED662A3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77506C"/>
    <w:multiLevelType w:val="multilevel"/>
    <w:tmpl w:val="FD5412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2F6B97"/>
    <w:multiLevelType w:val="multilevel"/>
    <w:tmpl w:val="9BA694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E5200A4"/>
    <w:multiLevelType w:val="multilevel"/>
    <w:tmpl w:val="AC88624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410E7C64"/>
    <w:multiLevelType w:val="multilevel"/>
    <w:tmpl w:val="94842EC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43485DAB"/>
    <w:multiLevelType w:val="multilevel"/>
    <w:tmpl w:val="84E83FB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3" w15:restartNumberingAfterBreak="0">
    <w:nsid w:val="435556D3"/>
    <w:multiLevelType w:val="multilevel"/>
    <w:tmpl w:val="DF86D3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43A256A1"/>
    <w:multiLevelType w:val="multilevel"/>
    <w:tmpl w:val="4EB8604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3AE3EA4"/>
    <w:multiLevelType w:val="hybridMultilevel"/>
    <w:tmpl w:val="B658FF76"/>
    <w:lvl w:ilvl="0" w:tplc="3856CD04">
      <w:start w:val="4"/>
      <w:numFmt w:val="lowerLetter"/>
      <w:lvlText w:val="%1)"/>
      <w:lvlJc w:val="left"/>
      <w:pPr>
        <w:ind w:left="1080" w:hanging="360"/>
      </w:pPr>
      <w:rPr>
        <w:rFonts w:hint="default"/>
        <w:spacing w:val="0"/>
        <w:position w:val="0"/>
        <w14:cntxtAlt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777CAD"/>
    <w:multiLevelType w:val="multilevel"/>
    <w:tmpl w:val="BD16AA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469D451A"/>
    <w:multiLevelType w:val="multilevel"/>
    <w:tmpl w:val="3F8A14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48FB1279"/>
    <w:multiLevelType w:val="hybridMultilevel"/>
    <w:tmpl w:val="A7666E82"/>
    <w:lvl w:ilvl="0" w:tplc="16C611F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227162"/>
    <w:multiLevelType w:val="multilevel"/>
    <w:tmpl w:val="9CB8AAE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4A764A19"/>
    <w:multiLevelType w:val="hybridMultilevel"/>
    <w:tmpl w:val="C70C8AE4"/>
    <w:lvl w:ilvl="0" w:tplc="9350FC96">
      <w:start w:val="2"/>
      <w:numFmt w:val="lowerLetter"/>
      <w:lvlText w:val="%1)"/>
      <w:lvlJc w:val="left"/>
      <w:pPr>
        <w:ind w:left="1080" w:hanging="360"/>
      </w:pPr>
      <w:rPr>
        <w:rFonts w:hint="default"/>
        <w:spacing w:val="0"/>
        <w:position w:val="0"/>
        <w14:cntxtAlt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C83E20"/>
    <w:multiLevelType w:val="multilevel"/>
    <w:tmpl w:val="1FF699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53610723"/>
    <w:multiLevelType w:val="singleLevel"/>
    <w:tmpl w:val="446061C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3" w15:restartNumberingAfterBreak="0">
    <w:nsid w:val="57935DC9"/>
    <w:multiLevelType w:val="multilevel"/>
    <w:tmpl w:val="F39E88E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5A9A1CE7"/>
    <w:multiLevelType w:val="hybridMultilevel"/>
    <w:tmpl w:val="92683888"/>
    <w:lvl w:ilvl="0" w:tplc="295C0CB0">
      <w:start w:val="4"/>
      <w:numFmt w:val="lowerLetter"/>
      <w:lvlText w:val="%1)"/>
      <w:lvlJc w:val="left"/>
      <w:pPr>
        <w:ind w:left="1080" w:hanging="360"/>
      </w:pPr>
      <w:rPr>
        <w:rFonts w:hint="default"/>
        <w:spacing w:val="0"/>
        <w:position w:val="0"/>
        <w14:cntxtAlt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D2013B"/>
    <w:multiLevelType w:val="multilevel"/>
    <w:tmpl w:val="C310B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5BA50E0F"/>
    <w:multiLevelType w:val="multilevel"/>
    <w:tmpl w:val="0444F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D1B1294"/>
    <w:multiLevelType w:val="multilevel"/>
    <w:tmpl w:val="C6B0CFB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5DEF6A3B"/>
    <w:multiLevelType w:val="multilevel"/>
    <w:tmpl w:val="FE301C7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619A0F9A"/>
    <w:multiLevelType w:val="hybridMultilevel"/>
    <w:tmpl w:val="73E243C8"/>
    <w:lvl w:ilvl="0" w:tplc="216A4A1C">
      <w:start w:val="1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9F142F"/>
    <w:multiLevelType w:val="hybridMultilevel"/>
    <w:tmpl w:val="DF567648"/>
    <w:lvl w:ilvl="0" w:tplc="A336E81A">
      <w:start w:val="1"/>
      <w:numFmt w:val="lowerLetter"/>
      <w:lvlText w:val="%1)"/>
      <w:lvlJc w:val="left"/>
      <w:pPr>
        <w:ind w:left="1080" w:hanging="360"/>
      </w:pPr>
      <w:rPr>
        <w:rFonts w:hint="default"/>
        <w:spacing w:val="0"/>
        <w:position w:val="0"/>
        <w14:cntxtAlt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6D70410"/>
    <w:multiLevelType w:val="multilevel"/>
    <w:tmpl w:val="05D6515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67197199"/>
    <w:multiLevelType w:val="multilevel"/>
    <w:tmpl w:val="BEE2870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7462DD3"/>
    <w:multiLevelType w:val="multilevel"/>
    <w:tmpl w:val="5F8AA1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4" w15:restartNumberingAfterBreak="0">
    <w:nsid w:val="68375BFF"/>
    <w:multiLevelType w:val="multilevel"/>
    <w:tmpl w:val="1902BD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9F10D73"/>
    <w:multiLevelType w:val="multilevel"/>
    <w:tmpl w:val="10968E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6C511CD7"/>
    <w:multiLevelType w:val="hybridMultilevel"/>
    <w:tmpl w:val="85268ED0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22127C"/>
    <w:multiLevelType w:val="multilevel"/>
    <w:tmpl w:val="8A48523A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8" w15:restartNumberingAfterBreak="0">
    <w:nsid w:val="6DE54380"/>
    <w:multiLevelType w:val="multilevel"/>
    <w:tmpl w:val="8A5092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69" w15:restartNumberingAfterBreak="0">
    <w:nsid w:val="72865CC6"/>
    <w:multiLevelType w:val="hybridMultilevel"/>
    <w:tmpl w:val="2584A4C6"/>
    <w:lvl w:ilvl="0" w:tplc="A9744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013C8E"/>
    <w:multiLevelType w:val="hybridMultilevel"/>
    <w:tmpl w:val="CBE48C66"/>
    <w:lvl w:ilvl="0" w:tplc="6E0EA62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F602A1"/>
    <w:multiLevelType w:val="multilevel"/>
    <w:tmpl w:val="32B6ED88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 w15:restartNumberingAfterBreak="0">
    <w:nsid w:val="75267460"/>
    <w:multiLevelType w:val="multilevel"/>
    <w:tmpl w:val="BB9E45E8"/>
    <w:lvl w:ilvl="0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73" w15:restartNumberingAfterBreak="0">
    <w:nsid w:val="764C0C59"/>
    <w:multiLevelType w:val="multilevel"/>
    <w:tmpl w:val="F1E0A2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68F228A"/>
    <w:multiLevelType w:val="hybridMultilevel"/>
    <w:tmpl w:val="6C28D1E0"/>
    <w:lvl w:ilvl="0" w:tplc="99E68C5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7F63B5"/>
    <w:multiLevelType w:val="hybridMultilevel"/>
    <w:tmpl w:val="81528CEE"/>
    <w:lvl w:ilvl="0" w:tplc="3508F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9B56C0D"/>
    <w:multiLevelType w:val="multilevel"/>
    <w:tmpl w:val="D52C8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7AC47B58"/>
    <w:multiLevelType w:val="multilevel"/>
    <w:tmpl w:val="5DCA6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7C010DA6"/>
    <w:multiLevelType w:val="multilevel"/>
    <w:tmpl w:val="CF58D95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7C466C41"/>
    <w:multiLevelType w:val="multilevel"/>
    <w:tmpl w:val="15886234"/>
    <w:lvl w:ilvl="0">
      <w:start w:val="5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1"/>
  </w:num>
  <w:num w:numId="5">
    <w:abstractNumId w:val="35"/>
  </w:num>
  <w:num w:numId="6">
    <w:abstractNumId w:val="33"/>
  </w:num>
  <w:num w:numId="7">
    <w:abstractNumId w:val="24"/>
  </w:num>
  <w:num w:numId="8">
    <w:abstractNumId w:val="71"/>
  </w:num>
  <w:num w:numId="9">
    <w:abstractNumId w:val="68"/>
    <w:lvlOverride w:ilvl="0">
      <w:startOverride w:val="1"/>
    </w:lvlOverride>
  </w:num>
  <w:num w:numId="10">
    <w:abstractNumId w:val="68"/>
  </w:num>
  <w:num w:numId="11">
    <w:abstractNumId w:val="68"/>
  </w:num>
  <w:num w:numId="12">
    <w:abstractNumId w:val="68"/>
  </w:num>
  <w:num w:numId="13">
    <w:abstractNumId w:val="68"/>
  </w:num>
  <w:num w:numId="14">
    <w:abstractNumId w:val="1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4"/>
  </w:num>
  <w:num w:numId="18">
    <w:abstractNumId w:val="27"/>
  </w:num>
  <w:num w:numId="19">
    <w:abstractNumId w:val="18"/>
  </w:num>
  <w:num w:numId="20">
    <w:abstractNumId w:val="41"/>
  </w:num>
  <w:num w:numId="21">
    <w:abstractNumId w:val="2"/>
  </w:num>
  <w:num w:numId="22">
    <w:abstractNumId w:val="69"/>
  </w:num>
  <w:num w:numId="23">
    <w:abstractNumId w:val="48"/>
  </w:num>
  <w:num w:numId="24">
    <w:abstractNumId w:val="74"/>
  </w:num>
  <w:num w:numId="25">
    <w:abstractNumId w:val="75"/>
  </w:num>
  <w:num w:numId="26">
    <w:abstractNumId w:val="23"/>
  </w:num>
  <w:num w:numId="27">
    <w:abstractNumId w:val="0"/>
  </w:num>
  <w:num w:numId="28">
    <w:abstractNumId w:val="38"/>
  </w:num>
  <w:num w:numId="29">
    <w:abstractNumId w:val="37"/>
  </w:num>
  <w:num w:numId="30">
    <w:abstractNumId w:val="51"/>
  </w:num>
  <w:num w:numId="31">
    <w:abstractNumId w:val="38"/>
    <w:lvlOverride w:ilvl="0">
      <w:startOverride w:val="1"/>
    </w:lvlOverride>
  </w:num>
  <w:num w:numId="32">
    <w:abstractNumId w:val="8"/>
  </w:num>
  <w:num w:numId="33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9"/>
  </w:num>
  <w:num w:numId="36">
    <w:abstractNumId w:val="52"/>
  </w:num>
  <w:num w:numId="37">
    <w:abstractNumId w:val="47"/>
  </w:num>
  <w:num w:numId="38">
    <w:abstractNumId w:val="17"/>
  </w:num>
  <w:num w:numId="39">
    <w:abstractNumId w:val="44"/>
  </w:num>
  <w:num w:numId="40">
    <w:abstractNumId w:val="72"/>
  </w:num>
  <w:num w:numId="41">
    <w:abstractNumId w:val="26"/>
  </w:num>
  <w:num w:numId="42">
    <w:abstractNumId w:val="49"/>
  </w:num>
  <w:num w:numId="43">
    <w:abstractNumId w:val="30"/>
  </w:num>
  <w:num w:numId="44">
    <w:abstractNumId w:val="60"/>
  </w:num>
  <w:num w:numId="45">
    <w:abstractNumId w:val="76"/>
  </w:num>
  <w:num w:numId="46">
    <w:abstractNumId w:val="40"/>
  </w:num>
  <w:num w:numId="47">
    <w:abstractNumId w:val="28"/>
  </w:num>
  <w:num w:numId="48">
    <w:abstractNumId w:val="57"/>
  </w:num>
  <w:num w:numId="49">
    <w:abstractNumId w:val="78"/>
  </w:num>
  <w:num w:numId="50">
    <w:abstractNumId w:val="4"/>
  </w:num>
  <w:num w:numId="51">
    <w:abstractNumId w:val="15"/>
  </w:num>
  <w:num w:numId="52">
    <w:abstractNumId w:val="58"/>
  </w:num>
  <w:num w:numId="53">
    <w:abstractNumId w:val="77"/>
  </w:num>
  <w:num w:numId="54">
    <w:abstractNumId w:val="29"/>
  </w:num>
  <w:num w:numId="55">
    <w:abstractNumId w:val="56"/>
  </w:num>
  <w:num w:numId="56">
    <w:abstractNumId w:val="65"/>
  </w:num>
  <w:num w:numId="57">
    <w:abstractNumId w:val="39"/>
  </w:num>
  <w:num w:numId="58">
    <w:abstractNumId w:val="36"/>
  </w:num>
  <w:num w:numId="59">
    <w:abstractNumId w:val="31"/>
  </w:num>
  <w:num w:numId="60">
    <w:abstractNumId w:val="17"/>
    <w:lvlOverride w:ilvl="0">
      <w:startOverride w:val="1"/>
    </w:lvlOverride>
  </w:num>
  <w:num w:numId="61">
    <w:abstractNumId w:val="44"/>
    <w:lvlOverride w:ilvl="0">
      <w:startOverride w:val="3"/>
    </w:lvlOverride>
  </w:num>
  <w:num w:numId="62">
    <w:abstractNumId w:val="72"/>
    <w:lvlOverride w:ilvl="0">
      <w:startOverride w:val="4"/>
    </w:lvlOverride>
  </w:num>
  <w:num w:numId="63">
    <w:abstractNumId w:val="17"/>
    <w:lvlOverride w:ilvl="0">
      <w:startOverride w:val="1"/>
    </w:lvlOverride>
  </w:num>
  <w:num w:numId="64">
    <w:abstractNumId w:val="79"/>
  </w:num>
  <w:num w:numId="65">
    <w:abstractNumId w:val="14"/>
  </w:num>
  <w:num w:numId="66">
    <w:abstractNumId w:val="22"/>
  </w:num>
  <w:num w:numId="67">
    <w:abstractNumId w:val="61"/>
  </w:num>
  <w:num w:numId="68">
    <w:abstractNumId w:val="20"/>
  </w:num>
  <w:num w:numId="69">
    <w:abstractNumId w:val="73"/>
  </w:num>
  <w:num w:numId="70">
    <w:abstractNumId w:val="25"/>
  </w:num>
  <w:num w:numId="71">
    <w:abstractNumId w:val="45"/>
  </w:num>
  <w:num w:numId="72">
    <w:abstractNumId w:val="7"/>
  </w:num>
  <w:num w:numId="73">
    <w:abstractNumId w:val="67"/>
  </w:num>
  <w:num w:numId="74">
    <w:abstractNumId w:val="54"/>
  </w:num>
  <w:num w:numId="75">
    <w:abstractNumId w:val="43"/>
  </w:num>
  <w:num w:numId="76">
    <w:abstractNumId w:val="3"/>
  </w:num>
  <w:num w:numId="77">
    <w:abstractNumId w:val="32"/>
  </w:num>
  <w:num w:numId="78">
    <w:abstractNumId w:val="62"/>
  </w:num>
  <w:num w:numId="79">
    <w:abstractNumId w:val="55"/>
  </w:num>
  <w:num w:numId="80">
    <w:abstractNumId w:val="53"/>
  </w:num>
  <w:num w:numId="81">
    <w:abstractNumId w:val="46"/>
  </w:num>
  <w:num w:numId="82">
    <w:abstractNumId w:val="46"/>
    <w:lvlOverride w:ilvl="0">
      <w:startOverride w:val="1"/>
    </w:lvlOverride>
  </w:num>
  <w:num w:numId="83">
    <w:abstractNumId w:val="16"/>
  </w:num>
  <w:num w:numId="84">
    <w:abstractNumId w:val="59"/>
  </w:num>
  <w:num w:numId="85">
    <w:abstractNumId w:val="5"/>
  </w:num>
  <w:num w:numId="86">
    <w:abstractNumId w:val="42"/>
  </w:num>
  <w:num w:numId="87">
    <w:abstractNumId w:val="70"/>
  </w:num>
  <w:num w:numId="88">
    <w:abstractNumId w:val="12"/>
  </w:num>
  <w:num w:numId="89">
    <w:abstractNumId w:val="1"/>
  </w:num>
  <w:num w:numId="90">
    <w:abstractNumId w:val="63"/>
  </w:num>
  <w:num w:numId="91">
    <w:abstractNumId w:val="5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38"/>
    <w:rsid w:val="000122F9"/>
    <w:rsid w:val="00016EDE"/>
    <w:rsid w:val="000171CC"/>
    <w:rsid w:val="0003000C"/>
    <w:rsid w:val="00036997"/>
    <w:rsid w:val="0004064E"/>
    <w:rsid w:val="00042705"/>
    <w:rsid w:val="00053199"/>
    <w:rsid w:val="0006277A"/>
    <w:rsid w:val="00065E3E"/>
    <w:rsid w:val="0007368F"/>
    <w:rsid w:val="000814AB"/>
    <w:rsid w:val="00083951"/>
    <w:rsid w:val="00083E56"/>
    <w:rsid w:val="0008457C"/>
    <w:rsid w:val="000850BB"/>
    <w:rsid w:val="00085B09"/>
    <w:rsid w:val="00092582"/>
    <w:rsid w:val="000952E4"/>
    <w:rsid w:val="000A0DE3"/>
    <w:rsid w:val="000A613C"/>
    <w:rsid w:val="000B0E03"/>
    <w:rsid w:val="000D1882"/>
    <w:rsid w:val="000E2133"/>
    <w:rsid w:val="000E7598"/>
    <w:rsid w:val="000F0690"/>
    <w:rsid w:val="000F1FAD"/>
    <w:rsid w:val="000F229A"/>
    <w:rsid w:val="000F2322"/>
    <w:rsid w:val="000F2B9C"/>
    <w:rsid w:val="000F44B8"/>
    <w:rsid w:val="00102C7D"/>
    <w:rsid w:val="001033AB"/>
    <w:rsid w:val="00106E30"/>
    <w:rsid w:val="00111CF5"/>
    <w:rsid w:val="00113F0E"/>
    <w:rsid w:val="001145E1"/>
    <w:rsid w:val="00131C99"/>
    <w:rsid w:val="00134089"/>
    <w:rsid w:val="001437EA"/>
    <w:rsid w:val="00147C54"/>
    <w:rsid w:val="001500D7"/>
    <w:rsid w:val="00155F2A"/>
    <w:rsid w:val="00160EC1"/>
    <w:rsid w:val="00166F21"/>
    <w:rsid w:val="00167761"/>
    <w:rsid w:val="001805D0"/>
    <w:rsid w:val="00190099"/>
    <w:rsid w:val="00194755"/>
    <w:rsid w:val="001A3BDC"/>
    <w:rsid w:val="001E2432"/>
    <w:rsid w:val="001E5DA9"/>
    <w:rsid w:val="00225C84"/>
    <w:rsid w:val="0023532E"/>
    <w:rsid w:val="0023726B"/>
    <w:rsid w:val="00241801"/>
    <w:rsid w:val="002470DF"/>
    <w:rsid w:val="00247CAD"/>
    <w:rsid w:val="00260195"/>
    <w:rsid w:val="0026327E"/>
    <w:rsid w:val="00263A5F"/>
    <w:rsid w:val="00263F02"/>
    <w:rsid w:val="0028071D"/>
    <w:rsid w:val="00286276"/>
    <w:rsid w:val="002870BB"/>
    <w:rsid w:val="002929EC"/>
    <w:rsid w:val="00296FCF"/>
    <w:rsid w:val="002977F5"/>
    <w:rsid w:val="002B11C4"/>
    <w:rsid w:val="002B5AE4"/>
    <w:rsid w:val="002B7E8C"/>
    <w:rsid w:val="002C1474"/>
    <w:rsid w:val="002D34CC"/>
    <w:rsid w:val="002D73EE"/>
    <w:rsid w:val="002D7BEA"/>
    <w:rsid w:val="002E19D5"/>
    <w:rsid w:val="002E49DC"/>
    <w:rsid w:val="002E56DD"/>
    <w:rsid w:val="002E5AD3"/>
    <w:rsid w:val="002E7820"/>
    <w:rsid w:val="002F534C"/>
    <w:rsid w:val="002F6DD3"/>
    <w:rsid w:val="002F7B77"/>
    <w:rsid w:val="00301B8A"/>
    <w:rsid w:val="003053BB"/>
    <w:rsid w:val="00310833"/>
    <w:rsid w:val="00310BF8"/>
    <w:rsid w:val="0031701B"/>
    <w:rsid w:val="003247AF"/>
    <w:rsid w:val="00327405"/>
    <w:rsid w:val="00327DA4"/>
    <w:rsid w:val="00330594"/>
    <w:rsid w:val="0034076E"/>
    <w:rsid w:val="0034395F"/>
    <w:rsid w:val="00344C84"/>
    <w:rsid w:val="00375EF4"/>
    <w:rsid w:val="0038038C"/>
    <w:rsid w:val="00381CFE"/>
    <w:rsid w:val="00385568"/>
    <w:rsid w:val="00393F89"/>
    <w:rsid w:val="003A06E6"/>
    <w:rsid w:val="003B25E8"/>
    <w:rsid w:val="003B3960"/>
    <w:rsid w:val="003B5B74"/>
    <w:rsid w:val="003B64E4"/>
    <w:rsid w:val="003C7018"/>
    <w:rsid w:val="003C7373"/>
    <w:rsid w:val="003D210D"/>
    <w:rsid w:val="003D3B3D"/>
    <w:rsid w:val="003D70E9"/>
    <w:rsid w:val="003D7930"/>
    <w:rsid w:val="003E0221"/>
    <w:rsid w:val="003E07FD"/>
    <w:rsid w:val="003F18C7"/>
    <w:rsid w:val="003F1C38"/>
    <w:rsid w:val="003F25B2"/>
    <w:rsid w:val="003F2AD9"/>
    <w:rsid w:val="00405FFB"/>
    <w:rsid w:val="00411E09"/>
    <w:rsid w:val="0041402D"/>
    <w:rsid w:val="00421057"/>
    <w:rsid w:val="00421169"/>
    <w:rsid w:val="00422375"/>
    <w:rsid w:val="00426692"/>
    <w:rsid w:val="00426FFF"/>
    <w:rsid w:val="00436822"/>
    <w:rsid w:val="0044134D"/>
    <w:rsid w:val="004431C4"/>
    <w:rsid w:val="00452656"/>
    <w:rsid w:val="0046591F"/>
    <w:rsid w:val="00473EBD"/>
    <w:rsid w:val="00476257"/>
    <w:rsid w:val="00476351"/>
    <w:rsid w:val="00476483"/>
    <w:rsid w:val="004837FD"/>
    <w:rsid w:val="0048499F"/>
    <w:rsid w:val="0048620D"/>
    <w:rsid w:val="00490257"/>
    <w:rsid w:val="004A47CA"/>
    <w:rsid w:val="004A5E2C"/>
    <w:rsid w:val="004B2921"/>
    <w:rsid w:val="004B58CC"/>
    <w:rsid w:val="004B7184"/>
    <w:rsid w:val="004C27E1"/>
    <w:rsid w:val="004D5D73"/>
    <w:rsid w:val="004D67F1"/>
    <w:rsid w:val="004D74D0"/>
    <w:rsid w:val="004E30C8"/>
    <w:rsid w:val="004F1438"/>
    <w:rsid w:val="004F4FFF"/>
    <w:rsid w:val="004F5286"/>
    <w:rsid w:val="004F6542"/>
    <w:rsid w:val="00503775"/>
    <w:rsid w:val="00512235"/>
    <w:rsid w:val="005125BA"/>
    <w:rsid w:val="005177E9"/>
    <w:rsid w:val="0053034B"/>
    <w:rsid w:val="00530736"/>
    <w:rsid w:val="00531635"/>
    <w:rsid w:val="00535EC7"/>
    <w:rsid w:val="00540F98"/>
    <w:rsid w:val="0054171E"/>
    <w:rsid w:val="00542FBA"/>
    <w:rsid w:val="00543B8D"/>
    <w:rsid w:val="005468B0"/>
    <w:rsid w:val="005478A8"/>
    <w:rsid w:val="005528F6"/>
    <w:rsid w:val="00553A74"/>
    <w:rsid w:val="00554B31"/>
    <w:rsid w:val="00564E38"/>
    <w:rsid w:val="00565C24"/>
    <w:rsid w:val="00571EEB"/>
    <w:rsid w:val="00591054"/>
    <w:rsid w:val="005965FB"/>
    <w:rsid w:val="005A2E8B"/>
    <w:rsid w:val="005A739C"/>
    <w:rsid w:val="005B2F6C"/>
    <w:rsid w:val="005B33D4"/>
    <w:rsid w:val="005D0333"/>
    <w:rsid w:val="005D1E17"/>
    <w:rsid w:val="005D2AB9"/>
    <w:rsid w:val="005D5DA1"/>
    <w:rsid w:val="005E09D5"/>
    <w:rsid w:val="005E2569"/>
    <w:rsid w:val="005E4CAC"/>
    <w:rsid w:val="005E6871"/>
    <w:rsid w:val="005F0506"/>
    <w:rsid w:val="00605A1A"/>
    <w:rsid w:val="00611B8E"/>
    <w:rsid w:val="00613A9B"/>
    <w:rsid w:val="006203BC"/>
    <w:rsid w:val="00620600"/>
    <w:rsid w:val="00625BC4"/>
    <w:rsid w:val="00643F31"/>
    <w:rsid w:val="00674656"/>
    <w:rsid w:val="00674CFE"/>
    <w:rsid w:val="00677797"/>
    <w:rsid w:val="00681502"/>
    <w:rsid w:val="00682281"/>
    <w:rsid w:val="00684F4E"/>
    <w:rsid w:val="00694578"/>
    <w:rsid w:val="00695AB0"/>
    <w:rsid w:val="006B115D"/>
    <w:rsid w:val="006B2C8A"/>
    <w:rsid w:val="006B744D"/>
    <w:rsid w:val="006D2D34"/>
    <w:rsid w:val="006D36A7"/>
    <w:rsid w:val="006D3DDC"/>
    <w:rsid w:val="006E4671"/>
    <w:rsid w:val="006E522D"/>
    <w:rsid w:val="006F261A"/>
    <w:rsid w:val="00715845"/>
    <w:rsid w:val="00724299"/>
    <w:rsid w:val="0072437C"/>
    <w:rsid w:val="00724A58"/>
    <w:rsid w:val="00730C15"/>
    <w:rsid w:val="007336DA"/>
    <w:rsid w:val="007362F9"/>
    <w:rsid w:val="00741C16"/>
    <w:rsid w:val="007444DC"/>
    <w:rsid w:val="00747FD6"/>
    <w:rsid w:val="007509B0"/>
    <w:rsid w:val="00764D1C"/>
    <w:rsid w:val="007843E8"/>
    <w:rsid w:val="007860AF"/>
    <w:rsid w:val="0078613A"/>
    <w:rsid w:val="007870D9"/>
    <w:rsid w:val="007A524B"/>
    <w:rsid w:val="007B0AE4"/>
    <w:rsid w:val="007B2157"/>
    <w:rsid w:val="007B215B"/>
    <w:rsid w:val="007C072B"/>
    <w:rsid w:val="007C13C4"/>
    <w:rsid w:val="007C2EEF"/>
    <w:rsid w:val="007C4D34"/>
    <w:rsid w:val="007D0073"/>
    <w:rsid w:val="007D2C10"/>
    <w:rsid w:val="007D7E9E"/>
    <w:rsid w:val="007E0710"/>
    <w:rsid w:val="007E3F50"/>
    <w:rsid w:val="007F16B7"/>
    <w:rsid w:val="007F582E"/>
    <w:rsid w:val="007F6935"/>
    <w:rsid w:val="0080194C"/>
    <w:rsid w:val="00814A97"/>
    <w:rsid w:val="00822582"/>
    <w:rsid w:val="00824530"/>
    <w:rsid w:val="008417BD"/>
    <w:rsid w:val="00844EE2"/>
    <w:rsid w:val="00851A24"/>
    <w:rsid w:val="00862AEA"/>
    <w:rsid w:val="00864500"/>
    <w:rsid w:val="0086512D"/>
    <w:rsid w:val="008916E1"/>
    <w:rsid w:val="0089224E"/>
    <w:rsid w:val="008933D1"/>
    <w:rsid w:val="00896799"/>
    <w:rsid w:val="008D0958"/>
    <w:rsid w:val="008D7D91"/>
    <w:rsid w:val="008F63DA"/>
    <w:rsid w:val="008F75A6"/>
    <w:rsid w:val="00913115"/>
    <w:rsid w:val="00914EAF"/>
    <w:rsid w:val="00923B55"/>
    <w:rsid w:val="0092526C"/>
    <w:rsid w:val="0092595F"/>
    <w:rsid w:val="009332A9"/>
    <w:rsid w:val="009376DF"/>
    <w:rsid w:val="00940FFA"/>
    <w:rsid w:val="00946E5D"/>
    <w:rsid w:val="00965F62"/>
    <w:rsid w:val="00980ACF"/>
    <w:rsid w:val="009A0FE5"/>
    <w:rsid w:val="009A2C5A"/>
    <w:rsid w:val="009A35E7"/>
    <w:rsid w:val="009A42F4"/>
    <w:rsid w:val="009A443A"/>
    <w:rsid w:val="009A521F"/>
    <w:rsid w:val="009B107F"/>
    <w:rsid w:val="009B58D6"/>
    <w:rsid w:val="009B5A6C"/>
    <w:rsid w:val="009C0A98"/>
    <w:rsid w:val="009C490F"/>
    <w:rsid w:val="009C755A"/>
    <w:rsid w:val="009D4AF9"/>
    <w:rsid w:val="009D71C7"/>
    <w:rsid w:val="009E13C1"/>
    <w:rsid w:val="009E29BD"/>
    <w:rsid w:val="009E313D"/>
    <w:rsid w:val="009F1340"/>
    <w:rsid w:val="009F3A07"/>
    <w:rsid w:val="009F41D7"/>
    <w:rsid w:val="009F60F3"/>
    <w:rsid w:val="009F6A7F"/>
    <w:rsid w:val="00A015F9"/>
    <w:rsid w:val="00A069E9"/>
    <w:rsid w:val="00A150C1"/>
    <w:rsid w:val="00A166E5"/>
    <w:rsid w:val="00A17096"/>
    <w:rsid w:val="00A21F21"/>
    <w:rsid w:val="00A25366"/>
    <w:rsid w:val="00A3083A"/>
    <w:rsid w:val="00A4547F"/>
    <w:rsid w:val="00A458F9"/>
    <w:rsid w:val="00A474A6"/>
    <w:rsid w:val="00A5499F"/>
    <w:rsid w:val="00A5542B"/>
    <w:rsid w:val="00A65D37"/>
    <w:rsid w:val="00A670F7"/>
    <w:rsid w:val="00A73110"/>
    <w:rsid w:val="00A74A42"/>
    <w:rsid w:val="00A81700"/>
    <w:rsid w:val="00A84A53"/>
    <w:rsid w:val="00A87314"/>
    <w:rsid w:val="00A91C9D"/>
    <w:rsid w:val="00A95CC6"/>
    <w:rsid w:val="00A96241"/>
    <w:rsid w:val="00AA1EBC"/>
    <w:rsid w:val="00AB1A4B"/>
    <w:rsid w:val="00AB35EF"/>
    <w:rsid w:val="00AB42DD"/>
    <w:rsid w:val="00AB4B53"/>
    <w:rsid w:val="00AC7C0A"/>
    <w:rsid w:val="00AD22F8"/>
    <w:rsid w:val="00AD58C4"/>
    <w:rsid w:val="00AE272B"/>
    <w:rsid w:val="00AE5989"/>
    <w:rsid w:val="00AE6756"/>
    <w:rsid w:val="00AE7680"/>
    <w:rsid w:val="00AF1D37"/>
    <w:rsid w:val="00AF423E"/>
    <w:rsid w:val="00B059CC"/>
    <w:rsid w:val="00B06CE7"/>
    <w:rsid w:val="00B208BE"/>
    <w:rsid w:val="00B2298F"/>
    <w:rsid w:val="00B350C4"/>
    <w:rsid w:val="00B35382"/>
    <w:rsid w:val="00B45C6C"/>
    <w:rsid w:val="00B461BA"/>
    <w:rsid w:val="00B47F46"/>
    <w:rsid w:val="00B517F2"/>
    <w:rsid w:val="00B5401B"/>
    <w:rsid w:val="00B5797D"/>
    <w:rsid w:val="00B60656"/>
    <w:rsid w:val="00B63112"/>
    <w:rsid w:val="00B63911"/>
    <w:rsid w:val="00B7142D"/>
    <w:rsid w:val="00B74F54"/>
    <w:rsid w:val="00B81A18"/>
    <w:rsid w:val="00B86E1A"/>
    <w:rsid w:val="00B92157"/>
    <w:rsid w:val="00B96E2E"/>
    <w:rsid w:val="00BA777F"/>
    <w:rsid w:val="00BB7A14"/>
    <w:rsid w:val="00BD2A29"/>
    <w:rsid w:val="00BD2F3D"/>
    <w:rsid w:val="00BD4784"/>
    <w:rsid w:val="00BE6AC9"/>
    <w:rsid w:val="00BF1515"/>
    <w:rsid w:val="00BF26CE"/>
    <w:rsid w:val="00BF637E"/>
    <w:rsid w:val="00C014F3"/>
    <w:rsid w:val="00C01776"/>
    <w:rsid w:val="00C058D3"/>
    <w:rsid w:val="00C07E40"/>
    <w:rsid w:val="00C137A8"/>
    <w:rsid w:val="00C25FCB"/>
    <w:rsid w:val="00C2698F"/>
    <w:rsid w:val="00C32763"/>
    <w:rsid w:val="00C3288C"/>
    <w:rsid w:val="00C344E9"/>
    <w:rsid w:val="00C35A2F"/>
    <w:rsid w:val="00C366D5"/>
    <w:rsid w:val="00C40D45"/>
    <w:rsid w:val="00C43B0C"/>
    <w:rsid w:val="00C445DC"/>
    <w:rsid w:val="00C5020A"/>
    <w:rsid w:val="00C512DA"/>
    <w:rsid w:val="00C51740"/>
    <w:rsid w:val="00C54452"/>
    <w:rsid w:val="00C54CC2"/>
    <w:rsid w:val="00C55B22"/>
    <w:rsid w:val="00C55C50"/>
    <w:rsid w:val="00C60BA1"/>
    <w:rsid w:val="00C61123"/>
    <w:rsid w:val="00C714AF"/>
    <w:rsid w:val="00C719BC"/>
    <w:rsid w:val="00C73132"/>
    <w:rsid w:val="00C732D2"/>
    <w:rsid w:val="00C74D1B"/>
    <w:rsid w:val="00C75217"/>
    <w:rsid w:val="00C77880"/>
    <w:rsid w:val="00C82641"/>
    <w:rsid w:val="00CA164F"/>
    <w:rsid w:val="00CA2BBB"/>
    <w:rsid w:val="00CA5CF0"/>
    <w:rsid w:val="00CA7BA6"/>
    <w:rsid w:val="00CB2032"/>
    <w:rsid w:val="00CB4330"/>
    <w:rsid w:val="00CB7AC2"/>
    <w:rsid w:val="00CC111A"/>
    <w:rsid w:val="00CD2BC8"/>
    <w:rsid w:val="00CD624B"/>
    <w:rsid w:val="00CE1850"/>
    <w:rsid w:val="00CE22D0"/>
    <w:rsid w:val="00CF54C4"/>
    <w:rsid w:val="00D019F5"/>
    <w:rsid w:val="00D214BF"/>
    <w:rsid w:val="00D3380E"/>
    <w:rsid w:val="00D35DA1"/>
    <w:rsid w:val="00D37AE2"/>
    <w:rsid w:val="00D433F1"/>
    <w:rsid w:val="00D44097"/>
    <w:rsid w:val="00D45443"/>
    <w:rsid w:val="00D46154"/>
    <w:rsid w:val="00D47751"/>
    <w:rsid w:val="00D603D4"/>
    <w:rsid w:val="00D6177D"/>
    <w:rsid w:val="00D67934"/>
    <w:rsid w:val="00D7092E"/>
    <w:rsid w:val="00D73483"/>
    <w:rsid w:val="00D73CBE"/>
    <w:rsid w:val="00D744E5"/>
    <w:rsid w:val="00D774F4"/>
    <w:rsid w:val="00D839BD"/>
    <w:rsid w:val="00D907E6"/>
    <w:rsid w:val="00D9398F"/>
    <w:rsid w:val="00DA32E3"/>
    <w:rsid w:val="00DA70FA"/>
    <w:rsid w:val="00DB2EAB"/>
    <w:rsid w:val="00DB57D7"/>
    <w:rsid w:val="00DD5393"/>
    <w:rsid w:val="00DD78A1"/>
    <w:rsid w:val="00DE6BB1"/>
    <w:rsid w:val="00DF2691"/>
    <w:rsid w:val="00E03813"/>
    <w:rsid w:val="00E11DF1"/>
    <w:rsid w:val="00E1315F"/>
    <w:rsid w:val="00E20329"/>
    <w:rsid w:val="00E20730"/>
    <w:rsid w:val="00E36555"/>
    <w:rsid w:val="00E43202"/>
    <w:rsid w:val="00E44DA5"/>
    <w:rsid w:val="00E50E7F"/>
    <w:rsid w:val="00E52F9C"/>
    <w:rsid w:val="00E55D1A"/>
    <w:rsid w:val="00E57065"/>
    <w:rsid w:val="00E73F63"/>
    <w:rsid w:val="00E76345"/>
    <w:rsid w:val="00E82AE2"/>
    <w:rsid w:val="00E859EF"/>
    <w:rsid w:val="00E93D69"/>
    <w:rsid w:val="00E94049"/>
    <w:rsid w:val="00E948F6"/>
    <w:rsid w:val="00E953C1"/>
    <w:rsid w:val="00EA5570"/>
    <w:rsid w:val="00EC09F1"/>
    <w:rsid w:val="00EC38B2"/>
    <w:rsid w:val="00ED060D"/>
    <w:rsid w:val="00ED1A7B"/>
    <w:rsid w:val="00ED4BC8"/>
    <w:rsid w:val="00EE0418"/>
    <w:rsid w:val="00F1322F"/>
    <w:rsid w:val="00F17D2D"/>
    <w:rsid w:val="00F223A1"/>
    <w:rsid w:val="00F34527"/>
    <w:rsid w:val="00F3454C"/>
    <w:rsid w:val="00F35526"/>
    <w:rsid w:val="00F47CEE"/>
    <w:rsid w:val="00F47EDC"/>
    <w:rsid w:val="00F510E6"/>
    <w:rsid w:val="00F53A82"/>
    <w:rsid w:val="00F62DC1"/>
    <w:rsid w:val="00F652C4"/>
    <w:rsid w:val="00F739FA"/>
    <w:rsid w:val="00F74227"/>
    <w:rsid w:val="00F76A83"/>
    <w:rsid w:val="00F76CAC"/>
    <w:rsid w:val="00F7735E"/>
    <w:rsid w:val="00F8320D"/>
    <w:rsid w:val="00F969A6"/>
    <w:rsid w:val="00FA36B8"/>
    <w:rsid w:val="00FB4277"/>
    <w:rsid w:val="00FC058E"/>
    <w:rsid w:val="00FC43D7"/>
    <w:rsid w:val="00FD635F"/>
    <w:rsid w:val="00FD7A9F"/>
    <w:rsid w:val="00FE0891"/>
    <w:rsid w:val="00FF0BBC"/>
    <w:rsid w:val="00FF4014"/>
    <w:rsid w:val="00FF437C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91C2B"/>
  <w15:docId w15:val="{ACAD1CD4-1AF3-4FFA-8B66-1F665C28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09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4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B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4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525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525A0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25A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B4E0F"/>
    <w:rPr>
      <w:b/>
      <w:bCs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EB4E0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qFormat/>
    <w:locked/>
    <w:rsid w:val="00EB4E0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zeinternetowe">
    <w:name w:val="Łącze internetowe"/>
    <w:basedOn w:val="Domylnaczcionkaakapitu"/>
    <w:uiPriority w:val="99"/>
    <w:unhideWhenUsed/>
    <w:rsid w:val="00EF43FC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E730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00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004A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A7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79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F525A0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semiHidden/>
    <w:unhideWhenUsed/>
    <w:qFormat/>
    <w:rsid w:val="00F525A0"/>
    <w:pPr>
      <w:spacing w:line="276" w:lineRule="auto"/>
    </w:pPr>
    <w:rPr>
      <w:rFonts w:ascii="Arial" w:hAnsi="Arial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525A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525A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EB4E0F"/>
    <w:pPr>
      <w:widowControl w:val="0"/>
      <w:shd w:val="clear" w:color="auto" w:fill="FFFFFF"/>
      <w:spacing w:after="100"/>
      <w:ind w:firstLine="140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qFormat/>
    <w:rsid w:val="00EB4E0F"/>
    <w:pPr>
      <w:widowControl w:val="0"/>
      <w:shd w:val="clear" w:color="auto" w:fill="FFFFFF"/>
      <w:spacing w:after="200"/>
      <w:ind w:firstLine="2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7984"/>
    <w:rPr>
      <w:rFonts w:ascii="Tahoma" w:hAnsi="Tahoma" w:cs="Tahoma"/>
      <w:sz w:val="16"/>
      <w:szCs w:val="16"/>
    </w:rPr>
  </w:style>
  <w:style w:type="numbering" w:customStyle="1" w:styleId="Numeracjaabc">
    <w:name w:val="Numeracja abc"/>
    <w:qFormat/>
  </w:style>
  <w:style w:type="numbering" w:customStyle="1" w:styleId="Numeracjaivx">
    <w:name w:val="Numeracja ivx"/>
    <w:qFormat/>
  </w:style>
  <w:style w:type="numbering" w:customStyle="1" w:styleId="Numeracja123">
    <w:name w:val="Numeracja 123"/>
    <w:qFormat/>
  </w:style>
  <w:style w:type="numbering" w:customStyle="1" w:styleId="Punktor">
    <w:name w:val="Punktor •"/>
    <w:qFormat/>
  </w:style>
  <w:style w:type="numbering" w:customStyle="1" w:styleId="NumeracjaIVX0">
    <w:name w:val="Numeracja IVX"/>
    <w:qFormat/>
  </w:style>
  <w:style w:type="table" w:styleId="Tabela-Siatka">
    <w:name w:val="Table Grid"/>
    <w:basedOn w:val="Standardowy"/>
    <w:uiPriority w:val="59"/>
    <w:rsid w:val="0018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8703-0C2B-4056-A0F2-E48718A2EA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A7C18D-C446-4E15-A6CD-0C389352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56</Pages>
  <Words>17949</Words>
  <Characters>107700</Characters>
  <Application>Microsoft Office Word</Application>
  <DocSecurity>0</DocSecurity>
  <Lines>897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R.K.. Komar</dc:creator>
  <dc:description/>
  <cp:lastModifiedBy>Dąbrowski Dariusz</cp:lastModifiedBy>
  <cp:revision>23</cp:revision>
  <cp:lastPrinted>2024-03-28T07:59:00Z</cp:lastPrinted>
  <dcterms:created xsi:type="dcterms:W3CDTF">2024-03-27T13:15:00Z</dcterms:created>
  <dcterms:modified xsi:type="dcterms:W3CDTF">2025-04-07T07:42:00Z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  <property fmtid="{D5CDD505-2E9C-101B-9397-08002B2CF9AE}" pid="12" name="bjSaver">
    <vt:lpwstr>SUAZ+nYTe2b63xqA37GuEruOYl77k7Hz</vt:lpwstr>
  </property>
  <property fmtid="{D5CDD505-2E9C-101B-9397-08002B2CF9AE}" pid="13" name="docIndexRef">
    <vt:lpwstr>825bc97e-6578-47a9-94e9-2b99805a0346</vt:lpwstr>
  </property>
  <property fmtid="{D5CDD505-2E9C-101B-9397-08002B2CF9AE}" pid="1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