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F9FCAB" w14:textId="3BE20A33" w:rsidR="002918D9" w:rsidRPr="004E322A" w:rsidRDefault="005B4200" w:rsidP="002918D9">
      <w:pPr>
        <w:pStyle w:val="Zwykytekst"/>
        <w:spacing w:line="288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Załącznik nr </w:t>
      </w:r>
      <w:r w:rsidR="000D0A61">
        <w:rPr>
          <w:rFonts w:asciiTheme="minorHAnsi" w:hAnsiTheme="minorHAnsi" w:cstheme="minorHAnsi"/>
          <w:b/>
          <w:bCs/>
          <w:sz w:val="24"/>
          <w:szCs w:val="24"/>
        </w:rPr>
        <w:t>7</w:t>
      </w:r>
      <w:r w:rsidR="002918D9" w:rsidRPr="004E322A">
        <w:rPr>
          <w:rFonts w:asciiTheme="minorHAnsi" w:hAnsiTheme="minorHAnsi" w:cstheme="minorHAnsi"/>
          <w:b/>
          <w:bCs/>
          <w:sz w:val="24"/>
          <w:szCs w:val="24"/>
        </w:rPr>
        <w:t xml:space="preserve"> do SWZ</w:t>
      </w:r>
    </w:p>
    <w:p w14:paraId="725F2162" w14:textId="77777777" w:rsidR="002918D9" w:rsidRPr="004E322A" w:rsidRDefault="002918D9" w:rsidP="002918D9">
      <w:pPr>
        <w:rPr>
          <w:rFonts w:cstheme="minorHAnsi"/>
        </w:rPr>
      </w:pPr>
    </w:p>
    <w:p w14:paraId="469090B5" w14:textId="77777777" w:rsidR="002918D9" w:rsidRPr="004E322A" w:rsidRDefault="002918D9" w:rsidP="00D50B2F">
      <w:pPr>
        <w:jc w:val="center"/>
        <w:rPr>
          <w:rFonts w:cstheme="minorHAnsi"/>
          <w:b/>
        </w:rPr>
      </w:pPr>
      <w:r w:rsidRPr="004E322A">
        <w:rPr>
          <w:rFonts w:cstheme="minorHAnsi"/>
          <w:b/>
        </w:rPr>
        <w:t>OPIS PRZEDMIOTU ZAMÓWIENIA</w:t>
      </w:r>
    </w:p>
    <w:p w14:paraId="0A4A3D51" w14:textId="572E9027" w:rsidR="00B549B7" w:rsidRPr="00B549B7" w:rsidRDefault="002918D9" w:rsidP="00B549B7">
      <w:pPr>
        <w:widowControl w:val="0"/>
        <w:suppressAutoHyphens/>
        <w:spacing w:after="0" w:line="240" w:lineRule="auto"/>
        <w:ind w:left="426" w:firstLine="0"/>
        <w:rPr>
          <w:rFonts w:ascii="Calibri" w:hAnsi="Calibri" w:cs="Calibri"/>
          <w:b/>
          <w:bCs/>
          <w:sz w:val="22"/>
          <w:szCs w:val="22"/>
        </w:rPr>
      </w:pPr>
      <w:r w:rsidRPr="00B549B7">
        <w:rPr>
          <w:rFonts w:cstheme="minorHAnsi"/>
        </w:rPr>
        <w:t>Przedmiote</w:t>
      </w:r>
      <w:r w:rsidR="007008D2" w:rsidRPr="00B549B7">
        <w:rPr>
          <w:rFonts w:cstheme="minorHAnsi"/>
        </w:rPr>
        <w:t xml:space="preserve">m zamówienia jest </w:t>
      </w:r>
      <w:r w:rsidR="00B549B7" w:rsidRPr="00B549B7">
        <w:rPr>
          <w:rFonts w:ascii="Calibri" w:hAnsi="Calibri" w:cs="Calibri"/>
          <w:sz w:val="22"/>
          <w:szCs w:val="22"/>
        </w:rPr>
        <w:t xml:space="preserve">obsługa </w:t>
      </w:r>
      <w:r w:rsidR="00B549B7" w:rsidRPr="00B549B7">
        <w:rPr>
          <w:rFonts w:ascii="Calibri" w:hAnsi="Calibri" w:cs="Calibri"/>
          <w:b/>
          <w:bCs/>
          <w:sz w:val="22"/>
          <w:szCs w:val="22"/>
        </w:rPr>
        <w:t>Punktów Selektywnego Zbierania Odpadów Komunalnych (PSZOK)</w:t>
      </w:r>
      <w:r w:rsidR="00B549B7" w:rsidRPr="00B549B7">
        <w:rPr>
          <w:rFonts w:ascii="Calibri" w:hAnsi="Calibri" w:cs="Calibri"/>
          <w:sz w:val="22"/>
          <w:szCs w:val="22"/>
        </w:rPr>
        <w:t xml:space="preserve"> prowadzonych dla Gmin, zlokalizowanych</w:t>
      </w:r>
      <w:r w:rsidR="00B549B7">
        <w:rPr>
          <w:rFonts w:ascii="Calibri" w:hAnsi="Calibri" w:cs="Calibri"/>
          <w:sz w:val="22"/>
          <w:szCs w:val="22"/>
        </w:rPr>
        <w:t xml:space="preserve"> </w:t>
      </w:r>
      <w:r w:rsidR="00B549B7" w:rsidRPr="00B549B7">
        <w:rPr>
          <w:rFonts w:ascii="Calibri" w:hAnsi="Calibri" w:cs="Calibri"/>
          <w:sz w:val="22"/>
          <w:szCs w:val="22"/>
        </w:rPr>
        <w:t xml:space="preserve">przy ul. Czystej 5 w Żyrardowie, </w:t>
      </w:r>
      <w:r w:rsidR="00B549B7">
        <w:rPr>
          <w:rFonts w:ascii="Calibri" w:hAnsi="Calibri" w:cs="Calibri"/>
          <w:sz w:val="22"/>
          <w:szCs w:val="22"/>
        </w:rPr>
        <w:t>oraz w</w:t>
      </w:r>
      <w:r w:rsidR="00B549B7" w:rsidRPr="00B549B7">
        <w:rPr>
          <w:rFonts w:ascii="Calibri" w:hAnsi="Calibri" w:cs="Calibri"/>
          <w:sz w:val="22"/>
          <w:szCs w:val="22"/>
        </w:rPr>
        <w:t xml:space="preserve"> miejscowości Krzyżówka gm. Radziejowice,</w:t>
      </w:r>
      <w:r w:rsidR="00B549B7">
        <w:rPr>
          <w:rFonts w:ascii="Calibri" w:hAnsi="Calibri" w:cs="Calibri"/>
          <w:sz w:val="22"/>
          <w:szCs w:val="22"/>
        </w:rPr>
        <w:t xml:space="preserve"> </w:t>
      </w:r>
      <w:r w:rsidR="00B549B7" w:rsidRPr="00B549B7">
        <w:rPr>
          <w:rFonts w:ascii="Calibri" w:hAnsi="Calibri" w:cs="Calibri"/>
          <w:b/>
          <w:bCs/>
          <w:sz w:val="22"/>
          <w:szCs w:val="22"/>
        </w:rPr>
        <w:t>w zakresie odbioru, transportu i zagospodarowania odpadów pochodzących z tych PSZOK –ów.</w:t>
      </w:r>
    </w:p>
    <w:p w14:paraId="045BBFE8" w14:textId="5D1EF63C" w:rsidR="00BD3225" w:rsidRPr="00B549B7" w:rsidRDefault="00BD3225" w:rsidP="00B549B7">
      <w:pPr>
        <w:rPr>
          <w:rFonts w:cstheme="minorHAnsi"/>
          <w:b/>
        </w:rPr>
      </w:pPr>
    </w:p>
    <w:p w14:paraId="778D339D" w14:textId="2051FCCB" w:rsidR="002918D9" w:rsidRPr="00BD3225" w:rsidRDefault="002918D9" w:rsidP="00FC6511">
      <w:pPr>
        <w:pStyle w:val="Akapitzlist"/>
        <w:numPr>
          <w:ilvl w:val="0"/>
          <w:numId w:val="11"/>
        </w:numPr>
        <w:rPr>
          <w:rFonts w:cstheme="minorHAnsi"/>
          <w:b/>
        </w:rPr>
      </w:pPr>
      <w:r w:rsidRPr="00BD3225">
        <w:rPr>
          <w:rFonts w:cstheme="minorHAnsi"/>
          <w:b/>
        </w:rPr>
        <w:t>PSZOK Żyrardów- rodzaje odpadów</w:t>
      </w:r>
      <w:r w:rsidRPr="00BD3225">
        <w:rPr>
          <w:rFonts w:cstheme="minorHAnsi"/>
        </w:rPr>
        <w:t xml:space="preserve"> </w:t>
      </w:r>
      <w:r w:rsidRPr="00BD3225">
        <w:rPr>
          <w:rFonts w:cstheme="minorHAnsi"/>
          <w:b/>
        </w:rPr>
        <w:t>przewidywanych do zbierania</w:t>
      </w:r>
    </w:p>
    <w:tbl>
      <w:tblPr>
        <w:tblStyle w:val="Tabela-Siatka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992"/>
        <w:gridCol w:w="2127"/>
        <w:gridCol w:w="6378"/>
      </w:tblGrid>
      <w:tr w:rsidR="002918D9" w:rsidRPr="00C57707" w14:paraId="2E451834" w14:textId="77777777" w:rsidTr="00D837B0">
        <w:tc>
          <w:tcPr>
            <w:tcW w:w="992" w:type="dxa"/>
          </w:tcPr>
          <w:p w14:paraId="7F020F95" w14:textId="77777777" w:rsidR="002918D9" w:rsidRPr="00C57707" w:rsidRDefault="002918D9" w:rsidP="005C2F64">
            <w:pPr>
              <w:ind w:left="567" w:hanging="53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127" w:type="dxa"/>
          </w:tcPr>
          <w:p w14:paraId="0D1CC995" w14:textId="77777777" w:rsidR="002918D9" w:rsidRPr="00C57707" w:rsidRDefault="002918D9" w:rsidP="007926ED">
            <w:pPr>
              <w:ind w:left="567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sz w:val="22"/>
                <w:szCs w:val="22"/>
              </w:rPr>
              <w:t>Kod odpadu</w:t>
            </w:r>
          </w:p>
        </w:tc>
        <w:tc>
          <w:tcPr>
            <w:tcW w:w="6378" w:type="dxa"/>
          </w:tcPr>
          <w:p w14:paraId="246E15BF" w14:textId="77777777" w:rsidR="002918D9" w:rsidRPr="00C57707" w:rsidRDefault="002918D9" w:rsidP="007926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sz w:val="22"/>
                <w:szCs w:val="22"/>
              </w:rPr>
              <w:t>Rodzaj odpadu</w:t>
            </w:r>
          </w:p>
        </w:tc>
      </w:tr>
      <w:tr w:rsidR="002918D9" w:rsidRPr="00C57707" w14:paraId="55955716" w14:textId="77777777" w:rsidTr="00D837B0">
        <w:tc>
          <w:tcPr>
            <w:tcW w:w="992" w:type="dxa"/>
          </w:tcPr>
          <w:p w14:paraId="2BBE583C" w14:textId="77777777" w:rsidR="002918D9" w:rsidRPr="00C57707" w:rsidRDefault="002918D9" w:rsidP="002918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404BCB5E" w14:textId="77777777" w:rsidR="002918D9" w:rsidRPr="00C57707" w:rsidRDefault="002918D9" w:rsidP="007926ED">
            <w:pPr>
              <w:ind w:left="567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sz w:val="22"/>
                <w:szCs w:val="22"/>
              </w:rPr>
              <w:t>15 01 01</w:t>
            </w:r>
          </w:p>
        </w:tc>
        <w:tc>
          <w:tcPr>
            <w:tcW w:w="6378" w:type="dxa"/>
            <w:vAlign w:val="center"/>
          </w:tcPr>
          <w:p w14:paraId="36C59942" w14:textId="77777777" w:rsidR="002918D9" w:rsidRPr="00C57707" w:rsidRDefault="002918D9" w:rsidP="007926ED">
            <w:pPr>
              <w:ind w:hanging="315"/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>Opakowania z papieru i tektury</w:t>
            </w:r>
          </w:p>
        </w:tc>
      </w:tr>
      <w:tr w:rsidR="002918D9" w:rsidRPr="00C57707" w14:paraId="67FEF65B" w14:textId="77777777" w:rsidTr="00D837B0">
        <w:tc>
          <w:tcPr>
            <w:tcW w:w="992" w:type="dxa"/>
          </w:tcPr>
          <w:p w14:paraId="5D3AC639" w14:textId="77777777" w:rsidR="002918D9" w:rsidRPr="00C57707" w:rsidRDefault="002918D9" w:rsidP="002918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32D373BE" w14:textId="77777777" w:rsidR="002918D9" w:rsidRPr="00C57707" w:rsidRDefault="002918D9" w:rsidP="007926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sz w:val="22"/>
                <w:szCs w:val="22"/>
              </w:rPr>
              <w:t>15 01 02</w:t>
            </w:r>
          </w:p>
        </w:tc>
        <w:tc>
          <w:tcPr>
            <w:tcW w:w="6378" w:type="dxa"/>
            <w:vAlign w:val="center"/>
          </w:tcPr>
          <w:p w14:paraId="750BFD3D" w14:textId="77777777" w:rsidR="002918D9" w:rsidRPr="00C57707" w:rsidRDefault="002918D9" w:rsidP="007926ED">
            <w:pPr>
              <w:ind w:hanging="315"/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>Opakowania z tworzyw sztucznych</w:t>
            </w:r>
          </w:p>
        </w:tc>
      </w:tr>
      <w:tr w:rsidR="002918D9" w:rsidRPr="00C57707" w14:paraId="452C5C58" w14:textId="77777777" w:rsidTr="00D837B0">
        <w:trPr>
          <w:trHeight w:val="196"/>
        </w:trPr>
        <w:tc>
          <w:tcPr>
            <w:tcW w:w="992" w:type="dxa"/>
          </w:tcPr>
          <w:p w14:paraId="3B3E0229" w14:textId="77777777" w:rsidR="002918D9" w:rsidRPr="00C57707" w:rsidRDefault="002918D9" w:rsidP="002918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54E5B775" w14:textId="77777777" w:rsidR="002918D9" w:rsidRPr="00C57707" w:rsidRDefault="002918D9" w:rsidP="007926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sz w:val="22"/>
                <w:szCs w:val="22"/>
              </w:rPr>
              <w:t>15 01 04</w:t>
            </w:r>
          </w:p>
        </w:tc>
        <w:tc>
          <w:tcPr>
            <w:tcW w:w="6378" w:type="dxa"/>
            <w:vAlign w:val="center"/>
          </w:tcPr>
          <w:p w14:paraId="0BBBF82C" w14:textId="77777777" w:rsidR="002918D9" w:rsidRPr="00C57707" w:rsidRDefault="002918D9" w:rsidP="007926ED">
            <w:pPr>
              <w:ind w:hanging="315"/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>Opakowania z metali</w:t>
            </w:r>
          </w:p>
        </w:tc>
      </w:tr>
      <w:tr w:rsidR="007815BF" w:rsidRPr="00C57707" w14:paraId="39A60FFB" w14:textId="77777777" w:rsidTr="00D837B0">
        <w:trPr>
          <w:trHeight w:val="196"/>
        </w:trPr>
        <w:tc>
          <w:tcPr>
            <w:tcW w:w="992" w:type="dxa"/>
          </w:tcPr>
          <w:p w14:paraId="51DF63D3" w14:textId="77777777" w:rsidR="007815BF" w:rsidRPr="00C57707" w:rsidRDefault="007815BF" w:rsidP="002918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20576EA" w14:textId="77777777" w:rsidR="007815BF" w:rsidRPr="00C57707" w:rsidRDefault="007815BF" w:rsidP="00A0717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sz w:val="22"/>
                <w:szCs w:val="22"/>
              </w:rPr>
              <w:t>15 01 05</w:t>
            </w:r>
          </w:p>
        </w:tc>
        <w:tc>
          <w:tcPr>
            <w:tcW w:w="6378" w:type="dxa"/>
          </w:tcPr>
          <w:p w14:paraId="26AF99A5" w14:textId="77777777" w:rsidR="007815BF" w:rsidRPr="00C57707" w:rsidRDefault="007815BF" w:rsidP="007815BF">
            <w:pPr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 xml:space="preserve">       Opakowania wielomateriałowe</w:t>
            </w:r>
          </w:p>
        </w:tc>
      </w:tr>
      <w:tr w:rsidR="007815BF" w:rsidRPr="00C57707" w14:paraId="2AF1C918" w14:textId="77777777" w:rsidTr="00D837B0">
        <w:trPr>
          <w:trHeight w:val="196"/>
        </w:trPr>
        <w:tc>
          <w:tcPr>
            <w:tcW w:w="992" w:type="dxa"/>
          </w:tcPr>
          <w:p w14:paraId="32BFF424" w14:textId="77777777" w:rsidR="007815BF" w:rsidRPr="00C57707" w:rsidRDefault="007815BF" w:rsidP="002918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905C865" w14:textId="77777777" w:rsidR="007815BF" w:rsidRPr="00C57707" w:rsidRDefault="007815BF" w:rsidP="00A0717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sz w:val="22"/>
                <w:szCs w:val="22"/>
              </w:rPr>
              <w:t>15 01 06</w:t>
            </w:r>
          </w:p>
        </w:tc>
        <w:tc>
          <w:tcPr>
            <w:tcW w:w="6378" w:type="dxa"/>
          </w:tcPr>
          <w:p w14:paraId="3DE590D3" w14:textId="77777777" w:rsidR="007815BF" w:rsidRPr="00C57707" w:rsidRDefault="007815BF" w:rsidP="007815BF">
            <w:pPr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 xml:space="preserve">       Zmieszane odpady opakowaniowe</w:t>
            </w:r>
          </w:p>
        </w:tc>
      </w:tr>
      <w:tr w:rsidR="007815BF" w:rsidRPr="00C57707" w14:paraId="4B2A6A84" w14:textId="77777777" w:rsidTr="00D837B0">
        <w:trPr>
          <w:trHeight w:val="325"/>
        </w:trPr>
        <w:tc>
          <w:tcPr>
            <w:tcW w:w="992" w:type="dxa"/>
          </w:tcPr>
          <w:p w14:paraId="18BC5A6A" w14:textId="77777777" w:rsidR="007815BF" w:rsidRPr="00C57707" w:rsidRDefault="007815BF" w:rsidP="002918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CE54CEF" w14:textId="77777777" w:rsidR="007815BF" w:rsidRPr="00C57707" w:rsidRDefault="007815BF" w:rsidP="007926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sz w:val="22"/>
                <w:szCs w:val="22"/>
              </w:rPr>
              <w:t>15 01 07</w:t>
            </w:r>
          </w:p>
        </w:tc>
        <w:tc>
          <w:tcPr>
            <w:tcW w:w="6378" w:type="dxa"/>
          </w:tcPr>
          <w:p w14:paraId="53C517AF" w14:textId="77777777" w:rsidR="007815BF" w:rsidRPr="00C57707" w:rsidRDefault="007815BF" w:rsidP="007926ED">
            <w:pPr>
              <w:ind w:hanging="457"/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 xml:space="preserve">  Opakowania ze szkła</w:t>
            </w:r>
          </w:p>
        </w:tc>
      </w:tr>
      <w:tr w:rsidR="007815BF" w:rsidRPr="00C57707" w14:paraId="29F95A0D" w14:textId="77777777" w:rsidTr="00D837B0">
        <w:tc>
          <w:tcPr>
            <w:tcW w:w="992" w:type="dxa"/>
          </w:tcPr>
          <w:p w14:paraId="354530E8" w14:textId="77777777" w:rsidR="007815BF" w:rsidRPr="00C57707" w:rsidRDefault="007815BF" w:rsidP="002918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3A71FDC9" w14:textId="77777777" w:rsidR="007815BF" w:rsidRPr="00C57707" w:rsidRDefault="007815BF" w:rsidP="007926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sz w:val="22"/>
                <w:szCs w:val="22"/>
              </w:rPr>
              <w:t>15 01 10</w:t>
            </w:r>
            <w:r w:rsidRPr="00C57707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6378" w:type="dxa"/>
            <w:vAlign w:val="center"/>
          </w:tcPr>
          <w:p w14:paraId="4221E920" w14:textId="77777777" w:rsidR="007815BF" w:rsidRPr="00C57707" w:rsidRDefault="007815BF" w:rsidP="007926ED">
            <w:pPr>
              <w:ind w:left="405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>Opakowania zawierające pozostałości substancji niebezpiecznych lub nimi zanieczyszczone</w:t>
            </w:r>
          </w:p>
        </w:tc>
      </w:tr>
      <w:tr w:rsidR="007815BF" w:rsidRPr="00C57707" w14:paraId="46DEF79A" w14:textId="77777777" w:rsidTr="00D837B0">
        <w:trPr>
          <w:trHeight w:val="194"/>
        </w:trPr>
        <w:tc>
          <w:tcPr>
            <w:tcW w:w="992" w:type="dxa"/>
          </w:tcPr>
          <w:p w14:paraId="5E006E00" w14:textId="77777777" w:rsidR="007815BF" w:rsidRPr="00C57707" w:rsidRDefault="007815BF" w:rsidP="002918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5188E891" w14:textId="77777777" w:rsidR="007815BF" w:rsidRPr="00C57707" w:rsidRDefault="007815BF" w:rsidP="007926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16 01 03 </w:t>
            </w:r>
          </w:p>
        </w:tc>
        <w:tc>
          <w:tcPr>
            <w:tcW w:w="6378" w:type="dxa"/>
          </w:tcPr>
          <w:p w14:paraId="0C4ED21A" w14:textId="77777777" w:rsidR="007815BF" w:rsidRPr="00C57707" w:rsidRDefault="007815BF" w:rsidP="007926ED">
            <w:pPr>
              <w:ind w:hanging="315"/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>Zużyte opony</w:t>
            </w:r>
          </w:p>
        </w:tc>
      </w:tr>
      <w:tr w:rsidR="007815BF" w:rsidRPr="00C57707" w14:paraId="42839715" w14:textId="77777777" w:rsidTr="00D837B0">
        <w:trPr>
          <w:trHeight w:val="194"/>
        </w:trPr>
        <w:tc>
          <w:tcPr>
            <w:tcW w:w="992" w:type="dxa"/>
          </w:tcPr>
          <w:p w14:paraId="72CDA5B6" w14:textId="77777777" w:rsidR="007815BF" w:rsidRPr="00C57707" w:rsidRDefault="007815BF" w:rsidP="002918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565B1DFE" w14:textId="77777777" w:rsidR="007815BF" w:rsidRPr="00C57707" w:rsidRDefault="007815BF" w:rsidP="007926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sz w:val="22"/>
                <w:szCs w:val="22"/>
              </w:rPr>
              <w:t>16 06 04</w:t>
            </w:r>
          </w:p>
        </w:tc>
        <w:tc>
          <w:tcPr>
            <w:tcW w:w="6378" w:type="dxa"/>
          </w:tcPr>
          <w:p w14:paraId="009A8241" w14:textId="77777777" w:rsidR="007815BF" w:rsidRPr="00C57707" w:rsidRDefault="007815BF" w:rsidP="00AF410A">
            <w:pPr>
              <w:ind w:hanging="315"/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>Baterie alkaliczne ( z wyłączeniem 16 06 03 )</w:t>
            </w:r>
          </w:p>
        </w:tc>
      </w:tr>
      <w:tr w:rsidR="007815BF" w:rsidRPr="00C57707" w14:paraId="7C5DE739" w14:textId="77777777" w:rsidTr="00D837B0">
        <w:trPr>
          <w:trHeight w:val="346"/>
        </w:trPr>
        <w:tc>
          <w:tcPr>
            <w:tcW w:w="992" w:type="dxa"/>
          </w:tcPr>
          <w:p w14:paraId="4D47E58F" w14:textId="77777777" w:rsidR="007815BF" w:rsidRPr="00C57707" w:rsidRDefault="007815BF" w:rsidP="002918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5A3E7797" w14:textId="77777777" w:rsidR="007815BF" w:rsidRPr="00C57707" w:rsidRDefault="007815BF" w:rsidP="007926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17 01 01 </w:t>
            </w:r>
          </w:p>
        </w:tc>
        <w:tc>
          <w:tcPr>
            <w:tcW w:w="6378" w:type="dxa"/>
          </w:tcPr>
          <w:p w14:paraId="297EB120" w14:textId="77777777" w:rsidR="007815BF" w:rsidRPr="00C57707" w:rsidRDefault="007815BF" w:rsidP="007926ED">
            <w:pPr>
              <w:ind w:left="405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>Odpady betonu oraz gruz betonowy z rozbiórek i remontów</w:t>
            </w:r>
          </w:p>
        </w:tc>
      </w:tr>
      <w:tr w:rsidR="007815BF" w:rsidRPr="00C57707" w14:paraId="45B6F1A7" w14:textId="77777777" w:rsidTr="00D837B0">
        <w:tc>
          <w:tcPr>
            <w:tcW w:w="992" w:type="dxa"/>
          </w:tcPr>
          <w:p w14:paraId="397C644D" w14:textId="77777777" w:rsidR="007815BF" w:rsidRPr="00C57707" w:rsidRDefault="007815BF" w:rsidP="002918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420BBB5" w14:textId="77777777" w:rsidR="007815BF" w:rsidRPr="00C57707" w:rsidRDefault="007815BF" w:rsidP="007926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17 01 07 </w:t>
            </w:r>
          </w:p>
        </w:tc>
        <w:tc>
          <w:tcPr>
            <w:tcW w:w="6378" w:type="dxa"/>
          </w:tcPr>
          <w:p w14:paraId="26CDF183" w14:textId="77777777" w:rsidR="007815BF" w:rsidRPr="00C57707" w:rsidRDefault="007815BF" w:rsidP="007926ED">
            <w:pPr>
              <w:ind w:left="405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>Zmieszane odpady z betonu, gruzu ceglanego, odpadowych materiałów ceramicznych i elementów wyposażenia inne niż wymienione w 17 01 06</w:t>
            </w:r>
          </w:p>
        </w:tc>
      </w:tr>
      <w:tr w:rsidR="007815BF" w:rsidRPr="00C57707" w14:paraId="64E6B253" w14:textId="77777777" w:rsidTr="00D837B0">
        <w:tc>
          <w:tcPr>
            <w:tcW w:w="992" w:type="dxa"/>
          </w:tcPr>
          <w:p w14:paraId="16615CF3" w14:textId="77777777" w:rsidR="007815BF" w:rsidRPr="00C57707" w:rsidRDefault="007815BF" w:rsidP="002918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037A27B" w14:textId="77777777" w:rsidR="007815BF" w:rsidRPr="00C57707" w:rsidRDefault="007815BF" w:rsidP="007926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sz w:val="22"/>
                <w:szCs w:val="22"/>
              </w:rPr>
              <w:t>17 02 01</w:t>
            </w:r>
          </w:p>
        </w:tc>
        <w:tc>
          <w:tcPr>
            <w:tcW w:w="6378" w:type="dxa"/>
          </w:tcPr>
          <w:p w14:paraId="6161181B" w14:textId="77777777" w:rsidR="007815BF" w:rsidRPr="00C57707" w:rsidRDefault="007815BF" w:rsidP="007926ED">
            <w:pPr>
              <w:ind w:hanging="315"/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>Drewno</w:t>
            </w:r>
          </w:p>
        </w:tc>
      </w:tr>
      <w:tr w:rsidR="007815BF" w:rsidRPr="00C57707" w14:paraId="07310A92" w14:textId="77777777" w:rsidTr="00D837B0">
        <w:trPr>
          <w:trHeight w:val="251"/>
        </w:trPr>
        <w:tc>
          <w:tcPr>
            <w:tcW w:w="992" w:type="dxa"/>
          </w:tcPr>
          <w:p w14:paraId="01541749" w14:textId="77777777" w:rsidR="007815BF" w:rsidRPr="00C57707" w:rsidRDefault="007815BF" w:rsidP="002918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20E0C09" w14:textId="77777777" w:rsidR="007815BF" w:rsidRPr="00C57707" w:rsidRDefault="007815BF" w:rsidP="007926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sz w:val="22"/>
                <w:szCs w:val="22"/>
              </w:rPr>
              <w:t>17 02 02</w:t>
            </w:r>
          </w:p>
        </w:tc>
        <w:tc>
          <w:tcPr>
            <w:tcW w:w="6378" w:type="dxa"/>
          </w:tcPr>
          <w:p w14:paraId="3FF077CF" w14:textId="77777777" w:rsidR="007815BF" w:rsidRPr="00C57707" w:rsidRDefault="007815BF" w:rsidP="007926ED">
            <w:pPr>
              <w:ind w:hanging="315"/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>Szkło</w:t>
            </w:r>
          </w:p>
        </w:tc>
      </w:tr>
      <w:tr w:rsidR="007815BF" w:rsidRPr="00C57707" w14:paraId="600FE522" w14:textId="77777777" w:rsidTr="00D837B0">
        <w:trPr>
          <w:trHeight w:val="288"/>
        </w:trPr>
        <w:tc>
          <w:tcPr>
            <w:tcW w:w="992" w:type="dxa"/>
          </w:tcPr>
          <w:p w14:paraId="7F6F2E0B" w14:textId="77777777" w:rsidR="007815BF" w:rsidRPr="00C57707" w:rsidRDefault="007815BF" w:rsidP="002918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746663D" w14:textId="77777777" w:rsidR="007815BF" w:rsidRPr="00C57707" w:rsidRDefault="007815BF" w:rsidP="007926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sz w:val="22"/>
                <w:szCs w:val="22"/>
              </w:rPr>
              <w:t>17 02 03</w:t>
            </w:r>
          </w:p>
        </w:tc>
        <w:tc>
          <w:tcPr>
            <w:tcW w:w="6378" w:type="dxa"/>
          </w:tcPr>
          <w:p w14:paraId="12CD10F3" w14:textId="77777777" w:rsidR="007815BF" w:rsidRPr="00C57707" w:rsidRDefault="007815BF" w:rsidP="007926ED">
            <w:pPr>
              <w:ind w:hanging="315"/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>Tworzywa sztuczne</w:t>
            </w:r>
          </w:p>
        </w:tc>
      </w:tr>
      <w:tr w:rsidR="007815BF" w:rsidRPr="00C57707" w14:paraId="2C5D50D5" w14:textId="77777777" w:rsidTr="00D837B0">
        <w:trPr>
          <w:trHeight w:val="438"/>
        </w:trPr>
        <w:tc>
          <w:tcPr>
            <w:tcW w:w="992" w:type="dxa"/>
          </w:tcPr>
          <w:p w14:paraId="5CD645A8" w14:textId="77777777" w:rsidR="007815BF" w:rsidRPr="00C57707" w:rsidRDefault="007815BF" w:rsidP="002918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33B24FC" w14:textId="77777777" w:rsidR="007815BF" w:rsidRPr="00C57707" w:rsidRDefault="007815BF" w:rsidP="007926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sz w:val="22"/>
                <w:szCs w:val="22"/>
              </w:rPr>
              <w:t>17 09 04</w:t>
            </w:r>
          </w:p>
        </w:tc>
        <w:tc>
          <w:tcPr>
            <w:tcW w:w="6378" w:type="dxa"/>
          </w:tcPr>
          <w:p w14:paraId="2F06A10E" w14:textId="77777777" w:rsidR="007815BF" w:rsidRPr="00C57707" w:rsidRDefault="007815BF" w:rsidP="007926ED">
            <w:pPr>
              <w:ind w:left="405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>Zmieszane odpady z budowy, remontów i demontażu inne niż wymienione w 17 09 01, 17 09 02 i 17 09 03</w:t>
            </w:r>
          </w:p>
        </w:tc>
      </w:tr>
      <w:tr w:rsidR="00A07172" w:rsidRPr="00C57707" w14:paraId="5E07E80D" w14:textId="77777777" w:rsidTr="00D837B0">
        <w:trPr>
          <w:trHeight w:val="438"/>
        </w:trPr>
        <w:tc>
          <w:tcPr>
            <w:tcW w:w="992" w:type="dxa"/>
          </w:tcPr>
          <w:p w14:paraId="12F2BE71" w14:textId="77777777" w:rsidR="00A07172" w:rsidRPr="00C57707" w:rsidRDefault="00A07172" w:rsidP="002918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580BE56" w14:textId="77777777" w:rsidR="00A07172" w:rsidRPr="00C57707" w:rsidRDefault="00A0717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sz w:val="22"/>
                <w:szCs w:val="22"/>
              </w:rPr>
              <w:t>20 01 01</w:t>
            </w:r>
          </w:p>
        </w:tc>
        <w:tc>
          <w:tcPr>
            <w:tcW w:w="6378" w:type="dxa"/>
          </w:tcPr>
          <w:p w14:paraId="37128F15" w14:textId="77777777" w:rsidR="00A07172" w:rsidRPr="00C57707" w:rsidRDefault="00A07172">
            <w:pPr>
              <w:ind w:hanging="315"/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>Papier i tektura</w:t>
            </w:r>
          </w:p>
        </w:tc>
      </w:tr>
      <w:tr w:rsidR="00A07172" w:rsidRPr="00C57707" w14:paraId="49105A1E" w14:textId="77777777" w:rsidTr="00D837B0">
        <w:trPr>
          <w:trHeight w:val="438"/>
        </w:trPr>
        <w:tc>
          <w:tcPr>
            <w:tcW w:w="992" w:type="dxa"/>
          </w:tcPr>
          <w:p w14:paraId="705E293D" w14:textId="77777777" w:rsidR="00A07172" w:rsidRPr="00C57707" w:rsidRDefault="00A07172" w:rsidP="002918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761064A" w14:textId="77777777" w:rsidR="00A07172" w:rsidRPr="00C57707" w:rsidRDefault="00A0717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sz w:val="22"/>
                <w:szCs w:val="22"/>
              </w:rPr>
              <w:t>20 01 02</w:t>
            </w:r>
          </w:p>
        </w:tc>
        <w:tc>
          <w:tcPr>
            <w:tcW w:w="6378" w:type="dxa"/>
          </w:tcPr>
          <w:p w14:paraId="103B2BEA" w14:textId="77777777" w:rsidR="00A07172" w:rsidRPr="00C57707" w:rsidRDefault="00A07172">
            <w:pPr>
              <w:ind w:hanging="315"/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>Szkło</w:t>
            </w:r>
          </w:p>
        </w:tc>
      </w:tr>
      <w:tr w:rsidR="00A07172" w:rsidRPr="00C57707" w14:paraId="6FB341CE" w14:textId="77777777" w:rsidTr="00D837B0">
        <w:trPr>
          <w:trHeight w:val="438"/>
        </w:trPr>
        <w:tc>
          <w:tcPr>
            <w:tcW w:w="992" w:type="dxa"/>
          </w:tcPr>
          <w:p w14:paraId="135E0DE3" w14:textId="77777777" w:rsidR="00A07172" w:rsidRPr="00C57707" w:rsidRDefault="00A07172" w:rsidP="002918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A4780E7" w14:textId="77777777" w:rsidR="00A07172" w:rsidRPr="00C57707" w:rsidRDefault="00A0717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sz w:val="22"/>
                <w:szCs w:val="22"/>
              </w:rPr>
              <w:t>20 01 10</w:t>
            </w:r>
          </w:p>
        </w:tc>
        <w:tc>
          <w:tcPr>
            <w:tcW w:w="6378" w:type="dxa"/>
          </w:tcPr>
          <w:p w14:paraId="4428E3AD" w14:textId="77777777" w:rsidR="00A07172" w:rsidRPr="00C57707" w:rsidRDefault="00A07172">
            <w:pPr>
              <w:ind w:hanging="315"/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>Odzież</w:t>
            </w:r>
          </w:p>
        </w:tc>
      </w:tr>
      <w:tr w:rsidR="00A07172" w:rsidRPr="00C57707" w14:paraId="58502A92" w14:textId="77777777" w:rsidTr="00D837B0">
        <w:trPr>
          <w:trHeight w:val="121"/>
        </w:trPr>
        <w:tc>
          <w:tcPr>
            <w:tcW w:w="992" w:type="dxa"/>
          </w:tcPr>
          <w:p w14:paraId="4AF0737F" w14:textId="77777777" w:rsidR="00A07172" w:rsidRPr="00C57707" w:rsidRDefault="00A07172" w:rsidP="002918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58BAC20" w14:textId="77777777" w:rsidR="00A07172" w:rsidRPr="00C57707" w:rsidRDefault="00A07172" w:rsidP="007926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sz w:val="22"/>
                <w:szCs w:val="22"/>
              </w:rPr>
              <w:t>20 01 11</w:t>
            </w:r>
          </w:p>
        </w:tc>
        <w:tc>
          <w:tcPr>
            <w:tcW w:w="6378" w:type="dxa"/>
          </w:tcPr>
          <w:p w14:paraId="5A570B0F" w14:textId="77777777" w:rsidR="00A07172" w:rsidRPr="00C57707" w:rsidRDefault="00A07172" w:rsidP="007926ED">
            <w:pPr>
              <w:ind w:hanging="315"/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>Tekstylia</w:t>
            </w:r>
          </w:p>
        </w:tc>
      </w:tr>
      <w:tr w:rsidR="00A07172" w:rsidRPr="00C57707" w14:paraId="630B2F25" w14:textId="77777777" w:rsidTr="00D837B0">
        <w:tc>
          <w:tcPr>
            <w:tcW w:w="992" w:type="dxa"/>
          </w:tcPr>
          <w:p w14:paraId="167E0101" w14:textId="77777777" w:rsidR="00A07172" w:rsidRPr="00C57707" w:rsidRDefault="00A07172" w:rsidP="002918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AF92E4B" w14:textId="77777777" w:rsidR="00A07172" w:rsidRPr="00C57707" w:rsidRDefault="00A07172" w:rsidP="007926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sz w:val="22"/>
                <w:szCs w:val="22"/>
              </w:rPr>
              <w:t>20 01 21*</w:t>
            </w:r>
          </w:p>
        </w:tc>
        <w:tc>
          <w:tcPr>
            <w:tcW w:w="6378" w:type="dxa"/>
          </w:tcPr>
          <w:p w14:paraId="4471F685" w14:textId="77777777" w:rsidR="00A07172" w:rsidRPr="00C57707" w:rsidRDefault="00A07172" w:rsidP="007926ED">
            <w:pPr>
              <w:ind w:hanging="315"/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>Lampy fluorescencyjne i inne odpady zawierające rtęć</w:t>
            </w:r>
          </w:p>
        </w:tc>
      </w:tr>
      <w:tr w:rsidR="00A07172" w:rsidRPr="00C57707" w14:paraId="2D2D81A3" w14:textId="77777777" w:rsidTr="00D837B0">
        <w:tc>
          <w:tcPr>
            <w:tcW w:w="992" w:type="dxa"/>
          </w:tcPr>
          <w:p w14:paraId="3F1C8EAF" w14:textId="77777777" w:rsidR="00A07172" w:rsidRPr="00C57707" w:rsidRDefault="00A07172" w:rsidP="002918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59AAD29" w14:textId="77777777" w:rsidR="00A07172" w:rsidRPr="00C57707" w:rsidRDefault="00A07172" w:rsidP="007926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sz w:val="22"/>
                <w:szCs w:val="22"/>
              </w:rPr>
              <w:t>20 01 23*</w:t>
            </w:r>
          </w:p>
        </w:tc>
        <w:tc>
          <w:tcPr>
            <w:tcW w:w="6378" w:type="dxa"/>
          </w:tcPr>
          <w:p w14:paraId="59F1D2B6" w14:textId="77777777" w:rsidR="00A07172" w:rsidRPr="00C57707" w:rsidRDefault="00A07172" w:rsidP="007926ED">
            <w:pPr>
              <w:ind w:hanging="315"/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>Urządzenia zawierające freony</w:t>
            </w:r>
          </w:p>
        </w:tc>
      </w:tr>
      <w:tr w:rsidR="00A07172" w:rsidRPr="00C57707" w14:paraId="27B33B52" w14:textId="77777777" w:rsidTr="00D837B0">
        <w:tc>
          <w:tcPr>
            <w:tcW w:w="992" w:type="dxa"/>
          </w:tcPr>
          <w:p w14:paraId="45D304CF" w14:textId="77777777" w:rsidR="00A07172" w:rsidRPr="00C57707" w:rsidRDefault="00A07172" w:rsidP="002918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B6C54B0" w14:textId="77777777" w:rsidR="00A07172" w:rsidRPr="00C57707" w:rsidRDefault="00A07172" w:rsidP="007926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sz w:val="22"/>
                <w:szCs w:val="22"/>
              </w:rPr>
              <w:t>20 01 27*</w:t>
            </w:r>
          </w:p>
        </w:tc>
        <w:tc>
          <w:tcPr>
            <w:tcW w:w="6378" w:type="dxa"/>
          </w:tcPr>
          <w:p w14:paraId="15F9B576" w14:textId="77777777" w:rsidR="00A07172" w:rsidRPr="00C57707" w:rsidRDefault="00A07172" w:rsidP="007926ED">
            <w:pPr>
              <w:ind w:left="405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>Farby, tusze, farby drukarskie, kleje, lepiszcze i żywice zawierające substancje niebezpieczne</w:t>
            </w:r>
          </w:p>
        </w:tc>
      </w:tr>
      <w:tr w:rsidR="00A07172" w:rsidRPr="00C57707" w14:paraId="3CD9C79F" w14:textId="77777777" w:rsidTr="00D837B0">
        <w:trPr>
          <w:trHeight w:val="313"/>
        </w:trPr>
        <w:tc>
          <w:tcPr>
            <w:tcW w:w="992" w:type="dxa"/>
          </w:tcPr>
          <w:p w14:paraId="21F78F42" w14:textId="77777777" w:rsidR="00A07172" w:rsidRPr="00C57707" w:rsidRDefault="00A07172" w:rsidP="002918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13FA1FB" w14:textId="77777777" w:rsidR="00A07172" w:rsidRPr="00C57707" w:rsidRDefault="00A07172" w:rsidP="007926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sz w:val="22"/>
                <w:szCs w:val="22"/>
              </w:rPr>
              <w:t>20 01 32</w:t>
            </w:r>
          </w:p>
        </w:tc>
        <w:tc>
          <w:tcPr>
            <w:tcW w:w="6378" w:type="dxa"/>
          </w:tcPr>
          <w:p w14:paraId="7135ED34" w14:textId="77777777" w:rsidR="00A07172" w:rsidRPr="00C57707" w:rsidRDefault="00A07172" w:rsidP="007926ED">
            <w:pPr>
              <w:ind w:hanging="315"/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>Leki inne niż wymienione w 20 01 31</w:t>
            </w:r>
          </w:p>
        </w:tc>
      </w:tr>
      <w:tr w:rsidR="00A07172" w:rsidRPr="00C57707" w14:paraId="7489CE59" w14:textId="77777777" w:rsidTr="00D837B0">
        <w:trPr>
          <w:trHeight w:val="175"/>
        </w:trPr>
        <w:tc>
          <w:tcPr>
            <w:tcW w:w="992" w:type="dxa"/>
          </w:tcPr>
          <w:p w14:paraId="09CBEF9D" w14:textId="77777777" w:rsidR="00A07172" w:rsidRPr="00C57707" w:rsidRDefault="00A07172" w:rsidP="002918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FB40D22" w14:textId="77777777" w:rsidR="00A07172" w:rsidRPr="00C57707" w:rsidRDefault="00A07172" w:rsidP="007926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sz w:val="22"/>
                <w:szCs w:val="22"/>
              </w:rPr>
              <w:t>20 01 34</w:t>
            </w:r>
          </w:p>
        </w:tc>
        <w:tc>
          <w:tcPr>
            <w:tcW w:w="6378" w:type="dxa"/>
          </w:tcPr>
          <w:p w14:paraId="6968CCE8" w14:textId="77777777" w:rsidR="00A07172" w:rsidRPr="00C57707" w:rsidRDefault="00A07172" w:rsidP="007926ED">
            <w:pPr>
              <w:ind w:hanging="315"/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 xml:space="preserve"> Baterie i akumulatory inne niż wymienione w 20 01 33</w:t>
            </w:r>
          </w:p>
        </w:tc>
      </w:tr>
      <w:tr w:rsidR="00A07172" w:rsidRPr="00C57707" w14:paraId="67AAE0A2" w14:textId="77777777" w:rsidTr="00D837B0">
        <w:tc>
          <w:tcPr>
            <w:tcW w:w="992" w:type="dxa"/>
          </w:tcPr>
          <w:p w14:paraId="65BE2603" w14:textId="77777777" w:rsidR="00A07172" w:rsidRPr="00C57707" w:rsidRDefault="00A07172" w:rsidP="002918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AC540B1" w14:textId="77777777" w:rsidR="00A07172" w:rsidRPr="00C57707" w:rsidRDefault="00A07172" w:rsidP="007926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sz w:val="22"/>
                <w:szCs w:val="22"/>
              </w:rPr>
              <w:t>20 01 35*</w:t>
            </w:r>
          </w:p>
        </w:tc>
        <w:tc>
          <w:tcPr>
            <w:tcW w:w="6378" w:type="dxa"/>
          </w:tcPr>
          <w:p w14:paraId="0C4FACF5" w14:textId="77777777" w:rsidR="00A07172" w:rsidRPr="00C57707" w:rsidRDefault="00A07172" w:rsidP="007926ED">
            <w:pPr>
              <w:ind w:left="405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>Zużyte urządzenia elektryczne i elektroniczne inne niż wymienione w 20 01 21 i 20 01 23 zawierające niebezpieczne składniki</w:t>
            </w:r>
          </w:p>
        </w:tc>
      </w:tr>
      <w:tr w:rsidR="00A07172" w:rsidRPr="00C57707" w14:paraId="15745756" w14:textId="77777777" w:rsidTr="00D837B0">
        <w:trPr>
          <w:trHeight w:val="560"/>
        </w:trPr>
        <w:tc>
          <w:tcPr>
            <w:tcW w:w="992" w:type="dxa"/>
          </w:tcPr>
          <w:p w14:paraId="21789872" w14:textId="77777777" w:rsidR="00A07172" w:rsidRPr="00C57707" w:rsidRDefault="00A07172" w:rsidP="002918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A7D0EFA" w14:textId="77777777" w:rsidR="00A07172" w:rsidRPr="00C57707" w:rsidRDefault="00A07172" w:rsidP="007926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sz w:val="22"/>
                <w:szCs w:val="22"/>
              </w:rPr>
              <w:t>20 01 36</w:t>
            </w:r>
          </w:p>
        </w:tc>
        <w:tc>
          <w:tcPr>
            <w:tcW w:w="6378" w:type="dxa"/>
          </w:tcPr>
          <w:p w14:paraId="1AB46430" w14:textId="77777777" w:rsidR="00713CBB" w:rsidRPr="00C57707" w:rsidRDefault="00A07172" w:rsidP="005C2F64">
            <w:pPr>
              <w:ind w:left="405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>Zużyte urządzenia elektryczne i elektroniczne inne niż wymienione w 20 01 21, 20 01 23 i 20 01 35</w:t>
            </w:r>
          </w:p>
        </w:tc>
      </w:tr>
      <w:tr w:rsidR="00713CBB" w:rsidRPr="00C57707" w14:paraId="6C727B8C" w14:textId="77777777" w:rsidTr="00D837B0">
        <w:trPr>
          <w:trHeight w:val="258"/>
        </w:trPr>
        <w:tc>
          <w:tcPr>
            <w:tcW w:w="992" w:type="dxa"/>
          </w:tcPr>
          <w:p w14:paraId="2B47462D" w14:textId="77777777" w:rsidR="00713CBB" w:rsidRPr="00C57707" w:rsidRDefault="00713CBB" w:rsidP="002918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85BEE35" w14:textId="77777777" w:rsidR="00713CBB" w:rsidRPr="00C57707" w:rsidRDefault="00713CBB" w:rsidP="000F4B3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sz w:val="22"/>
                <w:szCs w:val="22"/>
              </w:rPr>
              <w:t>20 01 39</w:t>
            </w:r>
          </w:p>
        </w:tc>
        <w:tc>
          <w:tcPr>
            <w:tcW w:w="6378" w:type="dxa"/>
          </w:tcPr>
          <w:p w14:paraId="29CE5A7F" w14:textId="77777777" w:rsidR="00713CBB" w:rsidRPr="00C57707" w:rsidRDefault="00713CBB" w:rsidP="000F4B37">
            <w:pPr>
              <w:ind w:hanging="315"/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>Tworzywa sztuczne</w:t>
            </w:r>
          </w:p>
        </w:tc>
      </w:tr>
      <w:tr w:rsidR="00713CBB" w:rsidRPr="00C57707" w14:paraId="3ED95174" w14:textId="77777777" w:rsidTr="00D837B0">
        <w:trPr>
          <w:trHeight w:val="189"/>
        </w:trPr>
        <w:tc>
          <w:tcPr>
            <w:tcW w:w="992" w:type="dxa"/>
          </w:tcPr>
          <w:p w14:paraId="7EFA99A6" w14:textId="77777777" w:rsidR="00713CBB" w:rsidRPr="00C57707" w:rsidRDefault="00713CBB" w:rsidP="002918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EE575CE" w14:textId="77777777" w:rsidR="00713CBB" w:rsidRPr="00C57707" w:rsidRDefault="00713CBB" w:rsidP="007926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sz w:val="22"/>
                <w:szCs w:val="22"/>
              </w:rPr>
              <w:t>20 01 40</w:t>
            </w:r>
          </w:p>
        </w:tc>
        <w:tc>
          <w:tcPr>
            <w:tcW w:w="6378" w:type="dxa"/>
          </w:tcPr>
          <w:p w14:paraId="73E54D74" w14:textId="77777777" w:rsidR="00713CBB" w:rsidRPr="00C57707" w:rsidRDefault="00713CBB" w:rsidP="007926ED">
            <w:pPr>
              <w:ind w:hanging="315"/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>Metale</w:t>
            </w:r>
          </w:p>
        </w:tc>
      </w:tr>
      <w:tr w:rsidR="00713CBB" w:rsidRPr="00C57707" w14:paraId="52E58D09" w14:textId="77777777" w:rsidTr="00D837B0">
        <w:tc>
          <w:tcPr>
            <w:tcW w:w="992" w:type="dxa"/>
          </w:tcPr>
          <w:p w14:paraId="3216A1CA" w14:textId="77777777" w:rsidR="00713CBB" w:rsidRPr="00C57707" w:rsidRDefault="00713CBB" w:rsidP="002918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9498346" w14:textId="77777777" w:rsidR="00713CBB" w:rsidRPr="00C57707" w:rsidRDefault="00713CBB" w:rsidP="007926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sz w:val="22"/>
                <w:szCs w:val="22"/>
              </w:rPr>
              <w:t>20 02 01</w:t>
            </w:r>
          </w:p>
        </w:tc>
        <w:tc>
          <w:tcPr>
            <w:tcW w:w="6378" w:type="dxa"/>
          </w:tcPr>
          <w:p w14:paraId="043DD373" w14:textId="77777777" w:rsidR="00713CBB" w:rsidRPr="00C57707" w:rsidRDefault="00713CBB" w:rsidP="007926ED">
            <w:pPr>
              <w:ind w:hanging="315"/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>Odpady ulegające biodegradacji</w:t>
            </w:r>
          </w:p>
        </w:tc>
      </w:tr>
      <w:tr w:rsidR="00713CBB" w:rsidRPr="00C57707" w14:paraId="7E90A660" w14:textId="77777777" w:rsidTr="00D837B0">
        <w:tc>
          <w:tcPr>
            <w:tcW w:w="992" w:type="dxa"/>
          </w:tcPr>
          <w:p w14:paraId="4B607D31" w14:textId="77777777" w:rsidR="00713CBB" w:rsidRPr="00C57707" w:rsidRDefault="00713CBB" w:rsidP="002918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FAFA25B" w14:textId="77777777" w:rsidR="00713CBB" w:rsidRPr="00C57707" w:rsidRDefault="00713CBB" w:rsidP="007926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sz w:val="22"/>
                <w:szCs w:val="22"/>
              </w:rPr>
              <w:t>20 03 07</w:t>
            </w:r>
          </w:p>
        </w:tc>
        <w:tc>
          <w:tcPr>
            <w:tcW w:w="6378" w:type="dxa"/>
          </w:tcPr>
          <w:p w14:paraId="1FF469EF" w14:textId="77777777" w:rsidR="00713CBB" w:rsidRPr="00C57707" w:rsidRDefault="00713CBB" w:rsidP="007926ED">
            <w:pPr>
              <w:ind w:hanging="315"/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>Odpady wielkogabarytowe</w:t>
            </w:r>
          </w:p>
        </w:tc>
      </w:tr>
      <w:tr w:rsidR="00713CBB" w:rsidRPr="00C57707" w14:paraId="1C721C10" w14:textId="77777777" w:rsidTr="00D837B0">
        <w:tc>
          <w:tcPr>
            <w:tcW w:w="992" w:type="dxa"/>
          </w:tcPr>
          <w:p w14:paraId="0E4BA5B1" w14:textId="77777777" w:rsidR="00713CBB" w:rsidRPr="00C57707" w:rsidRDefault="00713CBB" w:rsidP="002918D9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72031AC" w14:textId="77777777" w:rsidR="00713CBB" w:rsidRPr="00C57707" w:rsidRDefault="00713CBB" w:rsidP="007926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sz w:val="22"/>
                <w:szCs w:val="22"/>
              </w:rPr>
              <w:t>20 01 99</w:t>
            </w:r>
          </w:p>
        </w:tc>
        <w:tc>
          <w:tcPr>
            <w:tcW w:w="6378" w:type="dxa"/>
          </w:tcPr>
          <w:p w14:paraId="791E5A10" w14:textId="77777777" w:rsidR="00713CBB" w:rsidRPr="00C57707" w:rsidRDefault="00713CBB" w:rsidP="007926ED">
            <w:pPr>
              <w:ind w:left="405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>Odpady komunalne niewymienione w innych podgrupach</w:t>
            </w:r>
          </w:p>
        </w:tc>
      </w:tr>
    </w:tbl>
    <w:p w14:paraId="60AB5C37" w14:textId="77777777" w:rsidR="00214157" w:rsidRDefault="00214157" w:rsidP="002918D9">
      <w:pPr>
        <w:rPr>
          <w:rFonts w:cstheme="minorHAnsi"/>
          <w:b/>
        </w:rPr>
      </w:pPr>
    </w:p>
    <w:p w14:paraId="28FD91FC" w14:textId="77777777" w:rsidR="005C2F64" w:rsidRPr="004E322A" w:rsidRDefault="002918D9" w:rsidP="005C2F64">
      <w:pPr>
        <w:rPr>
          <w:rFonts w:cstheme="minorHAnsi"/>
          <w:b/>
        </w:rPr>
      </w:pPr>
      <w:r w:rsidRPr="004E322A">
        <w:rPr>
          <w:rFonts w:cstheme="minorHAnsi"/>
          <w:b/>
        </w:rPr>
        <w:t xml:space="preserve">PSZOK Radziejowice </w:t>
      </w:r>
      <w:r w:rsidRPr="004E322A">
        <w:rPr>
          <w:rFonts w:cstheme="minorHAnsi"/>
        </w:rPr>
        <w:t xml:space="preserve">– </w:t>
      </w:r>
      <w:r w:rsidRPr="004E322A">
        <w:rPr>
          <w:rFonts w:cstheme="minorHAnsi"/>
          <w:b/>
        </w:rPr>
        <w:t>rodzaje odpadów przewidywanych do zbierania.</w:t>
      </w:r>
    </w:p>
    <w:tbl>
      <w:tblPr>
        <w:tblStyle w:val="Tabela-Siatka"/>
        <w:tblW w:w="9610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67"/>
        <w:gridCol w:w="1814"/>
        <w:gridCol w:w="7229"/>
      </w:tblGrid>
      <w:tr w:rsidR="002918D9" w:rsidRPr="00C57707" w14:paraId="0F556BE3" w14:textId="77777777" w:rsidTr="00D837B0">
        <w:trPr>
          <w:trHeight w:val="563"/>
        </w:trPr>
        <w:tc>
          <w:tcPr>
            <w:tcW w:w="567" w:type="dxa"/>
          </w:tcPr>
          <w:p w14:paraId="22D62885" w14:textId="77777777" w:rsidR="002918D9" w:rsidRPr="00C57707" w:rsidRDefault="002918D9" w:rsidP="007926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814" w:type="dxa"/>
          </w:tcPr>
          <w:p w14:paraId="0CDD4418" w14:textId="77777777" w:rsidR="002918D9" w:rsidRPr="00C57707" w:rsidRDefault="002918D9" w:rsidP="007926ED">
            <w:pPr>
              <w:ind w:hanging="54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sz w:val="22"/>
                <w:szCs w:val="22"/>
              </w:rPr>
              <w:t>Kod odpadu</w:t>
            </w:r>
          </w:p>
        </w:tc>
        <w:tc>
          <w:tcPr>
            <w:tcW w:w="7229" w:type="dxa"/>
          </w:tcPr>
          <w:p w14:paraId="1F8A1507" w14:textId="77777777" w:rsidR="002918D9" w:rsidRPr="00C57707" w:rsidRDefault="002918D9" w:rsidP="007926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sz w:val="22"/>
                <w:szCs w:val="22"/>
              </w:rPr>
              <w:t>Rodzaj odpadu</w:t>
            </w:r>
          </w:p>
        </w:tc>
      </w:tr>
      <w:tr w:rsidR="002918D9" w:rsidRPr="00C57707" w14:paraId="5B4B8348" w14:textId="77777777" w:rsidTr="00D837B0">
        <w:tc>
          <w:tcPr>
            <w:tcW w:w="567" w:type="dxa"/>
          </w:tcPr>
          <w:p w14:paraId="5B189BBC" w14:textId="77777777" w:rsidR="002918D9" w:rsidRPr="00C57707" w:rsidRDefault="002918D9" w:rsidP="002918D9">
            <w:pPr>
              <w:numPr>
                <w:ilvl w:val="0"/>
                <w:numId w:val="1"/>
              </w:numPr>
              <w:spacing w:after="20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14" w:type="dxa"/>
            <w:vAlign w:val="center"/>
          </w:tcPr>
          <w:p w14:paraId="5A1B64F2" w14:textId="77777777" w:rsidR="002918D9" w:rsidRPr="00C57707" w:rsidRDefault="002918D9" w:rsidP="007926ED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15 01 01</w:t>
            </w:r>
          </w:p>
        </w:tc>
        <w:tc>
          <w:tcPr>
            <w:tcW w:w="7229" w:type="dxa"/>
            <w:vAlign w:val="center"/>
          </w:tcPr>
          <w:p w14:paraId="67FC7619" w14:textId="77777777" w:rsidR="002918D9" w:rsidRPr="00C57707" w:rsidRDefault="002918D9" w:rsidP="007926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>Opakowania z papieru i tektury</w:t>
            </w:r>
          </w:p>
        </w:tc>
      </w:tr>
      <w:tr w:rsidR="002918D9" w:rsidRPr="00C57707" w14:paraId="3EF9E8FF" w14:textId="77777777" w:rsidTr="00D837B0">
        <w:trPr>
          <w:trHeight w:val="213"/>
        </w:trPr>
        <w:tc>
          <w:tcPr>
            <w:tcW w:w="567" w:type="dxa"/>
          </w:tcPr>
          <w:p w14:paraId="7AF85810" w14:textId="77777777" w:rsidR="002918D9" w:rsidRPr="00C57707" w:rsidRDefault="002918D9" w:rsidP="002918D9">
            <w:pPr>
              <w:numPr>
                <w:ilvl w:val="0"/>
                <w:numId w:val="1"/>
              </w:numPr>
              <w:spacing w:after="20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14" w:type="dxa"/>
            <w:vAlign w:val="center"/>
          </w:tcPr>
          <w:p w14:paraId="24576822" w14:textId="77777777" w:rsidR="002918D9" w:rsidRPr="00C57707" w:rsidRDefault="002918D9" w:rsidP="007926ED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15 01 02</w:t>
            </w:r>
          </w:p>
        </w:tc>
        <w:tc>
          <w:tcPr>
            <w:tcW w:w="7229" w:type="dxa"/>
            <w:vAlign w:val="center"/>
          </w:tcPr>
          <w:p w14:paraId="48429FD1" w14:textId="77777777" w:rsidR="002918D9" w:rsidRPr="00C57707" w:rsidRDefault="002918D9" w:rsidP="007926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>Opakowania z tworzyw sztucznych</w:t>
            </w:r>
          </w:p>
        </w:tc>
      </w:tr>
      <w:tr w:rsidR="002918D9" w:rsidRPr="00C57707" w14:paraId="3590514D" w14:textId="77777777" w:rsidTr="00D837B0">
        <w:trPr>
          <w:trHeight w:val="68"/>
        </w:trPr>
        <w:tc>
          <w:tcPr>
            <w:tcW w:w="567" w:type="dxa"/>
          </w:tcPr>
          <w:p w14:paraId="146C50D6" w14:textId="77777777" w:rsidR="002918D9" w:rsidRPr="00C57707" w:rsidRDefault="002918D9" w:rsidP="002918D9">
            <w:pPr>
              <w:numPr>
                <w:ilvl w:val="0"/>
                <w:numId w:val="1"/>
              </w:numPr>
              <w:spacing w:after="20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14" w:type="dxa"/>
            <w:vAlign w:val="center"/>
          </w:tcPr>
          <w:p w14:paraId="1A65DF30" w14:textId="77777777" w:rsidR="002918D9" w:rsidRPr="00C57707" w:rsidRDefault="002918D9" w:rsidP="007926ED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15 01 04</w:t>
            </w:r>
          </w:p>
        </w:tc>
        <w:tc>
          <w:tcPr>
            <w:tcW w:w="7229" w:type="dxa"/>
            <w:vAlign w:val="center"/>
          </w:tcPr>
          <w:p w14:paraId="512FE5D1" w14:textId="77777777" w:rsidR="002918D9" w:rsidRPr="00C57707" w:rsidRDefault="002918D9" w:rsidP="007926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>Opakowania z metali</w:t>
            </w:r>
          </w:p>
        </w:tc>
      </w:tr>
      <w:tr w:rsidR="002918D9" w:rsidRPr="00C57707" w14:paraId="54E22F42" w14:textId="77777777" w:rsidTr="00D837B0">
        <w:trPr>
          <w:trHeight w:val="328"/>
        </w:trPr>
        <w:tc>
          <w:tcPr>
            <w:tcW w:w="567" w:type="dxa"/>
          </w:tcPr>
          <w:p w14:paraId="7C8BD0A9" w14:textId="77777777" w:rsidR="002918D9" w:rsidRPr="00C57707" w:rsidRDefault="002918D9" w:rsidP="002918D9">
            <w:pPr>
              <w:numPr>
                <w:ilvl w:val="0"/>
                <w:numId w:val="1"/>
              </w:numPr>
              <w:spacing w:after="20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14" w:type="dxa"/>
          </w:tcPr>
          <w:p w14:paraId="1AD0CD7F" w14:textId="77777777" w:rsidR="002918D9" w:rsidRPr="00C57707" w:rsidRDefault="002918D9" w:rsidP="007926ED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15 01 07</w:t>
            </w:r>
          </w:p>
        </w:tc>
        <w:tc>
          <w:tcPr>
            <w:tcW w:w="7229" w:type="dxa"/>
          </w:tcPr>
          <w:p w14:paraId="57683C67" w14:textId="77777777" w:rsidR="002918D9" w:rsidRPr="00C57707" w:rsidRDefault="002918D9" w:rsidP="007926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>Opakowania ze szkła</w:t>
            </w:r>
          </w:p>
        </w:tc>
      </w:tr>
      <w:tr w:rsidR="002918D9" w:rsidRPr="00C57707" w14:paraId="51BECBA4" w14:textId="77777777" w:rsidTr="00D837B0">
        <w:trPr>
          <w:trHeight w:val="225"/>
        </w:trPr>
        <w:tc>
          <w:tcPr>
            <w:tcW w:w="567" w:type="dxa"/>
          </w:tcPr>
          <w:p w14:paraId="043BC9C7" w14:textId="77777777" w:rsidR="002918D9" w:rsidRPr="00C57707" w:rsidRDefault="002918D9" w:rsidP="002918D9">
            <w:pPr>
              <w:numPr>
                <w:ilvl w:val="0"/>
                <w:numId w:val="1"/>
              </w:numPr>
              <w:spacing w:after="20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14" w:type="dxa"/>
            <w:vAlign w:val="center"/>
          </w:tcPr>
          <w:p w14:paraId="04B87FC2" w14:textId="77777777" w:rsidR="002918D9" w:rsidRPr="00C57707" w:rsidRDefault="002918D9" w:rsidP="007926ED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15 01 10</w:t>
            </w:r>
            <w:r w:rsidRPr="00C5770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7229" w:type="dxa"/>
            <w:vAlign w:val="center"/>
          </w:tcPr>
          <w:p w14:paraId="3509EC40" w14:textId="77777777" w:rsidR="002918D9" w:rsidRPr="00C57707" w:rsidRDefault="002918D9" w:rsidP="007926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>Opakowania zawierające pozostałości substancji</w:t>
            </w:r>
          </w:p>
          <w:p w14:paraId="58B9249F" w14:textId="77777777" w:rsidR="002918D9" w:rsidRPr="00C57707" w:rsidRDefault="002918D9" w:rsidP="007926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>niebezpiecznych lub nimi zanieczyszczone</w:t>
            </w:r>
          </w:p>
        </w:tc>
      </w:tr>
      <w:tr w:rsidR="002918D9" w:rsidRPr="00C57707" w14:paraId="05660EE0" w14:textId="77777777" w:rsidTr="00D837B0">
        <w:trPr>
          <w:trHeight w:val="325"/>
        </w:trPr>
        <w:tc>
          <w:tcPr>
            <w:tcW w:w="567" w:type="dxa"/>
          </w:tcPr>
          <w:p w14:paraId="1F97314A" w14:textId="77777777" w:rsidR="002918D9" w:rsidRPr="00C57707" w:rsidRDefault="002918D9" w:rsidP="002918D9">
            <w:pPr>
              <w:numPr>
                <w:ilvl w:val="0"/>
                <w:numId w:val="1"/>
              </w:numPr>
              <w:spacing w:after="20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14" w:type="dxa"/>
          </w:tcPr>
          <w:p w14:paraId="064AAE24" w14:textId="77777777" w:rsidR="002918D9" w:rsidRPr="00C57707" w:rsidRDefault="002918D9" w:rsidP="007926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16 01 03 </w:t>
            </w:r>
          </w:p>
        </w:tc>
        <w:tc>
          <w:tcPr>
            <w:tcW w:w="7229" w:type="dxa"/>
          </w:tcPr>
          <w:p w14:paraId="7A074EC7" w14:textId="77777777" w:rsidR="002918D9" w:rsidRPr="00C57707" w:rsidRDefault="002918D9" w:rsidP="007926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>Zużyte opony</w:t>
            </w:r>
          </w:p>
        </w:tc>
      </w:tr>
      <w:tr w:rsidR="002918D9" w:rsidRPr="00C57707" w14:paraId="02D30F64" w14:textId="77777777" w:rsidTr="00D837B0">
        <w:trPr>
          <w:trHeight w:val="313"/>
        </w:trPr>
        <w:tc>
          <w:tcPr>
            <w:tcW w:w="567" w:type="dxa"/>
          </w:tcPr>
          <w:p w14:paraId="37554E1D" w14:textId="77777777" w:rsidR="002918D9" w:rsidRPr="00C57707" w:rsidRDefault="002918D9" w:rsidP="002918D9">
            <w:pPr>
              <w:numPr>
                <w:ilvl w:val="0"/>
                <w:numId w:val="1"/>
              </w:numPr>
              <w:spacing w:after="20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14" w:type="dxa"/>
          </w:tcPr>
          <w:p w14:paraId="5EA284DA" w14:textId="77777777" w:rsidR="002918D9" w:rsidRPr="00C57707" w:rsidRDefault="002918D9" w:rsidP="007926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17 01 01 </w:t>
            </w:r>
          </w:p>
        </w:tc>
        <w:tc>
          <w:tcPr>
            <w:tcW w:w="7229" w:type="dxa"/>
          </w:tcPr>
          <w:p w14:paraId="1BCF82A1" w14:textId="77777777" w:rsidR="002918D9" w:rsidRPr="00C57707" w:rsidRDefault="002918D9" w:rsidP="007926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>Odpady betonu oraz gruz betonowy z rozbiórek i remontów</w:t>
            </w:r>
          </w:p>
        </w:tc>
      </w:tr>
      <w:tr w:rsidR="002918D9" w:rsidRPr="00C57707" w14:paraId="1D75D6C1" w14:textId="77777777" w:rsidTr="00D837B0">
        <w:trPr>
          <w:trHeight w:val="834"/>
        </w:trPr>
        <w:tc>
          <w:tcPr>
            <w:tcW w:w="567" w:type="dxa"/>
          </w:tcPr>
          <w:p w14:paraId="76022BF1" w14:textId="77777777" w:rsidR="002918D9" w:rsidRPr="00C57707" w:rsidRDefault="002918D9" w:rsidP="002918D9">
            <w:pPr>
              <w:numPr>
                <w:ilvl w:val="0"/>
                <w:numId w:val="1"/>
              </w:numPr>
              <w:spacing w:after="20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14" w:type="dxa"/>
          </w:tcPr>
          <w:p w14:paraId="4C5CBABB" w14:textId="77777777" w:rsidR="002918D9" w:rsidRPr="00C57707" w:rsidRDefault="002918D9" w:rsidP="007926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17 01 07 </w:t>
            </w:r>
          </w:p>
        </w:tc>
        <w:tc>
          <w:tcPr>
            <w:tcW w:w="7229" w:type="dxa"/>
          </w:tcPr>
          <w:p w14:paraId="1C74845B" w14:textId="77777777" w:rsidR="002918D9" w:rsidRPr="00C57707" w:rsidRDefault="00D837B0" w:rsidP="00D837B0">
            <w:pPr>
              <w:ind w:left="317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="002918D9" w:rsidRPr="00C57707">
              <w:rPr>
                <w:rFonts w:asciiTheme="minorHAnsi" w:hAnsiTheme="minorHAnsi" w:cstheme="minorHAnsi"/>
                <w:sz w:val="22"/>
                <w:szCs w:val="22"/>
              </w:rPr>
              <w:t xml:space="preserve">Zmieszane odpady z betonu, gruzu ceglanego, odpadowych </w:t>
            </w:r>
          </w:p>
          <w:p w14:paraId="3D066A87" w14:textId="77777777" w:rsidR="002918D9" w:rsidRPr="00C57707" w:rsidRDefault="002918D9" w:rsidP="007926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 xml:space="preserve">materiałów ceramicznych i elementów wyposażenia inne niż </w:t>
            </w:r>
          </w:p>
          <w:p w14:paraId="3A31A438" w14:textId="77777777" w:rsidR="002918D9" w:rsidRPr="00C57707" w:rsidRDefault="002918D9" w:rsidP="007926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>wymienione w 17 01 06</w:t>
            </w:r>
          </w:p>
        </w:tc>
      </w:tr>
      <w:tr w:rsidR="0003422F" w:rsidRPr="00C57707" w14:paraId="6EC921A6" w14:textId="77777777" w:rsidTr="00D837B0">
        <w:trPr>
          <w:trHeight w:val="143"/>
        </w:trPr>
        <w:tc>
          <w:tcPr>
            <w:tcW w:w="567" w:type="dxa"/>
          </w:tcPr>
          <w:p w14:paraId="4CBC7EDB" w14:textId="77777777" w:rsidR="0003422F" w:rsidRPr="00C57707" w:rsidRDefault="0003422F" w:rsidP="002918D9">
            <w:pPr>
              <w:numPr>
                <w:ilvl w:val="0"/>
                <w:numId w:val="1"/>
              </w:numPr>
              <w:spacing w:after="20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14" w:type="dxa"/>
          </w:tcPr>
          <w:p w14:paraId="765B821B" w14:textId="77777777" w:rsidR="0003422F" w:rsidRPr="00C57707" w:rsidRDefault="0003422F" w:rsidP="007926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sz w:val="22"/>
                <w:szCs w:val="22"/>
              </w:rPr>
              <w:t>17 02 02</w:t>
            </w:r>
          </w:p>
        </w:tc>
        <w:tc>
          <w:tcPr>
            <w:tcW w:w="7229" w:type="dxa"/>
          </w:tcPr>
          <w:p w14:paraId="2F9B2AE3" w14:textId="77777777" w:rsidR="0003422F" w:rsidRPr="00C57707" w:rsidRDefault="0003422F" w:rsidP="005C2F6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>Szkło</w:t>
            </w:r>
          </w:p>
        </w:tc>
      </w:tr>
      <w:tr w:rsidR="0003422F" w:rsidRPr="00C57707" w14:paraId="7B7CD987" w14:textId="77777777" w:rsidTr="00D837B0">
        <w:trPr>
          <w:trHeight w:val="890"/>
        </w:trPr>
        <w:tc>
          <w:tcPr>
            <w:tcW w:w="567" w:type="dxa"/>
          </w:tcPr>
          <w:p w14:paraId="351CDFAE" w14:textId="77777777" w:rsidR="0003422F" w:rsidRPr="00C57707" w:rsidRDefault="0003422F" w:rsidP="002918D9">
            <w:pPr>
              <w:numPr>
                <w:ilvl w:val="0"/>
                <w:numId w:val="1"/>
              </w:numPr>
              <w:spacing w:after="20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14" w:type="dxa"/>
          </w:tcPr>
          <w:p w14:paraId="2FBDF226" w14:textId="77777777" w:rsidR="0003422F" w:rsidRPr="00C57707" w:rsidRDefault="0003422F" w:rsidP="007926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sz w:val="22"/>
                <w:szCs w:val="22"/>
              </w:rPr>
              <w:t>17 09 04</w:t>
            </w:r>
          </w:p>
        </w:tc>
        <w:tc>
          <w:tcPr>
            <w:tcW w:w="7229" w:type="dxa"/>
          </w:tcPr>
          <w:p w14:paraId="24FF70C6" w14:textId="77777777" w:rsidR="0003422F" w:rsidRPr="00C57707" w:rsidRDefault="0003422F" w:rsidP="007926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 xml:space="preserve">Zmieszane odpady z budowy, remontów i demontażu inne niż </w:t>
            </w:r>
          </w:p>
          <w:p w14:paraId="76963504" w14:textId="77777777" w:rsidR="0003422F" w:rsidRPr="00C57707" w:rsidRDefault="0003422F" w:rsidP="007926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>wymienione w 17 09 01, 17 09 02 i 17 09 03</w:t>
            </w:r>
          </w:p>
        </w:tc>
      </w:tr>
      <w:tr w:rsidR="0003422F" w:rsidRPr="00C57707" w14:paraId="21191528" w14:textId="77777777" w:rsidTr="00D837B0">
        <w:tc>
          <w:tcPr>
            <w:tcW w:w="567" w:type="dxa"/>
          </w:tcPr>
          <w:p w14:paraId="7FB212A4" w14:textId="77777777" w:rsidR="0003422F" w:rsidRPr="00C57707" w:rsidRDefault="0003422F" w:rsidP="002918D9">
            <w:pPr>
              <w:numPr>
                <w:ilvl w:val="0"/>
                <w:numId w:val="1"/>
              </w:numPr>
              <w:spacing w:after="20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14" w:type="dxa"/>
          </w:tcPr>
          <w:p w14:paraId="6D820E7E" w14:textId="77777777" w:rsidR="0003422F" w:rsidRPr="00C57707" w:rsidRDefault="0003422F" w:rsidP="007926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sz w:val="22"/>
                <w:szCs w:val="22"/>
              </w:rPr>
              <w:t>20 01 11</w:t>
            </w:r>
          </w:p>
        </w:tc>
        <w:tc>
          <w:tcPr>
            <w:tcW w:w="7229" w:type="dxa"/>
          </w:tcPr>
          <w:p w14:paraId="3172EDC9" w14:textId="77777777" w:rsidR="0003422F" w:rsidRPr="00C57707" w:rsidRDefault="0003422F" w:rsidP="007926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>Tekstylia</w:t>
            </w:r>
          </w:p>
        </w:tc>
      </w:tr>
      <w:tr w:rsidR="0003422F" w:rsidRPr="00C57707" w14:paraId="29206B8B" w14:textId="77777777" w:rsidTr="00D837B0">
        <w:tc>
          <w:tcPr>
            <w:tcW w:w="567" w:type="dxa"/>
          </w:tcPr>
          <w:p w14:paraId="5A4D70E7" w14:textId="77777777" w:rsidR="0003422F" w:rsidRPr="00C57707" w:rsidRDefault="0003422F" w:rsidP="002918D9">
            <w:pPr>
              <w:numPr>
                <w:ilvl w:val="0"/>
                <w:numId w:val="1"/>
              </w:numPr>
              <w:spacing w:after="200"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14" w:type="dxa"/>
          </w:tcPr>
          <w:p w14:paraId="67F131CC" w14:textId="77777777" w:rsidR="0003422F" w:rsidRPr="00C57707" w:rsidRDefault="0003422F" w:rsidP="007926E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b/>
                <w:sz w:val="22"/>
                <w:szCs w:val="22"/>
              </w:rPr>
              <w:t>20 03 07</w:t>
            </w:r>
          </w:p>
        </w:tc>
        <w:tc>
          <w:tcPr>
            <w:tcW w:w="7229" w:type="dxa"/>
          </w:tcPr>
          <w:p w14:paraId="2B103DD2" w14:textId="77777777" w:rsidR="0003422F" w:rsidRPr="00C57707" w:rsidRDefault="0003422F" w:rsidP="007926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7707">
              <w:rPr>
                <w:rFonts w:asciiTheme="minorHAnsi" w:hAnsiTheme="minorHAnsi" w:cstheme="minorHAnsi"/>
                <w:sz w:val="22"/>
                <w:szCs w:val="22"/>
              </w:rPr>
              <w:t>Odpady wielkogabarytowe</w:t>
            </w:r>
          </w:p>
        </w:tc>
      </w:tr>
    </w:tbl>
    <w:p w14:paraId="5BCA8D8F" w14:textId="77777777" w:rsidR="00D837B0" w:rsidRDefault="00D837B0" w:rsidP="002918D9">
      <w:pPr>
        <w:ind w:left="0" w:firstLine="0"/>
        <w:rPr>
          <w:rFonts w:cstheme="minorHAnsi"/>
        </w:rPr>
      </w:pPr>
    </w:p>
    <w:p w14:paraId="04A58D88" w14:textId="77777777" w:rsidR="00D837B0" w:rsidRDefault="00D837B0" w:rsidP="002918D9">
      <w:pPr>
        <w:ind w:left="0" w:firstLine="0"/>
        <w:rPr>
          <w:rFonts w:cstheme="minorHAnsi"/>
        </w:rPr>
      </w:pPr>
    </w:p>
    <w:p w14:paraId="5E334111" w14:textId="439913A8" w:rsidR="002918D9" w:rsidRPr="007008D2" w:rsidRDefault="002918D9" w:rsidP="002918D9">
      <w:pPr>
        <w:ind w:left="0" w:firstLine="0"/>
        <w:rPr>
          <w:rFonts w:cstheme="minorHAnsi"/>
        </w:rPr>
      </w:pPr>
      <w:r w:rsidRPr="007008D2">
        <w:rPr>
          <w:rFonts w:cstheme="minorHAnsi"/>
        </w:rPr>
        <w:t>Punkt</w:t>
      </w:r>
      <w:r w:rsidR="007008D2" w:rsidRPr="007008D2">
        <w:rPr>
          <w:rFonts w:cstheme="minorHAnsi"/>
        </w:rPr>
        <w:t>y</w:t>
      </w:r>
      <w:r w:rsidRPr="007008D2">
        <w:rPr>
          <w:rFonts w:cstheme="minorHAnsi"/>
        </w:rPr>
        <w:t xml:space="preserve"> Selektywnego Zbierania Odpadów K</w:t>
      </w:r>
      <w:r w:rsidR="007008D2" w:rsidRPr="007008D2">
        <w:rPr>
          <w:rFonts w:cstheme="minorHAnsi"/>
        </w:rPr>
        <w:t>omunalnych zlokalizowane są</w:t>
      </w:r>
      <w:r w:rsidRPr="007008D2">
        <w:rPr>
          <w:rFonts w:cstheme="minorHAnsi"/>
        </w:rPr>
        <w:t xml:space="preserve"> na terenie Przedsiębiorstwa Gospodarki Komunalnej ,,Żyrardów” ul. Czysta 5, 96-300 Żyrardów oraz </w:t>
      </w:r>
      <w:r w:rsidR="00C516DC">
        <w:rPr>
          <w:rFonts w:cstheme="minorHAnsi"/>
        </w:rPr>
        <w:t xml:space="preserve">                      </w:t>
      </w:r>
      <w:r w:rsidR="007008D2" w:rsidRPr="007008D2">
        <w:rPr>
          <w:rFonts w:cstheme="minorHAnsi"/>
        </w:rPr>
        <w:t xml:space="preserve">w miejscowości Krzyżówka, </w:t>
      </w:r>
      <w:r w:rsidR="00DE784A" w:rsidRPr="007008D2">
        <w:rPr>
          <w:rFonts w:cstheme="minorHAnsi"/>
        </w:rPr>
        <w:t>96-325 Radziejowice</w:t>
      </w:r>
      <w:r w:rsidR="007008D2" w:rsidRPr="007008D2">
        <w:rPr>
          <w:rFonts w:cstheme="minorHAnsi"/>
        </w:rPr>
        <w:t>, do których zmawiający dysponuje tytułem prawnym</w:t>
      </w:r>
      <w:r w:rsidR="00C62C1C">
        <w:rPr>
          <w:rFonts w:cstheme="minorHAnsi"/>
        </w:rPr>
        <w:t xml:space="preserve"> </w:t>
      </w:r>
      <w:r w:rsidR="00C62C1C" w:rsidRPr="00C57707">
        <w:rPr>
          <w:rFonts w:cstheme="minorHAnsi"/>
        </w:rPr>
        <w:t xml:space="preserve">oraz stosownymi </w:t>
      </w:r>
      <w:r w:rsidR="00C516DC" w:rsidRPr="00C57707">
        <w:rPr>
          <w:rFonts w:cstheme="minorHAnsi"/>
        </w:rPr>
        <w:t>ze</w:t>
      </w:r>
      <w:r w:rsidR="00C62C1C" w:rsidRPr="00C57707">
        <w:rPr>
          <w:rFonts w:cstheme="minorHAnsi"/>
        </w:rPr>
        <w:t>zwoleniami w zakresie gospodarki odpadami</w:t>
      </w:r>
      <w:r w:rsidR="007008D2" w:rsidRPr="007008D2">
        <w:rPr>
          <w:rFonts w:cstheme="minorHAnsi"/>
        </w:rPr>
        <w:t xml:space="preserve">. </w:t>
      </w:r>
      <w:r w:rsidRPr="007008D2">
        <w:rPr>
          <w:rFonts w:cstheme="minorHAnsi"/>
        </w:rPr>
        <w:t>Punkt</w:t>
      </w:r>
      <w:r w:rsidR="007008D2" w:rsidRPr="007008D2">
        <w:rPr>
          <w:rFonts w:cstheme="minorHAnsi"/>
        </w:rPr>
        <w:t>y zlokalizowane</w:t>
      </w:r>
      <w:r w:rsidRPr="007008D2">
        <w:rPr>
          <w:rFonts w:cstheme="minorHAnsi"/>
        </w:rPr>
        <w:t xml:space="preserve"> </w:t>
      </w:r>
      <w:r w:rsidR="007008D2" w:rsidRPr="007008D2">
        <w:rPr>
          <w:rFonts w:cstheme="minorHAnsi"/>
        </w:rPr>
        <w:t>są na ogrodzonym terenie</w:t>
      </w:r>
      <w:r w:rsidRPr="007008D2">
        <w:rPr>
          <w:rFonts w:cstheme="minorHAnsi"/>
        </w:rPr>
        <w:t xml:space="preserve"> o powierzchni umożliwiającej rozmieszczenie kontenerów oraz swobodny dostęp do nich pojazdów odbierających i dostarczających odpady</w:t>
      </w:r>
      <w:r w:rsidR="007008D2" w:rsidRPr="007008D2">
        <w:rPr>
          <w:rFonts w:cstheme="minorHAnsi"/>
        </w:rPr>
        <w:t>.</w:t>
      </w:r>
      <w:r w:rsidRPr="007008D2">
        <w:rPr>
          <w:rFonts w:cstheme="minorHAnsi"/>
        </w:rPr>
        <w:t xml:space="preserve"> Teren, na którym zbierane są odpady jest ogrodzony, utwardzony, zabezpieczony przed zanieczyszczeniem powierzchni ziemi i wód oraz zabezpieczony przed dostępem osób nieuprawnionych, spełniający wymagania prawne dotyczące warunków sanitarnych i budowlanych oraz m</w:t>
      </w:r>
      <w:r w:rsidR="007008D2">
        <w:rPr>
          <w:rFonts w:cstheme="minorHAnsi"/>
        </w:rPr>
        <w:t>onitorowany. Odpady będą dostarczane do Punktów</w:t>
      </w:r>
      <w:r w:rsidRPr="007008D2">
        <w:rPr>
          <w:rFonts w:cstheme="minorHAnsi"/>
        </w:rPr>
        <w:t xml:space="preserve"> pojazdami o dopuszczalnej masie całkowitej nie przekraczającej 3,5 tony. </w:t>
      </w:r>
    </w:p>
    <w:p w14:paraId="6F541EE3" w14:textId="77777777" w:rsidR="00197D23" w:rsidRPr="007008D2" w:rsidRDefault="002918D9" w:rsidP="00197D23">
      <w:pPr>
        <w:ind w:hanging="720"/>
        <w:rPr>
          <w:rFonts w:cstheme="minorHAnsi"/>
        </w:rPr>
      </w:pPr>
      <w:r w:rsidRPr="007008D2">
        <w:rPr>
          <w:rFonts w:cstheme="minorHAnsi"/>
        </w:rPr>
        <w:t>Punkt jest w Żyrardowie</w:t>
      </w:r>
      <w:r w:rsidR="00197D23" w:rsidRPr="007008D2">
        <w:rPr>
          <w:rFonts w:cstheme="minorHAnsi"/>
        </w:rPr>
        <w:t xml:space="preserve"> czynny jest w następujących godzinach:</w:t>
      </w:r>
    </w:p>
    <w:p w14:paraId="0931D205" w14:textId="77777777" w:rsidR="002918D9" w:rsidRPr="007008D2" w:rsidRDefault="002918D9" w:rsidP="002918D9">
      <w:pPr>
        <w:rPr>
          <w:rFonts w:cstheme="minorHAnsi"/>
        </w:rPr>
      </w:pPr>
      <w:r w:rsidRPr="007008D2">
        <w:rPr>
          <w:rFonts w:cstheme="minorHAnsi"/>
        </w:rPr>
        <w:t>Poniedziałek -  nieczynne</w:t>
      </w:r>
    </w:p>
    <w:p w14:paraId="5752BE7D" w14:textId="77777777" w:rsidR="002918D9" w:rsidRPr="007008D2" w:rsidRDefault="002918D9" w:rsidP="002918D9">
      <w:pPr>
        <w:rPr>
          <w:rFonts w:cstheme="minorHAnsi"/>
        </w:rPr>
      </w:pPr>
      <w:r w:rsidRPr="007008D2">
        <w:rPr>
          <w:rFonts w:cstheme="minorHAnsi"/>
        </w:rPr>
        <w:t>Wtorek-    godz.   8</w:t>
      </w:r>
      <w:r w:rsidRPr="007008D2">
        <w:rPr>
          <w:rFonts w:cstheme="minorHAnsi"/>
          <w:vertAlign w:val="superscript"/>
        </w:rPr>
        <w:t>00</w:t>
      </w:r>
      <w:r w:rsidRPr="007008D2">
        <w:rPr>
          <w:rFonts w:cstheme="minorHAnsi"/>
        </w:rPr>
        <w:t xml:space="preserve"> – 16</w:t>
      </w:r>
      <w:r w:rsidRPr="007008D2">
        <w:rPr>
          <w:rFonts w:cstheme="minorHAnsi"/>
          <w:vertAlign w:val="superscript"/>
        </w:rPr>
        <w:t>00</w:t>
      </w:r>
    </w:p>
    <w:p w14:paraId="1C62B5DA" w14:textId="77777777" w:rsidR="002918D9" w:rsidRPr="007008D2" w:rsidRDefault="002918D9" w:rsidP="002918D9">
      <w:pPr>
        <w:rPr>
          <w:rFonts w:cstheme="minorHAnsi"/>
        </w:rPr>
      </w:pPr>
      <w:r w:rsidRPr="007008D2">
        <w:rPr>
          <w:rFonts w:cstheme="minorHAnsi"/>
        </w:rPr>
        <w:t>Środa -     godz. 10</w:t>
      </w:r>
      <w:r w:rsidRPr="007008D2">
        <w:rPr>
          <w:rFonts w:cstheme="minorHAnsi"/>
          <w:vertAlign w:val="superscript"/>
        </w:rPr>
        <w:t>00</w:t>
      </w:r>
      <w:r w:rsidRPr="007008D2">
        <w:rPr>
          <w:rFonts w:cstheme="minorHAnsi"/>
        </w:rPr>
        <w:t xml:space="preserve"> – 18</w:t>
      </w:r>
      <w:r w:rsidRPr="007008D2">
        <w:rPr>
          <w:rFonts w:cstheme="minorHAnsi"/>
          <w:vertAlign w:val="superscript"/>
        </w:rPr>
        <w:t>00</w:t>
      </w:r>
    </w:p>
    <w:p w14:paraId="11E72A04" w14:textId="77777777" w:rsidR="002918D9" w:rsidRPr="007008D2" w:rsidRDefault="002918D9" w:rsidP="002918D9">
      <w:pPr>
        <w:rPr>
          <w:rFonts w:cstheme="minorHAnsi"/>
        </w:rPr>
      </w:pPr>
      <w:r w:rsidRPr="007008D2">
        <w:rPr>
          <w:rFonts w:cstheme="minorHAnsi"/>
        </w:rPr>
        <w:t>Czwartek -  godz.   8</w:t>
      </w:r>
      <w:r w:rsidRPr="007008D2">
        <w:rPr>
          <w:rFonts w:cstheme="minorHAnsi"/>
          <w:vertAlign w:val="superscript"/>
        </w:rPr>
        <w:t>00</w:t>
      </w:r>
      <w:r w:rsidRPr="007008D2">
        <w:rPr>
          <w:rFonts w:cstheme="minorHAnsi"/>
        </w:rPr>
        <w:t xml:space="preserve"> – 16</w:t>
      </w:r>
      <w:r w:rsidRPr="007008D2">
        <w:rPr>
          <w:rFonts w:cstheme="minorHAnsi"/>
          <w:vertAlign w:val="superscript"/>
        </w:rPr>
        <w:t>00</w:t>
      </w:r>
    </w:p>
    <w:p w14:paraId="6C43894F" w14:textId="77777777" w:rsidR="002918D9" w:rsidRPr="007008D2" w:rsidRDefault="002918D9" w:rsidP="002918D9">
      <w:pPr>
        <w:rPr>
          <w:rFonts w:cstheme="minorHAnsi"/>
        </w:rPr>
      </w:pPr>
      <w:r w:rsidRPr="007008D2">
        <w:rPr>
          <w:rFonts w:cstheme="minorHAnsi"/>
        </w:rPr>
        <w:t>Piątek-  godz.   10</w:t>
      </w:r>
      <w:r w:rsidRPr="007008D2">
        <w:rPr>
          <w:rFonts w:cstheme="minorHAnsi"/>
          <w:vertAlign w:val="superscript"/>
        </w:rPr>
        <w:t>00</w:t>
      </w:r>
      <w:r w:rsidRPr="007008D2">
        <w:rPr>
          <w:rFonts w:cstheme="minorHAnsi"/>
        </w:rPr>
        <w:t xml:space="preserve"> – 18</w:t>
      </w:r>
      <w:r w:rsidRPr="007008D2">
        <w:rPr>
          <w:rFonts w:cstheme="minorHAnsi"/>
          <w:vertAlign w:val="superscript"/>
        </w:rPr>
        <w:t>00</w:t>
      </w:r>
    </w:p>
    <w:p w14:paraId="75F77BD4" w14:textId="77777777" w:rsidR="002918D9" w:rsidRPr="007008D2" w:rsidRDefault="002918D9" w:rsidP="002918D9">
      <w:pPr>
        <w:rPr>
          <w:rFonts w:cstheme="minorHAnsi"/>
        </w:rPr>
      </w:pPr>
      <w:r w:rsidRPr="007008D2">
        <w:rPr>
          <w:rFonts w:cstheme="minorHAnsi"/>
        </w:rPr>
        <w:t>Sobota-  godz.   8</w:t>
      </w:r>
      <w:r w:rsidRPr="007008D2">
        <w:rPr>
          <w:rFonts w:cstheme="minorHAnsi"/>
          <w:vertAlign w:val="superscript"/>
        </w:rPr>
        <w:t>00</w:t>
      </w:r>
      <w:r w:rsidRPr="007008D2">
        <w:rPr>
          <w:rFonts w:cstheme="minorHAnsi"/>
        </w:rPr>
        <w:t xml:space="preserve"> – 16</w:t>
      </w:r>
      <w:r w:rsidRPr="007008D2">
        <w:rPr>
          <w:rFonts w:cstheme="minorHAnsi"/>
          <w:vertAlign w:val="superscript"/>
        </w:rPr>
        <w:t>00</w:t>
      </w:r>
      <w:r w:rsidRPr="007008D2">
        <w:rPr>
          <w:rFonts w:cstheme="minorHAnsi"/>
        </w:rPr>
        <w:t xml:space="preserve">  </w:t>
      </w:r>
    </w:p>
    <w:p w14:paraId="32567604" w14:textId="77777777" w:rsidR="002918D9" w:rsidRPr="007008D2" w:rsidRDefault="00197D23" w:rsidP="00197D23">
      <w:pPr>
        <w:ind w:hanging="720"/>
        <w:rPr>
          <w:rFonts w:cstheme="minorHAnsi"/>
        </w:rPr>
      </w:pPr>
      <w:r w:rsidRPr="007008D2">
        <w:rPr>
          <w:rFonts w:cstheme="minorHAnsi"/>
        </w:rPr>
        <w:t>Punkt w miejscowości Krzyżówka gm. Radziejowice czynny jest</w:t>
      </w:r>
      <w:r w:rsidR="002918D9" w:rsidRPr="007008D2">
        <w:rPr>
          <w:rFonts w:cstheme="minorHAnsi"/>
        </w:rPr>
        <w:t xml:space="preserve"> </w:t>
      </w:r>
      <w:r w:rsidRPr="007008D2">
        <w:rPr>
          <w:rFonts w:cstheme="minorHAnsi"/>
        </w:rPr>
        <w:t xml:space="preserve">w następujących </w:t>
      </w:r>
      <w:r w:rsidR="002918D9" w:rsidRPr="007008D2">
        <w:rPr>
          <w:rFonts w:cstheme="minorHAnsi"/>
        </w:rPr>
        <w:t>godzinach:</w:t>
      </w:r>
    </w:p>
    <w:p w14:paraId="39FA56FD" w14:textId="77777777" w:rsidR="002918D9" w:rsidRPr="007008D2" w:rsidRDefault="002918D9" w:rsidP="002918D9">
      <w:pPr>
        <w:rPr>
          <w:rFonts w:cstheme="minorHAnsi"/>
        </w:rPr>
      </w:pPr>
      <w:r w:rsidRPr="007008D2">
        <w:rPr>
          <w:rFonts w:cstheme="minorHAnsi"/>
        </w:rPr>
        <w:t xml:space="preserve">Poniedziałek -  7 </w:t>
      </w:r>
      <w:r w:rsidRPr="007008D2">
        <w:rPr>
          <w:rFonts w:cstheme="minorHAnsi"/>
          <w:vertAlign w:val="superscript"/>
        </w:rPr>
        <w:t>00</w:t>
      </w:r>
      <w:r w:rsidRPr="007008D2">
        <w:rPr>
          <w:rFonts w:cstheme="minorHAnsi"/>
        </w:rPr>
        <w:t>- 15</w:t>
      </w:r>
      <w:r w:rsidRPr="007008D2">
        <w:rPr>
          <w:rFonts w:cstheme="minorHAnsi"/>
          <w:vertAlign w:val="superscript"/>
        </w:rPr>
        <w:t xml:space="preserve">00 </w:t>
      </w:r>
    </w:p>
    <w:p w14:paraId="53E7F217" w14:textId="77777777" w:rsidR="002918D9" w:rsidRPr="007008D2" w:rsidRDefault="002918D9" w:rsidP="002918D9">
      <w:pPr>
        <w:rPr>
          <w:rFonts w:cstheme="minorHAnsi"/>
        </w:rPr>
      </w:pPr>
      <w:r w:rsidRPr="007008D2">
        <w:rPr>
          <w:rFonts w:cstheme="minorHAnsi"/>
        </w:rPr>
        <w:t>Wtorek-    godz.   7</w:t>
      </w:r>
      <w:r w:rsidRPr="007008D2">
        <w:rPr>
          <w:rFonts w:cstheme="minorHAnsi"/>
          <w:vertAlign w:val="superscript"/>
        </w:rPr>
        <w:t>00</w:t>
      </w:r>
      <w:r w:rsidRPr="007008D2">
        <w:rPr>
          <w:rFonts w:cstheme="minorHAnsi"/>
        </w:rPr>
        <w:t xml:space="preserve"> – 15</w:t>
      </w:r>
      <w:r w:rsidRPr="007008D2">
        <w:rPr>
          <w:rFonts w:cstheme="minorHAnsi"/>
          <w:vertAlign w:val="superscript"/>
        </w:rPr>
        <w:t>00</w:t>
      </w:r>
    </w:p>
    <w:p w14:paraId="043F2F74" w14:textId="77777777" w:rsidR="002918D9" w:rsidRPr="007008D2" w:rsidRDefault="002918D9" w:rsidP="002918D9">
      <w:pPr>
        <w:rPr>
          <w:rFonts w:cstheme="minorHAnsi"/>
        </w:rPr>
      </w:pPr>
      <w:r w:rsidRPr="007008D2">
        <w:rPr>
          <w:rFonts w:cstheme="minorHAnsi"/>
        </w:rPr>
        <w:t>Środa -     godz. 7</w:t>
      </w:r>
      <w:r w:rsidRPr="007008D2">
        <w:rPr>
          <w:rFonts w:cstheme="minorHAnsi"/>
          <w:vertAlign w:val="superscript"/>
        </w:rPr>
        <w:t>00</w:t>
      </w:r>
      <w:r w:rsidRPr="007008D2">
        <w:rPr>
          <w:rFonts w:cstheme="minorHAnsi"/>
        </w:rPr>
        <w:t xml:space="preserve"> – 15</w:t>
      </w:r>
      <w:r w:rsidRPr="007008D2">
        <w:rPr>
          <w:rFonts w:cstheme="minorHAnsi"/>
          <w:vertAlign w:val="superscript"/>
        </w:rPr>
        <w:t>00</w:t>
      </w:r>
    </w:p>
    <w:p w14:paraId="070C397B" w14:textId="77777777" w:rsidR="002918D9" w:rsidRPr="007008D2" w:rsidRDefault="002918D9" w:rsidP="002918D9">
      <w:pPr>
        <w:rPr>
          <w:rFonts w:cstheme="minorHAnsi"/>
        </w:rPr>
      </w:pPr>
      <w:r w:rsidRPr="007008D2">
        <w:rPr>
          <w:rFonts w:cstheme="minorHAnsi"/>
        </w:rPr>
        <w:t>Czwartek -  godz.   7</w:t>
      </w:r>
      <w:r w:rsidRPr="007008D2">
        <w:rPr>
          <w:rFonts w:cstheme="minorHAnsi"/>
          <w:vertAlign w:val="superscript"/>
        </w:rPr>
        <w:t>00</w:t>
      </w:r>
      <w:r w:rsidRPr="007008D2">
        <w:rPr>
          <w:rFonts w:cstheme="minorHAnsi"/>
        </w:rPr>
        <w:t xml:space="preserve"> – 15</w:t>
      </w:r>
      <w:r w:rsidRPr="007008D2">
        <w:rPr>
          <w:rFonts w:cstheme="minorHAnsi"/>
          <w:vertAlign w:val="superscript"/>
        </w:rPr>
        <w:t>00</w:t>
      </w:r>
    </w:p>
    <w:p w14:paraId="7B05C9F8" w14:textId="77777777" w:rsidR="002918D9" w:rsidRPr="007008D2" w:rsidRDefault="00D50B2F" w:rsidP="00D50B2F">
      <w:pPr>
        <w:ind w:left="0" w:firstLine="0"/>
        <w:rPr>
          <w:rFonts w:cstheme="minorHAnsi"/>
        </w:rPr>
      </w:pPr>
      <w:r w:rsidRPr="007008D2">
        <w:rPr>
          <w:rFonts w:cstheme="minorHAnsi"/>
        </w:rPr>
        <w:t xml:space="preserve">         </w:t>
      </w:r>
      <w:r w:rsidR="002918D9" w:rsidRPr="007008D2">
        <w:rPr>
          <w:rFonts w:cstheme="minorHAnsi"/>
        </w:rPr>
        <w:t>Piątek-  godz.   7</w:t>
      </w:r>
      <w:r w:rsidR="002918D9" w:rsidRPr="007008D2">
        <w:rPr>
          <w:rFonts w:cstheme="minorHAnsi"/>
          <w:vertAlign w:val="superscript"/>
        </w:rPr>
        <w:t>00</w:t>
      </w:r>
      <w:r w:rsidR="002918D9" w:rsidRPr="007008D2">
        <w:rPr>
          <w:rFonts w:cstheme="minorHAnsi"/>
        </w:rPr>
        <w:t xml:space="preserve"> – 15</w:t>
      </w:r>
      <w:r w:rsidR="002918D9" w:rsidRPr="007008D2">
        <w:rPr>
          <w:rFonts w:cstheme="minorHAnsi"/>
          <w:vertAlign w:val="superscript"/>
        </w:rPr>
        <w:t>00</w:t>
      </w:r>
    </w:p>
    <w:p w14:paraId="28222854" w14:textId="77777777" w:rsidR="00BB75AA" w:rsidRPr="007008D2" w:rsidRDefault="00BB75AA" w:rsidP="002918D9">
      <w:pPr>
        <w:ind w:left="0" w:firstLine="0"/>
        <w:rPr>
          <w:rFonts w:cstheme="minorHAnsi"/>
          <w:u w:val="single"/>
        </w:rPr>
      </w:pPr>
    </w:p>
    <w:p w14:paraId="4171F475" w14:textId="77777777" w:rsidR="002918D9" w:rsidRPr="007008D2" w:rsidRDefault="002918D9" w:rsidP="002918D9">
      <w:pPr>
        <w:ind w:left="0" w:firstLine="0"/>
        <w:rPr>
          <w:rFonts w:cstheme="minorHAnsi"/>
          <w:u w:val="single"/>
        </w:rPr>
      </w:pPr>
      <w:r w:rsidRPr="007008D2">
        <w:rPr>
          <w:rFonts w:cstheme="minorHAnsi"/>
          <w:u w:val="single"/>
        </w:rPr>
        <w:t>Prawo do nieodpłatnego przekazania odpadów do PSZOK przysługuje właścicielom nieruchomości budynków jednorodzinnych, lokali mieszkalnych w zabudowie wielolokalowej co do których została złożona w Urzędzie Gminy deklaracja w sprawie wysokości opłaty za gospodarowanie odpadami komunalnymi.</w:t>
      </w:r>
    </w:p>
    <w:p w14:paraId="4BBC1374" w14:textId="77777777" w:rsidR="00BB75AA" w:rsidRPr="007008D2" w:rsidRDefault="00BB75AA" w:rsidP="00197D23">
      <w:pPr>
        <w:ind w:left="0" w:firstLine="0"/>
        <w:rPr>
          <w:rFonts w:cstheme="minorHAnsi"/>
          <w:b/>
        </w:rPr>
      </w:pPr>
    </w:p>
    <w:p w14:paraId="09433903" w14:textId="77777777" w:rsidR="00933269" w:rsidRPr="007008D2" w:rsidRDefault="00933269" w:rsidP="002918D9">
      <w:pPr>
        <w:ind w:left="0" w:firstLine="0"/>
        <w:rPr>
          <w:rFonts w:cstheme="minorHAnsi"/>
          <w:b/>
        </w:rPr>
      </w:pPr>
    </w:p>
    <w:p w14:paraId="72EEE2D5" w14:textId="77777777" w:rsidR="00275377" w:rsidRDefault="00275377" w:rsidP="002918D9">
      <w:pPr>
        <w:ind w:left="0" w:firstLine="0"/>
        <w:rPr>
          <w:rFonts w:cstheme="minorHAnsi"/>
          <w:b/>
        </w:rPr>
      </w:pPr>
    </w:p>
    <w:p w14:paraId="5180EECD" w14:textId="77777777" w:rsidR="00A14CA3" w:rsidRDefault="00A14CA3" w:rsidP="002918D9">
      <w:pPr>
        <w:ind w:left="0" w:firstLine="0"/>
        <w:rPr>
          <w:rFonts w:cstheme="minorHAnsi"/>
          <w:b/>
        </w:rPr>
      </w:pPr>
    </w:p>
    <w:p w14:paraId="5A561E31" w14:textId="77777777" w:rsidR="00A14CA3" w:rsidRDefault="00A14CA3" w:rsidP="002918D9">
      <w:pPr>
        <w:ind w:left="0" w:firstLine="0"/>
        <w:rPr>
          <w:rFonts w:cstheme="minorHAnsi"/>
          <w:b/>
        </w:rPr>
      </w:pPr>
    </w:p>
    <w:p w14:paraId="34D110F9" w14:textId="77777777" w:rsidR="007008D2" w:rsidRDefault="007008D2" w:rsidP="002918D9">
      <w:pPr>
        <w:ind w:left="0" w:firstLine="0"/>
        <w:rPr>
          <w:rFonts w:cstheme="minorHAnsi"/>
          <w:b/>
        </w:rPr>
      </w:pPr>
    </w:p>
    <w:p w14:paraId="5384EBC2" w14:textId="77777777" w:rsidR="00A14CA3" w:rsidRDefault="00A14CA3" w:rsidP="002918D9">
      <w:pPr>
        <w:ind w:left="0" w:firstLine="0"/>
        <w:rPr>
          <w:rFonts w:cstheme="minorHAnsi"/>
          <w:b/>
        </w:rPr>
      </w:pPr>
    </w:p>
    <w:p w14:paraId="77BA706A" w14:textId="77777777" w:rsidR="00C57707" w:rsidRDefault="00C57707" w:rsidP="002918D9">
      <w:pPr>
        <w:ind w:left="0" w:firstLine="0"/>
        <w:rPr>
          <w:rFonts w:cstheme="minorHAnsi"/>
          <w:b/>
        </w:rPr>
      </w:pPr>
    </w:p>
    <w:p w14:paraId="2D55605F" w14:textId="77777777" w:rsidR="00A14CA3" w:rsidRDefault="00A14CA3" w:rsidP="002918D9">
      <w:pPr>
        <w:ind w:left="0" w:firstLine="0"/>
        <w:rPr>
          <w:rFonts w:cstheme="minorHAnsi"/>
          <w:b/>
        </w:rPr>
      </w:pPr>
    </w:p>
    <w:p w14:paraId="3F5EEFC2" w14:textId="6FA278CB" w:rsidR="00A14CA3" w:rsidRDefault="00C105A4" w:rsidP="002918D9">
      <w:pPr>
        <w:ind w:left="0" w:firstLine="0"/>
        <w:rPr>
          <w:rFonts w:cstheme="minorHAnsi"/>
          <w:b/>
        </w:rPr>
      </w:pPr>
      <w:r>
        <w:rPr>
          <w:rFonts w:cstheme="minorHAnsi"/>
          <w:b/>
        </w:rPr>
        <w:lastRenderedPageBreak/>
        <w:t>I</w:t>
      </w:r>
      <w:r w:rsidRPr="004E322A">
        <w:rPr>
          <w:rFonts w:cstheme="minorHAnsi"/>
          <w:b/>
        </w:rPr>
        <w:t>lość i rodzaj odeb</w:t>
      </w:r>
      <w:r>
        <w:rPr>
          <w:rFonts w:cstheme="minorHAnsi"/>
          <w:b/>
        </w:rPr>
        <w:t>ranych w 2024 roku z  terenu PSZOK Żyrardów</w:t>
      </w:r>
      <w:r w:rsidRPr="004E322A">
        <w:rPr>
          <w:rFonts w:cstheme="minorHAnsi"/>
          <w:b/>
        </w:rPr>
        <w:t>.</w:t>
      </w:r>
    </w:p>
    <w:p w14:paraId="3820B7C0" w14:textId="77777777" w:rsidR="00D50B2F" w:rsidRDefault="00D50B2F" w:rsidP="002918D9">
      <w:pPr>
        <w:ind w:left="0" w:firstLine="0"/>
        <w:rPr>
          <w:rFonts w:cstheme="minorHAnsi"/>
          <w:b/>
        </w:rPr>
      </w:pPr>
    </w:p>
    <w:p w14:paraId="5A360529" w14:textId="66961BB0" w:rsidR="00933269" w:rsidRDefault="00933269" w:rsidP="002918D9">
      <w:pPr>
        <w:ind w:left="0" w:firstLine="0"/>
        <w:rPr>
          <w:rFonts w:cstheme="minorHAnsi"/>
          <w:b/>
        </w:rPr>
      </w:pPr>
    </w:p>
    <w:tbl>
      <w:tblPr>
        <w:tblpPr w:leftFromText="141" w:rightFromText="141" w:horzAnchor="margin" w:tblpX="-72" w:tblpY="480"/>
        <w:tblW w:w="95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6"/>
        <w:gridCol w:w="1917"/>
        <w:gridCol w:w="2052"/>
      </w:tblGrid>
      <w:tr w:rsidR="002918D9" w:rsidRPr="00C937A6" w14:paraId="32EF9BB4" w14:textId="77777777" w:rsidTr="00D13DC6">
        <w:trPr>
          <w:trHeight w:val="285"/>
        </w:trPr>
        <w:tc>
          <w:tcPr>
            <w:tcW w:w="9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3D3D3" w:fill="D3D3D3"/>
            <w:noWrap/>
            <w:vAlign w:val="bottom"/>
          </w:tcPr>
          <w:p w14:paraId="6570C983" w14:textId="77777777" w:rsidR="002918D9" w:rsidRPr="00C937A6" w:rsidRDefault="002918D9" w:rsidP="00D13D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</w:rPr>
              <w:t>PSZOK Ilości zamówienie podstawowe</w:t>
            </w:r>
          </w:p>
        </w:tc>
      </w:tr>
      <w:tr w:rsidR="002918D9" w:rsidRPr="00C937A6" w14:paraId="1191C4CA" w14:textId="77777777" w:rsidTr="00D13DC6">
        <w:trPr>
          <w:trHeight w:val="476"/>
        </w:trPr>
        <w:tc>
          <w:tcPr>
            <w:tcW w:w="5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3D3D3" w:fill="D3D3D3"/>
            <w:noWrap/>
            <w:vAlign w:val="bottom"/>
            <w:hideMark/>
          </w:tcPr>
          <w:p w14:paraId="2D351E8F" w14:textId="77777777" w:rsidR="002918D9" w:rsidRPr="00C937A6" w:rsidRDefault="002918D9" w:rsidP="00D13DC6">
            <w:pPr>
              <w:spacing w:after="0" w:line="240" w:lineRule="auto"/>
              <w:ind w:left="567" w:firstLine="0"/>
              <w:jc w:val="center"/>
              <w:rPr>
                <w:rFonts w:eastAsia="Times New Roman" w:cstheme="minorHAnsi"/>
                <w:b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Rodzaj odpadu</w:t>
            </w:r>
          </w:p>
        </w:tc>
        <w:tc>
          <w:tcPr>
            <w:tcW w:w="1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3D3D3" w:fill="D3D3D3"/>
            <w:noWrap/>
            <w:vAlign w:val="center"/>
            <w:hideMark/>
          </w:tcPr>
          <w:p w14:paraId="69E22971" w14:textId="77777777" w:rsidR="002918D9" w:rsidRPr="00C937A6" w:rsidRDefault="002918D9" w:rsidP="00D13DC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</w:rPr>
              <w:t>Kod</w:t>
            </w:r>
          </w:p>
          <w:p w14:paraId="245CB78F" w14:textId="77777777" w:rsidR="002918D9" w:rsidRPr="00C937A6" w:rsidRDefault="002918D9" w:rsidP="00D13DC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</w:rPr>
              <w:t>odpadu</w:t>
            </w:r>
          </w:p>
        </w:tc>
        <w:tc>
          <w:tcPr>
            <w:tcW w:w="20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3D3D3" w:fill="D3D3D3"/>
            <w:noWrap/>
            <w:vAlign w:val="center"/>
            <w:hideMark/>
          </w:tcPr>
          <w:p w14:paraId="13FAA4D2" w14:textId="01FDBFB0" w:rsidR="002918D9" w:rsidRPr="00C937A6" w:rsidRDefault="00306E63" w:rsidP="00D13DC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</w:rPr>
              <w:t>ilość</w:t>
            </w:r>
            <w:r w:rsidR="002918D9" w:rsidRPr="00C937A6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</w:rPr>
              <w:t xml:space="preserve"> w Mg</w:t>
            </w:r>
            <w:r w:rsidR="0035629E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2918D9" w:rsidRPr="00C937A6" w14:paraId="13121784" w14:textId="77777777" w:rsidTr="00D13DC6">
        <w:trPr>
          <w:trHeight w:val="509"/>
        </w:trPr>
        <w:tc>
          <w:tcPr>
            <w:tcW w:w="5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72B36" w14:textId="77777777" w:rsidR="002918D9" w:rsidRPr="00C937A6" w:rsidRDefault="002918D9" w:rsidP="00D13DC6">
            <w:pPr>
              <w:spacing w:after="0" w:line="240" w:lineRule="auto"/>
              <w:ind w:left="567" w:firstLine="0"/>
              <w:rPr>
                <w:rFonts w:eastAsia="Times New Roman" w:cstheme="minorHAnsi"/>
                <w:color w:val="000000"/>
                <w:sz w:val="22"/>
                <w:szCs w:val="22"/>
              </w:rPr>
            </w:pP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81886F" w14:textId="77777777" w:rsidR="002918D9" w:rsidRPr="00C937A6" w:rsidRDefault="002918D9" w:rsidP="00D13DC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5C1804" w14:textId="77777777" w:rsidR="002918D9" w:rsidRPr="00C937A6" w:rsidRDefault="002918D9" w:rsidP="00D13DC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918D9" w:rsidRPr="00C937A6" w14:paraId="4296BA83" w14:textId="77777777" w:rsidTr="00D13DC6">
        <w:trPr>
          <w:trHeight w:val="300"/>
        </w:trPr>
        <w:tc>
          <w:tcPr>
            <w:tcW w:w="5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1CD010" w14:textId="77777777" w:rsidR="002918D9" w:rsidRPr="00C937A6" w:rsidRDefault="002918D9" w:rsidP="00D13DC6">
            <w:pPr>
              <w:spacing w:after="0" w:line="240" w:lineRule="auto"/>
              <w:ind w:left="567" w:firstLine="0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color w:val="000000"/>
                <w:sz w:val="22"/>
                <w:szCs w:val="22"/>
              </w:rPr>
              <w:t>Opakowania z papieru i tektury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66B6A0" w14:textId="77777777" w:rsidR="002918D9" w:rsidRPr="00C937A6" w:rsidRDefault="002918D9" w:rsidP="00D13DC6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15 01 01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78F689" w14:textId="7F7FF0F4" w:rsidR="002918D9" w:rsidRPr="00C937A6" w:rsidRDefault="00E029B1" w:rsidP="00D13D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>53,860</w:t>
            </w:r>
          </w:p>
        </w:tc>
      </w:tr>
      <w:tr w:rsidR="002918D9" w:rsidRPr="00C937A6" w14:paraId="43454BF7" w14:textId="77777777" w:rsidTr="000F4B37">
        <w:trPr>
          <w:trHeight w:val="300"/>
        </w:trPr>
        <w:tc>
          <w:tcPr>
            <w:tcW w:w="5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7E1E24" w14:textId="77777777" w:rsidR="002918D9" w:rsidRPr="00C937A6" w:rsidRDefault="002918D9" w:rsidP="00D13DC6">
            <w:pPr>
              <w:spacing w:after="0" w:line="240" w:lineRule="auto"/>
              <w:ind w:left="567" w:firstLine="0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color w:val="000000"/>
                <w:sz w:val="22"/>
                <w:szCs w:val="22"/>
              </w:rPr>
              <w:t>Opakowania z tworzyw sztucznych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5709CC" w14:textId="77777777" w:rsidR="002918D9" w:rsidRPr="00C937A6" w:rsidRDefault="002918D9" w:rsidP="00D13DC6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15 01 02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1F8BDC" w14:textId="487C74E5" w:rsidR="002918D9" w:rsidRPr="00C937A6" w:rsidRDefault="00E029B1" w:rsidP="00D13D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>66,136</w:t>
            </w:r>
          </w:p>
        </w:tc>
      </w:tr>
      <w:tr w:rsidR="002918D9" w:rsidRPr="00C937A6" w14:paraId="5BAEC7C9" w14:textId="77777777" w:rsidTr="00D13DC6">
        <w:trPr>
          <w:trHeight w:val="300"/>
        </w:trPr>
        <w:tc>
          <w:tcPr>
            <w:tcW w:w="5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986D77" w14:textId="77777777" w:rsidR="002918D9" w:rsidRPr="00C937A6" w:rsidRDefault="002918D9" w:rsidP="00D13DC6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color w:val="000000"/>
                <w:sz w:val="22"/>
                <w:szCs w:val="22"/>
              </w:rPr>
              <w:t>Zużyte opony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AC436C" w14:textId="77777777" w:rsidR="002918D9" w:rsidRPr="00C937A6" w:rsidRDefault="002918D9" w:rsidP="00D13DC6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16 01 03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AA3743B" w14:textId="6BCBB5C3" w:rsidR="002918D9" w:rsidRPr="00C937A6" w:rsidRDefault="00E029B1" w:rsidP="00D13D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>91,720</w:t>
            </w:r>
          </w:p>
        </w:tc>
      </w:tr>
      <w:tr w:rsidR="002918D9" w:rsidRPr="00C937A6" w14:paraId="073116CD" w14:textId="77777777" w:rsidTr="00D13DC6">
        <w:trPr>
          <w:trHeight w:val="300"/>
        </w:trPr>
        <w:tc>
          <w:tcPr>
            <w:tcW w:w="5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41ED6F" w14:textId="77777777" w:rsidR="002918D9" w:rsidRPr="00C937A6" w:rsidRDefault="002918D9" w:rsidP="00D13DC6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color w:val="000000"/>
                <w:sz w:val="22"/>
                <w:szCs w:val="22"/>
              </w:rPr>
              <w:t>Zmieszane odpady z gruzu, ceramiki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3E84C1" w14:textId="77777777" w:rsidR="002918D9" w:rsidRPr="00C937A6" w:rsidRDefault="002918D9" w:rsidP="00D13DC6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17 01 07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77BA41" w14:textId="201AF184" w:rsidR="002918D9" w:rsidRPr="00C937A6" w:rsidRDefault="00E029B1" w:rsidP="00D13D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>811,640</w:t>
            </w:r>
          </w:p>
        </w:tc>
      </w:tr>
      <w:tr w:rsidR="002918D9" w:rsidRPr="00C937A6" w14:paraId="1D3362FD" w14:textId="77777777" w:rsidTr="00D13DC6">
        <w:trPr>
          <w:trHeight w:val="300"/>
        </w:trPr>
        <w:tc>
          <w:tcPr>
            <w:tcW w:w="5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445905" w14:textId="77777777" w:rsidR="002918D9" w:rsidRPr="00C937A6" w:rsidRDefault="002918D9" w:rsidP="00D13DC6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color w:val="000000"/>
                <w:sz w:val="22"/>
                <w:szCs w:val="22"/>
              </w:rPr>
              <w:t>Drewno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17BE2E" w14:textId="77777777" w:rsidR="002918D9" w:rsidRPr="00C937A6" w:rsidRDefault="002918D9" w:rsidP="00D13DC6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17 02 01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E7A861" w14:textId="71C3D719" w:rsidR="002918D9" w:rsidRPr="00C937A6" w:rsidRDefault="00E029B1" w:rsidP="00D13D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>148,940</w:t>
            </w:r>
          </w:p>
        </w:tc>
      </w:tr>
      <w:tr w:rsidR="002918D9" w:rsidRPr="00C937A6" w14:paraId="2808EA2D" w14:textId="77777777" w:rsidTr="00D13DC6">
        <w:trPr>
          <w:trHeight w:val="300"/>
        </w:trPr>
        <w:tc>
          <w:tcPr>
            <w:tcW w:w="5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693DE7" w14:textId="77777777" w:rsidR="002918D9" w:rsidRPr="00C937A6" w:rsidRDefault="002918D9" w:rsidP="00D13DC6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color w:val="000000"/>
                <w:sz w:val="22"/>
                <w:szCs w:val="22"/>
              </w:rPr>
              <w:t>Szkło budowlane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78B762" w14:textId="77777777" w:rsidR="002918D9" w:rsidRPr="00C937A6" w:rsidRDefault="002918D9" w:rsidP="00D13DC6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17 02 02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201D17" w14:textId="6C30A00D" w:rsidR="002918D9" w:rsidRPr="00C937A6" w:rsidRDefault="007F6ACB" w:rsidP="00D13D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>45,670</w:t>
            </w:r>
          </w:p>
        </w:tc>
      </w:tr>
      <w:tr w:rsidR="002918D9" w:rsidRPr="00C937A6" w14:paraId="0C7FE9C9" w14:textId="77777777" w:rsidTr="00D13DC6">
        <w:trPr>
          <w:trHeight w:val="300"/>
        </w:trPr>
        <w:tc>
          <w:tcPr>
            <w:tcW w:w="5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0C8C9F" w14:textId="77777777" w:rsidR="002918D9" w:rsidRPr="00C937A6" w:rsidRDefault="00933269" w:rsidP="00D13DC6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C937A6">
              <w:rPr>
                <w:rFonts w:cstheme="minorHAnsi"/>
                <w:sz w:val="22"/>
                <w:szCs w:val="22"/>
              </w:rPr>
              <w:t>Tworzywa sztuczne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7BAC84" w14:textId="77777777" w:rsidR="002918D9" w:rsidRPr="00C937A6" w:rsidRDefault="002918D9" w:rsidP="00D13DC6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17 02 03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962E6D" w14:textId="611BAAA2" w:rsidR="002918D9" w:rsidRPr="00C937A6" w:rsidRDefault="007F6ACB" w:rsidP="00D13D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>4,95</w:t>
            </w:r>
          </w:p>
        </w:tc>
      </w:tr>
      <w:tr w:rsidR="002918D9" w:rsidRPr="00C937A6" w14:paraId="307F7AB0" w14:textId="77777777" w:rsidTr="00D13DC6">
        <w:trPr>
          <w:trHeight w:val="300"/>
        </w:trPr>
        <w:tc>
          <w:tcPr>
            <w:tcW w:w="5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3883DC" w14:textId="77777777" w:rsidR="002918D9" w:rsidRPr="00C937A6" w:rsidRDefault="002918D9" w:rsidP="00D13DC6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color w:val="000000"/>
                <w:sz w:val="22"/>
                <w:szCs w:val="22"/>
              </w:rPr>
              <w:t>Tekstylia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275F78" w14:textId="77777777" w:rsidR="002918D9" w:rsidRPr="00C937A6" w:rsidRDefault="002918D9" w:rsidP="00D13DC6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20 01 11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86628D" w14:textId="34A76364" w:rsidR="002918D9" w:rsidRPr="00C937A6" w:rsidRDefault="007F6ACB" w:rsidP="00D13D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>1,344</w:t>
            </w:r>
          </w:p>
        </w:tc>
      </w:tr>
      <w:tr w:rsidR="002918D9" w:rsidRPr="00C937A6" w14:paraId="1A4E4EE1" w14:textId="77777777" w:rsidTr="00D13DC6">
        <w:trPr>
          <w:trHeight w:val="300"/>
        </w:trPr>
        <w:tc>
          <w:tcPr>
            <w:tcW w:w="5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928602" w14:textId="77777777" w:rsidR="002918D9" w:rsidRPr="00C937A6" w:rsidRDefault="002918D9" w:rsidP="00D13DC6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color w:val="000000"/>
                <w:sz w:val="22"/>
                <w:szCs w:val="22"/>
              </w:rPr>
              <w:t>Urządzenia zawierające freony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2BCCED" w14:textId="77777777" w:rsidR="002918D9" w:rsidRPr="00C937A6" w:rsidRDefault="002918D9" w:rsidP="00D13DC6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20 01 23</w:t>
            </w:r>
            <w:r w:rsidR="00C937A6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*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8615D8B" w14:textId="2FDE5822" w:rsidR="002918D9" w:rsidRPr="00C937A6" w:rsidRDefault="007F6ACB" w:rsidP="00D13D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>1,663</w:t>
            </w:r>
          </w:p>
        </w:tc>
      </w:tr>
      <w:tr w:rsidR="00933269" w:rsidRPr="00C937A6" w14:paraId="171EF7D6" w14:textId="77777777" w:rsidTr="00D13DC6">
        <w:trPr>
          <w:trHeight w:val="330"/>
        </w:trPr>
        <w:tc>
          <w:tcPr>
            <w:tcW w:w="5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F6CE3B" w14:textId="289A2011" w:rsidR="00933269" w:rsidRPr="00C937A6" w:rsidRDefault="00933269" w:rsidP="00D13DC6">
            <w:pPr>
              <w:spacing w:after="0" w:line="240" w:lineRule="auto"/>
              <w:ind w:left="567" w:firstLine="0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C937A6">
              <w:rPr>
                <w:rFonts w:cstheme="minorHAnsi"/>
                <w:sz w:val="22"/>
                <w:szCs w:val="22"/>
              </w:rPr>
              <w:t>Baterie i akumulatory Inne niż wymienione w  20 01 33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52827B" w14:textId="77777777" w:rsidR="00933269" w:rsidRPr="00C937A6" w:rsidRDefault="00933269" w:rsidP="00D13DC6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20 01 34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5646261" w14:textId="1F0F50FB" w:rsidR="00933269" w:rsidRPr="00C937A6" w:rsidRDefault="007F6ACB" w:rsidP="00D13D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>0,065</w:t>
            </w:r>
          </w:p>
        </w:tc>
      </w:tr>
      <w:tr w:rsidR="00933269" w:rsidRPr="00C937A6" w14:paraId="34F91459" w14:textId="77777777" w:rsidTr="00D13DC6">
        <w:trPr>
          <w:trHeight w:val="270"/>
        </w:trPr>
        <w:tc>
          <w:tcPr>
            <w:tcW w:w="55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1682FE" w14:textId="77777777" w:rsidR="00933269" w:rsidRPr="00C937A6" w:rsidRDefault="00933269" w:rsidP="00D13DC6">
            <w:pPr>
              <w:spacing w:after="0" w:line="240" w:lineRule="auto"/>
              <w:ind w:left="567" w:firstLine="0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C937A6">
              <w:rPr>
                <w:rFonts w:cstheme="minorHAnsi"/>
                <w:sz w:val="22"/>
                <w:szCs w:val="22"/>
              </w:rPr>
              <w:t>Zużyte urządzenia elektryczne i elektroniczne inne niż wymienione w 20 01 21 i 20 01 23 zawierające niebezpieczne składniki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AC113A" w14:textId="77777777" w:rsidR="00933269" w:rsidRPr="00C937A6" w:rsidRDefault="00933269" w:rsidP="00D13DC6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20 01 35</w:t>
            </w:r>
            <w:r w:rsidR="00C937A6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*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1DDECD" w14:textId="51A6B9FB" w:rsidR="00933269" w:rsidRPr="00C937A6" w:rsidRDefault="007F6ACB" w:rsidP="00D13D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>4,093</w:t>
            </w:r>
          </w:p>
        </w:tc>
      </w:tr>
      <w:tr w:rsidR="002918D9" w:rsidRPr="00C937A6" w14:paraId="69DFA6E4" w14:textId="77777777" w:rsidTr="00D13DC6">
        <w:trPr>
          <w:trHeight w:val="300"/>
        </w:trPr>
        <w:tc>
          <w:tcPr>
            <w:tcW w:w="5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8E64CF" w14:textId="77777777" w:rsidR="002918D9" w:rsidRPr="00C937A6" w:rsidRDefault="00527568" w:rsidP="00D13DC6">
            <w:pPr>
              <w:spacing w:after="0" w:line="240" w:lineRule="auto"/>
              <w:ind w:left="567" w:firstLine="0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C937A6">
              <w:rPr>
                <w:rFonts w:cstheme="minorHAnsi"/>
                <w:sz w:val="22"/>
                <w:szCs w:val="22"/>
              </w:rPr>
              <w:t xml:space="preserve">Zużyte urządzenia elektryczne i elektroniczne inne niż wymienione w 20 01 21, 20 01 23 </w:t>
            </w:r>
            <w:r w:rsidR="00FD5165" w:rsidRPr="00C937A6">
              <w:rPr>
                <w:rFonts w:cstheme="minorHAnsi"/>
                <w:sz w:val="22"/>
                <w:szCs w:val="22"/>
              </w:rPr>
              <w:t xml:space="preserve"> </w:t>
            </w:r>
            <w:r w:rsidR="00C937A6" w:rsidRPr="00C937A6">
              <w:rPr>
                <w:rFonts w:cstheme="minorHAnsi"/>
                <w:sz w:val="22"/>
                <w:szCs w:val="22"/>
              </w:rPr>
              <w:t>i</w:t>
            </w:r>
            <w:r w:rsidR="00BB75AA" w:rsidRPr="00C937A6">
              <w:rPr>
                <w:rFonts w:cstheme="minorHAnsi"/>
                <w:sz w:val="22"/>
                <w:szCs w:val="22"/>
              </w:rPr>
              <w:t xml:space="preserve"> </w:t>
            </w:r>
            <w:r w:rsidRPr="00C937A6">
              <w:rPr>
                <w:rFonts w:cstheme="minorHAnsi"/>
                <w:sz w:val="22"/>
                <w:szCs w:val="22"/>
              </w:rPr>
              <w:t>20 01 35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BE482B" w14:textId="77777777" w:rsidR="002918D9" w:rsidRPr="00C937A6" w:rsidRDefault="002918D9" w:rsidP="00D13DC6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20 01 36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E373D7" w14:textId="65831883" w:rsidR="002918D9" w:rsidRPr="00C937A6" w:rsidRDefault="007F6ACB" w:rsidP="00D13D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>15,728</w:t>
            </w:r>
          </w:p>
        </w:tc>
      </w:tr>
      <w:tr w:rsidR="002918D9" w:rsidRPr="00C937A6" w14:paraId="1BEBCFC8" w14:textId="77777777" w:rsidTr="0009240E">
        <w:trPr>
          <w:trHeight w:val="635"/>
        </w:trPr>
        <w:tc>
          <w:tcPr>
            <w:tcW w:w="5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1263FA" w14:textId="77777777" w:rsidR="002918D9" w:rsidRPr="00C937A6" w:rsidRDefault="002918D9" w:rsidP="00C516DC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color w:val="000000"/>
                <w:sz w:val="22"/>
                <w:szCs w:val="22"/>
              </w:rPr>
              <w:t>Metale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923DEC" w14:textId="77777777" w:rsidR="002918D9" w:rsidRPr="00C937A6" w:rsidRDefault="002918D9" w:rsidP="00D13DC6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20 01 40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55E40E1" w14:textId="2BAF9579" w:rsidR="002918D9" w:rsidRPr="00C937A6" w:rsidRDefault="00F970B4" w:rsidP="00D13DC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>12,720</w:t>
            </w:r>
          </w:p>
        </w:tc>
      </w:tr>
      <w:tr w:rsidR="002918D9" w:rsidRPr="00C937A6" w14:paraId="0A98C3AC" w14:textId="77777777" w:rsidTr="00D13DC6">
        <w:trPr>
          <w:trHeight w:val="300"/>
        </w:trPr>
        <w:tc>
          <w:tcPr>
            <w:tcW w:w="5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8EEF8B" w14:textId="77777777" w:rsidR="002918D9" w:rsidRPr="00C937A6" w:rsidRDefault="00527568" w:rsidP="00D13DC6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C937A6">
              <w:rPr>
                <w:rFonts w:cstheme="minorHAnsi"/>
                <w:sz w:val="22"/>
                <w:szCs w:val="22"/>
              </w:rPr>
              <w:t>Odpady ulegające biodegradacji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8870B3" w14:textId="77777777" w:rsidR="002918D9" w:rsidRPr="00C937A6" w:rsidRDefault="002918D9" w:rsidP="00D13DC6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20 02 01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586E9F" w14:textId="13381128" w:rsidR="002918D9" w:rsidRPr="00E74D59" w:rsidRDefault="00F970B4" w:rsidP="00D13DC6">
            <w:pPr>
              <w:spacing w:after="0" w:line="240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  <w:r>
              <w:rPr>
                <w:rFonts w:eastAsia="Times New Roman" w:cstheme="minorHAnsi"/>
                <w:sz w:val="22"/>
                <w:szCs w:val="22"/>
              </w:rPr>
              <w:t>24,780</w:t>
            </w:r>
          </w:p>
        </w:tc>
      </w:tr>
      <w:tr w:rsidR="002918D9" w:rsidRPr="00C937A6" w14:paraId="7939378E" w14:textId="77777777" w:rsidTr="00D13DC6">
        <w:trPr>
          <w:trHeight w:val="300"/>
        </w:trPr>
        <w:tc>
          <w:tcPr>
            <w:tcW w:w="5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976558" w14:textId="77777777" w:rsidR="002918D9" w:rsidRPr="00C937A6" w:rsidRDefault="002918D9" w:rsidP="00D13DC6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color w:val="000000"/>
                <w:sz w:val="22"/>
                <w:szCs w:val="22"/>
              </w:rPr>
              <w:t>Odpady wielkogabarytowe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179BDD" w14:textId="77777777" w:rsidR="002918D9" w:rsidRPr="00C937A6" w:rsidRDefault="002918D9" w:rsidP="00D13DC6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20 03 07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C33E48" w14:textId="1E321FCB" w:rsidR="002918D9" w:rsidRPr="00E74D59" w:rsidRDefault="00F970B4" w:rsidP="00D13DC6">
            <w:pPr>
              <w:spacing w:after="0" w:line="240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  <w:r>
              <w:rPr>
                <w:rFonts w:eastAsia="Times New Roman" w:cstheme="minorHAnsi"/>
                <w:sz w:val="22"/>
                <w:szCs w:val="22"/>
              </w:rPr>
              <w:t>20,920</w:t>
            </w:r>
          </w:p>
        </w:tc>
      </w:tr>
      <w:tr w:rsidR="002918D9" w:rsidRPr="00727009" w14:paraId="272A76B8" w14:textId="77777777" w:rsidTr="00D13DC6">
        <w:trPr>
          <w:trHeight w:val="300"/>
        </w:trPr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107818" w14:textId="77777777" w:rsidR="002918D9" w:rsidRPr="00C937A6" w:rsidRDefault="002918D9" w:rsidP="00D13DC6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</w:rPr>
              <w:t>ŁĄCZNIE: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2DBD941" w14:textId="7B0D1627" w:rsidR="002918D9" w:rsidRPr="00727009" w:rsidRDefault="00242107" w:rsidP="00D13DC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2"/>
                <w:szCs w:val="22"/>
              </w:rPr>
            </w:pPr>
            <w:r>
              <w:rPr>
                <w:rFonts w:eastAsia="Times New Roman" w:cstheme="minorHAnsi"/>
                <w:b/>
                <w:sz w:val="22"/>
                <w:szCs w:val="22"/>
              </w:rPr>
              <w:t>1304,229</w:t>
            </w:r>
          </w:p>
        </w:tc>
      </w:tr>
    </w:tbl>
    <w:p w14:paraId="23193E19" w14:textId="77777777" w:rsidR="004E322A" w:rsidRDefault="004E322A" w:rsidP="002918D9">
      <w:pPr>
        <w:ind w:left="0" w:firstLine="0"/>
        <w:rPr>
          <w:rFonts w:cstheme="minorHAnsi"/>
        </w:rPr>
      </w:pPr>
    </w:p>
    <w:p w14:paraId="1D18C592" w14:textId="77777777" w:rsidR="00F25666" w:rsidRDefault="00F25666" w:rsidP="002918D9">
      <w:pPr>
        <w:ind w:left="0" w:firstLine="0"/>
        <w:rPr>
          <w:rFonts w:cstheme="minorHAnsi"/>
        </w:rPr>
      </w:pPr>
    </w:p>
    <w:p w14:paraId="3743D6D7" w14:textId="77777777" w:rsidR="00F25666" w:rsidRDefault="00F25666" w:rsidP="002918D9">
      <w:pPr>
        <w:ind w:left="0" w:firstLine="0"/>
        <w:rPr>
          <w:rFonts w:cstheme="minorHAnsi"/>
        </w:rPr>
      </w:pPr>
    </w:p>
    <w:p w14:paraId="4BC50633" w14:textId="77777777" w:rsidR="00F25666" w:rsidRDefault="00F25666" w:rsidP="002918D9">
      <w:pPr>
        <w:ind w:left="0" w:firstLine="0"/>
        <w:rPr>
          <w:rFonts w:cstheme="minorHAnsi"/>
        </w:rPr>
      </w:pPr>
    </w:p>
    <w:p w14:paraId="6CC19CE4" w14:textId="77777777" w:rsidR="00F25666" w:rsidRDefault="00F25666" w:rsidP="002918D9">
      <w:pPr>
        <w:ind w:left="0" w:firstLine="0"/>
        <w:rPr>
          <w:rFonts w:cstheme="minorHAnsi"/>
        </w:rPr>
      </w:pPr>
    </w:p>
    <w:p w14:paraId="31C5569F" w14:textId="77777777" w:rsidR="00F25666" w:rsidRDefault="00F25666" w:rsidP="002918D9">
      <w:pPr>
        <w:ind w:left="0" w:firstLine="0"/>
        <w:rPr>
          <w:rFonts w:cstheme="minorHAnsi"/>
        </w:rPr>
      </w:pPr>
    </w:p>
    <w:p w14:paraId="53ED0EA6" w14:textId="77777777" w:rsidR="00F25666" w:rsidRDefault="00F25666" w:rsidP="002918D9">
      <w:pPr>
        <w:ind w:left="0" w:firstLine="0"/>
        <w:rPr>
          <w:rFonts w:cstheme="minorHAnsi"/>
        </w:rPr>
      </w:pPr>
    </w:p>
    <w:p w14:paraId="6B493394" w14:textId="77777777" w:rsidR="00F25666" w:rsidRDefault="00F25666" w:rsidP="002918D9">
      <w:pPr>
        <w:ind w:left="0" w:firstLine="0"/>
        <w:rPr>
          <w:rFonts w:cstheme="minorHAnsi"/>
        </w:rPr>
      </w:pPr>
    </w:p>
    <w:p w14:paraId="00188A43" w14:textId="77777777" w:rsidR="00F25666" w:rsidRDefault="00F25666" w:rsidP="002918D9">
      <w:pPr>
        <w:ind w:left="0" w:firstLine="0"/>
        <w:rPr>
          <w:rFonts w:cstheme="minorHAnsi"/>
        </w:rPr>
      </w:pPr>
    </w:p>
    <w:p w14:paraId="7BF90BB2" w14:textId="77777777" w:rsidR="00F25666" w:rsidRDefault="00F25666" w:rsidP="002918D9">
      <w:pPr>
        <w:ind w:left="0" w:firstLine="0"/>
        <w:rPr>
          <w:rFonts w:cstheme="minorHAnsi"/>
        </w:rPr>
      </w:pPr>
    </w:p>
    <w:p w14:paraId="44C83565" w14:textId="77777777" w:rsidR="00F25666" w:rsidRDefault="00F25666" w:rsidP="002918D9">
      <w:pPr>
        <w:ind w:left="0" w:firstLine="0"/>
        <w:rPr>
          <w:rFonts w:cstheme="minorHAnsi"/>
        </w:rPr>
      </w:pPr>
    </w:p>
    <w:p w14:paraId="780070D3" w14:textId="77777777" w:rsidR="00F25666" w:rsidRDefault="00F25666" w:rsidP="002918D9">
      <w:pPr>
        <w:ind w:left="0" w:firstLine="0"/>
        <w:rPr>
          <w:rFonts w:cstheme="minorHAnsi"/>
        </w:rPr>
      </w:pPr>
    </w:p>
    <w:p w14:paraId="32D0F0E6" w14:textId="77777777" w:rsidR="00F25666" w:rsidRDefault="00F25666" w:rsidP="002918D9">
      <w:pPr>
        <w:ind w:left="0" w:firstLine="0"/>
        <w:rPr>
          <w:rFonts w:cstheme="minorHAnsi"/>
        </w:rPr>
      </w:pPr>
    </w:p>
    <w:p w14:paraId="5F9D29B3" w14:textId="77777777" w:rsidR="00C105A4" w:rsidRDefault="00C105A4" w:rsidP="00C105A4">
      <w:pPr>
        <w:ind w:left="0" w:firstLine="0"/>
        <w:rPr>
          <w:rFonts w:cstheme="minorHAnsi"/>
        </w:rPr>
      </w:pPr>
      <w:r>
        <w:rPr>
          <w:rFonts w:cstheme="minorHAnsi"/>
          <w:b/>
        </w:rPr>
        <w:t>I</w:t>
      </w:r>
      <w:r w:rsidRPr="004E322A">
        <w:rPr>
          <w:rFonts w:cstheme="minorHAnsi"/>
          <w:b/>
        </w:rPr>
        <w:t>lość i rodzaj odeb</w:t>
      </w:r>
      <w:r>
        <w:rPr>
          <w:rFonts w:cstheme="minorHAnsi"/>
          <w:b/>
        </w:rPr>
        <w:t>ranych w 2024 roku z  terenu  PSZOK</w:t>
      </w:r>
      <w:r w:rsidRPr="004E322A">
        <w:rPr>
          <w:rFonts w:cstheme="minorHAnsi"/>
          <w:b/>
        </w:rPr>
        <w:t xml:space="preserve"> Radziejowice</w:t>
      </w:r>
    </w:p>
    <w:p w14:paraId="601EF5DF" w14:textId="77777777" w:rsidR="00F25666" w:rsidRDefault="00F25666" w:rsidP="002918D9">
      <w:pPr>
        <w:ind w:left="0" w:firstLine="0"/>
        <w:rPr>
          <w:rFonts w:cstheme="minorHAnsi"/>
        </w:rPr>
      </w:pPr>
    </w:p>
    <w:tbl>
      <w:tblPr>
        <w:tblpPr w:leftFromText="141" w:rightFromText="141" w:horzAnchor="margin" w:tblpX="-72" w:tblpY="480"/>
        <w:tblW w:w="95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6"/>
        <w:gridCol w:w="1917"/>
        <w:gridCol w:w="2052"/>
      </w:tblGrid>
      <w:tr w:rsidR="00F25666" w:rsidRPr="00C937A6" w14:paraId="252E5C74" w14:textId="77777777" w:rsidTr="0039482C">
        <w:trPr>
          <w:trHeight w:val="285"/>
        </w:trPr>
        <w:tc>
          <w:tcPr>
            <w:tcW w:w="9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3D3D3" w:fill="D3D3D3"/>
            <w:noWrap/>
            <w:vAlign w:val="bottom"/>
          </w:tcPr>
          <w:p w14:paraId="25CC2EDB" w14:textId="77777777" w:rsidR="00F25666" w:rsidRPr="00C937A6" w:rsidRDefault="00F25666" w:rsidP="003948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</w:rPr>
              <w:t>PSZOK Ilości zamówienie podstawowe</w:t>
            </w:r>
          </w:p>
        </w:tc>
      </w:tr>
      <w:tr w:rsidR="00F25666" w:rsidRPr="00C937A6" w14:paraId="361040E0" w14:textId="77777777" w:rsidTr="0039482C">
        <w:trPr>
          <w:trHeight w:val="476"/>
        </w:trPr>
        <w:tc>
          <w:tcPr>
            <w:tcW w:w="5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3D3D3" w:fill="D3D3D3"/>
            <w:noWrap/>
            <w:vAlign w:val="bottom"/>
            <w:hideMark/>
          </w:tcPr>
          <w:p w14:paraId="7E9DA042" w14:textId="77777777" w:rsidR="00F25666" w:rsidRPr="00C937A6" w:rsidRDefault="00F25666" w:rsidP="0039482C">
            <w:pPr>
              <w:spacing w:after="0" w:line="240" w:lineRule="auto"/>
              <w:ind w:left="567" w:firstLine="0"/>
              <w:jc w:val="center"/>
              <w:rPr>
                <w:rFonts w:eastAsia="Times New Roman" w:cstheme="minorHAnsi"/>
                <w:b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Rodzaj odpadu</w:t>
            </w:r>
          </w:p>
        </w:tc>
        <w:tc>
          <w:tcPr>
            <w:tcW w:w="1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3D3D3" w:fill="D3D3D3"/>
            <w:noWrap/>
            <w:vAlign w:val="center"/>
            <w:hideMark/>
          </w:tcPr>
          <w:p w14:paraId="001A072E" w14:textId="77777777" w:rsidR="00F25666" w:rsidRPr="00C937A6" w:rsidRDefault="00F25666" w:rsidP="0039482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</w:rPr>
              <w:t>Kod</w:t>
            </w:r>
          </w:p>
          <w:p w14:paraId="0192254A" w14:textId="77777777" w:rsidR="00F25666" w:rsidRPr="00C937A6" w:rsidRDefault="00F25666" w:rsidP="0039482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</w:rPr>
              <w:t>odpadu</w:t>
            </w:r>
          </w:p>
        </w:tc>
        <w:tc>
          <w:tcPr>
            <w:tcW w:w="20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3D3D3" w:fill="D3D3D3"/>
            <w:noWrap/>
            <w:vAlign w:val="center"/>
            <w:hideMark/>
          </w:tcPr>
          <w:p w14:paraId="5EAD367D" w14:textId="77777777" w:rsidR="00F25666" w:rsidRPr="00C937A6" w:rsidRDefault="00F25666" w:rsidP="0039482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</w:rPr>
              <w:t>ilość w Mg</w:t>
            </w:r>
            <w:r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F25666" w:rsidRPr="00C937A6" w14:paraId="47552CD6" w14:textId="77777777" w:rsidTr="0039482C">
        <w:trPr>
          <w:trHeight w:val="509"/>
        </w:trPr>
        <w:tc>
          <w:tcPr>
            <w:tcW w:w="5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9599E8" w14:textId="77777777" w:rsidR="00F25666" w:rsidRPr="00C937A6" w:rsidRDefault="00F25666" w:rsidP="0039482C">
            <w:pPr>
              <w:spacing w:after="0" w:line="240" w:lineRule="auto"/>
              <w:ind w:left="567" w:firstLine="0"/>
              <w:rPr>
                <w:rFonts w:eastAsia="Times New Roman" w:cstheme="minorHAnsi"/>
                <w:color w:val="000000"/>
                <w:sz w:val="22"/>
                <w:szCs w:val="22"/>
              </w:rPr>
            </w:pPr>
          </w:p>
        </w:tc>
        <w:tc>
          <w:tcPr>
            <w:tcW w:w="19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3E2C88" w14:textId="77777777" w:rsidR="00F25666" w:rsidRPr="00C937A6" w:rsidRDefault="00F25666" w:rsidP="0039482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3F0951" w14:textId="77777777" w:rsidR="00F25666" w:rsidRPr="00C937A6" w:rsidRDefault="00F25666" w:rsidP="0039482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25666" w:rsidRPr="00C937A6" w14:paraId="4BD9251D" w14:textId="77777777" w:rsidTr="00F25666">
        <w:trPr>
          <w:trHeight w:val="300"/>
        </w:trPr>
        <w:tc>
          <w:tcPr>
            <w:tcW w:w="5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A5E15E" w14:textId="77777777" w:rsidR="00F25666" w:rsidRPr="00C937A6" w:rsidRDefault="00F25666" w:rsidP="0039482C">
            <w:pPr>
              <w:spacing w:after="0" w:line="240" w:lineRule="auto"/>
              <w:ind w:left="567" w:firstLine="0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color w:val="000000"/>
                <w:sz w:val="22"/>
                <w:szCs w:val="22"/>
              </w:rPr>
              <w:t>Opakowania z papieru i tektury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C39289" w14:textId="77777777" w:rsidR="00F25666" w:rsidRPr="00C937A6" w:rsidRDefault="00F25666" w:rsidP="0039482C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15 01 01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D9853B" w14:textId="234037D7" w:rsidR="00F25666" w:rsidRPr="00C937A6" w:rsidRDefault="00F25666" w:rsidP="003948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>6,680</w:t>
            </w:r>
          </w:p>
        </w:tc>
      </w:tr>
      <w:tr w:rsidR="00F25666" w:rsidRPr="00C937A6" w14:paraId="62508681" w14:textId="77777777" w:rsidTr="0039482C">
        <w:trPr>
          <w:trHeight w:val="300"/>
        </w:trPr>
        <w:tc>
          <w:tcPr>
            <w:tcW w:w="5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71ACF7" w14:textId="77777777" w:rsidR="00F25666" w:rsidRPr="00C937A6" w:rsidRDefault="00F25666" w:rsidP="0039482C">
            <w:pPr>
              <w:spacing w:after="0" w:line="240" w:lineRule="auto"/>
              <w:ind w:left="567" w:firstLine="0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color w:val="000000"/>
                <w:sz w:val="22"/>
                <w:szCs w:val="22"/>
              </w:rPr>
              <w:t>Opakowania z tworzyw sztucznych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055AFD" w14:textId="77777777" w:rsidR="00F25666" w:rsidRPr="00C937A6" w:rsidRDefault="00F25666" w:rsidP="0039482C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15 01 02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080A542" w14:textId="0B9E3DDB" w:rsidR="00F25666" w:rsidRPr="00C937A6" w:rsidRDefault="00F25666" w:rsidP="003948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>12,810</w:t>
            </w:r>
          </w:p>
        </w:tc>
      </w:tr>
      <w:tr w:rsidR="00F25666" w:rsidRPr="00C937A6" w14:paraId="2F39CB14" w14:textId="77777777" w:rsidTr="0039482C">
        <w:trPr>
          <w:trHeight w:val="300"/>
        </w:trPr>
        <w:tc>
          <w:tcPr>
            <w:tcW w:w="5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44DF2D" w14:textId="77777777" w:rsidR="00F25666" w:rsidRPr="00C937A6" w:rsidRDefault="00F25666" w:rsidP="0039482C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color w:val="000000"/>
                <w:sz w:val="22"/>
                <w:szCs w:val="22"/>
              </w:rPr>
              <w:t>Zużyte opony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329E42" w14:textId="77777777" w:rsidR="00F25666" w:rsidRPr="00C937A6" w:rsidRDefault="00F25666" w:rsidP="0039482C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16 01 03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EE2CCF" w14:textId="6504A6DD" w:rsidR="00F25666" w:rsidRPr="00C937A6" w:rsidRDefault="00F25666" w:rsidP="003948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>15,230</w:t>
            </w:r>
          </w:p>
        </w:tc>
      </w:tr>
      <w:tr w:rsidR="00F25666" w:rsidRPr="00C937A6" w14:paraId="481DF657" w14:textId="77777777" w:rsidTr="0039482C">
        <w:trPr>
          <w:trHeight w:val="300"/>
        </w:trPr>
        <w:tc>
          <w:tcPr>
            <w:tcW w:w="5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309BDA" w14:textId="77777777" w:rsidR="00F25666" w:rsidRPr="00C937A6" w:rsidRDefault="00F25666" w:rsidP="0039482C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color w:val="000000"/>
                <w:sz w:val="22"/>
                <w:szCs w:val="22"/>
              </w:rPr>
              <w:t>Zmieszane odpady z gruzu, ceramiki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D7CF03" w14:textId="77777777" w:rsidR="00F25666" w:rsidRPr="00C937A6" w:rsidRDefault="00F25666" w:rsidP="0039482C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17 01 07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2D979B" w14:textId="22FAAE14" w:rsidR="00F25666" w:rsidRPr="00C937A6" w:rsidRDefault="00F25666" w:rsidP="003948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>51,109</w:t>
            </w:r>
          </w:p>
        </w:tc>
      </w:tr>
      <w:tr w:rsidR="00F25666" w:rsidRPr="00C937A6" w14:paraId="6BB547C8" w14:textId="77777777" w:rsidTr="0039482C">
        <w:trPr>
          <w:trHeight w:val="300"/>
        </w:trPr>
        <w:tc>
          <w:tcPr>
            <w:tcW w:w="5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DF5A33" w14:textId="77777777" w:rsidR="00F25666" w:rsidRPr="00C937A6" w:rsidRDefault="00F25666" w:rsidP="0039482C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color w:val="000000"/>
                <w:sz w:val="22"/>
                <w:szCs w:val="22"/>
              </w:rPr>
              <w:t>Szkło budowlane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9451C9" w14:textId="77777777" w:rsidR="00F25666" w:rsidRPr="00C937A6" w:rsidRDefault="00F25666" w:rsidP="0039482C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17 02 02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125E37" w14:textId="2D1B4F65" w:rsidR="00F25666" w:rsidRPr="00C937A6" w:rsidRDefault="00F25666" w:rsidP="0039482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>4,080</w:t>
            </w:r>
          </w:p>
        </w:tc>
      </w:tr>
      <w:tr w:rsidR="00F25666" w:rsidRPr="00C937A6" w14:paraId="1EA893D1" w14:textId="77777777" w:rsidTr="0039482C">
        <w:trPr>
          <w:trHeight w:val="300"/>
        </w:trPr>
        <w:tc>
          <w:tcPr>
            <w:tcW w:w="5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C4CDCB" w14:textId="77777777" w:rsidR="00F25666" w:rsidRPr="00C937A6" w:rsidRDefault="00F25666" w:rsidP="0039482C">
            <w:pPr>
              <w:spacing w:after="0" w:line="240" w:lineRule="auto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color w:val="000000"/>
                <w:sz w:val="22"/>
                <w:szCs w:val="22"/>
              </w:rPr>
              <w:t>Odpady wielkogabarytowe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17D3B6" w14:textId="77777777" w:rsidR="00F25666" w:rsidRPr="00C937A6" w:rsidRDefault="00F25666" w:rsidP="0039482C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20 03 07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21EDB2" w14:textId="386EF6FE" w:rsidR="00F25666" w:rsidRPr="00E74D59" w:rsidRDefault="00F25666" w:rsidP="0039482C">
            <w:pPr>
              <w:spacing w:after="0" w:line="240" w:lineRule="auto"/>
              <w:jc w:val="center"/>
              <w:rPr>
                <w:rFonts w:eastAsia="Times New Roman" w:cstheme="minorHAnsi"/>
                <w:sz w:val="22"/>
                <w:szCs w:val="22"/>
              </w:rPr>
            </w:pPr>
            <w:r>
              <w:rPr>
                <w:rFonts w:eastAsia="Times New Roman" w:cstheme="minorHAnsi"/>
                <w:sz w:val="22"/>
                <w:szCs w:val="22"/>
              </w:rPr>
              <w:t>52,145</w:t>
            </w:r>
          </w:p>
        </w:tc>
      </w:tr>
      <w:tr w:rsidR="00F25666" w:rsidRPr="00727009" w14:paraId="2CE7417D" w14:textId="77777777" w:rsidTr="0039482C">
        <w:trPr>
          <w:trHeight w:val="300"/>
        </w:trPr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3B7DB6" w14:textId="77777777" w:rsidR="00F25666" w:rsidRPr="00C937A6" w:rsidRDefault="00F25666" w:rsidP="0039482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</w:rPr>
            </w:pPr>
            <w:r w:rsidRPr="00C937A6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</w:rPr>
              <w:t>ŁĄCZNIE: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527F37" w14:textId="62E7DE76" w:rsidR="00F25666" w:rsidRPr="00727009" w:rsidRDefault="00242107" w:rsidP="0039482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2"/>
                <w:szCs w:val="22"/>
              </w:rPr>
            </w:pPr>
            <w:r>
              <w:rPr>
                <w:rFonts w:eastAsia="Times New Roman" w:cstheme="minorHAnsi"/>
                <w:b/>
                <w:sz w:val="22"/>
                <w:szCs w:val="22"/>
              </w:rPr>
              <w:t>142,054</w:t>
            </w:r>
          </w:p>
        </w:tc>
      </w:tr>
    </w:tbl>
    <w:p w14:paraId="2141022C" w14:textId="77777777" w:rsidR="00FA194D" w:rsidRDefault="00FA194D" w:rsidP="00FA194D">
      <w:pPr>
        <w:tabs>
          <w:tab w:val="left" w:pos="426"/>
        </w:tabs>
        <w:suppressAutoHyphens/>
        <w:spacing w:after="0"/>
        <w:ind w:left="284" w:right="19"/>
        <w:rPr>
          <w:rFonts w:cstheme="minorHAnsi"/>
          <w:lang w:eastAsia="ar-SA"/>
        </w:rPr>
      </w:pPr>
    </w:p>
    <w:p w14:paraId="73E2C77F" w14:textId="58853826" w:rsidR="00FA194D" w:rsidRPr="00FA194D" w:rsidRDefault="00FA194D" w:rsidP="00C516DC">
      <w:pPr>
        <w:tabs>
          <w:tab w:val="left" w:pos="426"/>
        </w:tabs>
        <w:suppressAutoHyphens/>
        <w:spacing w:after="0"/>
        <w:ind w:left="0" w:right="19" w:firstLine="0"/>
        <w:rPr>
          <w:rFonts w:eastAsia="Calibri" w:cstheme="minorHAnsi"/>
          <w:lang w:eastAsia="ar-SA"/>
        </w:rPr>
      </w:pPr>
      <w:r w:rsidRPr="00FA194D">
        <w:rPr>
          <w:rFonts w:cstheme="minorHAnsi"/>
          <w:lang w:eastAsia="ar-SA"/>
        </w:rPr>
        <w:t>Rzeczywista ilość odpadów objętych przedmiotem zamówienia może być mniejsza lub większa od</w:t>
      </w:r>
      <w:r>
        <w:rPr>
          <w:rFonts w:cstheme="minorHAnsi"/>
          <w:lang w:eastAsia="ar-SA"/>
        </w:rPr>
        <w:t xml:space="preserve"> </w:t>
      </w:r>
      <w:r w:rsidR="00C105A4">
        <w:rPr>
          <w:rFonts w:cstheme="minorHAnsi"/>
          <w:lang w:eastAsia="ar-SA"/>
        </w:rPr>
        <w:t xml:space="preserve">wyżej </w:t>
      </w:r>
      <w:r w:rsidRPr="00FA194D">
        <w:rPr>
          <w:rFonts w:cstheme="minorHAnsi"/>
          <w:lang w:eastAsia="ar-SA"/>
        </w:rPr>
        <w:t xml:space="preserve"> wymienionych wartości i nie może stanowić jakichkolwiek roszczeń Wykonawcy w stosunku do Zamawiającego. Zamawiający nie jest w stanie określić zmiany rzeczywistej ilości </w:t>
      </w:r>
      <w:r>
        <w:rPr>
          <w:rFonts w:cstheme="minorHAnsi"/>
          <w:lang w:eastAsia="ar-SA"/>
        </w:rPr>
        <w:t xml:space="preserve">i rodzaju </w:t>
      </w:r>
      <w:r w:rsidRPr="00FA194D">
        <w:rPr>
          <w:rFonts w:cstheme="minorHAnsi"/>
          <w:lang w:eastAsia="ar-SA"/>
        </w:rPr>
        <w:t>odpadów objętych przedmiotem zamówienia, gdyż dane takie nie są zależne od Zamawiającego.</w:t>
      </w:r>
    </w:p>
    <w:p w14:paraId="1D5BD180" w14:textId="77777777" w:rsidR="0013381D" w:rsidRDefault="0013381D" w:rsidP="0013381D">
      <w:pPr>
        <w:pStyle w:val="Standard"/>
        <w:rPr>
          <w:sz w:val="24"/>
          <w:shd w:val="clear" w:color="auto" w:fill="FFFF00"/>
        </w:rPr>
      </w:pPr>
    </w:p>
    <w:p w14:paraId="562EE5A5" w14:textId="77777777" w:rsidR="002918D9" w:rsidRPr="00C516DC" w:rsidRDefault="007008D2" w:rsidP="00C516DC">
      <w:pPr>
        <w:pStyle w:val="Bezodstpw"/>
        <w:ind w:left="142"/>
        <w:rPr>
          <w:rFonts w:asciiTheme="minorHAnsi" w:hAnsiTheme="minorHAnsi" w:cstheme="minorHAnsi"/>
        </w:rPr>
      </w:pPr>
      <w:r w:rsidRPr="00C516DC">
        <w:rPr>
          <w:rFonts w:asciiTheme="minorHAnsi" w:hAnsiTheme="minorHAnsi" w:cstheme="minorHAnsi"/>
        </w:rPr>
        <w:t>L</w:t>
      </w:r>
      <w:r w:rsidR="002918D9" w:rsidRPr="00C516DC">
        <w:rPr>
          <w:rFonts w:asciiTheme="minorHAnsi" w:hAnsiTheme="minorHAnsi" w:cstheme="minorHAnsi"/>
        </w:rPr>
        <w:t xml:space="preserve">imitowana </w:t>
      </w:r>
      <w:r w:rsidRPr="00C516DC">
        <w:rPr>
          <w:rFonts w:asciiTheme="minorHAnsi" w:hAnsiTheme="minorHAnsi" w:cstheme="minorHAnsi"/>
        </w:rPr>
        <w:t>ilość</w:t>
      </w:r>
      <w:r w:rsidR="002918D9" w:rsidRPr="00C516DC">
        <w:rPr>
          <w:rFonts w:asciiTheme="minorHAnsi" w:hAnsiTheme="minorHAnsi" w:cstheme="minorHAnsi"/>
        </w:rPr>
        <w:t xml:space="preserve"> odpadów, które będzie można dostarczyć do PSZOK-ów :</w:t>
      </w:r>
    </w:p>
    <w:p w14:paraId="602CC6F4" w14:textId="77777777" w:rsidR="002918D9" w:rsidRPr="00C516DC" w:rsidRDefault="002918D9" w:rsidP="00C516DC">
      <w:pPr>
        <w:pStyle w:val="Bezodstpw"/>
        <w:ind w:left="284" w:firstLine="283"/>
        <w:rPr>
          <w:rFonts w:asciiTheme="minorHAnsi" w:hAnsiTheme="minorHAnsi" w:cstheme="minorHAnsi"/>
        </w:rPr>
      </w:pPr>
      <w:r w:rsidRPr="00C516DC">
        <w:rPr>
          <w:rFonts w:asciiTheme="minorHAnsi" w:hAnsiTheme="minorHAnsi" w:cstheme="minorHAnsi"/>
        </w:rPr>
        <w:t>- odpady budowlane i remontowe</w:t>
      </w:r>
      <w:r w:rsidR="00DE784A" w:rsidRPr="00C516DC">
        <w:rPr>
          <w:rFonts w:asciiTheme="minorHAnsi" w:hAnsiTheme="minorHAnsi" w:cstheme="minorHAnsi"/>
        </w:rPr>
        <w:t>: do 400</w:t>
      </w:r>
      <w:r w:rsidR="0052081B" w:rsidRPr="00C516DC">
        <w:rPr>
          <w:rFonts w:asciiTheme="minorHAnsi" w:hAnsiTheme="minorHAnsi" w:cstheme="minorHAnsi"/>
        </w:rPr>
        <w:t xml:space="preserve"> </w:t>
      </w:r>
      <w:r w:rsidR="00DE784A" w:rsidRPr="00C516DC">
        <w:rPr>
          <w:rFonts w:asciiTheme="minorHAnsi" w:hAnsiTheme="minorHAnsi" w:cstheme="minorHAnsi"/>
        </w:rPr>
        <w:t>kg/gospodarstwo domowe</w:t>
      </w:r>
      <w:r w:rsidRPr="00C516DC">
        <w:rPr>
          <w:rFonts w:asciiTheme="minorHAnsi" w:hAnsiTheme="minorHAnsi" w:cstheme="minorHAnsi"/>
        </w:rPr>
        <w:t>/rok,</w:t>
      </w:r>
    </w:p>
    <w:p w14:paraId="30D95A94" w14:textId="77777777" w:rsidR="002918D9" w:rsidRPr="00C516DC" w:rsidRDefault="002918D9" w:rsidP="00C516DC">
      <w:pPr>
        <w:pStyle w:val="Bezodstpw"/>
        <w:tabs>
          <w:tab w:val="left" w:pos="567"/>
        </w:tabs>
        <w:rPr>
          <w:rFonts w:asciiTheme="minorHAnsi" w:hAnsiTheme="minorHAnsi" w:cstheme="minorHAnsi"/>
        </w:rPr>
      </w:pPr>
      <w:r w:rsidRPr="00C516DC">
        <w:rPr>
          <w:rFonts w:asciiTheme="minorHAnsi" w:hAnsiTheme="minorHAnsi" w:cstheme="minorHAnsi"/>
        </w:rPr>
        <w:t>- zużytych opon: do 5</w:t>
      </w:r>
      <w:r w:rsidR="00DE784A" w:rsidRPr="00C516DC">
        <w:rPr>
          <w:rFonts w:asciiTheme="minorHAnsi" w:hAnsiTheme="minorHAnsi" w:cstheme="minorHAnsi"/>
        </w:rPr>
        <w:t xml:space="preserve"> szt./gospodarstwo domowe </w:t>
      </w:r>
      <w:r w:rsidRPr="00C516DC">
        <w:rPr>
          <w:rFonts w:asciiTheme="minorHAnsi" w:hAnsiTheme="minorHAnsi" w:cstheme="minorHAnsi"/>
        </w:rPr>
        <w:t>/rok</w:t>
      </w:r>
      <w:r w:rsidR="00FD5165" w:rsidRPr="00C516DC">
        <w:rPr>
          <w:rFonts w:asciiTheme="minorHAnsi" w:hAnsiTheme="minorHAnsi" w:cstheme="minorHAnsi"/>
        </w:rPr>
        <w:t>.</w:t>
      </w:r>
    </w:p>
    <w:p w14:paraId="1D74B4BD" w14:textId="77777777" w:rsidR="002918D9" w:rsidRPr="00C516DC" w:rsidRDefault="002918D9" w:rsidP="00C516DC">
      <w:pPr>
        <w:pStyle w:val="Bezodstpw"/>
        <w:ind w:left="0" w:firstLine="0"/>
        <w:rPr>
          <w:rFonts w:asciiTheme="minorHAnsi" w:hAnsiTheme="minorHAnsi" w:cstheme="minorHAnsi"/>
        </w:rPr>
      </w:pPr>
      <w:r w:rsidRPr="00C516DC">
        <w:rPr>
          <w:rFonts w:asciiTheme="minorHAnsi" w:hAnsiTheme="minorHAnsi" w:cstheme="minorHAnsi"/>
        </w:rPr>
        <w:t xml:space="preserve"> Pozostałe odpady brak limitu.</w:t>
      </w:r>
    </w:p>
    <w:p w14:paraId="127DDD46" w14:textId="77777777" w:rsidR="00071757" w:rsidRPr="00C516DC" w:rsidRDefault="00C105A4" w:rsidP="00C516DC">
      <w:pPr>
        <w:pStyle w:val="Bezodstpw"/>
        <w:tabs>
          <w:tab w:val="left" w:pos="567"/>
        </w:tabs>
        <w:ind w:left="0" w:firstLine="0"/>
        <w:rPr>
          <w:rFonts w:asciiTheme="minorHAnsi" w:hAnsiTheme="minorHAnsi" w:cstheme="minorHAnsi"/>
          <w:bCs/>
        </w:rPr>
      </w:pPr>
      <w:r w:rsidRPr="00C516DC">
        <w:rPr>
          <w:rFonts w:asciiTheme="minorHAnsi" w:hAnsiTheme="minorHAnsi" w:cstheme="minorHAnsi"/>
          <w:bCs/>
        </w:rPr>
        <w:t>Do obowiązków Zamawiającego należy przyjmowanie odpadów od mieszkańców .</w:t>
      </w:r>
    </w:p>
    <w:p w14:paraId="1F58E40C" w14:textId="4F90D91A" w:rsidR="00C105A4" w:rsidRPr="00C516DC" w:rsidRDefault="00C516DC" w:rsidP="00C516DC">
      <w:pPr>
        <w:pStyle w:val="Bezodstpw"/>
        <w:ind w:left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   </w:t>
      </w:r>
      <w:r w:rsidR="00C105A4" w:rsidRPr="00C516DC">
        <w:rPr>
          <w:rFonts w:asciiTheme="minorHAnsi" w:hAnsiTheme="minorHAnsi" w:cstheme="minorHAnsi"/>
          <w:bCs/>
        </w:rPr>
        <w:t xml:space="preserve">Zamawiający zapewni odpowiednią ilość kadry do obsługi jak również zapewni załadunek jeśli zaistnieje taka potrzeba wózkiem widłowym </w:t>
      </w:r>
      <w:r w:rsidR="00071757" w:rsidRPr="00C516DC">
        <w:rPr>
          <w:rFonts w:asciiTheme="minorHAnsi" w:hAnsiTheme="minorHAnsi" w:cstheme="minorHAnsi"/>
          <w:bCs/>
        </w:rPr>
        <w:t xml:space="preserve">będącym na wyposażeniu PSZOK ,,Żyrardów” odpadów typu sprzęt elektryczny czy odpady gromadzone w mauzerach. </w:t>
      </w:r>
    </w:p>
    <w:p w14:paraId="70F0F8D3" w14:textId="77777777" w:rsidR="00C105A4" w:rsidRDefault="00C105A4" w:rsidP="002918D9">
      <w:pPr>
        <w:ind w:hanging="720"/>
        <w:rPr>
          <w:rFonts w:cstheme="minorHAnsi"/>
          <w:b/>
        </w:rPr>
      </w:pPr>
    </w:p>
    <w:p w14:paraId="7B1CA095" w14:textId="30315E07" w:rsidR="002918D9" w:rsidRPr="004E322A" w:rsidRDefault="002918D9" w:rsidP="002918D9">
      <w:pPr>
        <w:ind w:hanging="720"/>
        <w:rPr>
          <w:rFonts w:cstheme="minorHAnsi"/>
          <w:b/>
        </w:rPr>
      </w:pPr>
      <w:r w:rsidRPr="004E322A">
        <w:rPr>
          <w:rFonts w:cstheme="minorHAnsi"/>
          <w:b/>
        </w:rPr>
        <w:t xml:space="preserve">Częstotliwość odbioru </w:t>
      </w:r>
    </w:p>
    <w:p w14:paraId="6D2264E8" w14:textId="77777777" w:rsidR="00160626" w:rsidRDefault="002918D9" w:rsidP="002918D9">
      <w:pPr>
        <w:ind w:left="0" w:firstLine="0"/>
        <w:rPr>
          <w:rFonts w:cstheme="minorHAnsi"/>
        </w:rPr>
      </w:pPr>
      <w:r w:rsidRPr="004E322A">
        <w:rPr>
          <w:rFonts w:cstheme="minorHAnsi"/>
        </w:rPr>
        <w:t>Odpady powinny być odbierane z częstotliwością zapewniającą odpowiednie utrzymanie czystości i porządku na terenie Punktu, na zgłoszenie</w:t>
      </w:r>
      <w:r w:rsidR="00C85413" w:rsidRPr="004E322A">
        <w:rPr>
          <w:rFonts w:cstheme="minorHAnsi"/>
        </w:rPr>
        <w:t xml:space="preserve"> telefoniczne lub </w:t>
      </w:r>
      <w:r w:rsidR="004E322A">
        <w:rPr>
          <w:rFonts w:cstheme="minorHAnsi"/>
        </w:rPr>
        <w:t>e-</w:t>
      </w:r>
      <w:r w:rsidR="00C85413" w:rsidRPr="004E322A">
        <w:rPr>
          <w:rFonts w:cstheme="minorHAnsi"/>
        </w:rPr>
        <w:t>mialowe</w:t>
      </w:r>
      <w:r w:rsidRPr="004E322A">
        <w:rPr>
          <w:rFonts w:cstheme="minorHAnsi"/>
        </w:rPr>
        <w:t xml:space="preserve"> p</w:t>
      </w:r>
      <w:r w:rsidR="00C85413" w:rsidRPr="004E322A">
        <w:rPr>
          <w:rFonts w:cstheme="minorHAnsi"/>
        </w:rPr>
        <w:t>racowników PSZOK-u</w:t>
      </w:r>
      <w:r w:rsidR="00160626">
        <w:rPr>
          <w:rFonts w:cstheme="minorHAnsi"/>
        </w:rPr>
        <w:t>.</w:t>
      </w:r>
    </w:p>
    <w:p w14:paraId="277E8453" w14:textId="62E449A2" w:rsidR="00523DA1" w:rsidRDefault="00523DA1" w:rsidP="002918D9">
      <w:pPr>
        <w:ind w:left="0" w:firstLine="0"/>
        <w:rPr>
          <w:rFonts w:cstheme="minorHAnsi"/>
        </w:rPr>
      </w:pPr>
      <w:r>
        <w:rPr>
          <w:rFonts w:cstheme="minorHAnsi"/>
        </w:rPr>
        <w:t>Zamówienie odbioru odpadów odbywa się od poniedziałku do soboty.</w:t>
      </w:r>
    </w:p>
    <w:p w14:paraId="14496559" w14:textId="3DC8B3DF" w:rsidR="002918D9" w:rsidRPr="004E322A" w:rsidRDefault="002918D9" w:rsidP="002918D9">
      <w:pPr>
        <w:ind w:left="0" w:firstLine="0"/>
        <w:rPr>
          <w:rFonts w:cstheme="minorHAnsi"/>
        </w:rPr>
      </w:pPr>
      <w:r w:rsidRPr="004E322A">
        <w:rPr>
          <w:rFonts w:cstheme="minorHAnsi"/>
        </w:rPr>
        <w:t xml:space="preserve">Po zgłoszeniu konieczności wymiany zapełnionego kontenera lub pojemnika zostanie on wymieniony przez Wykonawcę, najpóźniej w następnym dniu roboczym. </w:t>
      </w:r>
    </w:p>
    <w:p w14:paraId="5EC1CC7D" w14:textId="77777777" w:rsidR="002918D9" w:rsidRPr="004E322A" w:rsidRDefault="002918D9" w:rsidP="002918D9">
      <w:pPr>
        <w:ind w:left="0" w:firstLine="0"/>
        <w:rPr>
          <w:rFonts w:cstheme="minorHAnsi"/>
        </w:rPr>
      </w:pPr>
      <w:r w:rsidRPr="004E322A">
        <w:rPr>
          <w:rFonts w:cstheme="minorHAnsi"/>
        </w:rPr>
        <w:t xml:space="preserve">Gdy dzień odbioru odpadów przypada na dzień ustawowo wolny od pracy, Wykonawca zapewni ich odbiór w dniu poprzedzającym, np. 1 maja  (sobota) – odbiór odpadów we piątek  30 kwietnia. </w:t>
      </w:r>
    </w:p>
    <w:p w14:paraId="0863700F" w14:textId="72D6C109" w:rsidR="00884630" w:rsidRPr="004E322A" w:rsidRDefault="00E411DC" w:rsidP="00884630">
      <w:pPr>
        <w:spacing w:after="0"/>
        <w:ind w:left="0" w:firstLine="0"/>
        <w:rPr>
          <w:rFonts w:cstheme="minorHAnsi"/>
        </w:rPr>
      </w:pPr>
      <w:r w:rsidRPr="00E411DC">
        <w:rPr>
          <w:rFonts w:cstheme="minorHAnsi"/>
        </w:rPr>
        <w:t>Pojemniki i kontenery do gromadzenia odpadów stanowią własność Zamawiającego</w:t>
      </w:r>
      <w:r>
        <w:rPr>
          <w:rFonts w:cstheme="minorHAnsi"/>
        </w:rPr>
        <w:t>.</w:t>
      </w:r>
      <w:r w:rsidRPr="00E411DC">
        <w:rPr>
          <w:rFonts w:cstheme="minorHAnsi"/>
        </w:rPr>
        <w:t xml:space="preserve"> </w:t>
      </w:r>
      <w:r w:rsidR="002918D9" w:rsidRPr="004E322A">
        <w:rPr>
          <w:rFonts w:cstheme="minorHAnsi"/>
        </w:rPr>
        <w:t xml:space="preserve">Jeżeli podczas odbierania odpadów dojdzie do uszkodzenia lub zniszczenia pojemników z winy Wykonawcy, Wykonawca będzie zobowiązany do </w:t>
      </w:r>
      <w:r w:rsidR="00884630" w:rsidRPr="004E322A">
        <w:rPr>
          <w:rFonts w:cstheme="minorHAnsi"/>
        </w:rPr>
        <w:t>ich napraw i konserwacji oraz wymiany</w:t>
      </w:r>
      <w:r w:rsidR="00884630">
        <w:rPr>
          <w:rFonts w:cstheme="minorHAnsi"/>
        </w:rPr>
        <w:t>.</w:t>
      </w:r>
      <w:r w:rsidR="00884630" w:rsidRPr="004E322A">
        <w:rPr>
          <w:rFonts w:cstheme="minorHAnsi"/>
        </w:rPr>
        <w:t xml:space="preserve"> </w:t>
      </w:r>
    </w:p>
    <w:p w14:paraId="4BCECA5A" w14:textId="69CEB6A1" w:rsidR="002918D9" w:rsidRDefault="002918D9" w:rsidP="002918D9">
      <w:pPr>
        <w:ind w:left="0" w:firstLine="0"/>
        <w:rPr>
          <w:rFonts w:cstheme="minorHAnsi"/>
        </w:rPr>
      </w:pPr>
    </w:p>
    <w:p w14:paraId="6B30398E" w14:textId="7B8EE93E" w:rsidR="00306403" w:rsidRPr="00071757" w:rsidRDefault="00306403" w:rsidP="002918D9">
      <w:pPr>
        <w:ind w:left="0" w:firstLine="0"/>
        <w:rPr>
          <w:rFonts w:cstheme="minorHAnsi"/>
        </w:rPr>
      </w:pPr>
      <w:bookmarkStart w:id="0" w:name="_Hlk188120784"/>
      <w:r w:rsidRPr="00071757">
        <w:rPr>
          <w:rFonts w:cstheme="minorHAnsi"/>
        </w:rPr>
        <w:t>Wykonawca zobowiązany jest zabezpieczyć odpady przed wysypywaniem, rozwiewaniem lub wyciekiem w trakcie ich transportu. W przypadku wysypania, rozwiania lub wycieku, Wykonawca zobowiązany jest do natychmiastowego usunięcia skutków zaistniałych zdarzeń.</w:t>
      </w:r>
    </w:p>
    <w:p w14:paraId="5735AA99" w14:textId="77777777" w:rsidR="002918D9" w:rsidRPr="004E322A" w:rsidRDefault="002918D9" w:rsidP="002918D9">
      <w:pPr>
        <w:ind w:left="0" w:firstLine="0"/>
        <w:rPr>
          <w:rFonts w:cstheme="minorHAnsi"/>
        </w:rPr>
      </w:pPr>
      <w:bookmarkStart w:id="1" w:name="_Hlk188121466"/>
      <w:bookmarkEnd w:id="0"/>
      <w:r w:rsidRPr="004E322A">
        <w:rPr>
          <w:rFonts w:cstheme="minorHAnsi"/>
        </w:rPr>
        <w:t>Za szkody spowodowane w majątku Zamawiającego lub osób trzecich spowodowane w trakcie odbioru odpadów odpowiedzialność ponosi Wykonawca</w:t>
      </w:r>
      <w:bookmarkEnd w:id="1"/>
      <w:r w:rsidRPr="004E322A">
        <w:rPr>
          <w:rFonts w:cstheme="minorHAnsi"/>
        </w:rPr>
        <w:t>.</w:t>
      </w:r>
    </w:p>
    <w:p w14:paraId="344DA5C7" w14:textId="77777777" w:rsidR="006C507D" w:rsidRPr="004E322A" w:rsidRDefault="006C507D" w:rsidP="002918D9">
      <w:pPr>
        <w:ind w:left="0" w:firstLine="0"/>
        <w:rPr>
          <w:rFonts w:cstheme="minorHAnsi"/>
        </w:rPr>
      </w:pPr>
    </w:p>
    <w:p w14:paraId="21DD9890" w14:textId="77777777" w:rsidR="002918D9" w:rsidRPr="004E322A" w:rsidRDefault="002918D9" w:rsidP="002918D9">
      <w:pPr>
        <w:rPr>
          <w:rFonts w:cstheme="minorHAnsi"/>
          <w:b/>
        </w:rPr>
      </w:pPr>
      <w:r w:rsidRPr="004E322A">
        <w:rPr>
          <w:rFonts w:cstheme="minorHAnsi"/>
          <w:b/>
        </w:rPr>
        <w:t>Wykaz pojemników i kontenerów, w które wyposażony jest PSZOK Żyrardów:</w:t>
      </w:r>
    </w:p>
    <w:tbl>
      <w:tblPr>
        <w:tblStyle w:val="Tabela-Siatka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80"/>
        <w:gridCol w:w="1842"/>
        <w:gridCol w:w="3090"/>
        <w:gridCol w:w="3827"/>
      </w:tblGrid>
      <w:tr w:rsidR="002918D9" w:rsidRPr="00A14CA3" w14:paraId="25A97457" w14:textId="77777777" w:rsidTr="00A14CA3">
        <w:tc>
          <w:tcPr>
            <w:tcW w:w="880" w:type="dxa"/>
          </w:tcPr>
          <w:p w14:paraId="4D329AE9" w14:textId="77777777" w:rsidR="002918D9" w:rsidRPr="00A14CA3" w:rsidRDefault="002918D9" w:rsidP="003071F1">
            <w:pPr>
              <w:spacing w:after="200"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>L.p.</w:t>
            </w:r>
          </w:p>
        </w:tc>
        <w:tc>
          <w:tcPr>
            <w:tcW w:w="1842" w:type="dxa"/>
          </w:tcPr>
          <w:p w14:paraId="296DCB3E" w14:textId="77777777" w:rsidR="002918D9" w:rsidRPr="00A14CA3" w:rsidRDefault="002918D9" w:rsidP="003071F1">
            <w:pPr>
              <w:spacing w:after="200" w:line="240" w:lineRule="auto"/>
              <w:ind w:left="488"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>Kod odpadu</w:t>
            </w:r>
          </w:p>
        </w:tc>
        <w:tc>
          <w:tcPr>
            <w:tcW w:w="3090" w:type="dxa"/>
          </w:tcPr>
          <w:p w14:paraId="741AC0E5" w14:textId="77777777" w:rsidR="002918D9" w:rsidRPr="00A14CA3" w:rsidRDefault="002918D9" w:rsidP="003071F1">
            <w:pPr>
              <w:spacing w:after="200" w:line="240" w:lineRule="auto"/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>Rodzaj odpadu</w:t>
            </w:r>
          </w:p>
        </w:tc>
        <w:tc>
          <w:tcPr>
            <w:tcW w:w="3827" w:type="dxa"/>
          </w:tcPr>
          <w:p w14:paraId="4166F3F2" w14:textId="77777777" w:rsidR="002918D9" w:rsidRPr="00A14CA3" w:rsidRDefault="002918D9" w:rsidP="003071F1">
            <w:pPr>
              <w:spacing w:after="200" w:line="240" w:lineRule="auto"/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>Sposób magazynowania</w:t>
            </w:r>
          </w:p>
        </w:tc>
      </w:tr>
      <w:tr w:rsidR="002918D9" w:rsidRPr="00A14CA3" w14:paraId="5EB6C99C" w14:textId="77777777" w:rsidTr="00A14CA3">
        <w:trPr>
          <w:trHeight w:val="344"/>
        </w:trPr>
        <w:tc>
          <w:tcPr>
            <w:tcW w:w="880" w:type="dxa"/>
          </w:tcPr>
          <w:p w14:paraId="70E0F6E2" w14:textId="77777777" w:rsidR="002918D9" w:rsidRPr="00A14CA3" w:rsidRDefault="002918D9" w:rsidP="003071F1">
            <w:pPr>
              <w:numPr>
                <w:ilvl w:val="0"/>
                <w:numId w:val="3"/>
              </w:numPr>
              <w:spacing w:after="200"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016C2EAC" w14:textId="77777777" w:rsidR="002918D9" w:rsidRPr="00A14CA3" w:rsidRDefault="002918D9" w:rsidP="00713CBB">
            <w:pPr>
              <w:spacing w:after="200"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>15 01 01</w:t>
            </w:r>
          </w:p>
        </w:tc>
        <w:tc>
          <w:tcPr>
            <w:tcW w:w="3090" w:type="dxa"/>
            <w:vAlign w:val="center"/>
          </w:tcPr>
          <w:p w14:paraId="2E47259F" w14:textId="77777777" w:rsidR="002918D9" w:rsidRPr="00A14CA3" w:rsidRDefault="002918D9" w:rsidP="003071F1">
            <w:pPr>
              <w:spacing w:after="200" w:line="240" w:lineRule="auto"/>
              <w:ind w:left="5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Opakowania z papieru i tektury</w:t>
            </w:r>
          </w:p>
        </w:tc>
        <w:tc>
          <w:tcPr>
            <w:tcW w:w="3827" w:type="dxa"/>
            <w:vAlign w:val="center"/>
          </w:tcPr>
          <w:p w14:paraId="7A7B13E2" w14:textId="77777777" w:rsidR="002918D9" w:rsidRPr="00A14CA3" w:rsidRDefault="002918D9" w:rsidP="003071F1">
            <w:pPr>
              <w:spacing w:after="200" w:line="240" w:lineRule="auto"/>
              <w:ind w:left="289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Kontener  o pojemności  7 m</w:t>
            </w:r>
            <w:r w:rsidRPr="00A14CA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2918D9" w:rsidRPr="00A14CA3" w14:paraId="7B633063" w14:textId="77777777" w:rsidTr="00A14CA3">
        <w:trPr>
          <w:trHeight w:val="325"/>
        </w:trPr>
        <w:tc>
          <w:tcPr>
            <w:tcW w:w="880" w:type="dxa"/>
          </w:tcPr>
          <w:p w14:paraId="25615BB0" w14:textId="77777777" w:rsidR="002918D9" w:rsidRPr="00A14CA3" w:rsidRDefault="002918D9" w:rsidP="003071F1">
            <w:pPr>
              <w:numPr>
                <w:ilvl w:val="0"/>
                <w:numId w:val="3"/>
              </w:numPr>
              <w:spacing w:after="200"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230725A3" w14:textId="77777777" w:rsidR="002918D9" w:rsidRPr="00A14CA3" w:rsidRDefault="002918D9" w:rsidP="00713CBB">
            <w:pPr>
              <w:spacing w:after="200"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>15 01 02</w:t>
            </w:r>
          </w:p>
        </w:tc>
        <w:tc>
          <w:tcPr>
            <w:tcW w:w="3090" w:type="dxa"/>
            <w:vAlign w:val="center"/>
          </w:tcPr>
          <w:p w14:paraId="643BA89E" w14:textId="77777777" w:rsidR="002918D9" w:rsidRPr="00A14CA3" w:rsidRDefault="002918D9" w:rsidP="003071F1">
            <w:pPr>
              <w:spacing w:after="200" w:line="240" w:lineRule="auto"/>
              <w:ind w:left="5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Opakowania z tworzyw sztucznych</w:t>
            </w:r>
          </w:p>
        </w:tc>
        <w:tc>
          <w:tcPr>
            <w:tcW w:w="3827" w:type="dxa"/>
            <w:vAlign w:val="center"/>
          </w:tcPr>
          <w:p w14:paraId="5FC09D66" w14:textId="7B8A370C" w:rsidR="002918D9" w:rsidRPr="00A14CA3" w:rsidRDefault="002918D9" w:rsidP="00E7467C">
            <w:pPr>
              <w:spacing w:after="200" w:line="240" w:lineRule="auto"/>
              <w:ind w:left="289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 xml:space="preserve">Kontener  o pojemności  </w:t>
            </w:r>
            <w:r w:rsidR="00C52E67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  <w:r w:rsidRPr="00A14CA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2918D9" w:rsidRPr="00A14CA3" w14:paraId="65A3D28A" w14:textId="77777777" w:rsidTr="00A14CA3">
        <w:trPr>
          <w:trHeight w:val="196"/>
        </w:trPr>
        <w:tc>
          <w:tcPr>
            <w:tcW w:w="880" w:type="dxa"/>
          </w:tcPr>
          <w:p w14:paraId="27443A1B" w14:textId="77777777" w:rsidR="002918D9" w:rsidRPr="00A14CA3" w:rsidRDefault="002918D9" w:rsidP="003071F1">
            <w:pPr>
              <w:numPr>
                <w:ilvl w:val="0"/>
                <w:numId w:val="3"/>
              </w:numPr>
              <w:spacing w:after="200"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7F75E643" w14:textId="77777777" w:rsidR="002918D9" w:rsidRPr="00A14CA3" w:rsidRDefault="002918D9" w:rsidP="00713CBB">
            <w:pPr>
              <w:spacing w:after="200"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>15 01 04</w:t>
            </w:r>
          </w:p>
        </w:tc>
        <w:tc>
          <w:tcPr>
            <w:tcW w:w="3090" w:type="dxa"/>
            <w:vAlign w:val="center"/>
          </w:tcPr>
          <w:p w14:paraId="690F8AFA" w14:textId="77777777" w:rsidR="002918D9" w:rsidRPr="00A14CA3" w:rsidRDefault="002918D9" w:rsidP="003071F1">
            <w:pPr>
              <w:spacing w:after="200" w:line="240" w:lineRule="auto"/>
              <w:ind w:hanging="715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Opakowania z metali</w:t>
            </w:r>
          </w:p>
        </w:tc>
        <w:tc>
          <w:tcPr>
            <w:tcW w:w="3827" w:type="dxa"/>
            <w:vAlign w:val="center"/>
          </w:tcPr>
          <w:p w14:paraId="145395BB" w14:textId="77777777" w:rsidR="002918D9" w:rsidRPr="00A14CA3" w:rsidRDefault="002918D9" w:rsidP="003071F1">
            <w:pPr>
              <w:spacing w:after="200" w:line="240" w:lineRule="auto"/>
              <w:ind w:left="289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Kontener  o pojemności  7 m</w:t>
            </w:r>
            <w:r w:rsidRPr="00A14CA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2918D9" w:rsidRPr="00A14CA3" w14:paraId="34DED330" w14:textId="77777777" w:rsidTr="00A14CA3">
        <w:trPr>
          <w:trHeight w:val="328"/>
        </w:trPr>
        <w:tc>
          <w:tcPr>
            <w:tcW w:w="880" w:type="dxa"/>
          </w:tcPr>
          <w:p w14:paraId="58D0ED65" w14:textId="77777777" w:rsidR="002918D9" w:rsidRPr="00A14CA3" w:rsidRDefault="002918D9" w:rsidP="003071F1">
            <w:pPr>
              <w:numPr>
                <w:ilvl w:val="0"/>
                <w:numId w:val="3"/>
              </w:numPr>
              <w:spacing w:after="200"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2301FCB" w14:textId="77777777" w:rsidR="002918D9" w:rsidRPr="00A14CA3" w:rsidRDefault="002918D9" w:rsidP="00713CBB">
            <w:pPr>
              <w:spacing w:after="200"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>15 01 05</w:t>
            </w:r>
          </w:p>
        </w:tc>
        <w:tc>
          <w:tcPr>
            <w:tcW w:w="3090" w:type="dxa"/>
          </w:tcPr>
          <w:p w14:paraId="6B40A25C" w14:textId="77777777" w:rsidR="002918D9" w:rsidRPr="00A14CA3" w:rsidRDefault="002918D9" w:rsidP="003071F1">
            <w:pPr>
              <w:spacing w:after="200" w:line="240" w:lineRule="auto"/>
              <w:ind w:left="5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Opakowania wielomateriałowe</w:t>
            </w:r>
          </w:p>
        </w:tc>
        <w:tc>
          <w:tcPr>
            <w:tcW w:w="3827" w:type="dxa"/>
          </w:tcPr>
          <w:p w14:paraId="29A187AD" w14:textId="77777777" w:rsidR="002918D9" w:rsidRPr="00A14CA3" w:rsidRDefault="002918D9" w:rsidP="003071F1">
            <w:pPr>
              <w:spacing w:after="200" w:line="240" w:lineRule="auto"/>
              <w:ind w:left="289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Worek o pojemności  120 litrów</w:t>
            </w:r>
          </w:p>
        </w:tc>
      </w:tr>
      <w:tr w:rsidR="002918D9" w:rsidRPr="00A14CA3" w14:paraId="4F3E8F12" w14:textId="77777777" w:rsidTr="00A14CA3">
        <w:trPr>
          <w:trHeight w:val="481"/>
        </w:trPr>
        <w:tc>
          <w:tcPr>
            <w:tcW w:w="880" w:type="dxa"/>
          </w:tcPr>
          <w:p w14:paraId="63589C05" w14:textId="77777777" w:rsidR="002918D9" w:rsidRPr="00A14CA3" w:rsidRDefault="002918D9" w:rsidP="003071F1">
            <w:pPr>
              <w:numPr>
                <w:ilvl w:val="0"/>
                <w:numId w:val="3"/>
              </w:numPr>
              <w:spacing w:after="200"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96665E0" w14:textId="77777777" w:rsidR="002918D9" w:rsidRPr="00A14CA3" w:rsidRDefault="002918D9" w:rsidP="00713CBB">
            <w:pPr>
              <w:spacing w:after="200"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>15 01 06</w:t>
            </w:r>
          </w:p>
        </w:tc>
        <w:tc>
          <w:tcPr>
            <w:tcW w:w="3090" w:type="dxa"/>
          </w:tcPr>
          <w:p w14:paraId="485F1818" w14:textId="77777777" w:rsidR="002918D9" w:rsidRPr="00A14CA3" w:rsidRDefault="002918D9" w:rsidP="003071F1">
            <w:pPr>
              <w:spacing w:after="200" w:line="240" w:lineRule="auto"/>
              <w:ind w:left="5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 xml:space="preserve"> Zmieszane odpady opakowaniowe</w:t>
            </w:r>
          </w:p>
        </w:tc>
        <w:tc>
          <w:tcPr>
            <w:tcW w:w="3827" w:type="dxa"/>
          </w:tcPr>
          <w:p w14:paraId="032C22C5" w14:textId="77777777" w:rsidR="002918D9" w:rsidRPr="00A14CA3" w:rsidRDefault="002918D9" w:rsidP="00E7467C">
            <w:pPr>
              <w:spacing w:after="200" w:line="240" w:lineRule="auto"/>
              <w:ind w:left="289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Worek o pojemności  120 litrów</w:t>
            </w:r>
          </w:p>
        </w:tc>
      </w:tr>
      <w:tr w:rsidR="002918D9" w:rsidRPr="00A14CA3" w14:paraId="62187E65" w14:textId="77777777" w:rsidTr="00A14CA3">
        <w:trPr>
          <w:trHeight w:val="325"/>
        </w:trPr>
        <w:tc>
          <w:tcPr>
            <w:tcW w:w="880" w:type="dxa"/>
          </w:tcPr>
          <w:p w14:paraId="2E038587" w14:textId="77777777" w:rsidR="002918D9" w:rsidRPr="00A14CA3" w:rsidRDefault="002918D9" w:rsidP="003071F1">
            <w:pPr>
              <w:numPr>
                <w:ilvl w:val="0"/>
                <w:numId w:val="3"/>
              </w:numPr>
              <w:spacing w:after="200"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8264A4F" w14:textId="77777777" w:rsidR="002918D9" w:rsidRPr="00A14CA3" w:rsidRDefault="002918D9" w:rsidP="00713CBB">
            <w:pPr>
              <w:spacing w:after="200"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>15 01 07</w:t>
            </w:r>
          </w:p>
        </w:tc>
        <w:tc>
          <w:tcPr>
            <w:tcW w:w="3090" w:type="dxa"/>
          </w:tcPr>
          <w:p w14:paraId="4FFD905D" w14:textId="77777777" w:rsidR="002918D9" w:rsidRPr="00A14CA3" w:rsidRDefault="002918D9" w:rsidP="003071F1">
            <w:pPr>
              <w:spacing w:after="200" w:line="240" w:lineRule="auto"/>
              <w:ind w:hanging="715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 xml:space="preserve"> Opakowania ze szkła</w:t>
            </w:r>
          </w:p>
        </w:tc>
        <w:tc>
          <w:tcPr>
            <w:tcW w:w="3827" w:type="dxa"/>
          </w:tcPr>
          <w:p w14:paraId="4D982D8E" w14:textId="21ADF445" w:rsidR="00F25666" w:rsidRPr="007E2FF4" w:rsidRDefault="007E2FF4" w:rsidP="003071F1">
            <w:pPr>
              <w:spacing w:after="200" w:line="240" w:lineRule="auto"/>
              <w:ind w:left="289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Dwa pojemniki – mauzery o pojemności  1 m</w:t>
            </w:r>
            <w:r w:rsidRPr="007E2FF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każdy</w:t>
            </w:r>
          </w:p>
        </w:tc>
      </w:tr>
      <w:tr w:rsidR="002918D9" w:rsidRPr="00A14CA3" w14:paraId="082F31F6" w14:textId="77777777" w:rsidTr="00A14CA3">
        <w:trPr>
          <w:trHeight w:val="1080"/>
        </w:trPr>
        <w:tc>
          <w:tcPr>
            <w:tcW w:w="880" w:type="dxa"/>
          </w:tcPr>
          <w:p w14:paraId="60B5D26A" w14:textId="77777777" w:rsidR="002918D9" w:rsidRPr="00A14CA3" w:rsidRDefault="002918D9" w:rsidP="003071F1">
            <w:pPr>
              <w:numPr>
                <w:ilvl w:val="0"/>
                <w:numId w:val="3"/>
              </w:numPr>
              <w:spacing w:after="200"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3A5611A9" w14:textId="77777777" w:rsidR="002918D9" w:rsidRPr="00A14CA3" w:rsidRDefault="003A7514" w:rsidP="003A7514">
            <w:pPr>
              <w:spacing w:after="200"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>15 01 10*</w:t>
            </w:r>
          </w:p>
        </w:tc>
        <w:tc>
          <w:tcPr>
            <w:tcW w:w="3090" w:type="dxa"/>
            <w:vAlign w:val="center"/>
          </w:tcPr>
          <w:p w14:paraId="12F0627B" w14:textId="77777777" w:rsidR="002918D9" w:rsidRPr="00A14CA3" w:rsidRDefault="003A7514" w:rsidP="003071F1">
            <w:pPr>
              <w:spacing w:after="200" w:line="240" w:lineRule="auto"/>
              <w:ind w:left="5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Opakowania zawierające pozostałości substancji niebezpiecznych lub nimi zanieczyszczone</w:t>
            </w:r>
          </w:p>
        </w:tc>
        <w:tc>
          <w:tcPr>
            <w:tcW w:w="3827" w:type="dxa"/>
            <w:vAlign w:val="center"/>
          </w:tcPr>
          <w:p w14:paraId="2AFEB33F" w14:textId="39ED37EB" w:rsidR="002918D9" w:rsidRPr="00A14CA3" w:rsidRDefault="007E2FF4" w:rsidP="003071F1">
            <w:pPr>
              <w:spacing w:after="200" w:line="240" w:lineRule="auto"/>
              <w:ind w:left="289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Dwa pojemniki </w:t>
            </w:r>
            <w:r w:rsidR="00113B54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mauzery 1 m</w:t>
            </w:r>
            <w:r w:rsidRPr="007E2FF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każdy</w:t>
            </w:r>
          </w:p>
        </w:tc>
      </w:tr>
      <w:tr w:rsidR="002918D9" w:rsidRPr="00A14CA3" w14:paraId="0E3C65DF" w14:textId="77777777" w:rsidTr="00A14CA3">
        <w:trPr>
          <w:trHeight w:val="233"/>
        </w:trPr>
        <w:tc>
          <w:tcPr>
            <w:tcW w:w="880" w:type="dxa"/>
          </w:tcPr>
          <w:p w14:paraId="159C5514" w14:textId="77777777" w:rsidR="002918D9" w:rsidRPr="00A14CA3" w:rsidRDefault="002918D9" w:rsidP="003071F1">
            <w:pPr>
              <w:numPr>
                <w:ilvl w:val="0"/>
                <w:numId w:val="3"/>
              </w:numPr>
              <w:spacing w:after="200"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2978A846" w14:textId="77777777" w:rsidR="002918D9" w:rsidRPr="00A14CA3" w:rsidRDefault="00197D23" w:rsidP="00713CBB">
            <w:pPr>
              <w:spacing w:after="200"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918D9"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16 01 03 </w:t>
            </w:r>
          </w:p>
        </w:tc>
        <w:tc>
          <w:tcPr>
            <w:tcW w:w="3090" w:type="dxa"/>
          </w:tcPr>
          <w:p w14:paraId="14DC4E43" w14:textId="77777777" w:rsidR="002918D9" w:rsidRPr="00A14CA3" w:rsidRDefault="002918D9" w:rsidP="003071F1">
            <w:pPr>
              <w:spacing w:after="200" w:line="240" w:lineRule="auto"/>
              <w:ind w:hanging="715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Zużyte opony</w:t>
            </w:r>
          </w:p>
        </w:tc>
        <w:tc>
          <w:tcPr>
            <w:tcW w:w="3827" w:type="dxa"/>
          </w:tcPr>
          <w:p w14:paraId="62B32918" w14:textId="77777777" w:rsidR="002918D9" w:rsidRPr="00A14CA3" w:rsidRDefault="002918D9" w:rsidP="00E7467C">
            <w:pPr>
              <w:spacing w:after="200" w:line="240" w:lineRule="auto"/>
              <w:ind w:left="289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Kontener  o pojemności   7 m</w:t>
            </w:r>
            <w:r w:rsidRPr="00A14CA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2918D9" w:rsidRPr="00A14CA3" w14:paraId="3206D365" w14:textId="77777777" w:rsidTr="00A14CA3">
        <w:tc>
          <w:tcPr>
            <w:tcW w:w="880" w:type="dxa"/>
          </w:tcPr>
          <w:p w14:paraId="3E1CE1EC" w14:textId="77777777" w:rsidR="002918D9" w:rsidRPr="00A14CA3" w:rsidRDefault="002918D9" w:rsidP="003071F1">
            <w:pPr>
              <w:numPr>
                <w:ilvl w:val="0"/>
                <w:numId w:val="3"/>
              </w:numPr>
              <w:spacing w:after="200"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7513E044" w14:textId="77777777" w:rsidR="002918D9" w:rsidRPr="00A14CA3" w:rsidRDefault="002918D9" w:rsidP="003071F1">
            <w:pPr>
              <w:spacing w:after="200" w:line="240" w:lineRule="auto"/>
              <w:ind w:left="146"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16 06 04 </w:t>
            </w:r>
          </w:p>
        </w:tc>
        <w:tc>
          <w:tcPr>
            <w:tcW w:w="3090" w:type="dxa"/>
          </w:tcPr>
          <w:p w14:paraId="168F8020" w14:textId="77777777" w:rsidR="002918D9" w:rsidRPr="00A14CA3" w:rsidRDefault="002918D9" w:rsidP="003071F1">
            <w:pPr>
              <w:spacing w:after="200" w:line="240" w:lineRule="auto"/>
              <w:ind w:left="5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Baterie alkaliczne (z wyłączeniem 16 06 03)</w:t>
            </w:r>
          </w:p>
        </w:tc>
        <w:tc>
          <w:tcPr>
            <w:tcW w:w="3827" w:type="dxa"/>
          </w:tcPr>
          <w:p w14:paraId="1A330300" w14:textId="2933EA7A" w:rsidR="002918D9" w:rsidRPr="00A14CA3" w:rsidRDefault="002918D9" w:rsidP="00E7467C">
            <w:pPr>
              <w:spacing w:after="200" w:line="240" w:lineRule="auto"/>
              <w:ind w:left="289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Pojemnik o pojemności  80</w:t>
            </w:r>
            <w:r w:rsidR="00A24199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 xml:space="preserve"> litrów</w:t>
            </w:r>
          </w:p>
        </w:tc>
      </w:tr>
      <w:tr w:rsidR="002918D9" w:rsidRPr="00A14CA3" w14:paraId="6ACC19D0" w14:textId="77777777" w:rsidTr="00A14CA3">
        <w:tc>
          <w:tcPr>
            <w:tcW w:w="880" w:type="dxa"/>
          </w:tcPr>
          <w:p w14:paraId="4AE88C9A" w14:textId="77777777" w:rsidR="002918D9" w:rsidRPr="00A14CA3" w:rsidRDefault="002918D9" w:rsidP="003071F1">
            <w:pPr>
              <w:numPr>
                <w:ilvl w:val="0"/>
                <w:numId w:val="3"/>
              </w:numPr>
              <w:spacing w:after="200"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666D1A7" w14:textId="77777777" w:rsidR="002918D9" w:rsidRPr="00A14CA3" w:rsidRDefault="002918D9" w:rsidP="003071F1">
            <w:pPr>
              <w:spacing w:after="200" w:line="240" w:lineRule="auto"/>
              <w:ind w:left="146"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17 01 01 </w:t>
            </w:r>
          </w:p>
        </w:tc>
        <w:tc>
          <w:tcPr>
            <w:tcW w:w="3090" w:type="dxa"/>
          </w:tcPr>
          <w:p w14:paraId="4185C81D" w14:textId="77777777" w:rsidR="002918D9" w:rsidRPr="00A14CA3" w:rsidRDefault="002918D9" w:rsidP="003071F1">
            <w:pPr>
              <w:spacing w:after="200" w:line="240" w:lineRule="auto"/>
              <w:ind w:left="5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Odpady betonu oraz gruz betonowy z rozbiórek i remontów</w:t>
            </w:r>
          </w:p>
        </w:tc>
        <w:tc>
          <w:tcPr>
            <w:tcW w:w="3827" w:type="dxa"/>
          </w:tcPr>
          <w:p w14:paraId="445ACF36" w14:textId="5F34E3AE" w:rsidR="002918D9" w:rsidRPr="00A14CA3" w:rsidRDefault="002918D9" w:rsidP="00E7467C">
            <w:pPr>
              <w:spacing w:after="200" w:line="240" w:lineRule="auto"/>
              <w:ind w:left="289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2 kontenery o pojemności  7 m</w:t>
            </w:r>
            <w:r w:rsidRPr="00A14CA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="007E2FF4" w:rsidRPr="007E2FF4">
              <w:rPr>
                <w:rFonts w:asciiTheme="minorHAnsi" w:hAnsiTheme="minorHAnsi" w:cstheme="minorHAnsi"/>
                <w:sz w:val="22"/>
                <w:szCs w:val="22"/>
              </w:rPr>
              <w:t xml:space="preserve"> lub   </w:t>
            </w:r>
            <w:r w:rsidR="007E2FF4" w:rsidRPr="00A14CA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                                                               </w:t>
            </w:r>
            <w:r w:rsidR="007E2FF4" w:rsidRPr="00A14CA3">
              <w:rPr>
                <w:rFonts w:asciiTheme="minorHAnsi" w:hAnsiTheme="minorHAnsi" w:cstheme="minorHAnsi"/>
                <w:sz w:val="22"/>
                <w:szCs w:val="22"/>
              </w:rPr>
              <w:t xml:space="preserve"> kontener o pojemności</w:t>
            </w:r>
            <w:r w:rsidR="007E2FF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E2FF4" w:rsidRPr="00A14CA3">
              <w:rPr>
                <w:rFonts w:asciiTheme="minorHAnsi" w:hAnsiTheme="minorHAnsi" w:cstheme="minorHAnsi"/>
                <w:sz w:val="22"/>
                <w:szCs w:val="22"/>
              </w:rPr>
              <w:t xml:space="preserve">  5 m</w:t>
            </w:r>
            <w:r w:rsidR="007E2FF4" w:rsidRPr="00A14CA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2918D9" w:rsidRPr="00A14CA3" w14:paraId="7AEC849A" w14:textId="77777777" w:rsidTr="00A14CA3">
        <w:tc>
          <w:tcPr>
            <w:tcW w:w="880" w:type="dxa"/>
          </w:tcPr>
          <w:p w14:paraId="3307408B" w14:textId="77777777" w:rsidR="002918D9" w:rsidRPr="00A14CA3" w:rsidRDefault="002918D9" w:rsidP="003071F1">
            <w:pPr>
              <w:numPr>
                <w:ilvl w:val="0"/>
                <w:numId w:val="3"/>
              </w:numPr>
              <w:spacing w:after="200"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3843D144" w14:textId="77777777" w:rsidR="002918D9" w:rsidRPr="00A14CA3" w:rsidRDefault="002918D9" w:rsidP="003071F1">
            <w:pPr>
              <w:spacing w:after="200" w:line="240" w:lineRule="auto"/>
              <w:ind w:left="146"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17 01 07 </w:t>
            </w:r>
          </w:p>
        </w:tc>
        <w:tc>
          <w:tcPr>
            <w:tcW w:w="3090" w:type="dxa"/>
          </w:tcPr>
          <w:p w14:paraId="1CBFDD18" w14:textId="77777777" w:rsidR="002918D9" w:rsidRPr="00A14CA3" w:rsidRDefault="002918D9" w:rsidP="003071F1">
            <w:pPr>
              <w:spacing w:after="200" w:line="240" w:lineRule="auto"/>
              <w:ind w:left="5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Zmieszane odpady z betonu, gruzu ceglanego, odpadowych materiałów ceramicznych i elementów wyposażenia inne niż wymienione w 17 01 06</w:t>
            </w:r>
          </w:p>
        </w:tc>
        <w:tc>
          <w:tcPr>
            <w:tcW w:w="3827" w:type="dxa"/>
          </w:tcPr>
          <w:p w14:paraId="0791AED3" w14:textId="13756F0C" w:rsidR="002918D9" w:rsidRPr="00A14CA3" w:rsidRDefault="002918D9" w:rsidP="003071F1">
            <w:pPr>
              <w:spacing w:after="200" w:line="240" w:lineRule="auto"/>
              <w:ind w:left="289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1 kontener o pojemności</w:t>
            </w:r>
            <w:r w:rsidR="00E7467C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 xml:space="preserve"> 7 m</w:t>
            </w:r>
            <w:r w:rsidRPr="00A14CA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3   </w:t>
            </w:r>
            <w:r w:rsidR="007E2FF4" w:rsidRPr="007E2FF4">
              <w:rPr>
                <w:rFonts w:asciiTheme="minorHAnsi" w:hAnsiTheme="minorHAnsi" w:cstheme="minorHAnsi"/>
                <w:sz w:val="22"/>
                <w:szCs w:val="22"/>
              </w:rPr>
              <w:t xml:space="preserve">lub </w:t>
            </w:r>
            <w:r w:rsidRPr="007E2FF4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Pr="00A14CA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                                                               </w:t>
            </w: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 xml:space="preserve"> kontener o pojemności</w:t>
            </w:r>
            <w:r w:rsidR="00E746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 xml:space="preserve">  5 m</w:t>
            </w:r>
            <w:r w:rsidRPr="00A14CA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2918D9" w:rsidRPr="00A14CA3" w14:paraId="7E47FEE5" w14:textId="77777777" w:rsidTr="00A14CA3">
        <w:tc>
          <w:tcPr>
            <w:tcW w:w="880" w:type="dxa"/>
          </w:tcPr>
          <w:p w14:paraId="5EA811BD" w14:textId="77777777" w:rsidR="002918D9" w:rsidRPr="00A14CA3" w:rsidRDefault="002918D9" w:rsidP="003071F1">
            <w:pPr>
              <w:numPr>
                <w:ilvl w:val="0"/>
                <w:numId w:val="3"/>
              </w:numPr>
              <w:spacing w:after="200"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70BD5AFF" w14:textId="77777777" w:rsidR="002918D9" w:rsidRPr="00A14CA3" w:rsidRDefault="002918D9" w:rsidP="003071F1">
            <w:pPr>
              <w:spacing w:after="200" w:line="240" w:lineRule="auto"/>
              <w:ind w:left="146"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>17 02 01</w:t>
            </w:r>
          </w:p>
        </w:tc>
        <w:tc>
          <w:tcPr>
            <w:tcW w:w="3090" w:type="dxa"/>
          </w:tcPr>
          <w:p w14:paraId="2B58D296" w14:textId="77777777" w:rsidR="002918D9" w:rsidRPr="00A14CA3" w:rsidRDefault="002918D9" w:rsidP="003071F1">
            <w:pPr>
              <w:spacing w:after="200" w:line="240" w:lineRule="auto"/>
              <w:ind w:hanging="715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Drewno</w:t>
            </w:r>
          </w:p>
        </w:tc>
        <w:tc>
          <w:tcPr>
            <w:tcW w:w="3827" w:type="dxa"/>
          </w:tcPr>
          <w:p w14:paraId="09939857" w14:textId="77EFA04A" w:rsidR="002918D9" w:rsidRPr="00A14CA3" w:rsidRDefault="002918D9" w:rsidP="003071F1">
            <w:pPr>
              <w:spacing w:after="200" w:line="240" w:lineRule="auto"/>
              <w:ind w:left="289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Kontener o pojemności</w:t>
            </w:r>
            <w:r w:rsidR="00E7467C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24199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  <w:r w:rsidRPr="00A14CA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2918D9" w:rsidRPr="00A14CA3" w14:paraId="16DBD265" w14:textId="77777777" w:rsidTr="00A14CA3">
        <w:trPr>
          <w:trHeight w:val="251"/>
        </w:trPr>
        <w:tc>
          <w:tcPr>
            <w:tcW w:w="880" w:type="dxa"/>
          </w:tcPr>
          <w:p w14:paraId="2B0A875C" w14:textId="77777777" w:rsidR="002918D9" w:rsidRPr="00A14CA3" w:rsidRDefault="002918D9" w:rsidP="003071F1">
            <w:pPr>
              <w:numPr>
                <w:ilvl w:val="0"/>
                <w:numId w:val="3"/>
              </w:numPr>
              <w:spacing w:after="200"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DF7AB1D" w14:textId="77777777" w:rsidR="002918D9" w:rsidRPr="00A14CA3" w:rsidRDefault="002918D9" w:rsidP="003071F1">
            <w:pPr>
              <w:spacing w:after="200" w:line="240" w:lineRule="auto"/>
              <w:ind w:left="146"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>17 02 02</w:t>
            </w:r>
          </w:p>
        </w:tc>
        <w:tc>
          <w:tcPr>
            <w:tcW w:w="3090" w:type="dxa"/>
          </w:tcPr>
          <w:p w14:paraId="316C5772" w14:textId="77777777" w:rsidR="002918D9" w:rsidRPr="00A14CA3" w:rsidRDefault="002918D9" w:rsidP="003071F1">
            <w:pPr>
              <w:spacing w:after="200" w:line="240" w:lineRule="auto"/>
              <w:ind w:left="5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Szkło</w:t>
            </w:r>
          </w:p>
        </w:tc>
        <w:tc>
          <w:tcPr>
            <w:tcW w:w="3827" w:type="dxa"/>
          </w:tcPr>
          <w:p w14:paraId="24637713" w14:textId="77777777" w:rsidR="002918D9" w:rsidRPr="00A14CA3" w:rsidRDefault="00E7467C" w:rsidP="003071F1">
            <w:pPr>
              <w:spacing w:after="200" w:line="240" w:lineRule="auto"/>
              <w:ind w:left="289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Kontener o pojemności  </w:t>
            </w:r>
            <w:r w:rsidR="002918D9" w:rsidRPr="00A14CA3">
              <w:rPr>
                <w:rFonts w:asciiTheme="minorHAnsi" w:hAnsiTheme="minorHAnsi" w:cstheme="minorHAnsi"/>
                <w:sz w:val="22"/>
                <w:szCs w:val="22"/>
              </w:rPr>
              <w:t>7 m</w:t>
            </w:r>
            <w:r w:rsidR="002918D9" w:rsidRPr="00A14CA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2918D9" w:rsidRPr="00A14CA3" w14:paraId="24E5310E" w14:textId="77777777" w:rsidTr="00A14CA3">
        <w:trPr>
          <w:trHeight w:val="288"/>
        </w:trPr>
        <w:tc>
          <w:tcPr>
            <w:tcW w:w="880" w:type="dxa"/>
          </w:tcPr>
          <w:p w14:paraId="0A2332E7" w14:textId="77777777" w:rsidR="002918D9" w:rsidRPr="00A14CA3" w:rsidRDefault="002918D9" w:rsidP="003071F1">
            <w:pPr>
              <w:numPr>
                <w:ilvl w:val="0"/>
                <w:numId w:val="3"/>
              </w:numPr>
              <w:spacing w:after="200"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36482F7" w14:textId="77777777" w:rsidR="002918D9" w:rsidRPr="00A14CA3" w:rsidRDefault="002918D9" w:rsidP="003071F1">
            <w:pPr>
              <w:spacing w:after="200" w:line="240" w:lineRule="auto"/>
              <w:ind w:left="146"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>17 02 03</w:t>
            </w:r>
          </w:p>
        </w:tc>
        <w:tc>
          <w:tcPr>
            <w:tcW w:w="3090" w:type="dxa"/>
          </w:tcPr>
          <w:p w14:paraId="4200F64D" w14:textId="77777777" w:rsidR="002918D9" w:rsidRPr="00A14CA3" w:rsidRDefault="002918D9" w:rsidP="003071F1">
            <w:pPr>
              <w:spacing w:after="200" w:line="240" w:lineRule="auto"/>
              <w:ind w:left="5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Tworzywa sztuczne</w:t>
            </w:r>
          </w:p>
        </w:tc>
        <w:tc>
          <w:tcPr>
            <w:tcW w:w="3827" w:type="dxa"/>
          </w:tcPr>
          <w:p w14:paraId="39F5C722" w14:textId="7AEDCC0E" w:rsidR="002918D9" w:rsidRPr="00A14CA3" w:rsidRDefault="002918D9" w:rsidP="003071F1">
            <w:pPr>
              <w:spacing w:after="200" w:line="240" w:lineRule="auto"/>
              <w:ind w:left="289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Kontener o pojemności</w:t>
            </w:r>
            <w:r w:rsidR="00E746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24199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  <w:r w:rsidRPr="00A14CA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2918D9" w:rsidRPr="00A14CA3" w14:paraId="161D4087" w14:textId="77777777" w:rsidTr="00A14CA3">
        <w:trPr>
          <w:trHeight w:val="438"/>
        </w:trPr>
        <w:tc>
          <w:tcPr>
            <w:tcW w:w="880" w:type="dxa"/>
          </w:tcPr>
          <w:p w14:paraId="0797A76D" w14:textId="77777777" w:rsidR="002918D9" w:rsidRPr="00A14CA3" w:rsidRDefault="002918D9" w:rsidP="003071F1">
            <w:pPr>
              <w:numPr>
                <w:ilvl w:val="0"/>
                <w:numId w:val="3"/>
              </w:numPr>
              <w:spacing w:after="200"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FFEC30F" w14:textId="77777777" w:rsidR="002918D9" w:rsidRPr="00A14CA3" w:rsidRDefault="002918D9" w:rsidP="003071F1">
            <w:pPr>
              <w:spacing w:after="200" w:line="240" w:lineRule="auto"/>
              <w:ind w:left="146"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>17 09 04</w:t>
            </w:r>
          </w:p>
        </w:tc>
        <w:tc>
          <w:tcPr>
            <w:tcW w:w="3090" w:type="dxa"/>
          </w:tcPr>
          <w:p w14:paraId="4B8DF4B5" w14:textId="77777777" w:rsidR="002918D9" w:rsidRPr="00A14CA3" w:rsidRDefault="002918D9" w:rsidP="00BA4FED">
            <w:pPr>
              <w:spacing w:after="200" w:line="240" w:lineRule="auto"/>
              <w:ind w:left="5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 xml:space="preserve">Zmieszane odpady z budowy, remontów i demontażu inne niż wymienione w 17 09 01, </w:t>
            </w:r>
            <w:r w:rsidR="00BA4FED" w:rsidRPr="00A14CA3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17 09 02 i 17 09 03</w:t>
            </w:r>
          </w:p>
        </w:tc>
        <w:tc>
          <w:tcPr>
            <w:tcW w:w="3827" w:type="dxa"/>
          </w:tcPr>
          <w:p w14:paraId="1FF1B0ED" w14:textId="79F8D9FF" w:rsidR="002918D9" w:rsidRPr="00A14CA3" w:rsidRDefault="002918D9" w:rsidP="003071F1">
            <w:pPr>
              <w:spacing w:after="200" w:line="240" w:lineRule="auto"/>
              <w:ind w:left="289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Kontener  o pojemności</w:t>
            </w:r>
            <w:r w:rsidR="00E746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52E67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  <w:r w:rsidRPr="00A14CA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2918D9" w:rsidRPr="00A14CA3" w14:paraId="01E567BA" w14:textId="77777777" w:rsidTr="00A14CA3">
        <w:trPr>
          <w:trHeight w:val="60"/>
        </w:trPr>
        <w:tc>
          <w:tcPr>
            <w:tcW w:w="880" w:type="dxa"/>
          </w:tcPr>
          <w:p w14:paraId="7B413901" w14:textId="77777777" w:rsidR="002918D9" w:rsidRPr="00A14CA3" w:rsidRDefault="002918D9" w:rsidP="003071F1">
            <w:pPr>
              <w:numPr>
                <w:ilvl w:val="0"/>
                <w:numId w:val="3"/>
              </w:numPr>
              <w:spacing w:after="200"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034E3E3" w14:textId="77777777" w:rsidR="002918D9" w:rsidRPr="00A14CA3" w:rsidRDefault="002918D9" w:rsidP="003071F1">
            <w:pPr>
              <w:spacing w:after="200" w:line="240" w:lineRule="auto"/>
              <w:ind w:left="288" w:hanging="142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>20 01 01</w:t>
            </w:r>
          </w:p>
        </w:tc>
        <w:tc>
          <w:tcPr>
            <w:tcW w:w="3090" w:type="dxa"/>
          </w:tcPr>
          <w:p w14:paraId="58172D24" w14:textId="77777777" w:rsidR="002918D9" w:rsidRPr="00A14CA3" w:rsidRDefault="002918D9" w:rsidP="00BA4FED">
            <w:pPr>
              <w:spacing w:after="200" w:line="240" w:lineRule="auto"/>
              <w:ind w:left="5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Papier i tektura</w:t>
            </w:r>
          </w:p>
        </w:tc>
        <w:tc>
          <w:tcPr>
            <w:tcW w:w="3827" w:type="dxa"/>
          </w:tcPr>
          <w:p w14:paraId="0C2BA854" w14:textId="77777777" w:rsidR="002918D9" w:rsidRPr="00A14CA3" w:rsidRDefault="002918D9" w:rsidP="003071F1">
            <w:pPr>
              <w:spacing w:after="200" w:line="240" w:lineRule="auto"/>
              <w:ind w:left="289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 xml:space="preserve">Kontener  o pojemności </w:t>
            </w:r>
            <w:r w:rsidR="00491312" w:rsidRPr="00A14CA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7 m</w:t>
            </w:r>
            <w:r w:rsidRPr="00A14CA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2918D9" w:rsidRPr="00A14CA3" w14:paraId="01CC2C75" w14:textId="77777777" w:rsidTr="00A14CA3">
        <w:trPr>
          <w:trHeight w:val="151"/>
        </w:trPr>
        <w:tc>
          <w:tcPr>
            <w:tcW w:w="880" w:type="dxa"/>
          </w:tcPr>
          <w:p w14:paraId="58C8E971" w14:textId="77777777" w:rsidR="002918D9" w:rsidRPr="00A14CA3" w:rsidRDefault="002918D9" w:rsidP="003071F1">
            <w:pPr>
              <w:numPr>
                <w:ilvl w:val="0"/>
                <w:numId w:val="3"/>
              </w:numPr>
              <w:spacing w:after="200"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2EB06799" w14:textId="77777777" w:rsidR="002918D9" w:rsidRPr="00A14CA3" w:rsidRDefault="002918D9" w:rsidP="003071F1">
            <w:pPr>
              <w:spacing w:after="200" w:line="240" w:lineRule="auto"/>
              <w:ind w:left="146"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>20 01 02</w:t>
            </w:r>
          </w:p>
        </w:tc>
        <w:tc>
          <w:tcPr>
            <w:tcW w:w="3090" w:type="dxa"/>
          </w:tcPr>
          <w:p w14:paraId="4083375E" w14:textId="77777777" w:rsidR="002918D9" w:rsidRPr="00A14CA3" w:rsidRDefault="002918D9" w:rsidP="00BA4FED">
            <w:pPr>
              <w:spacing w:after="200" w:line="240" w:lineRule="auto"/>
              <w:ind w:left="5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Szkło</w:t>
            </w:r>
          </w:p>
        </w:tc>
        <w:tc>
          <w:tcPr>
            <w:tcW w:w="3827" w:type="dxa"/>
          </w:tcPr>
          <w:p w14:paraId="04EFE260" w14:textId="72675072" w:rsidR="002918D9" w:rsidRPr="00A14CA3" w:rsidRDefault="007E2FF4" w:rsidP="003071F1">
            <w:pPr>
              <w:spacing w:after="200" w:line="240" w:lineRule="auto"/>
              <w:ind w:left="289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Dwa mauzery </w:t>
            </w:r>
            <w:r w:rsidR="00113B54">
              <w:rPr>
                <w:rFonts w:asciiTheme="minorHAnsi" w:hAnsiTheme="minorHAnsi" w:cstheme="minorHAnsi"/>
                <w:sz w:val="22"/>
                <w:szCs w:val="22"/>
              </w:rPr>
              <w:t xml:space="preserve">o pojemności -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 m</w:t>
            </w:r>
            <w:r w:rsidRPr="007E2FF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każdy</w:t>
            </w:r>
          </w:p>
        </w:tc>
      </w:tr>
      <w:tr w:rsidR="002918D9" w:rsidRPr="00A14CA3" w14:paraId="3BC1157F" w14:textId="77777777" w:rsidTr="00A14CA3">
        <w:trPr>
          <w:trHeight w:val="176"/>
        </w:trPr>
        <w:tc>
          <w:tcPr>
            <w:tcW w:w="880" w:type="dxa"/>
          </w:tcPr>
          <w:p w14:paraId="10D24518" w14:textId="77777777" w:rsidR="002918D9" w:rsidRPr="00A14CA3" w:rsidRDefault="002918D9" w:rsidP="003071F1">
            <w:pPr>
              <w:numPr>
                <w:ilvl w:val="0"/>
                <w:numId w:val="3"/>
              </w:numPr>
              <w:spacing w:after="200"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DB17339" w14:textId="77777777" w:rsidR="002918D9" w:rsidRPr="00A14CA3" w:rsidRDefault="002918D9" w:rsidP="003071F1">
            <w:pPr>
              <w:spacing w:after="200" w:line="240" w:lineRule="auto"/>
              <w:ind w:left="146"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>20 01 10</w:t>
            </w:r>
          </w:p>
        </w:tc>
        <w:tc>
          <w:tcPr>
            <w:tcW w:w="3090" w:type="dxa"/>
          </w:tcPr>
          <w:p w14:paraId="4B9E49D1" w14:textId="77777777" w:rsidR="002918D9" w:rsidRPr="00A14CA3" w:rsidRDefault="002918D9" w:rsidP="003071F1">
            <w:pPr>
              <w:spacing w:after="200" w:line="240" w:lineRule="auto"/>
              <w:ind w:left="5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Odzież</w:t>
            </w:r>
          </w:p>
        </w:tc>
        <w:tc>
          <w:tcPr>
            <w:tcW w:w="3827" w:type="dxa"/>
          </w:tcPr>
          <w:p w14:paraId="1282B75D" w14:textId="77777777" w:rsidR="002918D9" w:rsidRPr="00A14CA3" w:rsidRDefault="002918D9" w:rsidP="003071F1">
            <w:pPr>
              <w:spacing w:after="200" w:line="240" w:lineRule="auto"/>
              <w:ind w:left="289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 xml:space="preserve">Kontener  o pojemności </w:t>
            </w:r>
            <w:r w:rsidR="00491312" w:rsidRPr="00A14CA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7 m</w:t>
            </w:r>
            <w:r w:rsidRPr="00A14CA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2918D9" w:rsidRPr="00A14CA3" w14:paraId="7F2B9920" w14:textId="77777777" w:rsidTr="00A14CA3">
        <w:trPr>
          <w:trHeight w:val="121"/>
        </w:trPr>
        <w:tc>
          <w:tcPr>
            <w:tcW w:w="880" w:type="dxa"/>
          </w:tcPr>
          <w:p w14:paraId="79627124" w14:textId="77777777" w:rsidR="002918D9" w:rsidRPr="00A14CA3" w:rsidRDefault="002918D9" w:rsidP="003071F1">
            <w:pPr>
              <w:numPr>
                <w:ilvl w:val="0"/>
                <w:numId w:val="3"/>
              </w:numPr>
              <w:spacing w:after="200"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509B6145" w14:textId="77777777" w:rsidR="002918D9" w:rsidRPr="00A14CA3" w:rsidRDefault="002918D9" w:rsidP="003071F1">
            <w:pPr>
              <w:spacing w:after="200" w:line="240" w:lineRule="auto"/>
              <w:ind w:hanging="574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>20 01 11</w:t>
            </w:r>
          </w:p>
        </w:tc>
        <w:tc>
          <w:tcPr>
            <w:tcW w:w="3090" w:type="dxa"/>
          </w:tcPr>
          <w:p w14:paraId="73EF832F" w14:textId="77777777" w:rsidR="002918D9" w:rsidRPr="00A14CA3" w:rsidRDefault="002918D9" w:rsidP="003071F1">
            <w:pPr>
              <w:spacing w:after="200" w:line="240" w:lineRule="auto"/>
              <w:ind w:left="5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Tekstylia</w:t>
            </w:r>
          </w:p>
        </w:tc>
        <w:tc>
          <w:tcPr>
            <w:tcW w:w="3827" w:type="dxa"/>
          </w:tcPr>
          <w:p w14:paraId="46888A39" w14:textId="77777777" w:rsidR="002918D9" w:rsidRPr="00A14CA3" w:rsidRDefault="00AA361F" w:rsidP="00AA361F">
            <w:pPr>
              <w:spacing w:after="200" w:line="240" w:lineRule="auto"/>
              <w:ind w:left="176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2918D9" w:rsidRPr="00A14CA3">
              <w:rPr>
                <w:rFonts w:asciiTheme="minorHAnsi" w:hAnsiTheme="minorHAnsi" w:cstheme="minorHAnsi"/>
                <w:sz w:val="22"/>
                <w:szCs w:val="22"/>
              </w:rPr>
              <w:t>Kontener  o pojemności  7 m</w:t>
            </w:r>
            <w:r w:rsidR="002918D9" w:rsidRPr="00A14CA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2918D9" w:rsidRPr="00A14CA3" w14:paraId="3847C5E4" w14:textId="77777777" w:rsidTr="00A14CA3">
        <w:tc>
          <w:tcPr>
            <w:tcW w:w="880" w:type="dxa"/>
          </w:tcPr>
          <w:p w14:paraId="469E5A75" w14:textId="77777777" w:rsidR="002918D9" w:rsidRPr="00A14CA3" w:rsidRDefault="002918D9" w:rsidP="003071F1">
            <w:pPr>
              <w:numPr>
                <w:ilvl w:val="0"/>
                <w:numId w:val="3"/>
              </w:numPr>
              <w:spacing w:after="200"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440121D5" w14:textId="77777777" w:rsidR="002918D9" w:rsidRPr="00A14CA3" w:rsidRDefault="002918D9" w:rsidP="003071F1">
            <w:pPr>
              <w:spacing w:after="200" w:line="240" w:lineRule="auto"/>
              <w:ind w:left="146"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>20 01 21*</w:t>
            </w:r>
          </w:p>
        </w:tc>
        <w:tc>
          <w:tcPr>
            <w:tcW w:w="3090" w:type="dxa"/>
          </w:tcPr>
          <w:p w14:paraId="7A7BAE5C" w14:textId="77777777" w:rsidR="002918D9" w:rsidRPr="00A14CA3" w:rsidRDefault="002918D9" w:rsidP="003071F1">
            <w:pPr>
              <w:spacing w:after="200" w:line="240" w:lineRule="auto"/>
              <w:ind w:left="5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Lampy fluorescencyjne i inne odpady zawierające rtęć</w:t>
            </w:r>
          </w:p>
        </w:tc>
        <w:tc>
          <w:tcPr>
            <w:tcW w:w="3827" w:type="dxa"/>
          </w:tcPr>
          <w:p w14:paraId="75DCF249" w14:textId="77777777" w:rsidR="002918D9" w:rsidRPr="00A14CA3" w:rsidRDefault="002918D9" w:rsidP="003071F1">
            <w:pPr>
              <w:spacing w:after="200" w:line="240" w:lineRule="auto"/>
              <w:ind w:left="289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Pojemnik o pojemności  800 litrów</w:t>
            </w:r>
          </w:p>
        </w:tc>
      </w:tr>
      <w:tr w:rsidR="002918D9" w:rsidRPr="00A14CA3" w14:paraId="46D37DA7" w14:textId="77777777" w:rsidTr="00A14CA3">
        <w:tc>
          <w:tcPr>
            <w:tcW w:w="880" w:type="dxa"/>
          </w:tcPr>
          <w:p w14:paraId="347FA0E8" w14:textId="77777777" w:rsidR="002918D9" w:rsidRPr="00A14CA3" w:rsidRDefault="002918D9" w:rsidP="003071F1">
            <w:pPr>
              <w:numPr>
                <w:ilvl w:val="0"/>
                <w:numId w:val="3"/>
              </w:numPr>
              <w:spacing w:after="200"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F4CBF65" w14:textId="77777777" w:rsidR="002918D9" w:rsidRPr="00A14CA3" w:rsidRDefault="002918D9" w:rsidP="003071F1">
            <w:pPr>
              <w:spacing w:after="200" w:line="240" w:lineRule="auto"/>
              <w:ind w:left="146"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>20 01 23*</w:t>
            </w:r>
          </w:p>
        </w:tc>
        <w:tc>
          <w:tcPr>
            <w:tcW w:w="3090" w:type="dxa"/>
          </w:tcPr>
          <w:p w14:paraId="5E575ABC" w14:textId="77777777" w:rsidR="002918D9" w:rsidRPr="00A14CA3" w:rsidRDefault="002918D9" w:rsidP="003071F1">
            <w:pPr>
              <w:spacing w:after="200" w:line="240" w:lineRule="auto"/>
              <w:ind w:left="5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Urządzenia zawierające freony</w:t>
            </w:r>
          </w:p>
        </w:tc>
        <w:tc>
          <w:tcPr>
            <w:tcW w:w="3827" w:type="dxa"/>
          </w:tcPr>
          <w:p w14:paraId="5840BE5B" w14:textId="77777777" w:rsidR="002918D9" w:rsidRPr="00A14CA3" w:rsidRDefault="002918D9" w:rsidP="003071F1">
            <w:pPr>
              <w:spacing w:after="200" w:line="240" w:lineRule="auto"/>
              <w:ind w:left="289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Kontener  o pojemności  7 m</w:t>
            </w:r>
            <w:r w:rsidRPr="00A14CA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2918D9" w:rsidRPr="00A14CA3" w14:paraId="55AAC07C" w14:textId="77777777" w:rsidTr="00A14CA3">
        <w:tc>
          <w:tcPr>
            <w:tcW w:w="880" w:type="dxa"/>
          </w:tcPr>
          <w:p w14:paraId="3A884C48" w14:textId="77777777" w:rsidR="002918D9" w:rsidRPr="00A14CA3" w:rsidRDefault="002918D9" w:rsidP="003071F1">
            <w:pPr>
              <w:numPr>
                <w:ilvl w:val="0"/>
                <w:numId w:val="3"/>
              </w:numPr>
              <w:spacing w:after="200"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9E32D1E" w14:textId="77777777" w:rsidR="002918D9" w:rsidRPr="00A14CA3" w:rsidRDefault="00F80E9E" w:rsidP="00F80E9E">
            <w:pPr>
              <w:spacing w:after="200"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</w:t>
            </w:r>
            <w:r w:rsidR="002918D9"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>20 01 27*</w:t>
            </w:r>
          </w:p>
        </w:tc>
        <w:tc>
          <w:tcPr>
            <w:tcW w:w="3090" w:type="dxa"/>
          </w:tcPr>
          <w:p w14:paraId="3B468BE6" w14:textId="77777777" w:rsidR="002918D9" w:rsidRPr="00A14CA3" w:rsidRDefault="002918D9" w:rsidP="003071F1">
            <w:pPr>
              <w:spacing w:after="200" w:line="240" w:lineRule="auto"/>
              <w:ind w:left="5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Farby, tusze, farby drukarskie, kleje, lepiszcze i żywice zawierające substancje niebezpieczne</w:t>
            </w:r>
          </w:p>
        </w:tc>
        <w:tc>
          <w:tcPr>
            <w:tcW w:w="3827" w:type="dxa"/>
          </w:tcPr>
          <w:p w14:paraId="1C71D2A5" w14:textId="76C61C2D" w:rsidR="002918D9" w:rsidRPr="00A14CA3" w:rsidRDefault="002918D9" w:rsidP="003071F1">
            <w:pPr>
              <w:spacing w:after="200" w:line="240" w:lineRule="auto"/>
              <w:ind w:left="289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 xml:space="preserve">Kontener  o pojemności </w:t>
            </w:r>
            <w:r w:rsidR="00A24199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  <w:r w:rsidRPr="00A14CA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2918D9" w:rsidRPr="00A14CA3" w14:paraId="1929F6BF" w14:textId="77777777" w:rsidTr="00A14CA3">
        <w:trPr>
          <w:trHeight w:val="313"/>
        </w:trPr>
        <w:tc>
          <w:tcPr>
            <w:tcW w:w="880" w:type="dxa"/>
          </w:tcPr>
          <w:p w14:paraId="12A725E6" w14:textId="77777777" w:rsidR="002918D9" w:rsidRPr="00A14CA3" w:rsidRDefault="002918D9" w:rsidP="003071F1">
            <w:pPr>
              <w:numPr>
                <w:ilvl w:val="0"/>
                <w:numId w:val="3"/>
              </w:numPr>
              <w:spacing w:after="200"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31659BA8" w14:textId="77777777" w:rsidR="002918D9" w:rsidRPr="00A14CA3" w:rsidRDefault="00C937A6" w:rsidP="00C937A6">
            <w:pPr>
              <w:spacing w:after="200" w:line="240" w:lineRule="auto"/>
              <w:ind w:left="146"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918D9"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>20 01 32</w:t>
            </w:r>
          </w:p>
        </w:tc>
        <w:tc>
          <w:tcPr>
            <w:tcW w:w="3090" w:type="dxa"/>
          </w:tcPr>
          <w:p w14:paraId="2211513A" w14:textId="77777777" w:rsidR="002918D9" w:rsidRPr="00A14CA3" w:rsidRDefault="002918D9" w:rsidP="003071F1">
            <w:pPr>
              <w:spacing w:after="200" w:line="240" w:lineRule="auto"/>
              <w:ind w:left="5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 xml:space="preserve">Leki inne niż wymienione w </w:t>
            </w:r>
            <w:r w:rsidR="006C507D" w:rsidRPr="00A14CA3">
              <w:rPr>
                <w:rFonts w:asciiTheme="minorHAnsi" w:hAnsiTheme="minorHAnsi" w:cstheme="minorHAnsi"/>
                <w:sz w:val="22"/>
                <w:szCs w:val="22"/>
              </w:rPr>
              <w:t xml:space="preserve">         </w:t>
            </w: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20 01 31</w:t>
            </w:r>
          </w:p>
        </w:tc>
        <w:tc>
          <w:tcPr>
            <w:tcW w:w="3827" w:type="dxa"/>
          </w:tcPr>
          <w:p w14:paraId="0D65E5B5" w14:textId="77777777" w:rsidR="002918D9" w:rsidRPr="00A14CA3" w:rsidRDefault="00E7467C" w:rsidP="003071F1">
            <w:pPr>
              <w:spacing w:after="200" w:line="240" w:lineRule="auto"/>
              <w:ind w:left="289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Pojemnik o pojemności  </w:t>
            </w:r>
            <w:r w:rsidR="002918D9" w:rsidRPr="00A14CA3">
              <w:rPr>
                <w:rFonts w:asciiTheme="minorHAnsi" w:hAnsiTheme="minorHAnsi" w:cstheme="minorHAnsi"/>
                <w:sz w:val="22"/>
                <w:szCs w:val="22"/>
              </w:rPr>
              <w:t>800 litrów</w:t>
            </w:r>
          </w:p>
        </w:tc>
      </w:tr>
      <w:tr w:rsidR="002918D9" w:rsidRPr="00A14CA3" w14:paraId="65D6925B" w14:textId="77777777" w:rsidTr="00A14CA3">
        <w:trPr>
          <w:trHeight w:val="175"/>
        </w:trPr>
        <w:tc>
          <w:tcPr>
            <w:tcW w:w="880" w:type="dxa"/>
          </w:tcPr>
          <w:p w14:paraId="79EBB462" w14:textId="77777777" w:rsidR="002918D9" w:rsidRPr="00A14CA3" w:rsidRDefault="002918D9" w:rsidP="003071F1">
            <w:pPr>
              <w:numPr>
                <w:ilvl w:val="0"/>
                <w:numId w:val="3"/>
              </w:numPr>
              <w:spacing w:after="200"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273F9E0" w14:textId="77777777" w:rsidR="002918D9" w:rsidRPr="00A14CA3" w:rsidRDefault="00C937A6" w:rsidP="003071F1">
            <w:pPr>
              <w:spacing w:after="200"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</w:t>
            </w:r>
            <w:r w:rsidR="002918D9"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>20 01 34</w:t>
            </w:r>
          </w:p>
        </w:tc>
        <w:tc>
          <w:tcPr>
            <w:tcW w:w="3090" w:type="dxa"/>
          </w:tcPr>
          <w:p w14:paraId="16460455" w14:textId="77777777" w:rsidR="002918D9" w:rsidRPr="00A14CA3" w:rsidRDefault="002918D9" w:rsidP="003071F1">
            <w:pPr>
              <w:spacing w:after="200" w:line="240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Baterie i akumulatory Inne niż wymienione w 20 01 33</w:t>
            </w:r>
          </w:p>
        </w:tc>
        <w:tc>
          <w:tcPr>
            <w:tcW w:w="3827" w:type="dxa"/>
          </w:tcPr>
          <w:p w14:paraId="1720F152" w14:textId="77777777" w:rsidR="002918D9" w:rsidRPr="00A14CA3" w:rsidRDefault="00E7467C" w:rsidP="003071F1">
            <w:pPr>
              <w:spacing w:after="200" w:line="240" w:lineRule="auto"/>
              <w:ind w:left="289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Pojemnik o pojemności </w:t>
            </w:r>
            <w:r w:rsidR="002918D9" w:rsidRPr="00A14CA3">
              <w:rPr>
                <w:rFonts w:asciiTheme="minorHAnsi" w:hAnsiTheme="minorHAnsi" w:cstheme="minorHAnsi"/>
                <w:sz w:val="22"/>
                <w:szCs w:val="22"/>
              </w:rPr>
              <w:t xml:space="preserve"> 800 litrów</w:t>
            </w:r>
          </w:p>
        </w:tc>
      </w:tr>
      <w:tr w:rsidR="002918D9" w:rsidRPr="00A14CA3" w14:paraId="6A2689BE" w14:textId="77777777" w:rsidTr="00A14CA3">
        <w:tc>
          <w:tcPr>
            <w:tcW w:w="880" w:type="dxa"/>
          </w:tcPr>
          <w:p w14:paraId="73B99668" w14:textId="77777777" w:rsidR="002918D9" w:rsidRPr="00A14CA3" w:rsidRDefault="002918D9" w:rsidP="003071F1">
            <w:pPr>
              <w:numPr>
                <w:ilvl w:val="0"/>
                <w:numId w:val="3"/>
              </w:numPr>
              <w:spacing w:after="200"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31CBFC75" w14:textId="77777777" w:rsidR="002918D9" w:rsidRPr="00A14CA3" w:rsidRDefault="00F80E9E" w:rsidP="003071F1">
            <w:pPr>
              <w:spacing w:after="200" w:line="240" w:lineRule="auto"/>
              <w:ind w:left="146"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</w:t>
            </w:r>
            <w:r w:rsidR="002918D9"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>20 01 35*</w:t>
            </w:r>
          </w:p>
        </w:tc>
        <w:tc>
          <w:tcPr>
            <w:tcW w:w="3090" w:type="dxa"/>
          </w:tcPr>
          <w:p w14:paraId="79A0E4E6" w14:textId="77777777" w:rsidR="002918D9" w:rsidRPr="00A14CA3" w:rsidRDefault="002918D9" w:rsidP="003071F1">
            <w:pPr>
              <w:spacing w:after="200" w:line="240" w:lineRule="auto"/>
              <w:ind w:left="5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Zużyte urządzenia elektryczne i elektroniczne inne niż wymienione w 20 01 21 i 20 01 23 zawierające niebezpieczne składniki</w:t>
            </w:r>
          </w:p>
        </w:tc>
        <w:tc>
          <w:tcPr>
            <w:tcW w:w="3827" w:type="dxa"/>
          </w:tcPr>
          <w:p w14:paraId="2C7A47F0" w14:textId="772D4FD8" w:rsidR="002918D9" w:rsidRPr="00A14CA3" w:rsidRDefault="002918D9" w:rsidP="003071F1">
            <w:pPr>
              <w:spacing w:after="200" w:line="240" w:lineRule="auto"/>
              <w:ind w:left="289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 xml:space="preserve">Kontener  o pojemności   </w:t>
            </w:r>
            <w:r w:rsidR="00A24199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  <w:r w:rsidRPr="00A14CA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2918D9" w:rsidRPr="00A14CA3" w14:paraId="4FF9C650" w14:textId="77777777" w:rsidTr="00A14CA3">
        <w:trPr>
          <w:trHeight w:val="601"/>
        </w:trPr>
        <w:tc>
          <w:tcPr>
            <w:tcW w:w="880" w:type="dxa"/>
          </w:tcPr>
          <w:p w14:paraId="637F29C5" w14:textId="77777777" w:rsidR="002918D9" w:rsidRPr="00A14CA3" w:rsidRDefault="002918D9" w:rsidP="003071F1">
            <w:pPr>
              <w:numPr>
                <w:ilvl w:val="0"/>
                <w:numId w:val="3"/>
              </w:numPr>
              <w:spacing w:after="200"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20724C0D" w14:textId="77777777" w:rsidR="002918D9" w:rsidRPr="00A14CA3" w:rsidRDefault="002918D9" w:rsidP="00F80E9E">
            <w:pPr>
              <w:spacing w:after="200" w:line="240" w:lineRule="auto"/>
              <w:ind w:left="288"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>20 01 36</w:t>
            </w:r>
          </w:p>
        </w:tc>
        <w:tc>
          <w:tcPr>
            <w:tcW w:w="3090" w:type="dxa"/>
          </w:tcPr>
          <w:p w14:paraId="5BDC4E43" w14:textId="77777777" w:rsidR="002918D9" w:rsidRPr="00A14CA3" w:rsidRDefault="002918D9" w:rsidP="003071F1">
            <w:pPr>
              <w:spacing w:after="200" w:line="240" w:lineRule="auto"/>
              <w:ind w:left="5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Zużyte urządzenia elektryczne i elektroniczne inne niż wymienione w 20 01 21, 20 01 23 i  20 01 35</w:t>
            </w:r>
          </w:p>
        </w:tc>
        <w:tc>
          <w:tcPr>
            <w:tcW w:w="3827" w:type="dxa"/>
          </w:tcPr>
          <w:p w14:paraId="2DB33B61" w14:textId="77777777" w:rsidR="002918D9" w:rsidRPr="00A14CA3" w:rsidRDefault="002918D9" w:rsidP="003071F1">
            <w:pPr>
              <w:spacing w:after="200" w:line="240" w:lineRule="auto"/>
              <w:ind w:left="289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Kontener  o pojemności  8 m</w:t>
            </w:r>
            <w:r w:rsidRPr="00A14CA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2918D9" w:rsidRPr="00A14CA3" w14:paraId="54CB1935" w14:textId="77777777" w:rsidTr="00A14CA3">
        <w:trPr>
          <w:trHeight w:val="130"/>
        </w:trPr>
        <w:tc>
          <w:tcPr>
            <w:tcW w:w="880" w:type="dxa"/>
          </w:tcPr>
          <w:p w14:paraId="3C39CF3E" w14:textId="77777777" w:rsidR="002918D9" w:rsidRPr="00A14CA3" w:rsidRDefault="002918D9" w:rsidP="003071F1">
            <w:pPr>
              <w:numPr>
                <w:ilvl w:val="0"/>
                <w:numId w:val="3"/>
              </w:numPr>
              <w:spacing w:after="200"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10D051BF" w14:textId="77777777" w:rsidR="002918D9" w:rsidRPr="00A14CA3" w:rsidRDefault="002918D9" w:rsidP="00F80E9E">
            <w:pPr>
              <w:spacing w:after="200" w:line="240" w:lineRule="auto"/>
              <w:ind w:left="288"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>20 01 39</w:t>
            </w:r>
          </w:p>
        </w:tc>
        <w:tc>
          <w:tcPr>
            <w:tcW w:w="3090" w:type="dxa"/>
          </w:tcPr>
          <w:p w14:paraId="22DCC629" w14:textId="77777777" w:rsidR="002918D9" w:rsidRPr="00A14CA3" w:rsidRDefault="002918D9" w:rsidP="00BA4FED">
            <w:pPr>
              <w:spacing w:after="200" w:line="240" w:lineRule="auto"/>
              <w:ind w:left="5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Tworzywa sztuczne</w:t>
            </w:r>
          </w:p>
        </w:tc>
        <w:tc>
          <w:tcPr>
            <w:tcW w:w="3827" w:type="dxa"/>
          </w:tcPr>
          <w:p w14:paraId="0AAAC819" w14:textId="2FA61D0A" w:rsidR="002918D9" w:rsidRPr="00A14CA3" w:rsidRDefault="002918D9" w:rsidP="003071F1">
            <w:pPr>
              <w:spacing w:after="200" w:line="240" w:lineRule="auto"/>
              <w:ind w:left="289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 xml:space="preserve">Kontener  o pojemności </w:t>
            </w:r>
            <w:r w:rsidR="00A24199">
              <w:rPr>
                <w:rFonts w:asciiTheme="minorHAnsi" w:hAnsiTheme="minorHAnsi" w:cstheme="minorHAnsi"/>
                <w:sz w:val="22"/>
                <w:szCs w:val="22"/>
              </w:rPr>
              <w:t xml:space="preserve"> 7</w:t>
            </w: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  <w:r w:rsidRPr="00A14CA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2918D9" w:rsidRPr="00A14CA3" w14:paraId="49E5DB13" w14:textId="77777777" w:rsidTr="00A14CA3">
        <w:trPr>
          <w:trHeight w:val="189"/>
        </w:trPr>
        <w:tc>
          <w:tcPr>
            <w:tcW w:w="880" w:type="dxa"/>
          </w:tcPr>
          <w:p w14:paraId="0E92F3F4" w14:textId="77777777" w:rsidR="002918D9" w:rsidRPr="00A14CA3" w:rsidRDefault="002918D9" w:rsidP="003071F1">
            <w:pPr>
              <w:numPr>
                <w:ilvl w:val="0"/>
                <w:numId w:val="3"/>
              </w:numPr>
              <w:spacing w:after="200"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36A5881F" w14:textId="77777777" w:rsidR="002918D9" w:rsidRPr="00A14CA3" w:rsidRDefault="00F80E9E" w:rsidP="00F80E9E">
            <w:pPr>
              <w:spacing w:after="200" w:line="240" w:lineRule="auto"/>
              <w:ind w:hanging="574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</w:t>
            </w:r>
            <w:r w:rsidR="00C937A6"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918D9"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>20 01 40</w:t>
            </w:r>
          </w:p>
        </w:tc>
        <w:tc>
          <w:tcPr>
            <w:tcW w:w="3090" w:type="dxa"/>
          </w:tcPr>
          <w:p w14:paraId="0763D4BF" w14:textId="77777777" w:rsidR="002918D9" w:rsidRPr="00A14CA3" w:rsidRDefault="002918D9" w:rsidP="00BA4FED">
            <w:pPr>
              <w:spacing w:after="200" w:line="240" w:lineRule="auto"/>
              <w:ind w:left="5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Metale</w:t>
            </w:r>
          </w:p>
        </w:tc>
        <w:tc>
          <w:tcPr>
            <w:tcW w:w="3827" w:type="dxa"/>
          </w:tcPr>
          <w:p w14:paraId="1BE561CE" w14:textId="77777777" w:rsidR="002918D9" w:rsidRPr="00A14CA3" w:rsidRDefault="00AA361F" w:rsidP="003071F1">
            <w:pPr>
              <w:spacing w:after="200" w:line="240" w:lineRule="auto"/>
              <w:ind w:left="147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2918D9" w:rsidRPr="00A14CA3">
              <w:rPr>
                <w:rFonts w:asciiTheme="minorHAnsi" w:hAnsiTheme="minorHAnsi" w:cstheme="minorHAnsi"/>
                <w:sz w:val="22"/>
                <w:szCs w:val="22"/>
              </w:rPr>
              <w:t>Kontener  o pojemności 7 m</w:t>
            </w:r>
            <w:r w:rsidR="002918D9" w:rsidRPr="00A14CA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2918D9" w:rsidRPr="00A14CA3" w14:paraId="0BFF1F50" w14:textId="77777777" w:rsidTr="00A14CA3">
        <w:tc>
          <w:tcPr>
            <w:tcW w:w="880" w:type="dxa"/>
          </w:tcPr>
          <w:p w14:paraId="12124D6F" w14:textId="77777777" w:rsidR="002918D9" w:rsidRPr="00A14CA3" w:rsidRDefault="002918D9" w:rsidP="003071F1">
            <w:pPr>
              <w:numPr>
                <w:ilvl w:val="0"/>
                <w:numId w:val="3"/>
              </w:numPr>
              <w:spacing w:after="200"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63315385" w14:textId="77777777" w:rsidR="002918D9" w:rsidRPr="00A14CA3" w:rsidRDefault="00F80E9E" w:rsidP="00F80E9E">
            <w:pPr>
              <w:spacing w:after="200" w:line="240" w:lineRule="auto"/>
              <w:ind w:left="288" w:hanging="432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</w:t>
            </w:r>
            <w:r w:rsidR="00C937A6"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918D9"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>20 02 01</w:t>
            </w:r>
          </w:p>
        </w:tc>
        <w:tc>
          <w:tcPr>
            <w:tcW w:w="3090" w:type="dxa"/>
          </w:tcPr>
          <w:p w14:paraId="765DF7FE" w14:textId="77777777" w:rsidR="002918D9" w:rsidRPr="00A14CA3" w:rsidRDefault="002918D9" w:rsidP="003071F1">
            <w:pPr>
              <w:spacing w:after="200" w:line="240" w:lineRule="auto"/>
              <w:ind w:left="5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Odpady ulegające biodegradacji</w:t>
            </w:r>
          </w:p>
        </w:tc>
        <w:tc>
          <w:tcPr>
            <w:tcW w:w="3827" w:type="dxa"/>
          </w:tcPr>
          <w:p w14:paraId="0DFFD3F2" w14:textId="1A4223A8" w:rsidR="002918D9" w:rsidRPr="00A14CA3" w:rsidRDefault="00AA361F" w:rsidP="00BA4FED">
            <w:pPr>
              <w:spacing w:after="200" w:line="240" w:lineRule="auto"/>
              <w:ind w:left="147" w:firstLine="0"/>
              <w:jc w:val="left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E7467C">
              <w:rPr>
                <w:rFonts w:asciiTheme="minorHAnsi" w:hAnsiTheme="minorHAnsi" w:cstheme="minorHAnsi"/>
                <w:sz w:val="22"/>
                <w:szCs w:val="22"/>
              </w:rPr>
              <w:t xml:space="preserve">1 kontener  o pojemności  </w:t>
            </w:r>
            <w:r w:rsidR="002918D9" w:rsidRPr="00A14CA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7E2FF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2918D9" w:rsidRPr="00A14CA3"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  <w:r w:rsidR="002918D9" w:rsidRPr="00A14CA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  <w:p w14:paraId="2A72AA61" w14:textId="77777777" w:rsidR="002918D9" w:rsidRPr="00A14CA3" w:rsidRDefault="00AA361F" w:rsidP="00BA4FED">
            <w:pPr>
              <w:spacing w:after="200" w:line="240" w:lineRule="auto"/>
              <w:ind w:left="147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E7467C">
              <w:rPr>
                <w:rFonts w:asciiTheme="minorHAnsi" w:hAnsiTheme="minorHAnsi" w:cstheme="minorHAnsi"/>
                <w:sz w:val="22"/>
                <w:szCs w:val="22"/>
              </w:rPr>
              <w:t xml:space="preserve">1 kontener  o pojemności  </w:t>
            </w:r>
            <w:r w:rsidR="002918D9" w:rsidRPr="00A14CA3">
              <w:rPr>
                <w:rFonts w:asciiTheme="minorHAnsi" w:hAnsiTheme="minorHAnsi" w:cstheme="minorHAnsi"/>
                <w:sz w:val="22"/>
                <w:szCs w:val="22"/>
              </w:rPr>
              <w:t>7 m</w:t>
            </w:r>
            <w:r w:rsidR="002918D9" w:rsidRPr="00A14CA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2918D9" w:rsidRPr="00A14CA3" w14:paraId="58A1EFBA" w14:textId="77777777" w:rsidTr="00A14CA3">
        <w:trPr>
          <w:trHeight w:val="344"/>
        </w:trPr>
        <w:tc>
          <w:tcPr>
            <w:tcW w:w="880" w:type="dxa"/>
          </w:tcPr>
          <w:p w14:paraId="5560EBE5" w14:textId="77777777" w:rsidR="002918D9" w:rsidRPr="00A14CA3" w:rsidRDefault="002918D9" w:rsidP="003071F1">
            <w:pPr>
              <w:numPr>
                <w:ilvl w:val="0"/>
                <w:numId w:val="3"/>
              </w:numPr>
              <w:spacing w:after="200"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02469400" w14:textId="77777777" w:rsidR="002918D9" w:rsidRPr="00A14CA3" w:rsidRDefault="002918D9" w:rsidP="00F80E9E">
            <w:pPr>
              <w:spacing w:after="200" w:line="240" w:lineRule="auto"/>
              <w:ind w:hanging="432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>20 03 07</w:t>
            </w:r>
          </w:p>
        </w:tc>
        <w:tc>
          <w:tcPr>
            <w:tcW w:w="3090" w:type="dxa"/>
          </w:tcPr>
          <w:p w14:paraId="68A87560" w14:textId="77777777" w:rsidR="002918D9" w:rsidRPr="00A14CA3" w:rsidRDefault="002918D9" w:rsidP="003071F1">
            <w:pPr>
              <w:spacing w:after="200" w:line="240" w:lineRule="auto"/>
              <w:ind w:left="5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Odpady wielkogabarytowe</w:t>
            </w:r>
          </w:p>
        </w:tc>
        <w:tc>
          <w:tcPr>
            <w:tcW w:w="3827" w:type="dxa"/>
          </w:tcPr>
          <w:p w14:paraId="21ABD89E" w14:textId="29623FCF" w:rsidR="002918D9" w:rsidRPr="00A14CA3" w:rsidRDefault="00AA361F" w:rsidP="00BA4FED">
            <w:pPr>
              <w:spacing w:after="200" w:line="240" w:lineRule="auto"/>
              <w:ind w:left="147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918D9" w:rsidRPr="00A14CA3">
              <w:rPr>
                <w:rFonts w:asciiTheme="minorHAnsi" w:hAnsiTheme="minorHAnsi" w:cstheme="minorHAnsi"/>
                <w:sz w:val="22"/>
                <w:szCs w:val="22"/>
              </w:rPr>
              <w:t>Kontener  o pojemności  1</w:t>
            </w:r>
            <w:r w:rsidR="007E2FF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2918D9" w:rsidRPr="00A14CA3"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  <w:r w:rsidR="002918D9" w:rsidRPr="00A14CA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2918D9" w:rsidRPr="00A14CA3" w14:paraId="508ED2B7" w14:textId="77777777" w:rsidTr="00A14CA3">
        <w:tc>
          <w:tcPr>
            <w:tcW w:w="880" w:type="dxa"/>
          </w:tcPr>
          <w:p w14:paraId="5776939A" w14:textId="77777777" w:rsidR="002918D9" w:rsidRPr="00A14CA3" w:rsidRDefault="002918D9" w:rsidP="003071F1">
            <w:pPr>
              <w:numPr>
                <w:ilvl w:val="0"/>
                <w:numId w:val="3"/>
              </w:numPr>
              <w:spacing w:after="200" w:line="240" w:lineRule="auto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7B095D66" w14:textId="77777777" w:rsidR="002918D9" w:rsidRPr="00A14CA3" w:rsidRDefault="002918D9" w:rsidP="00F80E9E">
            <w:pPr>
              <w:spacing w:after="200" w:line="240" w:lineRule="auto"/>
              <w:ind w:hanging="432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>20 01 99</w:t>
            </w:r>
          </w:p>
        </w:tc>
        <w:tc>
          <w:tcPr>
            <w:tcW w:w="3090" w:type="dxa"/>
          </w:tcPr>
          <w:p w14:paraId="315105D2" w14:textId="77777777" w:rsidR="002918D9" w:rsidRPr="00A14CA3" w:rsidRDefault="002918D9" w:rsidP="003071F1">
            <w:pPr>
              <w:spacing w:after="200" w:line="240" w:lineRule="auto"/>
              <w:ind w:left="34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Odpady komunalne   niewymienione w innych  podgrupach</w:t>
            </w:r>
          </w:p>
        </w:tc>
        <w:tc>
          <w:tcPr>
            <w:tcW w:w="3827" w:type="dxa"/>
          </w:tcPr>
          <w:p w14:paraId="0C591532" w14:textId="77777777" w:rsidR="002918D9" w:rsidRPr="00A14CA3" w:rsidRDefault="00AA361F" w:rsidP="00E7467C">
            <w:pPr>
              <w:spacing w:after="200" w:line="240" w:lineRule="auto"/>
              <w:ind w:left="147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918D9" w:rsidRPr="00A14CA3">
              <w:rPr>
                <w:rFonts w:asciiTheme="minorHAnsi" w:hAnsiTheme="minorHAnsi" w:cstheme="minorHAnsi"/>
                <w:sz w:val="22"/>
                <w:szCs w:val="22"/>
              </w:rPr>
              <w:t>Pojemnik o pojemności  800 litrów</w:t>
            </w:r>
          </w:p>
        </w:tc>
      </w:tr>
    </w:tbl>
    <w:p w14:paraId="12368F20" w14:textId="77777777" w:rsidR="003A7514" w:rsidRDefault="003A7514" w:rsidP="002918D9">
      <w:pPr>
        <w:rPr>
          <w:rFonts w:cstheme="minorHAnsi"/>
          <w:b/>
        </w:rPr>
      </w:pPr>
    </w:p>
    <w:p w14:paraId="3E05E4A2" w14:textId="77777777" w:rsidR="00F21DA6" w:rsidRDefault="00F21DA6" w:rsidP="002918D9">
      <w:pPr>
        <w:rPr>
          <w:rFonts w:cstheme="minorHAnsi"/>
          <w:b/>
        </w:rPr>
      </w:pPr>
    </w:p>
    <w:p w14:paraId="521D6D88" w14:textId="3A881A38" w:rsidR="002918D9" w:rsidRPr="004E322A" w:rsidRDefault="002918D9" w:rsidP="002918D9">
      <w:pPr>
        <w:rPr>
          <w:rFonts w:cstheme="minorHAnsi"/>
          <w:b/>
        </w:rPr>
      </w:pPr>
      <w:r w:rsidRPr="004E322A">
        <w:rPr>
          <w:rFonts w:cstheme="minorHAnsi"/>
          <w:b/>
        </w:rPr>
        <w:t xml:space="preserve">PSZOK Radziejowice </w:t>
      </w:r>
    </w:p>
    <w:tbl>
      <w:tblPr>
        <w:tblStyle w:val="Tabela-Siatka"/>
        <w:tblW w:w="9468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709"/>
        <w:gridCol w:w="2013"/>
        <w:gridCol w:w="2919"/>
        <w:gridCol w:w="3827"/>
      </w:tblGrid>
      <w:tr w:rsidR="002918D9" w:rsidRPr="00A14CA3" w14:paraId="48FE431B" w14:textId="77777777" w:rsidTr="0052081B">
        <w:tc>
          <w:tcPr>
            <w:tcW w:w="709" w:type="dxa"/>
          </w:tcPr>
          <w:p w14:paraId="4DFFC901" w14:textId="77777777" w:rsidR="002918D9" w:rsidRPr="00A14CA3" w:rsidRDefault="002918D9" w:rsidP="00F80E9E">
            <w:pPr>
              <w:spacing w:after="200" w:line="240" w:lineRule="auto"/>
              <w:ind w:left="147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013" w:type="dxa"/>
          </w:tcPr>
          <w:p w14:paraId="68CF19F5" w14:textId="77777777" w:rsidR="002918D9" w:rsidRPr="00A14CA3" w:rsidRDefault="002918D9" w:rsidP="00F80E9E">
            <w:pPr>
              <w:spacing w:after="200"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>Kod odpadu</w:t>
            </w:r>
          </w:p>
        </w:tc>
        <w:tc>
          <w:tcPr>
            <w:tcW w:w="2919" w:type="dxa"/>
          </w:tcPr>
          <w:p w14:paraId="6C23A9BD" w14:textId="77777777" w:rsidR="002918D9" w:rsidRPr="00A14CA3" w:rsidRDefault="002918D9" w:rsidP="00F80E9E">
            <w:pPr>
              <w:spacing w:after="200"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>Rodzaj odpadu</w:t>
            </w:r>
          </w:p>
        </w:tc>
        <w:tc>
          <w:tcPr>
            <w:tcW w:w="3827" w:type="dxa"/>
          </w:tcPr>
          <w:p w14:paraId="2F339A6B" w14:textId="77777777" w:rsidR="002918D9" w:rsidRPr="00A14CA3" w:rsidRDefault="002918D9" w:rsidP="00F80E9E">
            <w:pPr>
              <w:spacing w:after="200"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>Sposób</w:t>
            </w:r>
          </w:p>
          <w:p w14:paraId="69B7BDEE" w14:textId="77777777" w:rsidR="002918D9" w:rsidRPr="00A14CA3" w:rsidRDefault="002918D9" w:rsidP="00F80E9E">
            <w:pPr>
              <w:spacing w:after="200" w:line="240" w:lineRule="auto"/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>magazynowania</w:t>
            </w:r>
          </w:p>
        </w:tc>
      </w:tr>
      <w:tr w:rsidR="002918D9" w:rsidRPr="00A14CA3" w14:paraId="3D875EEF" w14:textId="77777777" w:rsidTr="0052081B">
        <w:tc>
          <w:tcPr>
            <w:tcW w:w="709" w:type="dxa"/>
          </w:tcPr>
          <w:p w14:paraId="5D612F02" w14:textId="77777777" w:rsidR="002918D9" w:rsidRPr="00A14CA3" w:rsidRDefault="002918D9" w:rsidP="009D223F">
            <w:pPr>
              <w:pStyle w:val="Akapitzlist"/>
              <w:numPr>
                <w:ilvl w:val="0"/>
                <w:numId w:val="12"/>
              </w:numPr>
              <w:spacing w:after="200" w:line="240" w:lineRule="auto"/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013" w:type="dxa"/>
            <w:vAlign w:val="center"/>
          </w:tcPr>
          <w:p w14:paraId="74555583" w14:textId="77777777" w:rsidR="002918D9" w:rsidRPr="00A14CA3" w:rsidRDefault="002918D9" w:rsidP="00F80E9E">
            <w:pPr>
              <w:spacing w:after="200" w:line="240" w:lineRule="auto"/>
              <w:ind w:left="0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>15 01 01</w:t>
            </w:r>
          </w:p>
        </w:tc>
        <w:tc>
          <w:tcPr>
            <w:tcW w:w="2919" w:type="dxa"/>
            <w:vAlign w:val="center"/>
          </w:tcPr>
          <w:p w14:paraId="08BE711D" w14:textId="77777777" w:rsidR="002918D9" w:rsidRPr="00A14CA3" w:rsidRDefault="002918D9" w:rsidP="00F80E9E">
            <w:pPr>
              <w:spacing w:after="200" w:line="240" w:lineRule="auto"/>
              <w:ind w:left="5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Opakowania z papieru i tektury</w:t>
            </w:r>
          </w:p>
        </w:tc>
        <w:tc>
          <w:tcPr>
            <w:tcW w:w="3827" w:type="dxa"/>
            <w:vAlign w:val="center"/>
          </w:tcPr>
          <w:p w14:paraId="0D061604" w14:textId="77777777" w:rsidR="002918D9" w:rsidRPr="00A14CA3" w:rsidRDefault="002918D9" w:rsidP="00F80E9E">
            <w:pPr>
              <w:spacing w:after="200" w:line="240" w:lineRule="auto"/>
              <w:ind w:left="176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Kontener  o pojemności 7 m</w:t>
            </w:r>
            <w:r w:rsidRPr="00A14CA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2918D9" w:rsidRPr="00A14CA3" w14:paraId="0D0EE35D" w14:textId="77777777" w:rsidTr="0052081B">
        <w:trPr>
          <w:trHeight w:val="530"/>
        </w:trPr>
        <w:tc>
          <w:tcPr>
            <w:tcW w:w="709" w:type="dxa"/>
          </w:tcPr>
          <w:p w14:paraId="0D51DB9B" w14:textId="77777777" w:rsidR="002918D9" w:rsidRPr="00A14CA3" w:rsidRDefault="002918D9" w:rsidP="009D223F">
            <w:pPr>
              <w:pStyle w:val="Akapitzlist"/>
              <w:numPr>
                <w:ilvl w:val="0"/>
                <w:numId w:val="12"/>
              </w:numPr>
              <w:spacing w:after="200" w:line="240" w:lineRule="auto"/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013" w:type="dxa"/>
            <w:vAlign w:val="center"/>
          </w:tcPr>
          <w:p w14:paraId="1862888D" w14:textId="77777777" w:rsidR="002918D9" w:rsidRPr="00A14CA3" w:rsidRDefault="002918D9" w:rsidP="00F80E9E">
            <w:pPr>
              <w:spacing w:after="200" w:line="240" w:lineRule="auto"/>
              <w:ind w:left="0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>15 01 02</w:t>
            </w:r>
          </w:p>
        </w:tc>
        <w:tc>
          <w:tcPr>
            <w:tcW w:w="2919" w:type="dxa"/>
            <w:vAlign w:val="center"/>
          </w:tcPr>
          <w:p w14:paraId="171D4864" w14:textId="77777777" w:rsidR="002918D9" w:rsidRPr="00A14CA3" w:rsidRDefault="002918D9" w:rsidP="00F80E9E">
            <w:pPr>
              <w:spacing w:after="200" w:line="240" w:lineRule="auto"/>
              <w:ind w:left="5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Opakowania z tworzyw sztucznych</w:t>
            </w:r>
          </w:p>
        </w:tc>
        <w:tc>
          <w:tcPr>
            <w:tcW w:w="3827" w:type="dxa"/>
            <w:vAlign w:val="center"/>
          </w:tcPr>
          <w:p w14:paraId="596EDC86" w14:textId="77777777" w:rsidR="002918D9" w:rsidRPr="00A14CA3" w:rsidRDefault="002918D9" w:rsidP="00F80E9E">
            <w:pPr>
              <w:spacing w:after="200" w:line="240" w:lineRule="auto"/>
              <w:ind w:left="176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Kontener  o pojemności 7 m</w:t>
            </w:r>
            <w:r w:rsidRPr="00A14CA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2918D9" w:rsidRPr="00A14CA3" w14:paraId="071EC519" w14:textId="77777777" w:rsidTr="0052081B">
        <w:trPr>
          <w:trHeight w:val="380"/>
        </w:trPr>
        <w:tc>
          <w:tcPr>
            <w:tcW w:w="709" w:type="dxa"/>
          </w:tcPr>
          <w:p w14:paraId="0F3522BB" w14:textId="77777777" w:rsidR="002918D9" w:rsidRPr="00A14CA3" w:rsidRDefault="002918D9" w:rsidP="009D223F">
            <w:pPr>
              <w:pStyle w:val="Akapitzlist"/>
              <w:numPr>
                <w:ilvl w:val="0"/>
                <w:numId w:val="12"/>
              </w:numPr>
              <w:spacing w:after="200" w:line="240" w:lineRule="auto"/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013" w:type="dxa"/>
            <w:vAlign w:val="center"/>
          </w:tcPr>
          <w:p w14:paraId="04821F67" w14:textId="77777777" w:rsidR="002918D9" w:rsidRPr="00A14CA3" w:rsidRDefault="002918D9" w:rsidP="00F80E9E">
            <w:pPr>
              <w:spacing w:after="200" w:line="240" w:lineRule="auto"/>
              <w:ind w:left="0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>15 01 04</w:t>
            </w:r>
          </w:p>
        </w:tc>
        <w:tc>
          <w:tcPr>
            <w:tcW w:w="2919" w:type="dxa"/>
            <w:vAlign w:val="center"/>
          </w:tcPr>
          <w:p w14:paraId="0EFB6021" w14:textId="77777777" w:rsidR="002918D9" w:rsidRPr="00A14CA3" w:rsidRDefault="002918D9" w:rsidP="00F80E9E">
            <w:pPr>
              <w:spacing w:after="200" w:line="240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Opakowania z metali</w:t>
            </w:r>
          </w:p>
        </w:tc>
        <w:tc>
          <w:tcPr>
            <w:tcW w:w="3827" w:type="dxa"/>
            <w:vAlign w:val="center"/>
          </w:tcPr>
          <w:p w14:paraId="5CA37DD2" w14:textId="77777777" w:rsidR="002918D9" w:rsidRPr="00A14CA3" w:rsidRDefault="002918D9" w:rsidP="00F80E9E">
            <w:pPr>
              <w:spacing w:after="200" w:line="240" w:lineRule="auto"/>
              <w:ind w:left="176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 xml:space="preserve">Big-bag </w:t>
            </w:r>
          </w:p>
        </w:tc>
      </w:tr>
      <w:tr w:rsidR="002918D9" w:rsidRPr="00A14CA3" w14:paraId="34CA311D" w14:textId="77777777" w:rsidTr="0052081B">
        <w:trPr>
          <w:trHeight w:val="328"/>
        </w:trPr>
        <w:tc>
          <w:tcPr>
            <w:tcW w:w="709" w:type="dxa"/>
          </w:tcPr>
          <w:p w14:paraId="427C0176" w14:textId="77777777" w:rsidR="002918D9" w:rsidRPr="00A14CA3" w:rsidRDefault="002918D9" w:rsidP="009D223F">
            <w:pPr>
              <w:pStyle w:val="Akapitzlist"/>
              <w:numPr>
                <w:ilvl w:val="0"/>
                <w:numId w:val="12"/>
              </w:numPr>
              <w:spacing w:after="200" w:line="240" w:lineRule="auto"/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013" w:type="dxa"/>
          </w:tcPr>
          <w:p w14:paraId="2A50DA3E" w14:textId="77777777" w:rsidR="002918D9" w:rsidRPr="00A14CA3" w:rsidRDefault="00FD5165" w:rsidP="00F80E9E">
            <w:pPr>
              <w:spacing w:after="200" w:line="240" w:lineRule="auto"/>
              <w:ind w:left="-137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61810"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918D9"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>15 01 07</w:t>
            </w:r>
          </w:p>
        </w:tc>
        <w:tc>
          <w:tcPr>
            <w:tcW w:w="2919" w:type="dxa"/>
          </w:tcPr>
          <w:p w14:paraId="7AD15636" w14:textId="77777777" w:rsidR="002918D9" w:rsidRPr="00A14CA3" w:rsidRDefault="002918D9" w:rsidP="00161A00">
            <w:pPr>
              <w:spacing w:after="200" w:line="240" w:lineRule="auto"/>
              <w:ind w:left="0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Opakowania ze szkła</w:t>
            </w:r>
          </w:p>
        </w:tc>
        <w:tc>
          <w:tcPr>
            <w:tcW w:w="3827" w:type="dxa"/>
          </w:tcPr>
          <w:p w14:paraId="4BE53FB7" w14:textId="2CED07A2" w:rsidR="002918D9" w:rsidRPr="00A14CA3" w:rsidRDefault="007E2FF4" w:rsidP="00F80E9E">
            <w:pPr>
              <w:spacing w:after="200" w:line="240" w:lineRule="auto"/>
              <w:ind w:left="176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Pojemnik mauzer  o pojemności 1 m</w:t>
            </w:r>
            <w:r w:rsidRPr="007E2FF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2918D9" w:rsidRPr="00A14CA3" w14:paraId="652BC151" w14:textId="77777777" w:rsidTr="003071F1">
        <w:trPr>
          <w:trHeight w:val="1356"/>
        </w:trPr>
        <w:tc>
          <w:tcPr>
            <w:tcW w:w="709" w:type="dxa"/>
          </w:tcPr>
          <w:p w14:paraId="4BCAF303" w14:textId="77777777" w:rsidR="002918D9" w:rsidRPr="00A14CA3" w:rsidRDefault="002918D9" w:rsidP="009D223F">
            <w:pPr>
              <w:pStyle w:val="Akapitzlist"/>
              <w:numPr>
                <w:ilvl w:val="0"/>
                <w:numId w:val="12"/>
              </w:numPr>
              <w:spacing w:after="200" w:line="240" w:lineRule="auto"/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013" w:type="dxa"/>
            <w:vAlign w:val="center"/>
          </w:tcPr>
          <w:p w14:paraId="43D98CE3" w14:textId="77777777" w:rsidR="002918D9" w:rsidRPr="00A14CA3" w:rsidRDefault="002918D9" w:rsidP="00F80E9E">
            <w:pPr>
              <w:spacing w:after="200" w:line="240" w:lineRule="auto"/>
              <w:ind w:left="0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>15 01 10</w:t>
            </w:r>
            <w:r w:rsidRPr="00A14CA3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2919" w:type="dxa"/>
            <w:vAlign w:val="center"/>
          </w:tcPr>
          <w:p w14:paraId="0BFEAF4B" w14:textId="77777777" w:rsidR="002918D9" w:rsidRPr="00A14CA3" w:rsidRDefault="002918D9" w:rsidP="00F80E9E">
            <w:pPr>
              <w:spacing w:after="200" w:line="240" w:lineRule="auto"/>
              <w:ind w:left="5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Opakowania zawierające pozostałości substancji niebezpiecznych lub nimi zanieczyszczone</w:t>
            </w:r>
          </w:p>
        </w:tc>
        <w:tc>
          <w:tcPr>
            <w:tcW w:w="3827" w:type="dxa"/>
          </w:tcPr>
          <w:p w14:paraId="1A815813" w14:textId="77777777" w:rsidR="007E2FF4" w:rsidRDefault="007E2FF4" w:rsidP="00161A00">
            <w:pPr>
              <w:spacing w:after="200" w:line="240" w:lineRule="auto"/>
              <w:ind w:left="34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239C31" w14:textId="4BC48655" w:rsidR="002918D9" w:rsidRPr="00A14CA3" w:rsidRDefault="007E2FF4" w:rsidP="00161A00">
            <w:pPr>
              <w:spacing w:after="200" w:line="240" w:lineRule="auto"/>
              <w:ind w:left="34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Pojemnik – mauzer o pojemności  1 m</w:t>
            </w:r>
            <w:r w:rsidRPr="007E2FF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  <w:tr w:rsidR="002918D9" w:rsidRPr="00A14CA3" w14:paraId="2035CB33" w14:textId="77777777" w:rsidTr="0052081B">
        <w:trPr>
          <w:trHeight w:val="325"/>
        </w:trPr>
        <w:tc>
          <w:tcPr>
            <w:tcW w:w="709" w:type="dxa"/>
          </w:tcPr>
          <w:p w14:paraId="5AA41F22" w14:textId="77777777" w:rsidR="002918D9" w:rsidRPr="00A14CA3" w:rsidRDefault="002918D9" w:rsidP="009D223F">
            <w:pPr>
              <w:pStyle w:val="Akapitzlist"/>
              <w:numPr>
                <w:ilvl w:val="0"/>
                <w:numId w:val="12"/>
              </w:numPr>
              <w:spacing w:after="200" w:line="240" w:lineRule="auto"/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013" w:type="dxa"/>
          </w:tcPr>
          <w:p w14:paraId="654B4BF8" w14:textId="77777777" w:rsidR="002918D9" w:rsidRPr="00A14CA3" w:rsidRDefault="002918D9" w:rsidP="00F80E9E">
            <w:pPr>
              <w:spacing w:after="200" w:line="240" w:lineRule="auto"/>
              <w:ind w:left="0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16 01 03 </w:t>
            </w:r>
          </w:p>
        </w:tc>
        <w:tc>
          <w:tcPr>
            <w:tcW w:w="2919" w:type="dxa"/>
          </w:tcPr>
          <w:p w14:paraId="14AE4329" w14:textId="77777777" w:rsidR="002918D9" w:rsidRPr="00A14CA3" w:rsidRDefault="002918D9" w:rsidP="00161A00">
            <w:pPr>
              <w:spacing w:after="200" w:line="240" w:lineRule="auto"/>
              <w:ind w:left="-24" w:firstLine="24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Zużyte opony</w:t>
            </w:r>
          </w:p>
        </w:tc>
        <w:tc>
          <w:tcPr>
            <w:tcW w:w="3827" w:type="dxa"/>
          </w:tcPr>
          <w:p w14:paraId="7C533C1B" w14:textId="77777777" w:rsidR="002918D9" w:rsidRPr="00A14CA3" w:rsidRDefault="00161A00" w:rsidP="00161A00">
            <w:pPr>
              <w:spacing w:after="200" w:line="240" w:lineRule="auto"/>
              <w:ind w:left="317" w:hanging="283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="002918D9" w:rsidRPr="00A14CA3">
              <w:rPr>
                <w:rFonts w:asciiTheme="minorHAnsi" w:hAnsiTheme="minorHAnsi" w:cstheme="minorHAnsi"/>
                <w:sz w:val="22"/>
                <w:szCs w:val="22"/>
              </w:rPr>
              <w:t>Luzem na utwardzonym placu</w:t>
            </w:r>
          </w:p>
        </w:tc>
      </w:tr>
      <w:tr w:rsidR="002918D9" w:rsidRPr="00A14CA3" w14:paraId="729552A7" w14:textId="77777777" w:rsidTr="0052081B">
        <w:trPr>
          <w:trHeight w:val="313"/>
        </w:trPr>
        <w:tc>
          <w:tcPr>
            <w:tcW w:w="709" w:type="dxa"/>
          </w:tcPr>
          <w:p w14:paraId="4AC132E0" w14:textId="77777777" w:rsidR="002918D9" w:rsidRPr="00A14CA3" w:rsidRDefault="002918D9" w:rsidP="009D223F">
            <w:pPr>
              <w:pStyle w:val="Akapitzlist"/>
              <w:numPr>
                <w:ilvl w:val="0"/>
                <w:numId w:val="12"/>
              </w:numPr>
              <w:spacing w:after="200" w:line="240" w:lineRule="auto"/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013" w:type="dxa"/>
          </w:tcPr>
          <w:p w14:paraId="70C9A2EC" w14:textId="77777777" w:rsidR="002918D9" w:rsidRPr="00A14CA3" w:rsidRDefault="002918D9" w:rsidP="00F80E9E">
            <w:pPr>
              <w:spacing w:after="200" w:line="240" w:lineRule="auto"/>
              <w:ind w:left="0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17 01 01 </w:t>
            </w:r>
          </w:p>
        </w:tc>
        <w:tc>
          <w:tcPr>
            <w:tcW w:w="2919" w:type="dxa"/>
          </w:tcPr>
          <w:p w14:paraId="027C38FD" w14:textId="77777777" w:rsidR="002918D9" w:rsidRPr="00A14CA3" w:rsidRDefault="002918D9" w:rsidP="00F80E9E">
            <w:pPr>
              <w:spacing w:after="200" w:line="240" w:lineRule="auto"/>
              <w:ind w:left="5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Odpady betonu oraz gruz betonowy z rozbiórek i remontów</w:t>
            </w:r>
          </w:p>
        </w:tc>
        <w:tc>
          <w:tcPr>
            <w:tcW w:w="3827" w:type="dxa"/>
          </w:tcPr>
          <w:p w14:paraId="72A3021F" w14:textId="77777777" w:rsidR="002918D9" w:rsidRPr="00A14CA3" w:rsidRDefault="002918D9" w:rsidP="00161A00">
            <w:pPr>
              <w:spacing w:after="200" w:line="240" w:lineRule="auto"/>
              <w:ind w:left="176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Luzem na utwardzonym placu</w:t>
            </w:r>
          </w:p>
        </w:tc>
      </w:tr>
      <w:tr w:rsidR="002918D9" w:rsidRPr="00A14CA3" w14:paraId="5E2936C4" w14:textId="77777777" w:rsidTr="0052081B">
        <w:tc>
          <w:tcPr>
            <w:tcW w:w="709" w:type="dxa"/>
          </w:tcPr>
          <w:p w14:paraId="6590B718" w14:textId="77777777" w:rsidR="002918D9" w:rsidRPr="00A14CA3" w:rsidRDefault="002918D9" w:rsidP="009D223F">
            <w:pPr>
              <w:pStyle w:val="Akapitzlist"/>
              <w:numPr>
                <w:ilvl w:val="0"/>
                <w:numId w:val="12"/>
              </w:numPr>
              <w:spacing w:after="200" w:line="240" w:lineRule="auto"/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013" w:type="dxa"/>
          </w:tcPr>
          <w:p w14:paraId="7BCCF93E" w14:textId="77777777" w:rsidR="002918D9" w:rsidRPr="00A14CA3" w:rsidRDefault="002918D9" w:rsidP="00F80E9E">
            <w:pPr>
              <w:spacing w:after="200" w:line="240" w:lineRule="auto"/>
              <w:ind w:left="146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17 01 07 </w:t>
            </w:r>
          </w:p>
        </w:tc>
        <w:tc>
          <w:tcPr>
            <w:tcW w:w="2919" w:type="dxa"/>
          </w:tcPr>
          <w:p w14:paraId="0182C473" w14:textId="77777777" w:rsidR="002918D9" w:rsidRPr="00A14CA3" w:rsidRDefault="002918D9" w:rsidP="00F80E9E">
            <w:pPr>
              <w:spacing w:after="200" w:line="240" w:lineRule="auto"/>
              <w:ind w:left="5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Zmieszane odpady z betonu, gruzu ceglanego, odpadowych materiałów ceramicznych i elementów wyposażenia inne niż wymienione w 17 01 06</w:t>
            </w:r>
          </w:p>
        </w:tc>
        <w:tc>
          <w:tcPr>
            <w:tcW w:w="3827" w:type="dxa"/>
            <w:vAlign w:val="center"/>
          </w:tcPr>
          <w:p w14:paraId="10B72C3F" w14:textId="77777777" w:rsidR="002918D9" w:rsidRPr="00A14CA3" w:rsidRDefault="002918D9" w:rsidP="00161A00">
            <w:pPr>
              <w:spacing w:after="200" w:line="240" w:lineRule="auto"/>
              <w:ind w:left="34" w:firstLine="142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Luzem na utwardzonym placu</w:t>
            </w:r>
          </w:p>
        </w:tc>
      </w:tr>
      <w:tr w:rsidR="002918D9" w:rsidRPr="00A14CA3" w14:paraId="23F0A75F" w14:textId="77777777" w:rsidTr="00A933F4">
        <w:trPr>
          <w:trHeight w:val="247"/>
        </w:trPr>
        <w:tc>
          <w:tcPr>
            <w:tcW w:w="709" w:type="dxa"/>
          </w:tcPr>
          <w:p w14:paraId="6E26E64A" w14:textId="77777777" w:rsidR="002918D9" w:rsidRPr="00A14CA3" w:rsidRDefault="002918D9" w:rsidP="009D223F">
            <w:pPr>
              <w:pStyle w:val="Akapitzlist"/>
              <w:numPr>
                <w:ilvl w:val="0"/>
                <w:numId w:val="12"/>
              </w:numPr>
              <w:spacing w:after="200" w:line="240" w:lineRule="auto"/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013" w:type="dxa"/>
          </w:tcPr>
          <w:p w14:paraId="655D8863" w14:textId="77777777" w:rsidR="002918D9" w:rsidRPr="00A14CA3" w:rsidRDefault="002918D9" w:rsidP="00F80E9E">
            <w:pPr>
              <w:spacing w:after="200" w:line="240" w:lineRule="auto"/>
              <w:ind w:left="146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>17 02 02</w:t>
            </w:r>
          </w:p>
        </w:tc>
        <w:tc>
          <w:tcPr>
            <w:tcW w:w="2919" w:type="dxa"/>
          </w:tcPr>
          <w:p w14:paraId="50462032" w14:textId="77777777" w:rsidR="002918D9" w:rsidRPr="00A14CA3" w:rsidRDefault="002918D9" w:rsidP="00161A00">
            <w:pPr>
              <w:spacing w:after="200" w:line="240" w:lineRule="auto"/>
              <w:ind w:left="118" w:hanging="118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Szkło</w:t>
            </w:r>
          </w:p>
        </w:tc>
        <w:tc>
          <w:tcPr>
            <w:tcW w:w="3827" w:type="dxa"/>
            <w:vAlign w:val="center"/>
          </w:tcPr>
          <w:p w14:paraId="2D4DFD06" w14:textId="212BD1E9" w:rsidR="00A933F4" w:rsidRPr="00A14CA3" w:rsidRDefault="002918D9" w:rsidP="00161A00">
            <w:pPr>
              <w:spacing w:after="200" w:line="240" w:lineRule="auto"/>
              <w:ind w:left="176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Kontener  o pojemności 7 m</w:t>
            </w:r>
            <w:r w:rsidRPr="00A14CA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="00A933F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 </w:t>
            </w:r>
          </w:p>
        </w:tc>
      </w:tr>
      <w:tr w:rsidR="00A933F4" w:rsidRPr="00A14CA3" w14:paraId="4236976E" w14:textId="77777777" w:rsidTr="0052081B">
        <w:trPr>
          <w:trHeight w:val="675"/>
        </w:trPr>
        <w:tc>
          <w:tcPr>
            <w:tcW w:w="709" w:type="dxa"/>
          </w:tcPr>
          <w:p w14:paraId="39AB9829" w14:textId="77777777" w:rsidR="00A933F4" w:rsidRPr="00A14CA3" w:rsidRDefault="00A933F4" w:rsidP="009D223F">
            <w:pPr>
              <w:pStyle w:val="Akapitzlist"/>
              <w:numPr>
                <w:ilvl w:val="0"/>
                <w:numId w:val="12"/>
              </w:numPr>
              <w:spacing w:after="200" w:line="240" w:lineRule="auto"/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013" w:type="dxa"/>
          </w:tcPr>
          <w:p w14:paraId="06F94067" w14:textId="70E3ABBC" w:rsidR="00A933F4" w:rsidRPr="00A933F4" w:rsidRDefault="00A933F4" w:rsidP="00F80E9E">
            <w:pPr>
              <w:spacing w:after="200" w:line="240" w:lineRule="auto"/>
              <w:ind w:left="146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 xml:space="preserve">   </w:t>
            </w:r>
            <w:r w:rsidRPr="00A933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17 02 03 </w:t>
            </w:r>
          </w:p>
        </w:tc>
        <w:tc>
          <w:tcPr>
            <w:tcW w:w="2919" w:type="dxa"/>
          </w:tcPr>
          <w:p w14:paraId="23286B4A" w14:textId="67231E1C" w:rsidR="00A933F4" w:rsidRPr="00A933F4" w:rsidRDefault="00A933F4" w:rsidP="00161A00">
            <w:pPr>
              <w:spacing w:after="200" w:line="240" w:lineRule="auto"/>
              <w:ind w:left="118" w:hanging="118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933F4">
              <w:rPr>
                <w:rFonts w:asciiTheme="minorHAnsi" w:hAnsiTheme="minorHAnsi" w:cstheme="minorHAnsi"/>
                <w:sz w:val="22"/>
                <w:szCs w:val="22"/>
              </w:rPr>
              <w:t xml:space="preserve">Tworzywa sztuczne </w:t>
            </w:r>
          </w:p>
        </w:tc>
        <w:tc>
          <w:tcPr>
            <w:tcW w:w="3827" w:type="dxa"/>
            <w:vAlign w:val="center"/>
          </w:tcPr>
          <w:p w14:paraId="60A8AE61" w14:textId="70F284D4" w:rsidR="00A933F4" w:rsidRPr="00A933F4" w:rsidRDefault="00A933F4" w:rsidP="00161A00">
            <w:pPr>
              <w:spacing w:after="200" w:line="240" w:lineRule="auto"/>
              <w:ind w:left="176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933F4">
              <w:rPr>
                <w:rFonts w:asciiTheme="minorHAnsi" w:hAnsiTheme="minorHAnsi" w:cstheme="minorHAnsi"/>
                <w:sz w:val="22"/>
                <w:szCs w:val="22"/>
              </w:rPr>
              <w:t>W kontenerze ustawionym na utwardzonym placu</w:t>
            </w:r>
          </w:p>
        </w:tc>
      </w:tr>
      <w:tr w:rsidR="002918D9" w:rsidRPr="00A14CA3" w14:paraId="4CEA1A6F" w14:textId="77777777" w:rsidTr="0052081B">
        <w:trPr>
          <w:trHeight w:val="56"/>
        </w:trPr>
        <w:tc>
          <w:tcPr>
            <w:tcW w:w="709" w:type="dxa"/>
          </w:tcPr>
          <w:p w14:paraId="6251B955" w14:textId="77777777" w:rsidR="002918D9" w:rsidRPr="00A14CA3" w:rsidRDefault="002918D9" w:rsidP="009D223F">
            <w:pPr>
              <w:pStyle w:val="Akapitzlist"/>
              <w:numPr>
                <w:ilvl w:val="0"/>
                <w:numId w:val="12"/>
              </w:numPr>
              <w:spacing w:after="200" w:line="240" w:lineRule="auto"/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013" w:type="dxa"/>
          </w:tcPr>
          <w:p w14:paraId="743FD934" w14:textId="77777777" w:rsidR="002918D9" w:rsidRPr="00A14CA3" w:rsidRDefault="002918D9" w:rsidP="00F80E9E">
            <w:pPr>
              <w:spacing w:after="200" w:line="240" w:lineRule="auto"/>
              <w:ind w:left="146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>17 09 04</w:t>
            </w:r>
          </w:p>
        </w:tc>
        <w:tc>
          <w:tcPr>
            <w:tcW w:w="2919" w:type="dxa"/>
          </w:tcPr>
          <w:p w14:paraId="507C8C3C" w14:textId="77777777" w:rsidR="002918D9" w:rsidRPr="00A14CA3" w:rsidRDefault="002918D9" w:rsidP="00F80E9E">
            <w:pPr>
              <w:spacing w:after="200" w:line="240" w:lineRule="auto"/>
              <w:ind w:left="5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Zmieszane odpady z budowy, remontów idemontażu inne niż wymienione w 17 09 01, 17 09 02 i 17 09 03</w:t>
            </w:r>
          </w:p>
        </w:tc>
        <w:tc>
          <w:tcPr>
            <w:tcW w:w="3827" w:type="dxa"/>
            <w:vAlign w:val="center"/>
          </w:tcPr>
          <w:p w14:paraId="551CCCD0" w14:textId="77777777" w:rsidR="002918D9" w:rsidRPr="00A14CA3" w:rsidRDefault="002918D9" w:rsidP="00F80E9E">
            <w:pPr>
              <w:spacing w:after="200" w:line="240" w:lineRule="auto"/>
              <w:ind w:left="176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Big-bag</w:t>
            </w:r>
          </w:p>
        </w:tc>
      </w:tr>
      <w:tr w:rsidR="002918D9" w:rsidRPr="00A14CA3" w14:paraId="108316EF" w14:textId="77777777" w:rsidTr="00A933F4">
        <w:trPr>
          <w:trHeight w:val="367"/>
        </w:trPr>
        <w:tc>
          <w:tcPr>
            <w:tcW w:w="709" w:type="dxa"/>
          </w:tcPr>
          <w:p w14:paraId="4C04EA1E" w14:textId="77777777" w:rsidR="002918D9" w:rsidRPr="00A14CA3" w:rsidRDefault="002918D9" w:rsidP="009D223F">
            <w:pPr>
              <w:pStyle w:val="Akapitzlist"/>
              <w:numPr>
                <w:ilvl w:val="0"/>
                <w:numId w:val="12"/>
              </w:numPr>
              <w:spacing w:after="200" w:line="240" w:lineRule="auto"/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013" w:type="dxa"/>
          </w:tcPr>
          <w:p w14:paraId="739659E9" w14:textId="77777777" w:rsidR="002918D9" w:rsidRPr="00A14CA3" w:rsidRDefault="002918D9" w:rsidP="00F80E9E">
            <w:pPr>
              <w:spacing w:after="200" w:line="240" w:lineRule="auto"/>
              <w:ind w:left="146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>20 01 11</w:t>
            </w:r>
          </w:p>
        </w:tc>
        <w:tc>
          <w:tcPr>
            <w:tcW w:w="2919" w:type="dxa"/>
          </w:tcPr>
          <w:p w14:paraId="6A0437C1" w14:textId="77777777" w:rsidR="002918D9" w:rsidRPr="00A14CA3" w:rsidRDefault="002918D9" w:rsidP="00F80E9E">
            <w:pPr>
              <w:spacing w:after="200" w:line="240" w:lineRule="auto"/>
              <w:ind w:left="118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Tekstylia</w:t>
            </w:r>
          </w:p>
        </w:tc>
        <w:tc>
          <w:tcPr>
            <w:tcW w:w="3827" w:type="dxa"/>
            <w:vAlign w:val="center"/>
          </w:tcPr>
          <w:p w14:paraId="3EDBC78C" w14:textId="4EC4E3D1" w:rsidR="00A933F4" w:rsidRPr="00A14CA3" w:rsidRDefault="002918D9" w:rsidP="00F80E9E">
            <w:pPr>
              <w:spacing w:after="200" w:line="240" w:lineRule="auto"/>
              <w:ind w:left="176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Big-bag</w:t>
            </w:r>
          </w:p>
        </w:tc>
      </w:tr>
      <w:tr w:rsidR="00A933F4" w:rsidRPr="00A14CA3" w14:paraId="0280D32C" w14:textId="77777777" w:rsidTr="0052081B">
        <w:trPr>
          <w:trHeight w:val="555"/>
        </w:trPr>
        <w:tc>
          <w:tcPr>
            <w:tcW w:w="709" w:type="dxa"/>
          </w:tcPr>
          <w:p w14:paraId="58CF5C0D" w14:textId="77777777" w:rsidR="00A933F4" w:rsidRPr="00A14CA3" w:rsidRDefault="00A933F4" w:rsidP="009D223F">
            <w:pPr>
              <w:pStyle w:val="Akapitzlist"/>
              <w:numPr>
                <w:ilvl w:val="0"/>
                <w:numId w:val="12"/>
              </w:numPr>
              <w:spacing w:after="200" w:line="240" w:lineRule="auto"/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013" w:type="dxa"/>
          </w:tcPr>
          <w:p w14:paraId="260B375D" w14:textId="756A817C" w:rsidR="00A933F4" w:rsidRPr="00A933F4" w:rsidRDefault="00A933F4" w:rsidP="00F80E9E">
            <w:pPr>
              <w:spacing w:after="200" w:line="240" w:lineRule="auto"/>
              <w:ind w:left="146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933F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20 02 01 </w:t>
            </w:r>
          </w:p>
        </w:tc>
        <w:tc>
          <w:tcPr>
            <w:tcW w:w="2919" w:type="dxa"/>
          </w:tcPr>
          <w:p w14:paraId="1757C00E" w14:textId="50E9FB9A" w:rsidR="00A933F4" w:rsidRPr="00A933F4" w:rsidRDefault="00A933F4" w:rsidP="00F80E9E">
            <w:pPr>
              <w:spacing w:after="200" w:line="240" w:lineRule="auto"/>
              <w:ind w:left="118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933F4">
              <w:rPr>
                <w:rFonts w:asciiTheme="minorHAnsi" w:hAnsiTheme="minorHAnsi" w:cstheme="minorHAnsi"/>
                <w:sz w:val="22"/>
                <w:szCs w:val="22"/>
              </w:rPr>
              <w:t>Odpady ulegające biodegradacji</w:t>
            </w:r>
          </w:p>
        </w:tc>
        <w:tc>
          <w:tcPr>
            <w:tcW w:w="3827" w:type="dxa"/>
            <w:vAlign w:val="center"/>
          </w:tcPr>
          <w:p w14:paraId="1C6FA7B0" w14:textId="7725EFDF" w:rsidR="00A933F4" w:rsidRPr="00A933F4" w:rsidRDefault="00A933F4" w:rsidP="00F80E9E">
            <w:pPr>
              <w:spacing w:after="200" w:line="240" w:lineRule="auto"/>
              <w:ind w:left="176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933F4">
              <w:rPr>
                <w:rFonts w:asciiTheme="minorHAnsi" w:hAnsiTheme="minorHAnsi" w:cstheme="minorHAnsi"/>
                <w:sz w:val="22"/>
                <w:szCs w:val="22"/>
              </w:rPr>
              <w:t>W kontenerze ustawionym na utwardzonym placu</w:t>
            </w:r>
          </w:p>
        </w:tc>
      </w:tr>
      <w:tr w:rsidR="002918D9" w:rsidRPr="00A14CA3" w14:paraId="59F52DAA" w14:textId="77777777" w:rsidTr="0052081B">
        <w:tc>
          <w:tcPr>
            <w:tcW w:w="709" w:type="dxa"/>
          </w:tcPr>
          <w:p w14:paraId="101396D5" w14:textId="77777777" w:rsidR="002918D9" w:rsidRPr="00A14CA3" w:rsidRDefault="002918D9" w:rsidP="009D223F">
            <w:pPr>
              <w:pStyle w:val="Akapitzlist"/>
              <w:numPr>
                <w:ilvl w:val="0"/>
                <w:numId w:val="12"/>
              </w:numPr>
              <w:spacing w:after="200" w:line="240" w:lineRule="auto"/>
              <w:jc w:val="left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013" w:type="dxa"/>
          </w:tcPr>
          <w:p w14:paraId="5A8E3235" w14:textId="77777777" w:rsidR="002918D9" w:rsidRPr="00A14CA3" w:rsidRDefault="002918D9" w:rsidP="00F80E9E">
            <w:pPr>
              <w:spacing w:after="200" w:line="240" w:lineRule="auto"/>
              <w:ind w:left="146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b/>
                <w:sz w:val="22"/>
                <w:szCs w:val="22"/>
              </w:rPr>
              <w:t>20 03 07</w:t>
            </w:r>
          </w:p>
        </w:tc>
        <w:tc>
          <w:tcPr>
            <w:tcW w:w="2919" w:type="dxa"/>
          </w:tcPr>
          <w:p w14:paraId="1C290A60" w14:textId="77777777" w:rsidR="002918D9" w:rsidRPr="00A14CA3" w:rsidRDefault="002918D9" w:rsidP="00F80E9E">
            <w:pPr>
              <w:spacing w:after="200" w:line="240" w:lineRule="auto"/>
              <w:ind w:left="5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>Odpady wielkogabarytowe</w:t>
            </w:r>
          </w:p>
        </w:tc>
        <w:tc>
          <w:tcPr>
            <w:tcW w:w="3827" w:type="dxa"/>
          </w:tcPr>
          <w:p w14:paraId="6D7FC6A9" w14:textId="45E9C072" w:rsidR="002918D9" w:rsidRPr="00A14CA3" w:rsidRDefault="002918D9" w:rsidP="00F80E9E">
            <w:pPr>
              <w:spacing w:after="200" w:line="240" w:lineRule="auto"/>
              <w:ind w:left="176"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 xml:space="preserve">Kontener  o pojemności </w:t>
            </w:r>
            <w:r w:rsidR="007E2FF4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A14CA3"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  <w:r w:rsidRPr="00A14CA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</w:tr>
    </w:tbl>
    <w:p w14:paraId="69C79644" w14:textId="77777777" w:rsidR="00071757" w:rsidRDefault="00071757" w:rsidP="002918D9">
      <w:pPr>
        <w:spacing w:after="0"/>
        <w:ind w:left="0" w:firstLine="0"/>
        <w:rPr>
          <w:rFonts w:cstheme="minorHAnsi"/>
        </w:rPr>
      </w:pPr>
    </w:p>
    <w:p w14:paraId="2DE5BEBB" w14:textId="56DCA58A" w:rsidR="002918D9" w:rsidRPr="004E322A" w:rsidRDefault="002918D9" w:rsidP="002918D9">
      <w:pPr>
        <w:spacing w:after="0"/>
        <w:ind w:left="0" w:firstLine="0"/>
        <w:rPr>
          <w:rFonts w:cstheme="minorHAnsi"/>
        </w:rPr>
      </w:pPr>
      <w:r w:rsidRPr="00071757">
        <w:rPr>
          <w:rFonts w:cstheme="minorHAnsi"/>
        </w:rPr>
        <w:t>Kontenery KP 7 m</w:t>
      </w:r>
      <w:r w:rsidRPr="00071757">
        <w:rPr>
          <w:rFonts w:cstheme="minorHAnsi"/>
          <w:vertAlign w:val="superscript"/>
        </w:rPr>
        <w:t>3</w:t>
      </w:r>
      <w:r w:rsidRPr="00071757">
        <w:rPr>
          <w:rFonts w:cstheme="minorHAnsi"/>
        </w:rPr>
        <w:t>, KP 5</w:t>
      </w:r>
      <w:r w:rsidR="00BA4FED" w:rsidRPr="00071757">
        <w:rPr>
          <w:rFonts w:cstheme="minorHAnsi"/>
        </w:rPr>
        <w:t xml:space="preserve"> m</w:t>
      </w:r>
      <w:r w:rsidR="00BA4FED" w:rsidRPr="00071757">
        <w:rPr>
          <w:rFonts w:cstheme="minorHAnsi"/>
          <w:vertAlign w:val="superscript"/>
        </w:rPr>
        <w:t>3</w:t>
      </w:r>
      <w:r w:rsidR="00BA4FED" w:rsidRPr="00071757">
        <w:rPr>
          <w:rFonts w:cstheme="minorHAnsi"/>
        </w:rPr>
        <w:t>, KP 10 m</w:t>
      </w:r>
      <w:r w:rsidRPr="00071757">
        <w:rPr>
          <w:rFonts w:cstheme="minorHAnsi"/>
          <w:vertAlign w:val="superscript"/>
        </w:rPr>
        <w:t>3</w:t>
      </w:r>
      <w:r w:rsidRPr="00071757">
        <w:rPr>
          <w:rFonts w:cstheme="minorHAnsi"/>
        </w:rPr>
        <w:t xml:space="preserve">, </w:t>
      </w:r>
      <w:r w:rsidR="00BA4FED" w:rsidRPr="00071757">
        <w:rPr>
          <w:rFonts w:cstheme="minorHAnsi"/>
        </w:rPr>
        <w:t xml:space="preserve">kontenery </w:t>
      </w:r>
      <w:r w:rsidR="00161A00" w:rsidRPr="00071757">
        <w:rPr>
          <w:rFonts w:cstheme="minorHAnsi"/>
        </w:rPr>
        <w:t>na zużyty sprzęt,</w:t>
      </w:r>
      <w:r w:rsidRPr="00071757">
        <w:rPr>
          <w:rFonts w:cstheme="minorHAnsi"/>
        </w:rPr>
        <w:t xml:space="preserve"> pojemniki 1100 </w:t>
      </w:r>
      <w:r w:rsidR="00E7467C" w:rsidRPr="00071757">
        <w:rPr>
          <w:rFonts w:cstheme="minorHAnsi"/>
        </w:rPr>
        <w:t>litrów</w:t>
      </w:r>
      <w:r w:rsidR="00BA4FED" w:rsidRPr="00071757">
        <w:rPr>
          <w:rFonts w:cstheme="minorHAnsi"/>
        </w:rPr>
        <w:t xml:space="preserve">, </w:t>
      </w:r>
      <w:r w:rsidR="00E7467C" w:rsidRPr="00071757">
        <w:rPr>
          <w:rFonts w:cstheme="minorHAnsi"/>
        </w:rPr>
        <w:t xml:space="preserve">                   </w:t>
      </w:r>
      <w:r w:rsidR="00BA4FED" w:rsidRPr="00071757">
        <w:rPr>
          <w:rFonts w:cstheme="minorHAnsi"/>
        </w:rPr>
        <w:t>240 litrów, 800 litrów</w:t>
      </w:r>
      <w:r w:rsidRPr="00071757">
        <w:rPr>
          <w:rFonts w:cstheme="minorHAnsi"/>
        </w:rPr>
        <w:t>, dzwony 1,5 m</w:t>
      </w:r>
      <w:r w:rsidRPr="00071757">
        <w:rPr>
          <w:rFonts w:cstheme="minorHAnsi"/>
          <w:vertAlign w:val="superscript"/>
        </w:rPr>
        <w:t>3</w:t>
      </w:r>
      <w:r w:rsidRPr="00071757">
        <w:rPr>
          <w:rFonts w:cstheme="minorHAnsi"/>
        </w:rPr>
        <w:t xml:space="preserve"> w których magazynowane są obecnie odpady</w:t>
      </w:r>
      <w:r w:rsidR="006C507D" w:rsidRPr="00071757">
        <w:rPr>
          <w:rFonts w:cstheme="minorHAnsi"/>
        </w:rPr>
        <w:t xml:space="preserve"> stanowią wyposażenie PSZOK</w:t>
      </w:r>
      <w:r w:rsidR="00BA4FED" w:rsidRPr="00071757">
        <w:rPr>
          <w:rFonts w:cstheme="minorHAnsi"/>
        </w:rPr>
        <w:t>-</w:t>
      </w:r>
      <w:r w:rsidR="00E1377A" w:rsidRPr="00071757">
        <w:rPr>
          <w:rFonts w:cstheme="minorHAnsi"/>
        </w:rPr>
        <w:t>ów</w:t>
      </w:r>
      <w:r w:rsidRPr="00071757">
        <w:rPr>
          <w:rFonts w:cstheme="minorHAnsi"/>
        </w:rPr>
        <w:t>.</w:t>
      </w:r>
      <w:r w:rsidR="00E1377A" w:rsidRPr="00071757">
        <w:rPr>
          <w:rFonts w:cstheme="minorHAnsi"/>
        </w:rPr>
        <w:t xml:space="preserve"> </w:t>
      </w:r>
      <w:r w:rsidR="00BA4FED" w:rsidRPr="00071757">
        <w:rPr>
          <w:rFonts w:cstheme="minorHAnsi"/>
        </w:rPr>
        <w:t>Pozostałe pojemniki tj. mausery</w:t>
      </w:r>
      <w:r w:rsidR="00E7467C" w:rsidRPr="00071757">
        <w:rPr>
          <w:rFonts w:cstheme="minorHAnsi"/>
        </w:rPr>
        <w:t xml:space="preserve">, opakowania big-bag </w:t>
      </w:r>
      <w:r w:rsidRPr="00071757">
        <w:rPr>
          <w:rFonts w:cstheme="minorHAnsi"/>
        </w:rPr>
        <w:t xml:space="preserve">zapewnia </w:t>
      </w:r>
      <w:r w:rsidR="00BA4FED" w:rsidRPr="00071757">
        <w:rPr>
          <w:rFonts w:cstheme="minorHAnsi"/>
        </w:rPr>
        <w:t>W</w:t>
      </w:r>
      <w:r w:rsidRPr="00071757">
        <w:rPr>
          <w:rFonts w:cstheme="minorHAnsi"/>
        </w:rPr>
        <w:t>ykonawca. Istnieje uzasadniona możliwość zamiany funkcjonujących rodzajów pojemników.</w:t>
      </w:r>
    </w:p>
    <w:p w14:paraId="7C86A4D1" w14:textId="77777777" w:rsidR="00306403" w:rsidRDefault="00306403" w:rsidP="002918D9">
      <w:pPr>
        <w:ind w:left="0" w:firstLine="0"/>
        <w:rPr>
          <w:rFonts w:cstheme="minorHAnsi"/>
          <w:b/>
        </w:rPr>
      </w:pPr>
    </w:p>
    <w:p w14:paraId="714D1F8A" w14:textId="77777777" w:rsidR="002918D9" w:rsidRPr="004E322A" w:rsidRDefault="002918D9" w:rsidP="002918D9">
      <w:pPr>
        <w:ind w:left="0" w:firstLine="0"/>
        <w:rPr>
          <w:rFonts w:cstheme="minorHAnsi"/>
          <w:b/>
        </w:rPr>
      </w:pPr>
      <w:r w:rsidRPr="004E322A">
        <w:rPr>
          <w:rFonts w:cstheme="minorHAnsi"/>
          <w:b/>
        </w:rPr>
        <w:t>Wykonawca zobowiązany jest do przestrzegania w trakcie realizacji zamówienia</w:t>
      </w:r>
      <w:r w:rsidR="00DE784A" w:rsidRPr="004E322A">
        <w:rPr>
          <w:rFonts w:cstheme="minorHAnsi"/>
          <w:b/>
        </w:rPr>
        <w:t xml:space="preserve"> </w:t>
      </w:r>
      <w:r w:rsidRPr="004E322A">
        <w:rPr>
          <w:rFonts w:cstheme="minorHAnsi"/>
          <w:b/>
        </w:rPr>
        <w:t>obowiązujących przepisów prawa, w szczególności takich jak:</w:t>
      </w:r>
    </w:p>
    <w:p w14:paraId="36BFF3A9" w14:textId="77777777" w:rsidR="002918D9" w:rsidRPr="004E322A" w:rsidRDefault="00D57721" w:rsidP="002918D9">
      <w:pPr>
        <w:rPr>
          <w:rFonts w:cstheme="minorHAnsi"/>
        </w:rPr>
      </w:pPr>
      <w:r>
        <w:rPr>
          <w:rFonts w:cstheme="minorHAnsi"/>
        </w:rPr>
        <w:t>1) ustawa</w:t>
      </w:r>
      <w:r w:rsidR="002918D9" w:rsidRPr="004E322A">
        <w:rPr>
          <w:rFonts w:cstheme="minorHAnsi"/>
        </w:rPr>
        <w:t xml:space="preserve"> z dnia 14 grudnia 2012 r</w:t>
      </w:r>
      <w:r w:rsidR="00276A94" w:rsidRPr="004E322A">
        <w:rPr>
          <w:rFonts w:cstheme="minorHAnsi"/>
        </w:rPr>
        <w:t>. o odpadach (t.j. Dz. U. z 202</w:t>
      </w:r>
      <w:r w:rsidR="00502632">
        <w:rPr>
          <w:rFonts w:cstheme="minorHAnsi"/>
        </w:rPr>
        <w:t>3</w:t>
      </w:r>
      <w:r w:rsidR="00276A94" w:rsidRPr="004E322A">
        <w:rPr>
          <w:rFonts w:cstheme="minorHAnsi"/>
        </w:rPr>
        <w:t xml:space="preserve">r. poz. </w:t>
      </w:r>
      <w:r w:rsidR="00502632">
        <w:rPr>
          <w:rFonts w:cstheme="minorHAnsi"/>
        </w:rPr>
        <w:t>1587</w:t>
      </w:r>
      <w:r w:rsidR="002918D9" w:rsidRPr="004E322A">
        <w:rPr>
          <w:rFonts w:cstheme="minorHAnsi"/>
        </w:rPr>
        <w:t xml:space="preserve"> z późn. zm.) </w:t>
      </w:r>
      <w:r w:rsidR="0074796F">
        <w:rPr>
          <w:rFonts w:cstheme="minorHAnsi"/>
        </w:rPr>
        <w:t>oraz</w:t>
      </w:r>
      <w:r w:rsidR="002918D9" w:rsidRPr="004E322A">
        <w:rPr>
          <w:rFonts w:cstheme="minorHAnsi"/>
        </w:rPr>
        <w:t xml:space="preserve"> rozporządzeniami wykonawczymi,</w:t>
      </w:r>
    </w:p>
    <w:p w14:paraId="7CF35E0D" w14:textId="77777777" w:rsidR="002918D9" w:rsidRPr="004E322A" w:rsidRDefault="002918D9" w:rsidP="002918D9">
      <w:pPr>
        <w:rPr>
          <w:rFonts w:cstheme="minorHAnsi"/>
        </w:rPr>
      </w:pPr>
      <w:r w:rsidRPr="004E322A">
        <w:rPr>
          <w:rFonts w:cstheme="minorHAnsi"/>
        </w:rPr>
        <w:t>2)</w:t>
      </w:r>
      <w:r w:rsidR="00BA4FED">
        <w:rPr>
          <w:rFonts w:cstheme="minorHAnsi"/>
        </w:rPr>
        <w:t xml:space="preserve"> </w:t>
      </w:r>
      <w:r w:rsidRPr="004E322A">
        <w:rPr>
          <w:rFonts w:cstheme="minorHAnsi"/>
        </w:rPr>
        <w:t>ustaw</w:t>
      </w:r>
      <w:r w:rsidR="00D57721">
        <w:rPr>
          <w:rFonts w:cstheme="minorHAnsi"/>
        </w:rPr>
        <w:t>a</w:t>
      </w:r>
      <w:r w:rsidRPr="004E322A">
        <w:rPr>
          <w:rFonts w:cstheme="minorHAnsi"/>
        </w:rPr>
        <w:t xml:space="preserve"> z dnia 13 września 1996 r. o utrzymaniu czystości i porządku w gminach (t.j. Dz. U. z 202</w:t>
      </w:r>
      <w:r w:rsidR="00502632">
        <w:rPr>
          <w:rFonts w:cstheme="minorHAnsi"/>
        </w:rPr>
        <w:t>3</w:t>
      </w:r>
      <w:r w:rsidR="00276A94" w:rsidRPr="004E322A">
        <w:rPr>
          <w:rFonts w:cstheme="minorHAnsi"/>
        </w:rPr>
        <w:t xml:space="preserve"> r. poz. 1</w:t>
      </w:r>
      <w:r w:rsidR="00502632">
        <w:rPr>
          <w:rFonts w:cstheme="minorHAnsi"/>
        </w:rPr>
        <w:t>469</w:t>
      </w:r>
      <w:r w:rsidR="00D57721">
        <w:rPr>
          <w:rFonts w:cstheme="minorHAnsi"/>
        </w:rPr>
        <w:t>) oraz rozporządzenia wykonawcze</w:t>
      </w:r>
      <w:r w:rsidRPr="004E322A">
        <w:rPr>
          <w:rFonts w:cstheme="minorHAnsi"/>
        </w:rPr>
        <w:t>,</w:t>
      </w:r>
    </w:p>
    <w:p w14:paraId="003F1714" w14:textId="77777777" w:rsidR="00A312CC" w:rsidRDefault="002918D9" w:rsidP="002918D9">
      <w:pPr>
        <w:rPr>
          <w:rFonts w:ascii="Calibri" w:eastAsia="Arial Unicode MS" w:hAnsi="Calibri" w:cs="Calibri"/>
          <w:kern w:val="1"/>
          <w:sz w:val="22"/>
          <w:szCs w:val="22"/>
        </w:rPr>
      </w:pPr>
      <w:r w:rsidRPr="004E322A">
        <w:rPr>
          <w:rFonts w:cstheme="minorHAnsi"/>
        </w:rPr>
        <w:t>3)</w:t>
      </w:r>
      <w:r w:rsidR="00BA4FED">
        <w:rPr>
          <w:rFonts w:cstheme="minorHAnsi"/>
        </w:rPr>
        <w:t xml:space="preserve"> </w:t>
      </w:r>
      <w:r w:rsidR="00D57721">
        <w:rPr>
          <w:rFonts w:cstheme="minorHAnsi"/>
        </w:rPr>
        <w:t>Wojewódzki Plan Gospodarki Odpadami, przyjęty</w:t>
      </w:r>
      <w:r w:rsidRPr="004E322A">
        <w:rPr>
          <w:rFonts w:cstheme="minorHAnsi"/>
        </w:rPr>
        <w:t xml:space="preserve"> uchwałą nr 3/19 Sejmiku Województwa Mazowieckiego z dnia 22 stycznia 2019 r. oraz uchwałą nr 91/19 Sejmiku Województwa Mazowieckiego z dnia 18 czerwca 2019 r. zmieniającą uchwałę w sprawie uchwalenia Planu gospodarki odpadami dla województwa mazowieckiego 2024, uwzględniając zmiany wprowadzone na podstawie art. 6 ust. 14 ustawy z dnia 19 lipca 2019 r. o zmianie ustawy </w:t>
      </w:r>
      <w:r w:rsidR="00D57721">
        <w:rPr>
          <w:rFonts w:cstheme="minorHAnsi"/>
        </w:rPr>
        <w:t xml:space="preserve">          </w:t>
      </w:r>
      <w:r w:rsidRPr="004E322A">
        <w:rPr>
          <w:rFonts w:cstheme="minorHAnsi"/>
        </w:rPr>
        <w:t>o utrzymaniu czystości i porządku w gminach oraz niektórych innych ustaw (Dz. U. 2019 poz. 1579),</w:t>
      </w:r>
      <w:r w:rsidR="00A312CC" w:rsidRPr="00A312CC">
        <w:rPr>
          <w:rFonts w:ascii="Calibri" w:eastAsia="Arial Unicode MS" w:hAnsi="Calibri" w:cs="Calibri"/>
          <w:kern w:val="1"/>
          <w:sz w:val="22"/>
          <w:szCs w:val="22"/>
        </w:rPr>
        <w:t xml:space="preserve"> </w:t>
      </w:r>
    </w:p>
    <w:p w14:paraId="1F6C19C0" w14:textId="3CEC3634" w:rsidR="002918D9" w:rsidRPr="00A312CC" w:rsidRDefault="00A312CC" w:rsidP="002918D9">
      <w:pPr>
        <w:rPr>
          <w:rFonts w:cstheme="minorHAnsi"/>
        </w:rPr>
      </w:pPr>
      <w:r>
        <w:rPr>
          <w:rFonts w:ascii="Calibri" w:eastAsia="Arial Unicode MS" w:hAnsi="Calibri" w:cs="Calibri"/>
          <w:kern w:val="1"/>
          <w:sz w:val="22"/>
          <w:szCs w:val="22"/>
        </w:rPr>
        <w:t>4</w:t>
      </w:r>
      <w:r w:rsidRPr="00A312CC">
        <w:rPr>
          <w:rFonts w:eastAsia="Arial Unicode MS" w:cstheme="minorHAnsi"/>
          <w:kern w:val="1"/>
        </w:rPr>
        <w:t>) usta</w:t>
      </w:r>
      <w:r w:rsidR="00F21DA6">
        <w:rPr>
          <w:rFonts w:eastAsia="Arial Unicode MS" w:cstheme="minorHAnsi"/>
          <w:kern w:val="1"/>
        </w:rPr>
        <w:t>wa</w:t>
      </w:r>
      <w:r w:rsidRPr="00A312CC">
        <w:rPr>
          <w:rFonts w:eastAsia="Arial Unicode MS" w:cstheme="minorHAnsi"/>
          <w:kern w:val="1"/>
        </w:rPr>
        <w:t xml:space="preserve"> z dnia 11 września 2015 r. o zużytym sprzęcie elektrycznym i elektronicznym</w:t>
      </w:r>
    </w:p>
    <w:p w14:paraId="1124AC80" w14:textId="1BC15435" w:rsidR="002918D9" w:rsidRPr="00A312CC" w:rsidRDefault="00A312CC" w:rsidP="002918D9">
      <w:pPr>
        <w:rPr>
          <w:rFonts w:cstheme="minorHAnsi"/>
        </w:rPr>
      </w:pPr>
      <w:r w:rsidRPr="00A312CC">
        <w:rPr>
          <w:rFonts w:cstheme="minorHAnsi"/>
        </w:rPr>
        <w:t>5</w:t>
      </w:r>
      <w:r w:rsidR="00FD5165" w:rsidRPr="00A312CC">
        <w:rPr>
          <w:rFonts w:cstheme="minorHAnsi"/>
        </w:rPr>
        <w:t>) o</w:t>
      </w:r>
      <w:r w:rsidR="00D57721" w:rsidRPr="00A312CC">
        <w:rPr>
          <w:rFonts w:cstheme="minorHAnsi"/>
        </w:rPr>
        <w:t>bowiązujący regulamin</w:t>
      </w:r>
      <w:r w:rsidR="002918D9" w:rsidRPr="00A312CC">
        <w:rPr>
          <w:rFonts w:cstheme="minorHAnsi"/>
        </w:rPr>
        <w:t xml:space="preserve"> utrzymania czysto</w:t>
      </w:r>
      <w:r w:rsidR="00E7467C" w:rsidRPr="00A312CC">
        <w:rPr>
          <w:rFonts w:cstheme="minorHAnsi"/>
        </w:rPr>
        <w:t>ści i porządku na terenie Gminy,</w:t>
      </w:r>
      <w:r w:rsidR="00D57721" w:rsidRPr="00A312CC">
        <w:rPr>
          <w:rFonts w:cstheme="minorHAnsi"/>
        </w:rPr>
        <w:t xml:space="preserve"> a także inne przepisy</w:t>
      </w:r>
      <w:r w:rsidR="002918D9" w:rsidRPr="00A312CC">
        <w:rPr>
          <w:rFonts w:cstheme="minorHAnsi"/>
        </w:rPr>
        <w:t xml:space="preserve"> prawa ustawowego i miejscowego.</w:t>
      </w:r>
    </w:p>
    <w:p w14:paraId="571C0996" w14:textId="4AEFBDC0" w:rsidR="00FA194D" w:rsidRPr="00071757" w:rsidRDefault="00A312CC" w:rsidP="00FA194D">
      <w:pPr>
        <w:tabs>
          <w:tab w:val="left" w:pos="426"/>
        </w:tabs>
        <w:suppressAutoHyphens/>
        <w:spacing w:after="0" w:line="276" w:lineRule="auto"/>
        <w:rPr>
          <w:rFonts w:eastAsia="Calibri" w:cstheme="minorHAnsi"/>
          <w:lang w:eastAsia="ar-SA"/>
        </w:rPr>
      </w:pPr>
      <w:r w:rsidRPr="00071757">
        <w:rPr>
          <w:rFonts w:cstheme="minorHAnsi"/>
        </w:rPr>
        <w:t>6</w:t>
      </w:r>
      <w:r w:rsidR="00FA194D" w:rsidRPr="00071757">
        <w:rPr>
          <w:rFonts w:cstheme="minorHAnsi"/>
        </w:rPr>
        <w:t>)</w:t>
      </w:r>
      <w:r w:rsidR="00FA194D" w:rsidRPr="00071757">
        <w:rPr>
          <w:rFonts w:cstheme="minorHAnsi"/>
          <w:lang w:eastAsia="ar-SA"/>
        </w:rPr>
        <w:t xml:space="preserve"> ustaw</w:t>
      </w:r>
      <w:r w:rsidR="00F21DA6">
        <w:rPr>
          <w:rFonts w:cstheme="minorHAnsi"/>
          <w:lang w:eastAsia="ar-SA"/>
        </w:rPr>
        <w:t>a</w:t>
      </w:r>
      <w:r w:rsidR="00FA194D" w:rsidRPr="00071757">
        <w:rPr>
          <w:rFonts w:cstheme="minorHAnsi"/>
          <w:lang w:eastAsia="ar-SA"/>
        </w:rPr>
        <w:t xml:space="preserve"> o ochronie danych osobowych;</w:t>
      </w:r>
    </w:p>
    <w:p w14:paraId="46FA647F" w14:textId="77777777" w:rsidR="00161A00" w:rsidRDefault="00161A00" w:rsidP="002918D9">
      <w:pPr>
        <w:ind w:left="0" w:firstLine="0"/>
        <w:rPr>
          <w:rFonts w:cstheme="minorHAnsi"/>
          <w:b/>
        </w:rPr>
      </w:pPr>
    </w:p>
    <w:p w14:paraId="0EEE263E" w14:textId="77777777" w:rsidR="002918D9" w:rsidRPr="004E322A" w:rsidRDefault="002918D9" w:rsidP="002918D9">
      <w:pPr>
        <w:ind w:left="0" w:firstLine="0"/>
        <w:rPr>
          <w:rFonts w:cstheme="minorHAnsi"/>
        </w:rPr>
      </w:pPr>
      <w:r w:rsidRPr="004E322A">
        <w:rPr>
          <w:rFonts w:cstheme="minorHAnsi"/>
          <w:b/>
        </w:rPr>
        <w:t>Wykonawca powinien posiadać odpowiednie uprawnienia do prowadzenia określonej działalności zawodowej</w:t>
      </w:r>
      <w:r w:rsidRPr="004E322A">
        <w:rPr>
          <w:rFonts w:cstheme="minorHAnsi"/>
        </w:rPr>
        <w:t>:</w:t>
      </w:r>
    </w:p>
    <w:p w14:paraId="1F6C24F6" w14:textId="4ADFA6B9" w:rsidR="008F7FD8" w:rsidRPr="00306403" w:rsidRDefault="008F7FD8" w:rsidP="008F7FD8">
      <w:pPr>
        <w:widowControl w:val="0"/>
        <w:numPr>
          <w:ilvl w:val="0"/>
          <w:numId w:val="14"/>
        </w:numPr>
        <w:suppressAutoHyphens/>
        <w:spacing w:after="0" w:line="240" w:lineRule="auto"/>
        <w:ind w:left="426"/>
        <w:rPr>
          <w:rFonts w:cstheme="minorHAnsi"/>
        </w:rPr>
      </w:pPr>
      <w:r w:rsidRPr="00306403">
        <w:rPr>
          <w:rFonts w:cstheme="minorHAnsi"/>
        </w:rPr>
        <w:t xml:space="preserve">posiadać własne zezwolenia z zakresu gospodarowania odpadami będącymi przedmiotem niniejszej umowy </w:t>
      </w:r>
      <w:r w:rsidR="00F21DA6">
        <w:rPr>
          <w:rFonts w:cstheme="minorHAnsi"/>
        </w:rPr>
        <w:t xml:space="preserve">lub </w:t>
      </w:r>
      <w:r w:rsidR="002918D9" w:rsidRPr="00306403">
        <w:rPr>
          <w:rFonts w:cstheme="minorHAnsi"/>
        </w:rPr>
        <w:t>posiada</w:t>
      </w:r>
      <w:r w:rsidR="00F21DA6">
        <w:rPr>
          <w:rFonts w:cstheme="minorHAnsi"/>
        </w:rPr>
        <w:t>ć</w:t>
      </w:r>
      <w:r w:rsidR="002918D9" w:rsidRPr="00306403">
        <w:rPr>
          <w:rFonts w:cstheme="minorHAnsi"/>
        </w:rPr>
        <w:t xml:space="preserve"> zawartą umowę bądź umowy z podmiotami posiadającymi zezwolenie na przetwarzanie odpadów będących przedmiotem niniejszego zamówienia lub umowę z podmiotami posiadającymi zezwolenie na zbieranie odpadów będących przedmiotem niniejszego zamówienia i przedstawi oświadczenie tych podmiotów, potwierdzające, że odpady przekazywane przez Wykonawcę zostaną przekazane podmiotom posiadającym zezwolenia na przetwarzanie odpadów – w przypadku braku zezwoleń Wykonawcy na przetwarzanie odpadów.</w:t>
      </w:r>
      <w:r w:rsidRPr="00306403">
        <w:rPr>
          <w:rFonts w:cstheme="minorHAnsi"/>
        </w:rPr>
        <w:t xml:space="preserve"> Wykonawca udostępni decyzje podmiotów do których będą trafiały odpady (zbierających i przetwarzających).</w:t>
      </w:r>
    </w:p>
    <w:p w14:paraId="3B73CEE7" w14:textId="7D697A15" w:rsidR="00161A00" w:rsidRPr="00306403" w:rsidRDefault="008F7FD8" w:rsidP="003F5AFC">
      <w:pPr>
        <w:pStyle w:val="Akapitzlist"/>
        <w:numPr>
          <w:ilvl w:val="0"/>
          <w:numId w:val="14"/>
        </w:numPr>
        <w:rPr>
          <w:rFonts w:cstheme="minorHAnsi"/>
        </w:rPr>
      </w:pPr>
      <w:r w:rsidRPr="00306403">
        <w:rPr>
          <w:rFonts w:cstheme="minorHAnsi"/>
        </w:rPr>
        <w:t>Wykonawca zobowiązany jest przez cały okres trwania umowy posiadać wpis do rejestru podmiotów wprowadzających produkty, produkty w opakowaniach i gospodarujących odpadami (</w:t>
      </w:r>
      <w:r w:rsidR="003F5AFC" w:rsidRPr="00306403">
        <w:rPr>
          <w:rFonts w:cstheme="minorHAnsi"/>
        </w:rPr>
        <w:t xml:space="preserve">Rejestr </w:t>
      </w:r>
      <w:r w:rsidRPr="00306403">
        <w:rPr>
          <w:rFonts w:cstheme="minorHAnsi"/>
        </w:rPr>
        <w:t>BDO)</w:t>
      </w:r>
      <w:r w:rsidR="003F5AFC" w:rsidRPr="00306403">
        <w:rPr>
          <w:rFonts w:cstheme="minorHAnsi"/>
        </w:rPr>
        <w:t>.</w:t>
      </w:r>
    </w:p>
    <w:p w14:paraId="64D54A4F" w14:textId="77777777" w:rsidR="00161A00" w:rsidRDefault="00161A00" w:rsidP="00F80E9E">
      <w:pPr>
        <w:spacing w:after="0"/>
        <w:ind w:left="0" w:firstLine="0"/>
        <w:rPr>
          <w:rFonts w:cstheme="minorHAnsi"/>
        </w:rPr>
      </w:pPr>
    </w:p>
    <w:p w14:paraId="6590A318" w14:textId="5B875D54" w:rsidR="00F928AB" w:rsidRPr="004E322A" w:rsidRDefault="002918D9" w:rsidP="00F80E9E">
      <w:pPr>
        <w:spacing w:after="0"/>
        <w:ind w:left="0" w:firstLine="0"/>
        <w:rPr>
          <w:rFonts w:cstheme="minorHAnsi"/>
        </w:rPr>
      </w:pPr>
      <w:r w:rsidRPr="004E322A">
        <w:rPr>
          <w:rFonts w:cstheme="minorHAnsi"/>
        </w:rPr>
        <w:t xml:space="preserve"> </w:t>
      </w:r>
    </w:p>
    <w:p w14:paraId="218BD846" w14:textId="4D48D40B" w:rsidR="004A34F6" w:rsidRPr="004A34F6" w:rsidRDefault="002918D9" w:rsidP="004A34F6">
      <w:pPr>
        <w:widowControl w:val="0"/>
        <w:suppressAutoHyphens/>
        <w:spacing w:after="0" w:line="240" w:lineRule="auto"/>
        <w:ind w:left="0" w:firstLine="0"/>
        <w:rPr>
          <w:rFonts w:ascii="Calibri" w:hAnsi="Calibri" w:cs="Calibri"/>
          <w:sz w:val="22"/>
          <w:szCs w:val="22"/>
        </w:rPr>
      </w:pPr>
      <w:r w:rsidRPr="004A34F6">
        <w:rPr>
          <w:rFonts w:cstheme="minorHAnsi"/>
        </w:rPr>
        <w:t>Wykonawca zapewni kontakt telefoniczny i e-mailowy dla Zamawiającego oraz dla obsługi PSZOK-u np. w celu zgłoszenia konieczności ustawienia lub odebrania kontenerów, dodatkowego wywozu lub reklamacji. Kontakt pod wskazanym numerem lub adresem e-mail powinien być możliwy w dni</w:t>
      </w:r>
      <w:r w:rsidR="004A34F6" w:rsidRPr="004A34F6">
        <w:rPr>
          <w:rFonts w:ascii="Calibri" w:hAnsi="Calibri" w:cs="Calibri"/>
          <w:sz w:val="22"/>
          <w:szCs w:val="22"/>
        </w:rPr>
        <w:t xml:space="preserve"> </w:t>
      </w:r>
      <w:r w:rsidR="004A34F6">
        <w:rPr>
          <w:rFonts w:ascii="Calibri" w:hAnsi="Calibri" w:cs="Calibri"/>
          <w:sz w:val="22"/>
          <w:szCs w:val="22"/>
        </w:rPr>
        <w:t xml:space="preserve"> </w:t>
      </w:r>
      <w:r w:rsidR="004A34F6" w:rsidRPr="004A34F6">
        <w:rPr>
          <w:rFonts w:ascii="Calibri" w:hAnsi="Calibri" w:cs="Calibri"/>
          <w:sz w:val="22"/>
          <w:szCs w:val="22"/>
        </w:rPr>
        <w:t>i godziny funkcjonowania Pszokó-w</w:t>
      </w:r>
    </w:p>
    <w:p w14:paraId="0A46E711" w14:textId="0CF4AD1B" w:rsidR="002918D9" w:rsidRPr="004E322A" w:rsidRDefault="002918D9" w:rsidP="00F80E9E">
      <w:pPr>
        <w:spacing w:after="0"/>
        <w:ind w:left="0" w:firstLine="0"/>
        <w:rPr>
          <w:rFonts w:cstheme="minorHAnsi"/>
        </w:rPr>
      </w:pPr>
      <w:r w:rsidRPr="004E322A">
        <w:rPr>
          <w:rFonts w:cstheme="minorHAnsi"/>
        </w:rPr>
        <w:t xml:space="preserve"> </w:t>
      </w:r>
    </w:p>
    <w:p w14:paraId="5D1B2541" w14:textId="77777777" w:rsidR="002918D9" w:rsidRPr="004E322A" w:rsidRDefault="00F80E9E" w:rsidP="00F80E9E">
      <w:pPr>
        <w:spacing w:after="0"/>
        <w:ind w:left="0" w:firstLine="0"/>
        <w:rPr>
          <w:rFonts w:cstheme="minorHAnsi"/>
        </w:rPr>
      </w:pPr>
      <w:r>
        <w:rPr>
          <w:rFonts w:cstheme="minorHAnsi"/>
        </w:rPr>
        <w:t xml:space="preserve"> </w:t>
      </w:r>
      <w:r w:rsidR="002918D9" w:rsidRPr="004E322A">
        <w:rPr>
          <w:rFonts w:cstheme="minorHAnsi"/>
        </w:rPr>
        <w:t>Wykonawca zobowiązany jest do rozpatrzenia reklamacji (np. gdy odpady nie zostały odebrane w ustalonym terminie) w czasie do 24 godzin od otrzymania zawiadomienia drogą telefoniczną, faksem lub e-mailem od Zamawiającego. O sposobie załatwienia reklamacji należy niezwłocznie poinformować Zamawiającego telefonicznie, faksem lub e-mailem. W przypadku pozytywnego rozpatrzenia reklamacji, prace (np. odbiór odpadów) należy zrealizować niezwłocznie, nie później niż następnego dnia roboczego po rozpatrzeniu reklamacji.</w:t>
      </w:r>
    </w:p>
    <w:p w14:paraId="757123A6" w14:textId="77777777" w:rsidR="002918D9" w:rsidRPr="004E322A" w:rsidRDefault="002918D9" w:rsidP="00F80E9E">
      <w:pPr>
        <w:spacing w:after="0"/>
        <w:ind w:left="0" w:firstLine="0"/>
        <w:rPr>
          <w:rFonts w:cstheme="minorHAnsi"/>
        </w:rPr>
      </w:pPr>
      <w:r w:rsidRPr="004E322A">
        <w:rPr>
          <w:rFonts w:cstheme="minorHAnsi"/>
        </w:rPr>
        <w:t xml:space="preserve">Wykonawca zobowiązany jest do zgłaszania Zamawiającemu okoliczności uniemożliwiających prawidłowe wykonanie przedmiotu zamówienia. Stwierdzone nieprawidłowości Wykonawca jest  obowiązany udokumentować np. w formie zdjęcia w postaci cyfrowej i niezwłocznie przesłać drogą elektroniczną Zamawiającemu podając jednocześnie miejsce nieprawidłowości.  </w:t>
      </w:r>
    </w:p>
    <w:p w14:paraId="10718CDF" w14:textId="77777777" w:rsidR="002918D9" w:rsidRPr="004E322A" w:rsidRDefault="002918D9" w:rsidP="00F80E9E">
      <w:pPr>
        <w:spacing w:after="0" w:line="240" w:lineRule="auto"/>
        <w:ind w:left="0" w:firstLine="0"/>
        <w:rPr>
          <w:rFonts w:cstheme="minorHAnsi"/>
        </w:rPr>
      </w:pPr>
      <w:r w:rsidRPr="004E322A">
        <w:rPr>
          <w:rFonts w:cstheme="minorHAnsi"/>
        </w:rPr>
        <w:t xml:space="preserve">Wykonawca zobowiązany jest do dysponowania odpowiednim zasobem pojazdów przystosowanych do odbierania odpadów wskazanych w szczegółowym opisie przedmiotu zamówienia, w ilości gwarantującej sprawną realizację przedmiotu zamówienia. </w:t>
      </w:r>
    </w:p>
    <w:p w14:paraId="6F35FA56" w14:textId="77777777" w:rsidR="002918D9" w:rsidRPr="004E322A" w:rsidRDefault="002918D9" w:rsidP="002918D9">
      <w:pPr>
        <w:spacing w:after="0" w:line="240" w:lineRule="auto"/>
        <w:ind w:left="550"/>
        <w:rPr>
          <w:rFonts w:cstheme="minorHAnsi"/>
        </w:rPr>
      </w:pPr>
    </w:p>
    <w:p w14:paraId="04D19F58" w14:textId="77777777" w:rsidR="00F928AB" w:rsidRPr="004E322A" w:rsidRDefault="00F928AB" w:rsidP="002918D9">
      <w:pPr>
        <w:spacing w:after="0" w:line="240" w:lineRule="auto"/>
        <w:ind w:left="0" w:firstLine="0"/>
        <w:rPr>
          <w:rFonts w:cstheme="minorHAnsi"/>
          <w:b/>
        </w:rPr>
      </w:pPr>
    </w:p>
    <w:p w14:paraId="78DAAE3C" w14:textId="77777777" w:rsidR="002918D9" w:rsidRDefault="002918D9" w:rsidP="002918D9">
      <w:pPr>
        <w:spacing w:after="0" w:line="240" w:lineRule="auto"/>
        <w:ind w:left="0" w:firstLine="0"/>
        <w:rPr>
          <w:rFonts w:cstheme="minorHAnsi"/>
        </w:rPr>
      </w:pPr>
      <w:r w:rsidRPr="004E322A">
        <w:rPr>
          <w:rFonts w:cstheme="minorHAnsi"/>
          <w:b/>
        </w:rPr>
        <w:t>Wymagania dotyczące pracowników wyznaczonych przez Wykonawcę do realizacji</w:t>
      </w:r>
      <w:r w:rsidR="00F928AB" w:rsidRPr="004E322A">
        <w:rPr>
          <w:rFonts w:cstheme="minorHAnsi"/>
          <w:b/>
        </w:rPr>
        <w:t xml:space="preserve"> </w:t>
      </w:r>
      <w:r w:rsidRPr="004E322A">
        <w:rPr>
          <w:rFonts w:cstheme="minorHAnsi"/>
          <w:b/>
        </w:rPr>
        <w:t xml:space="preserve">przedmiotu </w:t>
      </w:r>
      <w:r w:rsidRPr="00D57721">
        <w:rPr>
          <w:rFonts w:cstheme="minorHAnsi"/>
          <w:b/>
        </w:rPr>
        <w:t>zamówienia</w:t>
      </w:r>
      <w:r w:rsidRPr="00D57721">
        <w:rPr>
          <w:rFonts w:cstheme="minorHAnsi"/>
        </w:rPr>
        <w:t>.</w:t>
      </w:r>
    </w:p>
    <w:p w14:paraId="02B7905D" w14:textId="77777777" w:rsidR="00F00F1D" w:rsidRPr="00F136A5" w:rsidRDefault="00F00F1D" w:rsidP="00F00F1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cstheme="minorHAnsi"/>
          <w:bCs/>
        </w:rPr>
      </w:pPr>
      <w:r w:rsidRPr="00F136A5">
        <w:rPr>
          <w:rFonts w:cstheme="minorHAnsi"/>
        </w:rPr>
        <w:t>Stosownie do treści art. 29 ust. 3a Ustawy Prawo zamówień publicznych Zamawiający wymaga zatrudnienia przez Wykonawcę lub Podwykonawcę na podstawie umowy o pracę w rozumieniu przepisów ustawy z dnia 26 czerwca 1974 r. – Kodeks pracy (Dz. U. z 2016 r., poz. 1666), osoby wykonującej następujące czynności w zakresie realizacji przedmiotu zamówienia:</w:t>
      </w:r>
    </w:p>
    <w:p w14:paraId="7C698569" w14:textId="269B04BD" w:rsidR="00F00F1D" w:rsidRPr="00523DA1" w:rsidRDefault="00F00F1D" w:rsidP="004A34F6">
      <w:pPr>
        <w:pStyle w:val="Akapitzlist"/>
        <w:numPr>
          <w:ilvl w:val="0"/>
          <w:numId w:val="27"/>
        </w:numPr>
        <w:jc w:val="left"/>
        <w:rPr>
          <w:rFonts w:cstheme="minorHAnsi"/>
        </w:rPr>
      </w:pPr>
      <w:r w:rsidRPr="00523DA1">
        <w:rPr>
          <w:rFonts w:cstheme="minorHAnsi"/>
        </w:rPr>
        <w:t>prowadzenie samochodu wywożącego odpady,</w:t>
      </w:r>
    </w:p>
    <w:p w14:paraId="351FF8DD" w14:textId="2C06A0C8" w:rsidR="004A34F6" w:rsidRPr="00523DA1" w:rsidRDefault="004A34F6" w:rsidP="004A34F6">
      <w:pPr>
        <w:pStyle w:val="Akapitzlist"/>
        <w:numPr>
          <w:ilvl w:val="0"/>
          <w:numId w:val="27"/>
        </w:numPr>
        <w:jc w:val="left"/>
        <w:rPr>
          <w:rFonts w:cstheme="minorHAnsi"/>
        </w:rPr>
      </w:pPr>
      <w:r w:rsidRPr="00523DA1">
        <w:rPr>
          <w:rFonts w:ascii="Calibri" w:hAnsi="Calibri" w:cs="Calibri"/>
        </w:rPr>
        <w:t xml:space="preserve">załadunku odpadów </w:t>
      </w:r>
    </w:p>
    <w:p w14:paraId="77301390" w14:textId="461EE942" w:rsidR="00F00F1D" w:rsidRPr="00523DA1" w:rsidRDefault="00A40998" w:rsidP="00F00F1D">
      <w:pPr>
        <w:ind w:left="1416" w:hanging="849"/>
        <w:rPr>
          <w:rFonts w:cstheme="minorHAnsi"/>
          <w:color w:val="FFFFFF" w:themeColor="background1"/>
        </w:rPr>
      </w:pPr>
      <w:r w:rsidRPr="00523DA1">
        <w:rPr>
          <w:rFonts w:cstheme="minorHAnsi"/>
        </w:rPr>
        <w:t>2</w:t>
      </w:r>
      <w:r w:rsidR="00F00F1D" w:rsidRPr="00523DA1">
        <w:rPr>
          <w:rFonts w:cstheme="minorHAnsi"/>
        </w:rPr>
        <w:t>)</w:t>
      </w:r>
      <w:r w:rsidR="00BB25C1">
        <w:rPr>
          <w:rFonts w:cstheme="minorHAnsi"/>
        </w:rPr>
        <w:t xml:space="preserve"> </w:t>
      </w:r>
      <w:r w:rsidR="00F00F1D" w:rsidRPr="00523DA1">
        <w:rPr>
          <w:rFonts w:cstheme="minorHAnsi"/>
        </w:rPr>
        <w:t xml:space="preserve"> prowadzenia </w:t>
      </w:r>
      <w:r w:rsidR="004A34F6" w:rsidRPr="00523DA1">
        <w:rPr>
          <w:rFonts w:ascii="Calibri" w:hAnsi="Calibri" w:cs="Calibri"/>
        </w:rPr>
        <w:t>systemów BDO</w:t>
      </w:r>
    </w:p>
    <w:p w14:paraId="0A6B766C" w14:textId="22B41912" w:rsidR="00F00F1D" w:rsidRPr="004E322A" w:rsidRDefault="00F00F1D" w:rsidP="00F00F1D">
      <w:pPr>
        <w:ind w:left="-142" w:firstLine="0"/>
        <w:rPr>
          <w:rFonts w:cstheme="minorHAnsi"/>
        </w:rPr>
      </w:pPr>
      <w:r w:rsidRPr="00F136A5">
        <w:rPr>
          <w:rFonts w:cstheme="minorHAnsi"/>
        </w:rPr>
        <w:t xml:space="preserve">Zamawiający zastrzega sobie prawo kontroli i weryfikacji </w:t>
      </w:r>
      <w:r w:rsidRPr="004E322A">
        <w:rPr>
          <w:rFonts w:cstheme="minorHAnsi"/>
        </w:rPr>
        <w:t xml:space="preserve">dokumentów potwierdzających  zatrudnienie </w:t>
      </w:r>
      <w:r w:rsidR="00BA1CA6">
        <w:rPr>
          <w:rFonts w:cstheme="minorHAnsi"/>
        </w:rPr>
        <w:t>.</w:t>
      </w:r>
    </w:p>
    <w:p w14:paraId="632DA6D6" w14:textId="77777777" w:rsidR="003B264D" w:rsidRPr="00D57721" w:rsidRDefault="003B264D" w:rsidP="002918D9">
      <w:pPr>
        <w:spacing w:after="0" w:line="240" w:lineRule="auto"/>
        <w:ind w:left="0" w:firstLine="0"/>
        <w:rPr>
          <w:rFonts w:cstheme="minorHAnsi"/>
        </w:rPr>
      </w:pPr>
    </w:p>
    <w:p w14:paraId="43E9FD1C" w14:textId="7A593DA0" w:rsidR="002918D9" w:rsidRPr="00D57721" w:rsidRDefault="0067601F" w:rsidP="002918D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b/>
          <w:bCs/>
        </w:rPr>
      </w:pPr>
      <w:r>
        <w:rPr>
          <w:rFonts w:cstheme="minorHAnsi"/>
          <w:b/>
          <w:shd w:val="clear" w:color="auto" w:fill="FFFFFF"/>
        </w:rPr>
        <w:t>P</w:t>
      </w:r>
      <w:r w:rsidR="002918D9" w:rsidRPr="00D57721">
        <w:rPr>
          <w:rFonts w:cstheme="minorHAnsi"/>
          <w:b/>
          <w:shd w:val="clear" w:color="auto" w:fill="FFFFFF"/>
        </w:rPr>
        <w:t>odczas realizacji usługi</w:t>
      </w:r>
      <w:r w:rsidR="002918D9" w:rsidRPr="00D57721">
        <w:rPr>
          <w:rFonts w:cstheme="minorHAnsi"/>
          <w:shd w:val="clear" w:color="auto" w:fill="FFFFFF"/>
        </w:rPr>
        <w:t xml:space="preserve"> </w:t>
      </w:r>
      <w:r w:rsidR="002918D9" w:rsidRPr="00D57721">
        <w:rPr>
          <w:rFonts w:cstheme="minorHAnsi"/>
          <w:b/>
          <w:shd w:val="clear" w:color="auto" w:fill="FFFFFF"/>
        </w:rPr>
        <w:t>Wykonawca zobowiązany jest do:</w:t>
      </w:r>
    </w:p>
    <w:p w14:paraId="029FF863" w14:textId="3A5C91CD" w:rsidR="002918D9" w:rsidRPr="003B264D" w:rsidRDefault="003B264D" w:rsidP="00A312CC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3B264D">
        <w:rPr>
          <w:rFonts w:cstheme="minorHAnsi"/>
        </w:rPr>
        <w:t>O</w:t>
      </w:r>
      <w:r w:rsidR="00A312CC" w:rsidRPr="003B264D">
        <w:rPr>
          <w:rFonts w:cstheme="minorHAnsi"/>
        </w:rPr>
        <w:t xml:space="preserve">dbierania i transportu odpadów z </w:t>
      </w:r>
      <w:r w:rsidR="002918D9" w:rsidRPr="003B264D">
        <w:rPr>
          <w:rFonts w:cstheme="minorHAnsi"/>
        </w:rPr>
        <w:t xml:space="preserve"> teren</w:t>
      </w:r>
      <w:r w:rsidR="00A312CC" w:rsidRPr="003B264D">
        <w:rPr>
          <w:rFonts w:cstheme="minorHAnsi"/>
        </w:rPr>
        <w:t>ów</w:t>
      </w:r>
      <w:r w:rsidR="002918D9" w:rsidRPr="003B264D">
        <w:rPr>
          <w:rFonts w:cstheme="minorHAnsi"/>
        </w:rPr>
        <w:t xml:space="preserve"> PSZOK</w:t>
      </w:r>
      <w:r w:rsidR="00A312CC" w:rsidRPr="003B264D">
        <w:rPr>
          <w:rFonts w:cstheme="minorHAnsi"/>
        </w:rPr>
        <w:t>-ów</w:t>
      </w:r>
      <w:r w:rsidR="002918D9" w:rsidRPr="003B264D">
        <w:rPr>
          <w:rFonts w:cstheme="minorHAnsi"/>
        </w:rPr>
        <w:t>,</w:t>
      </w:r>
      <w:r w:rsidR="002918D9" w:rsidRPr="003B264D">
        <w:rPr>
          <w:rFonts w:cstheme="minorHAnsi"/>
          <w:shd w:val="clear" w:color="auto" w:fill="FFFFFF"/>
        </w:rPr>
        <w:t xml:space="preserve"> zgodnie z warunkami zawartymi w posiadanych decyzjach administracyjnych</w:t>
      </w:r>
      <w:r w:rsidR="00A312CC" w:rsidRPr="003B264D">
        <w:rPr>
          <w:rFonts w:cstheme="minorHAnsi"/>
          <w:shd w:val="clear" w:color="auto" w:fill="FFFFFF"/>
        </w:rPr>
        <w:t xml:space="preserve"> Zamawiającego.</w:t>
      </w:r>
    </w:p>
    <w:p w14:paraId="51C71A62" w14:textId="77777777" w:rsidR="009B3DDB" w:rsidRPr="003B264D" w:rsidRDefault="009B3DDB" w:rsidP="009B3DDB">
      <w:pPr>
        <w:pStyle w:val="SIWZtekst"/>
        <w:numPr>
          <w:ilvl w:val="0"/>
          <w:numId w:val="15"/>
        </w:numPr>
        <w:rPr>
          <w:rFonts w:ascii="Calibri" w:hAnsi="Calibri" w:cs="Calibri"/>
          <w:color w:val="000000"/>
          <w:shd w:val="clear" w:color="auto" w:fill="FFFFFF"/>
        </w:rPr>
      </w:pPr>
      <w:r w:rsidRPr="003B264D">
        <w:rPr>
          <w:rFonts w:ascii="Calibri" w:hAnsi="Calibri" w:cs="Calibri"/>
          <w:color w:val="000000"/>
          <w:shd w:val="clear" w:color="auto" w:fill="FFFFFF"/>
        </w:rPr>
        <w:t>Wykonawca zobowiązany jest do transportu odpadów zgodnie z obowiązującymi przepisami prawa, możliwie najkrótszą trasą z PSZOK do miejsca ich zagospodarowania zgodnego z przedstawionymi umowami i zezwoleniami;</w:t>
      </w:r>
    </w:p>
    <w:p w14:paraId="5E4C0EFF" w14:textId="77777777" w:rsidR="009B3DDB" w:rsidRPr="003B264D" w:rsidRDefault="009B3DDB" w:rsidP="009B3DDB">
      <w:pPr>
        <w:pStyle w:val="SIWZtekst"/>
        <w:numPr>
          <w:ilvl w:val="0"/>
          <w:numId w:val="16"/>
        </w:numPr>
        <w:rPr>
          <w:rFonts w:ascii="Calibri" w:hAnsi="Calibri" w:cs="Calibri"/>
          <w:color w:val="000000"/>
          <w:shd w:val="clear" w:color="auto" w:fill="FFFFFF"/>
        </w:rPr>
      </w:pPr>
      <w:r w:rsidRPr="003B264D">
        <w:rPr>
          <w:rFonts w:ascii="Calibri" w:hAnsi="Calibri" w:cs="Calibri"/>
          <w:color w:val="000000"/>
          <w:shd w:val="clear" w:color="auto" w:fill="FFFFFF"/>
        </w:rPr>
        <w:t>transport odpadów różnych rodzajów może odbywać się przy użyciu jednego środka transportu, z zachowaniem obowiązujących przepisów prawa w tym zakresie;</w:t>
      </w:r>
    </w:p>
    <w:p w14:paraId="6BF11E29" w14:textId="41E34C7E" w:rsidR="009B3DDB" w:rsidRPr="003B264D" w:rsidRDefault="009B3DDB" w:rsidP="009B3DDB">
      <w:pPr>
        <w:pStyle w:val="SIWZtekst"/>
        <w:numPr>
          <w:ilvl w:val="0"/>
          <w:numId w:val="16"/>
        </w:numPr>
        <w:rPr>
          <w:rFonts w:ascii="Calibri" w:hAnsi="Calibri" w:cs="Calibri"/>
          <w:color w:val="000000"/>
          <w:shd w:val="clear" w:color="auto" w:fill="FFFFFF"/>
        </w:rPr>
      </w:pPr>
      <w:r w:rsidRPr="003B264D">
        <w:rPr>
          <w:rFonts w:ascii="Calibri" w:hAnsi="Calibri" w:cs="Calibri"/>
          <w:color w:val="000000"/>
          <w:shd w:val="clear" w:color="auto" w:fill="FFFFFF"/>
        </w:rPr>
        <w:t>transport odpadów odbywać się będzie w dniach od poniedziałku do piątku z wyjątkiem dni wolnych od pracy, w rozumieniu przepisów ustawy z dnia 18 stycznia 1951 r. o dniach wolnych od pracy ;</w:t>
      </w:r>
    </w:p>
    <w:p w14:paraId="6936BCC2" w14:textId="756A1891" w:rsidR="009B3DDB" w:rsidRPr="003B264D" w:rsidRDefault="009B3DDB" w:rsidP="009B3DDB">
      <w:pPr>
        <w:pStyle w:val="SIWZtekst"/>
        <w:numPr>
          <w:ilvl w:val="0"/>
          <w:numId w:val="15"/>
        </w:numPr>
        <w:rPr>
          <w:rFonts w:ascii="Calibri" w:hAnsi="Calibri" w:cs="Calibri"/>
          <w:color w:val="000000"/>
          <w:shd w:val="clear" w:color="auto" w:fill="FFFFFF"/>
        </w:rPr>
      </w:pPr>
      <w:r w:rsidRPr="003B264D">
        <w:rPr>
          <w:rFonts w:ascii="Calibri" w:hAnsi="Calibri" w:cs="Calibri"/>
          <w:color w:val="000000"/>
          <w:shd w:val="clear" w:color="auto" w:fill="FFFFFF"/>
        </w:rPr>
        <w:t>Wykonawca zobowiązany do użycia do transportu pojazdów sprawnych technicznie, spełniających wymagania prawa jak również wykorzystywania do realizacji umowy przedmiotów i produktów niestwarzających zagrożenia dla życia lub zdrowia ludzi jak również niezagrażających środowisku</w:t>
      </w:r>
      <w:r w:rsidR="00A40998">
        <w:rPr>
          <w:rFonts w:ascii="Calibri" w:hAnsi="Calibri" w:cs="Calibri"/>
          <w:color w:val="000000"/>
          <w:shd w:val="clear" w:color="auto" w:fill="FFFFFF"/>
        </w:rPr>
        <w:t>.</w:t>
      </w:r>
    </w:p>
    <w:p w14:paraId="2C42A788" w14:textId="07F48FF1" w:rsidR="003B264D" w:rsidRPr="00702072" w:rsidRDefault="003B264D" w:rsidP="003B264D">
      <w:pPr>
        <w:widowControl w:val="0"/>
        <w:numPr>
          <w:ilvl w:val="0"/>
          <w:numId w:val="15"/>
        </w:numPr>
        <w:suppressAutoHyphens/>
        <w:spacing w:after="0" w:line="240" w:lineRule="auto"/>
        <w:rPr>
          <w:rFonts w:ascii="Calibri" w:hAnsi="Calibri" w:cs="Calibri"/>
        </w:rPr>
      </w:pPr>
      <w:r w:rsidRPr="00702072">
        <w:rPr>
          <w:rFonts w:ascii="Calibri" w:hAnsi="Calibri" w:cs="Calibri"/>
        </w:rPr>
        <w:t>Wykonawca  zobowiązany jest do przekazywania odpadów do odzysku lub unieszkodliwiania uprawnionym podmiotom z częstotliwością zapewniającą odpowiednie utrzymanie w czystości i porządku terenu każdego PSZOK-u</w:t>
      </w:r>
      <w:r w:rsidR="00A40998">
        <w:rPr>
          <w:rFonts w:ascii="Calibri" w:hAnsi="Calibri" w:cs="Calibri"/>
        </w:rPr>
        <w:t>.</w:t>
      </w:r>
    </w:p>
    <w:p w14:paraId="365BD5BF" w14:textId="77777777" w:rsidR="003B264D" w:rsidRPr="00702072" w:rsidRDefault="003B264D" w:rsidP="003B264D">
      <w:pPr>
        <w:pStyle w:val="SIWZtekst"/>
        <w:shd w:val="clear" w:color="auto" w:fill="FFFFFF"/>
        <w:autoSpaceDE w:val="0"/>
        <w:autoSpaceDN w:val="0"/>
        <w:adjustRightInd w:val="0"/>
        <w:ind w:left="720"/>
        <w:rPr>
          <w:rFonts w:cstheme="minorHAnsi"/>
          <w:b/>
        </w:rPr>
      </w:pPr>
    </w:p>
    <w:p w14:paraId="7EE65B5A" w14:textId="77777777" w:rsidR="00161A00" w:rsidRPr="00702072" w:rsidRDefault="00161A00" w:rsidP="002918D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bookmarkStart w:id="2" w:name="_Toc388605580"/>
      <w:bookmarkStart w:id="3" w:name="_Toc388606906"/>
      <w:bookmarkStart w:id="4" w:name="_Toc388860077"/>
      <w:bookmarkStart w:id="5" w:name="_Toc388955077"/>
      <w:bookmarkStart w:id="6" w:name="_Toc389817889"/>
      <w:bookmarkStart w:id="7" w:name="_Toc396885057"/>
      <w:bookmarkStart w:id="8" w:name="_Toc396911475"/>
      <w:bookmarkStart w:id="9" w:name="_Toc397322364"/>
      <w:bookmarkStart w:id="10" w:name="_Toc397322888"/>
      <w:bookmarkStart w:id="11" w:name="_Toc397323152"/>
      <w:bookmarkStart w:id="12" w:name="_Toc413047037"/>
    </w:p>
    <w:p w14:paraId="631A2394" w14:textId="77777777" w:rsidR="00523DA1" w:rsidRDefault="00523DA1" w:rsidP="00D577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cstheme="minorHAnsi"/>
          <w:b/>
        </w:rPr>
      </w:pPr>
    </w:p>
    <w:p w14:paraId="635AE56F" w14:textId="77777777" w:rsidR="00523DA1" w:rsidRDefault="00523DA1" w:rsidP="00D577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cstheme="minorHAnsi"/>
          <w:b/>
        </w:rPr>
      </w:pPr>
    </w:p>
    <w:p w14:paraId="50E7502A" w14:textId="77777777" w:rsidR="00523DA1" w:rsidRDefault="00523DA1" w:rsidP="00D577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cstheme="minorHAnsi"/>
          <w:b/>
        </w:rPr>
      </w:pPr>
    </w:p>
    <w:p w14:paraId="47C2E8A1" w14:textId="77777777" w:rsidR="00523DA1" w:rsidRDefault="00523DA1" w:rsidP="00D577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cstheme="minorHAnsi"/>
          <w:b/>
        </w:rPr>
      </w:pPr>
    </w:p>
    <w:p w14:paraId="0C1E9229" w14:textId="54FB4CEC" w:rsidR="002918D9" w:rsidRPr="00702072" w:rsidRDefault="002918D9" w:rsidP="00D577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cstheme="minorHAnsi"/>
          <w:b/>
          <w:bCs/>
        </w:rPr>
      </w:pPr>
      <w:r w:rsidRPr="00702072">
        <w:rPr>
          <w:rFonts w:cstheme="minorHAnsi"/>
          <w:b/>
        </w:rPr>
        <w:t>Obowiązek prowadzenia dokumentacji związanej z realizacją zamówi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Pr="00702072">
        <w:rPr>
          <w:rFonts w:cstheme="minorHAnsi"/>
          <w:b/>
        </w:rPr>
        <w:t>enia</w:t>
      </w:r>
      <w:r w:rsidR="00A40998">
        <w:rPr>
          <w:rFonts w:cstheme="minorHAnsi"/>
          <w:b/>
        </w:rPr>
        <w:t>.</w:t>
      </w:r>
      <w:r w:rsidRPr="00702072">
        <w:rPr>
          <w:rFonts w:cstheme="minorHAnsi"/>
          <w:b/>
        </w:rPr>
        <w:t xml:space="preserve"> </w:t>
      </w:r>
    </w:p>
    <w:p w14:paraId="6155271A" w14:textId="77777777" w:rsidR="003B264D" w:rsidRPr="00702072" w:rsidRDefault="003B264D" w:rsidP="00D577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cstheme="minorHAnsi"/>
          <w:b/>
          <w:bCs/>
        </w:rPr>
      </w:pPr>
    </w:p>
    <w:p w14:paraId="26A75191" w14:textId="26010D7E" w:rsidR="003B264D" w:rsidRPr="00A40998" w:rsidRDefault="003B264D" w:rsidP="00A40998">
      <w:pPr>
        <w:pStyle w:val="Akapitzlist"/>
        <w:widowControl w:val="0"/>
        <w:numPr>
          <w:ilvl w:val="0"/>
          <w:numId w:val="23"/>
        </w:numPr>
        <w:suppressAutoHyphens/>
        <w:spacing w:after="0" w:line="240" w:lineRule="auto"/>
        <w:rPr>
          <w:rFonts w:ascii="Calibri" w:hAnsi="Calibri" w:cs="Calibri"/>
        </w:rPr>
      </w:pPr>
      <w:r w:rsidRPr="00A40998">
        <w:rPr>
          <w:rFonts w:ascii="Calibri" w:hAnsi="Calibri" w:cs="Calibri"/>
        </w:rPr>
        <w:t xml:space="preserve">Wykonawca zobowiązany jest do prowadzenia – dla każdego PSZOK-u odrębnie - w formie elektronicznej ewidencji ilości i rodzaju odpadów przekazywanych do odzysku </w:t>
      </w:r>
      <w:r w:rsidR="001822CF">
        <w:rPr>
          <w:rFonts w:ascii="Calibri" w:hAnsi="Calibri" w:cs="Calibri"/>
        </w:rPr>
        <w:t xml:space="preserve">                             </w:t>
      </w:r>
      <w:r w:rsidRPr="00A40998">
        <w:rPr>
          <w:rFonts w:ascii="Calibri" w:hAnsi="Calibri" w:cs="Calibri"/>
        </w:rPr>
        <w:t>i unieszkodliwiania</w:t>
      </w:r>
      <w:r w:rsidR="00A40998" w:rsidRPr="00A40998">
        <w:rPr>
          <w:rFonts w:ascii="Calibri" w:hAnsi="Calibri" w:cs="Calibri"/>
        </w:rPr>
        <w:t>.</w:t>
      </w:r>
    </w:p>
    <w:p w14:paraId="7BF0F5E6" w14:textId="77B06B9D" w:rsidR="003B264D" w:rsidRPr="00A40998" w:rsidRDefault="003B264D" w:rsidP="00A40998">
      <w:pPr>
        <w:pStyle w:val="Akapitzlist"/>
        <w:widowControl w:val="0"/>
        <w:numPr>
          <w:ilvl w:val="0"/>
          <w:numId w:val="23"/>
        </w:numPr>
        <w:suppressAutoHyphens/>
        <w:spacing w:after="0" w:line="240" w:lineRule="auto"/>
        <w:rPr>
          <w:rFonts w:ascii="Calibri" w:hAnsi="Calibri" w:cs="Calibri"/>
        </w:rPr>
      </w:pPr>
      <w:r w:rsidRPr="00A40998">
        <w:rPr>
          <w:rFonts w:ascii="Calibri" w:hAnsi="Calibri" w:cs="Calibri"/>
        </w:rPr>
        <w:t>Wykonawca jest zobowiązany sporządzić i przekazać do 10 dnia każdego miesiąca sprawozdanie dotyczące ilości przyjętych i przekazanych do zagospodarowania odpadów</w:t>
      </w:r>
      <w:r w:rsidR="001822CF">
        <w:rPr>
          <w:rFonts w:ascii="Calibri" w:hAnsi="Calibri" w:cs="Calibri"/>
        </w:rPr>
        <w:t xml:space="preserve"> w poprzednim miesiącu,</w:t>
      </w:r>
      <w:r w:rsidRPr="00A40998">
        <w:rPr>
          <w:rFonts w:ascii="Calibri" w:hAnsi="Calibri" w:cs="Calibri"/>
        </w:rPr>
        <w:t xml:space="preserve"> ze wskazaniem nazwy i rodzaju instalacji do której przekazano odpady, a także sposobu ich zagospodarowania ze wskazaniem procesu odzysku lub unieszkodliwiania</w:t>
      </w:r>
      <w:r w:rsidR="00F00F1D" w:rsidRPr="00A40998">
        <w:rPr>
          <w:rFonts w:ascii="Calibri" w:hAnsi="Calibri" w:cs="Calibri"/>
        </w:rPr>
        <w:t>.</w:t>
      </w:r>
      <w:r w:rsidR="006B347B" w:rsidRPr="00A40998">
        <w:rPr>
          <w:rFonts w:ascii="Calibri" w:hAnsi="Calibri" w:cs="Calibri"/>
        </w:rPr>
        <w:t xml:space="preserve"> Dane o </w:t>
      </w:r>
      <w:r w:rsidR="006B347B" w:rsidRPr="00A40998">
        <w:rPr>
          <w:rFonts w:ascii="Calibri" w:hAnsi="Calibri" w:cs="Calibri"/>
          <w:color w:val="000000"/>
          <w:shd w:val="clear" w:color="auto" w:fill="FFFFFF"/>
        </w:rPr>
        <w:t xml:space="preserve"> rodzaju i  ilości odpadów, miejscowości oraz datę  ich  przyjęcia </w:t>
      </w:r>
      <w:r w:rsidR="006B347B" w:rsidRPr="00A40998">
        <w:rPr>
          <w:rFonts w:ascii="Calibri" w:hAnsi="Calibri" w:cs="Calibri"/>
        </w:rPr>
        <w:t>Wykonawca otrzyma od Zamawiającego,  który jest zobowiązany do obsługi mieszkańców korzystających z PSZOK -ów.</w:t>
      </w:r>
      <w:r w:rsidR="00A40998">
        <w:rPr>
          <w:rFonts w:ascii="Calibri" w:hAnsi="Calibri" w:cs="Calibri"/>
        </w:rPr>
        <w:t xml:space="preserve"> </w:t>
      </w:r>
      <w:r w:rsidR="006B347B" w:rsidRPr="00A40998">
        <w:rPr>
          <w:rFonts w:ascii="Calibri" w:hAnsi="Calibri" w:cs="Calibri"/>
        </w:rPr>
        <w:t xml:space="preserve">Zamawiający tworzy rejestr </w:t>
      </w:r>
      <w:r w:rsidR="00E26763" w:rsidRPr="00A40998">
        <w:rPr>
          <w:rFonts w:ascii="Calibri" w:hAnsi="Calibri" w:cs="Calibri"/>
        </w:rPr>
        <w:t xml:space="preserve">zawierający w/w dane </w:t>
      </w:r>
      <w:r w:rsidR="006B347B" w:rsidRPr="00A40998">
        <w:rPr>
          <w:rFonts w:ascii="Calibri" w:hAnsi="Calibri" w:cs="Calibri"/>
        </w:rPr>
        <w:t xml:space="preserve">dla </w:t>
      </w:r>
      <w:r w:rsidR="001822CF">
        <w:rPr>
          <w:rFonts w:ascii="Calibri" w:hAnsi="Calibri" w:cs="Calibri"/>
        </w:rPr>
        <w:t>k</w:t>
      </w:r>
      <w:r w:rsidR="006B347B" w:rsidRPr="00A40998">
        <w:rPr>
          <w:rFonts w:ascii="Calibri" w:hAnsi="Calibri" w:cs="Calibri"/>
        </w:rPr>
        <w:t>ażdej Gminy osobno i przekazuje</w:t>
      </w:r>
      <w:r w:rsidR="001822CF">
        <w:rPr>
          <w:rFonts w:ascii="Calibri" w:hAnsi="Calibri" w:cs="Calibri"/>
        </w:rPr>
        <w:t xml:space="preserve"> go</w:t>
      </w:r>
      <w:r w:rsidR="006B347B" w:rsidRPr="00A40998">
        <w:rPr>
          <w:rFonts w:ascii="Calibri" w:hAnsi="Calibri" w:cs="Calibri"/>
        </w:rPr>
        <w:t xml:space="preserve"> Wykonawcy </w:t>
      </w:r>
      <w:r w:rsidR="00A40998" w:rsidRPr="00A40998">
        <w:rPr>
          <w:rFonts w:ascii="Calibri" w:hAnsi="Calibri" w:cs="Calibri"/>
        </w:rPr>
        <w:t xml:space="preserve">niezwłocznie </w:t>
      </w:r>
      <w:r w:rsidR="00A40998">
        <w:rPr>
          <w:rFonts w:ascii="Calibri" w:hAnsi="Calibri" w:cs="Calibri"/>
        </w:rPr>
        <w:t>po zakończeniu</w:t>
      </w:r>
      <w:r w:rsidR="006B347B" w:rsidRPr="00A40998">
        <w:rPr>
          <w:rFonts w:ascii="Calibri" w:hAnsi="Calibri" w:cs="Calibri"/>
        </w:rPr>
        <w:t xml:space="preserve"> miesiąca. </w:t>
      </w:r>
      <w:r w:rsidR="006B347B" w:rsidRPr="00A40998">
        <w:rPr>
          <w:rFonts w:ascii="Calibri" w:hAnsi="Calibri" w:cs="Calibri"/>
          <w:color w:val="000000"/>
        </w:rPr>
        <w:t xml:space="preserve"> </w:t>
      </w:r>
    </w:p>
    <w:p w14:paraId="66166AAB" w14:textId="7682EA1D" w:rsidR="003B264D" w:rsidRPr="00A40998" w:rsidRDefault="003B264D" w:rsidP="00A40998">
      <w:pPr>
        <w:pStyle w:val="Akapitzlist"/>
        <w:widowControl w:val="0"/>
        <w:numPr>
          <w:ilvl w:val="0"/>
          <w:numId w:val="23"/>
        </w:numPr>
        <w:suppressAutoHyphens/>
        <w:spacing w:after="0" w:line="240" w:lineRule="auto"/>
        <w:rPr>
          <w:rFonts w:ascii="Calibri" w:hAnsi="Calibri" w:cs="Calibri"/>
        </w:rPr>
      </w:pPr>
      <w:r w:rsidRPr="00A40998">
        <w:rPr>
          <w:rFonts w:ascii="Calibri" w:hAnsi="Calibri" w:cs="Calibri"/>
        </w:rPr>
        <w:t>Wykonawca  zobowiązany jest do sporządzania – dla każde</w:t>
      </w:r>
      <w:r w:rsidR="00A40998">
        <w:rPr>
          <w:rFonts w:ascii="Calibri" w:hAnsi="Calibri" w:cs="Calibri"/>
        </w:rPr>
        <w:t>j</w:t>
      </w:r>
      <w:r w:rsidRPr="00A40998">
        <w:rPr>
          <w:rFonts w:ascii="Calibri" w:hAnsi="Calibri" w:cs="Calibri"/>
        </w:rPr>
        <w:t xml:space="preserve"> gminy oddzielnie</w:t>
      </w:r>
      <w:r w:rsidR="00A40998">
        <w:rPr>
          <w:rFonts w:ascii="Calibri" w:hAnsi="Calibri" w:cs="Calibri"/>
        </w:rPr>
        <w:t xml:space="preserve"> </w:t>
      </w:r>
      <w:r w:rsidRPr="00A40998">
        <w:rPr>
          <w:rFonts w:ascii="Calibri" w:hAnsi="Calibri" w:cs="Calibri"/>
        </w:rPr>
        <w:t>- rocznego sprawozdania, o którym mowa w Ustawie z dnia 13 września 1996 r. o utrzymaniu czystości i porządku w gminach począwszy od dnia jej zawarcia;</w:t>
      </w:r>
    </w:p>
    <w:p w14:paraId="0BD9F75B" w14:textId="744F1D8D" w:rsidR="00161A00" w:rsidRPr="00A40998" w:rsidRDefault="003B264D" w:rsidP="00A40998">
      <w:pPr>
        <w:pStyle w:val="Akapitzlist"/>
        <w:widowControl w:val="0"/>
        <w:numPr>
          <w:ilvl w:val="0"/>
          <w:numId w:val="23"/>
        </w:num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A40998">
        <w:rPr>
          <w:rFonts w:ascii="Calibri" w:hAnsi="Calibri" w:cs="Calibri"/>
        </w:rPr>
        <w:t xml:space="preserve">Wykonawca zobowiązany jest do prowadzenia systemu BDO, zgodnie z Rozporządzeniem Ministra Klimatu z dnia 11 grudnia 2019 r w sprawie funkcjonowania Bazy danych </w:t>
      </w:r>
      <w:r w:rsidR="001822CF">
        <w:rPr>
          <w:rFonts w:ascii="Calibri" w:hAnsi="Calibri" w:cs="Calibri"/>
        </w:rPr>
        <w:t xml:space="preserve">                               </w:t>
      </w:r>
      <w:r w:rsidRPr="00A40998">
        <w:rPr>
          <w:rFonts w:ascii="Calibri" w:hAnsi="Calibri" w:cs="Calibri"/>
        </w:rPr>
        <w:t xml:space="preserve">o produktach i opakowaniach oraz gospodarce odpadami (a w przypadku jego zastąpienia lub uzupełnienia również takich regulacji), w tym: rejestrowania w Bazie Danych </w:t>
      </w:r>
      <w:r w:rsidR="001822CF">
        <w:rPr>
          <w:rFonts w:ascii="Calibri" w:hAnsi="Calibri" w:cs="Calibri"/>
        </w:rPr>
        <w:t xml:space="preserve">                         </w:t>
      </w:r>
      <w:r w:rsidRPr="00A40998">
        <w:rPr>
          <w:rFonts w:ascii="Calibri" w:hAnsi="Calibri" w:cs="Calibri"/>
        </w:rPr>
        <w:t xml:space="preserve">o Odpadach i wygenerowania kart przekazania odpadów pochodzących z danego PSZOK-u i przeznaczonych do transportu oraz prowadzenia ewidencji odpadów przyjętych do PSZOK-ów.  </w:t>
      </w:r>
    </w:p>
    <w:p w14:paraId="1139E7A5" w14:textId="77777777" w:rsidR="003B264D" w:rsidRPr="00702072" w:rsidRDefault="003B264D" w:rsidP="00DE78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cstheme="minorHAnsi"/>
          <w:bCs/>
        </w:rPr>
      </w:pPr>
    </w:p>
    <w:p w14:paraId="37C449EC" w14:textId="77777777" w:rsidR="002918D9" w:rsidRPr="00702072" w:rsidRDefault="002918D9" w:rsidP="002918D9">
      <w:pPr>
        <w:jc w:val="left"/>
        <w:rPr>
          <w:rFonts w:cstheme="minorHAnsi"/>
        </w:rPr>
      </w:pPr>
    </w:p>
    <w:p w14:paraId="0054BD7A" w14:textId="77777777" w:rsidR="002918D9" w:rsidRPr="004E322A" w:rsidRDefault="002918D9" w:rsidP="0052081B">
      <w:pPr>
        <w:ind w:left="0" w:firstLine="0"/>
        <w:rPr>
          <w:rFonts w:cstheme="minorHAnsi"/>
          <w:b/>
        </w:rPr>
      </w:pPr>
      <w:r w:rsidRPr="004E322A">
        <w:rPr>
          <w:rFonts w:cstheme="minorHAnsi"/>
          <w:b/>
        </w:rPr>
        <w:t>Wszelkie kary administracyjne nałożone przez właściwe organy administracyjne dotyczące</w:t>
      </w:r>
      <w:r w:rsidR="0052081B" w:rsidRPr="004E322A">
        <w:rPr>
          <w:rFonts w:cstheme="minorHAnsi"/>
          <w:b/>
        </w:rPr>
        <w:t xml:space="preserve"> </w:t>
      </w:r>
      <w:r w:rsidRPr="004E322A">
        <w:rPr>
          <w:rFonts w:cstheme="minorHAnsi"/>
          <w:b/>
        </w:rPr>
        <w:t>nieprawidłowości lub wykroczeń związanych z prowadzeniem PSZOK</w:t>
      </w:r>
      <w:r w:rsidR="00F136A5">
        <w:rPr>
          <w:rFonts w:cstheme="minorHAnsi"/>
          <w:b/>
        </w:rPr>
        <w:t>-ów</w:t>
      </w:r>
      <w:r w:rsidRPr="004E322A">
        <w:rPr>
          <w:rFonts w:cstheme="minorHAnsi"/>
          <w:b/>
        </w:rPr>
        <w:t xml:space="preserve"> przez Wykonawcę a nałożonych na Zamawiającego ponosi </w:t>
      </w:r>
      <w:r w:rsidR="0052081B" w:rsidRPr="004E322A">
        <w:rPr>
          <w:rFonts w:cstheme="minorHAnsi"/>
          <w:b/>
        </w:rPr>
        <w:t>Wykonawca</w:t>
      </w:r>
      <w:r w:rsidRPr="004E322A">
        <w:rPr>
          <w:rFonts w:cstheme="minorHAnsi"/>
          <w:b/>
        </w:rPr>
        <w:t>.</w:t>
      </w:r>
    </w:p>
    <w:p w14:paraId="4DF5A386" w14:textId="77777777" w:rsidR="002918D9" w:rsidRPr="00FB3795" w:rsidRDefault="002918D9" w:rsidP="002918D9">
      <w:pPr>
        <w:rPr>
          <w:rFonts w:ascii="Times New Roman" w:hAnsi="Times New Roman" w:cs="Times New Roman"/>
          <w:b/>
        </w:rPr>
      </w:pPr>
    </w:p>
    <w:p w14:paraId="1FBBD684" w14:textId="51A057FD" w:rsidR="00300793" w:rsidRPr="00C52587" w:rsidRDefault="00300793" w:rsidP="0073059C">
      <w:pPr>
        <w:pStyle w:val="NormalnyWeb"/>
        <w:spacing w:before="0" w:beforeAutospacing="0" w:after="0" w:line="276" w:lineRule="auto"/>
        <w:jc w:val="both"/>
        <w:rPr>
          <w:rFonts w:asciiTheme="minorHAnsi" w:hAnsiTheme="minorHAnsi" w:cstheme="minorHAnsi"/>
          <w:b/>
          <w:bCs/>
        </w:rPr>
      </w:pPr>
      <w:r w:rsidRPr="00C52587">
        <w:rPr>
          <w:rFonts w:asciiTheme="minorHAnsi" w:hAnsiTheme="minorHAnsi" w:cstheme="minorHAnsi"/>
          <w:b/>
          <w:bCs/>
        </w:rPr>
        <w:t>Punkt Przesypowy:</w:t>
      </w:r>
    </w:p>
    <w:p w14:paraId="6F5FD5CD" w14:textId="3B2BF0A6" w:rsidR="0073059C" w:rsidRPr="00C52587" w:rsidRDefault="00300793" w:rsidP="0073059C">
      <w:pPr>
        <w:pStyle w:val="NormalnyWeb"/>
        <w:spacing w:before="0" w:beforeAutospacing="0" w:after="0" w:line="276" w:lineRule="auto"/>
        <w:jc w:val="both"/>
        <w:rPr>
          <w:rFonts w:asciiTheme="minorHAnsi" w:hAnsiTheme="minorHAnsi" w:cstheme="minorHAnsi"/>
        </w:rPr>
      </w:pPr>
      <w:r w:rsidRPr="00C52587">
        <w:rPr>
          <w:rFonts w:asciiTheme="minorHAnsi" w:hAnsiTheme="minorHAnsi" w:cstheme="minorHAnsi"/>
        </w:rPr>
        <w:t xml:space="preserve">W </w:t>
      </w:r>
      <w:r w:rsidRPr="00C52587">
        <w:rPr>
          <w:rStyle w:val="hgkelc"/>
          <w:rFonts w:asciiTheme="minorHAnsi" w:hAnsiTheme="minorHAnsi" w:cstheme="minorHAnsi"/>
        </w:rPr>
        <w:t xml:space="preserve"> celu bardziej wydajnego i ekonomicznego transportu </w:t>
      </w:r>
      <w:r w:rsidR="0073059C" w:rsidRPr="00C52587">
        <w:rPr>
          <w:rFonts w:asciiTheme="minorHAnsi" w:hAnsiTheme="minorHAnsi" w:cstheme="minorHAnsi"/>
        </w:rPr>
        <w:t>Zamawiający dopuszcza możliwość korzystania z punktu zbierania zlokalizowanego  w miejscowości Krzyżówka gm. Radziejowice, na który posiada stosowne decyzje w zakresie przeładunku n/w odpadów:</w:t>
      </w:r>
    </w:p>
    <w:p w14:paraId="4A99FDF4" w14:textId="77777777" w:rsidR="0073059C" w:rsidRPr="00C52587" w:rsidRDefault="0073059C" w:rsidP="0073059C">
      <w:pPr>
        <w:pStyle w:val="NormalnyWeb"/>
        <w:numPr>
          <w:ilvl w:val="0"/>
          <w:numId w:val="18"/>
        </w:numPr>
        <w:spacing w:before="0" w:beforeAutospacing="0" w:after="0" w:line="276" w:lineRule="auto"/>
        <w:jc w:val="both"/>
        <w:rPr>
          <w:rFonts w:asciiTheme="minorHAnsi" w:hAnsiTheme="minorHAnsi" w:cstheme="minorHAnsi"/>
        </w:rPr>
      </w:pPr>
      <w:r w:rsidRPr="00C52587">
        <w:rPr>
          <w:rFonts w:asciiTheme="minorHAnsi" w:hAnsiTheme="minorHAnsi" w:cstheme="minorHAnsi"/>
          <w:b/>
          <w:bCs/>
        </w:rPr>
        <w:t>15 01 01</w:t>
      </w:r>
      <w:r w:rsidRPr="00C52587">
        <w:rPr>
          <w:rFonts w:asciiTheme="minorHAnsi" w:hAnsiTheme="minorHAnsi" w:cstheme="minorHAnsi"/>
        </w:rPr>
        <w:t>- Opakowania z papieru i tektury</w:t>
      </w:r>
    </w:p>
    <w:p w14:paraId="10B04373" w14:textId="77777777" w:rsidR="0073059C" w:rsidRPr="00C52587" w:rsidRDefault="0073059C" w:rsidP="0073059C">
      <w:pPr>
        <w:pStyle w:val="NormalnyWeb"/>
        <w:numPr>
          <w:ilvl w:val="0"/>
          <w:numId w:val="18"/>
        </w:numPr>
        <w:spacing w:before="0" w:beforeAutospacing="0" w:after="0" w:line="276" w:lineRule="auto"/>
        <w:jc w:val="both"/>
        <w:rPr>
          <w:rFonts w:asciiTheme="minorHAnsi" w:hAnsiTheme="minorHAnsi" w:cstheme="minorHAnsi"/>
        </w:rPr>
      </w:pPr>
      <w:r w:rsidRPr="00C52587">
        <w:rPr>
          <w:rFonts w:asciiTheme="minorHAnsi" w:hAnsiTheme="minorHAnsi" w:cstheme="minorHAnsi"/>
          <w:b/>
          <w:bCs/>
        </w:rPr>
        <w:t>15 01 02</w:t>
      </w:r>
      <w:r w:rsidRPr="00C52587">
        <w:rPr>
          <w:rFonts w:asciiTheme="minorHAnsi" w:hAnsiTheme="minorHAnsi" w:cstheme="minorHAnsi"/>
        </w:rPr>
        <w:t>- Opakowania z tworzyw sztucznych</w:t>
      </w:r>
    </w:p>
    <w:p w14:paraId="55184308" w14:textId="77777777" w:rsidR="0073059C" w:rsidRPr="00C52587" w:rsidRDefault="0073059C" w:rsidP="0073059C">
      <w:pPr>
        <w:pStyle w:val="NormalnyWeb"/>
        <w:numPr>
          <w:ilvl w:val="0"/>
          <w:numId w:val="18"/>
        </w:numPr>
        <w:spacing w:before="0" w:beforeAutospacing="0" w:after="0" w:line="276" w:lineRule="auto"/>
        <w:jc w:val="both"/>
        <w:rPr>
          <w:rFonts w:asciiTheme="minorHAnsi" w:hAnsiTheme="minorHAnsi" w:cstheme="minorHAnsi"/>
        </w:rPr>
      </w:pPr>
      <w:r w:rsidRPr="00C52587">
        <w:rPr>
          <w:rFonts w:asciiTheme="minorHAnsi" w:hAnsiTheme="minorHAnsi" w:cstheme="minorHAnsi"/>
          <w:b/>
          <w:bCs/>
        </w:rPr>
        <w:t>17 01 07</w:t>
      </w:r>
      <w:r w:rsidRPr="00C52587">
        <w:rPr>
          <w:rFonts w:asciiTheme="minorHAnsi" w:hAnsiTheme="minorHAnsi" w:cstheme="minorHAnsi"/>
        </w:rPr>
        <w:t xml:space="preserve">- Zmieszane odpady z betonu, gruzu ceglanego, odpadowych materiałów </w:t>
      </w:r>
    </w:p>
    <w:p w14:paraId="1ED062D9" w14:textId="77777777" w:rsidR="0073059C" w:rsidRPr="00C52587" w:rsidRDefault="0073059C" w:rsidP="0073059C">
      <w:pPr>
        <w:pStyle w:val="NormalnyWeb"/>
        <w:spacing w:before="0" w:beforeAutospacing="0" w:after="0" w:line="276" w:lineRule="auto"/>
        <w:ind w:left="720"/>
        <w:jc w:val="both"/>
        <w:rPr>
          <w:rFonts w:asciiTheme="minorHAnsi" w:hAnsiTheme="minorHAnsi" w:cstheme="minorHAnsi"/>
        </w:rPr>
      </w:pPr>
      <w:r w:rsidRPr="00C52587">
        <w:rPr>
          <w:rFonts w:asciiTheme="minorHAnsi" w:hAnsiTheme="minorHAnsi" w:cstheme="minorHAnsi"/>
        </w:rPr>
        <w:t xml:space="preserve">                 ceramicznych i elementów wyposażenia inne niż wymienione w 17 01 06</w:t>
      </w:r>
    </w:p>
    <w:p w14:paraId="3B6CE99C" w14:textId="77777777" w:rsidR="0073059C" w:rsidRPr="00C52587" w:rsidRDefault="0073059C" w:rsidP="0073059C">
      <w:pPr>
        <w:pStyle w:val="NormalnyWeb"/>
        <w:numPr>
          <w:ilvl w:val="0"/>
          <w:numId w:val="18"/>
        </w:numPr>
        <w:spacing w:before="0" w:beforeAutospacing="0" w:after="0" w:line="276" w:lineRule="auto"/>
        <w:jc w:val="both"/>
        <w:rPr>
          <w:rFonts w:asciiTheme="minorHAnsi" w:hAnsiTheme="minorHAnsi" w:cstheme="minorHAnsi"/>
        </w:rPr>
      </w:pPr>
      <w:r w:rsidRPr="00C52587">
        <w:rPr>
          <w:rFonts w:asciiTheme="minorHAnsi" w:hAnsiTheme="minorHAnsi" w:cstheme="minorHAnsi"/>
          <w:b/>
          <w:bCs/>
        </w:rPr>
        <w:t>20 02 01</w:t>
      </w:r>
      <w:r w:rsidRPr="00C52587">
        <w:rPr>
          <w:rFonts w:asciiTheme="minorHAnsi" w:hAnsiTheme="minorHAnsi" w:cstheme="minorHAnsi"/>
        </w:rPr>
        <w:t>- Odpady ulegające biodegradacji</w:t>
      </w:r>
    </w:p>
    <w:p w14:paraId="5C4AEA26" w14:textId="77777777" w:rsidR="0073059C" w:rsidRPr="00C52587" w:rsidRDefault="0073059C" w:rsidP="0073059C">
      <w:pPr>
        <w:pStyle w:val="NormalnyWeb"/>
        <w:numPr>
          <w:ilvl w:val="0"/>
          <w:numId w:val="18"/>
        </w:numPr>
        <w:spacing w:before="0" w:beforeAutospacing="0" w:after="0" w:line="276" w:lineRule="auto"/>
        <w:jc w:val="both"/>
        <w:rPr>
          <w:rFonts w:asciiTheme="minorHAnsi" w:hAnsiTheme="minorHAnsi" w:cstheme="minorHAnsi"/>
        </w:rPr>
      </w:pPr>
      <w:r w:rsidRPr="00C52587">
        <w:rPr>
          <w:rFonts w:asciiTheme="minorHAnsi" w:hAnsiTheme="minorHAnsi" w:cstheme="minorHAnsi"/>
          <w:b/>
          <w:bCs/>
        </w:rPr>
        <w:t>20 03 07</w:t>
      </w:r>
      <w:r w:rsidRPr="00C52587">
        <w:rPr>
          <w:rFonts w:asciiTheme="minorHAnsi" w:hAnsiTheme="minorHAnsi" w:cstheme="minorHAnsi"/>
        </w:rPr>
        <w:t>- Odpady wielkogabarytowe</w:t>
      </w:r>
    </w:p>
    <w:p w14:paraId="4105A3E6" w14:textId="77777777" w:rsidR="0073059C" w:rsidRPr="0073059C" w:rsidRDefault="0073059C" w:rsidP="0073059C">
      <w:pPr>
        <w:pStyle w:val="NormalnyWeb"/>
        <w:spacing w:before="0" w:beforeAutospacing="0" w:after="0" w:line="276" w:lineRule="auto"/>
        <w:ind w:firstLine="360"/>
        <w:jc w:val="both"/>
        <w:rPr>
          <w:rFonts w:asciiTheme="majorHAnsi" w:hAnsiTheme="majorHAnsi" w:cstheme="majorHAnsi"/>
        </w:rPr>
      </w:pPr>
    </w:p>
    <w:p w14:paraId="106D7E35" w14:textId="57511A51" w:rsidR="0073059C" w:rsidRPr="00702072" w:rsidRDefault="0073059C" w:rsidP="0073059C">
      <w:pPr>
        <w:pStyle w:val="NormalnyWeb"/>
        <w:numPr>
          <w:ilvl w:val="0"/>
          <w:numId w:val="17"/>
        </w:numPr>
        <w:spacing w:before="0" w:beforeAutospacing="0" w:after="0" w:line="276" w:lineRule="auto"/>
        <w:jc w:val="both"/>
        <w:rPr>
          <w:rFonts w:asciiTheme="minorHAnsi" w:hAnsiTheme="minorHAnsi" w:cstheme="minorHAnsi"/>
        </w:rPr>
      </w:pPr>
      <w:r w:rsidRPr="00702072">
        <w:rPr>
          <w:rFonts w:asciiTheme="minorHAnsi" w:hAnsiTheme="minorHAnsi" w:cstheme="minorHAnsi"/>
        </w:rPr>
        <w:t>Odpady przywożone  w celu przeładunku na większa jednostkę transportową  Wykonawcy,  będą pochodzić wyłącznie z PSZOK-u w Żyrardowie</w:t>
      </w:r>
      <w:r w:rsidR="0078333B">
        <w:rPr>
          <w:rFonts w:asciiTheme="minorHAnsi" w:hAnsiTheme="minorHAnsi" w:cstheme="minorHAnsi"/>
        </w:rPr>
        <w:t xml:space="preserve"> .</w:t>
      </w:r>
    </w:p>
    <w:p w14:paraId="538F6DF3" w14:textId="77777777" w:rsidR="0073059C" w:rsidRPr="00702072" w:rsidRDefault="0073059C" w:rsidP="0073059C">
      <w:pPr>
        <w:pStyle w:val="NormalnyWeb"/>
        <w:numPr>
          <w:ilvl w:val="0"/>
          <w:numId w:val="17"/>
        </w:numPr>
        <w:spacing w:before="0" w:beforeAutospacing="0" w:after="0" w:line="276" w:lineRule="auto"/>
        <w:jc w:val="both"/>
        <w:rPr>
          <w:rFonts w:asciiTheme="minorHAnsi" w:hAnsiTheme="minorHAnsi" w:cstheme="minorHAnsi"/>
        </w:rPr>
      </w:pPr>
      <w:r w:rsidRPr="00702072">
        <w:rPr>
          <w:rFonts w:asciiTheme="minorHAnsi" w:hAnsiTheme="minorHAnsi" w:cstheme="minorHAnsi"/>
        </w:rPr>
        <w:t>Wykonawca będzie mógł rozładować daną frakcję odpadów jedynie w miejscu wskazanym przez upoważnioną osobę. Rozładunek powinien odbywać się w sposób uniemożliwiający  zmieszanie odpadów.</w:t>
      </w:r>
    </w:p>
    <w:p w14:paraId="4079F40B" w14:textId="77777777" w:rsidR="0073059C" w:rsidRPr="00702072" w:rsidRDefault="0073059C" w:rsidP="0073059C">
      <w:pPr>
        <w:pStyle w:val="NormalnyWeb"/>
        <w:numPr>
          <w:ilvl w:val="0"/>
          <w:numId w:val="17"/>
        </w:numPr>
        <w:spacing w:before="0" w:beforeAutospacing="0" w:after="0" w:line="276" w:lineRule="auto"/>
        <w:jc w:val="both"/>
        <w:rPr>
          <w:rFonts w:asciiTheme="minorHAnsi" w:hAnsiTheme="minorHAnsi" w:cstheme="minorHAnsi"/>
        </w:rPr>
      </w:pPr>
      <w:r w:rsidRPr="00702072">
        <w:rPr>
          <w:rFonts w:asciiTheme="minorHAnsi" w:hAnsiTheme="minorHAnsi" w:cstheme="minorHAnsi"/>
        </w:rPr>
        <w:t>Odpady mogą być magazynowane w punkcie przesypowym jedynie w celu uzbierania ilości ekonomicznie uzasadnionej do transportu nie większej niż jedna jednostka transportowa.</w:t>
      </w:r>
    </w:p>
    <w:p w14:paraId="21943200" w14:textId="77777777" w:rsidR="0073059C" w:rsidRPr="00702072" w:rsidRDefault="0073059C" w:rsidP="0073059C">
      <w:pPr>
        <w:pStyle w:val="NormalnyWeb"/>
        <w:numPr>
          <w:ilvl w:val="0"/>
          <w:numId w:val="17"/>
        </w:numPr>
        <w:spacing w:before="0" w:beforeAutospacing="0" w:after="0" w:line="276" w:lineRule="auto"/>
        <w:jc w:val="both"/>
        <w:rPr>
          <w:rFonts w:asciiTheme="minorHAnsi" w:hAnsiTheme="minorHAnsi" w:cstheme="minorHAnsi"/>
        </w:rPr>
      </w:pPr>
      <w:r w:rsidRPr="00702072">
        <w:rPr>
          <w:rFonts w:asciiTheme="minorHAnsi" w:hAnsiTheme="minorHAnsi" w:cstheme="minorHAnsi"/>
        </w:rPr>
        <w:t>Wykonawca zobowiązany jest do postępowania z odpadami  zgodnie z obwiązującymi przepisami prawa i warunkami określonymi w decyzjach administracyjnych Zamawiającego.</w:t>
      </w:r>
    </w:p>
    <w:p w14:paraId="4D4EE1F9" w14:textId="77777777" w:rsidR="0073059C" w:rsidRPr="00702072" w:rsidRDefault="0073059C" w:rsidP="0073059C">
      <w:pPr>
        <w:pStyle w:val="NormalnyWeb"/>
        <w:numPr>
          <w:ilvl w:val="0"/>
          <w:numId w:val="17"/>
        </w:numPr>
        <w:spacing w:before="0" w:beforeAutospacing="0" w:after="0" w:line="276" w:lineRule="auto"/>
        <w:jc w:val="both"/>
        <w:rPr>
          <w:rFonts w:asciiTheme="minorHAnsi" w:hAnsiTheme="minorHAnsi" w:cstheme="minorHAnsi"/>
        </w:rPr>
      </w:pPr>
      <w:r w:rsidRPr="00702072">
        <w:rPr>
          <w:rFonts w:asciiTheme="minorHAnsi" w:hAnsiTheme="minorHAnsi" w:cstheme="minorHAnsi"/>
        </w:rPr>
        <w:t>Przywóz i rozładunek odpadów będzie następował w dni robocze w godzinach: od 7</w:t>
      </w:r>
      <w:r w:rsidRPr="00702072">
        <w:rPr>
          <w:rFonts w:asciiTheme="minorHAnsi" w:hAnsiTheme="minorHAnsi" w:cstheme="minorHAnsi"/>
          <w:vertAlign w:val="superscript"/>
        </w:rPr>
        <w:t>00</w:t>
      </w:r>
      <w:r w:rsidRPr="00702072">
        <w:rPr>
          <w:rFonts w:asciiTheme="minorHAnsi" w:hAnsiTheme="minorHAnsi" w:cstheme="minorHAnsi"/>
        </w:rPr>
        <w:t xml:space="preserve"> do 15</w:t>
      </w:r>
      <w:r w:rsidRPr="00702072">
        <w:rPr>
          <w:rFonts w:asciiTheme="minorHAnsi" w:hAnsiTheme="minorHAnsi" w:cstheme="minorHAnsi"/>
          <w:vertAlign w:val="superscript"/>
        </w:rPr>
        <w:t>00</w:t>
      </w:r>
      <w:r w:rsidRPr="00702072">
        <w:rPr>
          <w:rFonts w:asciiTheme="minorHAnsi" w:hAnsiTheme="minorHAnsi" w:cstheme="minorHAnsi"/>
        </w:rPr>
        <w:t>.</w:t>
      </w:r>
    </w:p>
    <w:p w14:paraId="663FDB3B" w14:textId="77777777" w:rsidR="0073059C" w:rsidRPr="00702072" w:rsidRDefault="0073059C" w:rsidP="0073059C">
      <w:pPr>
        <w:pStyle w:val="NormalnyWeb"/>
        <w:numPr>
          <w:ilvl w:val="0"/>
          <w:numId w:val="17"/>
        </w:numPr>
        <w:spacing w:before="0" w:beforeAutospacing="0" w:after="0" w:line="276" w:lineRule="auto"/>
        <w:jc w:val="both"/>
        <w:rPr>
          <w:rFonts w:asciiTheme="minorHAnsi" w:hAnsiTheme="minorHAnsi" w:cstheme="minorHAnsi"/>
        </w:rPr>
      </w:pPr>
      <w:r w:rsidRPr="00702072">
        <w:rPr>
          <w:rFonts w:asciiTheme="minorHAnsi" w:eastAsia="MS Mincho" w:hAnsiTheme="minorHAnsi" w:cstheme="minorHAnsi"/>
        </w:rPr>
        <w:t xml:space="preserve">Wykonawca zapewni odbiór jednym środkiem transportu jednego rodzaju odpadów. </w:t>
      </w:r>
      <w:r w:rsidRPr="00702072">
        <w:rPr>
          <w:rFonts w:asciiTheme="minorHAnsi" w:eastAsia="MS Mincho" w:hAnsiTheme="minorHAnsi" w:cstheme="minorHAnsi"/>
          <w:bCs/>
        </w:rPr>
        <w:t xml:space="preserve">Zamawiający dopuszcza odbiór dwóch różnych frakcji odpadów jednym transportem w przypadku ich realizacji za pomocą zespołu pojazdów, tj. pojazdu i przyczepy, umożliwiającym selektywny transport </w:t>
      </w:r>
      <w:r w:rsidRPr="00702072">
        <w:rPr>
          <w:rFonts w:asciiTheme="minorHAnsi" w:eastAsia="MS Mincho" w:hAnsiTheme="minorHAnsi" w:cstheme="minorHAnsi"/>
          <w:bCs/>
          <w:color w:val="000000" w:themeColor="text1"/>
        </w:rPr>
        <w:t>odebranych odpadów.</w:t>
      </w:r>
    </w:p>
    <w:p w14:paraId="3ACA551A" w14:textId="48993855" w:rsidR="0073059C" w:rsidRDefault="0073059C" w:rsidP="0073059C">
      <w:pPr>
        <w:pStyle w:val="NormalnyWeb"/>
        <w:numPr>
          <w:ilvl w:val="0"/>
          <w:numId w:val="17"/>
        </w:numPr>
        <w:spacing w:before="0" w:beforeAutospacing="0" w:after="0" w:line="276" w:lineRule="auto"/>
        <w:ind w:left="426" w:hanging="284"/>
        <w:jc w:val="both"/>
        <w:rPr>
          <w:rFonts w:asciiTheme="minorHAnsi" w:hAnsiTheme="minorHAnsi" w:cstheme="minorHAnsi"/>
        </w:rPr>
      </w:pPr>
      <w:r w:rsidRPr="00702072">
        <w:rPr>
          <w:rFonts w:asciiTheme="minorHAnsi" w:hAnsiTheme="minorHAnsi" w:cstheme="minorHAnsi"/>
        </w:rPr>
        <w:t>Wykonawca zobowiązany będzie zapewnić środki transportu przystosowane technicznie do transportu odpadów, zabezpieczone przed ich niekontrolowanym rozsypaniem, rozwiewaniem, itp., oraz dające rękojmię bezpieczeństwa pracy kierowców i obsługi  Punktu, w liczbie gwarantującej stały odbiór wszystkich frakcji w sposób zapobiegający przepełnieniu Punktu zbierania.</w:t>
      </w:r>
    </w:p>
    <w:p w14:paraId="0CB0E665" w14:textId="57B6BEBE" w:rsidR="00BA1CA6" w:rsidRDefault="00BA1CA6" w:rsidP="00BA1CA6">
      <w:pPr>
        <w:pStyle w:val="Akapitzlist"/>
        <w:widowControl w:val="0"/>
        <w:numPr>
          <w:ilvl w:val="0"/>
          <w:numId w:val="25"/>
        </w:numPr>
        <w:suppressAutoHyphens/>
        <w:spacing w:after="0" w:line="240" w:lineRule="auto"/>
        <w:rPr>
          <w:rFonts w:ascii="Calibri" w:hAnsi="Calibri" w:cs="Calibri"/>
          <w:sz w:val="22"/>
          <w:szCs w:val="22"/>
        </w:rPr>
      </w:pPr>
      <w:r w:rsidRPr="00BA1CA6">
        <w:rPr>
          <w:rFonts w:eastAsia="MS Mincho" w:cstheme="minorHAnsi"/>
        </w:rPr>
        <w:t>.</w:t>
      </w:r>
      <w:r w:rsidR="0073059C" w:rsidRPr="00BA1CA6">
        <w:rPr>
          <w:rFonts w:eastAsia="MS Mincho" w:cstheme="minorHAnsi"/>
        </w:rPr>
        <w:t>Wykonawca</w:t>
      </w:r>
      <w:bookmarkStart w:id="13" w:name="_Hlk188440688"/>
      <w:r w:rsidRPr="00BA1CA6">
        <w:rPr>
          <w:rFonts w:ascii="Calibri" w:hAnsi="Calibri" w:cs="Calibri"/>
          <w:sz w:val="22"/>
          <w:szCs w:val="22"/>
        </w:rPr>
        <w:t xml:space="preserve"> zapewnia ważenie wywożonych frakcji odpadów z punktu zbierania na swój koszt.</w:t>
      </w:r>
    </w:p>
    <w:p w14:paraId="6C569BC5" w14:textId="29947B61" w:rsidR="00BA1CA6" w:rsidRPr="00BA1CA6" w:rsidRDefault="00BA1CA6" w:rsidP="008E539A">
      <w:pPr>
        <w:pStyle w:val="Akapitzlist"/>
        <w:widowControl w:val="0"/>
        <w:numPr>
          <w:ilvl w:val="0"/>
          <w:numId w:val="25"/>
        </w:numPr>
        <w:suppressAutoHyphens/>
        <w:spacing w:after="0" w:line="240" w:lineRule="auto"/>
        <w:rPr>
          <w:rFonts w:eastAsia="MS Mincho" w:cstheme="minorHAnsi"/>
        </w:rPr>
      </w:pPr>
      <w:r w:rsidRPr="00BA1CA6">
        <w:rPr>
          <w:rFonts w:ascii="Calibri" w:hAnsi="Calibri" w:cs="Calibri"/>
          <w:sz w:val="22"/>
          <w:szCs w:val="22"/>
        </w:rPr>
        <w:t xml:space="preserve"> .</w:t>
      </w:r>
      <w:bookmarkEnd w:id="13"/>
      <w:r>
        <w:rPr>
          <w:rFonts w:ascii="Calibri" w:hAnsi="Calibri" w:cs="Calibri"/>
          <w:sz w:val="22"/>
          <w:szCs w:val="22"/>
        </w:rPr>
        <w:t>Z</w:t>
      </w:r>
      <w:r w:rsidR="0073059C" w:rsidRPr="00BA1CA6">
        <w:rPr>
          <w:rFonts w:eastAsia="MS Mincho" w:cstheme="minorHAnsi"/>
        </w:rPr>
        <w:t xml:space="preserve">amawiający nie przewiduje poddawania przekazywanych odpadów jakimkolwiek procesom </w:t>
      </w:r>
    </w:p>
    <w:p w14:paraId="62C5AF70" w14:textId="5033BFEC" w:rsidR="0073059C" w:rsidRPr="00BA1CA6" w:rsidRDefault="0073059C" w:rsidP="00BA1CA6">
      <w:pPr>
        <w:pStyle w:val="Akapitzlist"/>
        <w:widowControl w:val="0"/>
        <w:suppressAutoHyphens/>
        <w:spacing w:after="0" w:line="240" w:lineRule="auto"/>
        <w:ind w:left="525" w:firstLine="0"/>
        <w:rPr>
          <w:rFonts w:eastAsia="MS Mincho" w:cstheme="minorHAnsi"/>
        </w:rPr>
      </w:pPr>
      <w:r w:rsidRPr="00BA1CA6">
        <w:rPr>
          <w:rFonts w:eastAsia="MS Mincho" w:cstheme="minorHAnsi"/>
        </w:rPr>
        <w:t>(takim jak prasowanie, rozdrabnianie, itp.) mającym na celu optymalizację transportu Wykonawcy.</w:t>
      </w:r>
    </w:p>
    <w:p w14:paraId="448B7BF8" w14:textId="404DF0CF" w:rsidR="00702072" w:rsidRPr="00BA1CA6" w:rsidRDefault="00BA1CA6" w:rsidP="00BA1CA6">
      <w:pPr>
        <w:pStyle w:val="Akapitzlist"/>
        <w:numPr>
          <w:ilvl w:val="0"/>
          <w:numId w:val="25"/>
        </w:numPr>
        <w:spacing w:after="200" w:line="288" w:lineRule="auto"/>
        <w:contextualSpacing/>
        <w:jc w:val="left"/>
        <w:rPr>
          <w:rFonts w:cstheme="minorHAnsi"/>
          <w:bCs/>
        </w:rPr>
      </w:pPr>
      <w:r>
        <w:rPr>
          <w:rFonts w:eastAsia="MS Mincho" w:cstheme="minorHAnsi"/>
          <w:color w:val="000000" w:themeColor="text1"/>
        </w:rPr>
        <w:t>.</w:t>
      </w:r>
      <w:r w:rsidR="0073059C" w:rsidRPr="00702072">
        <w:rPr>
          <w:rFonts w:eastAsia="MS Mincho" w:cstheme="minorHAnsi"/>
          <w:color w:val="000000" w:themeColor="text1"/>
        </w:rPr>
        <w:t>Załadunek odpadów odbywać się będzie na koszt Wykonawcy.</w:t>
      </w:r>
    </w:p>
    <w:p w14:paraId="60D9D8C8" w14:textId="4A0AD885" w:rsidR="00F00F1D" w:rsidRPr="00BA1CA6" w:rsidRDefault="00BA1CA6" w:rsidP="002C4C5E">
      <w:pPr>
        <w:pStyle w:val="Akapitzlist"/>
        <w:numPr>
          <w:ilvl w:val="0"/>
          <w:numId w:val="25"/>
        </w:numPr>
        <w:spacing w:after="200" w:line="288" w:lineRule="auto"/>
        <w:contextualSpacing/>
        <w:jc w:val="left"/>
        <w:rPr>
          <w:rFonts w:asciiTheme="majorHAnsi" w:hAnsiTheme="majorHAnsi" w:cstheme="majorHAnsi"/>
          <w:bCs/>
        </w:rPr>
      </w:pPr>
      <w:r w:rsidRPr="00BA1CA6">
        <w:rPr>
          <w:rFonts w:eastAsia="MS Mincho" w:cstheme="minorHAnsi"/>
          <w:color w:val="000000" w:themeColor="text1"/>
        </w:rPr>
        <w:t>.</w:t>
      </w:r>
      <w:r w:rsidR="0073059C" w:rsidRPr="00BA1CA6">
        <w:rPr>
          <w:rFonts w:cstheme="minorHAnsi"/>
        </w:rPr>
        <w:t xml:space="preserve">Wykonawca   zobowiązuje się  nie stwarzać  jakichkolwiek uciążliwości dla Zamawiającego, a w szczególności żadnych utrudnień i kolizji w prowadzeniu  punktu zbierania odpadów </w:t>
      </w:r>
      <w:r w:rsidR="0067601F" w:rsidRPr="00BA1CA6">
        <w:rPr>
          <w:rFonts w:cstheme="minorHAnsi"/>
        </w:rPr>
        <w:t xml:space="preserve">                               </w:t>
      </w:r>
      <w:r w:rsidR="0073059C" w:rsidRPr="00BA1CA6">
        <w:rPr>
          <w:rFonts w:cstheme="minorHAnsi"/>
        </w:rPr>
        <w:t>w miejscowości Krzyżówka gm. Radziejowi</w:t>
      </w:r>
      <w:r w:rsidR="00702072" w:rsidRPr="00BA1CA6">
        <w:rPr>
          <w:rFonts w:cstheme="minorHAnsi"/>
        </w:rPr>
        <w:t>ce.</w:t>
      </w:r>
    </w:p>
    <w:p w14:paraId="6FB4356C" w14:textId="6F72766E" w:rsidR="0078333B" w:rsidRPr="0078333B" w:rsidRDefault="00702072" w:rsidP="00BA1CA6">
      <w:pPr>
        <w:pStyle w:val="Akapitzlist"/>
        <w:numPr>
          <w:ilvl w:val="0"/>
          <w:numId w:val="25"/>
        </w:numPr>
        <w:rPr>
          <w:rFonts w:cstheme="minorHAnsi"/>
          <w:bCs/>
        </w:rPr>
      </w:pPr>
      <w:r w:rsidRPr="0078333B">
        <w:rPr>
          <w:rFonts w:cstheme="minorHAnsi"/>
          <w:bCs/>
        </w:rPr>
        <w:t>Wykonawca zobowiązany jest zabezpieczyć odpady przed wysypywaniem, rozwiewaniem</w:t>
      </w:r>
    </w:p>
    <w:p w14:paraId="2E64B0C3" w14:textId="65EFAB07" w:rsidR="00702072" w:rsidRPr="0078333B" w:rsidRDefault="00702072" w:rsidP="0078333B">
      <w:pPr>
        <w:pStyle w:val="Akapitzlist"/>
        <w:spacing w:after="0" w:line="360" w:lineRule="auto"/>
        <w:ind w:left="357" w:firstLine="0"/>
        <w:rPr>
          <w:rFonts w:cstheme="minorHAnsi"/>
          <w:bCs/>
        </w:rPr>
      </w:pPr>
      <w:r w:rsidRPr="0078333B">
        <w:rPr>
          <w:rFonts w:cstheme="minorHAnsi"/>
          <w:bCs/>
        </w:rPr>
        <w:t xml:space="preserve"> lub wyciekiem w trakcie ich załadunku. W przypadku wysypania, rozwiania lub wycieku, Wykonawca zobowiązany jest do natychmiastowego usunięcia skutków zaistniałych zdarzeń.</w:t>
      </w:r>
      <w:r w:rsidR="00C52587" w:rsidRPr="0078333B">
        <w:rPr>
          <w:rFonts w:cstheme="minorHAnsi"/>
        </w:rPr>
        <w:t xml:space="preserve"> Za szkody spowodowane wobec osób  trzecich w trakcie odbioru odpadów odpowiedzialność ponosi Wykonawca.</w:t>
      </w:r>
    </w:p>
    <w:p w14:paraId="32D923B0" w14:textId="77777777" w:rsidR="0078333B" w:rsidRDefault="00C52587" w:rsidP="00C52587">
      <w:pPr>
        <w:pStyle w:val="NormalnyWeb"/>
        <w:spacing w:before="0" w:beforeAutospacing="0" w:after="0" w:line="276" w:lineRule="auto"/>
        <w:jc w:val="both"/>
        <w:rPr>
          <w:rFonts w:asciiTheme="minorHAnsi" w:hAnsiTheme="minorHAnsi" w:cstheme="minorHAnsi"/>
        </w:rPr>
      </w:pPr>
      <w:r w:rsidRPr="00C52587">
        <w:rPr>
          <w:rFonts w:asciiTheme="minorHAnsi" w:hAnsiTheme="minorHAnsi" w:cstheme="minorHAnsi"/>
        </w:rPr>
        <w:t xml:space="preserve">13.Zamawiający oświadcza, że posiada wszelkie wymagane przepisami prawa pozwolenia, zgody, </w:t>
      </w:r>
    </w:p>
    <w:p w14:paraId="38D41D2C" w14:textId="3A0F9A3F" w:rsidR="00C52587" w:rsidRDefault="0078333B" w:rsidP="00C52587">
      <w:pPr>
        <w:pStyle w:val="NormalnyWeb"/>
        <w:spacing w:before="0" w:beforeAutospacing="0"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="00C52587" w:rsidRPr="00C52587">
        <w:rPr>
          <w:rFonts w:asciiTheme="minorHAnsi" w:hAnsiTheme="minorHAnsi" w:cstheme="minorHAnsi"/>
        </w:rPr>
        <w:t xml:space="preserve">związane z prowadzeniem punktu zbierania w ramach w/w kodów odpadów. </w:t>
      </w:r>
    </w:p>
    <w:p w14:paraId="0900342D" w14:textId="5A954B51" w:rsidR="0067601F" w:rsidRPr="00C52587" w:rsidRDefault="0067601F" w:rsidP="0067601F">
      <w:pPr>
        <w:pStyle w:val="NormalnyWeb"/>
        <w:spacing w:before="0" w:beforeAutospacing="0" w:after="0" w:line="276" w:lineRule="auto"/>
        <w:jc w:val="both"/>
        <w:rPr>
          <w:rFonts w:asciiTheme="minorHAnsi" w:hAnsiTheme="minorHAnsi" w:cstheme="minorHAnsi"/>
        </w:rPr>
      </w:pPr>
    </w:p>
    <w:p w14:paraId="3C6FE206" w14:textId="77777777" w:rsidR="00C52587" w:rsidRPr="00C52587" w:rsidRDefault="00C52587" w:rsidP="00C52587">
      <w:pPr>
        <w:rPr>
          <w:rFonts w:cstheme="minorHAnsi"/>
        </w:rPr>
      </w:pPr>
    </w:p>
    <w:p w14:paraId="2B3ECD22" w14:textId="77777777" w:rsidR="00C52587" w:rsidRPr="00173EB4" w:rsidRDefault="00C52587" w:rsidP="00C52587">
      <w:pPr>
        <w:pStyle w:val="Akapitzlist"/>
        <w:rPr>
          <w:rFonts w:ascii="Times New Roman" w:eastAsia="MS Mincho" w:hAnsi="Times New Roman"/>
        </w:rPr>
      </w:pPr>
      <w:r w:rsidRPr="00173EB4">
        <w:rPr>
          <w:rFonts w:ascii="Times New Roman" w:eastAsia="MS Mincho" w:hAnsi="Times New Roman"/>
          <w:color w:val="000000" w:themeColor="text1"/>
        </w:rPr>
        <w:t xml:space="preserve">   </w:t>
      </w:r>
      <w:r w:rsidRPr="00173EB4">
        <w:rPr>
          <w:rFonts w:ascii="Times New Roman" w:eastAsia="MS Mincho" w:hAnsi="Times New Roman"/>
        </w:rPr>
        <w:t xml:space="preserve">    .</w:t>
      </w:r>
    </w:p>
    <w:p w14:paraId="717CF8E9" w14:textId="77777777" w:rsidR="00C52587" w:rsidRPr="00306403" w:rsidRDefault="00C52587" w:rsidP="00702072">
      <w:pPr>
        <w:ind w:left="0" w:firstLine="0"/>
        <w:rPr>
          <w:rFonts w:cstheme="minorHAnsi"/>
          <w:color w:val="FF0000"/>
        </w:rPr>
      </w:pPr>
    </w:p>
    <w:p w14:paraId="5F64D8E4" w14:textId="67DDE9A7" w:rsidR="00F00F1D" w:rsidRDefault="00F00F1D" w:rsidP="002918D9">
      <w:pPr>
        <w:pStyle w:val="Zwykytekst"/>
        <w:spacing w:line="288" w:lineRule="auto"/>
        <w:jc w:val="left"/>
        <w:rPr>
          <w:rFonts w:asciiTheme="majorHAnsi" w:hAnsiTheme="majorHAnsi" w:cstheme="majorHAnsi"/>
          <w:bCs/>
        </w:rPr>
      </w:pPr>
    </w:p>
    <w:p w14:paraId="49FB25D3" w14:textId="77777777" w:rsidR="00F00F1D" w:rsidRDefault="00F00F1D" w:rsidP="002918D9">
      <w:pPr>
        <w:pStyle w:val="Zwykytekst"/>
        <w:spacing w:line="288" w:lineRule="auto"/>
        <w:jc w:val="left"/>
        <w:rPr>
          <w:rFonts w:asciiTheme="majorHAnsi" w:hAnsiTheme="majorHAnsi" w:cstheme="majorHAnsi"/>
          <w:bCs/>
        </w:rPr>
      </w:pPr>
    </w:p>
    <w:sectPr w:rsidR="00F00F1D" w:rsidSect="007926ED">
      <w:footerReference w:type="default" r:id="rId8"/>
      <w:pgSz w:w="11906" w:h="16838"/>
      <w:pgMar w:top="1134" w:right="1134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740E86" w14:textId="77777777" w:rsidR="00C15CBE" w:rsidRDefault="00C15CBE">
      <w:pPr>
        <w:spacing w:after="0" w:line="240" w:lineRule="auto"/>
      </w:pPr>
      <w:r>
        <w:separator/>
      </w:r>
    </w:p>
  </w:endnote>
  <w:endnote w:type="continuationSeparator" w:id="0">
    <w:p w14:paraId="394B9444" w14:textId="77777777" w:rsidR="00C15CBE" w:rsidRDefault="00C15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4600250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F9F07B" w14:textId="77777777" w:rsidR="007008D2" w:rsidRDefault="007008D2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B25C1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B25C1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8B81F7" w14:textId="77777777" w:rsidR="007008D2" w:rsidRDefault="007008D2" w:rsidP="007926ED">
    <w:pPr>
      <w:pStyle w:val="Nagwek"/>
      <w:tabs>
        <w:tab w:val="clear" w:pos="9072"/>
        <w:tab w:val="right" w:pos="9360"/>
      </w:tabs>
      <w:ind w:left="-180" w:right="-288"/>
      <w:jc w:val="center"/>
      <w:rPr>
        <w:rFonts w:ascii="Arial" w:hAnsi="Arial" w:cs="Arial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074E9" w14:textId="77777777" w:rsidR="00C15CBE" w:rsidRDefault="00C15CBE">
      <w:pPr>
        <w:spacing w:after="0" w:line="240" w:lineRule="auto"/>
      </w:pPr>
      <w:r>
        <w:separator/>
      </w:r>
    </w:p>
  </w:footnote>
  <w:footnote w:type="continuationSeparator" w:id="0">
    <w:p w14:paraId="1AC65382" w14:textId="77777777" w:rsidR="00C15CBE" w:rsidRDefault="00C15C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628C5"/>
    <w:multiLevelType w:val="hybridMultilevel"/>
    <w:tmpl w:val="1092EE56"/>
    <w:lvl w:ilvl="0" w:tplc="961073A6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9585C"/>
    <w:multiLevelType w:val="hybridMultilevel"/>
    <w:tmpl w:val="F0AA6174"/>
    <w:lvl w:ilvl="0" w:tplc="A886AAF4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107972"/>
    <w:multiLevelType w:val="hybridMultilevel"/>
    <w:tmpl w:val="AF20DD80"/>
    <w:lvl w:ilvl="0" w:tplc="F3F0CB4C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6835D1"/>
    <w:multiLevelType w:val="hybridMultilevel"/>
    <w:tmpl w:val="9D7C34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2D29D0"/>
    <w:multiLevelType w:val="hybridMultilevel"/>
    <w:tmpl w:val="0F823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82178"/>
    <w:multiLevelType w:val="hybridMultilevel"/>
    <w:tmpl w:val="3F565A84"/>
    <w:lvl w:ilvl="0" w:tplc="D29655C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EE051E"/>
    <w:multiLevelType w:val="hybridMultilevel"/>
    <w:tmpl w:val="AAB8CCB4"/>
    <w:lvl w:ilvl="0" w:tplc="0415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</w:rPr>
    </w:lvl>
    <w:lvl w:ilvl="1" w:tplc="C1821B7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trike w:val="0"/>
      </w:rPr>
    </w:lvl>
    <w:lvl w:ilvl="2" w:tplc="D8A0100E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  <w:b w:val="0"/>
        <w:bCs w:val="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1782384"/>
    <w:multiLevelType w:val="hybridMultilevel"/>
    <w:tmpl w:val="67B0318C"/>
    <w:lvl w:ilvl="0" w:tplc="72640AD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1C40232"/>
    <w:multiLevelType w:val="hybridMultilevel"/>
    <w:tmpl w:val="E2C4FB72"/>
    <w:lvl w:ilvl="0" w:tplc="C1821B7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strike w:val="0"/>
      </w:rPr>
    </w:lvl>
    <w:lvl w:ilvl="1" w:tplc="04150019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9" w15:restartNumberingAfterBreak="0">
    <w:nsid w:val="297B0994"/>
    <w:multiLevelType w:val="hybridMultilevel"/>
    <w:tmpl w:val="4FF02280"/>
    <w:lvl w:ilvl="0" w:tplc="2B7211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F713B63"/>
    <w:multiLevelType w:val="hybridMultilevel"/>
    <w:tmpl w:val="9E78D9BC"/>
    <w:lvl w:ilvl="0" w:tplc="862AA2A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C291E"/>
    <w:multiLevelType w:val="hybridMultilevel"/>
    <w:tmpl w:val="2F8437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D937FA3"/>
    <w:multiLevelType w:val="hybridMultilevel"/>
    <w:tmpl w:val="1DB4CD2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bCs/>
        <w:color w:val="auto"/>
        <w:sz w:val="22"/>
        <w:szCs w:val="22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58600B"/>
    <w:multiLevelType w:val="hybridMultilevel"/>
    <w:tmpl w:val="04E89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F3239A"/>
    <w:multiLevelType w:val="hybridMultilevel"/>
    <w:tmpl w:val="1DB4CD24"/>
    <w:lvl w:ilvl="0" w:tplc="760AE96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bCs/>
        <w:color w:val="auto"/>
        <w:sz w:val="22"/>
        <w:szCs w:val="22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B17D22"/>
    <w:multiLevelType w:val="hybridMultilevel"/>
    <w:tmpl w:val="8E9A1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F74BCD"/>
    <w:multiLevelType w:val="hybridMultilevel"/>
    <w:tmpl w:val="63D08D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4E6944"/>
    <w:multiLevelType w:val="hybridMultilevel"/>
    <w:tmpl w:val="3746C44E"/>
    <w:lvl w:ilvl="0" w:tplc="DE84F72C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8" w15:restartNumberingAfterBreak="0">
    <w:nsid w:val="56315E24"/>
    <w:multiLevelType w:val="hybridMultilevel"/>
    <w:tmpl w:val="3E828012"/>
    <w:lvl w:ilvl="0" w:tplc="80EA2150">
      <w:start w:val="8"/>
      <w:numFmt w:val="decimal"/>
      <w:lvlText w:val="%1"/>
      <w:lvlJc w:val="left"/>
      <w:pPr>
        <w:ind w:left="525" w:hanging="360"/>
      </w:pPr>
      <w:rPr>
        <w:rFonts w:asciiTheme="minorHAnsi" w:eastAsia="MS Mincho" w:hAnsiTheme="minorHAnsi" w:cstheme="minorHAns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9" w15:restartNumberingAfterBreak="0">
    <w:nsid w:val="58C411B7"/>
    <w:multiLevelType w:val="hybridMultilevel"/>
    <w:tmpl w:val="6FC0B0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BA6C5B"/>
    <w:multiLevelType w:val="hybridMultilevel"/>
    <w:tmpl w:val="911A3498"/>
    <w:lvl w:ilvl="0" w:tplc="3732CABE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B731246"/>
    <w:multiLevelType w:val="hybridMultilevel"/>
    <w:tmpl w:val="F7EA4C9C"/>
    <w:lvl w:ilvl="0" w:tplc="EA3EE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86D58C1"/>
    <w:multiLevelType w:val="hybridMultilevel"/>
    <w:tmpl w:val="D80AB5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542967"/>
    <w:multiLevelType w:val="hybridMultilevel"/>
    <w:tmpl w:val="2B7A3A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094DFC"/>
    <w:multiLevelType w:val="hybridMultilevel"/>
    <w:tmpl w:val="1182039A"/>
    <w:lvl w:ilvl="0" w:tplc="81D08D7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5" w15:restartNumberingAfterBreak="0">
    <w:nsid w:val="7423219B"/>
    <w:multiLevelType w:val="hybridMultilevel"/>
    <w:tmpl w:val="1DB4CD2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bCs/>
        <w:color w:val="auto"/>
        <w:sz w:val="22"/>
        <w:szCs w:val="22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A63183"/>
    <w:multiLevelType w:val="hybridMultilevel"/>
    <w:tmpl w:val="3A52D85E"/>
    <w:lvl w:ilvl="0" w:tplc="C1821B7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5509982">
    <w:abstractNumId w:val="2"/>
  </w:num>
  <w:num w:numId="2" w16cid:durableId="1990554632">
    <w:abstractNumId w:val="24"/>
  </w:num>
  <w:num w:numId="3" w16cid:durableId="1920286450">
    <w:abstractNumId w:val="11"/>
  </w:num>
  <w:num w:numId="4" w16cid:durableId="1027566759">
    <w:abstractNumId w:val="6"/>
  </w:num>
  <w:num w:numId="5" w16cid:durableId="1034888903">
    <w:abstractNumId w:val="1"/>
  </w:num>
  <w:num w:numId="6" w16cid:durableId="1305744911">
    <w:abstractNumId w:val="17"/>
  </w:num>
  <w:num w:numId="7" w16cid:durableId="1908760516">
    <w:abstractNumId w:val="26"/>
  </w:num>
  <w:num w:numId="8" w16cid:durableId="1627469995">
    <w:abstractNumId w:val="21"/>
  </w:num>
  <w:num w:numId="9" w16cid:durableId="2122412225">
    <w:abstractNumId w:val="8"/>
  </w:num>
  <w:num w:numId="10" w16cid:durableId="309486933">
    <w:abstractNumId w:val="15"/>
  </w:num>
  <w:num w:numId="11" w16cid:durableId="16124966">
    <w:abstractNumId w:val="16"/>
  </w:num>
  <w:num w:numId="12" w16cid:durableId="1244026643">
    <w:abstractNumId w:val="23"/>
  </w:num>
  <w:num w:numId="13" w16cid:durableId="29460125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533401">
    <w:abstractNumId w:val="14"/>
  </w:num>
  <w:num w:numId="15" w16cid:durableId="807433187">
    <w:abstractNumId w:val="22"/>
  </w:num>
  <w:num w:numId="16" w16cid:durableId="672270301">
    <w:abstractNumId w:val="3"/>
  </w:num>
  <w:num w:numId="17" w16cid:durableId="226500582">
    <w:abstractNumId w:val="19"/>
  </w:num>
  <w:num w:numId="18" w16cid:durableId="1544558912">
    <w:abstractNumId w:val="4"/>
  </w:num>
  <w:num w:numId="19" w16cid:durableId="773552447">
    <w:abstractNumId w:val="10"/>
  </w:num>
  <w:num w:numId="20" w16cid:durableId="1563832814">
    <w:abstractNumId w:val="0"/>
  </w:num>
  <w:num w:numId="21" w16cid:durableId="93598625">
    <w:abstractNumId w:val="13"/>
  </w:num>
  <w:num w:numId="22" w16cid:durableId="852037884">
    <w:abstractNumId w:val="9"/>
  </w:num>
  <w:num w:numId="23" w16cid:durableId="26570628">
    <w:abstractNumId w:val="5"/>
  </w:num>
  <w:num w:numId="24" w16cid:durableId="728726172">
    <w:abstractNumId w:val="25"/>
  </w:num>
  <w:num w:numId="25" w16cid:durableId="817646543">
    <w:abstractNumId w:val="18"/>
  </w:num>
  <w:num w:numId="26" w16cid:durableId="951788678">
    <w:abstractNumId w:val="12"/>
  </w:num>
  <w:num w:numId="27" w16cid:durableId="14056387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1FD"/>
    <w:rsid w:val="0001131E"/>
    <w:rsid w:val="0003422F"/>
    <w:rsid w:val="00071757"/>
    <w:rsid w:val="0009240E"/>
    <w:rsid w:val="000A21A3"/>
    <w:rsid w:val="000D0A61"/>
    <w:rsid w:val="000F4B37"/>
    <w:rsid w:val="00113B54"/>
    <w:rsid w:val="0013381D"/>
    <w:rsid w:val="0015348A"/>
    <w:rsid w:val="00160626"/>
    <w:rsid w:val="00161A00"/>
    <w:rsid w:val="001822CF"/>
    <w:rsid w:val="00197D23"/>
    <w:rsid w:val="001F1B7A"/>
    <w:rsid w:val="001F39E8"/>
    <w:rsid w:val="0020350C"/>
    <w:rsid w:val="00214157"/>
    <w:rsid w:val="00242107"/>
    <w:rsid w:val="0024684C"/>
    <w:rsid w:val="00271389"/>
    <w:rsid w:val="00275377"/>
    <w:rsid w:val="00276A94"/>
    <w:rsid w:val="00276B7E"/>
    <w:rsid w:val="002918D9"/>
    <w:rsid w:val="002C097C"/>
    <w:rsid w:val="002D4901"/>
    <w:rsid w:val="002E6946"/>
    <w:rsid w:val="00300793"/>
    <w:rsid w:val="00306403"/>
    <w:rsid w:val="00306E63"/>
    <w:rsid w:val="003071F1"/>
    <w:rsid w:val="003219C0"/>
    <w:rsid w:val="0035629E"/>
    <w:rsid w:val="00394325"/>
    <w:rsid w:val="003A4B57"/>
    <w:rsid w:val="003A7514"/>
    <w:rsid w:val="003B264D"/>
    <w:rsid w:val="003C3DA2"/>
    <w:rsid w:val="003D30D3"/>
    <w:rsid w:val="003E7783"/>
    <w:rsid w:val="003F5AFC"/>
    <w:rsid w:val="004316A1"/>
    <w:rsid w:val="004852B1"/>
    <w:rsid w:val="00491312"/>
    <w:rsid w:val="004A34F6"/>
    <w:rsid w:val="004E322A"/>
    <w:rsid w:val="00502632"/>
    <w:rsid w:val="0050749A"/>
    <w:rsid w:val="0052081B"/>
    <w:rsid w:val="00523DA1"/>
    <w:rsid w:val="00527568"/>
    <w:rsid w:val="00530C05"/>
    <w:rsid w:val="005545DD"/>
    <w:rsid w:val="005631FD"/>
    <w:rsid w:val="005A75AF"/>
    <w:rsid w:val="005B4200"/>
    <w:rsid w:val="005C2F64"/>
    <w:rsid w:val="00600570"/>
    <w:rsid w:val="006219A3"/>
    <w:rsid w:val="00672748"/>
    <w:rsid w:val="0067601F"/>
    <w:rsid w:val="00677DF2"/>
    <w:rsid w:val="006807E1"/>
    <w:rsid w:val="006B347B"/>
    <w:rsid w:val="006C507D"/>
    <w:rsid w:val="006D6009"/>
    <w:rsid w:val="007008D2"/>
    <w:rsid w:val="00702072"/>
    <w:rsid w:val="00713CBB"/>
    <w:rsid w:val="00727009"/>
    <w:rsid w:val="0073059C"/>
    <w:rsid w:val="00745FB8"/>
    <w:rsid w:val="0074796F"/>
    <w:rsid w:val="007815BF"/>
    <w:rsid w:val="0078333B"/>
    <w:rsid w:val="007926ED"/>
    <w:rsid w:val="007E2FF4"/>
    <w:rsid w:val="007F6ACB"/>
    <w:rsid w:val="008004A8"/>
    <w:rsid w:val="008039B7"/>
    <w:rsid w:val="008211A3"/>
    <w:rsid w:val="0085232A"/>
    <w:rsid w:val="00884630"/>
    <w:rsid w:val="008F7FD8"/>
    <w:rsid w:val="00927A9D"/>
    <w:rsid w:val="00933269"/>
    <w:rsid w:val="009825D0"/>
    <w:rsid w:val="009B3DDB"/>
    <w:rsid w:val="009D223F"/>
    <w:rsid w:val="009D3003"/>
    <w:rsid w:val="00A07172"/>
    <w:rsid w:val="00A14CA3"/>
    <w:rsid w:val="00A24199"/>
    <w:rsid w:val="00A312CC"/>
    <w:rsid w:val="00A40998"/>
    <w:rsid w:val="00A44A66"/>
    <w:rsid w:val="00A70228"/>
    <w:rsid w:val="00A773D8"/>
    <w:rsid w:val="00A933F4"/>
    <w:rsid w:val="00A94680"/>
    <w:rsid w:val="00AA336D"/>
    <w:rsid w:val="00AA361F"/>
    <w:rsid w:val="00AF410A"/>
    <w:rsid w:val="00AF7065"/>
    <w:rsid w:val="00B549B7"/>
    <w:rsid w:val="00B61810"/>
    <w:rsid w:val="00BA1CA6"/>
    <w:rsid w:val="00BA4FED"/>
    <w:rsid w:val="00BB25C1"/>
    <w:rsid w:val="00BB75AA"/>
    <w:rsid w:val="00BD3225"/>
    <w:rsid w:val="00BE0310"/>
    <w:rsid w:val="00BF2A68"/>
    <w:rsid w:val="00BF47CF"/>
    <w:rsid w:val="00C105A4"/>
    <w:rsid w:val="00C15CBE"/>
    <w:rsid w:val="00C27872"/>
    <w:rsid w:val="00C516DC"/>
    <w:rsid w:val="00C5248A"/>
    <w:rsid w:val="00C52587"/>
    <w:rsid w:val="00C52E67"/>
    <w:rsid w:val="00C57707"/>
    <w:rsid w:val="00C62C1C"/>
    <w:rsid w:val="00C84C10"/>
    <w:rsid w:val="00C85413"/>
    <w:rsid w:val="00C937A6"/>
    <w:rsid w:val="00CB014E"/>
    <w:rsid w:val="00CD2B00"/>
    <w:rsid w:val="00CE1513"/>
    <w:rsid w:val="00D012EC"/>
    <w:rsid w:val="00D13DC6"/>
    <w:rsid w:val="00D50B2F"/>
    <w:rsid w:val="00D57721"/>
    <w:rsid w:val="00D61F08"/>
    <w:rsid w:val="00D65A50"/>
    <w:rsid w:val="00D837B0"/>
    <w:rsid w:val="00DE784A"/>
    <w:rsid w:val="00E029B1"/>
    <w:rsid w:val="00E1377A"/>
    <w:rsid w:val="00E26763"/>
    <w:rsid w:val="00E411DC"/>
    <w:rsid w:val="00E7467C"/>
    <w:rsid w:val="00E74D59"/>
    <w:rsid w:val="00E81A06"/>
    <w:rsid w:val="00EC4703"/>
    <w:rsid w:val="00EF6533"/>
    <w:rsid w:val="00EF77FE"/>
    <w:rsid w:val="00F00F1D"/>
    <w:rsid w:val="00F136A5"/>
    <w:rsid w:val="00F21DA6"/>
    <w:rsid w:val="00F25666"/>
    <w:rsid w:val="00F80E9E"/>
    <w:rsid w:val="00F928AB"/>
    <w:rsid w:val="00F970B4"/>
    <w:rsid w:val="00FA0291"/>
    <w:rsid w:val="00FA194D"/>
    <w:rsid w:val="00FD5165"/>
    <w:rsid w:val="00FD7DE9"/>
    <w:rsid w:val="00FE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99E97"/>
  <w15:docId w15:val="{A3231E60-8415-4D34-9657-A4AE8A291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18D9"/>
    <w:pPr>
      <w:spacing w:after="120" w:line="23" w:lineRule="atLeast"/>
      <w:ind w:left="720" w:hanging="153"/>
      <w:jc w:val="both"/>
    </w:pPr>
    <w:rPr>
      <w:rFonts w:eastAsiaTheme="minorEastAsia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3059C"/>
    <w:pPr>
      <w:keepNext/>
      <w:keepLines/>
      <w:spacing w:before="160" w:after="80" w:line="276" w:lineRule="auto"/>
      <w:ind w:left="0" w:firstLine="0"/>
      <w:jc w:val="left"/>
      <w:outlineLvl w:val="2"/>
    </w:pPr>
    <w:rPr>
      <w:rFonts w:ascii="Calibri" w:eastAsiaTheme="majorEastAsia" w:hAnsi="Calibri" w:cstheme="majorBidi"/>
      <w:color w:val="2E74B5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918D9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2918D9"/>
    <w:rPr>
      <w:rFonts w:ascii="Tahoma" w:eastAsiaTheme="minorEastAsia" w:hAnsi="Tahoma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2918D9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918D9"/>
    <w:rPr>
      <w:rFonts w:ascii="Courier New" w:eastAsiaTheme="minorEastAsia" w:hAnsi="Courier New" w:cs="Courier New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2918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918D9"/>
    <w:rPr>
      <w:rFonts w:eastAsiaTheme="minorEastAsia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918D9"/>
    <w:pPr>
      <w:spacing w:after="120" w:line="23" w:lineRule="atLeast"/>
      <w:ind w:left="720" w:hanging="153"/>
      <w:jc w:val="both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Normal,Akapit z listą3,Wypunktowanie,L1,Numerowanie,Akapit z listą5,T_SZ_List Paragraph,Preambuła,CW_Lista,List Paragraph,2 heading,A_wyliczenie,K-P_odwolanie,maz_wyliczenie,opis dzialania"/>
    <w:basedOn w:val="Normalny"/>
    <w:link w:val="AkapitzlistZnak"/>
    <w:uiPriority w:val="34"/>
    <w:qFormat/>
    <w:rsid w:val="002918D9"/>
    <w:pPr>
      <w:ind w:left="708"/>
    </w:pPr>
  </w:style>
  <w:style w:type="paragraph" w:styleId="Bezodstpw">
    <w:name w:val="No Spacing"/>
    <w:uiPriority w:val="1"/>
    <w:qFormat/>
    <w:rsid w:val="002918D9"/>
    <w:pPr>
      <w:spacing w:after="120" w:line="23" w:lineRule="atLeast"/>
      <w:ind w:left="720" w:hanging="153"/>
      <w:jc w:val="both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normalny tekst Znak,Normal Znak,Akapit z listą3 Znak,Wypunktowanie Znak,L1 Znak,Numerowanie Znak,Akapit z listą5 Znak,T_SZ_List Paragraph Znak,Preambuła Znak,CW_Lista Znak,List Paragraph Znak,2 heading Znak,A_wyliczenie Znak"/>
    <w:link w:val="Akapitzlist"/>
    <w:uiPriority w:val="1"/>
    <w:qFormat/>
    <w:locked/>
    <w:rsid w:val="002918D9"/>
    <w:rPr>
      <w:rFonts w:eastAsiaTheme="minorEastAsia"/>
      <w:sz w:val="24"/>
      <w:szCs w:val="24"/>
      <w:lang w:eastAsia="pl-PL"/>
    </w:rPr>
  </w:style>
  <w:style w:type="paragraph" w:customStyle="1" w:styleId="SIWZtekst">
    <w:name w:val="SIWZ tekst"/>
    <w:basedOn w:val="Normalny"/>
    <w:uiPriority w:val="99"/>
    <w:rsid w:val="002918D9"/>
    <w:pPr>
      <w:widowControl w:val="0"/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1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1810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andard">
    <w:name w:val="Standard"/>
    <w:rsid w:val="0013381D"/>
    <w:pPr>
      <w:suppressAutoHyphens/>
      <w:autoSpaceDN w:val="0"/>
      <w:spacing w:after="0" w:line="360" w:lineRule="auto"/>
      <w:textAlignment w:val="baseline"/>
    </w:pPr>
    <w:rPr>
      <w:rFonts w:ascii="Tahoma" w:eastAsia="Tahoma" w:hAnsi="Tahoma" w:cs="Tahoma"/>
      <w:kern w:val="3"/>
      <w:sz w:val="26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059C"/>
    <w:rPr>
      <w:rFonts w:ascii="Calibri" w:eastAsiaTheme="majorEastAsia" w:hAnsi="Calibri" w:cstheme="majorBidi"/>
      <w:color w:val="2E74B5" w:themeColor="accent1" w:themeShade="BF"/>
      <w:sz w:val="28"/>
      <w:szCs w:val="28"/>
    </w:rPr>
  </w:style>
  <w:style w:type="paragraph" w:styleId="NormalnyWeb">
    <w:name w:val="Normal (Web)"/>
    <w:basedOn w:val="Normalny"/>
    <w:uiPriority w:val="99"/>
    <w:unhideWhenUsed/>
    <w:rsid w:val="0073059C"/>
    <w:pPr>
      <w:spacing w:before="100" w:beforeAutospacing="1" w:after="119" w:line="240" w:lineRule="auto"/>
      <w:ind w:left="0" w:firstLine="0"/>
      <w:jc w:val="left"/>
    </w:pPr>
    <w:rPr>
      <w:rFonts w:ascii="Times New Roman" w:eastAsia="Times New Roman" w:hAnsi="Times New Roman" w:cs="Times New Roman"/>
    </w:rPr>
  </w:style>
  <w:style w:type="character" w:customStyle="1" w:styleId="hgkelc">
    <w:name w:val="hgkelc"/>
    <w:basedOn w:val="Domylnaczcionkaakapitu"/>
    <w:rsid w:val="0030079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05A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05A4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05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DC6A3-2A77-4919-B3F2-26194E530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3318</Words>
  <Characters>19910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Paulina Sapińska-Szwed</dc:creator>
  <cp:lastModifiedBy>Marta Brzezińska</cp:lastModifiedBy>
  <cp:revision>4</cp:revision>
  <cp:lastPrinted>2025-01-30T11:44:00Z</cp:lastPrinted>
  <dcterms:created xsi:type="dcterms:W3CDTF">2025-01-31T11:22:00Z</dcterms:created>
  <dcterms:modified xsi:type="dcterms:W3CDTF">2025-01-31T12:09:00Z</dcterms:modified>
</cp:coreProperties>
</file>