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99E6" w14:textId="77777777" w:rsidR="00AF072E" w:rsidRDefault="00AF072E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CFF406A" wp14:editId="0756F575">
            <wp:extent cx="5763260" cy="676519"/>
            <wp:effectExtent l="0" t="0" r="0" b="0"/>
            <wp:docPr id="153" name="Obraz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67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C5BA" w14:textId="77777777" w:rsidR="00AF072E" w:rsidRDefault="00AF072E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19123AC1" w14:textId="77777777" w:rsidR="00AF072E" w:rsidRDefault="00AF072E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6B64AAD8" w14:textId="71C48EC4" w:rsidR="001800B2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  <w:r w:rsidRPr="004E5F7A">
        <w:rPr>
          <w:rFonts w:ascii="Arial" w:hAnsi="Arial"/>
          <w:bCs/>
          <w:color w:val="000000"/>
          <w:sz w:val="22"/>
          <w:szCs w:val="22"/>
        </w:rPr>
        <w:t xml:space="preserve">Załącznik  </w:t>
      </w:r>
      <w:r w:rsidR="00903955">
        <w:rPr>
          <w:rFonts w:ascii="Arial" w:hAnsi="Arial"/>
          <w:bCs/>
          <w:color w:val="000000"/>
          <w:sz w:val="22"/>
          <w:szCs w:val="22"/>
        </w:rPr>
        <w:t>6</w:t>
      </w:r>
      <w:r w:rsidR="00C57D09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1800B2" w:rsidRPr="004E5F7A">
        <w:rPr>
          <w:rFonts w:ascii="Arial" w:hAnsi="Arial"/>
          <w:bCs/>
          <w:color w:val="000000"/>
          <w:sz w:val="22"/>
          <w:szCs w:val="22"/>
        </w:rPr>
        <w:t xml:space="preserve">do </w:t>
      </w:r>
      <w:r w:rsidR="006B5A63" w:rsidRPr="004E5F7A">
        <w:rPr>
          <w:rFonts w:ascii="Arial" w:hAnsi="Arial"/>
          <w:bCs/>
          <w:color w:val="000000"/>
          <w:sz w:val="22"/>
          <w:szCs w:val="22"/>
        </w:rPr>
        <w:t>S</w:t>
      </w:r>
      <w:r w:rsidR="002D4AAF" w:rsidRPr="004E5F7A">
        <w:rPr>
          <w:rFonts w:ascii="Arial" w:hAnsi="Arial"/>
          <w:bCs/>
          <w:color w:val="000000"/>
          <w:sz w:val="22"/>
          <w:szCs w:val="22"/>
        </w:rPr>
        <w:t>WZ</w:t>
      </w:r>
    </w:p>
    <w:p w14:paraId="0FFB0B2B" w14:textId="77777777" w:rsidR="00C52BD3" w:rsidRDefault="00C52BD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2CE83D46" w14:textId="77777777" w:rsidR="00C52BD3" w:rsidRPr="00C52BD3" w:rsidRDefault="00C52BD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2"/>
          <w:szCs w:val="22"/>
        </w:rPr>
      </w:pPr>
      <w:r w:rsidRPr="00C52BD3">
        <w:rPr>
          <w:rFonts w:ascii="Arial" w:hAnsi="Arial"/>
          <w:b/>
          <w:color w:val="000000"/>
          <w:sz w:val="22"/>
          <w:szCs w:val="22"/>
        </w:rPr>
        <w:t xml:space="preserve">Załącznik nr </w:t>
      </w:r>
      <w:r w:rsidR="00376962">
        <w:rPr>
          <w:rFonts w:ascii="Arial" w:hAnsi="Arial"/>
          <w:b/>
          <w:color w:val="000000"/>
          <w:sz w:val="22"/>
          <w:szCs w:val="22"/>
        </w:rPr>
        <w:t>2</w:t>
      </w:r>
      <w:r w:rsidRPr="00C52BD3">
        <w:rPr>
          <w:rFonts w:ascii="Arial" w:hAnsi="Arial"/>
          <w:b/>
          <w:color w:val="000000"/>
          <w:sz w:val="22"/>
          <w:szCs w:val="22"/>
        </w:rPr>
        <w:t xml:space="preserve"> do umowy</w:t>
      </w:r>
    </w:p>
    <w:p w14:paraId="6483794C" w14:textId="77777777" w:rsidR="004E5F7A" w:rsidRDefault="004E5F7A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22D154C5" w14:textId="77777777" w:rsidR="004E5F7A" w:rsidRPr="004E5F7A" w:rsidRDefault="004E5F7A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2"/>
          <w:szCs w:val="22"/>
        </w:rPr>
      </w:pPr>
    </w:p>
    <w:p w14:paraId="53ADBC38" w14:textId="77777777" w:rsidR="004E5F7A" w:rsidRPr="004E5F7A" w:rsidRDefault="004E5F7A" w:rsidP="004E5F7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4E5F7A">
        <w:rPr>
          <w:rFonts w:ascii="Arial" w:hAnsi="Arial"/>
          <w:b/>
          <w:color w:val="000000"/>
          <w:sz w:val="22"/>
          <w:szCs w:val="22"/>
        </w:rPr>
        <w:t xml:space="preserve">WYKAZ PRACOWNIKÓW WYKONUJĄCYCH CZYNNOŚCI W TRAKCIE REALIZACJI ZAMÓWIENIA NA PODSTAWIE UMOWY O PRACĘ </w:t>
      </w:r>
    </w:p>
    <w:p w14:paraId="4B1A8217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52FD8CB6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640C1295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 xml:space="preserve">Na potrzeby postępowania o udzielenie zamówienia publicznego </w:t>
      </w:r>
      <w:r w:rsidR="008F73CD">
        <w:rPr>
          <w:rFonts w:ascii="Arial" w:hAnsi="Arial"/>
          <w:sz w:val="20"/>
          <w:szCs w:val="20"/>
        </w:rPr>
        <w:t>pn.</w:t>
      </w:r>
    </w:p>
    <w:p w14:paraId="3E31D09F" w14:textId="77777777" w:rsidR="003323E2" w:rsidRPr="00F54661" w:rsidRDefault="003323E2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181D2C38" w14:textId="49FB3DEB" w:rsidR="00376962" w:rsidRDefault="00376962" w:rsidP="00376962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/>
          <w:b/>
          <w:sz w:val="20"/>
          <w:szCs w:val="20"/>
        </w:rPr>
      </w:pPr>
      <w:bookmarkStart w:id="0" w:name="_Hlk65232187"/>
      <w:r>
        <w:rPr>
          <w:rFonts w:ascii="Arial" w:hAnsi="Arial"/>
          <w:b/>
          <w:sz w:val="20"/>
          <w:szCs w:val="20"/>
        </w:rPr>
        <w:t xml:space="preserve">Remont i modernizacja infrastruktury Gminnego Ośrodka Kultury i Rekreacji w Wilkasach </w:t>
      </w:r>
      <w:r w:rsidR="001668F4"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t xml:space="preserve">w ramach projektu ,,Amplifikator kultury-zwiększamy zasięg” wzmocnienie potencjału </w:t>
      </w:r>
      <w:proofErr w:type="spellStart"/>
      <w:r>
        <w:rPr>
          <w:rFonts w:ascii="Arial" w:hAnsi="Arial"/>
          <w:b/>
          <w:sz w:val="20"/>
          <w:szCs w:val="20"/>
        </w:rPr>
        <w:t>GOKiR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  <w:r w:rsidR="001668F4"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t>w Wilkasach w celu rozwoju publicznie dostępnej nowoczesnej infrastruktury kultury</w:t>
      </w:r>
    </w:p>
    <w:p w14:paraId="32362C9F" w14:textId="77777777" w:rsidR="001B41C4" w:rsidRPr="00370439" w:rsidRDefault="001B41C4" w:rsidP="00376962">
      <w:pPr>
        <w:tabs>
          <w:tab w:val="center" w:pos="4536"/>
          <w:tab w:val="left" w:pos="6945"/>
        </w:tabs>
        <w:rPr>
          <w:rFonts w:ascii="Arial" w:hAnsi="Arial"/>
          <w:b/>
          <w:bCs/>
          <w:lang w:eastAsia="ar-SA"/>
        </w:rPr>
      </w:pPr>
    </w:p>
    <w:bookmarkEnd w:id="0"/>
    <w:p w14:paraId="635AA627" w14:textId="77777777" w:rsidR="0031125E" w:rsidRDefault="00C57D09" w:rsidP="0031125E">
      <w:pPr>
        <w:pStyle w:val="Nagwek"/>
        <w:jc w:val="center"/>
      </w:pPr>
      <w:r>
        <w:t>dotyczy zadania …………..</w:t>
      </w:r>
    </w:p>
    <w:p w14:paraId="27A51091" w14:textId="77777777" w:rsidR="004E5F7A" w:rsidRPr="00F54661" w:rsidRDefault="004E5F7A" w:rsidP="00376962">
      <w:pPr>
        <w:widowControl w:val="0"/>
        <w:spacing w:line="276" w:lineRule="auto"/>
        <w:rPr>
          <w:rFonts w:ascii="Arial" w:hAnsi="Arial"/>
          <w:b/>
          <w:sz w:val="20"/>
          <w:szCs w:val="20"/>
        </w:rPr>
      </w:pPr>
    </w:p>
    <w:p w14:paraId="027961D2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</w:t>
      </w:r>
    </w:p>
    <w:p w14:paraId="05AA7249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.........................................</w:t>
      </w:r>
    </w:p>
    <w:p w14:paraId="76EF0873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1701"/>
        <w:gridCol w:w="2693"/>
        <w:gridCol w:w="1496"/>
      </w:tblGrid>
      <w:tr w:rsidR="0031125E" w:rsidRPr="0057116F" w14:paraId="39588E94" w14:textId="77777777" w:rsidTr="006947D2">
        <w:trPr>
          <w:trHeight w:val="14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1DF" w14:textId="77777777" w:rsidR="0031125E" w:rsidRPr="0057116F" w:rsidRDefault="0031125E" w:rsidP="006947D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LP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4D8A" w14:textId="77777777" w:rsidR="0031125E" w:rsidRPr="0057116F" w:rsidRDefault="0031125E" w:rsidP="006947D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5B2" w14:textId="77777777" w:rsidR="0031125E" w:rsidRPr="0057116F" w:rsidRDefault="0031125E" w:rsidP="006947D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Podstawa dysponowania osobą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9FC" w14:textId="77777777" w:rsidR="0031125E" w:rsidRPr="0057116F" w:rsidRDefault="0031125E" w:rsidP="006947D2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7FD3B47C" w14:textId="77777777" w:rsidR="0031125E" w:rsidRDefault="0031125E" w:rsidP="006947D2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77C0053C" w14:textId="77777777" w:rsidR="0031125E" w:rsidRPr="0057116F" w:rsidRDefault="0031125E" w:rsidP="006947D2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  <w:r w:rsidRPr="0057116F"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  <w:t xml:space="preserve">Zakres czynności osób fizycznych wykonujących prace bezpośrednio związane z </w:t>
            </w:r>
            <w:r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  <w:t>realizacją umowy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C94F" w14:textId="77777777" w:rsidR="0031125E" w:rsidRPr="0057116F" w:rsidRDefault="0031125E" w:rsidP="006947D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Okres zatrudnienia</w:t>
            </w:r>
          </w:p>
        </w:tc>
      </w:tr>
      <w:tr w:rsidR="0031125E" w:rsidRPr="0057116F" w14:paraId="2075FBBD" w14:textId="77777777" w:rsidTr="006947D2">
        <w:trPr>
          <w:trHeight w:hRule="exact" w:val="9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40F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114" w14:textId="77777777" w:rsidR="0031125E" w:rsidRPr="0057116F" w:rsidRDefault="0031125E" w:rsidP="006947D2">
            <w:pPr>
              <w:rPr>
                <w:rFonts w:cs="Times New Roman"/>
              </w:rPr>
            </w:pPr>
          </w:p>
          <w:p w14:paraId="2877ADDC" w14:textId="77777777" w:rsidR="0031125E" w:rsidRPr="0057116F" w:rsidRDefault="0031125E" w:rsidP="006947D2">
            <w:pPr>
              <w:rPr>
                <w:rFonts w:cs="Times New Roman"/>
              </w:rPr>
            </w:pPr>
          </w:p>
          <w:p w14:paraId="1255927D" w14:textId="77777777" w:rsidR="0031125E" w:rsidRPr="0057116F" w:rsidRDefault="0031125E" w:rsidP="006947D2">
            <w:pPr>
              <w:rPr>
                <w:rFonts w:cs="Times New Roman"/>
              </w:rPr>
            </w:pPr>
          </w:p>
          <w:p w14:paraId="77E17669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9268" w14:textId="77777777" w:rsidR="0031125E" w:rsidRPr="0057116F" w:rsidRDefault="0031125E" w:rsidP="006947D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7C9" w14:textId="77777777" w:rsidR="0031125E" w:rsidRPr="0057116F" w:rsidRDefault="0031125E" w:rsidP="006947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937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</w:tr>
      <w:tr w:rsidR="0031125E" w:rsidRPr="0057116F" w14:paraId="2463C5B0" w14:textId="77777777" w:rsidTr="006947D2">
        <w:trPr>
          <w:trHeight w:hRule="exact" w:val="8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372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8AF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1D79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403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4C0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</w:tr>
      <w:tr w:rsidR="0031125E" w:rsidRPr="0057116F" w14:paraId="3033D651" w14:textId="77777777" w:rsidTr="00376962">
        <w:trPr>
          <w:trHeight w:hRule="exact" w:val="6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5E9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E5E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B3B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C4F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D2F" w14:textId="77777777" w:rsidR="0031125E" w:rsidRPr="0057116F" w:rsidRDefault="0031125E" w:rsidP="006947D2">
            <w:pPr>
              <w:rPr>
                <w:rFonts w:cs="Times New Roman"/>
              </w:rPr>
            </w:pPr>
          </w:p>
        </w:tc>
      </w:tr>
    </w:tbl>
    <w:p w14:paraId="4FB1BBA4" w14:textId="77777777" w:rsidR="0031125E" w:rsidRPr="00F54661" w:rsidRDefault="0031125E" w:rsidP="0031125E">
      <w:pPr>
        <w:pStyle w:val="Tekstprzypisudolnego"/>
        <w:rPr>
          <w:rFonts w:ascii="Arial" w:hAnsi="Arial" w:cs="Arial"/>
        </w:rPr>
      </w:pPr>
    </w:p>
    <w:p w14:paraId="707850BA" w14:textId="77777777" w:rsidR="0031125E" w:rsidRPr="00F54661" w:rsidRDefault="0031125E" w:rsidP="0031125E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52BDDAB8" w14:textId="77777777" w:rsidR="0031125E" w:rsidRPr="00F54661" w:rsidRDefault="0031125E" w:rsidP="0031125E">
      <w:pPr>
        <w:widowControl w:val="0"/>
        <w:autoSpaceDE w:val="0"/>
        <w:autoSpaceDN w:val="0"/>
        <w:adjustRightInd w:val="0"/>
        <w:ind w:left="5812"/>
        <w:rPr>
          <w:rFonts w:ascii="Arial" w:hAnsi="Arial"/>
          <w:color w:val="000000"/>
          <w:sz w:val="20"/>
          <w:szCs w:val="20"/>
        </w:rPr>
      </w:pPr>
    </w:p>
    <w:p w14:paraId="587C9517" w14:textId="77777777" w:rsidR="00C82097" w:rsidRPr="00F54661" w:rsidRDefault="00C82097" w:rsidP="00494CA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14:paraId="3E7081CD" w14:textId="77777777" w:rsidR="00C82097" w:rsidRPr="00F54661" w:rsidRDefault="00C82097" w:rsidP="00EA4D0C">
      <w:pPr>
        <w:widowControl w:val="0"/>
        <w:autoSpaceDE w:val="0"/>
        <w:autoSpaceDN w:val="0"/>
        <w:adjustRightInd w:val="0"/>
        <w:ind w:left="5812"/>
        <w:rPr>
          <w:rFonts w:ascii="Arial" w:hAnsi="Arial"/>
          <w:color w:val="000000"/>
          <w:sz w:val="20"/>
          <w:szCs w:val="20"/>
        </w:rPr>
      </w:pPr>
    </w:p>
    <w:p w14:paraId="7D306545" w14:textId="77777777" w:rsidR="004E5F7A" w:rsidRDefault="004E5F7A" w:rsidP="00EA4D0C">
      <w:pPr>
        <w:widowControl w:val="0"/>
        <w:autoSpaceDE w:val="0"/>
        <w:autoSpaceDN w:val="0"/>
        <w:adjustRightInd w:val="0"/>
        <w:ind w:left="5812"/>
        <w:jc w:val="center"/>
        <w:rPr>
          <w:rFonts w:cs="Times New Roman"/>
          <w:sz w:val="16"/>
          <w:szCs w:val="16"/>
        </w:rPr>
      </w:pPr>
    </w:p>
    <w:sdt>
      <w:sdtPr>
        <w:rPr>
          <w:rFonts w:cs="Times New Roman"/>
          <w:sz w:val="20"/>
          <w:szCs w:val="20"/>
        </w:rPr>
        <w:id w:val="-1603715436"/>
        <w:docPartObj>
          <w:docPartGallery w:val="Page Numbers (Bottom of Page)"/>
          <w:docPartUnique/>
        </w:docPartObj>
      </w:sdtPr>
      <w:sdtEndPr/>
      <w:sdtContent>
        <w:p w14:paraId="44A9F310" w14:textId="77777777" w:rsidR="00494CAD" w:rsidRDefault="00494CAD" w:rsidP="00494CAD"/>
        <w:tbl>
          <w:tblPr>
            <w:tblW w:w="10314" w:type="dxa"/>
            <w:tblInd w:w="-567" w:type="dxa"/>
            <w:tblLook w:val="04A0" w:firstRow="1" w:lastRow="0" w:firstColumn="1" w:lastColumn="0" w:noHBand="0" w:noVBand="1"/>
          </w:tblPr>
          <w:tblGrid>
            <w:gridCol w:w="3510"/>
            <w:gridCol w:w="3303"/>
            <w:gridCol w:w="3501"/>
          </w:tblGrid>
          <w:tr w:rsidR="00494CAD" w:rsidRPr="000362D8" w14:paraId="603F2708" w14:textId="77777777" w:rsidTr="0073049C">
            <w:trPr>
              <w:trHeight w:val="20"/>
            </w:trPr>
            <w:tc>
              <w:tcPr>
                <w:tcW w:w="3510" w:type="dxa"/>
                <w:shd w:val="clear" w:color="auto" w:fill="auto"/>
              </w:tcPr>
              <w:p w14:paraId="46DE9556" w14:textId="77777777" w:rsidR="00494CAD" w:rsidRPr="00464903" w:rsidRDefault="00494CAD" w:rsidP="0073049C">
                <w:pPr>
                  <w:pStyle w:val="Stopka"/>
                  <w:rPr>
                    <w:i/>
                    <w:color w:val="323E4F"/>
                    <w:sz w:val="16"/>
                    <w:szCs w:val="16"/>
                  </w:rPr>
                </w:pPr>
                <w:r w:rsidRPr="00464903">
                  <w:rPr>
                    <w:i/>
                    <w:color w:val="323E4F"/>
                    <w:sz w:val="16"/>
                    <w:szCs w:val="16"/>
                  </w:rPr>
                  <w:t xml:space="preserve">Gminny Ośrodek Kultury i Rekreacji w Wilkasach      </w:t>
                </w:r>
              </w:p>
              <w:p w14:paraId="6413ECFD" w14:textId="77777777" w:rsidR="00494CAD" w:rsidRPr="00464903" w:rsidRDefault="00494CAD" w:rsidP="0073049C">
                <w:pPr>
                  <w:pStyle w:val="Stopka"/>
                  <w:rPr>
                    <w:i/>
                    <w:color w:val="323E4F"/>
                    <w:sz w:val="16"/>
                    <w:szCs w:val="16"/>
                  </w:rPr>
                </w:pPr>
                <w:r w:rsidRPr="00464903">
                  <w:rPr>
                    <w:i/>
                    <w:color w:val="323E4F"/>
                    <w:sz w:val="16"/>
                    <w:szCs w:val="16"/>
                  </w:rPr>
                  <w:t>ul. Olsztyńska 54, 11-500 Giżycko</w:t>
                </w:r>
              </w:p>
              <w:p w14:paraId="6B77A390" w14:textId="77777777" w:rsidR="00494CAD" w:rsidRPr="00464903" w:rsidRDefault="00494CAD" w:rsidP="0073049C">
                <w:pPr>
                  <w:pStyle w:val="Stopka"/>
                  <w:rPr>
                    <w:i/>
                    <w:color w:val="323E4F"/>
                    <w:sz w:val="16"/>
                    <w:szCs w:val="16"/>
                  </w:rPr>
                </w:pPr>
                <w:r>
                  <w:rPr>
                    <w:i/>
                    <w:color w:val="323E4F"/>
                    <w:sz w:val="16"/>
                    <w:szCs w:val="16"/>
                  </w:rPr>
                  <w:t>t</w:t>
                </w:r>
                <w:r w:rsidRPr="00464903">
                  <w:rPr>
                    <w:i/>
                    <w:color w:val="323E4F"/>
                    <w:sz w:val="16"/>
                    <w:szCs w:val="16"/>
                  </w:rPr>
                  <w:t>el. 87 428-22-95</w:t>
                </w:r>
              </w:p>
              <w:p w14:paraId="67CABC9A" w14:textId="77777777" w:rsidR="00494CAD" w:rsidRPr="00464903" w:rsidRDefault="00494CAD" w:rsidP="0073049C">
                <w:pPr>
                  <w:rPr>
                    <w:i/>
                    <w:color w:val="323E4F"/>
                    <w:sz w:val="16"/>
                    <w:szCs w:val="16"/>
                  </w:rPr>
                </w:pPr>
                <w:hyperlink r:id="rId8" w:history="1">
                  <w:r w:rsidRPr="00464903">
                    <w:rPr>
                      <w:rStyle w:val="Hipercze"/>
                      <w:i/>
                      <w:color w:val="323E4F"/>
                      <w:sz w:val="16"/>
                      <w:szCs w:val="16"/>
                    </w:rPr>
                    <w:t>gokir@ugg.pl</w:t>
                  </w:r>
                </w:hyperlink>
                <w:r>
                  <w:rPr>
                    <w:i/>
                    <w:color w:val="323E4F"/>
                    <w:sz w:val="16"/>
                    <w:szCs w:val="16"/>
                  </w:rPr>
                  <w:t xml:space="preserve">, </w:t>
                </w:r>
                <w:r w:rsidRPr="00464903">
                  <w:rPr>
                    <w:i/>
                    <w:color w:val="323E4F"/>
                    <w:sz w:val="16"/>
                    <w:szCs w:val="16"/>
                  </w:rPr>
                  <w:t>www.ugg.pl</w:t>
                </w:r>
              </w:p>
              <w:p w14:paraId="67B2525C" w14:textId="77777777" w:rsidR="00494CAD" w:rsidRPr="000362D8" w:rsidRDefault="00494CAD" w:rsidP="0073049C">
                <w:pPr>
                  <w:pStyle w:val="Stopka"/>
                  <w:spacing w:line="276" w:lineRule="auto"/>
                  <w:rPr>
                    <w:i/>
                    <w:color w:val="323E4F"/>
                    <w:sz w:val="16"/>
                    <w:szCs w:val="16"/>
                  </w:rPr>
                </w:pPr>
              </w:p>
            </w:tc>
            <w:tc>
              <w:tcPr>
                <w:tcW w:w="3303" w:type="dxa"/>
                <w:shd w:val="clear" w:color="auto" w:fill="auto"/>
              </w:tcPr>
              <w:p w14:paraId="3F0E7B46" w14:textId="77777777" w:rsidR="00494CAD" w:rsidRPr="000362D8" w:rsidRDefault="00494CAD" w:rsidP="0073049C">
                <w:pPr>
                  <w:pStyle w:val="Stopka"/>
                  <w:spacing w:line="276" w:lineRule="auto"/>
                  <w:jc w:val="center"/>
                  <w:rPr>
                    <w:i/>
                    <w:color w:val="323E4F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E133FE7" wp14:editId="338755D0">
                      <wp:extent cx="1066800" cy="609600"/>
                      <wp:effectExtent l="0" t="0" r="0" b="0"/>
                      <wp:docPr id="124" name="Obraz 124" descr="1 c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 descr="1 c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01" w:type="dxa"/>
                <w:shd w:val="clear" w:color="auto" w:fill="auto"/>
              </w:tcPr>
              <w:p w14:paraId="299BFCD4" w14:textId="77777777" w:rsidR="00494CAD" w:rsidRPr="000362D8" w:rsidRDefault="00494CAD" w:rsidP="0073049C">
                <w:pPr>
                  <w:pStyle w:val="Stopka"/>
                  <w:spacing w:line="276" w:lineRule="auto"/>
                  <w:rPr>
                    <w:i/>
                    <w:color w:val="323E4F"/>
                    <w:sz w:val="16"/>
                    <w:szCs w:val="16"/>
                  </w:rPr>
                </w:pPr>
              </w:p>
            </w:tc>
          </w:tr>
        </w:tbl>
        <w:p w14:paraId="71C94BD3" w14:textId="77777777" w:rsidR="00494CAD" w:rsidRPr="000362D8" w:rsidRDefault="00494CAD" w:rsidP="00494CAD">
          <w:pPr>
            <w:pStyle w:val="Stopka"/>
            <w:spacing w:line="276" w:lineRule="auto"/>
            <w:ind w:left="-567"/>
            <w:rPr>
              <w:i/>
              <w:color w:val="000000"/>
              <w:sz w:val="16"/>
              <w:szCs w:val="16"/>
            </w:rPr>
          </w:pPr>
        </w:p>
        <w:p w14:paraId="526EC966" w14:textId="77777777" w:rsidR="00494CAD" w:rsidRDefault="001668F4" w:rsidP="00494CAD">
          <w:pPr>
            <w:pStyle w:val="Stopka"/>
            <w:jc w:val="right"/>
          </w:pPr>
        </w:p>
      </w:sdtContent>
    </w:sdt>
    <w:p w14:paraId="7F312FAF" w14:textId="77777777" w:rsidR="007A565E" w:rsidRPr="00953CB5" w:rsidRDefault="007A565E" w:rsidP="00953C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sectPr w:rsidR="007A565E" w:rsidRPr="00953CB5" w:rsidSect="0071501F">
      <w:headerReference w:type="default" r:id="rId10"/>
      <w:pgSz w:w="11906" w:h="16838"/>
      <w:pgMar w:top="851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FAFF" w14:textId="77777777" w:rsidR="004B6600" w:rsidRPr="001800B2" w:rsidRDefault="004B6600" w:rsidP="001800B2">
      <w:r>
        <w:separator/>
      </w:r>
    </w:p>
  </w:endnote>
  <w:endnote w:type="continuationSeparator" w:id="0">
    <w:p w14:paraId="4E3D49C6" w14:textId="77777777" w:rsidR="004B6600" w:rsidRPr="001800B2" w:rsidRDefault="004B660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BC69" w14:textId="77777777" w:rsidR="004B6600" w:rsidRPr="001800B2" w:rsidRDefault="004B6600" w:rsidP="001800B2">
      <w:r>
        <w:separator/>
      </w:r>
    </w:p>
  </w:footnote>
  <w:footnote w:type="continuationSeparator" w:id="0">
    <w:p w14:paraId="5B21EEBA" w14:textId="77777777" w:rsidR="004B6600" w:rsidRPr="001800B2" w:rsidRDefault="004B660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97DF" w14:textId="77777777" w:rsidR="001800B2" w:rsidRPr="001800B2" w:rsidRDefault="001800B2" w:rsidP="004E5F7A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960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6C76"/>
    <w:rsid w:val="000476E4"/>
    <w:rsid w:val="000516C2"/>
    <w:rsid w:val="00070668"/>
    <w:rsid w:val="00072D3D"/>
    <w:rsid w:val="00077CE4"/>
    <w:rsid w:val="00082474"/>
    <w:rsid w:val="000A1259"/>
    <w:rsid w:val="000B2557"/>
    <w:rsid w:val="000C3CD0"/>
    <w:rsid w:val="00103990"/>
    <w:rsid w:val="00131D17"/>
    <w:rsid w:val="00136830"/>
    <w:rsid w:val="00142B57"/>
    <w:rsid w:val="00145267"/>
    <w:rsid w:val="00147657"/>
    <w:rsid w:val="00154728"/>
    <w:rsid w:val="001668F4"/>
    <w:rsid w:val="001800B2"/>
    <w:rsid w:val="001938A2"/>
    <w:rsid w:val="001B4089"/>
    <w:rsid w:val="001B41C4"/>
    <w:rsid w:val="001B5AC4"/>
    <w:rsid w:val="001E105B"/>
    <w:rsid w:val="001F0745"/>
    <w:rsid w:val="00211978"/>
    <w:rsid w:val="00214DFB"/>
    <w:rsid w:val="00230D9D"/>
    <w:rsid w:val="002439A0"/>
    <w:rsid w:val="00246FC8"/>
    <w:rsid w:val="00256267"/>
    <w:rsid w:val="00294657"/>
    <w:rsid w:val="002D36AD"/>
    <w:rsid w:val="002D4AAF"/>
    <w:rsid w:val="0031125E"/>
    <w:rsid w:val="00314567"/>
    <w:rsid w:val="00323AD6"/>
    <w:rsid w:val="003323E2"/>
    <w:rsid w:val="00355472"/>
    <w:rsid w:val="00376962"/>
    <w:rsid w:val="00377521"/>
    <w:rsid w:val="00384D10"/>
    <w:rsid w:val="00391095"/>
    <w:rsid w:val="003B774E"/>
    <w:rsid w:val="003E3842"/>
    <w:rsid w:val="0041436F"/>
    <w:rsid w:val="00460238"/>
    <w:rsid w:val="00482184"/>
    <w:rsid w:val="00494CAD"/>
    <w:rsid w:val="004A0A37"/>
    <w:rsid w:val="004A2E4F"/>
    <w:rsid w:val="004A4B43"/>
    <w:rsid w:val="004B6600"/>
    <w:rsid w:val="004E5F7A"/>
    <w:rsid w:val="004E6E5D"/>
    <w:rsid w:val="005028A9"/>
    <w:rsid w:val="00511D83"/>
    <w:rsid w:val="0053019D"/>
    <w:rsid w:val="00543076"/>
    <w:rsid w:val="005623EC"/>
    <w:rsid w:val="005F1C66"/>
    <w:rsid w:val="0061316B"/>
    <w:rsid w:val="006308C9"/>
    <w:rsid w:val="0064093A"/>
    <w:rsid w:val="0065217B"/>
    <w:rsid w:val="00696F96"/>
    <w:rsid w:val="006A3740"/>
    <w:rsid w:val="006B3ABC"/>
    <w:rsid w:val="006B5A63"/>
    <w:rsid w:val="006C1F4C"/>
    <w:rsid w:val="006D012F"/>
    <w:rsid w:val="006D5515"/>
    <w:rsid w:val="006E11D7"/>
    <w:rsid w:val="006F2A6C"/>
    <w:rsid w:val="006F7667"/>
    <w:rsid w:val="0071501F"/>
    <w:rsid w:val="00733339"/>
    <w:rsid w:val="00766440"/>
    <w:rsid w:val="00770218"/>
    <w:rsid w:val="00771FC7"/>
    <w:rsid w:val="00777BDE"/>
    <w:rsid w:val="0078756A"/>
    <w:rsid w:val="007A565E"/>
    <w:rsid w:val="007A711A"/>
    <w:rsid w:val="007C67DA"/>
    <w:rsid w:val="007F6058"/>
    <w:rsid w:val="00803F22"/>
    <w:rsid w:val="008632CE"/>
    <w:rsid w:val="00873693"/>
    <w:rsid w:val="008C537F"/>
    <w:rsid w:val="008C5CA8"/>
    <w:rsid w:val="008D51DA"/>
    <w:rsid w:val="008D72C3"/>
    <w:rsid w:val="008E4B81"/>
    <w:rsid w:val="008F1190"/>
    <w:rsid w:val="008F73CD"/>
    <w:rsid w:val="00903955"/>
    <w:rsid w:val="00921041"/>
    <w:rsid w:val="0092217A"/>
    <w:rsid w:val="0095046B"/>
    <w:rsid w:val="00953CB5"/>
    <w:rsid w:val="009729CA"/>
    <w:rsid w:val="009937F2"/>
    <w:rsid w:val="009B2990"/>
    <w:rsid w:val="009B7B3E"/>
    <w:rsid w:val="00A16B27"/>
    <w:rsid w:val="00A4679E"/>
    <w:rsid w:val="00A514C9"/>
    <w:rsid w:val="00A76A13"/>
    <w:rsid w:val="00AA1381"/>
    <w:rsid w:val="00AD4FDF"/>
    <w:rsid w:val="00AE367B"/>
    <w:rsid w:val="00AF072E"/>
    <w:rsid w:val="00AF49F6"/>
    <w:rsid w:val="00AF7BC1"/>
    <w:rsid w:val="00B006CF"/>
    <w:rsid w:val="00B019AB"/>
    <w:rsid w:val="00B17CC6"/>
    <w:rsid w:val="00B316CA"/>
    <w:rsid w:val="00B57FB1"/>
    <w:rsid w:val="00B66A5D"/>
    <w:rsid w:val="00B908AC"/>
    <w:rsid w:val="00BB4A6B"/>
    <w:rsid w:val="00BC1E48"/>
    <w:rsid w:val="00C1026E"/>
    <w:rsid w:val="00C113A9"/>
    <w:rsid w:val="00C30720"/>
    <w:rsid w:val="00C42A76"/>
    <w:rsid w:val="00C5156E"/>
    <w:rsid w:val="00C52BD3"/>
    <w:rsid w:val="00C57D09"/>
    <w:rsid w:val="00C7151F"/>
    <w:rsid w:val="00C82097"/>
    <w:rsid w:val="00CA7C16"/>
    <w:rsid w:val="00CD7872"/>
    <w:rsid w:val="00CD7A79"/>
    <w:rsid w:val="00CE0322"/>
    <w:rsid w:val="00CE73CD"/>
    <w:rsid w:val="00CE7D50"/>
    <w:rsid w:val="00CF1C92"/>
    <w:rsid w:val="00CF4FC2"/>
    <w:rsid w:val="00D12356"/>
    <w:rsid w:val="00D55464"/>
    <w:rsid w:val="00D73204"/>
    <w:rsid w:val="00D904FF"/>
    <w:rsid w:val="00DB610A"/>
    <w:rsid w:val="00DC08F2"/>
    <w:rsid w:val="00DC2F42"/>
    <w:rsid w:val="00DD577A"/>
    <w:rsid w:val="00DE0555"/>
    <w:rsid w:val="00DF2127"/>
    <w:rsid w:val="00E13C7A"/>
    <w:rsid w:val="00E32DAC"/>
    <w:rsid w:val="00E81792"/>
    <w:rsid w:val="00EA4D0C"/>
    <w:rsid w:val="00EC0F45"/>
    <w:rsid w:val="00EF42D2"/>
    <w:rsid w:val="00F0432B"/>
    <w:rsid w:val="00F139DA"/>
    <w:rsid w:val="00F23A08"/>
    <w:rsid w:val="00F54661"/>
    <w:rsid w:val="00FB7191"/>
    <w:rsid w:val="00FC7AF6"/>
    <w:rsid w:val="00FF0AAC"/>
    <w:rsid w:val="00FF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815101"/>
  <w15:docId w15:val="{A63A15C7-28DE-46A9-AA14-22691CF0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125E"/>
  </w:style>
  <w:style w:type="character" w:customStyle="1" w:styleId="StopkaZnak">
    <w:name w:val="Stopka Znak"/>
    <w:basedOn w:val="Domylnaczcionkaakapitu"/>
    <w:link w:val="Stopka"/>
    <w:uiPriority w:val="99"/>
    <w:rsid w:val="00494CAD"/>
  </w:style>
  <w:style w:type="character" w:styleId="Hipercze">
    <w:name w:val="Hyperlink"/>
    <w:basedOn w:val="Domylnaczcionkaakapitu"/>
    <w:uiPriority w:val="99"/>
    <w:unhideWhenUsed/>
    <w:rsid w:val="0049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ir@ug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Karol Żelisko</cp:lastModifiedBy>
  <cp:revision>6</cp:revision>
  <cp:lastPrinted>2018-06-06T07:44:00Z</cp:lastPrinted>
  <dcterms:created xsi:type="dcterms:W3CDTF">2025-03-07T12:41:00Z</dcterms:created>
  <dcterms:modified xsi:type="dcterms:W3CDTF">2025-03-27T14:49:00Z</dcterms:modified>
</cp:coreProperties>
</file>