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Pr="00210116" w:rsidRDefault="00FB493A" w:rsidP="00FB49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="008C1849">
        <w:tab/>
      </w:r>
      <w:r w:rsidR="008C1849">
        <w:tab/>
      </w:r>
      <w:r w:rsidRPr="00210116">
        <w:t xml:space="preserve">Załącznik </w:t>
      </w:r>
      <w:r w:rsidR="00714F31">
        <w:t xml:space="preserve">Nr </w:t>
      </w:r>
      <w:r>
        <w:t>7</w:t>
      </w:r>
      <w:bookmarkEnd w:id="0"/>
      <w:r w:rsidR="00943E67">
        <w:t>B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46721C" w:rsidRDefault="0046721C" w:rsidP="0046721C">
      <w:bookmarkStart w:id="1" w:name="_Hlk151546994"/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</w:p>
    <w:p w:rsidR="003A3B2E" w:rsidRPr="00C4120D" w:rsidRDefault="003A3B2E" w:rsidP="003A3B2E">
      <w:pPr>
        <w:rPr>
          <w:b/>
          <w:sz w:val="24"/>
          <w:szCs w:val="24"/>
        </w:rPr>
      </w:pPr>
      <w:bookmarkStart w:id="2" w:name="_Hlk187829805"/>
      <w:r w:rsidRPr="00677AC6">
        <w:rPr>
          <w:b/>
          <w:sz w:val="24"/>
          <w:szCs w:val="24"/>
        </w:rPr>
        <w:t>Uwaga! Specyfikacja techniczna oferowanego sprzętu stanowi treść oferty i nie podlega uzupełnieniu.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437E5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bookmarkEnd w:id="2"/>
          <w:p w:rsidR="002437E5" w:rsidRPr="00B81018" w:rsidRDefault="002437E5" w:rsidP="004F2C69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437E5" w:rsidRPr="00B81018" w:rsidRDefault="002437E5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437E5" w:rsidRPr="00B81018" w:rsidRDefault="002437E5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437E5" w:rsidRPr="00576448" w:rsidRDefault="002437E5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437E5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437E5" w:rsidRPr="00B81018" w:rsidRDefault="003D2AFF" w:rsidP="004F2C69">
            <w:pPr>
              <w:rPr>
                <w:b/>
              </w:rPr>
            </w:pPr>
            <w:r>
              <w:rPr>
                <w:b/>
              </w:rPr>
              <w:t>1</w:t>
            </w:r>
            <w:r w:rsidR="002437E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437E5" w:rsidRPr="00B81018" w:rsidRDefault="002437E5" w:rsidP="004F2C69">
            <w:r w:rsidRPr="002437E5">
              <w:t>Monitor LCD 27"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437E5" w:rsidRPr="00B81018" w:rsidRDefault="002437E5" w:rsidP="004F2C69">
            <w:pPr>
              <w:jc w:val="right"/>
            </w:pPr>
            <w:r>
              <w:t>3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437E5" w:rsidRDefault="002437E5" w:rsidP="004F2C69">
            <w:r w:rsidRPr="00B81018">
              <w:t>Producent, model</w:t>
            </w:r>
          </w:p>
          <w:p w:rsidR="00F1489C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437E5" w:rsidRDefault="002437E5" w:rsidP="004F2C69">
            <w:pPr>
              <w:rPr>
                <w:sz w:val="28"/>
                <w:szCs w:val="28"/>
              </w:rPr>
            </w:pPr>
          </w:p>
          <w:p w:rsidR="002437E5" w:rsidRPr="006F6443" w:rsidRDefault="002437E5" w:rsidP="004F2C69">
            <w:pPr>
              <w:rPr>
                <w:sz w:val="28"/>
                <w:szCs w:val="28"/>
              </w:rPr>
            </w:pPr>
          </w:p>
        </w:tc>
      </w:tr>
      <w:tr w:rsidR="002437E5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437E5" w:rsidRPr="00B81018" w:rsidRDefault="002437E5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437E5" w:rsidRPr="00B81018" w:rsidRDefault="002437E5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437E5" w:rsidRPr="00B81018" w:rsidRDefault="002437E5" w:rsidP="004F2C69"/>
        </w:tc>
        <w:tc>
          <w:tcPr>
            <w:tcW w:w="759" w:type="pct"/>
            <w:shd w:val="clear" w:color="auto" w:fill="auto"/>
            <w:vAlign w:val="center"/>
          </w:tcPr>
          <w:p w:rsidR="002437E5" w:rsidRPr="00B81018" w:rsidRDefault="002437E5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437E5" w:rsidRDefault="002437E5" w:rsidP="004F2C69">
            <w:pPr>
              <w:rPr>
                <w:sz w:val="28"/>
                <w:szCs w:val="28"/>
              </w:rPr>
            </w:pPr>
          </w:p>
          <w:p w:rsidR="002437E5" w:rsidRPr="006F6443" w:rsidRDefault="002437E5" w:rsidP="004F2C69">
            <w:pPr>
              <w:rPr>
                <w:sz w:val="28"/>
                <w:szCs w:val="28"/>
              </w:rPr>
            </w:pPr>
          </w:p>
        </w:tc>
      </w:tr>
      <w:tr w:rsidR="002437E5" w:rsidRPr="006F6443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2437E5" w:rsidRPr="00B81018" w:rsidRDefault="003D2AFF" w:rsidP="004F2C69">
            <w:pPr>
              <w:rPr>
                <w:b/>
              </w:rPr>
            </w:pPr>
            <w:r>
              <w:rPr>
                <w:b/>
              </w:rPr>
              <w:t>2</w:t>
            </w:r>
            <w:r w:rsidR="002437E5" w:rsidRPr="00B81018">
              <w:rPr>
                <w:b/>
              </w:rPr>
              <w:t>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437E5" w:rsidRPr="00B81018" w:rsidRDefault="001A093D" w:rsidP="004F2C69">
            <w:r w:rsidRPr="001A093D">
              <w:t>Kalibrator do monitorów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437E5" w:rsidRPr="00B81018" w:rsidRDefault="002437E5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437E5" w:rsidRPr="00B81018" w:rsidRDefault="002437E5" w:rsidP="004F2C69">
            <w:r w:rsidRPr="00B81018">
              <w:t>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437E5" w:rsidRDefault="002437E5" w:rsidP="004F2C69">
            <w:pPr>
              <w:rPr>
                <w:sz w:val="28"/>
                <w:szCs w:val="28"/>
              </w:rPr>
            </w:pPr>
          </w:p>
          <w:p w:rsidR="002437E5" w:rsidRPr="006F6443" w:rsidRDefault="002437E5" w:rsidP="004F2C69">
            <w:pPr>
              <w:rPr>
                <w:sz w:val="28"/>
                <w:szCs w:val="28"/>
              </w:rPr>
            </w:pPr>
          </w:p>
        </w:tc>
      </w:tr>
      <w:tr w:rsidR="002437E5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437E5" w:rsidRPr="00B81018" w:rsidRDefault="003D2AFF" w:rsidP="004F2C69">
            <w:pPr>
              <w:rPr>
                <w:b/>
              </w:rPr>
            </w:pPr>
            <w:r>
              <w:rPr>
                <w:b/>
              </w:rPr>
              <w:t>3</w:t>
            </w:r>
            <w:r w:rsidR="002437E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437E5" w:rsidRPr="00B81018" w:rsidRDefault="001A093D" w:rsidP="004F2C69">
            <w:r w:rsidRPr="001A093D">
              <w:t>Monitor LCD 49"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437E5" w:rsidRPr="00B81018" w:rsidRDefault="002437E5" w:rsidP="004F2C69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437E5" w:rsidRDefault="002437E5" w:rsidP="004F2C69">
            <w:r w:rsidRPr="00B81018">
              <w:t>Producent, model</w:t>
            </w:r>
          </w:p>
          <w:p w:rsidR="00F1489C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437E5" w:rsidRDefault="002437E5" w:rsidP="004F2C69">
            <w:pPr>
              <w:rPr>
                <w:sz w:val="28"/>
                <w:szCs w:val="28"/>
              </w:rPr>
            </w:pPr>
          </w:p>
          <w:p w:rsidR="002437E5" w:rsidRPr="006F6443" w:rsidRDefault="002437E5" w:rsidP="004F2C69">
            <w:pPr>
              <w:rPr>
                <w:sz w:val="28"/>
                <w:szCs w:val="28"/>
              </w:rPr>
            </w:pPr>
          </w:p>
        </w:tc>
      </w:tr>
      <w:tr w:rsidR="002437E5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437E5" w:rsidRPr="00B81018" w:rsidRDefault="002437E5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437E5" w:rsidRPr="00B81018" w:rsidRDefault="002437E5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437E5" w:rsidRPr="00B81018" w:rsidRDefault="002437E5" w:rsidP="004F2C69"/>
        </w:tc>
        <w:tc>
          <w:tcPr>
            <w:tcW w:w="759" w:type="pct"/>
            <w:shd w:val="clear" w:color="auto" w:fill="auto"/>
            <w:vAlign w:val="center"/>
          </w:tcPr>
          <w:p w:rsidR="002437E5" w:rsidRPr="00B81018" w:rsidRDefault="002437E5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437E5" w:rsidRPr="006F6443" w:rsidRDefault="002437E5" w:rsidP="004F2C69">
            <w:pPr>
              <w:rPr>
                <w:sz w:val="28"/>
                <w:szCs w:val="28"/>
              </w:rPr>
            </w:pPr>
          </w:p>
        </w:tc>
      </w:tr>
    </w:tbl>
    <w:p w:rsidR="002E4753" w:rsidRDefault="002E4753" w:rsidP="0046721C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A619EB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A619EB" w:rsidRPr="00576448" w:rsidRDefault="00A619EB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A619EB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A619EB" w:rsidRPr="00B81018" w:rsidRDefault="006242E1" w:rsidP="004F2C69">
            <w:pPr>
              <w:rPr>
                <w:b/>
              </w:rPr>
            </w:pPr>
            <w:r>
              <w:rPr>
                <w:b/>
              </w:rPr>
              <w:t>4</w:t>
            </w:r>
            <w:r w:rsidR="00A619EB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A619EB" w:rsidRPr="00B81018" w:rsidRDefault="00A619EB" w:rsidP="004F2C69">
            <w:r w:rsidRPr="00A94E07">
              <w:t>Monitor LCD 3</w:t>
            </w:r>
            <w:r>
              <w:t>2</w:t>
            </w:r>
            <w:r w:rsidRPr="00A94E07">
              <w:t>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A619EB" w:rsidRPr="00B81018" w:rsidRDefault="00A619EB" w:rsidP="004F2C69">
            <w:pPr>
              <w:jc w:val="right"/>
            </w:pPr>
            <w:r>
              <w:t>17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A619EB" w:rsidRDefault="00A619EB" w:rsidP="004F2C69">
            <w:r w:rsidRPr="00B81018">
              <w:t>Producent, model</w:t>
            </w:r>
          </w:p>
          <w:p w:rsidR="00F1489C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Default="00A619EB" w:rsidP="004F2C69">
            <w:pPr>
              <w:rPr>
                <w:sz w:val="28"/>
                <w:szCs w:val="28"/>
              </w:rPr>
            </w:pPr>
          </w:p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Default="00A619EB" w:rsidP="004F2C69">
            <w:pPr>
              <w:rPr>
                <w:sz w:val="28"/>
                <w:szCs w:val="28"/>
              </w:rPr>
            </w:pPr>
          </w:p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9549D5" w:rsidRPr="00B81018" w:rsidRDefault="006242E1" w:rsidP="00B81018">
            <w:pPr>
              <w:rPr>
                <w:b/>
              </w:rPr>
            </w:pPr>
            <w:r>
              <w:rPr>
                <w:b/>
              </w:rPr>
              <w:t>5</w:t>
            </w:r>
            <w:r w:rsidR="009549D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9549D5" w:rsidRPr="00B81018" w:rsidRDefault="00A94E07" w:rsidP="00B81018">
            <w:r w:rsidRPr="00A94E07">
              <w:t>Zestaw komputerowy stacjonarny PC typ A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9549D5" w:rsidRPr="00B81018" w:rsidRDefault="00A619EB" w:rsidP="00214020">
            <w:pPr>
              <w:jc w:val="right"/>
            </w:pPr>
            <w:r>
              <w:t>15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549D5" w:rsidRPr="0079188B" w:rsidRDefault="009549D5" w:rsidP="000C0BAD">
            <w:pPr>
              <w:rPr>
                <w:sz w:val="20"/>
                <w:szCs w:val="20"/>
              </w:rPr>
            </w:pPr>
            <w:r w:rsidRPr="000C0BAD">
              <w:t xml:space="preserve">Producent, model zestawu komputerowego, </w:t>
            </w:r>
            <w:r w:rsidRPr="00F1489C">
              <w:rPr>
                <w:u w:val="single"/>
              </w:rPr>
              <w:t>nr</w:t>
            </w:r>
            <w:r w:rsidR="007764DA" w:rsidRPr="00F1489C">
              <w:rPr>
                <w:u w:val="single"/>
              </w:rPr>
              <w:t> </w:t>
            </w:r>
            <w:r w:rsidRPr="00F1489C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70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B81018">
            <w:r w:rsidRPr="00B81018">
              <w:t>Procesor</w:t>
            </w:r>
            <w:r w:rsidR="00883BFB">
              <w:t xml:space="preserve"> (model)</w:t>
            </w:r>
          </w:p>
          <w:p w:rsidR="009549D5" w:rsidRPr="00B81018" w:rsidRDefault="009549D5" w:rsidP="00B81018">
            <w:r w:rsidRPr="009549D5">
              <w:rPr>
                <w:sz w:val="20"/>
              </w:rPr>
              <w:t xml:space="preserve">Wynik osiągnięty w teście </w:t>
            </w:r>
            <w:proofErr w:type="spellStart"/>
            <w:r w:rsidR="00795468" w:rsidRPr="00795468">
              <w:rPr>
                <w:sz w:val="20"/>
              </w:rPr>
              <w:t>PassMark</w:t>
            </w:r>
            <w:proofErr w:type="spellEnd"/>
            <w:r w:rsidR="00795468" w:rsidRPr="00795468">
              <w:rPr>
                <w:sz w:val="20"/>
              </w:rPr>
              <w:t xml:space="preserve"> - CPU Mark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91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565BFD">
              <w:t>Płyta główna</w:t>
            </w:r>
            <w:r w:rsidR="006A6780">
              <w:t xml:space="preserve">, </w:t>
            </w:r>
            <w:r w:rsidR="006A6780" w:rsidRPr="006A6780"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Default="009549D5" w:rsidP="00B81018">
            <w:pPr>
              <w:rPr>
                <w:sz w:val="28"/>
                <w:szCs w:val="28"/>
              </w:rPr>
            </w:pPr>
          </w:p>
          <w:p w:rsidR="00576448" w:rsidRPr="006F6443" w:rsidRDefault="00576448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Pamięć RAM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Dysk tward</w:t>
            </w:r>
            <w:r w:rsidR="006A6780">
              <w:t>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463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B81018">
            <w:r>
              <w:t>Karta graficzna</w:t>
            </w:r>
          </w:p>
          <w:p w:rsidR="009549D5" w:rsidRPr="006A6780" w:rsidRDefault="009549D5" w:rsidP="00B81018">
            <w:pPr>
              <w:rPr>
                <w:rFonts w:cstheme="minorHAnsi"/>
              </w:rPr>
            </w:pPr>
            <w:r w:rsidRPr="006A6780">
              <w:rPr>
                <w:rFonts w:cstheme="minorHAnsi"/>
                <w:sz w:val="20"/>
              </w:rPr>
              <w:t xml:space="preserve">Wynik osiągnięty w teście </w:t>
            </w:r>
            <w:proofErr w:type="spellStart"/>
            <w:r w:rsidR="00795468" w:rsidRPr="00795468">
              <w:rPr>
                <w:rFonts w:cstheme="minorHAnsi"/>
                <w:bCs/>
                <w:sz w:val="20"/>
              </w:rPr>
              <w:t>PassMark</w:t>
            </w:r>
            <w:proofErr w:type="spellEnd"/>
            <w:r w:rsidR="00795468" w:rsidRPr="00795468">
              <w:rPr>
                <w:rFonts w:cstheme="minorHAnsi"/>
                <w:bCs/>
                <w:sz w:val="20"/>
              </w:rPr>
              <w:t xml:space="preserve"> - G3D Mark High End </w:t>
            </w:r>
            <w:proofErr w:type="spellStart"/>
            <w:r w:rsidR="00795468" w:rsidRPr="00795468">
              <w:rPr>
                <w:rFonts w:cstheme="minorHAnsi"/>
                <w:bCs/>
                <w:sz w:val="20"/>
              </w:rPr>
              <w:t>Videocards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540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Default="009549D5" w:rsidP="00B81018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6A6780" w:rsidP="00B81018">
            <w:r>
              <w:t>Z</w:t>
            </w:r>
            <w:r w:rsidR="009549D5" w:rsidRPr="00B81018">
              <w:t>asilacz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B81018">
            <w:pPr>
              <w:rPr>
                <w:sz w:val="28"/>
                <w:szCs w:val="28"/>
              </w:rPr>
            </w:pPr>
          </w:p>
        </w:tc>
      </w:tr>
      <w:tr w:rsidR="009549D5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B81018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B81018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Default="009549D5" w:rsidP="00B81018">
            <w:pPr>
              <w:rPr>
                <w:sz w:val="28"/>
                <w:szCs w:val="28"/>
              </w:rPr>
            </w:pPr>
          </w:p>
          <w:p w:rsidR="00A94E07" w:rsidRDefault="00A94E07" w:rsidP="00B81018">
            <w:pPr>
              <w:rPr>
                <w:sz w:val="28"/>
                <w:szCs w:val="28"/>
              </w:rPr>
            </w:pPr>
          </w:p>
          <w:p w:rsidR="00A94E07" w:rsidRDefault="00A94E07" w:rsidP="00B81018">
            <w:pPr>
              <w:rPr>
                <w:sz w:val="28"/>
                <w:szCs w:val="28"/>
              </w:rPr>
            </w:pPr>
          </w:p>
          <w:p w:rsidR="00A94E07" w:rsidRPr="006F6443" w:rsidRDefault="00A94E07" w:rsidP="00B81018">
            <w:pPr>
              <w:rPr>
                <w:sz w:val="28"/>
                <w:szCs w:val="28"/>
              </w:rPr>
            </w:pPr>
          </w:p>
        </w:tc>
      </w:tr>
      <w:tr w:rsidR="008416B4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8416B4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8416B4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8416B4"/>
        </w:tc>
        <w:tc>
          <w:tcPr>
            <w:tcW w:w="759" w:type="pct"/>
            <w:shd w:val="clear" w:color="auto" w:fill="auto"/>
            <w:vAlign w:val="center"/>
          </w:tcPr>
          <w:p w:rsidR="008416B4" w:rsidRPr="00976FC0" w:rsidRDefault="008416B4" w:rsidP="008416B4">
            <w:pPr>
              <w:rPr>
                <w:rFonts w:cstheme="minorHAnsi"/>
                <w:sz w:val="20"/>
                <w:szCs w:val="20"/>
              </w:rPr>
            </w:pPr>
            <w:r w:rsidRPr="00976FC0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Default="008416B4" w:rsidP="008416B4">
            <w:pPr>
              <w:rPr>
                <w:sz w:val="28"/>
                <w:szCs w:val="28"/>
              </w:rPr>
            </w:pPr>
          </w:p>
        </w:tc>
      </w:tr>
      <w:tr w:rsidR="008416B4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8416B4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8416B4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8416B4"/>
        </w:tc>
        <w:tc>
          <w:tcPr>
            <w:tcW w:w="759" w:type="pct"/>
            <w:shd w:val="clear" w:color="auto" w:fill="auto"/>
            <w:vAlign w:val="center"/>
          </w:tcPr>
          <w:p w:rsidR="008416B4" w:rsidRPr="00976FC0" w:rsidRDefault="008416B4" w:rsidP="008416B4">
            <w:pPr>
              <w:rPr>
                <w:rFonts w:cstheme="minorHAnsi"/>
                <w:sz w:val="20"/>
                <w:szCs w:val="20"/>
              </w:rPr>
            </w:pPr>
            <w:r w:rsidRPr="00976FC0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Default="008416B4" w:rsidP="008416B4">
            <w:pPr>
              <w:rPr>
                <w:sz w:val="28"/>
                <w:szCs w:val="28"/>
              </w:rPr>
            </w:pPr>
          </w:p>
        </w:tc>
      </w:tr>
      <w:tr w:rsidR="008416B4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8416B4" w:rsidRPr="00B81018" w:rsidRDefault="008416B4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8416B4" w:rsidRPr="00B81018" w:rsidRDefault="008416B4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8416B4" w:rsidRPr="00B81018" w:rsidRDefault="008416B4" w:rsidP="00B81018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B81018">
            <w:r w:rsidRPr="007E3525">
              <w:rPr>
                <w:rFonts w:cstheme="minorHAnsi"/>
                <w:b/>
                <w:sz w:val="20"/>
                <w:szCs w:val="20"/>
              </w:rPr>
              <w:t>Uchwyt na komputer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8416B4" w:rsidRDefault="008416B4" w:rsidP="00B81018">
            <w:pPr>
              <w:rPr>
                <w:sz w:val="28"/>
                <w:szCs w:val="28"/>
              </w:rPr>
            </w:pPr>
          </w:p>
        </w:tc>
      </w:tr>
      <w:tr w:rsidR="007764DA" w:rsidRPr="00B81018" w:rsidTr="000C0BAD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7764DA" w:rsidRPr="00B81018" w:rsidRDefault="007764DA" w:rsidP="00B81018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7764DA" w:rsidRPr="00B81018" w:rsidRDefault="007764DA" w:rsidP="00B81018"/>
        </w:tc>
        <w:tc>
          <w:tcPr>
            <w:tcW w:w="304" w:type="pct"/>
            <w:vMerge/>
            <w:shd w:val="clear" w:color="auto" w:fill="auto"/>
            <w:vAlign w:val="center"/>
          </w:tcPr>
          <w:p w:rsidR="007764DA" w:rsidRPr="00B81018" w:rsidRDefault="007764DA" w:rsidP="00B81018"/>
        </w:tc>
        <w:tc>
          <w:tcPr>
            <w:tcW w:w="759" w:type="pct"/>
            <w:shd w:val="clear" w:color="auto" w:fill="auto"/>
            <w:vAlign w:val="center"/>
          </w:tcPr>
          <w:p w:rsidR="008416B4" w:rsidRDefault="008416B4" w:rsidP="008416B4"/>
        </w:tc>
        <w:tc>
          <w:tcPr>
            <w:tcW w:w="2177" w:type="pct"/>
            <w:shd w:val="clear" w:color="auto" w:fill="auto"/>
            <w:vAlign w:val="center"/>
          </w:tcPr>
          <w:p w:rsidR="007764DA" w:rsidRDefault="007764DA" w:rsidP="00B81018">
            <w:pPr>
              <w:rPr>
                <w:sz w:val="28"/>
                <w:szCs w:val="28"/>
              </w:rPr>
            </w:pPr>
          </w:p>
        </w:tc>
      </w:tr>
    </w:tbl>
    <w:p w:rsidR="00A77FD9" w:rsidRDefault="00A77FD9">
      <w: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FD3F84" w:rsidRPr="00B81018" w:rsidTr="00F4403C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>
              <w:lastRenderedPageBreak/>
              <w:br w:type="page"/>
            </w: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FD3F84" w:rsidRPr="00B81018" w:rsidRDefault="00FD3F84" w:rsidP="00F4403C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FD3F84" w:rsidRPr="00576448" w:rsidRDefault="00FD3F84" w:rsidP="00F4403C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9549D5" w:rsidRPr="00B81018" w:rsidTr="00F4403C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9549D5" w:rsidRPr="00B81018" w:rsidRDefault="006242E1" w:rsidP="00F4403C">
            <w:pPr>
              <w:rPr>
                <w:b/>
              </w:rPr>
            </w:pPr>
            <w:r>
              <w:rPr>
                <w:b/>
              </w:rPr>
              <w:t>6</w:t>
            </w:r>
            <w:r w:rsidR="009549D5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9549D5" w:rsidRPr="00B81018" w:rsidRDefault="00A94E07" w:rsidP="00F4403C">
            <w:r w:rsidRPr="00A94E07">
              <w:t xml:space="preserve">Zestaw komputerowy stacjonarny PC typ </w:t>
            </w:r>
            <w:r>
              <w:t>B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9549D5" w:rsidRPr="00B81018" w:rsidRDefault="00A619EB" w:rsidP="00214020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9549D5" w:rsidRPr="0079188B" w:rsidRDefault="009549D5" w:rsidP="00F4403C">
            <w:pPr>
              <w:rPr>
                <w:sz w:val="20"/>
                <w:szCs w:val="20"/>
              </w:rPr>
            </w:pPr>
            <w:r w:rsidRPr="000C0BAD">
              <w:t xml:space="preserve">Producent, model zestawu komputerowego, </w:t>
            </w:r>
            <w:r w:rsidRPr="00F1489C">
              <w:rPr>
                <w:u w:val="single"/>
              </w:rPr>
              <w:t>nr</w:t>
            </w:r>
            <w:r w:rsidR="007764DA" w:rsidRPr="00F1489C">
              <w:rPr>
                <w:u w:val="single"/>
              </w:rPr>
              <w:t> </w:t>
            </w:r>
            <w:r w:rsidRPr="00F1489C">
              <w:rPr>
                <w:u w:val="single"/>
              </w:rPr>
              <w:t>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711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F4403C">
            <w:r w:rsidRPr="00B81018">
              <w:t>Procesor</w:t>
            </w:r>
            <w:r w:rsidR="00883BFB">
              <w:t xml:space="preserve"> (model)</w:t>
            </w:r>
          </w:p>
          <w:p w:rsidR="009549D5" w:rsidRPr="005623A4" w:rsidRDefault="009549D5" w:rsidP="00F4403C">
            <w:r w:rsidRPr="005623A4">
              <w:t xml:space="preserve">Wynik osiągnięty w teście </w:t>
            </w:r>
            <w:proofErr w:type="spellStart"/>
            <w:r w:rsidR="00795468" w:rsidRPr="00795468">
              <w:t>PassMark</w:t>
            </w:r>
            <w:proofErr w:type="spellEnd"/>
            <w:r w:rsidR="00795468" w:rsidRPr="00795468">
              <w:t xml:space="preserve"> - CPU Mark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82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Płyta główna</w:t>
            </w:r>
            <w:r w:rsidR="006A6780">
              <w:t xml:space="preserve">, </w:t>
            </w:r>
            <w:r w:rsidR="006A6780" w:rsidRPr="006A6780"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Pamięć RAM</w:t>
            </w:r>
            <w:r w:rsidR="00917F39">
              <w:t xml:space="preserve"> ilość producent, typ,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Dyski twarde</w:t>
            </w:r>
            <w:r w:rsidR="00917F39">
              <w:t xml:space="preserve"> pojemność, producent, typ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9549D5">
        <w:trPr>
          <w:trHeight w:val="218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9549D5" w:rsidRDefault="009549D5" w:rsidP="00F4403C">
            <w:r>
              <w:t>Karta graficzna</w:t>
            </w:r>
          </w:p>
          <w:p w:rsidR="009549D5" w:rsidRPr="009B3AFE" w:rsidRDefault="009549D5" w:rsidP="00F4403C">
            <w:r w:rsidRPr="009B3AFE">
              <w:t xml:space="preserve">Wynik osiągnięty w teście </w:t>
            </w:r>
            <w:proofErr w:type="spellStart"/>
            <w:r w:rsidR="00795468" w:rsidRPr="00795468">
              <w:t>PassMark</w:t>
            </w:r>
            <w:proofErr w:type="spellEnd"/>
            <w:r w:rsidR="00795468" w:rsidRPr="00795468">
              <w:t xml:space="preserve"> - G3D Mark High End </w:t>
            </w:r>
            <w:proofErr w:type="spellStart"/>
            <w:r w:rsidR="00795468" w:rsidRPr="00795468">
              <w:t>Videocards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360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Obudowa</w:t>
            </w:r>
            <w:r w:rsidR="00917F39"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917F39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17F39" w:rsidRPr="00B81018" w:rsidRDefault="00917F39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17F39" w:rsidRPr="00B81018" w:rsidRDefault="00917F39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17F39" w:rsidRPr="00B81018" w:rsidRDefault="00917F39" w:rsidP="00F4403C"/>
        </w:tc>
        <w:tc>
          <w:tcPr>
            <w:tcW w:w="759" w:type="pct"/>
            <w:shd w:val="clear" w:color="auto" w:fill="auto"/>
            <w:vAlign w:val="center"/>
          </w:tcPr>
          <w:p w:rsidR="00917F39" w:rsidRPr="00B81018" w:rsidRDefault="00917F39" w:rsidP="00F4403C">
            <w:r w:rsidRPr="00B81018">
              <w:t>Zasilacz</w:t>
            </w:r>
            <w:r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17F39" w:rsidRPr="006F6443" w:rsidRDefault="00917F39" w:rsidP="00F4403C">
            <w:pPr>
              <w:rPr>
                <w:sz w:val="28"/>
                <w:szCs w:val="28"/>
              </w:rPr>
            </w:pPr>
          </w:p>
        </w:tc>
      </w:tr>
      <w:tr w:rsidR="009549D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  <w:tr w:rsidR="00E334C5" w:rsidRPr="00B81018" w:rsidTr="00F4403C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334C5" w:rsidRPr="00B81018" w:rsidRDefault="00E334C5" w:rsidP="00E334C5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304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759" w:type="pct"/>
            <w:shd w:val="clear" w:color="auto" w:fill="auto"/>
            <w:vAlign w:val="center"/>
          </w:tcPr>
          <w:p w:rsidR="00E334C5" w:rsidRPr="00D41762" w:rsidRDefault="00E334C5" w:rsidP="00E334C5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334C5" w:rsidRPr="006F6443" w:rsidRDefault="00E334C5" w:rsidP="00E334C5">
            <w:pPr>
              <w:rPr>
                <w:sz w:val="28"/>
                <w:szCs w:val="28"/>
              </w:rPr>
            </w:pPr>
          </w:p>
        </w:tc>
      </w:tr>
      <w:tr w:rsidR="00E334C5" w:rsidRPr="00B81018" w:rsidTr="00FD3F84">
        <w:trPr>
          <w:trHeight w:val="719"/>
        </w:trPr>
        <w:tc>
          <w:tcPr>
            <w:tcW w:w="214" w:type="pct"/>
            <w:vMerge/>
            <w:shd w:val="clear" w:color="auto" w:fill="auto"/>
            <w:vAlign w:val="center"/>
          </w:tcPr>
          <w:p w:rsidR="00E334C5" w:rsidRPr="00B81018" w:rsidRDefault="00E334C5" w:rsidP="00E334C5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304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759" w:type="pct"/>
            <w:shd w:val="clear" w:color="auto" w:fill="auto"/>
            <w:vAlign w:val="center"/>
          </w:tcPr>
          <w:p w:rsidR="00E334C5" w:rsidRPr="00D41762" w:rsidRDefault="00E334C5" w:rsidP="00E334C5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334C5" w:rsidRPr="006F6443" w:rsidRDefault="00E334C5" w:rsidP="00E334C5">
            <w:pPr>
              <w:rPr>
                <w:sz w:val="28"/>
                <w:szCs w:val="28"/>
              </w:rPr>
            </w:pPr>
          </w:p>
        </w:tc>
      </w:tr>
      <w:tr w:rsidR="009549D5" w:rsidRPr="00B81018" w:rsidTr="00FD3F84">
        <w:trPr>
          <w:trHeight w:val="719"/>
        </w:trPr>
        <w:tc>
          <w:tcPr>
            <w:tcW w:w="214" w:type="pct"/>
            <w:vMerge/>
            <w:shd w:val="clear" w:color="auto" w:fill="auto"/>
            <w:vAlign w:val="center"/>
          </w:tcPr>
          <w:p w:rsidR="009549D5" w:rsidRPr="00B81018" w:rsidRDefault="009549D5" w:rsidP="00F4403C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304" w:type="pct"/>
            <w:vMerge/>
            <w:shd w:val="clear" w:color="auto" w:fill="auto"/>
            <w:vAlign w:val="center"/>
          </w:tcPr>
          <w:p w:rsidR="009549D5" w:rsidRPr="00B81018" w:rsidRDefault="009549D5" w:rsidP="00F4403C"/>
        </w:tc>
        <w:tc>
          <w:tcPr>
            <w:tcW w:w="759" w:type="pct"/>
            <w:shd w:val="clear" w:color="auto" w:fill="auto"/>
            <w:vAlign w:val="center"/>
          </w:tcPr>
          <w:p w:rsidR="009549D5" w:rsidRPr="00B81018" w:rsidRDefault="009549D5" w:rsidP="00F4403C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9549D5" w:rsidRPr="006F6443" w:rsidRDefault="009549D5" w:rsidP="00F4403C">
            <w:pPr>
              <w:rPr>
                <w:sz w:val="28"/>
                <w:szCs w:val="28"/>
              </w:rPr>
            </w:pPr>
          </w:p>
        </w:tc>
      </w:tr>
    </w:tbl>
    <w:p w:rsidR="00FD3F84" w:rsidRDefault="00FD3F84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A619EB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>
              <w:br w:type="page"/>
            </w: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A619EB" w:rsidRPr="00576448" w:rsidRDefault="00A619EB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A619EB" w:rsidRPr="00B81018" w:rsidTr="004F2C69">
        <w:trPr>
          <w:trHeight w:val="1232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A619EB" w:rsidRPr="00B81018" w:rsidRDefault="006242E1" w:rsidP="004F2C69">
            <w:pPr>
              <w:rPr>
                <w:b/>
              </w:rPr>
            </w:pPr>
            <w:r>
              <w:rPr>
                <w:b/>
              </w:rPr>
              <w:t>7</w:t>
            </w:r>
            <w:r w:rsidR="00A619EB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A619EB" w:rsidRPr="00B81018" w:rsidRDefault="00A619EB" w:rsidP="004F2C69">
            <w:r w:rsidRPr="00A94E07">
              <w:t xml:space="preserve">Zestaw komputerowy stacjonarny PC typ </w:t>
            </w:r>
            <w:r>
              <w:t>C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A619EB" w:rsidRPr="00B81018" w:rsidRDefault="00A619EB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A619EB" w:rsidRPr="0079188B" w:rsidRDefault="00A619EB" w:rsidP="004F2C69">
            <w:pPr>
              <w:rPr>
                <w:sz w:val="20"/>
                <w:szCs w:val="20"/>
              </w:rPr>
            </w:pPr>
            <w:r w:rsidRPr="000C0BAD">
              <w:t xml:space="preserve">Producent, model zestawu komputerowego, </w:t>
            </w:r>
            <w:r w:rsidRPr="00F1489C">
              <w:rPr>
                <w:u w:val="single"/>
              </w:rPr>
              <w:t>nr katalogowy</w:t>
            </w:r>
            <w:r w:rsidRPr="007918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711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A619EB" w:rsidRDefault="00A619EB" w:rsidP="004F2C69">
            <w:r w:rsidRPr="00B81018">
              <w:t>Procesor</w:t>
            </w:r>
            <w:r>
              <w:t xml:space="preserve"> (model)</w:t>
            </w:r>
          </w:p>
          <w:p w:rsidR="00A619EB" w:rsidRPr="005623A4" w:rsidRDefault="00A619EB" w:rsidP="004F2C69">
            <w:r w:rsidRPr="005623A4">
              <w:t xml:space="preserve">Wynik osiągnięty w teście </w:t>
            </w:r>
            <w:proofErr w:type="spellStart"/>
            <w:r w:rsidR="00795468" w:rsidRPr="00795468">
              <w:t>PassMark</w:t>
            </w:r>
            <w:proofErr w:type="spellEnd"/>
            <w:r w:rsidR="00795468" w:rsidRPr="00795468">
              <w:t xml:space="preserve"> - CPU Mark </w:t>
            </w:r>
            <w:r w:rsidRPr="005623A4">
              <w:t>k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82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Płyta główna</w:t>
            </w:r>
            <w:r>
              <w:t xml:space="preserve">, </w:t>
            </w:r>
            <w:r w:rsidRPr="006A6780">
              <w:t>Chipset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Pamięć RAM</w:t>
            </w:r>
            <w:r>
              <w:t xml:space="preserve"> ilość producent, typ,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Dyski twarde</w:t>
            </w:r>
            <w:r>
              <w:t xml:space="preserve"> pojemność, producent, typ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218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vMerge w:val="restart"/>
            <w:shd w:val="clear" w:color="auto" w:fill="auto"/>
            <w:vAlign w:val="center"/>
          </w:tcPr>
          <w:p w:rsidR="00A619EB" w:rsidRDefault="00A619EB" w:rsidP="004F2C69">
            <w:r>
              <w:t>Karta graficzna</w:t>
            </w:r>
          </w:p>
          <w:p w:rsidR="00A619EB" w:rsidRPr="009B3AFE" w:rsidRDefault="00A619EB" w:rsidP="004F2C69">
            <w:r w:rsidRPr="009B3AFE">
              <w:t xml:space="preserve">Wynik osiągnięty w teście </w:t>
            </w:r>
            <w:proofErr w:type="spellStart"/>
            <w:r w:rsidR="00795468" w:rsidRPr="00795468">
              <w:t>PassMark</w:t>
            </w:r>
            <w:proofErr w:type="spellEnd"/>
            <w:r w:rsidR="00795468" w:rsidRPr="00795468">
              <w:t xml:space="preserve"> - G3D Mark High End </w:t>
            </w:r>
            <w:proofErr w:type="spellStart"/>
            <w:r w:rsidR="00795468" w:rsidRPr="00795468">
              <w:t>Videocards</w:t>
            </w:r>
            <w:proofErr w:type="spellEnd"/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360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Obudowa</w:t>
            </w:r>
            <w:r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Zasilacz</w:t>
            </w:r>
            <w:r>
              <w:t xml:space="preserve"> producent, model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 w:rsidRPr="00B81018">
              <w:t>System operacyjny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E334C5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334C5" w:rsidRPr="00B81018" w:rsidRDefault="00E334C5" w:rsidP="00E334C5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304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759" w:type="pct"/>
            <w:shd w:val="clear" w:color="auto" w:fill="auto"/>
            <w:vAlign w:val="center"/>
          </w:tcPr>
          <w:p w:rsidR="00E334C5" w:rsidRPr="00D41762" w:rsidRDefault="00E334C5" w:rsidP="00E334C5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334C5" w:rsidRPr="006F6443" w:rsidRDefault="00E334C5" w:rsidP="00E334C5">
            <w:pPr>
              <w:rPr>
                <w:sz w:val="28"/>
                <w:szCs w:val="28"/>
              </w:rPr>
            </w:pPr>
          </w:p>
        </w:tc>
      </w:tr>
      <w:tr w:rsidR="00E334C5" w:rsidRPr="00B81018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E334C5" w:rsidRPr="00B81018" w:rsidRDefault="00E334C5" w:rsidP="00E334C5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304" w:type="pct"/>
            <w:vMerge/>
            <w:shd w:val="clear" w:color="auto" w:fill="auto"/>
            <w:vAlign w:val="center"/>
          </w:tcPr>
          <w:p w:rsidR="00E334C5" w:rsidRPr="00B81018" w:rsidRDefault="00E334C5" w:rsidP="00E334C5"/>
        </w:tc>
        <w:tc>
          <w:tcPr>
            <w:tcW w:w="759" w:type="pct"/>
            <w:shd w:val="clear" w:color="auto" w:fill="auto"/>
            <w:vAlign w:val="center"/>
          </w:tcPr>
          <w:p w:rsidR="00E334C5" w:rsidRPr="00D41762" w:rsidRDefault="00E334C5" w:rsidP="00E334C5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E334C5" w:rsidRPr="006F6443" w:rsidRDefault="00E334C5" w:rsidP="00E334C5">
            <w:pPr>
              <w:rPr>
                <w:sz w:val="28"/>
                <w:szCs w:val="28"/>
              </w:rPr>
            </w:pPr>
          </w:p>
        </w:tc>
      </w:tr>
      <w:tr w:rsidR="00A619EB" w:rsidRPr="00B81018" w:rsidTr="004F2C69">
        <w:trPr>
          <w:trHeight w:val="719"/>
        </w:trPr>
        <w:tc>
          <w:tcPr>
            <w:tcW w:w="214" w:type="pct"/>
            <w:vMerge/>
            <w:shd w:val="clear" w:color="auto" w:fill="auto"/>
            <w:vAlign w:val="center"/>
          </w:tcPr>
          <w:p w:rsidR="00A619EB" w:rsidRPr="00B81018" w:rsidRDefault="00A619EB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A619EB" w:rsidRPr="00B81018" w:rsidRDefault="00A619EB" w:rsidP="004F2C69"/>
        </w:tc>
        <w:tc>
          <w:tcPr>
            <w:tcW w:w="759" w:type="pct"/>
            <w:shd w:val="clear" w:color="auto" w:fill="auto"/>
            <w:vAlign w:val="center"/>
          </w:tcPr>
          <w:p w:rsidR="00A619EB" w:rsidRPr="00B81018" w:rsidRDefault="00A619EB" w:rsidP="004F2C69">
            <w:r>
              <w:t>Certyfikaty i inne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619EB" w:rsidRPr="006F6443" w:rsidRDefault="00A619EB" w:rsidP="004F2C69">
            <w:pPr>
              <w:rPr>
                <w:sz w:val="28"/>
                <w:szCs w:val="28"/>
              </w:rPr>
            </w:pPr>
          </w:p>
        </w:tc>
      </w:tr>
      <w:tr w:rsidR="00A94E07" w:rsidRPr="00B81018" w:rsidTr="002653E7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bookmarkStart w:id="3" w:name="_GoBack"/>
            <w:bookmarkEnd w:id="3"/>
            <w:r w:rsidRPr="00B81018">
              <w:rPr>
                <w:b/>
              </w:rPr>
              <w:lastRenderedPageBreak/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A94E07" w:rsidRPr="00576448" w:rsidRDefault="00A94E07" w:rsidP="002653E7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A94E07" w:rsidRPr="006F6443" w:rsidTr="002653E7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A94E07" w:rsidRPr="00B81018" w:rsidRDefault="006242E1" w:rsidP="002653E7">
            <w:pPr>
              <w:rPr>
                <w:b/>
              </w:rPr>
            </w:pPr>
            <w:r>
              <w:rPr>
                <w:b/>
              </w:rPr>
              <w:t>8</w:t>
            </w:r>
            <w:r w:rsidR="00A94E07"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A94E07" w:rsidRPr="00B81018" w:rsidRDefault="00A94E07" w:rsidP="002653E7">
            <w:r w:rsidRPr="00A94E07">
              <w:t>Monitor LCD 43"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A94E07" w:rsidRPr="00B81018" w:rsidRDefault="00A619EB" w:rsidP="00214020">
            <w:pPr>
              <w:jc w:val="right"/>
            </w:pPr>
            <w:r>
              <w:t>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A94E07" w:rsidRDefault="00A94E07" w:rsidP="002653E7">
            <w:r w:rsidRPr="00B81018">
              <w:t>Producent, model</w:t>
            </w:r>
          </w:p>
          <w:p w:rsidR="00F1489C" w:rsidRPr="00B81018" w:rsidRDefault="00F1489C" w:rsidP="002653E7">
            <w:r w:rsidRPr="00F1489C">
              <w:rPr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94E07" w:rsidRDefault="00A94E07" w:rsidP="002653E7">
            <w:pPr>
              <w:rPr>
                <w:sz w:val="28"/>
                <w:szCs w:val="28"/>
              </w:rPr>
            </w:pPr>
          </w:p>
          <w:p w:rsidR="00A94E07" w:rsidRPr="006F6443" w:rsidRDefault="00A94E07" w:rsidP="002653E7">
            <w:pPr>
              <w:rPr>
                <w:sz w:val="28"/>
                <w:szCs w:val="28"/>
              </w:rPr>
            </w:pPr>
          </w:p>
        </w:tc>
      </w:tr>
      <w:tr w:rsidR="00A94E07" w:rsidRPr="006F6443" w:rsidTr="002653E7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A94E07" w:rsidRPr="00B81018" w:rsidRDefault="00A94E07" w:rsidP="002653E7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A94E07" w:rsidRPr="00B81018" w:rsidRDefault="00A94E07" w:rsidP="002653E7"/>
        </w:tc>
        <w:tc>
          <w:tcPr>
            <w:tcW w:w="304" w:type="pct"/>
            <w:vMerge/>
            <w:shd w:val="clear" w:color="auto" w:fill="auto"/>
            <w:vAlign w:val="center"/>
          </w:tcPr>
          <w:p w:rsidR="00A94E07" w:rsidRPr="00B81018" w:rsidRDefault="00A94E07" w:rsidP="002653E7"/>
        </w:tc>
        <w:tc>
          <w:tcPr>
            <w:tcW w:w="759" w:type="pct"/>
            <w:shd w:val="clear" w:color="auto" w:fill="auto"/>
            <w:vAlign w:val="center"/>
          </w:tcPr>
          <w:p w:rsidR="00A94E07" w:rsidRPr="00B81018" w:rsidRDefault="0047521D" w:rsidP="002653E7">
            <w:r>
              <w:t>Dodatkowe w</w:t>
            </w:r>
            <w:r w:rsidR="00A94E07">
              <w:t>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A94E07" w:rsidRDefault="00A94E07" w:rsidP="002653E7">
            <w:pPr>
              <w:rPr>
                <w:sz w:val="28"/>
                <w:szCs w:val="28"/>
              </w:rPr>
            </w:pPr>
          </w:p>
          <w:p w:rsidR="00A94E07" w:rsidRPr="006F6443" w:rsidRDefault="00A94E07" w:rsidP="002653E7">
            <w:pPr>
              <w:rPr>
                <w:sz w:val="28"/>
                <w:szCs w:val="28"/>
              </w:rPr>
            </w:pPr>
          </w:p>
        </w:tc>
      </w:tr>
    </w:tbl>
    <w:p w:rsidR="00714F31" w:rsidRDefault="00714F31" w:rsidP="00714F31">
      <w:pPr>
        <w:rPr>
          <w:rFonts w:cs="Arial"/>
        </w:rPr>
      </w:pPr>
    </w:p>
    <w:p w:rsidR="00943E67" w:rsidRDefault="00943E67" w:rsidP="00943E67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Oferowany sprzęt musi odpowiadać wymaganiom określonym przez Zamawiającego w opisie przedmiotu zamówienia </w:t>
      </w:r>
      <w:r>
        <w:rPr>
          <w:rFonts w:ascii="Calibri" w:eastAsia="Times New Roman" w:hAnsi="Calibri" w:cs="Calibri"/>
          <w:i/>
          <w:iCs/>
        </w:rPr>
        <w:t>(Załącznik nr 1 B do SWZ).</w:t>
      </w:r>
      <w:r>
        <w:rPr>
          <w:rFonts w:ascii="Calibri" w:eastAsia="Times New Roman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:rsidR="00943E67" w:rsidRDefault="00943E67" w:rsidP="00943E67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28335" w:type="dxa"/>
        <w:tblInd w:w="-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517"/>
        <w:gridCol w:w="279"/>
        <w:gridCol w:w="3151"/>
        <w:gridCol w:w="3347"/>
        <w:gridCol w:w="3347"/>
        <w:gridCol w:w="3347"/>
        <w:gridCol w:w="3347"/>
      </w:tblGrid>
      <w:tr w:rsidR="00943E67" w:rsidTr="00943E67">
        <w:trPr>
          <w:trHeight w:val="494"/>
        </w:trPr>
        <w:tc>
          <w:tcPr>
            <w:tcW w:w="11517" w:type="dxa"/>
            <w:hideMark/>
          </w:tcPr>
          <w:p w:rsidR="00943E67" w:rsidRDefault="00943E6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treści dokumentów i oświadczeń musi wynikać jednoznacznie, iż postawione przez Zamawiającego warunki i wymagania zostały spełnione.</w:t>
            </w:r>
          </w:p>
        </w:tc>
        <w:tc>
          <w:tcPr>
            <w:tcW w:w="279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  <w:tc>
          <w:tcPr>
            <w:tcW w:w="3151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  <w:tc>
          <w:tcPr>
            <w:tcW w:w="3347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  <w:tc>
          <w:tcPr>
            <w:tcW w:w="3347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  <w:tc>
          <w:tcPr>
            <w:tcW w:w="3347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  <w:tc>
          <w:tcPr>
            <w:tcW w:w="3347" w:type="dxa"/>
          </w:tcPr>
          <w:p w:rsidR="00943E67" w:rsidRDefault="00943E67">
            <w:pPr>
              <w:spacing w:after="160" w:line="256" w:lineRule="auto"/>
              <w:rPr>
                <w:rFonts w:ascii="Calibri" w:hAnsi="Calibri" w:cs="Calibri"/>
              </w:rPr>
            </w:pPr>
          </w:p>
        </w:tc>
      </w:tr>
    </w:tbl>
    <w:p w:rsidR="00943E67" w:rsidRDefault="00943E67" w:rsidP="00943E67">
      <w:pPr>
        <w:rPr>
          <w:rFonts w:cs="Arial"/>
        </w:rPr>
      </w:pPr>
    </w:p>
    <w:p w:rsidR="00943E67" w:rsidRDefault="00943E67" w:rsidP="00943E67">
      <w:pPr>
        <w:rPr>
          <w:rFonts w:cs="Arial"/>
        </w:rPr>
      </w:pPr>
      <w:r>
        <w:rPr>
          <w:rFonts w:cs="Arial"/>
        </w:rPr>
        <w:t>Dokument należy złożyć w postaci elektronicznej opatrzonej kwalifikowanym podpisem elektronicznym  lub podpisem zaufanym lub podpisem osobistym</w:t>
      </w:r>
    </w:p>
    <w:p w:rsidR="00943E67" w:rsidRDefault="00943E67" w:rsidP="00943E67"/>
    <w:p w:rsidR="00576E1C" w:rsidRPr="00A619EB" w:rsidRDefault="00576E1C" w:rsidP="00A619EB"/>
    <w:sectPr w:rsidR="00576E1C" w:rsidRPr="00A619EB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B3C" w:rsidRDefault="00566B3C" w:rsidP="00BD7D57">
      <w:pPr>
        <w:spacing w:after="0" w:line="240" w:lineRule="auto"/>
      </w:pPr>
      <w:r>
        <w:separator/>
      </w:r>
    </w:p>
  </w:endnote>
  <w:endnote w:type="continuationSeparator" w:id="0">
    <w:p w:rsidR="00566B3C" w:rsidRDefault="00566B3C" w:rsidP="00BD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5935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D7D57" w:rsidRDefault="00BD7D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7D57" w:rsidRDefault="00BD7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B3C" w:rsidRDefault="00566B3C" w:rsidP="00BD7D57">
      <w:pPr>
        <w:spacing w:after="0" w:line="240" w:lineRule="auto"/>
      </w:pPr>
      <w:r>
        <w:separator/>
      </w:r>
    </w:p>
  </w:footnote>
  <w:footnote w:type="continuationSeparator" w:id="0">
    <w:p w:rsidR="00566B3C" w:rsidRDefault="00566B3C" w:rsidP="00BD7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E"/>
    <w:rsid w:val="000224F4"/>
    <w:rsid w:val="00024DC3"/>
    <w:rsid w:val="000414F8"/>
    <w:rsid w:val="00077E46"/>
    <w:rsid w:val="00095EE4"/>
    <w:rsid w:val="000C0BAD"/>
    <w:rsid w:val="00107786"/>
    <w:rsid w:val="00115125"/>
    <w:rsid w:val="001223B8"/>
    <w:rsid w:val="00134A1B"/>
    <w:rsid w:val="00134E3B"/>
    <w:rsid w:val="00154463"/>
    <w:rsid w:val="00174166"/>
    <w:rsid w:val="00194D28"/>
    <w:rsid w:val="001A093D"/>
    <w:rsid w:val="001D0706"/>
    <w:rsid w:val="001D13C8"/>
    <w:rsid w:val="001E3467"/>
    <w:rsid w:val="00214020"/>
    <w:rsid w:val="00230AE0"/>
    <w:rsid w:val="002323B4"/>
    <w:rsid w:val="00242530"/>
    <w:rsid w:val="002437E5"/>
    <w:rsid w:val="00262BA0"/>
    <w:rsid w:val="00266860"/>
    <w:rsid w:val="00292EC0"/>
    <w:rsid w:val="002E4753"/>
    <w:rsid w:val="003033C7"/>
    <w:rsid w:val="00312F4A"/>
    <w:rsid w:val="00354792"/>
    <w:rsid w:val="003927DB"/>
    <w:rsid w:val="003A3B2E"/>
    <w:rsid w:val="003D2AFF"/>
    <w:rsid w:val="003D2B35"/>
    <w:rsid w:val="003D4CC8"/>
    <w:rsid w:val="004416DB"/>
    <w:rsid w:val="00466E3D"/>
    <w:rsid w:val="0046721C"/>
    <w:rsid w:val="00467408"/>
    <w:rsid w:val="0047521D"/>
    <w:rsid w:val="00477C70"/>
    <w:rsid w:val="00487B7D"/>
    <w:rsid w:val="0049759E"/>
    <w:rsid w:val="00545116"/>
    <w:rsid w:val="005623A4"/>
    <w:rsid w:val="00563846"/>
    <w:rsid w:val="00565BFD"/>
    <w:rsid w:val="00566B3C"/>
    <w:rsid w:val="00576448"/>
    <w:rsid w:val="00576E1C"/>
    <w:rsid w:val="00580115"/>
    <w:rsid w:val="005A6519"/>
    <w:rsid w:val="005B604D"/>
    <w:rsid w:val="005D426F"/>
    <w:rsid w:val="00616A97"/>
    <w:rsid w:val="006242E1"/>
    <w:rsid w:val="00630851"/>
    <w:rsid w:val="00654BE4"/>
    <w:rsid w:val="0068370B"/>
    <w:rsid w:val="00686E07"/>
    <w:rsid w:val="006A6780"/>
    <w:rsid w:val="006C0CFE"/>
    <w:rsid w:val="006F08A8"/>
    <w:rsid w:val="006F6443"/>
    <w:rsid w:val="00714F31"/>
    <w:rsid w:val="00717C6A"/>
    <w:rsid w:val="00742475"/>
    <w:rsid w:val="0076672E"/>
    <w:rsid w:val="00770F24"/>
    <w:rsid w:val="00774643"/>
    <w:rsid w:val="007764DA"/>
    <w:rsid w:val="00787B3D"/>
    <w:rsid w:val="0079188B"/>
    <w:rsid w:val="00795468"/>
    <w:rsid w:val="007B78AA"/>
    <w:rsid w:val="007C3099"/>
    <w:rsid w:val="007F17D8"/>
    <w:rsid w:val="00821DA1"/>
    <w:rsid w:val="00824D00"/>
    <w:rsid w:val="0083428B"/>
    <w:rsid w:val="008416B4"/>
    <w:rsid w:val="008705DC"/>
    <w:rsid w:val="00883BFB"/>
    <w:rsid w:val="00885DB1"/>
    <w:rsid w:val="008B1434"/>
    <w:rsid w:val="008C1849"/>
    <w:rsid w:val="00917F39"/>
    <w:rsid w:val="00925FCF"/>
    <w:rsid w:val="009322E0"/>
    <w:rsid w:val="00932641"/>
    <w:rsid w:val="00943E67"/>
    <w:rsid w:val="009549D5"/>
    <w:rsid w:val="00966D84"/>
    <w:rsid w:val="009B3AFE"/>
    <w:rsid w:val="009C23BC"/>
    <w:rsid w:val="009F098F"/>
    <w:rsid w:val="00A42620"/>
    <w:rsid w:val="00A461C6"/>
    <w:rsid w:val="00A53F6D"/>
    <w:rsid w:val="00A619EB"/>
    <w:rsid w:val="00A77FD9"/>
    <w:rsid w:val="00A94E07"/>
    <w:rsid w:val="00AF1C92"/>
    <w:rsid w:val="00B81018"/>
    <w:rsid w:val="00B8704C"/>
    <w:rsid w:val="00B978AF"/>
    <w:rsid w:val="00BD3B77"/>
    <w:rsid w:val="00BD7D57"/>
    <w:rsid w:val="00C34247"/>
    <w:rsid w:val="00C55322"/>
    <w:rsid w:val="00C63C62"/>
    <w:rsid w:val="00CC148E"/>
    <w:rsid w:val="00CE52DD"/>
    <w:rsid w:val="00CF69B9"/>
    <w:rsid w:val="00D21957"/>
    <w:rsid w:val="00D51410"/>
    <w:rsid w:val="00D66A90"/>
    <w:rsid w:val="00D727E6"/>
    <w:rsid w:val="00DA30BE"/>
    <w:rsid w:val="00DA6A01"/>
    <w:rsid w:val="00DA784D"/>
    <w:rsid w:val="00E0154E"/>
    <w:rsid w:val="00E06ABE"/>
    <w:rsid w:val="00E334C5"/>
    <w:rsid w:val="00E672A1"/>
    <w:rsid w:val="00E6779D"/>
    <w:rsid w:val="00EA21DA"/>
    <w:rsid w:val="00EE5A0A"/>
    <w:rsid w:val="00F1489C"/>
    <w:rsid w:val="00F3064A"/>
    <w:rsid w:val="00F31FC4"/>
    <w:rsid w:val="00F911E5"/>
    <w:rsid w:val="00FA7F0D"/>
    <w:rsid w:val="00FB493A"/>
    <w:rsid w:val="00FD3ABF"/>
    <w:rsid w:val="00FD3F84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DD17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D57"/>
  </w:style>
  <w:style w:type="paragraph" w:styleId="Stopka">
    <w:name w:val="footer"/>
    <w:basedOn w:val="Normalny"/>
    <w:link w:val="Stopka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1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9689-E4CF-4BD4-8572-8ED3938C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Marta Szarzyńska</cp:lastModifiedBy>
  <cp:revision>7</cp:revision>
  <cp:lastPrinted>2019-10-17T06:29:00Z</cp:lastPrinted>
  <dcterms:created xsi:type="dcterms:W3CDTF">2025-01-13T12:39:00Z</dcterms:created>
  <dcterms:modified xsi:type="dcterms:W3CDTF">2025-01-16T11:59:00Z</dcterms:modified>
</cp:coreProperties>
</file>