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110E9" w14:textId="16443531" w:rsidR="00964FF8" w:rsidRPr="009022AF" w:rsidRDefault="00964FF8" w:rsidP="00964FF8">
      <w:pPr>
        <w:tabs>
          <w:tab w:val="left" w:pos="426"/>
        </w:tabs>
        <w:autoSpaceDE w:val="0"/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9022AF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0E0068">
        <w:rPr>
          <w:rFonts w:ascii="Arial" w:hAnsi="Arial" w:cs="Arial"/>
          <w:b/>
          <w:i/>
          <w:iCs/>
          <w:sz w:val="20"/>
          <w:szCs w:val="20"/>
        </w:rPr>
        <w:t>5</w:t>
      </w:r>
    </w:p>
    <w:p w14:paraId="47826E67" w14:textId="4D431DE7" w:rsidR="001A76A5" w:rsidRPr="009022AF" w:rsidRDefault="00964FF8" w:rsidP="00405AC7">
      <w:pPr>
        <w:tabs>
          <w:tab w:val="left" w:pos="426"/>
        </w:tabs>
        <w:autoSpaceDE w:val="0"/>
        <w:spacing w:after="360"/>
        <w:jc w:val="right"/>
        <w:rPr>
          <w:rFonts w:ascii="Arial" w:hAnsi="Arial" w:cs="Arial"/>
          <w:i/>
          <w:iCs/>
          <w:sz w:val="20"/>
          <w:szCs w:val="20"/>
        </w:rPr>
      </w:pPr>
      <w:r w:rsidRPr="009022AF">
        <w:rPr>
          <w:rFonts w:ascii="Arial" w:hAnsi="Arial" w:cs="Arial"/>
          <w:i/>
          <w:iCs/>
          <w:sz w:val="20"/>
          <w:szCs w:val="20"/>
        </w:rPr>
        <w:t>do Specyfikacji Warunków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21EB" w14:paraId="40ED67FC" w14:textId="77777777" w:rsidTr="009821EB">
        <w:tc>
          <w:tcPr>
            <w:tcW w:w="9062" w:type="dxa"/>
          </w:tcPr>
          <w:p w14:paraId="4624B47A" w14:textId="158D26DB" w:rsidR="009821EB" w:rsidRPr="009022AF" w:rsidRDefault="009821EB" w:rsidP="009821EB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9022AF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821EB">
              <w:rPr>
                <w:rFonts w:ascii="Arial" w:hAnsi="Arial" w:cs="Arial"/>
                <w:bCs/>
                <w:sz w:val="20"/>
                <w:szCs w:val="20"/>
              </w:rPr>
              <w:t>(pełne nazwy firm lub imiona i nazwiska, adresy):</w:t>
            </w:r>
          </w:p>
          <w:p w14:paraId="74C6B458" w14:textId="77777777" w:rsidR="009821EB" w:rsidRDefault="009821EB" w:rsidP="00354E11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6764AF" w14:textId="77777777" w:rsidR="009821EB" w:rsidRDefault="009821EB" w:rsidP="00354E11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AB1910" w14:textId="0601996B" w:rsidR="009821EB" w:rsidRDefault="009821EB" w:rsidP="00354E11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77D1989" w14:textId="77777777" w:rsidR="009821EB" w:rsidRDefault="009821EB" w:rsidP="00354E11">
      <w:pPr>
        <w:pStyle w:val="Standard"/>
        <w:rPr>
          <w:rFonts w:ascii="Arial" w:hAnsi="Arial" w:cs="Arial"/>
          <w:b/>
          <w:sz w:val="20"/>
          <w:szCs w:val="20"/>
        </w:rPr>
      </w:pPr>
    </w:p>
    <w:p w14:paraId="0B8C5183" w14:textId="631865D7" w:rsidR="00354E11" w:rsidRDefault="00354E11" w:rsidP="00354E11">
      <w:pPr>
        <w:pStyle w:val="Standard"/>
        <w:rPr>
          <w:rFonts w:ascii="Tahoma" w:hAnsi="Tahoma" w:cs="Tahoma"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21EB" w14:paraId="1E9CE458" w14:textId="77777777" w:rsidTr="00401FA1">
        <w:tc>
          <w:tcPr>
            <w:tcW w:w="9062" w:type="dxa"/>
            <w:shd w:val="clear" w:color="auto" w:fill="E7E6E6" w:themeFill="background2"/>
          </w:tcPr>
          <w:p w14:paraId="76AECC1F" w14:textId="77777777" w:rsidR="009821EB" w:rsidRDefault="009821EB" w:rsidP="009821EB">
            <w:pPr>
              <w:adjustRightInd w:val="0"/>
              <w:spacing w:line="360" w:lineRule="auto"/>
              <w:ind w:right="11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9022AF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OŚWIADCZENIE WYKONAWCÓW </w:t>
            </w:r>
          </w:p>
          <w:p w14:paraId="049A0EBC" w14:textId="09C8C80A" w:rsidR="009821EB" w:rsidRPr="009022AF" w:rsidRDefault="009821EB" w:rsidP="009821EB">
            <w:pPr>
              <w:adjustRightInd w:val="0"/>
              <w:spacing w:line="360" w:lineRule="auto"/>
              <w:ind w:right="11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9022AF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WSPÓLNIE UBIEGAJĄCYCH SIĘ O UDZIELENIE ZAMÓWIENIA</w:t>
            </w:r>
          </w:p>
          <w:p w14:paraId="0A6D4FD9" w14:textId="4CA3E498" w:rsidR="009821EB" w:rsidRPr="00401FA1" w:rsidRDefault="009821EB" w:rsidP="009821EB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401FA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składane na podstawie art. 117 ust. 4 ustawy z dnia 11 września 2019 r. - Prawo zamówień publicznych (zwanej dalej ustawą Pzp)</w:t>
            </w:r>
          </w:p>
        </w:tc>
      </w:tr>
    </w:tbl>
    <w:p w14:paraId="3A07D17B" w14:textId="77777777" w:rsidR="009821EB" w:rsidRDefault="009821EB" w:rsidP="00354E11">
      <w:pPr>
        <w:pStyle w:val="Standard"/>
        <w:rPr>
          <w:rFonts w:ascii="Tahoma" w:hAnsi="Tahoma" w:cs="Tahoma"/>
          <w:sz w:val="22"/>
          <w:szCs w:val="22"/>
          <w:u w:val="single"/>
        </w:rPr>
      </w:pPr>
    </w:p>
    <w:p w14:paraId="51A6E26A" w14:textId="15604C61" w:rsidR="00D85351" w:rsidRPr="009022AF" w:rsidRDefault="00D85351" w:rsidP="009022AF">
      <w:pPr>
        <w:pStyle w:val="Lista"/>
        <w:spacing w:line="360" w:lineRule="auto"/>
        <w:ind w:left="0" w:right="11" w:firstLine="0"/>
        <w:jc w:val="both"/>
        <w:rPr>
          <w:rFonts w:ascii="Arial" w:hAnsi="Arial" w:cs="Arial"/>
        </w:rPr>
      </w:pPr>
      <w:r w:rsidRPr="009022AF">
        <w:rPr>
          <w:rFonts w:ascii="Arial" w:hAnsi="Arial" w:cs="Arial"/>
        </w:rPr>
        <w:t xml:space="preserve">Na potrzeby postępowania o udzielenie zamówienia publicznego prowadzonego w trybie </w:t>
      </w:r>
      <w:r w:rsidR="00511BF7" w:rsidRPr="009022AF">
        <w:rPr>
          <w:rFonts w:ascii="Arial" w:hAnsi="Arial" w:cs="Arial"/>
        </w:rPr>
        <w:t>podstawowym bez</w:t>
      </w:r>
      <w:r w:rsidR="00AA3AFC">
        <w:rPr>
          <w:rFonts w:ascii="Arial" w:hAnsi="Arial" w:cs="Arial"/>
        </w:rPr>
        <w:t xml:space="preserve"> przeprowadzenia</w:t>
      </w:r>
      <w:r w:rsidR="00511BF7" w:rsidRPr="009022AF">
        <w:rPr>
          <w:rFonts w:ascii="Arial" w:hAnsi="Arial" w:cs="Arial"/>
        </w:rPr>
        <w:t xml:space="preserve"> negocjacji </w:t>
      </w:r>
      <w:r w:rsidR="007E7DD2" w:rsidRPr="009022AF">
        <w:rPr>
          <w:rFonts w:ascii="Arial" w:hAnsi="Arial" w:cs="Arial"/>
        </w:rPr>
        <w:t xml:space="preserve">na zadanie </w:t>
      </w:r>
      <w:r w:rsidR="00511BF7" w:rsidRPr="009022AF">
        <w:rPr>
          <w:rFonts w:ascii="Arial" w:hAnsi="Arial" w:cs="Arial"/>
        </w:rPr>
        <w:t>pn</w:t>
      </w:r>
      <w:r w:rsidR="00445378">
        <w:rPr>
          <w:rFonts w:ascii="Arial" w:hAnsi="Arial" w:cs="Arial"/>
        </w:rPr>
        <w:t xml:space="preserve">. </w:t>
      </w:r>
      <w:r w:rsidR="00445378" w:rsidRPr="00445378">
        <w:rPr>
          <w:rFonts w:ascii="Arial" w:hAnsi="Arial" w:cs="Arial"/>
          <w:b/>
          <w:bCs/>
          <w:sz w:val="24"/>
          <w:szCs w:val="24"/>
        </w:rPr>
        <w:t>„</w:t>
      </w:r>
      <w:r w:rsidR="00445378" w:rsidRPr="00445378">
        <w:rPr>
          <w:rFonts w:ascii="Arial" w:hAnsi="Arial" w:cs="Arial"/>
          <w:b/>
          <w:bCs/>
        </w:rPr>
        <w:t>Przebudowa drogi powiatowej 1480D na odcinku Strzelce – Grabowno Wielkie poprzez wykonanie nakładki bitumicznej”</w:t>
      </w:r>
      <w:r w:rsidR="00445378" w:rsidRPr="00445378">
        <w:rPr>
          <w:rFonts w:ascii="Arial" w:hAnsi="Arial" w:cs="Arial"/>
          <w:b/>
          <w:bCs/>
        </w:rPr>
        <w:t xml:space="preserve"> </w:t>
      </w:r>
      <w:r w:rsidR="00152DF6" w:rsidRPr="00445378">
        <w:rPr>
          <w:rFonts w:ascii="Arial" w:hAnsi="Arial" w:cs="Arial"/>
          <w:b/>
          <w:bCs/>
        </w:rPr>
        <w:t>(znak sprawy: ZDP-DZP.2</w:t>
      </w:r>
      <w:r w:rsidR="00445378">
        <w:rPr>
          <w:rFonts w:ascii="Arial" w:hAnsi="Arial" w:cs="Arial"/>
          <w:b/>
          <w:bCs/>
        </w:rPr>
        <w:t>5</w:t>
      </w:r>
      <w:r w:rsidR="00152DF6" w:rsidRPr="00445378">
        <w:rPr>
          <w:rFonts w:ascii="Arial" w:hAnsi="Arial" w:cs="Arial"/>
          <w:b/>
          <w:bCs/>
        </w:rPr>
        <w:t>2.1</w:t>
      </w:r>
      <w:r w:rsidR="00445378">
        <w:rPr>
          <w:rFonts w:ascii="Arial" w:hAnsi="Arial" w:cs="Arial"/>
          <w:b/>
          <w:bCs/>
        </w:rPr>
        <w:t>0</w:t>
      </w:r>
      <w:r w:rsidR="00152DF6" w:rsidRPr="00445378">
        <w:rPr>
          <w:rFonts w:ascii="Arial" w:hAnsi="Arial" w:cs="Arial"/>
          <w:b/>
          <w:bCs/>
        </w:rPr>
        <w:t>.202</w:t>
      </w:r>
      <w:r w:rsidR="00445378">
        <w:rPr>
          <w:rFonts w:ascii="Arial" w:hAnsi="Arial" w:cs="Arial"/>
          <w:b/>
          <w:bCs/>
        </w:rPr>
        <w:t>5</w:t>
      </w:r>
      <w:r w:rsidR="00152DF6" w:rsidRPr="00445378">
        <w:rPr>
          <w:rFonts w:ascii="Arial" w:hAnsi="Arial" w:cs="Arial"/>
          <w:b/>
          <w:bCs/>
        </w:rPr>
        <w:t>.MM-B)</w:t>
      </w:r>
      <w:r w:rsidRPr="00445378">
        <w:rPr>
          <w:rFonts w:ascii="Arial" w:eastAsia="Calibri" w:hAnsi="Arial" w:cs="Arial"/>
          <w:lang w:eastAsia="en-US"/>
        </w:rPr>
        <w:t>,</w:t>
      </w:r>
      <w:r w:rsidRPr="00445378">
        <w:rPr>
          <w:rFonts w:ascii="Arial" w:eastAsia="Calibri" w:hAnsi="Arial" w:cs="Arial"/>
          <w:b/>
          <w:bCs/>
          <w:lang w:eastAsia="en-US"/>
        </w:rPr>
        <w:t xml:space="preserve"> </w:t>
      </w:r>
      <w:r w:rsidRPr="00445378">
        <w:rPr>
          <w:rFonts w:ascii="Arial" w:hAnsi="Arial" w:cs="Arial"/>
          <w:bCs/>
        </w:rPr>
        <w:t>ośw</w:t>
      </w:r>
      <w:r w:rsidR="003E022D" w:rsidRPr="00445378">
        <w:rPr>
          <w:rFonts w:ascii="Arial" w:hAnsi="Arial" w:cs="Arial"/>
          <w:bCs/>
        </w:rPr>
        <w:t>iadczam</w:t>
      </w:r>
      <w:r w:rsidR="003E022D" w:rsidRPr="009022AF">
        <w:rPr>
          <w:rFonts w:ascii="Arial" w:hAnsi="Arial" w:cs="Arial"/>
          <w:bCs/>
        </w:rPr>
        <w:t>,</w:t>
      </w:r>
      <w:r w:rsidR="009821EB">
        <w:rPr>
          <w:rFonts w:ascii="Arial" w:hAnsi="Arial" w:cs="Arial"/>
          <w:bCs/>
        </w:rPr>
        <w:t xml:space="preserve"> że podział realizacji przez nas – Wykonawców wspólnie ubiegających się o udzielenie zamówienia – robót budowlanych</w:t>
      </w:r>
      <w:r w:rsidR="000113A9">
        <w:rPr>
          <w:rFonts w:ascii="Arial" w:hAnsi="Arial" w:cs="Arial"/>
          <w:bCs/>
          <w:vertAlign w:val="superscript"/>
        </w:rPr>
        <w:t>*</w:t>
      </w:r>
      <w:r w:rsidR="000113A9">
        <w:rPr>
          <w:rFonts w:ascii="Arial" w:hAnsi="Arial" w:cs="Arial"/>
          <w:bCs/>
        </w:rPr>
        <w:t xml:space="preserve">, </w:t>
      </w:r>
      <w:r w:rsidR="000113A9" w:rsidRPr="000113A9">
        <w:rPr>
          <w:rFonts w:ascii="Arial" w:hAnsi="Arial" w:cs="Arial"/>
          <w:bCs/>
        </w:rPr>
        <w:t>usług</w:t>
      </w:r>
      <w:r w:rsidR="000113A9" w:rsidRPr="000113A9">
        <w:rPr>
          <w:rFonts w:ascii="Arial" w:hAnsi="Arial" w:cs="Arial"/>
          <w:bCs/>
          <w:vertAlign w:val="superscript"/>
        </w:rPr>
        <w:t>*</w:t>
      </w:r>
      <w:r w:rsidR="000113A9" w:rsidRPr="000113A9">
        <w:rPr>
          <w:rFonts w:ascii="Arial" w:hAnsi="Arial" w:cs="Arial"/>
          <w:bCs/>
        </w:rPr>
        <w:t>, dostaw</w:t>
      </w:r>
      <w:r w:rsidR="000113A9" w:rsidRPr="000113A9">
        <w:rPr>
          <w:rFonts w:ascii="Arial" w:hAnsi="Arial" w:cs="Arial"/>
          <w:bCs/>
          <w:vertAlign w:val="superscript"/>
        </w:rPr>
        <w:t>*</w:t>
      </w:r>
      <w:r w:rsidR="000113A9" w:rsidRPr="000113A9">
        <w:rPr>
          <w:rFonts w:ascii="Arial" w:hAnsi="Arial" w:cs="Arial"/>
          <w:bCs/>
        </w:rPr>
        <w:t>,</w:t>
      </w:r>
      <w:r w:rsidR="009821EB" w:rsidRPr="000113A9">
        <w:rPr>
          <w:rFonts w:ascii="Arial" w:hAnsi="Arial" w:cs="Arial"/>
          <w:bCs/>
        </w:rPr>
        <w:t xml:space="preserve"> w</w:t>
      </w:r>
      <w:r w:rsidR="009821EB">
        <w:rPr>
          <w:rFonts w:ascii="Arial" w:hAnsi="Arial" w:cs="Arial"/>
          <w:bCs/>
        </w:rPr>
        <w:t xml:space="preserve"> ramach niniejszego zamówienia będzie następujący: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D85351" w:rsidRPr="009022AF" w14:paraId="4AFD5D2B" w14:textId="77777777" w:rsidTr="00903CE1">
        <w:trPr>
          <w:trHeight w:val="503"/>
        </w:trPr>
        <w:tc>
          <w:tcPr>
            <w:tcW w:w="583" w:type="dxa"/>
            <w:vAlign w:val="center"/>
          </w:tcPr>
          <w:p w14:paraId="26BE6CBB" w14:textId="77777777" w:rsidR="00D85351" w:rsidRPr="009022AF" w:rsidRDefault="00D85351" w:rsidP="00903CE1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102" w:type="dxa"/>
            <w:vAlign w:val="center"/>
          </w:tcPr>
          <w:p w14:paraId="725E0B6F" w14:textId="77777777" w:rsidR="00D85351" w:rsidRPr="009022AF" w:rsidRDefault="00D85351" w:rsidP="00903CE1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5377" w:type="dxa"/>
            <w:vAlign w:val="center"/>
          </w:tcPr>
          <w:p w14:paraId="1CE9A8CC" w14:textId="6F3E928F" w:rsidR="00D85351" w:rsidRPr="000113A9" w:rsidRDefault="00D85351" w:rsidP="003E022D">
            <w:pPr>
              <w:ind w:right="11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Zakres robót budowlanych</w:t>
            </w:r>
            <w:r w:rsidR="000113A9">
              <w:rPr>
                <w:rFonts w:ascii="Arial" w:hAnsi="Arial" w:cs="Arial"/>
                <w:sz w:val="20"/>
                <w:szCs w:val="20"/>
              </w:rPr>
              <w:t>, usług</w:t>
            </w:r>
            <w:r w:rsidR="000113A9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="000113A9">
              <w:rPr>
                <w:rFonts w:ascii="Arial" w:hAnsi="Arial" w:cs="Arial"/>
                <w:sz w:val="20"/>
                <w:szCs w:val="20"/>
              </w:rPr>
              <w:t>, dostaw</w:t>
            </w:r>
            <w:r w:rsidR="000113A9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</w:tr>
      <w:tr w:rsidR="00D85351" w:rsidRPr="009022AF" w14:paraId="33C9DCC8" w14:textId="77777777" w:rsidTr="00903CE1">
        <w:trPr>
          <w:trHeight w:val="516"/>
        </w:trPr>
        <w:tc>
          <w:tcPr>
            <w:tcW w:w="583" w:type="dxa"/>
            <w:vAlign w:val="center"/>
          </w:tcPr>
          <w:p w14:paraId="74EC2A43" w14:textId="77777777" w:rsidR="00D85351" w:rsidRPr="009022AF" w:rsidRDefault="00D85351" w:rsidP="00903CE1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02" w:type="dxa"/>
            <w:vAlign w:val="center"/>
          </w:tcPr>
          <w:p w14:paraId="231E3EE8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7" w:type="dxa"/>
            <w:vAlign w:val="center"/>
          </w:tcPr>
          <w:p w14:paraId="5A6019C7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351" w:rsidRPr="009022AF" w14:paraId="07D6189E" w14:textId="77777777" w:rsidTr="00903CE1">
        <w:trPr>
          <w:trHeight w:val="516"/>
        </w:trPr>
        <w:tc>
          <w:tcPr>
            <w:tcW w:w="583" w:type="dxa"/>
            <w:vAlign w:val="center"/>
          </w:tcPr>
          <w:p w14:paraId="6227B74D" w14:textId="77777777" w:rsidR="00D85351" w:rsidRPr="009022AF" w:rsidRDefault="00D85351" w:rsidP="00903CE1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02" w:type="dxa"/>
            <w:vAlign w:val="center"/>
          </w:tcPr>
          <w:p w14:paraId="28AFEC3A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7" w:type="dxa"/>
            <w:vAlign w:val="center"/>
          </w:tcPr>
          <w:p w14:paraId="00062C17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351" w:rsidRPr="009022AF" w14:paraId="1D3B50F7" w14:textId="77777777" w:rsidTr="00903CE1">
        <w:trPr>
          <w:trHeight w:val="516"/>
        </w:trPr>
        <w:tc>
          <w:tcPr>
            <w:tcW w:w="583" w:type="dxa"/>
            <w:vAlign w:val="center"/>
          </w:tcPr>
          <w:p w14:paraId="3B7B29F6" w14:textId="77777777" w:rsidR="00D85351" w:rsidRPr="009022AF" w:rsidRDefault="00D85351" w:rsidP="00903CE1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02" w:type="dxa"/>
            <w:vAlign w:val="center"/>
          </w:tcPr>
          <w:p w14:paraId="7F058B36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7" w:type="dxa"/>
            <w:vAlign w:val="center"/>
          </w:tcPr>
          <w:p w14:paraId="12BAA43C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351" w:rsidRPr="009022AF" w14:paraId="3C5A4469" w14:textId="77777777" w:rsidTr="00903CE1">
        <w:trPr>
          <w:trHeight w:val="516"/>
        </w:trPr>
        <w:tc>
          <w:tcPr>
            <w:tcW w:w="583" w:type="dxa"/>
            <w:vAlign w:val="center"/>
          </w:tcPr>
          <w:p w14:paraId="079DCBEE" w14:textId="77777777" w:rsidR="00D85351" w:rsidRPr="009022AF" w:rsidRDefault="00D85351" w:rsidP="00903CE1">
            <w:pPr>
              <w:ind w:righ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2AF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102" w:type="dxa"/>
            <w:vAlign w:val="center"/>
          </w:tcPr>
          <w:p w14:paraId="4BA525C7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7" w:type="dxa"/>
            <w:vAlign w:val="center"/>
          </w:tcPr>
          <w:p w14:paraId="19A7259A" w14:textId="77777777" w:rsidR="00D85351" w:rsidRPr="009022AF" w:rsidRDefault="00D85351" w:rsidP="00903CE1">
            <w:pPr>
              <w:ind w:right="1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A1497D" w14:textId="77777777" w:rsidR="00A557EF" w:rsidRDefault="00A557EF" w:rsidP="00354E11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  <w:b/>
          <w:i/>
          <w:sz w:val="18"/>
          <w:szCs w:val="18"/>
        </w:rPr>
      </w:pPr>
    </w:p>
    <w:p w14:paraId="24B3BA02" w14:textId="77777777" w:rsidR="000113A9" w:rsidRPr="000113A9" w:rsidRDefault="000113A9" w:rsidP="000113A9">
      <w:pPr>
        <w:spacing w:before="240" w:after="120" w:line="276" w:lineRule="auto"/>
        <w:rPr>
          <w:rFonts w:ascii="Arial" w:hAnsi="Arial" w:cs="Arial"/>
          <w:bCs/>
          <w:sz w:val="20"/>
          <w:szCs w:val="20"/>
        </w:rPr>
      </w:pPr>
      <w:r w:rsidRPr="000113A9">
        <w:rPr>
          <w:rFonts w:ascii="Arial" w:hAnsi="Arial" w:cs="Arial"/>
          <w:bCs/>
          <w:sz w:val="20"/>
          <w:szCs w:val="20"/>
        </w:rPr>
        <w:t>*- jeżeli dotyczy</w:t>
      </w:r>
    </w:p>
    <w:p w14:paraId="3BEA754E" w14:textId="0967F1C7" w:rsidR="00A557EF" w:rsidRDefault="00A557EF" w:rsidP="000113A9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  <w:b/>
          <w:i/>
          <w:sz w:val="18"/>
          <w:szCs w:val="18"/>
        </w:rPr>
      </w:pPr>
    </w:p>
    <w:p w14:paraId="05B414E0" w14:textId="77777777" w:rsidR="00C978FE" w:rsidRDefault="00C978FE" w:rsidP="00354E11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  <w:b/>
          <w:i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3AFC" w14:paraId="11B3FF09" w14:textId="77777777" w:rsidTr="00AA3AFC">
        <w:tc>
          <w:tcPr>
            <w:tcW w:w="9062" w:type="dxa"/>
          </w:tcPr>
          <w:p w14:paraId="243223C6" w14:textId="77777777" w:rsidR="00AA3AFC" w:rsidRPr="00B773DF" w:rsidRDefault="00AA3AFC" w:rsidP="00AA3AFC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773DF">
              <w:rPr>
                <w:rFonts w:ascii="Arial" w:hAnsi="Arial" w:cs="Arial"/>
                <w:b/>
                <w:i/>
                <w:sz w:val="18"/>
                <w:szCs w:val="18"/>
              </w:rPr>
              <w:t>UWAGA!</w:t>
            </w:r>
          </w:p>
          <w:p w14:paraId="3BDC68F9" w14:textId="51D1EE4E" w:rsidR="00AA3AFC" w:rsidRDefault="00AA3AFC" w:rsidP="00AA3AFC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773DF">
              <w:rPr>
                <w:rFonts w:ascii="Arial" w:hAnsi="Arial" w:cs="Arial"/>
                <w:i/>
                <w:sz w:val="18"/>
                <w:szCs w:val="18"/>
              </w:rPr>
              <w:t xml:space="preserve">Dokument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należy podpisać </w:t>
            </w:r>
            <w:r w:rsidRPr="00B773DF">
              <w:rPr>
                <w:rFonts w:ascii="Arial" w:hAnsi="Arial" w:cs="Arial"/>
                <w:i/>
                <w:sz w:val="18"/>
                <w:szCs w:val="18"/>
              </w:rPr>
              <w:t xml:space="preserve">kwalifikowanym podpisem elektronicznym lub podpisem zaufanym lub podpisem osobistym przez osobę lub osoby uprawnione do reprezentowania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Wykonawców wspólnie ubiegających się o udzielenie zamówienia </w:t>
            </w:r>
          </w:p>
        </w:tc>
      </w:tr>
    </w:tbl>
    <w:p w14:paraId="0560D57D" w14:textId="77777777" w:rsidR="00A557EF" w:rsidRDefault="00A557EF" w:rsidP="00354E11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  <w:b/>
          <w:i/>
          <w:sz w:val="18"/>
          <w:szCs w:val="18"/>
        </w:rPr>
      </w:pPr>
    </w:p>
    <w:p w14:paraId="710B378A" w14:textId="77777777" w:rsidR="00354E11" w:rsidRPr="00B773DF" w:rsidRDefault="00354E11" w:rsidP="00354E11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b/>
          <w:i/>
          <w:sz w:val="18"/>
          <w:szCs w:val="18"/>
        </w:rPr>
      </w:pPr>
    </w:p>
    <w:sectPr w:rsidR="00354E11" w:rsidRPr="00B773DF" w:rsidSect="00EF686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B23B19"/>
    <w:multiLevelType w:val="hybridMultilevel"/>
    <w:tmpl w:val="E00CBE88"/>
    <w:lvl w:ilvl="0" w:tplc="2348D80C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58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65"/>
    <w:rsid w:val="000113A9"/>
    <w:rsid w:val="00024E20"/>
    <w:rsid w:val="000E0068"/>
    <w:rsid w:val="00122B07"/>
    <w:rsid w:val="00152DF6"/>
    <w:rsid w:val="0015591E"/>
    <w:rsid w:val="00157804"/>
    <w:rsid w:val="001A76A5"/>
    <w:rsid w:val="001F407C"/>
    <w:rsid w:val="00207ADB"/>
    <w:rsid w:val="002500F8"/>
    <w:rsid w:val="002A6AF4"/>
    <w:rsid w:val="002E237D"/>
    <w:rsid w:val="00354E11"/>
    <w:rsid w:val="00360E8D"/>
    <w:rsid w:val="0039694A"/>
    <w:rsid w:val="003E022D"/>
    <w:rsid w:val="003F516C"/>
    <w:rsid w:val="00401FA1"/>
    <w:rsid w:val="00405AC7"/>
    <w:rsid w:val="004328FC"/>
    <w:rsid w:val="00445378"/>
    <w:rsid w:val="00511400"/>
    <w:rsid w:val="00511BF7"/>
    <w:rsid w:val="00592A47"/>
    <w:rsid w:val="00602FD4"/>
    <w:rsid w:val="006E6360"/>
    <w:rsid w:val="006F0203"/>
    <w:rsid w:val="007157B4"/>
    <w:rsid w:val="00766563"/>
    <w:rsid w:val="007D7F37"/>
    <w:rsid w:val="007E7DD2"/>
    <w:rsid w:val="009022AF"/>
    <w:rsid w:val="00942482"/>
    <w:rsid w:val="00964FF8"/>
    <w:rsid w:val="009821EB"/>
    <w:rsid w:val="00A04B65"/>
    <w:rsid w:val="00A557EF"/>
    <w:rsid w:val="00A733B8"/>
    <w:rsid w:val="00A9251D"/>
    <w:rsid w:val="00AA3AFC"/>
    <w:rsid w:val="00AB42C1"/>
    <w:rsid w:val="00B773DF"/>
    <w:rsid w:val="00C04DB1"/>
    <w:rsid w:val="00C347B7"/>
    <w:rsid w:val="00C57FA6"/>
    <w:rsid w:val="00C978FE"/>
    <w:rsid w:val="00CF6FBE"/>
    <w:rsid w:val="00D1420F"/>
    <w:rsid w:val="00D60781"/>
    <w:rsid w:val="00D85351"/>
    <w:rsid w:val="00E72CFB"/>
    <w:rsid w:val="00EC1E42"/>
    <w:rsid w:val="00F7020C"/>
    <w:rsid w:val="00F73768"/>
    <w:rsid w:val="00F766C6"/>
    <w:rsid w:val="00FC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52AB"/>
  <w15:docId w15:val="{3E96F437-B4F5-4FD7-8B1C-60029E48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5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5351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D85351"/>
    <w:pPr>
      <w:autoSpaceDE w:val="0"/>
      <w:autoSpaceDN w:val="0"/>
      <w:ind w:left="283" w:hanging="283"/>
    </w:pPr>
    <w:rPr>
      <w:sz w:val="20"/>
      <w:szCs w:val="20"/>
    </w:rPr>
  </w:style>
  <w:style w:type="paragraph" w:customStyle="1" w:styleId="Standard">
    <w:name w:val="Standard"/>
    <w:rsid w:val="00511B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57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57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57B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57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57B4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57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7B4"/>
    <w:rPr>
      <w:rFonts w:ascii="Tahoma" w:eastAsia="Times New Roman" w:hAnsi="Tahoma" w:cs="Tahoma"/>
      <w:sz w:val="16"/>
      <w:szCs w:val="16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BBE1E7C24FA4A9CFE6459B815A7D7" ma:contentTypeVersion="18" ma:contentTypeDescription="Utwórz nowy dokument." ma:contentTypeScope="" ma:versionID="d562dbfe9ebb242726b689b6929832cd">
  <xsd:schema xmlns:xsd="http://www.w3.org/2001/XMLSchema" xmlns:xs="http://www.w3.org/2001/XMLSchema" xmlns:p="http://schemas.microsoft.com/office/2006/metadata/properties" xmlns:ns2="60963481-e1a9-4ee2-b044-7b1ca83bc46b" xmlns:ns3="ba65d470-ba3e-4a6e-b8dc-aebc6955199b" targetNamespace="http://schemas.microsoft.com/office/2006/metadata/properties" ma:root="true" ma:fieldsID="6411996d8420abbd892fb86dcc694db0" ns2:_="" ns3:_="">
    <xsd:import namespace="60963481-e1a9-4ee2-b044-7b1ca83bc46b"/>
    <xsd:import namespace="ba65d470-ba3e-4a6e-b8dc-aebc69551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63481-e1a9-4ee2-b044-7b1ca83bc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2c20e83-f744-42ea-a9e4-58e647930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5d470-ba3e-4a6e-b8dc-aebc695519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673cbd-fbad-43ac-b681-ef3efc496106}" ma:internalName="TaxCatchAll" ma:showField="CatchAllData" ma:web="ba65d470-ba3e-4a6e-b8dc-aebc695519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A0823C-8BF8-4CE5-8252-DAD1AB371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63481-e1a9-4ee2-b044-7b1ca83bc46b"/>
    <ds:schemaRef ds:uri="ba65d470-ba3e-4a6e-b8dc-aebc69551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11368A-B46E-4229-8D72-04D7F05575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Grabowska</dc:creator>
  <cp:lastModifiedBy>Magdalena Mikutel</cp:lastModifiedBy>
  <cp:revision>20</cp:revision>
  <cp:lastPrinted>2021-09-01T11:01:00Z</cp:lastPrinted>
  <dcterms:created xsi:type="dcterms:W3CDTF">2022-01-26T09:36:00Z</dcterms:created>
  <dcterms:modified xsi:type="dcterms:W3CDTF">2025-04-22T10:23:00Z</dcterms:modified>
</cp:coreProperties>
</file>