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309C3" w14:textId="2C785C01" w:rsidR="00442BED" w:rsidRPr="00576BFF" w:rsidRDefault="00B1036E">
      <w:pPr>
        <w:tabs>
          <w:tab w:val="center" w:pos="1846"/>
          <w:tab w:val="center" w:pos="3834"/>
          <w:tab w:val="center" w:pos="4542"/>
          <w:tab w:val="center" w:pos="5250"/>
          <w:tab w:val="center" w:pos="5958"/>
          <w:tab w:val="center" w:pos="778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r w:rsidRPr="00576BFF">
        <w:rPr>
          <w:rFonts w:asciiTheme="minorHAnsi" w:eastAsia="Calibri" w:hAnsiTheme="minorHAnsi" w:cstheme="minorHAnsi"/>
        </w:rPr>
        <w:tab/>
      </w:r>
      <w:bookmarkStart w:id="0" w:name="_Hlk188818773"/>
      <w:r w:rsidR="00495E66" w:rsidRPr="00576BFF">
        <w:rPr>
          <w:rFonts w:asciiTheme="minorHAnsi" w:eastAsia="Calibri" w:hAnsiTheme="minorHAnsi" w:cstheme="minorHAnsi"/>
        </w:rPr>
        <w:t>PANS-DIZ/382/I/02/25</w:t>
      </w:r>
      <w:bookmarkEnd w:id="0"/>
      <w:r w:rsidR="00495E66" w:rsidRPr="00576BFF">
        <w:rPr>
          <w:rFonts w:asciiTheme="minorHAnsi" w:eastAsia="Calibri" w:hAnsiTheme="minorHAnsi" w:cstheme="minorHAnsi"/>
        </w:rPr>
        <w:tab/>
      </w:r>
      <w:r w:rsidRPr="00576BFF">
        <w:rPr>
          <w:rFonts w:asciiTheme="minorHAnsi" w:hAnsiTheme="minorHAnsi" w:cstheme="minorHAnsi"/>
        </w:rPr>
        <w:tab/>
        <w:t xml:space="preserve"> </w:t>
      </w:r>
      <w:r w:rsidRPr="00576BFF">
        <w:rPr>
          <w:rFonts w:asciiTheme="minorHAnsi" w:hAnsiTheme="minorHAnsi" w:cstheme="minorHAnsi"/>
        </w:rPr>
        <w:tab/>
        <w:t xml:space="preserve"> </w:t>
      </w:r>
      <w:r w:rsidRPr="00576BFF">
        <w:rPr>
          <w:rFonts w:asciiTheme="minorHAnsi" w:hAnsiTheme="minorHAnsi" w:cstheme="minorHAnsi"/>
        </w:rPr>
        <w:tab/>
        <w:t xml:space="preserve"> </w:t>
      </w:r>
      <w:r w:rsidRPr="00576BFF">
        <w:rPr>
          <w:rFonts w:asciiTheme="minorHAnsi" w:hAnsiTheme="minorHAnsi" w:cstheme="minorHAnsi"/>
        </w:rPr>
        <w:tab/>
        <w:t>Załącznik nr 1</w:t>
      </w:r>
      <w:r w:rsidR="00FA1280" w:rsidRPr="00576BFF">
        <w:rPr>
          <w:rFonts w:asciiTheme="minorHAnsi" w:hAnsiTheme="minorHAnsi" w:cstheme="minorHAnsi"/>
        </w:rPr>
        <w:t>B</w:t>
      </w:r>
      <w:r w:rsidRPr="00576BFF">
        <w:rPr>
          <w:rFonts w:asciiTheme="minorHAnsi" w:hAnsiTheme="minorHAnsi" w:cstheme="minorHAnsi"/>
        </w:rPr>
        <w:t xml:space="preserve"> do SWZ </w:t>
      </w:r>
    </w:p>
    <w:p w14:paraId="6DBA5C06" w14:textId="77777777" w:rsidR="00442BED" w:rsidRPr="00576BFF" w:rsidRDefault="00B1036E">
      <w:pPr>
        <w:spacing w:after="8" w:line="259" w:lineRule="auto"/>
        <w:ind w:left="653" w:firstLine="0"/>
        <w:jc w:val="left"/>
        <w:rPr>
          <w:rFonts w:asciiTheme="minorHAnsi" w:hAnsiTheme="minorHAnsi" w:cstheme="minorHAnsi"/>
        </w:rPr>
      </w:pPr>
      <w:r w:rsidRPr="00576BFF">
        <w:rPr>
          <w:rFonts w:asciiTheme="minorHAnsi" w:eastAsia="Times New Roman" w:hAnsiTheme="minorHAnsi" w:cstheme="minorHAnsi"/>
        </w:rPr>
        <w:t xml:space="preserve"> </w:t>
      </w:r>
    </w:p>
    <w:p w14:paraId="1C817D42" w14:textId="77777777" w:rsidR="00495E66" w:rsidRPr="00576BFF" w:rsidRDefault="00495E66">
      <w:pPr>
        <w:pStyle w:val="Nagwek1"/>
        <w:rPr>
          <w:rFonts w:asciiTheme="minorHAnsi" w:hAnsiTheme="minorHAnsi" w:cstheme="minorHAnsi"/>
          <w:sz w:val="22"/>
        </w:rPr>
      </w:pPr>
    </w:p>
    <w:p w14:paraId="21693862" w14:textId="2BA2B834" w:rsidR="00442BED" w:rsidRPr="00576BFF" w:rsidRDefault="00B1036E">
      <w:pPr>
        <w:pStyle w:val="Nagwek1"/>
        <w:rPr>
          <w:rFonts w:asciiTheme="minorHAnsi" w:hAnsiTheme="minorHAnsi" w:cstheme="minorHAnsi"/>
          <w:sz w:val="22"/>
        </w:rPr>
      </w:pPr>
      <w:r w:rsidRPr="00576BFF">
        <w:rPr>
          <w:rFonts w:asciiTheme="minorHAnsi" w:hAnsiTheme="minorHAnsi" w:cstheme="minorHAnsi"/>
          <w:sz w:val="22"/>
        </w:rPr>
        <w:t>OPIS PRZEDMIOTU ZAMÓWIENIA</w:t>
      </w:r>
      <w:r w:rsidRPr="00576BFF">
        <w:rPr>
          <w:rFonts w:asciiTheme="minorHAnsi" w:hAnsiTheme="minorHAnsi" w:cstheme="minorHAnsi"/>
          <w:b w:val="0"/>
          <w:sz w:val="22"/>
        </w:rPr>
        <w:t xml:space="preserve"> </w:t>
      </w:r>
      <w:r w:rsidR="009207C6" w:rsidRPr="00576BFF">
        <w:rPr>
          <w:rFonts w:asciiTheme="minorHAnsi" w:hAnsiTheme="minorHAnsi" w:cstheme="minorHAnsi"/>
          <w:b w:val="0"/>
          <w:sz w:val="22"/>
        </w:rPr>
        <w:t xml:space="preserve"> </w:t>
      </w:r>
    </w:p>
    <w:p w14:paraId="5CA4D826" w14:textId="0122F89B" w:rsidR="00442BED" w:rsidRPr="00576BFF" w:rsidRDefault="00442BED" w:rsidP="009207C6">
      <w:pPr>
        <w:spacing w:after="0" w:line="259" w:lineRule="auto"/>
        <w:ind w:left="645" w:firstLine="0"/>
        <w:jc w:val="left"/>
        <w:rPr>
          <w:rFonts w:asciiTheme="minorHAnsi" w:hAnsiTheme="minorHAnsi" w:cstheme="minorHAnsi"/>
          <w:b/>
        </w:rPr>
      </w:pPr>
    </w:p>
    <w:p w14:paraId="607940BC" w14:textId="26B56336" w:rsidR="00FA1280" w:rsidRPr="00576BFF" w:rsidRDefault="00FA1280" w:rsidP="009207C6">
      <w:pPr>
        <w:rPr>
          <w:rFonts w:asciiTheme="minorHAnsi" w:hAnsiTheme="minorHAnsi" w:cstheme="minorHAnsi"/>
          <w:b/>
        </w:rPr>
      </w:pPr>
    </w:p>
    <w:p w14:paraId="3DE81974" w14:textId="77777777" w:rsidR="00495E66" w:rsidRPr="00576BFF" w:rsidRDefault="00495E66" w:rsidP="00495E66">
      <w:pPr>
        <w:widowControl w:val="0"/>
        <w:spacing w:after="0" w:line="360" w:lineRule="auto"/>
        <w:rPr>
          <w:rFonts w:asciiTheme="minorHAnsi" w:hAnsiTheme="minorHAnsi" w:cstheme="minorHAnsi"/>
          <w:b/>
          <w:bCs/>
        </w:rPr>
      </w:pPr>
      <w:r w:rsidRPr="00576BFF">
        <w:rPr>
          <w:rFonts w:asciiTheme="minorHAnsi" w:hAnsiTheme="minorHAnsi" w:cstheme="minorHAnsi"/>
          <w:b/>
          <w:bCs/>
        </w:rPr>
        <w:t>Zadanie częściowe Nr 2-  Wyposażenie pracowni Kinezyterapii</w:t>
      </w:r>
    </w:p>
    <w:p w14:paraId="3B3DC847" w14:textId="77777777" w:rsidR="00FA1280" w:rsidRPr="00576BFF" w:rsidRDefault="00FA1280" w:rsidP="00FA1280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535353"/>
          <w:sz w:val="22"/>
          <w:szCs w:val="22"/>
        </w:rPr>
      </w:pPr>
    </w:p>
    <w:p w14:paraId="3AF0568D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31353564" w14:textId="7426DED8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 xml:space="preserve">1. Kabina do ćwiczeń i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zawieszeń</w:t>
      </w:r>
      <w:proofErr w:type="spellEnd"/>
      <w:r w:rsidR="007B2971">
        <w:rPr>
          <w:rFonts w:asciiTheme="minorHAnsi" w:eastAsia="Times New Roman" w:hAnsiTheme="minorHAnsi" w:cstheme="minorHAnsi"/>
          <w:b/>
          <w:color w:val="auto"/>
        </w:rPr>
        <w:t xml:space="preserve">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</w:tblGrid>
      <w:tr w:rsidR="00BA519F" w:rsidRPr="00576BFF" w14:paraId="0EB9D33E" w14:textId="77777777" w:rsidTr="00BA519F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B34E5CC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1" w:name="_Hlk173083702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607EFB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BA519F" w:rsidRPr="00576BFF" w14:paraId="028E721F" w14:textId="77777777" w:rsidTr="00BA519F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B27D" w14:textId="77777777" w:rsidR="00BA519F" w:rsidRPr="00BA519F" w:rsidRDefault="00BA519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2B64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Kabina przeznaczona jest do wykonywania ćwiczeń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samowspomaganych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, czynnych w odciążeniu, w odciążeniu z oporem oraz ćwiczeń czynnych z oporem z zastosowaniem systemów bloczkowo-ciężarkowych.</w:t>
            </w:r>
          </w:p>
        </w:tc>
      </w:tr>
      <w:tr w:rsidR="00BA519F" w:rsidRPr="00576BFF" w14:paraId="0B28A7B0" w14:textId="77777777" w:rsidTr="00BA519F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C12A" w14:textId="77777777" w:rsidR="00BA519F" w:rsidRPr="00BA519F" w:rsidRDefault="00BA519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410D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Wykonana z kształtowników zamkniętych minimum 30x30x2 mm, lakierowana proszkowo.</w:t>
            </w:r>
          </w:p>
        </w:tc>
      </w:tr>
      <w:tr w:rsidR="00BA519F" w:rsidRPr="00576BFF" w14:paraId="2A8D3C5F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BB31" w14:textId="77777777" w:rsidR="00BA519F" w:rsidRPr="00BA519F" w:rsidRDefault="00BA519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B1FBE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Okratowanie: pręty ścian bocznych: średnica minimum 6 mm, pręty sufitu: minimum 7 mm. Oczka pomiędzy prętami minimum 10x6 cm.</w:t>
            </w:r>
          </w:p>
        </w:tc>
      </w:tr>
      <w:tr w:rsidR="00BA519F" w:rsidRPr="00576BFF" w14:paraId="6F0DE5FD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D82A" w14:textId="77777777" w:rsidR="00BA519F" w:rsidRPr="00BA519F" w:rsidRDefault="00BA519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79F4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Wysokość 203 cm (+/- 3 cm)</w:t>
            </w:r>
          </w:p>
        </w:tc>
      </w:tr>
      <w:tr w:rsidR="00BA519F" w:rsidRPr="00576BFF" w14:paraId="677849D5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0F21" w14:textId="77777777" w:rsidR="00BA519F" w:rsidRPr="00BA519F" w:rsidRDefault="00BA519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A0DF9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Szerokość 200 cm (+/- 3 cm)</w:t>
            </w:r>
          </w:p>
        </w:tc>
      </w:tr>
      <w:tr w:rsidR="00BA519F" w:rsidRPr="00576BFF" w14:paraId="48EC52FC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5DA1" w14:textId="77777777" w:rsidR="00BA519F" w:rsidRPr="00BA519F" w:rsidRDefault="00BA519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9686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200 cm (+/- 3 cm)</w:t>
            </w:r>
          </w:p>
        </w:tc>
      </w:tr>
      <w:tr w:rsidR="00BA519F" w:rsidRPr="00576BFF" w14:paraId="207F9106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7B9E" w14:textId="77777777" w:rsidR="00BA519F" w:rsidRPr="00BA519F" w:rsidRDefault="00BA519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2FB7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Obciążenie maksymalne nie mniej niż 200 kg</w:t>
            </w:r>
          </w:p>
        </w:tc>
      </w:tr>
      <w:tr w:rsidR="00BA519F" w:rsidRPr="00576BFF" w14:paraId="13730089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5A49" w14:textId="77777777" w:rsidR="00BA519F" w:rsidRPr="00BA519F" w:rsidRDefault="00BA519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8AD2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Waga nie mniej niż 160 kg</w:t>
            </w:r>
          </w:p>
        </w:tc>
      </w:tr>
      <w:tr w:rsidR="00BA519F" w:rsidRPr="00576BFF" w14:paraId="6D1ED943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3806" w14:textId="77777777" w:rsidR="00BA519F" w:rsidRPr="00BA519F" w:rsidRDefault="00BA519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171F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  <w:bookmarkEnd w:id="1"/>
    </w:tbl>
    <w:p w14:paraId="5381D55A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color w:val="auto"/>
        </w:rPr>
      </w:pPr>
    </w:p>
    <w:p w14:paraId="36E2BAD5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color w:val="auto"/>
        </w:rPr>
      </w:pPr>
    </w:p>
    <w:p w14:paraId="33264EC1" w14:textId="71C9C296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2" w:name="_Hlk173083197"/>
      <w:r w:rsidRPr="00BA519F">
        <w:rPr>
          <w:rFonts w:asciiTheme="minorHAnsi" w:eastAsia="Times New Roman" w:hAnsiTheme="minorHAnsi" w:cstheme="minorHAnsi"/>
          <w:b/>
          <w:color w:val="auto"/>
        </w:rPr>
        <w:t>2. Osprzęt do Uniwersalnego Gabinetu Usprawnienia Leczniczego</w:t>
      </w:r>
      <w:r w:rsidR="007B2971">
        <w:rPr>
          <w:rFonts w:asciiTheme="minorHAnsi" w:eastAsia="Times New Roman" w:hAnsiTheme="minorHAnsi" w:cstheme="minorHAnsi"/>
          <w:b/>
          <w:color w:val="auto"/>
        </w:rPr>
        <w:t xml:space="preserve"> 1 </w:t>
      </w:r>
      <w:proofErr w:type="spellStart"/>
      <w:r w:rsidR="007B2971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  <w:r w:rsidR="007B2971">
        <w:rPr>
          <w:rFonts w:asciiTheme="minorHAnsi" w:eastAsia="Times New Roman" w:hAnsiTheme="minorHAnsi" w:cstheme="minorHAnsi"/>
          <w:b/>
          <w:color w:val="auto"/>
        </w:rPr>
        <w:t xml:space="preserve">. 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BA519F" w:rsidRPr="00576BFF" w14:paraId="6D5E3B42" w14:textId="77777777" w:rsidTr="00BA519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B06A233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3" w:name="_Hlk173083210"/>
            <w:bookmarkEnd w:id="2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8948C8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BA519F" w:rsidRPr="00576BFF" w14:paraId="5EC3A041" w14:textId="77777777" w:rsidTr="00BA519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48B0" w14:textId="77777777" w:rsidR="00BA519F" w:rsidRPr="00BA519F" w:rsidRDefault="00BA519F" w:rsidP="00F96B62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56F90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Osprzęt do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Uniwersaljest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to składowa elementów do wykorzystania przez fizjoterapeutów w kabinach do częściowego lub pełnego podwieszenia poprzez użycie linek, podwieszek i ciężarków.</w:t>
            </w:r>
          </w:p>
          <w:p w14:paraId="3905C92B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Skład zestawu:</w:t>
            </w:r>
          </w:p>
          <w:p w14:paraId="2E035901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Linka długość 1600 mm - 14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517A41CC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Linka długość 960 mm   - 6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5A3AFF0E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Linka długość 2450 mm - 1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2457B506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Linka długość 5720 mm - 1szt</w:t>
            </w:r>
          </w:p>
          <w:p w14:paraId="53C86119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Linka długość 3750 mm - 3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4941E595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Linka długość 5000 mm - 1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00115562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lastRenderedPageBreak/>
              <w:t xml:space="preserve">Podwieszka przedramion i podudzi 100x420 - 6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34053252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Podwieszka ud i ramion - 145x540 - 6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46684397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  <w:p w14:paraId="28F5CA21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Podwieszka pod miednicę 230x750 - 2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78581865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Podwieszka klatki piersiowej - 1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66ACD4AC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Podwieszka pod głowę - 1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0F67BF9A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Podwieszka stóp - 4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1A2E26C1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Podwieszka dwustawowa pelota 160x80 pas 40x1350 -4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7791693D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Pas do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wyciagu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za miednicę uniwersalny 1330x170 - 1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207F5308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Kamaszek  - 2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</w:t>
            </w:r>
          </w:p>
          <w:p w14:paraId="4FA115C6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Pas do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stablizacji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odcinka lędźwiowego lub klatki piersiowej pelota 210x448, 3 paski 40x1130 - 1szt</w:t>
            </w:r>
          </w:p>
          <w:p w14:paraId="71CD2BC9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Pas do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stablizacji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klatki piersiowej pelota 118x300, pas 40x1080 - 1szt</w:t>
            </w:r>
          </w:p>
          <w:p w14:paraId="6715BC92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Pas do stabilizacji podudzia pelota 100x120 pas 40x1320 - 2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47F0254C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Pas do stabilizacji ramienia i przedramienia pelota 100x120, paski 30x365 - 2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62D3C2E7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Pas do stabilizacji ud pelota 118x300, paski 30x1100 - 1szt</w:t>
            </w:r>
          </w:p>
          <w:p w14:paraId="70E90024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Petla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Glissona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z orczykiem - 1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35B75852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Ciężarek miękki 0,5 kg - 2szt</w:t>
            </w:r>
          </w:p>
          <w:p w14:paraId="55C4035A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Ciężarek miękki 1,0 kg - 2szt</w:t>
            </w:r>
          </w:p>
          <w:p w14:paraId="5BC16B0F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Ciężarek miękki 1,5 kg - 2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263516B6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Ciężarek miękki 2,0 kg - 2szt</w:t>
            </w:r>
          </w:p>
          <w:p w14:paraId="5DB50C0C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Ciężarek miękki 2,5 kg - 2szt</w:t>
            </w:r>
          </w:p>
          <w:p w14:paraId="059C1097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Ciężarek miękki 3,0 kg - 1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4F35175E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Ciężarek miękki 4,0 kg - 1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42CE58ED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Esik - 60  sztuk</w:t>
            </w:r>
          </w:p>
        </w:tc>
      </w:tr>
      <w:bookmarkEnd w:id="3"/>
    </w:tbl>
    <w:p w14:paraId="11E7D863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06650604" w14:textId="53F1AF08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3. Stół rehabilitacyjny z elektryczną zmianą wys. Leżyska</w:t>
      </w:r>
      <w:r w:rsidR="007B2971">
        <w:rPr>
          <w:rFonts w:asciiTheme="minorHAnsi" w:eastAsia="Times New Roman" w:hAnsiTheme="minorHAnsi" w:cstheme="minorHAnsi"/>
          <w:b/>
          <w:color w:val="auto"/>
        </w:rPr>
        <w:t xml:space="preserve">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</w:tblGrid>
      <w:tr w:rsidR="00BA519F" w:rsidRPr="00576BFF" w14:paraId="7161CFFF" w14:textId="77777777" w:rsidTr="00BA519F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C4956EC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498A754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BA519F" w:rsidRPr="00576BFF" w14:paraId="3E3F748E" w14:textId="77777777" w:rsidTr="00BA519F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5DED" w14:textId="77777777" w:rsidR="00BA519F" w:rsidRPr="00BA519F" w:rsidRDefault="00BA519F" w:rsidP="00F96B62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2357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Lekka, stabilna konstrukcja, leżysko dwusegmentowe</w:t>
            </w:r>
          </w:p>
        </w:tc>
      </w:tr>
      <w:tr w:rsidR="00BA519F" w:rsidRPr="00576BFF" w14:paraId="3543AB11" w14:textId="77777777" w:rsidTr="00BA519F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46ED" w14:textId="77777777" w:rsidR="00BA519F" w:rsidRPr="00BA519F" w:rsidRDefault="00BA519F" w:rsidP="00F96B62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8B5AF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Regulacja wysokości siłownikiem elektrycznym sterowanym pilotem ręcznym</w:t>
            </w:r>
          </w:p>
        </w:tc>
      </w:tr>
      <w:tr w:rsidR="00BA519F" w:rsidRPr="00576BFF" w14:paraId="6A6ACCD1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810C" w14:textId="77777777" w:rsidR="00BA519F" w:rsidRPr="00BA519F" w:rsidRDefault="00BA519F" w:rsidP="00F96B62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162FB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Zagłówek regulowany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regulowany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za pomocą sprężyny gazowej kąt odchylenia  -80 ÷ 45 stopni</w:t>
            </w:r>
          </w:p>
        </w:tc>
      </w:tr>
      <w:tr w:rsidR="00BA519F" w:rsidRPr="00576BFF" w14:paraId="4F5E8DDB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5A46" w14:textId="77777777" w:rsidR="00BA519F" w:rsidRPr="00BA519F" w:rsidRDefault="00BA519F" w:rsidP="00F96B62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FBEF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Tapicerka skóropodobna lub winylowa o wysokich parametrach wytrzymałościowych</w:t>
            </w:r>
          </w:p>
        </w:tc>
      </w:tr>
      <w:tr w:rsidR="00BA519F" w:rsidRPr="00576BFF" w14:paraId="439C08CE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E358" w14:textId="77777777" w:rsidR="00BA519F" w:rsidRPr="00BA519F" w:rsidRDefault="00BA519F" w:rsidP="00F96B62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B08A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Wysokość regulowana elektrycznie 45-95 cm (+/- 3 cm)</w:t>
            </w:r>
          </w:p>
        </w:tc>
      </w:tr>
      <w:tr w:rsidR="00BA519F" w:rsidRPr="00576BFF" w14:paraId="40AB3BD3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A6BE" w14:textId="77777777" w:rsidR="00BA519F" w:rsidRPr="00BA519F" w:rsidRDefault="00BA519F" w:rsidP="00F96B62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B40C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Szerokość 68 cm (+/- 3 cm)</w:t>
            </w:r>
          </w:p>
        </w:tc>
      </w:tr>
      <w:tr w:rsidR="00BA519F" w:rsidRPr="00576BFF" w14:paraId="4D7033A8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EC97" w14:textId="77777777" w:rsidR="00BA519F" w:rsidRPr="00BA519F" w:rsidRDefault="00BA519F" w:rsidP="00F96B62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15A7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195 cm (+/- 3 cm)</w:t>
            </w:r>
          </w:p>
        </w:tc>
      </w:tr>
      <w:tr w:rsidR="00BA519F" w:rsidRPr="00576BFF" w14:paraId="11E87D88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924A" w14:textId="77777777" w:rsidR="00BA519F" w:rsidRPr="00BA519F" w:rsidRDefault="00BA519F" w:rsidP="00F96B62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0E0E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Obciążenie maksymalne nie mniej niż 200 kg</w:t>
            </w:r>
          </w:p>
        </w:tc>
      </w:tr>
      <w:tr w:rsidR="00BA519F" w:rsidRPr="00576BFF" w14:paraId="6CAF229C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7BF0" w14:textId="77777777" w:rsidR="00BA519F" w:rsidRPr="00BA519F" w:rsidRDefault="00BA519F" w:rsidP="00F96B62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5C23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Wieszak na ręcznik papierowy</w:t>
            </w:r>
          </w:p>
        </w:tc>
      </w:tr>
      <w:tr w:rsidR="00BA519F" w:rsidRPr="00576BFF" w14:paraId="177E5F3E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ABBE" w14:textId="77777777" w:rsidR="00BA519F" w:rsidRPr="00BA519F" w:rsidRDefault="00BA519F" w:rsidP="00F96B62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4F3F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Układ jezdny z centralnym hamulcem</w:t>
            </w:r>
          </w:p>
        </w:tc>
      </w:tr>
      <w:tr w:rsidR="00BA519F" w:rsidRPr="00576BFF" w14:paraId="080F21D2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82A5" w14:textId="77777777" w:rsidR="00BA519F" w:rsidRPr="00BA519F" w:rsidRDefault="00BA519F" w:rsidP="00F96B62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EBD3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Konstrukcja malowana proszkowo, kolor - jasnoszary</w:t>
            </w:r>
          </w:p>
        </w:tc>
      </w:tr>
      <w:tr w:rsidR="00BA519F" w:rsidRPr="00576BFF" w14:paraId="7490E422" w14:textId="77777777" w:rsidTr="00BA519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21F2" w14:textId="77777777" w:rsidR="00BA519F" w:rsidRPr="00BA519F" w:rsidRDefault="00BA519F" w:rsidP="00F96B62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24A5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758CD9F8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3792F568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82261DA" w14:textId="16F3FF9F" w:rsidR="00BA519F" w:rsidRPr="007B2971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7B2971">
        <w:rPr>
          <w:rFonts w:asciiTheme="minorHAnsi" w:eastAsia="Times New Roman" w:hAnsiTheme="minorHAnsi" w:cstheme="minorHAnsi"/>
          <w:b/>
          <w:color w:val="auto"/>
        </w:rPr>
        <w:t>4. Lustro korekcyjne pojedyncze</w:t>
      </w:r>
      <w:r w:rsidR="007B2971" w:rsidRPr="007B2971">
        <w:rPr>
          <w:rFonts w:asciiTheme="minorHAnsi" w:eastAsia="Times New Roman" w:hAnsiTheme="minorHAnsi" w:cstheme="minorHAnsi"/>
          <w:b/>
          <w:color w:val="auto"/>
        </w:rPr>
        <w:t xml:space="preserve"> – 1 szt.</w:t>
      </w:r>
    </w:p>
    <w:tbl>
      <w:tblPr>
        <w:tblW w:w="7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6379"/>
      </w:tblGrid>
      <w:tr w:rsidR="00BA519F" w:rsidRPr="00576BFF" w14:paraId="07C10CBA" w14:textId="77777777" w:rsidTr="00BA519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BEB933D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  <w:lang w:val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77C7615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BA519F" w:rsidRPr="00576BFF" w14:paraId="734AA040" w14:textId="77777777" w:rsidTr="00BA519F">
        <w:tc>
          <w:tcPr>
            <w:tcW w:w="738" w:type="dxa"/>
          </w:tcPr>
          <w:p w14:paraId="1411E409" w14:textId="77777777" w:rsidR="00BA519F" w:rsidRPr="00BA519F" w:rsidRDefault="00BA519F" w:rsidP="00F96B62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11</w:t>
            </w:r>
          </w:p>
        </w:tc>
        <w:tc>
          <w:tcPr>
            <w:tcW w:w="6379" w:type="dxa"/>
          </w:tcPr>
          <w:p w14:paraId="0D65E40C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Lustro o konstrukcji metalowej, mobilnej.</w:t>
            </w:r>
          </w:p>
        </w:tc>
      </w:tr>
      <w:tr w:rsidR="00BA519F" w:rsidRPr="00576BFF" w14:paraId="476913DA" w14:textId="77777777" w:rsidTr="00BA519F">
        <w:tc>
          <w:tcPr>
            <w:tcW w:w="738" w:type="dxa"/>
          </w:tcPr>
          <w:p w14:paraId="10F2A7DF" w14:textId="77777777" w:rsidR="00BA519F" w:rsidRPr="00BA519F" w:rsidRDefault="00BA519F" w:rsidP="00F96B62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481EC9C9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Posiada naciętą siatkę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posturograficzną</w:t>
            </w:r>
            <w:proofErr w:type="spellEnd"/>
          </w:p>
        </w:tc>
      </w:tr>
      <w:tr w:rsidR="00BA519F" w:rsidRPr="00576BFF" w14:paraId="555F0DBA" w14:textId="77777777" w:rsidTr="00BA519F">
        <w:tc>
          <w:tcPr>
            <w:tcW w:w="738" w:type="dxa"/>
          </w:tcPr>
          <w:p w14:paraId="252B763A" w14:textId="77777777" w:rsidR="00BA519F" w:rsidRPr="00BA519F" w:rsidRDefault="00BA519F" w:rsidP="00F96B62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0F63555B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Wymiary minimalne:</w:t>
            </w:r>
          </w:p>
          <w:p w14:paraId="70CE4611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Wysokość całkowita: 190 cm</w:t>
            </w:r>
          </w:p>
          <w:p w14:paraId="3462FB5A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Szerokość całkowita: 75 cm</w:t>
            </w:r>
          </w:p>
          <w:p w14:paraId="54518B3A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Wysokość tafli: 160 cm</w:t>
            </w:r>
          </w:p>
          <w:p w14:paraId="5757209D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Szerokość tafli: 70 cm</w:t>
            </w:r>
          </w:p>
          <w:p w14:paraId="448AFA21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Oczko siatki: 20x17 cm</w:t>
            </w:r>
          </w:p>
        </w:tc>
      </w:tr>
    </w:tbl>
    <w:p w14:paraId="3A9E6E5D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AFCBECC" w14:textId="1AFA3B87" w:rsidR="00BA519F" w:rsidRPr="007B2971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7B2971">
        <w:rPr>
          <w:rFonts w:asciiTheme="minorHAnsi" w:eastAsia="Times New Roman" w:hAnsiTheme="minorHAnsi" w:cstheme="minorHAnsi"/>
          <w:b/>
          <w:color w:val="auto"/>
        </w:rPr>
        <w:t>5. Tablica do ćwiczeń manualnych dłoni z oporem</w:t>
      </w:r>
      <w:r w:rsidR="007B2971" w:rsidRPr="007B2971">
        <w:rPr>
          <w:rFonts w:asciiTheme="minorHAnsi" w:eastAsia="Times New Roman" w:hAnsiTheme="minorHAnsi" w:cstheme="minorHAnsi"/>
          <w:b/>
          <w:color w:val="auto"/>
        </w:rPr>
        <w:t xml:space="preserve"> – 1 szt.</w:t>
      </w:r>
    </w:p>
    <w:tbl>
      <w:tblPr>
        <w:tblW w:w="7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6379"/>
      </w:tblGrid>
      <w:tr w:rsidR="00BA519F" w:rsidRPr="00576BFF" w14:paraId="2528F1A7" w14:textId="77777777" w:rsidTr="00BA519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F6D6771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  <w:lang w:val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3262907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BA519F" w:rsidRPr="00576BFF" w14:paraId="0E7F9E22" w14:textId="77777777" w:rsidTr="00BA519F">
        <w:tc>
          <w:tcPr>
            <w:tcW w:w="738" w:type="dxa"/>
          </w:tcPr>
          <w:p w14:paraId="2ECB6B56" w14:textId="77777777" w:rsidR="00BA519F" w:rsidRPr="00BA519F" w:rsidRDefault="00BA519F" w:rsidP="00F96B62">
            <w:pPr>
              <w:numPr>
                <w:ilvl w:val="0"/>
                <w:numId w:val="21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89A6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Blat tablicy do ćwiczeń manualnych dłoni z oporem, wykonany jest ze sklejki, drobne przyrządy z litego drewna.</w:t>
            </w:r>
          </w:p>
        </w:tc>
      </w:tr>
      <w:tr w:rsidR="00BA519F" w:rsidRPr="00576BFF" w14:paraId="08A7D35F" w14:textId="77777777" w:rsidTr="00BA519F">
        <w:tc>
          <w:tcPr>
            <w:tcW w:w="738" w:type="dxa"/>
          </w:tcPr>
          <w:p w14:paraId="50E23A12" w14:textId="77777777" w:rsidR="00BA519F" w:rsidRPr="00BA519F" w:rsidRDefault="00BA519F" w:rsidP="00F96B62">
            <w:pPr>
              <w:numPr>
                <w:ilvl w:val="0"/>
                <w:numId w:val="21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9577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Całość zamontowana jest na stalowej podstawie lakierowanej proszkowo, umożliwiającej regulację wysokości.</w:t>
            </w:r>
          </w:p>
        </w:tc>
      </w:tr>
      <w:tr w:rsidR="00BA519F" w:rsidRPr="00576BFF" w14:paraId="19B4657D" w14:textId="77777777" w:rsidTr="00BA519F">
        <w:tc>
          <w:tcPr>
            <w:tcW w:w="738" w:type="dxa"/>
          </w:tcPr>
          <w:p w14:paraId="296485FB" w14:textId="77777777" w:rsidR="00BA519F" w:rsidRPr="00BA519F" w:rsidRDefault="00BA519F" w:rsidP="00F96B62">
            <w:pPr>
              <w:numPr>
                <w:ilvl w:val="0"/>
                <w:numId w:val="21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B6F1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Stopki z olejoodpornej gumy pozwalają eliminować wpływy nierówności podłogi</w:t>
            </w:r>
          </w:p>
        </w:tc>
      </w:tr>
      <w:tr w:rsidR="00BA519F" w:rsidRPr="00576BFF" w14:paraId="619AF64B" w14:textId="77777777" w:rsidTr="00BA519F">
        <w:tc>
          <w:tcPr>
            <w:tcW w:w="738" w:type="dxa"/>
          </w:tcPr>
          <w:p w14:paraId="38A63577" w14:textId="77777777" w:rsidR="00BA519F" w:rsidRPr="00BA519F" w:rsidRDefault="00BA519F" w:rsidP="00F96B62">
            <w:pPr>
              <w:numPr>
                <w:ilvl w:val="0"/>
                <w:numId w:val="21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F3E4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Tablica wyposażona jest w cztery obciążniki o wadze 0,25 kg oraz esy i pięć linek zamontowanych do przyrządu.</w:t>
            </w:r>
          </w:p>
        </w:tc>
      </w:tr>
      <w:tr w:rsidR="00BA519F" w:rsidRPr="00576BFF" w14:paraId="123B9D7B" w14:textId="77777777" w:rsidTr="00BA519F">
        <w:tc>
          <w:tcPr>
            <w:tcW w:w="738" w:type="dxa"/>
          </w:tcPr>
          <w:p w14:paraId="10E77337" w14:textId="77777777" w:rsidR="00BA519F" w:rsidRPr="00BA519F" w:rsidRDefault="00BA519F" w:rsidP="00F96B62">
            <w:pPr>
              <w:numPr>
                <w:ilvl w:val="0"/>
                <w:numId w:val="21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C1E6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Wymiary:</w:t>
            </w:r>
          </w:p>
          <w:p w14:paraId="018A61E3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Wysokość blatu regulowana: 55-90 cm (+/- 3 cm)</w:t>
            </w:r>
          </w:p>
          <w:p w14:paraId="34D9DFF6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Szerokość blatu: 53 cm (+/- 3 cm)</w:t>
            </w:r>
          </w:p>
          <w:p w14:paraId="2571B770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Długość blatu: 73 cm (+/- 3 cm)</w:t>
            </w:r>
          </w:p>
          <w:p w14:paraId="16970537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Waga: 12 kg (+/- 0,5 kg)</w:t>
            </w:r>
          </w:p>
        </w:tc>
      </w:tr>
      <w:tr w:rsidR="00BA519F" w:rsidRPr="00576BFF" w14:paraId="035F1663" w14:textId="77777777" w:rsidTr="00BA519F">
        <w:tc>
          <w:tcPr>
            <w:tcW w:w="738" w:type="dxa"/>
          </w:tcPr>
          <w:p w14:paraId="14152B9D" w14:textId="77777777" w:rsidR="00BA519F" w:rsidRPr="00BA519F" w:rsidRDefault="00BA519F" w:rsidP="00F96B62">
            <w:pPr>
              <w:numPr>
                <w:ilvl w:val="0"/>
                <w:numId w:val="21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0B36D4CB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</w:tbl>
    <w:p w14:paraId="71EA9766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636C3DD" w14:textId="6ABB6BA5" w:rsidR="00BA519F" w:rsidRPr="007B2971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7B2971">
        <w:rPr>
          <w:rFonts w:asciiTheme="minorHAnsi" w:eastAsia="Times New Roman" w:hAnsiTheme="minorHAnsi" w:cstheme="minorHAnsi"/>
          <w:b/>
          <w:color w:val="auto"/>
        </w:rPr>
        <w:t>6. Rotor do ćwiczeń kończyn dolnych wolnostojący</w:t>
      </w:r>
      <w:r w:rsidR="007B2971">
        <w:rPr>
          <w:rFonts w:asciiTheme="minorHAnsi" w:eastAsia="Times New Roman" w:hAnsiTheme="minorHAnsi" w:cstheme="minorHAnsi"/>
          <w:b/>
          <w:color w:val="auto"/>
        </w:rPr>
        <w:t xml:space="preserve"> – 1 szt.</w:t>
      </w:r>
    </w:p>
    <w:tbl>
      <w:tblPr>
        <w:tblStyle w:val="Tabela-Siatka"/>
        <w:tblW w:w="7117" w:type="dxa"/>
        <w:tblInd w:w="-459" w:type="dxa"/>
        <w:tblLook w:val="04A0" w:firstRow="1" w:lastRow="0" w:firstColumn="1" w:lastColumn="0" w:noHBand="0" w:noVBand="1"/>
      </w:tblPr>
      <w:tblGrid>
        <w:gridCol w:w="596"/>
        <w:gridCol w:w="6521"/>
      </w:tblGrid>
      <w:tr w:rsidR="00BA519F" w:rsidRPr="00576BFF" w14:paraId="5606BA38" w14:textId="77777777" w:rsidTr="00BA519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F280FB6" w14:textId="77777777" w:rsidR="00BA519F" w:rsidRPr="00BA519F" w:rsidRDefault="00BA519F" w:rsidP="00BA519F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EEF7E34" w14:textId="77777777" w:rsidR="00BA519F" w:rsidRPr="00BA519F" w:rsidRDefault="00BA519F" w:rsidP="00BA519F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BA519F" w:rsidRPr="00576BFF" w14:paraId="5C5D4282" w14:textId="77777777" w:rsidTr="00BA519F">
        <w:tc>
          <w:tcPr>
            <w:tcW w:w="596" w:type="dxa"/>
          </w:tcPr>
          <w:p w14:paraId="5B22D281" w14:textId="77777777" w:rsidR="00BA519F" w:rsidRPr="00BA519F" w:rsidRDefault="00BA519F" w:rsidP="00F96B62">
            <w:pPr>
              <w:numPr>
                <w:ilvl w:val="0"/>
                <w:numId w:val="4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61F288BC" w14:textId="77777777" w:rsidR="00BA519F" w:rsidRPr="00BA519F" w:rsidRDefault="00BA519F" w:rsidP="00BA519F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Rotor do ćwiczeń kończyn dolnych wolnostojący, którego konstrukcja pozwala na wykonywanie ćwiczeń w dowolnym miejscu,</w:t>
            </w:r>
          </w:p>
        </w:tc>
      </w:tr>
      <w:tr w:rsidR="00BA519F" w:rsidRPr="00576BFF" w14:paraId="37F0619A" w14:textId="77777777" w:rsidTr="00BA519F">
        <w:tc>
          <w:tcPr>
            <w:tcW w:w="596" w:type="dxa"/>
          </w:tcPr>
          <w:p w14:paraId="00CD4E9F" w14:textId="77777777" w:rsidR="00BA519F" w:rsidRPr="00BA519F" w:rsidRDefault="00BA519F" w:rsidP="00F96B62">
            <w:pPr>
              <w:numPr>
                <w:ilvl w:val="0"/>
                <w:numId w:val="4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5F4DDD16" w14:textId="77777777" w:rsidR="00BA519F" w:rsidRPr="00BA519F" w:rsidRDefault="00BA519F" w:rsidP="00BA519F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Poprzeczki dolne rotora wyposażone są w nasadki gumowe zapobiegające przesuwaniu się przyrządu podczas ćwiczeń</w:t>
            </w:r>
          </w:p>
        </w:tc>
      </w:tr>
      <w:tr w:rsidR="00BA519F" w:rsidRPr="00576BFF" w14:paraId="3C906BD3" w14:textId="77777777" w:rsidTr="00BA519F">
        <w:tc>
          <w:tcPr>
            <w:tcW w:w="596" w:type="dxa"/>
          </w:tcPr>
          <w:p w14:paraId="1BDD1309" w14:textId="77777777" w:rsidR="00BA519F" w:rsidRPr="00BA519F" w:rsidRDefault="00BA519F" w:rsidP="00F96B62">
            <w:pPr>
              <w:numPr>
                <w:ilvl w:val="0"/>
                <w:numId w:val="4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0B2FFBB1" w14:textId="77777777" w:rsidR="00BA519F" w:rsidRPr="00BA519F" w:rsidRDefault="00BA519F" w:rsidP="00BA519F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Do płynnej regulacji dawkowania oporu służy pokrętło dociskowe, umieszczone na wysokości osi obrotu korb</w:t>
            </w:r>
          </w:p>
        </w:tc>
      </w:tr>
      <w:tr w:rsidR="00BA519F" w:rsidRPr="00576BFF" w14:paraId="196238ED" w14:textId="77777777" w:rsidTr="00BA519F">
        <w:tc>
          <w:tcPr>
            <w:tcW w:w="596" w:type="dxa"/>
          </w:tcPr>
          <w:p w14:paraId="0B8553C0" w14:textId="77777777" w:rsidR="00BA519F" w:rsidRPr="00BA519F" w:rsidRDefault="00BA519F" w:rsidP="00F96B62">
            <w:pPr>
              <w:numPr>
                <w:ilvl w:val="0"/>
                <w:numId w:val="4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14EA94EA" w14:textId="77777777" w:rsidR="00BA519F" w:rsidRPr="00BA519F" w:rsidRDefault="00BA519F" w:rsidP="00BA519F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Wymiary:</w:t>
            </w:r>
          </w:p>
          <w:p w14:paraId="065F9646" w14:textId="77777777" w:rsidR="00BA519F" w:rsidRPr="00BA519F" w:rsidRDefault="00BA519F" w:rsidP="00BA519F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Wysokość: 28 cm (+/- 3 cm)</w:t>
            </w:r>
          </w:p>
          <w:p w14:paraId="1C14B6ED" w14:textId="77777777" w:rsidR="00BA519F" w:rsidRPr="00BA519F" w:rsidRDefault="00BA519F" w:rsidP="00BA519F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Szerokość: 40 cm (+/- 3 cm)</w:t>
            </w:r>
          </w:p>
          <w:p w14:paraId="61BA5E1D" w14:textId="77777777" w:rsidR="00BA519F" w:rsidRPr="00BA519F" w:rsidRDefault="00BA519F" w:rsidP="00BA519F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Długość: 70 cm (+/- 3 cm)</w:t>
            </w:r>
          </w:p>
          <w:p w14:paraId="45B96B55" w14:textId="77777777" w:rsidR="00BA519F" w:rsidRPr="00BA519F" w:rsidRDefault="00BA519F" w:rsidP="00BA519F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Waga: 8 kg (+/- 0,5 kg).</w:t>
            </w:r>
          </w:p>
        </w:tc>
      </w:tr>
      <w:tr w:rsidR="00BA519F" w:rsidRPr="00576BFF" w14:paraId="2827F977" w14:textId="77777777" w:rsidTr="00BA519F">
        <w:tc>
          <w:tcPr>
            <w:tcW w:w="596" w:type="dxa"/>
          </w:tcPr>
          <w:p w14:paraId="682EAD2B" w14:textId="77777777" w:rsidR="00BA519F" w:rsidRPr="00BA519F" w:rsidRDefault="00BA519F" w:rsidP="00F96B62">
            <w:pPr>
              <w:numPr>
                <w:ilvl w:val="0"/>
                <w:numId w:val="4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38FD" w14:textId="77777777" w:rsidR="00BA519F" w:rsidRPr="00BA519F" w:rsidRDefault="00BA519F" w:rsidP="00BA519F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</w:tbl>
    <w:p w14:paraId="209A1024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9C02217" w14:textId="006EC4FE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7. Rotor do ćwiczeń kończyn górnych wolnostojący</w:t>
      </w:r>
      <w:r w:rsidR="007B2971">
        <w:rPr>
          <w:rFonts w:asciiTheme="minorHAnsi" w:eastAsia="Times New Roman" w:hAnsiTheme="minorHAnsi" w:cstheme="minorHAnsi"/>
          <w:b/>
          <w:color w:val="auto"/>
        </w:rPr>
        <w:t xml:space="preserve">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BA519F" w:rsidRPr="00576BFF" w14:paraId="6525DD85" w14:textId="77777777" w:rsidTr="00BA519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CF373E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870C8F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BA519F" w:rsidRPr="00576BFF" w14:paraId="5502108C" w14:textId="77777777" w:rsidTr="00BA519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2B01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6354" w:type="dxa"/>
            <w:hideMark/>
          </w:tcPr>
          <w:p w14:paraId="196EB097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Rotor do ćwiczeń kończyn górnych posiada konstrukcję pozwalającą na użytkowanie go w dowolnym miejscu bez potrzebny montażu do ściany czy drabinki.</w:t>
            </w:r>
          </w:p>
        </w:tc>
      </w:tr>
      <w:tr w:rsidR="00BA519F" w:rsidRPr="00576BFF" w14:paraId="4744B226" w14:textId="77777777" w:rsidTr="00BA519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B1F6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2.</w:t>
            </w:r>
          </w:p>
        </w:tc>
        <w:tc>
          <w:tcPr>
            <w:tcW w:w="6354" w:type="dxa"/>
            <w:hideMark/>
          </w:tcPr>
          <w:p w14:paraId="325501CF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Model posiada płynną regulacją oporu za pomocą pokrętła umocowanego poziomo na wysokości osi obrotu korby.</w:t>
            </w:r>
          </w:p>
        </w:tc>
      </w:tr>
      <w:tr w:rsidR="00BA519F" w:rsidRPr="00576BFF" w14:paraId="1E1912D2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3C29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4,</w:t>
            </w:r>
          </w:p>
        </w:tc>
        <w:tc>
          <w:tcPr>
            <w:tcW w:w="6354" w:type="dxa"/>
          </w:tcPr>
          <w:p w14:paraId="2CD7B35C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Wymiary:</w:t>
            </w:r>
          </w:p>
          <w:p w14:paraId="6A088851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Wysokość regulowana: 32-43 cm (+/- 3 cm)</w:t>
            </w:r>
          </w:p>
          <w:p w14:paraId="64627898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Szerokość: 46 cm (+/- 3 cm)</w:t>
            </w:r>
          </w:p>
          <w:p w14:paraId="30B95203" w14:textId="77777777" w:rsidR="00BA519F" w:rsidRPr="00BA519F" w:rsidRDefault="00BA519F" w:rsidP="00BA519F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Długość: 41 cm (+/- 3 cm)</w:t>
            </w:r>
          </w:p>
          <w:p w14:paraId="508BFB0E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Waga: 5 kg (+/- 0,5 kg).</w:t>
            </w:r>
          </w:p>
        </w:tc>
      </w:tr>
      <w:tr w:rsidR="00BA519F" w:rsidRPr="00576BFF" w14:paraId="2D3E1350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D3BC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BE26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4177B609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88F462C" w14:textId="5CBA4463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8. Schody do nauki chodzenia z pochylnią</w:t>
      </w:r>
      <w:r w:rsidR="007B2971">
        <w:rPr>
          <w:rFonts w:asciiTheme="minorHAnsi" w:eastAsia="Times New Roman" w:hAnsiTheme="minorHAnsi" w:cstheme="minorHAnsi"/>
          <w:b/>
          <w:color w:val="auto"/>
        </w:rPr>
        <w:t xml:space="preserve">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BA519F" w:rsidRPr="00576BFF" w14:paraId="556F1D6E" w14:textId="77777777" w:rsidTr="00BA519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8F883D3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4" w:name="_Hlk173084675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0E5F38B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BA519F" w:rsidRPr="00576BFF" w14:paraId="21400014" w14:textId="77777777" w:rsidTr="00BA519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D9EF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D588E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Schody do nauki chodzenia – schody z pochylnią wykonane są z kształtowników stalowych</w:t>
            </w:r>
          </w:p>
        </w:tc>
      </w:tr>
      <w:tr w:rsidR="00BA519F" w:rsidRPr="00576BFF" w14:paraId="253CEBE0" w14:textId="77777777" w:rsidTr="00BA519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C7DF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903A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Stopnie i pochylnia ze sklejki pokrytej wykładziną antypoślizgową łatwo zmywalną.</w:t>
            </w:r>
          </w:p>
        </w:tc>
      </w:tr>
      <w:tr w:rsidR="00BA519F" w:rsidRPr="00576BFF" w14:paraId="24F2A984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AA85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3.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7885B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Poręcze stalowe malowane proszkowo można dopasować do wysokości i postury ćwiczącego w zakresie 63-115 cm</w:t>
            </w:r>
          </w:p>
        </w:tc>
      </w:tr>
      <w:tr w:rsidR="00BA519F" w:rsidRPr="00576BFF" w14:paraId="7900CC46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0080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4,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F649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Stopnie - I ciąg (pochylnia):</w:t>
            </w:r>
          </w:p>
          <w:p w14:paraId="50060272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Ilość stopni: całość z jednego blatu</w:t>
            </w:r>
          </w:p>
          <w:p w14:paraId="1198A489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Podest:</w:t>
            </w:r>
          </w:p>
          <w:p w14:paraId="27ECDC6F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Długość: 670 mm</w:t>
            </w:r>
          </w:p>
          <w:p w14:paraId="44D15ECC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Szerokość: 760 mm</w:t>
            </w:r>
          </w:p>
          <w:p w14:paraId="2F2E9519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Wysokość: 630 mm</w:t>
            </w:r>
          </w:p>
          <w:p w14:paraId="291AA385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Stopnie - II ciąg (schody):</w:t>
            </w:r>
          </w:p>
          <w:p w14:paraId="7DFFEB12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Ilość stopni: 4</w:t>
            </w:r>
          </w:p>
          <w:p w14:paraId="5DEA15DC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Wysokość: 100 mm (dla 4 stopni)</w:t>
            </w:r>
          </w:p>
          <w:p w14:paraId="785590BB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Głębokość: pierwszy 300 mm pozostałe 330mm Szerokość: 750 mm</w:t>
            </w:r>
          </w:p>
          <w:p w14:paraId="059E40C9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lastRenderedPageBreak/>
              <w:t>Cały zestaw stanowi linię prostą</w:t>
            </w:r>
          </w:p>
        </w:tc>
      </w:tr>
      <w:tr w:rsidR="00BA519F" w:rsidRPr="00576BFF" w14:paraId="352AFDE7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9284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lastRenderedPageBreak/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99CF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Własne ustawienia parametrów zabiegu wybranych przez obsługę (50 pozycji)</w:t>
            </w:r>
          </w:p>
        </w:tc>
      </w:tr>
      <w:tr w:rsidR="00BA519F" w:rsidRPr="00576BFF" w14:paraId="410BA79D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53DE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10.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5A64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  <w:bookmarkEnd w:id="4"/>
    </w:tbl>
    <w:p w14:paraId="772A0CB2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9C2CC9E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9. Drabinka rehabilitacyjna – 5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BA519F" w:rsidRPr="00576BFF" w14:paraId="1306967A" w14:textId="77777777" w:rsidTr="00BA519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79ECB85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1F2A3A1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BA519F" w:rsidRPr="00576BFF" w14:paraId="328B3C62" w14:textId="77777777" w:rsidTr="00BA519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7E83" w14:textId="77777777" w:rsidR="00BA519F" w:rsidRPr="00BA519F" w:rsidRDefault="00BA519F" w:rsidP="00F96B62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70A2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Drabinka drewniana przeznaczona do ćwiczeń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ogólno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usprawniających oraz gimnastyki korekcyjnej poprawiającej kondycję zdrowotną użytkownika</w:t>
            </w:r>
          </w:p>
        </w:tc>
      </w:tr>
      <w:tr w:rsidR="00BA519F" w:rsidRPr="00576BFF" w14:paraId="24C0EC29" w14:textId="77777777" w:rsidTr="00BA519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4E2D" w14:textId="77777777" w:rsidR="00BA519F" w:rsidRPr="00BA519F" w:rsidRDefault="00BA519F" w:rsidP="00F96B62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BCE44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Drewno bukowe</w:t>
            </w:r>
          </w:p>
        </w:tc>
      </w:tr>
      <w:tr w:rsidR="00BA519F" w:rsidRPr="00576BFF" w14:paraId="257A58FB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B0D9" w14:textId="77777777" w:rsidR="00BA519F" w:rsidRPr="00BA519F" w:rsidRDefault="00BA519F" w:rsidP="00F96B62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D210B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Wymiary:</w:t>
            </w:r>
          </w:p>
          <w:p w14:paraId="6FE95CEA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Wysokość: 225 cm (+/- 3 cm)</w:t>
            </w:r>
          </w:p>
          <w:p w14:paraId="669E6681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Szerokość: 78 cm (+/- 3 cm)</w:t>
            </w:r>
          </w:p>
          <w:p w14:paraId="65CF5979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Głębokość: 9,5 cm (+/- 3 cm)</w:t>
            </w:r>
          </w:p>
        </w:tc>
      </w:tr>
      <w:tr w:rsidR="00BA519F" w:rsidRPr="00576BFF" w14:paraId="428483FE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5758" w14:textId="77777777" w:rsidR="00BA519F" w:rsidRPr="00BA519F" w:rsidRDefault="00BA519F" w:rsidP="00F96B62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B3B8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Ilość szczebli 12</w:t>
            </w:r>
          </w:p>
        </w:tc>
      </w:tr>
      <w:tr w:rsidR="00BA519F" w:rsidRPr="00576BFF" w14:paraId="04C35F88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8F32" w14:textId="77777777" w:rsidR="00BA519F" w:rsidRPr="00BA519F" w:rsidRDefault="00BA519F" w:rsidP="00F96B62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6EE4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Długość szczebli 72 cm</w:t>
            </w:r>
          </w:p>
        </w:tc>
      </w:tr>
      <w:tr w:rsidR="00BA519F" w:rsidRPr="00576BFF" w14:paraId="0F371B10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8BAB" w14:textId="77777777" w:rsidR="00BA519F" w:rsidRPr="00BA519F" w:rsidRDefault="00BA519F" w:rsidP="00F96B62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FFDB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Rozmiar szczeble wysokość x szerokość- 4x3 cm</w:t>
            </w:r>
          </w:p>
        </w:tc>
      </w:tr>
      <w:tr w:rsidR="00BA519F" w:rsidRPr="00576BFF" w14:paraId="6D405C7B" w14:textId="77777777" w:rsidTr="00BA519F">
        <w:trPr>
          <w:trHeight w:val="256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EF7B" w14:textId="77777777" w:rsidR="00BA519F" w:rsidRPr="00BA519F" w:rsidRDefault="00BA519F" w:rsidP="00F96B62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2423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Szczeble cofnięte patrząc od góry to numer 2 i 4</w:t>
            </w:r>
          </w:p>
        </w:tc>
      </w:tr>
      <w:tr w:rsidR="00BA519F" w:rsidRPr="00576BFF" w14:paraId="2D526183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BA4A" w14:textId="77777777" w:rsidR="00BA519F" w:rsidRPr="00BA519F" w:rsidRDefault="00BA519F" w:rsidP="00F96B62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A066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Standardowe szczeble są przesunięte z przodu o 2 cm, z tyłu 5 cm</w:t>
            </w:r>
          </w:p>
        </w:tc>
      </w:tr>
      <w:tr w:rsidR="00BA519F" w:rsidRPr="00576BFF" w14:paraId="278C8AB7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9CDB" w14:textId="77777777" w:rsidR="00BA519F" w:rsidRPr="00BA519F" w:rsidRDefault="00BA519F" w:rsidP="00F96B62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553A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Cofnięte szczeble za przesunięte z przodu o 5 cm, z tyłu 2 cm</w:t>
            </w:r>
          </w:p>
        </w:tc>
      </w:tr>
      <w:tr w:rsidR="00BA519F" w:rsidRPr="00576BFF" w14:paraId="6964C36F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4D45" w14:textId="77777777" w:rsidR="00BA519F" w:rsidRPr="00BA519F" w:rsidRDefault="00BA519F" w:rsidP="00F96B62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3226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Drabinka po montażu do ściany ma głębokość ok 11 cm</w:t>
            </w:r>
          </w:p>
        </w:tc>
      </w:tr>
      <w:tr w:rsidR="00BA519F" w:rsidRPr="00576BFF" w14:paraId="5E417CF6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67B1" w14:textId="77777777" w:rsidR="00BA519F" w:rsidRPr="00BA519F" w:rsidRDefault="00BA519F" w:rsidP="00F96B62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E07E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Zestaw montażowy</w:t>
            </w:r>
          </w:p>
        </w:tc>
      </w:tr>
      <w:tr w:rsidR="00BA519F" w:rsidRPr="00576BFF" w14:paraId="404D7AC0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D125" w14:textId="77777777" w:rsidR="00BA519F" w:rsidRPr="00BA519F" w:rsidRDefault="00BA519F" w:rsidP="00F96B62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41DF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776AF568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5D5598EE" w14:textId="77777777" w:rsidR="00BA519F" w:rsidRPr="00BA519F" w:rsidRDefault="00BA519F" w:rsidP="00F96B62">
      <w:pPr>
        <w:numPr>
          <w:ilvl w:val="0"/>
          <w:numId w:val="1"/>
        </w:numPr>
        <w:suppressAutoHyphens w:val="0"/>
        <w:spacing w:after="0" w:line="240" w:lineRule="auto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 xml:space="preserve"> Mata gimnastyczna – 10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BA519F" w:rsidRPr="00576BFF" w14:paraId="5D494DDA" w14:textId="77777777" w:rsidTr="00BA519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3ADC5C4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5" w:name="_Hlk173085584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C889DB0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BA519F" w:rsidRPr="00576BFF" w14:paraId="3EF0F7EF" w14:textId="77777777" w:rsidTr="00BA519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841A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C678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Mata wykonana z lekkiego materiału PE (bez PVC), który charakteryzuje się zwartą, antypoślizgową strukturą powierzchni, nie wchłaniającą wilgoci i potu.</w:t>
            </w:r>
          </w:p>
        </w:tc>
      </w:tr>
      <w:tr w:rsidR="00BA519F" w:rsidRPr="00576BFF" w14:paraId="5DB5E932" w14:textId="77777777" w:rsidTr="00BA519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6AC2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73A3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Wymiary:</w:t>
            </w:r>
          </w:p>
          <w:p w14:paraId="1F4101EB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Długość: 190 cm (+/- 3 cm)</w:t>
            </w:r>
          </w:p>
          <w:p w14:paraId="1BF355B6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Szerokość: 60 cm (+/- 3 cm)</w:t>
            </w:r>
          </w:p>
          <w:p w14:paraId="612BE994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Grubość: 2,5 cm (+/- 0,5 cm)</w:t>
            </w:r>
          </w:p>
        </w:tc>
      </w:tr>
      <w:tr w:rsidR="00BA519F" w:rsidRPr="00576BFF" w14:paraId="42E1487E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0E77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3.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7A2E7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Minimum 3 kolory do wyboru.</w:t>
            </w:r>
          </w:p>
        </w:tc>
      </w:tr>
      <w:tr w:rsidR="00BA519F" w:rsidRPr="00576BFF" w14:paraId="13ED90F0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D021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7155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Wieszak na Maty – 2 szt.</w:t>
            </w:r>
          </w:p>
        </w:tc>
      </w:tr>
      <w:tr w:rsidR="00BA519F" w:rsidRPr="00576BFF" w14:paraId="190404BB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05AE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lastRenderedPageBreak/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AA6C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Wysoka sprężystość i zdolność do amortyzowania upadków gwarantują bezpieczeństwo i komfort podczas każdych ćwiczeń.</w:t>
            </w:r>
          </w:p>
        </w:tc>
      </w:tr>
      <w:bookmarkEnd w:id="5"/>
    </w:tbl>
    <w:p w14:paraId="4A3647A2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1F66F98E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6" w:name="_Hlk173085776"/>
      <w:r w:rsidRPr="00BA519F">
        <w:rPr>
          <w:rFonts w:asciiTheme="minorHAnsi" w:eastAsia="Times New Roman" w:hAnsiTheme="minorHAnsi" w:cstheme="minorHAnsi"/>
          <w:b/>
          <w:color w:val="auto"/>
        </w:rPr>
        <w:t xml:space="preserve">11.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Asystor</w:t>
      </w:r>
      <w:proofErr w:type="spellEnd"/>
      <w:r w:rsidRPr="00BA519F">
        <w:rPr>
          <w:rFonts w:asciiTheme="minorHAnsi" w:eastAsia="Times New Roman" w:hAnsiTheme="minorHAnsi" w:cstheme="minorHAnsi"/>
          <w:b/>
          <w:color w:val="auto"/>
        </w:rPr>
        <w:t xml:space="preserve"> pięcioszufladowy – 3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BA519F" w:rsidRPr="00576BFF" w14:paraId="3B9A22FF" w14:textId="77777777" w:rsidTr="00BA519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896CD9E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C5B1392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BA519F" w:rsidRPr="00576BFF" w14:paraId="12FE7EEC" w14:textId="77777777" w:rsidTr="00BA519F">
        <w:tc>
          <w:tcPr>
            <w:tcW w:w="852" w:type="dxa"/>
          </w:tcPr>
          <w:p w14:paraId="233D68FB" w14:textId="77777777" w:rsidR="00BA519F" w:rsidRPr="00BA519F" w:rsidRDefault="00BA519F" w:rsidP="00F96B6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05F11E95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Mobilna szafka z szufladami do gabinetu pozwala przechowywać przyrządy medyczne oraz dokumenty i kartoteki.</w:t>
            </w:r>
          </w:p>
        </w:tc>
      </w:tr>
      <w:tr w:rsidR="00BA519F" w:rsidRPr="00576BFF" w14:paraId="25E5C8BD" w14:textId="77777777" w:rsidTr="00BA519F">
        <w:tc>
          <w:tcPr>
            <w:tcW w:w="852" w:type="dxa"/>
          </w:tcPr>
          <w:p w14:paraId="4857E5D2" w14:textId="77777777" w:rsidR="00BA519F" w:rsidRPr="00BA519F" w:rsidRDefault="00BA519F" w:rsidP="00F96B6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6F188B11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Asystor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posiada kółka jezdne umożliwiające łatwe przemieszczanie. </w:t>
            </w:r>
          </w:p>
        </w:tc>
      </w:tr>
      <w:tr w:rsidR="00BA519F" w:rsidRPr="00576BFF" w14:paraId="27093AC0" w14:textId="77777777" w:rsidTr="00BA519F">
        <w:tc>
          <w:tcPr>
            <w:tcW w:w="852" w:type="dxa"/>
          </w:tcPr>
          <w:p w14:paraId="7B52D0C0" w14:textId="77777777" w:rsidR="00BA519F" w:rsidRPr="00BA519F" w:rsidRDefault="00BA519F" w:rsidP="00F96B6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331F4AA4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Szklany blat zapewnia łatwą i szybką dezynfekcję.</w:t>
            </w:r>
          </w:p>
        </w:tc>
      </w:tr>
      <w:tr w:rsidR="00BA519F" w:rsidRPr="00576BFF" w14:paraId="1AEEFEC7" w14:textId="77777777" w:rsidTr="00BA519F">
        <w:tc>
          <w:tcPr>
            <w:tcW w:w="852" w:type="dxa"/>
          </w:tcPr>
          <w:p w14:paraId="281F9E42" w14:textId="77777777" w:rsidR="00BA519F" w:rsidRPr="00BA519F" w:rsidRDefault="00BA519F" w:rsidP="00F96B6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600720E4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Asystor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jest dostępny w 2 kolorach frontów oraz 2 kolorach boków szafki</w:t>
            </w:r>
          </w:p>
        </w:tc>
      </w:tr>
      <w:tr w:rsidR="00BA519F" w:rsidRPr="00576BFF" w14:paraId="59C6CF00" w14:textId="77777777" w:rsidTr="00BA519F">
        <w:tc>
          <w:tcPr>
            <w:tcW w:w="852" w:type="dxa"/>
          </w:tcPr>
          <w:p w14:paraId="5DB0D3F0" w14:textId="77777777" w:rsidR="00BA519F" w:rsidRPr="00BA519F" w:rsidRDefault="00BA519F" w:rsidP="00F96B6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63BF7F25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Pięć szuflad o różnej wysokości, pozwala na dostosowanie do przechowywanego asortymentu</w:t>
            </w:r>
          </w:p>
        </w:tc>
      </w:tr>
      <w:tr w:rsidR="00BA519F" w:rsidRPr="00576BFF" w14:paraId="4B52DABD" w14:textId="77777777" w:rsidTr="00BA519F">
        <w:tc>
          <w:tcPr>
            <w:tcW w:w="852" w:type="dxa"/>
          </w:tcPr>
          <w:p w14:paraId="3B000978" w14:textId="77777777" w:rsidR="00BA519F" w:rsidRPr="00BA519F" w:rsidRDefault="00BA519F" w:rsidP="00F96B6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0B780B9A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Wymiary:</w:t>
            </w:r>
          </w:p>
          <w:p w14:paraId="1761BF9B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bCs/>
                <w:color w:val="auto"/>
              </w:rPr>
              <w:t>Całkowita szerokość maksymalnie</w:t>
            </w:r>
            <w:r w:rsidRPr="00BA519F">
              <w:rPr>
                <w:rFonts w:asciiTheme="minorHAnsi" w:eastAsia="Times New Roman" w:hAnsiTheme="minorHAnsi" w:cstheme="minorHAnsi"/>
                <w:bCs/>
                <w:color w:val="auto"/>
              </w:rPr>
              <w:tab/>
              <w:t>54 cm</w:t>
            </w:r>
          </w:p>
          <w:p w14:paraId="1C005AAD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bCs/>
                <w:color w:val="auto"/>
              </w:rPr>
              <w:t>Całkowita głębokość maksymalnie</w:t>
            </w:r>
            <w:r w:rsidRPr="00BA519F">
              <w:rPr>
                <w:rFonts w:asciiTheme="minorHAnsi" w:eastAsia="Times New Roman" w:hAnsiTheme="minorHAnsi" w:cstheme="minorHAnsi"/>
                <w:bCs/>
                <w:color w:val="auto"/>
              </w:rPr>
              <w:tab/>
              <w:t>51 cm</w:t>
            </w:r>
          </w:p>
          <w:p w14:paraId="54A36F9F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bCs/>
                <w:color w:val="auto"/>
              </w:rPr>
              <w:t>Całkowita wysokość maksymalnie</w:t>
            </w:r>
            <w:r w:rsidRPr="00BA519F">
              <w:rPr>
                <w:rFonts w:asciiTheme="minorHAnsi" w:eastAsia="Times New Roman" w:hAnsiTheme="minorHAnsi" w:cstheme="minorHAnsi"/>
                <w:bCs/>
                <w:color w:val="auto"/>
              </w:rPr>
              <w:tab/>
              <w:t>89 cm</w:t>
            </w:r>
          </w:p>
          <w:p w14:paraId="1CFDF943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Dopuszczalne obciążenie blatu minimum </w:t>
            </w:r>
            <w:r w:rsidRPr="00BA519F">
              <w:rPr>
                <w:rFonts w:asciiTheme="minorHAnsi" w:eastAsia="Times New Roman" w:hAnsiTheme="minorHAnsi" w:cstheme="minorHAnsi"/>
                <w:bCs/>
                <w:color w:val="auto"/>
              </w:rPr>
              <w:tab/>
              <w:t>10 kg</w:t>
            </w:r>
          </w:p>
        </w:tc>
      </w:tr>
      <w:tr w:rsidR="00BA519F" w:rsidRPr="00576BFF" w14:paraId="02451D18" w14:textId="77777777" w:rsidTr="00BA519F">
        <w:tc>
          <w:tcPr>
            <w:tcW w:w="852" w:type="dxa"/>
          </w:tcPr>
          <w:p w14:paraId="449E5043" w14:textId="77777777" w:rsidR="00BA519F" w:rsidRPr="00BA519F" w:rsidRDefault="00BA519F" w:rsidP="00F96B6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0879FEBF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</w:tbl>
    <w:p w14:paraId="3079C948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64752D84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12. Szafa medyczna – 3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BA519F" w:rsidRPr="00576BFF" w14:paraId="5E6A0EA3" w14:textId="77777777" w:rsidTr="00BA519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85DB348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7" w:name="_Hlk173085789"/>
            <w:bookmarkEnd w:id="6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DB3AC7E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BA519F" w:rsidRPr="00576BFF" w14:paraId="5A50B5FE" w14:textId="77777777" w:rsidTr="00BA519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60C4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CFD64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Szafa lekarska z podziałem poziomym - front: drzwi przeszklone (góra) + szuflady (dół)</w:t>
            </w:r>
          </w:p>
        </w:tc>
      </w:tr>
      <w:tr w:rsidR="00BA519F" w:rsidRPr="00576BFF" w14:paraId="779490F1" w14:textId="77777777" w:rsidTr="00BA519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BE84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3C7B7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Trzy półki w części górnej, cztery szuflady w części dolnej.</w:t>
            </w:r>
          </w:p>
        </w:tc>
      </w:tr>
      <w:tr w:rsidR="00BA519F" w:rsidRPr="00576BFF" w14:paraId="3490492C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5BA0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3.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B628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Szyba w części górnej osadzona w aluminiowej ramce.</w:t>
            </w:r>
          </w:p>
        </w:tc>
      </w:tr>
      <w:tr w:rsidR="00BA519F" w:rsidRPr="00576BFF" w14:paraId="73041EA9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E4B1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2DA0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Półki z płyty meblowej obustronnie laminowanej</w:t>
            </w:r>
          </w:p>
        </w:tc>
      </w:tr>
      <w:tr w:rsidR="00BA519F" w:rsidRPr="00576BFF" w14:paraId="283FFF31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2AFD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ED79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Wypełnienie z płyty meblowej obustronnie laminowanej</w:t>
            </w:r>
          </w:p>
        </w:tc>
      </w:tr>
      <w:tr w:rsidR="00BA519F" w:rsidRPr="00576BFF" w14:paraId="6AAF6AC5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D4DE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6.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08DE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Szuflady z systemem cichego domykania, z centralnym zamkiem.</w:t>
            </w:r>
          </w:p>
        </w:tc>
      </w:tr>
      <w:tr w:rsidR="00BA519F" w:rsidRPr="00576BFF" w14:paraId="22C63117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E96C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7.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B69E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Przeszklone drzwi części górnej zamykane na zamek.</w:t>
            </w:r>
          </w:p>
        </w:tc>
      </w:tr>
      <w:tr w:rsidR="00BA519F" w:rsidRPr="00576BFF" w14:paraId="1A5B9B54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F947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8.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DBEF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 maksymalne: 900x550x1950 mm [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szerokośćxgłębokośćxwysokość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]</w:t>
            </w:r>
          </w:p>
        </w:tc>
      </w:tr>
      <w:bookmarkEnd w:id="7"/>
    </w:tbl>
    <w:p w14:paraId="4762AA27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F267356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13. Stalowy wózek inwalidzki – 1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BA519F" w:rsidRPr="00576BFF" w14:paraId="7C6BA4F0" w14:textId="77777777" w:rsidTr="00BA519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5AF636D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4863DD0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BA519F" w:rsidRPr="00576BFF" w14:paraId="400F2EC8" w14:textId="77777777" w:rsidTr="00BA519F">
        <w:tc>
          <w:tcPr>
            <w:tcW w:w="852" w:type="dxa"/>
          </w:tcPr>
          <w:p w14:paraId="48A38B77" w14:textId="77777777" w:rsidR="00BA519F" w:rsidRPr="00BA519F" w:rsidRDefault="00BA519F" w:rsidP="00F96B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2CDF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Rama stalowa, składana na pojedynczym krzyżaku.</w:t>
            </w:r>
          </w:p>
        </w:tc>
      </w:tr>
      <w:tr w:rsidR="00BA519F" w:rsidRPr="00576BFF" w14:paraId="794AD3E2" w14:textId="77777777" w:rsidTr="00BA519F">
        <w:tc>
          <w:tcPr>
            <w:tcW w:w="852" w:type="dxa"/>
          </w:tcPr>
          <w:p w14:paraId="2182935D" w14:textId="77777777" w:rsidR="00BA519F" w:rsidRPr="00BA519F" w:rsidRDefault="00BA519F" w:rsidP="00F96B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0F0F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Poduszka piankowa w zestawie o wysokości 4 cm</w:t>
            </w:r>
          </w:p>
        </w:tc>
      </w:tr>
      <w:tr w:rsidR="00BA519F" w:rsidRPr="00576BFF" w14:paraId="626683E6" w14:textId="77777777" w:rsidTr="00BA519F">
        <w:tc>
          <w:tcPr>
            <w:tcW w:w="852" w:type="dxa"/>
          </w:tcPr>
          <w:p w14:paraId="46AF7C03" w14:textId="77777777" w:rsidR="00BA519F" w:rsidRPr="00BA519F" w:rsidRDefault="00BA519F" w:rsidP="00F96B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631E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Funkcja szybkiego demontażu kół.</w:t>
            </w:r>
          </w:p>
        </w:tc>
      </w:tr>
      <w:tr w:rsidR="00BA519F" w:rsidRPr="00576BFF" w14:paraId="7E1ED983" w14:textId="77777777" w:rsidTr="00BA519F">
        <w:tc>
          <w:tcPr>
            <w:tcW w:w="852" w:type="dxa"/>
          </w:tcPr>
          <w:p w14:paraId="11DEF50F" w14:textId="77777777" w:rsidR="00BA519F" w:rsidRPr="00BA519F" w:rsidRDefault="00BA519F" w:rsidP="00F96B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0682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Kieszeń na drobiazgi.</w:t>
            </w:r>
          </w:p>
        </w:tc>
      </w:tr>
      <w:tr w:rsidR="00BA519F" w:rsidRPr="00576BFF" w14:paraId="382837B2" w14:textId="77777777" w:rsidTr="00BA519F">
        <w:tc>
          <w:tcPr>
            <w:tcW w:w="852" w:type="dxa"/>
          </w:tcPr>
          <w:p w14:paraId="008B71B4" w14:textId="77777777" w:rsidR="00BA519F" w:rsidRPr="00BA519F" w:rsidRDefault="00BA519F" w:rsidP="00F96B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A44B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Hamulec postojowy.</w:t>
            </w:r>
          </w:p>
        </w:tc>
      </w:tr>
      <w:tr w:rsidR="00BA519F" w:rsidRPr="00576BFF" w14:paraId="7B3B1C23" w14:textId="77777777" w:rsidTr="00BA519F">
        <w:tc>
          <w:tcPr>
            <w:tcW w:w="852" w:type="dxa"/>
          </w:tcPr>
          <w:p w14:paraId="79ED768F" w14:textId="77777777" w:rsidR="00BA519F" w:rsidRPr="00BA519F" w:rsidRDefault="00BA519F" w:rsidP="00F96B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566B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Podłokietniki z funkcją uchylania.</w:t>
            </w:r>
          </w:p>
        </w:tc>
      </w:tr>
      <w:tr w:rsidR="00BA519F" w:rsidRPr="00576BFF" w14:paraId="32F14AFF" w14:textId="77777777" w:rsidTr="00BA519F">
        <w:tc>
          <w:tcPr>
            <w:tcW w:w="852" w:type="dxa"/>
          </w:tcPr>
          <w:p w14:paraId="25B36D18" w14:textId="77777777" w:rsidR="00BA519F" w:rsidRPr="00BA519F" w:rsidRDefault="00BA519F" w:rsidP="00F96B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E74A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Maksymalna waga użytkownika - 115 kg dla rozmiaru siedziska 48 cm lub 135 kg dla rozmiaru siedziska 51 cm</w:t>
            </w:r>
          </w:p>
        </w:tc>
      </w:tr>
      <w:tr w:rsidR="00BA519F" w:rsidRPr="00576BFF" w14:paraId="3F9DBBAB" w14:textId="77777777" w:rsidTr="00BA519F">
        <w:tc>
          <w:tcPr>
            <w:tcW w:w="852" w:type="dxa"/>
          </w:tcPr>
          <w:p w14:paraId="6DD6ECA1" w14:textId="77777777" w:rsidR="00BA519F" w:rsidRPr="00BA519F" w:rsidRDefault="00BA519F" w:rsidP="00F96B6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CE14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</w:tbl>
    <w:p w14:paraId="21356511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872FDC4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lastRenderedPageBreak/>
        <w:t>14. Aluminiowy wózek inwalidzki – 1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BA519F" w:rsidRPr="00576BFF" w14:paraId="308693A9" w14:textId="77777777" w:rsidTr="00BA519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57A2DDD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B3E3A59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BA519F" w:rsidRPr="00576BFF" w14:paraId="02E429EB" w14:textId="77777777" w:rsidTr="00BA519F">
        <w:tc>
          <w:tcPr>
            <w:tcW w:w="852" w:type="dxa"/>
          </w:tcPr>
          <w:p w14:paraId="35DB8985" w14:textId="77777777" w:rsidR="00BA519F" w:rsidRPr="00BA519F" w:rsidRDefault="00BA519F" w:rsidP="00F96B6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85F6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Rama aluminiowa, składana na podwójnym krzyżaku.</w:t>
            </w:r>
          </w:p>
        </w:tc>
      </w:tr>
      <w:tr w:rsidR="00BA519F" w:rsidRPr="00576BFF" w14:paraId="6ACD393C" w14:textId="77777777" w:rsidTr="00BA519F">
        <w:tc>
          <w:tcPr>
            <w:tcW w:w="852" w:type="dxa"/>
          </w:tcPr>
          <w:p w14:paraId="0628E0EF" w14:textId="77777777" w:rsidR="00BA519F" w:rsidRPr="00BA519F" w:rsidRDefault="00BA519F" w:rsidP="00F96B6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EC05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Funkcja regulacji środka ciężkości na przednich kołach.</w:t>
            </w:r>
          </w:p>
        </w:tc>
      </w:tr>
      <w:tr w:rsidR="00BA519F" w:rsidRPr="00576BFF" w14:paraId="1CD8B7F4" w14:textId="77777777" w:rsidTr="00BA519F">
        <w:tc>
          <w:tcPr>
            <w:tcW w:w="852" w:type="dxa"/>
          </w:tcPr>
          <w:p w14:paraId="5E199015" w14:textId="77777777" w:rsidR="00BA519F" w:rsidRPr="00BA519F" w:rsidRDefault="00BA519F" w:rsidP="00F96B6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5504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Odpinana tapicerka</w:t>
            </w:r>
          </w:p>
        </w:tc>
      </w:tr>
      <w:tr w:rsidR="00BA519F" w:rsidRPr="00576BFF" w14:paraId="191D71F5" w14:textId="77777777" w:rsidTr="00BA519F">
        <w:tc>
          <w:tcPr>
            <w:tcW w:w="852" w:type="dxa"/>
          </w:tcPr>
          <w:p w14:paraId="4115CFFA" w14:textId="77777777" w:rsidR="00BA519F" w:rsidRPr="00BA519F" w:rsidRDefault="00BA519F" w:rsidP="00F96B6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7678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Funkcja szybkiego demontażu kół.</w:t>
            </w:r>
          </w:p>
        </w:tc>
      </w:tr>
      <w:tr w:rsidR="00BA519F" w:rsidRPr="00576BFF" w14:paraId="219A5C57" w14:textId="77777777" w:rsidTr="00BA519F">
        <w:tc>
          <w:tcPr>
            <w:tcW w:w="852" w:type="dxa"/>
          </w:tcPr>
          <w:p w14:paraId="19A98DA9" w14:textId="77777777" w:rsidR="00BA519F" w:rsidRPr="00BA519F" w:rsidRDefault="00BA519F" w:rsidP="00F96B6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5514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Podnóżki uchylne i zdejmowalne.</w:t>
            </w:r>
          </w:p>
        </w:tc>
      </w:tr>
      <w:tr w:rsidR="00BA519F" w:rsidRPr="00576BFF" w14:paraId="6C7C2087" w14:textId="77777777" w:rsidTr="00BA519F">
        <w:tc>
          <w:tcPr>
            <w:tcW w:w="852" w:type="dxa"/>
          </w:tcPr>
          <w:p w14:paraId="39D5422F" w14:textId="77777777" w:rsidR="00BA519F" w:rsidRPr="00BA519F" w:rsidRDefault="00BA519F" w:rsidP="00F96B6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D0FA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Hamulec postojowy.</w:t>
            </w:r>
          </w:p>
        </w:tc>
      </w:tr>
      <w:tr w:rsidR="00BA519F" w:rsidRPr="00576BFF" w14:paraId="6624BC65" w14:textId="77777777" w:rsidTr="00BA519F">
        <w:tc>
          <w:tcPr>
            <w:tcW w:w="852" w:type="dxa"/>
          </w:tcPr>
          <w:p w14:paraId="70F8D6F9" w14:textId="77777777" w:rsidR="00BA519F" w:rsidRPr="00BA519F" w:rsidRDefault="00BA519F" w:rsidP="00F96B6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F915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Podłokietniki z regulacją wysokości.</w:t>
            </w:r>
          </w:p>
        </w:tc>
      </w:tr>
      <w:tr w:rsidR="00BA519F" w:rsidRPr="00576BFF" w14:paraId="7B9CBBDB" w14:textId="77777777" w:rsidTr="00BA519F">
        <w:tc>
          <w:tcPr>
            <w:tcW w:w="852" w:type="dxa"/>
          </w:tcPr>
          <w:p w14:paraId="2A5C4B9B" w14:textId="77777777" w:rsidR="00BA519F" w:rsidRPr="00BA519F" w:rsidRDefault="00BA519F" w:rsidP="00F96B6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35C7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Maksymalna waga użytkownika minimum 120 kg</w:t>
            </w:r>
          </w:p>
        </w:tc>
      </w:tr>
      <w:tr w:rsidR="00BA519F" w:rsidRPr="00576BFF" w14:paraId="35968EC7" w14:textId="77777777" w:rsidTr="00BA519F">
        <w:tc>
          <w:tcPr>
            <w:tcW w:w="852" w:type="dxa"/>
          </w:tcPr>
          <w:p w14:paraId="46DFB213" w14:textId="77777777" w:rsidR="00BA519F" w:rsidRPr="00BA519F" w:rsidRDefault="00BA519F" w:rsidP="00F96B62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63F0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</w:tbl>
    <w:p w14:paraId="6BF03B3C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40952563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 xml:space="preserve">15. Kula inwalidzka (zestaw 8 różnych par) – 1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  <w:r w:rsidRPr="00BA519F">
        <w:rPr>
          <w:rFonts w:asciiTheme="minorHAnsi" w:eastAsia="Times New Roman" w:hAnsiTheme="minorHAnsi" w:cstheme="minorHAnsi"/>
          <w:b/>
          <w:color w:val="auto"/>
        </w:rPr>
        <w:t>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BA519F" w:rsidRPr="00576BFF" w14:paraId="4E9FE19B" w14:textId="77777777" w:rsidTr="00BA519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9D95073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0F039A0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BA519F" w:rsidRPr="00576BFF" w14:paraId="79C68265" w14:textId="77777777" w:rsidTr="00BA519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D69E" w14:textId="77777777" w:rsidR="00BA519F" w:rsidRPr="00BA519F" w:rsidRDefault="00BA519F" w:rsidP="00F96B62">
            <w:pPr>
              <w:numPr>
                <w:ilvl w:val="0"/>
                <w:numId w:val="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4708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Kula łokciowa – 6 różnych par</w:t>
            </w:r>
          </w:p>
        </w:tc>
      </w:tr>
      <w:tr w:rsidR="00BA519F" w:rsidRPr="00576BFF" w14:paraId="181E2373" w14:textId="77777777" w:rsidTr="00BA519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6523" w14:textId="77777777" w:rsidR="00BA519F" w:rsidRPr="00BA519F" w:rsidRDefault="00BA519F" w:rsidP="00F96B62">
            <w:pPr>
              <w:numPr>
                <w:ilvl w:val="0"/>
                <w:numId w:val="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C0B6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Kula pachowa – 2 pary</w:t>
            </w:r>
          </w:p>
        </w:tc>
      </w:tr>
      <w:tr w:rsidR="00BA519F" w:rsidRPr="00576BFF" w14:paraId="58CA6A96" w14:textId="77777777" w:rsidTr="00BA519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B816" w14:textId="77777777" w:rsidR="00BA519F" w:rsidRPr="00BA519F" w:rsidRDefault="00BA519F" w:rsidP="00F96B62">
            <w:pPr>
              <w:numPr>
                <w:ilvl w:val="0"/>
                <w:numId w:val="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FE82" w14:textId="77777777" w:rsidR="00BA519F" w:rsidRPr="00BA519F" w:rsidRDefault="00BA519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6867CEE9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179B95A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16. Laska gimnastyczna – 12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BA519F" w:rsidRPr="00576BFF" w14:paraId="434AD832" w14:textId="77777777" w:rsidTr="00BA519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D32CF56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148F34F" w14:textId="77777777" w:rsidR="00BA519F" w:rsidRPr="00BA519F" w:rsidRDefault="00BA519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BA519F" w:rsidRPr="00576BFF" w14:paraId="26810FA0" w14:textId="77777777" w:rsidTr="00BA519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BBED" w14:textId="77777777" w:rsidR="00BA519F" w:rsidRPr="00BA519F" w:rsidRDefault="00BA519F" w:rsidP="00F96B62">
            <w:pPr>
              <w:numPr>
                <w:ilvl w:val="0"/>
                <w:numId w:val="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2AB2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Laska o długości 80 cm  </w:t>
            </w:r>
          </w:p>
        </w:tc>
      </w:tr>
      <w:tr w:rsidR="00BA519F" w:rsidRPr="00576BFF" w14:paraId="5E5A451F" w14:textId="77777777" w:rsidTr="00BA519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3714" w14:textId="77777777" w:rsidR="00BA519F" w:rsidRPr="00BA519F" w:rsidRDefault="00BA519F" w:rsidP="00F96B62">
            <w:pPr>
              <w:numPr>
                <w:ilvl w:val="0"/>
                <w:numId w:val="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DED2" w14:textId="77777777" w:rsidR="00BA519F" w:rsidRPr="00BA519F" w:rsidRDefault="00BA519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zewnętrzna minimum 25 mm</w:t>
            </w:r>
          </w:p>
        </w:tc>
      </w:tr>
    </w:tbl>
    <w:p w14:paraId="481AA395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8" w:name="_Hlk173091014"/>
    </w:p>
    <w:p w14:paraId="4102657E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17. Taśmy rehabilitacyjne (2,5 metra zielona) – 12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BA519F" w:rsidRPr="00576BFF" w14:paraId="2DB8B836" w14:textId="77777777" w:rsidTr="00BA519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99925DC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34E68C0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BA519F" w:rsidRPr="00576BFF" w14:paraId="4D5D648F" w14:textId="77777777" w:rsidTr="00BA519F">
        <w:tc>
          <w:tcPr>
            <w:tcW w:w="852" w:type="dxa"/>
          </w:tcPr>
          <w:p w14:paraId="227FCCFB" w14:textId="77777777" w:rsidR="00BA519F" w:rsidRPr="00BA519F" w:rsidRDefault="00BA519F" w:rsidP="00F96B62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E7791A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Taśma jest produktem naturalnym, wykonanym z czystego lateksu.</w:t>
            </w:r>
          </w:p>
        </w:tc>
      </w:tr>
      <w:tr w:rsidR="00BA519F" w:rsidRPr="00576BFF" w14:paraId="558463E3" w14:textId="77777777" w:rsidTr="00BA519F">
        <w:tc>
          <w:tcPr>
            <w:tcW w:w="852" w:type="dxa"/>
          </w:tcPr>
          <w:p w14:paraId="12E7AB14" w14:textId="77777777" w:rsidR="00BA519F" w:rsidRPr="00BA519F" w:rsidRDefault="00BA519F" w:rsidP="00F96B62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ACBAC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Długość 2,5 m</w:t>
            </w:r>
          </w:p>
        </w:tc>
      </w:tr>
      <w:tr w:rsidR="00BA519F" w:rsidRPr="00576BFF" w14:paraId="040A475F" w14:textId="77777777" w:rsidTr="00BA519F">
        <w:tc>
          <w:tcPr>
            <w:tcW w:w="852" w:type="dxa"/>
          </w:tcPr>
          <w:p w14:paraId="52F8D7ED" w14:textId="77777777" w:rsidR="00BA519F" w:rsidRPr="00BA519F" w:rsidRDefault="00BA519F" w:rsidP="00F96B62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807E7C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Opór mocny – kolor zielony.</w:t>
            </w:r>
          </w:p>
        </w:tc>
      </w:tr>
      <w:tr w:rsidR="00BA519F" w:rsidRPr="00576BFF" w14:paraId="2292034F" w14:textId="77777777" w:rsidTr="00BA519F">
        <w:tc>
          <w:tcPr>
            <w:tcW w:w="852" w:type="dxa"/>
          </w:tcPr>
          <w:p w14:paraId="1960BBD0" w14:textId="77777777" w:rsidR="00BA519F" w:rsidRPr="00BA519F" w:rsidRDefault="00BA519F" w:rsidP="00F96B62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11EC29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</w:tbl>
    <w:p w14:paraId="5695BD32" w14:textId="30055312" w:rsid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750994D" w14:textId="77777777" w:rsidR="007B2971" w:rsidRPr="00BA519F" w:rsidRDefault="007B2971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49881CA7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18.  Taśmy rehabilitacyjne (2,5 metra żółta) – 2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BA519F" w:rsidRPr="00576BFF" w14:paraId="1559EA57" w14:textId="77777777" w:rsidTr="00BA519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298B551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770A371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BA519F" w:rsidRPr="00576BFF" w14:paraId="2C367192" w14:textId="77777777" w:rsidTr="00BA519F">
        <w:tc>
          <w:tcPr>
            <w:tcW w:w="852" w:type="dxa"/>
          </w:tcPr>
          <w:p w14:paraId="357FD21D" w14:textId="77777777" w:rsidR="00BA519F" w:rsidRPr="00BA519F" w:rsidRDefault="00BA519F" w:rsidP="00F96B62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AC7975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Taśma jest produktem naturalnym, wykonanym z czystego lateksu.</w:t>
            </w:r>
          </w:p>
        </w:tc>
      </w:tr>
      <w:tr w:rsidR="00BA519F" w:rsidRPr="00576BFF" w14:paraId="744FD233" w14:textId="77777777" w:rsidTr="00BA519F">
        <w:tc>
          <w:tcPr>
            <w:tcW w:w="852" w:type="dxa"/>
          </w:tcPr>
          <w:p w14:paraId="3FAFA9C2" w14:textId="77777777" w:rsidR="00BA519F" w:rsidRPr="00BA519F" w:rsidRDefault="00BA519F" w:rsidP="00F96B62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104866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Długość 2,5 m</w:t>
            </w:r>
          </w:p>
        </w:tc>
      </w:tr>
      <w:tr w:rsidR="00BA519F" w:rsidRPr="00576BFF" w14:paraId="064F5476" w14:textId="77777777" w:rsidTr="00BA519F">
        <w:tc>
          <w:tcPr>
            <w:tcW w:w="852" w:type="dxa"/>
          </w:tcPr>
          <w:p w14:paraId="353FEBA9" w14:textId="77777777" w:rsidR="00BA519F" w:rsidRPr="00BA519F" w:rsidRDefault="00BA519F" w:rsidP="00F96B62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0730E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Opór słaby – kolor żółty.</w:t>
            </w:r>
          </w:p>
        </w:tc>
      </w:tr>
      <w:tr w:rsidR="00BA519F" w:rsidRPr="00576BFF" w14:paraId="4673BD4E" w14:textId="77777777" w:rsidTr="00BA519F">
        <w:tc>
          <w:tcPr>
            <w:tcW w:w="852" w:type="dxa"/>
          </w:tcPr>
          <w:p w14:paraId="2C67F75A" w14:textId="77777777" w:rsidR="00BA519F" w:rsidRPr="00BA519F" w:rsidRDefault="00BA519F" w:rsidP="00F96B62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91249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</w:tbl>
    <w:p w14:paraId="6132283C" w14:textId="33CA1F7E" w:rsidR="00BA519F" w:rsidRDefault="00BA519F" w:rsidP="00BA519F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6C27055B" w14:textId="4A160EEA" w:rsidR="007B2971" w:rsidRDefault="007B2971" w:rsidP="00BA519F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21AE3954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 xml:space="preserve">19. Piłka gimnastyczna 22 cm – 5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szt</w:t>
      </w:r>
      <w:proofErr w:type="spellEnd"/>
      <w:r w:rsidRPr="00BA519F">
        <w:rPr>
          <w:rFonts w:asciiTheme="minorHAnsi" w:eastAsia="Times New Roman" w:hAnsiTheme="minorHAnsi" w:cstheme="minorHAnsi"/>
          <w:b/>
          <w:color w:val="auto"/>
        </w:rPr>
        <w:t>,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BA519F" w:rsidRPr="00576BFF" w14:paraId="2F42DF89" w14:textId="77777777" w:rsidTr="00BA519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D68A453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274DD3E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BA519F" w:rsidRPr="00576BFF" w14:paraId="5085B730" w14:textId="77777777" w:rsidTr="00BA519F">
        <w:tc>
          <w:tcPr>
            <w:tcW w:w="852" w:type="dxa"/>
          </w:tcPr>
          <w:p w14:paraId="33865360" w14:textId="77777777" w:rsidR="00BA519F" w:rsidRPr="00BA519F" w:rsidRDefault="00BA519F" w:rsidP="00F96B62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6417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Piłka z wypustkami sensorycznymi zapewniającymi doskonałą aktywację stref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reflektorycznych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>.</w:t>
            </w:r>
          </w:p>
        </w:tc>
      </w:tr>
      <w:tr w:rsidR="00BA519F" w:rsidRPr="00576BFF" w14:paraId="6EB45F80" w14:textId="77777777" w:rsidTr="00BA519F">
        <w:tc>
          <w:tcPr>
            <w:tcW w:w="852" w:type="dxa"/>
          </w:tcPr>
          <w:p w14:paraId="34D18CF2" w14:textId="77777777" w:rsidR="00BA519F" w:rsidRPr="00BA519F" w:rsidRDefault="00BA519F" w:rsidP="00F96B62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8F7F4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Wykonana z miękkiego materiału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Ruton</w:t>
            </w:r>
            <w:proofErr w:type="spellEnd"/>
          </w:p>
        </w:tc>
      </w:tr>
      <w:tr w:rsidR="00BA519F" w:rsidRPr="00576BFF" w14:paraId="242A73EF" w14:textId="77777777" w:rsidTr="00BA519F">
        <w:tc>
          <w:tcPr>
            <w:tcW w:w="852" w:type="dxa"/>
          </w:tcPr>
          <w:p w14:paraId="18C0AB69" w14:textId="77777777" w:rsidR="00BA519F" w:rsidRPr="00BA519F" w:rsidRDefault="00BA519F" w:rsidP="00F96B62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CA300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Maksymalne obciążenie do 120 kg.</w:t>
            </w:r>
          </w:p>
        </w:tc>
      </w:tr>
      <w:tr w:rsidR="00BA519F" w:rsidRPr="00576BFF" w14:paraId="48180A56" w14:textId="77777777" w:rsidTr="00BA519F">
        <w:tc>
          <w:tcPr>
            <w:tcW w:w="852" w:type="dxa"/>
          </w:tcPr>
          <w:p w14:paraId="0BAE6BBF" w14:textId="77777777" w:rsidR="00BA519F" w:rsidRPr="00BA519F" w:rsidRDefault="00BA519F" w:rsidP="00F96B62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42A6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Średnica 22 cm</w:t>
            </w:r>
          </w:p>
        </w:tc>
      </w:tr>
    </w:tbl>
    <w:p w14:paraId="5D5161C7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620F5A6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20. Piłka gimnastyczna 22 cm – 5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BA519F" w:rsidRPr="00576BFF" w14:paraId="13A8C65D" w14:textId="77777777" w:rsidTr="00BA519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C16C650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0C2AB20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BA519F" w:rsidRPr="00576BFF" w14:paraId="4F25B73F" w14:textId="77777777" w:rsidTr="00BA519F">
        <w:tc>
          <w:tcPr>
            <w:tcW w:w="852" w:type="dxa"/>
          </w:tcPr>
          <w:p w14:paraId="4CCE995A" w14:textId="77777777" w:rsidR="00BA519F" w:rsidRPr="00BA519F" w:rsidRDefault="00BA519F" w:rsidP="00F96B6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DFB0C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Stosowana do masażu, mobilizacji stawów, relaksu oraz ćwiczeń mięśni dna miednicy i brzucha.</w:t>
            </w:r>
          </w:p>
        </w:tc>
      </w:tr>
      <w:tr w:rsidR="00BA519F" w:rsidRPr="00576BFF" w14:paraId="7443F8E2" w14:textId="77777777" w:rsidTr="00BA519F">
        <w:tc>
          <w:tcPr>
            <w:tcW w:w="852" w:type="dxa"/>
          </w:tcPr>
          <w:p w14:paraId="74F3DE00" w14:textId="77777777" w:rsidR="00BA519F" w:rsidRPr="00BA519F" w:rsidRDefault="00BA519F" w:rsidP="00F96B6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89857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Wykonana z miękkiego materiału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Ruton</w:t>
            </w:r>
            <w:proofErr w:type="spellEnd"/>
          </w:p>
        </w:tc>
      </w:tr>
      <w:tr w:rsidR="00BA519F" w:rsidRPr="00576BFF" w14:paraId="2B8EE5B6" w14:textId="77777777" w:rsidTr="00BA519F">
        <w:tc>
          <w:tcPr>
            <w:tcW w:w="852" w:type="dxa"/>
          </w:tcPr>
          <w:p w14:paraId="6EAFE85D" w14:textId="77777777" w:rsidR="00BA519F" w:rsidRPr="00BA519F" w:rsidRDefault="00BA519F" w:rsidP="00F96B6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23823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Maksymalne obciążenie do 120 kg.</w:t>
            </w:r>
          </w:p>
        </w:tc>
      </w:tr>
      <w:tr w:rsidR="00BA519F" w:rsidRPr="00576BFF" w14:paraId="32F38B15" w14:textId="77777777" w:rsidTr="00BA519F">
        <w:tc>
          <w:tcPr>
            <w:tcW w:w="852" w:type="dxa"/>
          </w:tcPr>
          <w:p w14:paraId="240F3815" w14:textId="77777777" w:rsidR="00BA519F" w:rsidRPr="00BA519F" w:rsidRDefault="00BA519F" w:rsidP="00F96B6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439C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Średnica 22 cm</w:t>
            </w:r>
          </w:p>
        </w:tc>
      </w:tr>
    </w:tbl>
    <w:p w14:paraId="442B78C6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AF8E6A0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21.  Piłka do ćwiczeń 65 cm – 5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BA519F" w:rsidRPr="00576BFF" w14:paraId="5787A596" w14:textId="77777777" w:rsidTr="00BA519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502D639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bookmarkStart w:id="9" w:name="_Hlk176728055"/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8E13F19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BA519F" w:rsidRPr="00576BFF" w14:paraId="31B59F72" w14:textId="77777777" w:rsidTr="00BA519F">
        <w:tc>
          <w:tcPr>
            <w:tcW w:w="852" w:type="dxa"/>
          </w:tcPr>
          <w:p w14:paraId="09E85E96" w14:textId="77777777" w:rsidR="00BA519F" w:rsidRPr="00BA519F" w:rsidRDefault="00BA519F" w:rsidP="00F96B62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153F8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Wyprodukowane z specjalnego polimeru PVC</w:t>
            </w:r>
          </w:p>
        </w:tc>
      </w:tr>
      <w:tr w:rsidR="00BA519F" w:rsidRPr="00576BFF" w14:paraId="0971D366" w14:textId="77777777" w:rsidTr="00BA519F">
        <w:tc>
          <w:tcPr>
            <w:tcW w:w="852" w:type="dxa"/>
          </w:tcPr>
          <w:p w14:paraId="1FB2A42B" w14:textId="77777777" w:rsidR="00BA519F" w:rsidRPr="00BA519F" w:rsidRDefault="00BA519F" w:rsidP="00F96B62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0D19A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Piłka odporna na uszkodzenia, zapewniające bezpieczeństwo w każdej pozycji - leżącej, siedzącej czy klęczącej.</w:t>
            </w:r>
          </w:p>
        </w:tc>
      </w:tr>
      <w:tr w:rsidR="00BA519F" w:rsidRPr="00576BFF" w14:paraId="2DA016CD" w14:textId="77777777" w:rsidTr="00BA519F"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6EC794C4" w14:textId="77777777" w:rsidR="00BA519F" w:rsidRPr="00BA519F" w:rsidRDefault="00BA519F" w:rsidP="00F96B62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3238D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Średnica 65 cm</w:t>
            </w:r>
          </w:p>
        </w:tc>
      </w:tr>
      <w:tr w:rsidR="00BA519F" w:rsidRPr="00576BFF" w14:paraId="52B2B1AD" w14:textId="77777777" w:rsidTr="00BA519F">
        <w:tc>
          <w:tcPr>
            <w:tcW w:w="852" w:type="dxa"/>
            <w:tcBorders>
              <w:top w:val="single" w:sz="4" w:space="0" w:color="auto"/>
            </w:tcBorders>
          </w:tcPr>
          <w:p w14:paraId="71978E70" w14:textId="77777777" w:rsidR="00BA519F" w:rsidRPr="00BA519F" w:rsidRDefault="00BA519F" w:rsidP="00F96B62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041F7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  <w:bookmarkEnd w:id="9"/>
    </w:tbl>
    <w:p w14:paraId="2C57169C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240B3391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22. Piłka do ćwiczeń 85 cm – 1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BA519F" w:rsidRPr="00576BFF" w14:paraId="538B72D8" w14:textId="77777777" w:rsidTr="00BA519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bookmarkEnd w:id="8"/>
          <w:p w14:paraId="35F255F2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CD800C7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BA519F" w:rsidRPr="00576BFF" w14:paraId="695AE7B6" w14:textId="77777777" w:rsidTr="00BA519F">
        <w:tc>
          <w:tcPr>
            <w:tcW w:w="852" w:type="dxa"/>
          </w:tcPr>
          <w:p w14:paraId="27C1A84E" w14:textId="77777777" w:rsidR="00BA519F" w:rsidRPr="00BA519F" w:rsidRDefault="00BA519F" w:rsidP="00F96B6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27806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Wyprodukowane z wysokiej jakości materiału -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Crylonu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>, który jest odporny na zniszczenia</w:t>
            </w:r>
          </w:p>
        </w:tc>
      </w:tr>
      <w:tr w:rsidR="00BA519F" w:rsidRPr="00576BFF" w14:paraId="105E6349" w14:textId="77777777" w:rsidTr="00BA519F">
        <w:tc>
          <w:tcPr>
            <w:tcW w:w="852" w:type="dxa"/>
          </w:tcPr>
          <w:p w14:paraId="5F7824A8" w14:textId="77777777" w:rsidR="00BA519F" w:rsidRPr="00BA519F" w:rsidRDefault="00BA519F" w:rsidP="00F96B6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31E52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Piłka z systemem ABS (I stopień trudności)</w:t>
            </w:r>
          </w:p>
        </w:tc>
      </w:tr>
      <w:tr w:rsidR="00BA519F" w:rsidRPr="00576BFF" w14:paraId="6844CC1B" w14:textId="77777777" w:rsidTr="00BA519F"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1013AAE2" w14:textId="77777777" w:rsidR="00BA519F" w:rsidRPr="00BA519F" w:rsidRDefault="00BA519F" w:rsidP="00F96B6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5EE4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Średnica 85 cm</w:t>
            </w:r>
          </w:p>
        </w:tc>
      </w:tr>
      <w:tr w:rsidR="00BA519F" w:rsidRPr="00576BFF" w14:paraId="0CF2BFFA" w14:textId="77777777" w:rsidTr="00BA519F">
        <w:tc>
          <w:tcPr>
            <w:tcW w:w="852" w:type="dxa"/>
            <w:tcBorders>
              <w:top w:val="single" w:sz="4" w:space="0" w:color="auto"/>
            </w:tcBorders>
          </w:tcPr>
          <w:p w14:paraId="32571F3F" w14:textId="77777777" w:rsidR="00BA519F" w:rsidRPr="00BA519F" w:rsidRDefault="00BA519F" w:rsidP="00F96B62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7BE4" w14:textId="77777777" w:rsidR="00BA519F" w:rsidRPr="00BA519F" w:rsidRDefault="00BA519F" w:rsidP="00BA519F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</w:tbl>
    <w:p w14:paraId="57BB9FBA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0" w:name="_Hlk173091306"/>
    </w:p>
    <w:p w14:paraId="53EB8E77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 xml:space="preserve">23. Półkule sensoryczne – 5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tbl>
      <w:tblPr>
        <w:tblStyle w:val="Tabela-Siatka"/>
        <w:tblW w:w="7230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</w:tblGrid>
      <w:tr w:rsidR="00BA519F" w:rsidRPr="00576BFF" w14:paraId="5FFD63B9" w14:textId="77777777" w:rsidTr="00BA519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4336FF7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45B3286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BA519F" w:rsidRPr="00576BFF" w14:paraId="2690D6FD" w14:textId="77777777" w:rsidTr="00BA519F">
        <w:tc>
          <w:tcPr>
            <w:tcW w:w="852" w:type="dxa"/>
          </w:tcPr>
          <w:p w14:paraId="16E7937D" w14:textId="77777777" w:rsidR="00BA519F" w:rsidRPr="00BA519F" w:rsidRDefault="00BA519F" w:rsidP="00F96B62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  <w:vAlign w:val="center"/>
          </w:tcPr>
          <w:p w14:paraId="4D11EFBC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proofErr w:type="spellStart"/>
            <w:r w:rsidRPr="00BA519F">
              <w:rPr>
                <w:rFonts w:asciiTheme="minorHAnsi" w:hAnsiTheme="minorHAnsi" w:cstheme="minorHAnsi"/>
                <w:color w:val="auto"/>
              </w:rPr>
              <w:t>Półpiłka</w:t>
            </w:r>
            <w:proofErr w:type="spellEnd"/>
            <w:r w:rsidRPr="00BA519F">
              <w:rPr>
                <w:rFonts w:asciiTheme="minorHAnsi" w:hAnsiTheme="minorHAnsi" w:cstheme="minorHAnsi"/>
                <w:color w:val="auto"/>
              </w:rPr>
              <w:t xml:space="preserve"> sensoryczna z kolcami</w:t>
            </w:r>
          </w:p>
        </w:tc>
      </w:tr>
      <w:tr w:rsidR="00BA519F" w:rsidRPr="00576BFF" w14:paraId="20D68070" w14:textId="77777777" w:rsidTr="00BA519F">
        <w:tc>
          <w:tcPr>
            <w:tcW w:w="852" w:type="dxa"/>
          </w:tcPr>
          <w:p w14:paraId="1D948054" w14:textId="77777777" w:rsidR="00BA519F" w:rsidRPr="00BA519F" w:rsidRDefault="00BA519F" w:rsidP="00F96B62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650BD6E1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Kolor: czarny</w:t>
            </w:r>
          </w:p>
        </w:tc>
      </w:tr>
      <w:tr w:rsidR="00BA519F" w:rsidRPr="00576BFF" w14:paraId="469E6243" w14:textId="77777777" w:rsidTr="00BA519F">
        <w:tc>
          <w:tcPr>
            <w:tcW w:w="852" w:type="dxa"/>
          </w:tcPr>
          <w:p w14:paraId="600A1C88" w14:textId="77777777" w:rsidR="00BA519F" w:rsidRPr="00BA519F" w:rsidRDefault="00BA519F" w:rsidP="00F96B62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7EF5710F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Materiał: PVC</w:t>
            </w:r>
          </w:p>
        </w:tc>
      </w:tr>
      <w:tr w:rsidR="00BA519F" w:rsidRPr="00576BFF" w14:paraId="4E0332B7" w14:textId="77777777" w:rsidTr="00BA519F">
        <w:tc>
          <w:tcPr>
            <w:tcW w:w="852" w:type="dxa"/>
          </w:tcPr>
          <w:p w14:paraId="452C915C" w14:textId="77777777" w:rsidR="00BA519F" w:rsidRPr="00BA519F" w:rsidRDefault="00BA519F" w:rsidP="00F96B62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59D15B46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Średnica: 16 cm</w:t>
            </w:r>
          </w:p>
        </w:tc>
      </w:tr>
      <w:tr w:rsidR="00BA519F" w:rsidRPr="00576BFF" w14:paraId="765024BB" w14:textId="77777777" w:rsidTr="00BA519F">
        <w:tc>
          <w:tcPr>
            <w:tcW w:w="852" w:type="dxa"/>
          </w:tcPr>
          <w:p w14:paraId="6BBD75A3" w14:textId="77777777" w:rsidR="00BA519F" w:rsidRPr="00BA519F" w:rsidRDefault="00BA519F" w:rsidP="00F96B62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5E56E247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 zestawie: 2 szt. jeżyków sensorycznych i pompka</w:t>
            </w:r>
          </w:p>
        </w:tc>
      </w:tr>
      <w:tr w:rsidR="00BA519F" w:rsidRPr="00576BFF" w14:paraId="493C298F" w14:textId="77777777" w:rsidTr="00BA519F">
        <w:tc>
          <w:tcPr>
            <w:tcW w:w="852" w:type="dxa"/>
          </w:tcPr>
          <w:p w14:paraId="7B9E077A" w14:textId="77777777" w:rsidR="00BA519F" w:rsidRPr="00BA519F" w:rsidRDefault="00BA519F" w:rsidP="00F96B62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7891C2BC" w14:textId="77777777" w:rsidR="00BA519F" w:rsidRPr="00BA519F" w:rsidRDefault="00BA519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</w:tbl>
    <w:p w14:paraId="24133089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0F39CC97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24. Dysk sensomotoryczny – 5 szt.</w:t>
      </w:r>
    </w:p>
    <w:tbl>
      <w:tblPr>
        <w:tblStyle w:val="Tabela-Siatka"/>
        <w:tblW w:w="7230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</w:tblGrid>
      <w:tr w:rsidR="00576BFF" w:rsidRPr="00576BFF" w14:paraId="2264F622" w14:textId="77777777" w:rsidTr="00576BF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CF095B0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4AB3611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576BFF" w:rsidRPr="00576BFF" w14:paraId="78C5EAA4" w14:textId="77777777" w:rsidTr="00576BFF">
        <w:tc>
          <w:tcPr>
            <w:tcW w:w="852" w:type="dxa"/>
          </w:tcPr>
          <w:p w14:paraId="1643415C" w14:textId="77777777" w:rsidR="00576BFF" w:rsidRPr="00BA519F" w:rsidRDefault="00576BFF" w:rsidP="00F96B62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  <w:vAlign w:val="center"/>
          </w:tcPr>
          <w:p w14:paraId="2D2F1315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Przeznaczona jest do treningu równowagi, stabilizacji i koordynacji ruchowej.</w:t>
            </w:r>
          </w:p>
        </w:tc>
      </w:tr>
      <w:tr w:rsidR="00576BFF" w:rsidRPr="00576BFF" w14:paraId="3EA304F5" w14:textId="77777777" w:rsidTr="00576BFF">
        <w:tc>
          <w:tcPr>
            <w:tcW w:w="852" w:type="dxa"/>
          </w:tcPr>
          <w:p w14:paraId="5BC785E5" w14:textId="77777777" w:rsidR="00576BFF" w:rsidRPr="00BA519F" w:rsidRDefault="00576BFF" w:rsidP="00F96B62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06886D3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Posiada 2 rodzaje powierzchni: z jednej strony gładką posiadającą niewielkie przetłoczenia oraz drugą, masującą i stymulującą długimi wypustkami.</w:t>
            </w:r>
          </w:p>
        </w:tc>
      </w:tr>
      <w:tr w:rsidR="00576BFF" w:rsidRPr="00576BFF" w14:paraId="3370C858" w14:textId="77777777" w:rsidTr="00576BFF">
        <w:tc>
          <w:tcPr>
            <w:tcW w:w="852" w:type="dxa"/>
          </w:tcPr>
          <w:p w14:paraId="0F01EE5E" w14:textId="77777777" w:rsidR="00576BFF" w:rsidRPr="00BA519F" w:rsidRDefault="00576BFF" w:rsidP="00F96B62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58224AF0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Kolor: czarny</w:t>
            </w:r>
          </w:p>
        </w:tc>
      </w:tr>
      <w:tr w:rsidR="00576BFF" w:rsidRPr="00576BFF" w14:paraId="25502AE4" w14:textId="77777777" w:rsidTr="00576BFF">
        <w:tc>
          <w:tcPr>
            <w:tcW w:w="852" w:type="dxa"/>
          </w:tcPr>
          <w:p w14:paraId="08C2A91F" w14:textId="77777777" w:rsidR="00576BFF" w:rsidRPr="00BA519F" w:rsidRDefault="00576BFF" w:rsidP="00F96B62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2EDEB2E0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Materiał: PVC</w:t>
            </w:r>
          </w:p>
        </w:tc>
      </w:tr>
      <w:tr w:rsidR="00576BFF" w:rsidRPr="00576BFF" w14:paraId="654E679A" w14:textId="77777777" w:rsidTr="00576BFF">
        <w:tc>
          <w:tcPr>
            <w:tcW w:w="852" w:type="dxa"/>
          </w:tcPr>
          <w:p w14:paraId="0F8A447F" w14:textId="77777777" w:rsidR="00576BFF" w:rsidRPr="00BA519F" w:rsidRDefault="00576BFF" w:rsidP="00F96B62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4672838B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Średnica: 33 cm</w:t>
            </w:r>
          </w:p>
        </w:tc>
      </w:tr>
      <w:tr w:rsidR="00576BFF" w:rsidRPr="00576BFF" w14:paraId="6B4B3462" w14:textId="77777777" w:rsidTr="00576BFF">
        <w:tc>
          <w:tcPr>
            <w:tcW w:w="852" w:type="dxa"/>
          </w:tcPr>
          <w:p w14:paraId="0BE96108" w14:textId="77777777" w:rsidR="00576BFF" w:rsidRPr="00BA519F" w:rsidRDefault="00576BFF" w:rsidP="00F96B62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33C1A78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 zestawie: Poduszka sensomotoryczna i pompka</w:t>
            </w:r>
          </w:p>
        </w:tc>
      </w:tr>
      <w:tr w:rsidR="00576BFF" w:rsidRPr="00576BFF" w14:paraId="1C9AE31E" w14:textId="77777777" w:rsidTr="00576BFF">
        <w:tc>
          <w:tcPr>
            <w:tcW w:w="852" w:type="dxa"/>
          </w:tcPr>
          <w:p w14:paraId="3F2582CC" w14:textId="77777777" w:rsidR="00576BFF" w:rsidRPr="00BA519F" w:rsidRDefault="00576BFF" w:rsidP="00F96B62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D1794DE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</w:tbl>
    <w:p w14:paraId="7D07BEF3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2D35744D" w14:textId="4CF7D177" w:rsid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A2BAEBA" w14:textId="77777777" w:rsidR="007B2971" w:rsidRPr="00BA519F" w:rsidRDefault="007B2971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76BB89E8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lastRenderedPageBreak/>
        <w:t xml:space="preserve">25.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Roller</w:t>
      </w:r>
      <w:proofErr w:type="spellEnd"/>
      <w:r w:rsidRPr="00BA519F">
        <w:rPr>
          <w:rFonts w:asciiTheme="minorHAnsi" w:eastAsia="Times New Roman" w:hAnsiTheme="minorHAnsi" w:cstheme="minorHAnsi"/>
          <w:b/>
          <w:color w:val="auto"/>
        </w:rPr>
        <w:t xml:space="preserve"> do masażu – 2 szt.</w:t>
      </w:r>
    </w:p>
    <w:tbl>
      <w:tblPr>
        <w:tblStyle w:val="Tabela-Siatka"/>
        <w:tblW w:w="7230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</w:tblGrid>
      <w:tr w:rsidR="00576BFF" w:rsidRPr="00576BFF" w14:paraId="519FD28D" w14:textId="77777777" w:rsidTr="00576BF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63A5446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6BFE815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576BFF" w:rsidRPr="00576BFF" w14:paraId="2EF2ABCC" w14:textId="77777777" w:rsidTr="00576BFF">
        <w:tc>
          <w:tcPr>
            <w:tcW w:w="852" w:type="dxa"/>
          </w:tcPr>
          <w:p w14:paraId="7B5D5146" w14:textId="77777777" w:rsidR="00576BFF" w:rsidRPr="00BA519F" w:rsidRDefault="00576BFF" w:rsidP="00F96B62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  <w:vAlign w:val="center"/>
          </w:tcPr>
          <w:p w14:paraId="4603D367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Wałek do rolowania mięśni cechuje się owalną formą i odpornością na odkształcenia.</w:t>
            </w:r>
          </w:p>
        </w:tc>
      </w:tr>
      <w:tr w:rsidR="00576BFF" w:rsidRPr="00576BFF" w14:paraId="3F5D6BFB" w14:textId="77777777" w:rsidTr="00576BFF">
        <w:tc>
          <w:tcPr>
            <w:tcW w:w="852" w:type="dxa"/>
          </w:tcPr>
          <w:p w14:paraId="2EB58EC5" w14:textId="77777777" w:rsidR="00576BFF" w:rsidRPr="00BA519F" w:rsidRDefault="00576BFF" w:rsidP="00F96B62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0632F75B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Wałek z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miniwypustkami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>.</w:t>
            </w:r>
          </w:p>
        </w:tc>
      </w:tr>
      <w:tr w:rsidR="00576BFF" w:rsidRPr="00576BFF" w14:paraId="6C6ADE5E" w14:textId="77777777" w:rsidTr="00576BFF">
        <w:tc>
          <w:tcPr>
            <w:tcW w:w="852" w:type="dxa"/>
          </w:tcPr>
          <w:p w14:paraId="7E044011" w14:textId="77777777" w:rsidR="00576BFF" w:rsidRPr="00BA519F" w:rsidRDefault="00576BFF" w:rsidP="00F96B62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041ABBBF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Kolor: niebieski</w:t>
            </w:r>
          </w:p>
        </w:tc>
      </w:tr>
      <w:tr w:rsidR="00576BFF" w:rsidRPr="00576BFF" w14:paraId="1D292BA4" w14:textId="77777777" w:rsidTr="00576BFF">
        <w:tc>
          <w:tcPr>
            <w:tcW w:w="852" w:type="dxa"/>
          </w:tcPr>
          <w:p w14:paraId="5AE1BD2C" w14:textId="77777777" w:rsidR="00576BFF" w:rsidRPr="00BA519F" w:rsidRDefault="00576BFF" w:rsidP="00F96B62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21233919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Materiał: pianka EVA</w:t>
            </w:r>
          </w:p>
        </w:tc>
      </w:tr>
      <w:tr w:rsidR="00576BFF" w:rsidRPr="00576BFF" w14:paraId="36B65172" w14:textId="77777777" w:rsidTr="00576BFF">
        <w:tc>
          <w:tcPr>
            <w:tcW w:w="852" w:type="dxa"/>
          </w:tcPr>
          <w:p w14:paraId="4F7BFB08" w14:textId="77777777" w:rsidR="00576BFF" w:rsidRPr="00BA519F" w:rsidRDefault="00576BFF" w:rsidP="00F96B62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625A548B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Średnica: 15 cm</w:t>
            </w:r>
          </w:p>
        </w:tc>
      </w:tr>
      <w:tr w:rsidR="00576BFF" w:rsidRPr="00576BFF" w14:paraId="51B79EB3" w14:textId="77777777" w:rsidTr="00576BFF">
        <w:tc>
          <w:tcPr>
            <w:tcW w:w="852" w:type="dxa"/>
          </w:tcPr>
          <w:p w14:paraId="0B5F65C6" w14:textId="77777777" w:rsidR="00576BFF" w:rsidRPr="00BA519F" w:rsidRDefault="00576BFF" w:rsidP="00F96B62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65D00ADC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Długość: 90 cm</w:t>
            </w:r>
          </w:p>
        </w:tc>
      </w:tr>
      <w:tr w:rsidR="00576BFF" w:rsidRPr="00576BFF" w14:paraId="0D70ABC7" w14:textId="77777777" w:rsidTr="00576BFF">
        <w:tc>
          <w:tcPr>
            <w:tcW w:w="852" w:type="dxa"/>
          </w:tcPr>
          <w:p w14:paraId="0C502A2C" w14:textId="77777777" w:rsidR="00576BFF" w:rsidRPr="00BA519F" w:rsidRDefault="00576BFF" w:rsidP="00F96B62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7A6E9819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Twardość: średnia</w:t>
            </w:r>
          </w:p>
        </w:tc>
      </w:tr>
      <w:tr w:rsidR="00576BFF" w:rsidRPr="00576BFF" w14:paraId="78E105D5" w14:textId="77777777" w:rsidTr="00576BFF">
        <w:tc>
          <w:tcPr>
            <w:tcW w:w="852" w:type="dxa"/>
          </w:tcPr>
          <w:p w14:paraId="367A9C4D" w14:textId="77777777" w:rsidR="00576BFF" w:rsidRPr="00BA519F" w:rsidRDefault="00576BFF" w:rsidP="00F96B62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8CB19DB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</w:tbl>
    <w:p w14:paraId="6BA9A2F4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bookmarkEnd w:id="10"/>
    <w:p w14:paraId="65DD5E1A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26. Wałek do masażu – 5 szt.</w:t>
      </w:r>
    </w:p>
    <w:tbl>
      <w:tblPr>
        <w:tblStyle w:val="Tabela-Siatka"/>
        <w:tblW w:w="7230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</w:tblGrid>
      <w:tr w:rsidR="00576BFF" w:rsidRPr="00576BFF" w14:paraId="225F09E1" w14:textId="77777777" w:rsidTr="00576BF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CF776EC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C9A393D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576BFF" w:rsidRPr="00576BFF" w14:paraId="720C528F" w14:textId="77777777" w:rsidTr="00576BFF">
        <w:tc>
          <w:tcPr>
            <w:tcW w:w="852" w:type="dxa"/>
          </w:tcPr>
          <w:p w14:paraId="330AD48E" w14:textId="77777777" w:rsidR="00576BFF" w:rsidRPr="00BA519F" w:rsidRDefault="00576BFF" w:rsidP="00F96B62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  <w:vAlign w:val="center"/>
          </w:tcPr>
          <w:p w14:paraId="418920EE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Wałek do rolowania ciała pomaga w równomiernej regeneracji tkanek.</w:t>
            </w:r>
          </w:p>
        </w:tc>
      </w:tr>
      <w:tr w:rsidR="00576BFF" w:rsidRPr="00576BFF" w14:paraId="604ABA62" w14:textId="77777777" w:rsidTr="00576BFF">
        <w:tc>
          <w:tcPr>
            <w:tcW w:w="852" w:type="dxa"/>
          </w:tcPr>
          <w:p w14:paraId="5DC83D8B" w14:textId="77777777" w:rsidR="00576BFF" w:rsidRPr="00BA519F" w:rsidRDefault="00576BFF" w:rsidP="00F96B62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65EDF89A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Wałek gładka powierzchnia</w:t>
            </w:r>
          </w:p>
        </w:tc>
      </w:tr>
      <w:tr w:rsidR="00576BFF" w:rsidRPr="00576BFF" w14:paraId="06BA92A8" w14:textId="77777777" w:rsidTr="00576BFF">
        <w:tc>
          <w:tcPr>
            <w:tcW w:w="852" w:type="dxa"/>
          </w:tcPr>
          <w:p w14:paraId="2DDD1D9D" w14:textId="77777777" w:rsidR="00576BFF" w:rsidRPr="00BA519F" w:rsidRDefault="00576BFF" w:rsidP="00F96B62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6C5EBFA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Kolor: czarno-niebieski</w:t>
            </w:r>
          </w:p>
        </w:tc>
      </w:tr>
      <w:tr w:rsidR="00576BFF" w:rsidRPr="00576BFF" w14:paraId="56E0FCA3" w14:textId="77777777" w:rsidTr="00576BFF">
        <w:tc>
          <w:tcPr>
            <w:tcW w:w="852" w:type="dxa"/>
          </w:tcPr>
          <w:p w14:paraId="3E98ECE8" w14:textId="77777777" w:rsidR="00576BFF" w:rsidRPr="00BA519F" w:rsidRDefault="00576BFF" w:rsidP="00F96B62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0BC54AC3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Materiał: pianka EPP</w:t>
            </w:r>
          </w:p>
        </w:tc>
      </w:tr>
      <w:tr w:rsidR="00576BFF" w:rsidRPr="00576BFF" w14:paraId="6C95955D" w14:textId="77777777" w:rsidTr="00576BFF">
        <w:tc>
          <w:tcPr>
            <w:tcW w:w="852" w:type="dxa"/>
          </w:tcPr>
          <w:p w14:paraId="1048E45E" w14:textId="77777777" w:rsidR="00576BFF" w:rsidRPr="00BA519F" w:rsidRDefault="00576BFF" w:rsidP="00F96B62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576D93E2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Średnica: 14,5 cm</w:t>
            </w:r>
          </w:p>
        </w:tc>
      </w:tr>
      <w:tr w:rsidR="00576BFF" w:rsidRPr="00576BFF" w14:paraId="37B98489" w14:textId="77777777" w:rsidTr="00576BFF">
        <w:tc>
          <w:tcPr>
            <w:tcW w:w="852" w:type="dxa"/>
          </w:tcPr>
          <w:p w14:paraId="4190005B" w14:textId="77777777" w:rsidR="00576BFF" w:rsidRPr="00BA519F" w:rsidRDefault="00576BFF" w:rsidP="00F96B62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4C6A685E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Długość: 45 cm</w:t>
            </w:r>
          </w:p>
        </w:tc>
      </w:tr>
      <w:tr w:rsidR="00576BFF" w:rsidRPr="00576BFF" w14:paraId="08ED6C79" w14:textId="77777777" w:rsidTr="00576BFF">
        <w:tc>
          <w:tcPr>
            <w:tcW w:w="852" w:type="dxa"/>
          </w:tcPr>
          <w:p w14:paraId="631E4D5D" w14:textId="77777777" w:rsidR="00576BFF" w:rsidRPr="00BA519F" w:rsidRDefault="00576BFF" w:rsidP="00F96B62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C8AE192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Twardość: twardy</w:t>
            </w:r>
          </w:p>
        </w:tc>
      </w:tr>
      <w:tr w:rsidR="00576BFF" w:rsidRPr="00576BFF" w14:paraId="53A5BCEC" w14:textId="77777777" w:rsidTr="00576BFF">
        <w:tc>
          <w:tcPr>
            <w:tcW w:w="852" w:type="dxa"/>
          </w:tcPr>
          <w:p w14:paraId="176706CC" w14:textId="77777777" w:rsidR="00576BFF" w:rsidRPr="00BA519F" w:rsidRDefault="00576BFF" w:rsidP="00F96B62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667C735C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</w:tbl>
    <w:p w14:paraId="184D800E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19A1EC18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 xml:space="preserve">27.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Roller</w:t>
      </w:r>
      <w:proofErr w:type="spellEnd"/>
      <w:r w:rsidRPr="00BA519F">
        <w:rPr>
          <w:rFonts w:asciiTheme="minorHAnsi" w:eastAsia="Times New Roman" w:hAnsiTheme="minorHAnsi" w:cstheme="minorHAnsi"/>
          <w:b/>
          <w:color w:val="auto"/>
        </w:rPr>
        <w:t xml:space="preserve"> do masażu – 2 szt.</w:t>
      </w:r>
    </w:p>
    <w:tbl>
      <w:tblPr>
        <w:tblStyle w:val="Tabela-Siatka"/>
        <w:tblW w:w="7230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</w:tblGrid>
      <w:tr w:rsidR="00576BFF" w:rsidRPr="00576BFF" w14:paraId="5275B4BB" w14:textId="77777777" w:rsidTr="00576BF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C722325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1BB14C9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576BFF" w:rsidRPr="00576BFF" w14:paraId="4D5569CB" w14:textId="77777777" w:rsidTr="00576BFF">
        <w:tc>
          <w:tcPr>
            <w:tcW w:w="852" w:type="dxa"/>
          </w:tcPr>
          <w:p w14:paraId="08A33C95" w14:textId="77777777" w:rsidR="00576BFF" w:rsidRPr="00BA519F" w:rsidRDefault="00576BFF" w:rsidP="00F96B62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  <w:vAlign w:val="center"/>
          </w:tcPr>
          <w:p w14:paraId="7957E103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Wałek do rolowania mięśni cechuje się owalną formą i odpornością na odkształcenia.</w:t>
            </w:r>
          </w:p>
        </w:tc>
      </w:tr>
      <w:tr w:rsidR="00576BFF" w:rsidRPr="00576BFF" w14:paraId="32BE0EDF" w14:textId="77777777" w:rsidTr="00576BFF">
        <w:tc>
          <w:tcPr>
            <w:tcW w:w="852" w:type="dxa"/>
          </w:tcPr>
          <w:p w14:paraId="60C86E2E" w14:textId="77777777" w:rsidR="00576BFF" w:rsidRPr="00BA519F" w:rsidRDefault="00576BFF" w:rsidP="00F96B62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0437C7F6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Wałek z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miniwypustkami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>.</w:t>
            </w:r>
          </w:p>
        </w:tc>
      </w:tr>
      <w:tr w:rsidR="00576BFF" w:rsidRPr="00576BFF" w14:paraId="136BC6BE" w14:textId="77777777" w:rsidTr="00576BFF">
        <w:tc>
          <w:tcPr>
            <w:tcW w:w="852" w:type="dxa"/>
          </w:tcPr>
          <w:p w14:paraId="404D5562" w14:textId="77777777" w:rsidR="00576BFF" w:rsidRPr="00BA519F" w:rsidRDefault="00576BFF" w:rsidP="00F96B62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71D1584E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Kolor: fioletowy</w:t>
            </w:r>
          </w:p>
        </w:tc>
      </w:tr>
      <w:tr w:rsidR="00576BFF" w:rsidRPr="00576BFF" w14:paraId="5D05D291" w14:textId="77777777" w:rsidTr="00576BFF">
        <w:tc>
          <w:tcPr>
            <w:tcW w:w="852" w:type="dxa"/>
          </w:tcPr>
          <w:p w14:paraId="28B414A8" w14:textId="77777777" w:rsidR="00576BFF" w:rsidRPr="00BA519F" w:rsidRDefault="00576BFF" w:rsidP="00F96B62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F893C43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Materiał: pianka EVA</w:t>
            </w:r>
          </w:p>
        </w:tc>
      </w:tr>
      <w:tr w:rsidR="00576BFF" w:rsidRPr="00576BFF" w14:paraId="251F7DE9" w14:textId="77777777" w:rsidTr="00576BFF">
        <w:tc>
          <w:tcPr>
            <w:tcW w:w="852" w:type="dxa"/>
          </w:tcPr>
          <w:p w14:paraId="436BDA8B" w14:textId="77777777" w:rsidR="00576BFF" w:rsidRPr="00BA519F" w:rsidRDefault="00576BFF" w:rsidP="00F96B62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BABE67B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Średnica: 15 cm</w:t>
            </w:r>
          </w:p>
        </w:tc>
      </w:tr>
      <w:tr w:rsidR="00576BFF" w:rsidRPr="00576BFF" w14:paraId="101305EF" w14:textId="77777777" w:rsidTr="00576BFF">
        <w:tc>
          <w:tcPr>
            <w:tcW w:w="852" w:type="dxa"/>
          </w:tcPr>
          <w:p w14:paraId="442E0B2B" w14:textId="77777777" w:rsidR="00576BFF" w:rsidRPr="00BA519F" w:rsidRDefault="00576BFF" w:rsidP="00F96B62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356F3AF3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Długość: 60 cm</w:t>
            </w:r>
          </w:p>
        </w:tc>
      </w:tr>
      <w:tr w:rsidR="00576BFF" w:rsidRPr="00576BFF" w14:paraId="69C4587C" w14:textId="77777777" w:rsidTr="00576BFF">
        <w:tc>
          <w:tcPr>
            <w:tcW w:w="852" w:type="dxa"/>
          </w:tcPr>
          <w:p w14:paraId="44D76DA7" w14:textId="77777777" w:rsidR="00576BFF" w:rsidRPr="00BA519F" w:rsidRDefault="00576BFF" w:rsidP="00F96B62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796729E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Twardość: średnia</w:t>
            </w:r>
          </w:p>
        </w:tc>
      </w:tr>
      <w:tr w:rsidR="00576BFF" w:rsidRPr="00576BFF" w14:paraId="15D3D712" w14:textId="77777777" w:rsidTr="00576BFF">
        <w:tc>
          <w:tcPr>
            <w:tcW w:w="852" w:type="dxa"/>
          </w:tcPr>
          <w:p w14:paraId="2C8380E1" w14:textId="77777777" w:rsidR="00576BFF" w:rsidRPr="00BA519F" w:rsidRDefault="00576BFF" w:rsidP="00F96B62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4BF3FB40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Deklaracja zgodności CE</w:t>
            </w:r>
          </w:p>
        </w:tc>
      </w:tr>
    </w:tbl>
    <w:p w14:paraId="7AEE8090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0422FF77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1" w:name="_Hlk173091833"/>
      <w:r w:rsidRPr="00BA519F">
        <w:rPr>
          <w:rFonts w:asciiTheme="minorHAnsi" w:eastAsia="Times New Roman" w:hAnsiTheme="minorHAnsi" w:cstheme="minorHAnsi"/>
          <w:b/>
          <w:color w:val="auto"/>
        </w:rPr>
        <w:t xml:space="preserve">28. Zestaw 5 taśm materiałowych – 3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tbl>
      <w:tblPr>
        <w:tblStyle w:val="Tabela-Siatka"/>
        <w:tblW w:w="7230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</w:tblGrid>
      <w:tr w:rsidR="00576BFF" w:rsidRPr="00576BFF" w14:paraId="2C32E8DA" w14:textId="77777777" w:rsidTr="00576BF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53AC445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A8860B6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576BFF" w:rsidRPr="00576BFF" w14:paraId="03B1F890" w14:textId="77777777" w:rsidTr="00576BFF">
        <w:tc>
          <w:tcPr>
            <w:tcW w:w="852" w:type="dxa"/>
          </w:tcPr>
          <w:p w14:paraId="381BCB50" w14:textId="77777777" w:rsidR="00576BFF" w:rsidRPr="00BA519F" w:rsidRDefault="00576BFF" w:rsidP="00F96B62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  <w:vAlign w:val="center"/>
          </w:tcPr>
          <w:p w14:paraId="1D5386EB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Wykonane z najlepszej jakości lateksu i bawełny.</w:t>
            </w:r>
          </w:p>
        </w:tc>
      </w:tr>
      <w:tr w:rsidR="00576BFF" w:rsidRPr="00576BFF" w14:paraId="73D26B22" w14:textId="77777777" w:rsidTr="00576BFF">
        <w:tc>
          <w:tcPr>
            <w:tcW w:w="852" w:type="dxa"/>
          </w:tcPr>
          <w:p w14:paraId="5D995F7D" w14:textId="77777777" w:rsidR="00576BFF" w:rsidRPr="00BA519F" w:rsidRDefault="00576BFF" w:rsidP="00F96B62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5FF11A92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Opór: 1-29 kg.</w:t>
            </w:r>
          </w:p>
        </w:tc>
      </w:tr>
      <w:tr w:rsidR="00576BFF" w:rsidRPr="00576BFF" w14:paraId="593978E3" w14:textId="77777777" w:rsidTr="00576BFF">
        <w:tc>
          <w:tcPr>
            <w:tcW w:w="852" w:type="dxa"/>
          </w:tcPr>
          <w:p w14:paraId="6A64EF62" w14:textId="77777777" w:rsidR="00576BFF" w:rsidRPr="00BA519F" w:rsidRDefault="00576BFF" w:rsidP="00F96B62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3D408281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Szerokość: 5 cm</w:t>
            </w:r>
          </w:p>
        </w:tc>
      </w:tr>
      <w:tr w:rsidR="00576BFF" w:rsidRPr="00576BFF" w14:paraId="3B2F3AEF" w14:textId="77777777" w:rsidTr="00576BFF">
        <w:tc>
          <w:tcPr>
            <w:tcW w:w="852" w:type="dxa"/>
          </w:tcPr>
          <w:p w14:paraId="0CDF7D5A" w14:textId="77777777" w:rsidR="00576BFF" w:rsidRPr="00BA519F" w:rsidRDefault="00576BFF" w:rsidP="00F96B62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74D893D9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Długość: 34 cm (obwód: 68 cm)</w:t>
            </w:r>
          </w:p>
        </w:tc>
      </w:tr>
      <w:tr w:rsidR="00576BFF" w:rsidRPr="00576BFF" w14:paraId="791D3D9A" w14:textId="77777777" w:rsidTr="00576BFF">
        <w:tc>
          <w:tcPr>
            <w:tcW w:w="852" w:type="dxa"/>
          </w:tcPr>
          <w:p w14:paraId="1DF4BE50" w14:textId="77777777" w:rsidR="00576BFF" w:rsidRPr="00BA519F" w:rsidRDefault="00576BFF" w:rsidP="00F96B62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5135D495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Grubość: 2 mm</w:t>
            </w:r>
          </w:p>
        </w:tc>
      </w:tr>
      <w:tr w:rsidR="00576BFF" w:rsidRPr="00576BFF" w14:paraId="169B770A" w14:textId="77777777" w:rsidTr="00576BFF">
        <w:tc>
          <w:tcPr>
            <w:tcW w:w="852" w:type="dxa"/>
          </w:tcPr>
          <w:p w14:paraId="71D13654" w14:textId="77777777" w:rsidR="00576BFF" w:rsidRPr="00BA519F" w:rsidRDefault="00576BFF" w:rsidP="00F96B62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021E1840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Liczba taśm: 5 sztuk</w:t>
            </w:r>
          </w:p>
        </w:tc>
      </w:tr>
      <w:tr w:rsidR="00576BFF" w:rsidRPr="00576BFF" w14:paraId="4F49FA2B" w14:textId="77777777" w:rsidTr="00576BFF">
        <w:tc>
          <w:tcPr>
            <w:tcW w:w="852" w:type="dxa"/>
          </w:tcPr>
          <w:p w14:paraId="65327932" w14:textId="77777777" w:rsidR="00576BFF" w:rsidRPr="00BA519F" w:rsidRDefault="00576BFF" w:rsidP="00F96B62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5C6066B4" w14:textId="77777777" w:rsidR="00576BFF" w:rsidRPr="00BA519F" w:rsidRDefault="00576BFF" w:rsidP="00BA519F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 zestawie: pomarańczowa (1-5 kg), zielona (5-10 kg), niebieska (10-15 kg), fioletowa (16-22 kg), żółta (23-29 kg)</w:t>
            </w:r>
          </w:p>
        </w:tc>
      </w:tr>
    </w:tbl>
    <w:p w14:paraId="640F2314" w14:textId="30B6D5F0" w:rsid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13A1E52" w14:textId="15D67062" w:rsidR="007B2971" w:rsidRDefault="007B2971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5EA22429" w14:textId="67B2A938" w:rsidR="007B2971" w:rsidRDefault="007B2971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4C12BE28" w14:textId="3914EC84" w:rsidR="007B2971" w:rsidRDefault="007B2971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0AFA07FC" w14:textId="77777777" w:rsidR="007B2971" w:rsidRPr="00BA519F" w:rsidRDefault="007B2971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bookmarkEnd w:id="11"/>
    <w:p w14:paraId="33C19FD7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lastRenderedPageBreak/>
        <w:t>29. Kostka rehabilitacyjna – 2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57DCAB51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11A7E1C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64EEB5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61AC2CE1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2E79" w14:textId="77777777" w:rsidR="00576BFF" w:rsidRPr="00BA519F" w:rsidRDefault="00576BFF" w:rsidP="00F96B62">
            <w:pPr>
              <w:numPr>
                <w:ilvl w:val="0"/>
                <w:numId w:val="1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AEF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 40x40x40 cm</w:t>
            </w:r>
          </w:p>
        </w:tc>
      </w:tr>
      <w:tr w:rsidR="00576BFF" w:rsidRPr="00576BFF" w14:paraId="4A14998E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923A" w14:textId="77777777" w:rsidR="00576BFF" w:rsidRPr="00BA519F" w:rsidRDefault="00576BFF" w:rsidP="00F96B62">
            <w:pPr>
              <w:numPr>
                <w:ilvl w:val="0"/>
                <w:numId w:val="1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706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Wysoka trwałość i żywotność uzyskana dzięki podwójnie zgrzewanej folii i pogrubionej ścianie okładów (nawet kilka tysięcy zabiegów)</w:t>
            </w:r>
          </w:p>
        </w:tc>
      </w:tr>
      <w:tr w:rsidR="00576BFF" w:rsidRPr="00576BFF" w14:paraId="62B23899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AB0A" w14:textId="77777777" w:rsidR="00576BFF" w:rsidRPr="00BA519F" w:rsidRDefault="00576BFF" w:rsidP="00F96B62">
            <w:pPr>
              <w:numPr>
                <w:ilvl w:val="0"/>
                <w:numId w:val="1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58EE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Szybkie podgrzewanie za pomocą kuchenki mikrofalowej - nie wymagają ciągłego utrzymywania temperatury okładu</w:t>
            </w:r>
          </w:p>
        </w:tc>
      </w:tr>
    </w:tbl>
    <w:p w14:paraId="6A322A22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2187516A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5F4B1B09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 xml:space="preserve">30. </w:t>
      </w:r>
      <w:bookmarkStart w:id="12" w:name="_Hlk176730153"/>
      <w:r w:rsidRPr="00BA519F">
        <w:rPr>
          <w:rFonts w:asciiTheme="minorHAnsi" w:eastAsia="Times New Roman" w:hAnsiTheme="minorHAnsi" w:cstheme="minorHAnsi"/>
          <w:b/>
          <w:color w:val="auto"/>
        </w:rPr>
        <w:t>Obciążniki na kostki i nadgarstki</w:t>
      </w:r>
      <w:bookmarkEnd w:id="12"/>
      <w:r w:rsidRPr="00BA519F">
        <w:rPr>
          <w:rFonts w:asciiTheme="minorHAnsi" w:eastAsia="Times New Roman" w:hAnsiTheme="minorHAnsi" w:cstheme="minorHAnsi"/>
          <w:b/>
          <w:color w:val="auto"/>
        </w:rPr>
        <w:t xml:space="preserve"> – 5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0CCA6E54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53CB7A2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5DBB9C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6516F0E8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54AC" w14:textId="77777777" w:rsidR="00576BFF" w:rsidRPr="00BA519F" w:rsidRDefault="00576BFF" w:rsidP="00F96B62">
            <w:pPr>
              <w:numPr>
                <w:ilvl w:val="0"/>
                <w:numId w:val="1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214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Waga: 2×1 kg</w:t>
            </w:r>
          </w:p>
        </w:tc>
      </w:tr>
      <w:tr w:rsidR="00576BFF" w:rsidRPr="00576BFF" w14:paraId="0639D6E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DD55" w14:textId="77777777" w:rsidR="00576BFF" w:rsidRPr="00BA519F" w:rsidRDefault="00576BFF" w:rsidP="00F96B62">
            <w:pPr>
              <w:numPr>
                <w:ilvl w:val="0"/>
                <w:numId w:val="1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D2AE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Materiał: neopren i żeliwo</w:t>
            </w:r>
          </w:p>
        </w:tc>
      </w:tr>
      <w:tr w:rsidR="00576BFF" w:rsidRPr="00576BFF" w14:paraId="2F598652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99B5" w14:textId="77777777" w:rsidR="00576BFF" w:rsidRPr="00BA519F" w:rsidRDefault="00576BFF" w:rsidP="00F96B62">
            <w:pPr>
              <w:numPr>
                <w:ilvl w:val="0"/>
                <w:numId w:val="1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B8A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Kolor: czerwony</w:t>
            </w:r>
          </w:p>
        </w:tc>
      </w:tr>
      <w:tr w:rsidR="00576BFF" w:rsidRPr="00576BFF" w14:paraId="2B79066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D6CD" w14:textId="77777777" w:rsidR="00576BFF" w:rsidRPr="00BA519F" w:rsidRDefault="00576BFF" w:rsidP="00F96B62">
            <w:pPr>
              <w:numPr>
                <w:ilvl w:val="0"/>
                <w:numId w:val="1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363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Długość: 15 cm</w:t>
            </w:r>
          </w:p>
        </w:tc>
      </w:tr>
      <w:tr w:rsidR="00576BFF" w:rsidRPr="00576BFF" w14:paraId="4EEF284F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FF40" w14:textId="77777777" w:rsidR="00576BFF" w:rsidRPr="00BA519F" w:rsidRDefault="00576BFF" w:rsidP="00F96B62">
            <w:pPr>
              <w:numPr>
                <w:ilvl w:val="0"/>
                <w:numId w:val="1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25E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Zapięcie: długi pasek na rzep</w:t>
            </w:r>
          </w:p>
        </w:tc>
      </w:tr>
      <w:tr w:rsidR="00576BFF" w:rsidRPr="00576BFF" w14:paraId="007252A6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304C" w14:textId="77777777" w:rsidR="00576BFF" w:rsidRPr="00BA519F" w:rsidRDefault="00576BFF" w:rsidP="00F96B62">
            <w:pPr>
              <w:numPr>
                <w:ilvl w:val="0"/>
                <w:numId w:val="1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BA60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Zestaw 2 szt.</w:t>
            </w:r>
          </w:p>
        </w:tc>
      </w:tr>
    </w:tbl>
    <w:p w14:paraId="3CD94EF2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77B66CEF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 xml:space="preserve">31. Obciążniki na kostki i nadgarstki – 5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6B40A881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83A1492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7340D30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5373B529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3B46" w14:textId="77777777" w:rsidR="00576BFF" w:rsidRPr="00BA519F" w:rsidRDefault="00576BFF" w:rsidP="00F96B62">
            <w:pPr>
              <w:numPr>
                <w:ilvl w:val="0"/>
                <w:numId w:val="1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C12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Waga: 2×2 kg</w:t>
            </w:r>
          </w:p>
        </w:tc>
      </w:tr>
      <w:tr w:rsidR="00576BFF" w:rsidRPr="00576BFF" w14:paraId="4DA8A391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BAF1" w14:textId="77777777" w:rsidR="00576BFF" w:rsidRPr="00BA519F" w:rsidRDefault="00576BFF" w:rsidP="00F96B62">
            <w:pPr>
              <w:numPr>
                <w:ilvl w:val="0"/>
                <w:numId w:val="1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693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Materiał: neopren i żeliwo</w:t>
            </w:r>
          </w:p>
        </w:tc>
      </w:tr>
      <w:tr w:rsidR="00576BFF" w:rsidRPr="00576BFF" w14:paraId="1FAA4C6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CC1D" w14:textId="77777777" w:rsidR="00576BFF" w:rsidRPr="00BA519F" w:rsidRDefault="00576BFF" w:rsidP="00F96B62">
            <w:pPr>
              <w:numPr>
                <w:ilvl w:val="0"/>
                <w:numId w:val="1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579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Kolor: czarny</w:t>
            </w:r>
          </w:p>
        </w:tc>
      </w:tr>
      <w:tr w:rsidR="00576BFF" w:rsidRPr="00576BFF" w14:paraId="729D77EE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6575" w14:textId="77777777" w:rsidR="00576BFF" w:rsidRPr="00BA519F" w:rsidRDefault="00576BFF" w:rsidP="00F96B62">
            <w:pPr>
              <w:numPr>
                <w:ilvl w:val="0"/>
                <w:numId w:val="1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296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Długość: 15 cm</w:t>
            </w:r>
          </w:p>
        </w:tc>
      </w:tr>
      <w:tr w:rsidR="00576BFF" w:rsidRPr="00576BFF" w14:paraId="70186788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D807" w14:textId="77777777" w:rsidR="00576BFF" w:rsidRPr="00BA519F" w:rsidRDefault="00576BFF" w:rsidP="00F96B62">
            <w:pPr>
              <w:numPr>
                <w:ilvl w:val="0"/>
                <w:numId w:val="1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540B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Zapięcie: długi pasek na rzep</w:t>
            </w:r>
          </w:p>
        </w:tc>
      </w:tr>
      <w:tr w:rsidR="00576BFF" w:rsidRPr="00576BFF" w14:paraId="373BAA0D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B1C8" w14:textId="77777777" w:rsidR="00576BFF" w:rsidRPr="00BA519F" w:rsidRDefault="00576BFF" w:rsidP="00F96B62">
            <w:pPr>
              <w:numPr>
                <w:ilvl w:val="0"/>
                <w:numId w:val="1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93CB8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Zestaw 2 szt.</w:t>
            </w:r>
          </w:p>
        </w:tc>
      </w:tr>
    </w:tbl>
    <w:p w14:paraId="06F7887F" w14:textId="51AC5E2C" w:rsid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5CA5A4C9" w14:textId="59AF94F3" w:rsidR="007B2971" w:rsidRDefault="007B2971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3FF217A0" w14:textId="6FADAE28" w:rsidR="007B2971" w:rsidRDefault="007B2971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4FF2692" w14:textId="3488A0AD" w:rsidR="007B2971" w:rsidRDefault="007B2971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888E99B" w14:textId="08C654D2" w:rsidR="007B2971" w:rsidRDefault="007B2971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3BB0ADAB" w14:textId="3C2504C0" w:rsidR="007B2971" w:rsidRDefault="007B2971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3341B61" w14:textId="77777777" w:rsidR="007B2971" w:rsidRPr="00BA519F" w:rsidRDefault="007B2971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13C2675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3" w:name="_Hlk173092620"/>
      <w:r w:rsidRPr="00BA519F">
        <w:rPr>
          <w:rFonts w:asciiTheme="minorHAnsi" w:eastAsia="Times New Roman" w:hAnsiTheme="minorHAnsi" w:cstheme="minorHAnsi"/>
          <w:b/>
          <w:color w:val="auto"/>
        </w:rPr>
        <w:lastRenderedPageBreak/>
        <w:t xml:space="preserve">32. Sensoryczne piłeczki do akupresury – 2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694A7851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3"/>
          <w:p w14:paraId="15EE23FE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BE77D5F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56B92240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A140" w14:textId="77777777" w:rsidR="00576BFF" w:rsidRPr="00BA519F" w:rsidRDefault="00576BFF" w:rsidP="00F96B62">
            <w:pPr>
              <w:numPr>
                <w:ilvl w:val="0"/>
                <w:numId w:val="1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0EA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Piłeczki do masażu pozwalają złagodzić ból i zwiększyć motorykę po przebytych urazach.</w:t>
            </w:r>
          </w:p>
        </w:tc>
      </w:tr>
      <w:tr w:rsidR="00576BFF" w:rsidRPr="00576BFF" w14:paraId="41716305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E5FE" w14:textId="77777777" w:rsidR="00576BFF" w:rsidRPr="00BA519F" w:rsidRDefault="00576BFF" w:rsidP="00F96B62">
            <w:pPr>
              <w:numPr>
                <w:ilvl w:val="0"/>
                <w:numId w:val="1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F49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Kolor: żółty, zielony, niebieski, czerwony</w:t>
            </w:r>
          </w:p>
        </w:tc>
      </w:tr>
      <w:tr w:rsidR="00576BFF" w:rsidRPr="00576BFF" w14:paraId="164D287D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9095" w14:textId="77777777" w:rsidR="00576BFF" w:rsidRPr="00BA519F" w:rsidRDefault="00576BFF" w:rsidP="00F96B62">
            <w:pPr>
              <w:numPr>
                <w:ilvl w:val="0"/>
                <w:numId w:val="1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6ED5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Materiał: tworzywo PVC</w:t>
            </w:r>
          </w:p>
        </w:tc>
      </w:tr>
      <w:tr w:rsidR="00576BFF" w:rsidRPr="00576BFF" w14:paraId="611978D7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FDC8" w14:textId="77777777" w:rsidR="00576BFF" w:rsidRPr="00BA519F" w:rsidRDefault="00576BFF" w:rsidP="00F96B62">
            <w:pPr>
              <w:numPr>
                <w:ilvl w:val="0"/>
                <w:numId w:val="1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A83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Twardość: twarda</w:t>
            </w:r>
          </w:p>
        </w:tc>
      </w:tr>
      <w:tr w:rsidR="00576BFF" w:rsidRPr="00576BFF" w14:paraId="0FFEE569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AE71" w14:textId="77777777" w:rsidR="00576BFF" w:rsidRPr="00BA519F" w:rsidRDefault="00576BFF" w:rsidP="00F96B62">
            <w:pPr>
              <w:numPr>
                <w:ilvl w:val="0"/>
                <w:numId w:val="1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F2D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 zestawie: piłka z kolcami 10 cm, piłka z kolcami 9 cm, piłka z kolcami 8 cm, piłka z kolcami 7 cm</w:t>
            </w:r>
          </w:p>
        </w:tc>
      </w:tr>
    </w:tbl>
    <w:p w14:paraId="40B3B06E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BF1386F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 xml:space="preserve">33. Woreczek gimnastyczny – 1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119BDA98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535D242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CD02B42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2DC59D3D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B4DD" w14:textId="77777777" w:rsidR="00576BFF" w:rsidRPr="00BA519F" w:rsidRDefault="00576BFF" w:rsidP="00F96B62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4C3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Zestaw 10 sztuk w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mixie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kolorystycznym</w:t>
            </w:r>
          </w:p>
        </w:tc>
      </w:tr>
      <w:tr w:rsidR="00576BFF" w:rsidRPr="00576BFF" w14:paraId="49E16769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0A99" w14:textId="77777777" w:rsidR="00576BFF" w:rsidRPr="00BA519F" w:rsidRDefault="00576BFF" w:rsidP="00F96B62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567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Wykonane z miękkiej, przyjemnej w dotyku i wytrzymałej tkaniny w wyrazistych kolorach.</w:t>
            </w:r>
          </w:p>
        </w:tc>
      </w:tr>
      <w:tr w:rsidR="00576BFF" w:rsidRPr="00576BFF" w14:paraId="2BF6167F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FB83" w14:textId="77777777" w:rsidR="00576BFF" w:rsidRPr="00BA519F" w:rsidRDefault="00576BFF" w:rsidP="00F96B62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BEA8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Wypełnione granulkami polipropylenowymi.</w:t>
            </w:r>
          </w:p>
        </w:tc>
      </w:tr>
      <w:tr w:rsidR="00576BFF" w:rsidRPr="00576BFF" w14:paraId="1F802105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DA22" w14:textId="77777777" w:rsidR="00576BFF" w:rsidRPr="00BA519F" w:rsidRDefault="00576BFF" w:rsidP="00F96B62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159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Wymiary: 10 cm x 12 cm</w:t>
            </w:r>
          </w:p>
        </w:tc>
      </w:tr>
      <w:tr w:rsidR="00576BFF" w:rsidRPr="00576BFF" w14:paraId="77F2D4AA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84C0" w14:textId="77777777" w:rsidR="00576BFF" w:rsidRPr="00BA519F" w:rsidRDefault="00576BFF" w:rsidP="00F96B62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7B9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Waga: 100 g/ woreczek</w:t>
            </w:r>
          </w:p>
        </w:tc>
      </w:tr>
    </w:tbl>
    <w:p w14:paraId="39D5635C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4A51A5F3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4" w:name="_Hlk173092936"/>
      <w:r w:rsidRPr="00BA519F">
        <w:rPr>
          <w:rFonts w:asciiTheme="minorHAnsi" w:eastAsia="Times New Roman" w:hAnsiTheme="minorHAnsi" w:cstheme="minorHAnsi"/>
          <w:b/>
          <w:color w:val="auto"/>
        </w:rPr>
        <w:t>34. Trójkąt do drenażu limfatycznego – 5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4495A0E2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4"/>
          <w:p w14:paraId="08AFA96D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603768A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3DAF7587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E1E8" w14:textId="77777777" w:rsidR="00576BFF" w:rsidRPr="00BA519F" w:rsidRDefault="00576BFF" w:rsidP="00F96B62">
            <w:pPr>
              <w:numPr>
                <w:ilvl w:val="0"/>
                <w:numId w:val="3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5906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Zestaw 10 sztuk w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mixie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kolorystycznym</w:t>
            </w:r>
          </w:p>
        </w:tc>
      </w:tr>
      <w:tr w:rsidR="00576BFF" w:rsidRPr="00576BFF" w14:paraId="7FB01894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9DAE" w14:textId="77777777" w:rsidR="00576BFF" w:rsidRPr="00BA519F" w:rsidRDefault="00576BFF" w:rsidP="00F96B62">
            <w:pPr>
              <w:numPr>
                <w:ilvl w:val="0"/>
                <w:numId w:val="3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C35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 70/40x40x20cm(dł.1/dł.2 x szer. x wys.)</w:t>
            </w:r>
          </w:p>
        </w:tc>
      </w:tr>
      <w:tr w:rsidR="00576BFF" w:rsidRPr="00576BFF" w14:paraId="5F1FED0A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DD94" w14:textId="77777777" w:rsidR="00576BFF" w:rsidRPr="00BA519F" w:rsidRDefault="00576BFF" w:rsidP="00F96B62">
            <w:pPr>
              <w:numPr>
                <w:ilvl w:val="0"/>
                <w:numId w:val="3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3B5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Wypełnienie: Średnio twarda pianka poliuretanowa</w:t>
            </w:r>
          </w:p>
        </w:tc>
      </w:tr>
      <w:tr w:rsidR="00576BFF" w:rsidRPr="00576BFF" w14:paraId="2B744F53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8D72" w14:textId="77777777" w:rsidR="00576BFF" w:rsidRPr="00BA519F" w:rsidRDefault="00576BFF" w:rsidP="00F96B62">
            <w:pPr>
              <w:numPr>
                <w:ilvl w:val="0"/>
                <w:numId w:val="3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F1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Tapicerka Materiał o zastosowaniu medycznym, powlekany PCW</w:t>
            </w:r>
          </w:p>
        </w:tc>
      </w:tr>
      <w:tr w:rsidR="00576BFF" w:rsidRPr="00576BFF" w14:paraId="3A7A545D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ECCF" w14:textId="77777777" w:rsidR="00576BFF" w:rsidRPr="00BA519F" w:rsidRDefault="00576BFF" w:rsidP="00F96B62">
            <w:pPr>
              <w:numPr>
                <w:ilvl w:val="0"/>
                <w:numId w:val="3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89E2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0203405E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1C8FBB0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35. Wałek rehabilitacyjny – 10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0635A26D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7FF62D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B7F9E50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2580B86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F01C" w14:textId="77777777" w:rsidR="00576BFF" w:rsidRPr="00BA519F" w:rsidRDefault="00576BFF" w:rsidP="00F96B62">
            <w:pPr>
              <w:numPr>
                <w:ilvl w:val="0"/>
                <w:numId w:val="1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4B1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60 cm</w:t>
            </w:r>
          </w:p>
        </w:tc>
      </w:tr>
      <w:tr w:rsidR="00576BFF" w:rsidRPr="00576BFF" w14:paraId="19F0376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9B50" w14:textId="77777777" w:rsidR="00576BFF" w:rsidRPr="00BA519F" w:rsidRDefault="00576BFF" w:rsidP="00F96B62">
            <w:pPr>
              <w:numPr>
                <w:ilvl w:val="0"/>
                <w:numId w:val="1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3FF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Wysokość 12 cm</w:t>
            </w:r>
          </w:p>
        </w:tc>
      </w:tr>
      <w:tr w:rsidR="00576BFF" w:rsidRPr="00576BFF" w14:paraId="74074486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C97B" w14:textId="77777777" w:rsidR="00576BFF" w:rsidRPr="00BA519F" w:rsidRDefault="00576BFF" w:rsidP="00F96B62">
            <w:pPr>
              <w:numPr>
                <w:ilvl w:val="0"/>
                <w:numId w:val="1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43B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Wykonany z miękkiej i nietoksycznej pianki, z pokrowcem z materiału z powłoką PCV przeznaczonego dla wyrobów medycznych</w:t>
            </w:r>
          </w:p>
        </w:tc>
      </w:tr>
    </w:tbl>
    <w:p w14:paraId="55DCB7A6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4A780FD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5" w:name="_Hlk173093515"/>
      <w:r w:rsidRPr="00BA519F">
        <w:rPr>
          <w:rFonts w:asciiTheme="minorHAnsi" w:eastAsia="Times New Roman" w:hAnsiTheme="minorHAnsi" w:cstheme="minorHAnsi"/>
          <w:b/>
          <w:color w:val="auto"/>
        </w:rPr>
        <w:t>36. Półwałek rehabilitacyjny – 5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3B14F90C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5"/>
          <w:p w14:paraId="385619FD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A2FD959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2B118677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1E46" w14:textId="77777777" w:rsidR="00576BFF" w:rsidRPr="00BA519F" w:rsidRDefault="00576BFF" w:rsidP="00F96B62">
            <w:pPr>
              <w:numPr>
                <w:ilvl w:val="0"/>
                <w:numId w:val="1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1FE6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60 cm</w:t>
            </w:r>
          </w:p>
        </w:tc>
      </w:tr>
      <w:tr w:rsidR="00576BFF" w:rsidRPr="00576BFF" w14:paraId="6B11D251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4E62" w14:textId="77777777" w:rsidR="00576BFF" w:rsidRPr="00BA519F" w:rsidRDefault="00576BFF" w:rsidP="00F96B62">
            <w:pPr>
              <w:numPr>
                <w:ilvl w:val="0"/>
                <w:numId w:val="1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BFD9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Wysokość 12 cm</w:t>
            </w:r>
          </w:p>
        </w:tc>
      </w:tr>
      <w:tr w:rsidR="00576BFF" w:rsidRPr="00576BFF" w14:paraId="1C1FCD6C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634A" w14:textId="77777777" w:rsidR="00576BFF" w:rsidRPr="00BA519F" w:rsidRDefault="00576BFF" w:rsidP="00F96B62">
            <w:pPr>
              <w:numPr>
                <w:ilvl w:val="0"/>
                <w:numId w:val="1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DD16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Wysokość 18 cm</w:t>
            </w:r>
          </w:p>
        </w:tc>
      </w:tr>
      <w:tr w:rsidR="00576BFF" w:rsidRPr="00576BFF" w14:paraId="38BD207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7557" w14:textId="77777777" w:rsidR="00576BFF" w:rsidRPr="00BA519F" w:rsidRDefault="00576BFF" w:rsidP="00F96B62">
            <w:pPr>
              <w:numPr>
                <w:ilvl w:val="0"/>
                <w:numId w:val="1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3A8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Wykonany z miękkiej i nietoksycznej pianki, z pokrowcem z materiału z powłoką PCV przeznaczonego dla wyrobów medycznych</w:t>
            </w:r>
          </w:p>
        </w:tc>
      </w:tr>
    </w:tbl>
    <w:p w14:paraId="4A93E680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6FE91D8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 xml:space="preserve">37. Platforma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Bosu</w:t>
      </w:r>
      <w:proofErr w:type="spellEnd"/>
      <w:r w:rsidRPr="00BA519F">
        <w:rPr>
          <w:rFonts w:asciiTheme="minorHAnsi" w:eastAsia="Times New Roman" w:hAnsiTheme="minorHAnsi" w:cstheme="minorHAnsi"/>
          <w:b/>
          <w:color w:val="auto"/>
        </w:rPr>
        <w:t xml:space="preserve">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6B2C5D9F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E1F00BD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6C5722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23FEAA1C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93E6" w14:textId="77777777" w:rsidR="00576BFF" w:rsidRPr="00BA519F" w:rsidRDefault="00576BFF" w:rsidP="00F96B62">
            <w:pPr>
              <w:numPr>
                <w:ilvl w:val="0"/>
                <w:numId w:val="1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B13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Półpiłka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z możliwością ćwiczeń dwustronnych, stając na miękkiej stronie uzyskasz niepewne podłoże natomiast na twardej platformę równoważną.</w:t>
            </w:r>
          </w:p>
        </w:tc>
      </w:tr>
      <w:tr w:rsidR="00576BFF" w:rsidRPr="00576BFF" w14:paraId="44AD9B22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B8BA" w14:textId="77777777" w:rsidR="00576BFF" w:rsidRPr="00BA519F" w:rsidRDefault="00576BFF" w:rsidP="00F96B62">
            <w:pPr>
              <w:numPr>
                <w:ilvl w:val="0"/>
                <w:numId w:val="1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BF7E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Kolor: zielony</w:t>
            </w:r>
          </w:p>
        </w:tc>
      </w:tr>
      <w:tr w:rsidR="00576BFF" w:rsidRPr="00576BFF" w14:paraId="730E36F8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48C2" w14:textId="77777777" w:rsidR="00576BFF" w:rsidRPr="00BA519F" w:rsidRDefault="00576BFF" w:rsidP="00F96B62">
            <w:pPr>
              <w:numPr>
                <w:ilvl w:val="0"/>
                <w:numId w:val="1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196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Średnica: 60cm</w:t>
            </w:r>
          </w:p>
        </w:tc>
      </w:tr>
      <w:tr w:rsidR="00576BFF" w:rsidRPr="00576BFF" w14:paraId="29E33DD3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B0EC" w14:textId="77777777" w:rsidR="00576BFF" w:rsidRPr="00BA519F" w:rsidRDefault="00576BFF" w:rsidP="00F96B62">
            <w:pPr>
              <w:numPr>
                <w:ilvl w:val="0"/>
                <w:numId w:val="1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05B6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Wysokość po napompowaniu: 26cm</w:t>
            </w:r>
          </w:p>
        </w:tc>
      </w:tr>
      <w:tr w:rsidR="00576BFF" w:rsidRPr="00576BFF" w14:paraId="578FF341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7FED" w14:textId="77777777" w:rsidR="00576BFF" w:rsidRPr="00BA519F" w:rsidRDefault="00576BFF" w:rsidP="00F96B62">
            <w:pPr>
              <w:numPr>
                <w:ilvl w:val="0"/>
                <w:numId w:val="1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6A62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Szerokość rączek: 13cm</w:t>
            </w:r>
          </w:p>
        </w:tc>
      </w:tr>
      <w:tr w:rsidR="00576BFF" w:rsidRPr="00576BFF" w14:paraId="42DFE1AC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408" w14:textId="77777777" w:rsidR="00576BFF" w:rsidRPr="00BA519F" w:rsidRDefault="00576BFF" w:rsidP="00F96B62">
            <w:pPr>
              <w:numPr>
                <w:ilvl w:val="0"/>
                <w:numId w:val="1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B492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linek: 85cm</w:t>
            </w:r>
          </w:p>
        </w:tc>
      </w:tr>
      <w:tr w:rsidR="00576BFF" w:rsidRPr="00576BFF" w14:paraId="6C08DC3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5B74" w14:textId="77777777" w:rsidR="00576BFF" w:rsidRPr="00BA519F" w:rsidRDefault="00576BFF" w:rsidP="00F96B62">
            <w:pPr>
              <w:numPr>
                <w:ilvl w:val="0"/>
                <w:numId w:val="1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2E0E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Antypoślizgowe nóżki</w:t>
            </w:r>
          </w:p>
        </w:tc>
      </w:tr>
      <w:tr w:rsidR="00576BFF" w:rsidRPr="00576BFF" w14:paraId="73AF1218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C62F" w14:textId="77777777" w:rsidR="00576BFF" w:rsidRPr="00BA519F" w:rsidRDefault="00576BFF" w:rsidP="00F96B62">
            <w:pPr>
              <w:numPr>
                <w:ilvl w:val="0"/>
                <w:numId w:val="1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D191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 skład zestawu wchodzą:</w:t>
            </w:r>
          </w:p>
          <w:p w14:paraId="4D346F02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Półpiłka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- BOSU</w:t>
            </w:r>
          </w:p>
          <w:p w14:paraId="6F937691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Dwie gumy zakończone rączkami</w:t>
            </w:r>
          </w:p>
          <w:p w14:paraId="07388686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Pompka</w:t>
            </w:r>
          </w:p>
        </w:tc>
      </w:tr>
    </w:tbl>
    <w:p w14:paraId="1E562865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A585FF7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38. Ściskacz do rąk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18B2A674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26B2904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16" w:name="_Hlk176732357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4112F4E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4B6C1D40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759A" w14:textId="77777777" w:rsidR="00576BFF" w:rsidRPr="00BA519F" w:rsidRDefault="00576BFF" w:rsidP="00F96B62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570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Rączki wyprofilowane są w ergonomiczny sposób aby drobne mięśnie dłoni nie były przeciążane i pracowały w fizjologiczny sposób.</w:t>
            </w:r>
          </w:p>
        </w:tc>
      </w:tr>
      <w:tr w:rsidR="00576BFF" w:rsidRPr="00576BFF" w14:paraId="047A322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EFE7" w14:textId="77777777" w:rsidR="00576BFF" w:rsidRPr="00BA519F" w:rsidRDefault="00576BFF" w:rsidP="00F96B62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279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Rączki wyposażone są w antypoślizgowe nakładki</w:t>
            </w:r>
          </w:p>
        </w:tc>
      </w:tr>
      <w:tr w:rsidR="00576BFF" w:rsidRPr="00576BFF" w14:paraId="3CA53968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3EE9" w14:textId="77777777" w:rsidR="00576BFF" w:rsidRPr="00BA519F" w:rsidRDefault="00576BFF" w:rsidP="00F96B62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5FB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Regulacja oporu w zakresie 10-40 kg</w:t>
            </w:r>
          </w:p>
        </w:tc>
      </w:tr>
      <w:tr w:rsidR="00576BFF" w:rsidRPr="00576BFF" w14:paraId="02714533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175C" w14:textId="77777777" w:rsidR="00576BFF" w:rsidRPr="00BA519F" w:rsidRDefault="00576BFF" w:rsidP="00F96B62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F05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Kolor: żółto-czarny</w:t>
            </w:r>
          </w:p>
        </w:tc>
      </w:tr>
      <w:bookmarkEnd w:id="16"/>
    </w:tbl>
    <w:p w14:paraId="4E786C26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7CD9D79A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 xml:space="preserve">39.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Stepper</w:t>
      </w:r>
      <w:proofErr w:type="spellEnd"/>
      <w:r w:rsidRPr="00BA519F">
        <w:rPr>
          <w:rFonts w:asciiTheme="minorHAnsi" w:eastAsia="Times New Roman" w:hAnsiTheme="minorHAnsi" w:cstheme="minorHAnsi"/>
          <w:b/>
          <w:color w:val="auto"/>
        </w:rPr>
        <w:t xml:space="preserve"> – 8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4C2E6346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65AB196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05B8130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76B7EB3A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4ECB" w14:textId="77777777" w:rsidR="00576BFF" w:rsidRPr="00BA519F" w:rsidRDefault="00576BFF" w:rsidP="00F96B62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9DD5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Step z 3 - stopniową regulacją wysokości:</w:t>
            </w:r>
          </w:p>
          <w:p w14:paraId="233DD74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I stopień - 10 cm; II stopień - 15 cm, III - 20 cm</w:t>
            </w:r>
          </w:p>
        </w:tc>
      </w:tr>
      <w:tr w:rsidR="00576BFF" w:rsidRPr="00576BFF" w14:paraId="3B4F12EC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FE12" w14:textId="77777777" w:rsidR="00576BFF" w:rsidRPr="00BA519F" w:rsidRDefault="00576BFF" w:rsidP="00F96B62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A9E86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Step wykonany jest z lekkiego a zarazem bardzo wytrzymałego tworzywa sztucznego.</w:t>
            </w:r>
          </w:p>
        </w:tc>
      </w:tr>
      <w:tr w:rsidR="00576BFF" w:rsidRPr="00576BFF" w14:paraId="2B8056B8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BF53" w14:textId="77777777" w:rsidR="00576BFF" w:rsidRPr="00BA519F" w:rsidRDefault="00576BFF" w:rsidP="00F96B62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B9F5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Antypoślizgowa powierzchnia podestu zapewnia stabilność i bezpieczeństwo w trakcie treningu</w:t>
            </w:r>
          </w:p>
        </w:tc>
      </w:tr>
      <w:tr w:rsidR="00576BFF" w:rsidRPr="00576BFF" w14:paraId="494B1444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9F11" w14:textId="77777777" w:rsidR="00576BFF" w:rsidRPr="00BA519F" w:rsidRDefault="00576BFF" w:rsidP="00F96B62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414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Długość: 69 cm</w:t>
            </w:r>
          </w:p>
        </w:tc>
      </w:tr>
      <w:tr w:rsidR="00576BFF" w:rsidRPr="00576BFF" w14:paraId="6568735C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4AB8" w14:textId="77777777" w:rsidR="00576BFF" w:rsidRPr="00BA519F" w:rsidRDefault="00576BFF" w:rsidP="00F96B62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62C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Szerokość: 28 cm</w:t>
            </w:r>
          </w:p>
        </w:tc>
      </w:tr>
      <w:tr w:rsidR="00576BFF" w:rsidRPr="00576BFF" w14:paraId="51672DF4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6B75" w14:textId="77777777" w:rsidR="00576BFF" w:rsidRPr="00BA519F" w:rsidRDefault="00576BFF" w:rsidP="00F96B62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5BF1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 podestu: 69cm x 28 cm</w:t>
            </w:r>
          </w:p>
        </w:tc>
      </w:tr>
      <w:tr w:rsidR="00576BFF" w:rsidRPr="00576BFF" w14:paraId="7024C0DE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C1D4" w14:textId="77777777" w:rsidR="00576BFF" w:rsidRPr="00BA519F" w:rsidRDefault="00576BFF" w:rsidP="00F96B62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DA3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Waga: ok 3,5 kg</w:t>
            </w:r>
          </w:p>
        </w:tc>
      </w:tr>
      <w:tr w:rsidR="00576BFF" w:rsidRPr="00576BFF" w14:paraId="13874DA3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EBD3" w14:textId="77777777" w:rsidR="00576BFF" w:rsidRPr="00BA519F" w:rsidRDefault="00576BFF" w:rsidP="00F96B62">
            <w:pPr>
              <w:numPr>
                <w:ilvl w:val="0"/>
                <w:numId w:val="3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DC2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Maksymalne obciążenie minimum 120 kg</w:t>
            </w:r>
          </w:p>
        </w:tc>
      </w:tr>
    </w:tbl>
    <w:p w14:paraId="48BA1798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2627F098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40. Goniometr – 2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3AEAFE14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26C3E61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DA1F0DF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373894FA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2266" w14:textId="77777777" w:rsidR="00576BFF" w:rsidRPr="00BA519F" w:rsidRDefault="00576BFF" w:rsidP="00F96B62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9ACB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Goniometr metalowy jest narzędziem do pomiaru ruchu w rozmaitych stawach.</w:t>
            </w:r>
          </w:p>
        </w:tc>
      </w:tr>
      <w:tr w:rsidR="00576BFF" w:rsidRPr="00576BFF" w14:paraId="3310949D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14F6" w14:textId="77777777" w:rsidR="00576BFF" w:rsidRPr="00BA519F" w:rsidRDefault="00576BFF" w:rsidP="00F96B62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E88E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Podziałka przedstawia skalę pomiaru od 0°do 360°, która pozwala na dokonywanie badań z dokładnością do 1°.</w:t>
            </w:r>
          </w:p>
        </w:tc>
      </w:tr>
      <w:tr w:rsidR="00576BFF" w:rsidRPr="00576BFF" w14:paraId="7BD4F1C7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094E" w14:textId="77777777" w:rsidR="00576BFF" w:rsidRPr="00BA519F" w:rsidRDefault="00576BFF" w:rsidP="00F96B62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A6A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Napięcie między ramionami jest regulowane przy pomocy gałki sterowanej kciukiem. Zakres pomiaru: 360 stopni – ramiona 14 cali.</w:t>
            </w:r>
          </w:p>
        </w:tc>
      </w:tr>
      <w:tr w:rsidR="00576BFF" w:rsidRPr="00576BFF" w14:paraId="42F20781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6AD0" w14:textId="77777777" w:rsidR="00576BFF" w:rsidRPr="00BA519F" w:rsidRDefault="00576BFF" w:rsidP="00F96B62">
            <w:pPr>
              <w:numPr>
                <w:ilvl w:val="0"/>
                <w:numId w:val="3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696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5A16C730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B30C511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7" w:name="_Hlk176733008"/>
      <w:r w:rsidRPr="00BA519F">
        <w:rPr>
          <w:rFonts w:asciiTheme="minorHAnsi" w:eastAsia="Times New Roman" w:hAnsiTheme="minorHAnsi" w:cstheme="minorHAnsi"/>
          <w:b/>
          <w:color w:val="auto"/>
        </w:rPr>
        <w:t>41. Miara zwijana – 15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6E779581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7"/>
          <w:p w14:paraId="640886C6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274B13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789AA09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7949" w14:textId="77777777" w:rsidR="00576BFF" w:rsidRPr="00BA519F" w:rsidRDefault="00576BFF" w:rsidP="00F96B62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D66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Miara zwijana z blokadą</w:t>
            </w:r>
          </w:p>
        </w:tc>
      </w:tr>
      <w:tr w:rsidR="00576BFF" w:rsidRPr="00576BFF" w14:paraId="2675F44C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648D" w14:textId="77777777" w:rsidR="00576BFF" w:rsidRPr="00BA519F" w:rsidRDefault="00576BFF" w:rsidP="00F96B62">
            <w:pPr>
              <w:numPr>
                <w:ilvl w:val="0"/>
                <w:numId w:val="3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E540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3 m</w:t>
            </w:r>
          </w:p>
        </w:tc>
      </w:tr>
    </w:tbl>
    <w:p w14:paraId="1629D11E" w14:textId="56DFC433" w:rsid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6176ADF2" w14:textId="602CA7E8" w:rsidR="00E50238" w:rsidRDefault="00E50238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2C324AEC" w14:textId="77777777" w:rsidR="00E50238" w:rsidRPr="00BA519F" w:rsidRDefault="00E50238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D4826A4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8" w:name="_Hlk176733146"/>
      <w:r w:rsidRPr="00BA519F">
        <w:rPr>
          <w:rFonts w:asciiTheme="minorHAnsi" w:eastAsia="Times New Roman" w:hAnsiTheme="minorHAnsi" w:cstheme="minorHAnsi"/>
          <w:b/>
          <w:color w:val="auto"/>
        </w:rPr>
        <w:lastRenderedPageBreak/>
        <w:t>42. Urządzenie do badania i testu czucia bólu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5118E7AD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8"/>
          <w:p w14:paraId="63ED2EA4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D233C25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5C5FCEE8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C5B1" w14:textId="77777777" w:rsidR="00576BFF" w:rsidRPr="00BA519F" w:rsidRDefault="00576BFF" w:rsidP="00F96B62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FC15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Przyrząd do badania czucia bólu wyposażony w płaską, okrągłą sondę (1.52 cm2), którą należy przyciskać do ciała pacjenta do momentu osiągnięcia progu bólu.</w:t>
            </w:r>
          </w:p>
        </w:tc>
      </w:tr>
      <w:tr w:rsidR="00576BFF" w:rsidRPr="00576BFF" w14:paraId="284FF18D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7CF6" w14:textId="77777777" w:rsidR="00576BFF" w:rsidRPr="00BA519F" w:rsidRDefault="00576BFF" w:rsidP="00F96B62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CBA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Urządzenie dokonuje pomiaru w kilogramach i funtach.</w:t>
            </w:r>
          </w:p>
        </w:tc>
      </w:tr>
      <w:tr w:rsidR="00576BFF" w:rsidRPr="00576BFF" w14:paraId="01A0CC10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88F7" w14:textId="77777777" w:rsidR="00576BFF" w:rsidRPr="00BA519F" w:rsidRDefault="00576BFF" w:rsidP="00F96B62">
            <w:pPr>
              <w:numPr>
                <w:ilvl w:val="0"/>
                <w:numId w:val="3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1DEE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Maksymalna siła nacisku: 5 funtów.</w:t>
            </w:r>
          </w:p>
        </w:tc>
      </w:tr>
    </w:tbl>
    <w:p w14:paraId="10C13897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5FA4A3DD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9" w:name="_Hlk176733448"/>
      <w:r w:rsidRPr="00BA519F">
        <w:rPr>
          <w:rFonts w:asciiTheme="minorHAnsi" w:eastAsia="Times New Roman" w:hAnsiTheme="minorHAnsi" w:cstheme="minorHAnsi"/>
          <w:b/>
          <w:color w:val="auto"/>
        </w:rPr>
        <w:t>43. Aparat do indywidualnych ćwiczeń głębokiego wdechu – 8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2B8EA4EB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9"/>
          <w:p w14:paraId="126A1B28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BA08881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46D43A56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903C" w14:textId="77777777" w:rsidR="00576BFF" w:rsidRPr="00BA519F" w:rsidRDefault="00576BFF" w:rsidP="00F96B62">
            <w:pPr>
              <w:numPr>
                <w:ilvl w:val="0"/>
                <w:numId w:val="3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FE7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Przezroczysty korpus obudowy podzielony na trzy komory wykonane z kopolimeru i nietoksycznego polistyrenu wskazujący: 600, 900, 1200 cm3 na sekundę. Wartość dla każdej komory wyraża objętość wydychaną na sekundę.</w:t>
            </w:r>
          </w:p>
        </w:tc>
      </w:tr>
      <w:tr w:rsidR="00576BFF" w:rsidRPr="00576BFF" w14:paraId="107B2B16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CC15" w14:textId="77777777" w:rsidR="00576BFF" w:rsidRPr="00BA519F" w:rsidRDefault="00576BFF" w:rsidP="00F96B62">
            <w:pPr>
              <w:numPr>
                <w:ilvl w:val="0"/>
                <w:numId w:val="3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2F7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Podstawę wykonana z nietoksycznego polipropylenu</w:t>
            </w:r>
          </w:p>
        </w:tc>
      </w:tr>
      <w:tr w:rsidR="00576BFF" w:rsidRPr="00576BFF" w14:paraId="245CF6FE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A330" w14:textId="77777777" w:rsidR="00576BFF" w:rsidRPr="00BA519F" w:rsidRDefault="00576BFF" w:rsidP="00F96B62">
            <w:pPr>
              <w:numPr>
                <w:ilvl w:val="0"/>
                <w:numId w:val="3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4B1E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3 kulki wykonane z nietoksycznego polipropylenu.</w:t>
            </w:r>
          </w:p>
        </w:tc>
      </w:tr>
      <w:tr w:rsidR="00576BFF" w:rsidRPr="00576BFF" w14:paraId="00988A22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2114" w14:textId="77777777" w:rsidR="00576BFF" w:rsidRPr="00BA519F" w:rsidRDefault="00576BFF" w:rsidP="00F96B62">
            <w:pPr>
              <w:numPr>
                <w:ilvl w:val="0"/>
                <w:numId w:val="3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B596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 rurkę karbowaną z ustnikiem z polietylenu.</w:t>
            </w:r>
          </w:p>
        </w:tc>
      </w:tr>
      <w:tr w:rsidR="00576BFF" w:rsidRPr="00576BFF" w14:paraId="5EA6524F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D998" w14:textId="77777777" w:rsidR="00576BFF" w:rsidRPr="00BA519F" w:rsidRDefault="00576BFF" w:rsidP="00F96B62">
            <w:pPr>
              <w:numPr>
                <w:ilvl w:val="0"/>
                <w:numId w:val="3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929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 filtr powietrza.</w:t>
            </w:r>
          </w:p>
        </w:tc>
      </w:tr>
      <w:tr w:rsidR="00576BFF" w:rsidRPr="00576BFF" w14:paraId="1B1BB2FE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80C2" w14:textId="77777777" w:rsidR="00576BFF" w:rsidRPr="00BA519F" w:rsidRDefault="00576BFF" w:rsidP="00F96B62">
            <w:pPr>
              <w:numPr>
                <w:ilvl w:val="0"/>
                <w:numId w:val="3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6712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10AE7000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0F0B6C8C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20" w:name="_Hlk176733731"/>
      <w:r w:rsidRPr="00BA519F">
        <w:rPr>
          <w:rFonts w:asciiTheme="minorHAnsi" w:eastAsia="Times New Roman" w:hAnsiTheme="minorHAnsi" w:cstheme="minorHAnsi"/>
          <w:b/>
          <w:color w:val="auto"/>
        </w:rPr>
        <w:t>44. Trenażer oddechu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77F3B1D9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20"/>
          <w:p w14:paraId="4784C66F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BBD6584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0A665051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B842" w14:textId="77777777" w:rsidR="00576BFF" w:rsidRPr="00BA519F" w:rsidRDefault="00576BFF" w:rsidP="00F96B62">
            <w:pPr>
              <w:numPr>
                <w:ilvl w:val="0"/>
                <w:numId w:val="3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A181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Trenażer z oprogramowaniem zapewnia wdechowy trening mięśniowy, natychmiastowe monitorowanie i analizę informacji zwrotnej na żywo dla programów treningowych mięśni oddechowych dla pacjentów z dusznością, w tym dla pacjentów z astmą,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POChP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, zapaleniem oskrzeli, mukowiscydozą, rozedmą, chorobami serca, chorobami nerwowo-mięśniowymi, chorobą Parkinsona i urazem kręgosłupa.</w:t>
            </w:r>
          </w:p>
        </w:tc>
      </w:tr>
      <w:tr w:rsidR="00576BFF" w:rsidRPr="00576BFF" w14:paraId="23F99A20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F2E5" w14:textId="77777777" w:rsidR="00576BFF" w:rsidRPr="00BA519F" w:rsidRDefault="00576BFF" w:rsidP="00F96B62">
            <w:pPr>
              <w:numPr>
                <w:ilvl w:val="0"/>
                <w:numId w:val="3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E8E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FUNKCJE TRENAŻERA:</w:t>
            </w:r>
          </w:p>
          <w:p w14:paraId="4AD891C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Automatyczna optymalizacja IMT – automatycznie dostosowuje się do Twoich wymagań treningowych</w:t>
            </w:r>
          </w:p>
          <w:p w14:paraId="715C568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Intensywność treningu – można ustawić funkcję automatyczną lub manualną, aby zwiększyć lub zmniejszyć intensywność obciążenia</w:t>
            </w:r>
          </w:p>
          <w:p w14:paraId="7E715D5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Wytyczne dotyczące treningu – wskazówki pomagające oddychać z odpowiednią szybkością</w:t>
            </w:r>
          </w:p>
          <w:p w14:paraId="5E162DF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lastRenderedPageBreak/>
              <w:t>Wyniki treningów – użytkownik ma możliwość sprawdzenia wyników dla obciążenia, mocy, prędkości, objętości i siły fizycznej oddechu</w:t>
            </w:r>
          </w:p>
          <w:p w14:paraId="13EE3D7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Indeks wytrzymałościowy – możliwość obliczenia siły mięśni wdechowych (cmH2O) bazując na PIF</w:t>
            </w:r>
          </w:p>
          <w:p w14:paraId="35B8C4D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MIP/PIF RMT – testy Maksymalnego Ciśnienia Wdechowego oraz Szczytowego Poziomu Wdechowego dla oszacowania mięśni wdechowych</w:t>
            </w:r>
          </w:p>
          <w:p w14:paraId="0C633D7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Program wytrzymałościowy – wykonanie 150 sesji oddechowych dla zupełnego zmęczenia mięśni wdechowych</w:t>
            </w:r>
          </w:p>
          <w:p w14:paraId="56392F1B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Siła oddechu – pomiar mechanicznej pracy oddechu podczas sesji, łączący siłę wdechu i objętości wydechu</w:t>
            </w:r>
          </w:p>
          <w:p w14:paraId="6AD0FFD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Oprogramowanie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Breathe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-Link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Medic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Live Feedback – pozyskiwanie, segregowanie oraz przechowywanie danych i analiz na temat treningów mięśni oddechowych.</w:t>
            </w:r>
          </w:p>
        </w:tc>
      </w:tr>
      <w:tr w:rsidR="00576BFF" w:rsidRPr="00576BFF" w14:paraId="53003CF8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8F4C" w14:textId="77777777" w:rsidR="00576BFF" w:rsidRPr="00BA519F" w:rsidRDefault="00576BFF" w:rsidP="00F96B62">
            <w:pPr>
              <w:numPr>
                <w:ilvl w:val="0"/>
                <w:numId w:val="3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2FF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ZAWARTOŚĆ ZESTAWU:</w:t>
            </w:r>
          </w:p>
          <w:p w14:paraId="12D63E3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Ustnik (PVC – nie jest wykonany z naturalnego lateksu czy celulozy)</w:t>
            </w:r>
          </w:p>
          <w:p w14:paraId="401E02D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Klips na nos</w:t>
            </w:r>
          </w:p>
          <w:p w14:paraId="5A5F24A1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Separator</w:t>
            </w:r>
          </w:p>
          <w:p w14:paraId="0F0D156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Torba</w:t>
            </w:r>
          </w:p>
          <w:p w14:paraId="03F9B20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 tabletki czyszczące</w:t>
            </w:r>
          </w:p>
          <w:p w14:paraId="1D2FB28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Instrukcja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użytkowaniaOprogramowanie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na dysku</w:t>
            </w:r>
          </w:p>
          <w:p w14:paraId="49E1964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Wtyczka i kabel USB</w:t>
            </w:r>
          </w:p>
        </w:tc>
      </w:tr>
    </w:tbl>
    <w:p w14:paraId="4B2FC511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02A80841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45. Zestaw 9 kołków w ocenie manipulacji pacjenta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7848408A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05295DE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B4C5450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54A006FE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F2D6" w14:textId="77777777" w:rsidR="00576BFF" w:rsidRPr="00BA519F" w:rsidRDefault="00576BFF" w:rsidP="00F96B62">
            <w:pPr>
              <w:numPr>
                <w:ilvl w:val="0"/>
                <w:numId w:val="4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A33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Zestaw to niezbędne narzędzie do oceny koordynacji i zręczności precyzyjnej motoryki, zapewniające terapeutom istotne informacje na temat funkcji dłoni pacjentów.</w:t>
            </w:r>
          </w:p>
        </w:tc>
      </w:tr>
      <w:tr w:rsidR="00576BFF" w:rsidRPr="00576BFF" w14:paraId="31B2174D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1C29" w14:textId="77777777" w:rsidR="00576BFF" w:rsidRPr="00BA519F" w:rsidRDefault="00576BFF" w:rsidP="00F96B62">
            <w:pPr>
              <w:numPr>
                <w:ilvl w:val="0"/>
                <w:numId w:val="4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1B3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Zestaw ten oferuje ujednolicony protokół testowy, zapewniając spójne i wiarygodne oceny zręczności manualnej w różnych grupach demograficznych pacjentów i kontekstach klinicznych.</w:t>
            </w:r>
          </w:p>
        </w:tc>
      </w:tr>
      <w:tr w:rsidR="00576BFF" w:rsidRPr="00576BFF" w14:paraId="06AC7483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B0CE" w14:textId="77777777" w:rsidR="00576BFF" w:rsidRPr="00BA519F" w:rsidRDefault="00576BFF" w:rsidP="00F96B62">
            <w:pPr>
              <w:numPr>
                <w:ilvl w:val="0"/>
                <w:numId w:val="4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7B6B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Przyjazne dla użytkownika kołki i tablica z kołkami zestawu upraszczają administrację, umożliwiając terapeutom skupienie się na obserwowaniu i dokumentowaniu wyników pacjentów podczas testu.</w:t>
            </w:r>
          </w:p>
        </w:tc>
      </w:tr>
    </w:tbl>
    <w:p w14:paraId="20FE7C11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DEA4DAC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  <w:r w:rsidRPr="00BA519F">
        <w:rPr>
          <w:rFonts w:asciiTheme="minorHAnsi" w:eastAsia="Times New Roman" w:hAnsiTheme="minorHAnsi" w:cstheme="minorHAnsi"/>
          <w:color w:val="auto"/>
        </w:rPr>
        <w:t>46. Bieżnia antygrawitacyjna  z systemem analizy chodu z monitoringiem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7A34A8FE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2AA690B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E8CA35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1D15644A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170D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3C35347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Moduł reedukacji chodu pacjenta z odciążeniem pneumatycznym pacjenta od 0-100% wagi ciała</w:t>
            </w:r>
          </w:p>
        </w:tc>
      </w:tr>
      <w:tr w:rsidR="00576BFF" w:rsidRPr="00576BFF" w14:paraId="34548B37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3EBA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3C34493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Waga pacjenta w zakresie min. 35 kg – </w:t>
            </w:r>
            <w:r w:rsidRPr="00BA519F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>180</w:t>
            </w: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kg </w:t>
            </w:r>
          </w:p>
        </w:tc>
      </w:tr>
      <w:tr w:rsidR="00576BFF" w:rsidRPr="00576BFF" w14:paraId="2112AC5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87D6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4700E1D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Wzrost pacjenta w zakresie min. 140 cm – 210 cm</w:t>
            </w:r>
          </w:p>
        </w:tc>
      </w:tr>
      <w:tr w:rsidR="00576BFF" w:rsidRPr="00576BFF" w14:paraId="4DFBEA2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8821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5F543D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Maksymalna moc 3200W</w:t>
            </w:r>
          </w:p>
        </w:tc>
      </w:tr>
      <w:tr w:rsidR="00576BFF" w:rsidRPr="00576BFF" w14:paraId="7F57557C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F3BD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7008E3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Napięcie zasilania 200 V do 240 V AC (impedancja sieci max. 0,20 Ω) Zaleca się zasilanie urządzenia z obwodu zasilania z osobnym wyłącznikiem.</w:t>
            </w:r>
          </w:p>
        </w:tc>
      </w:tr>
      <w:tr w:rsidR="00576BFF" w:rsidRPr="00576BFF" w14:paraId="41C1055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7101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537100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Wyłącznik obwodu napięcia zasilania 16 amperów</w:t>
            </w:r>
          </w:p>
        </w:tc>
      </w:tr>
      <w:tr w:rsidR="00576BFF" w:rsidRPr="00576BFF" w14:paraId="29AC0E9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FA2D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B8B4C9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Częstotliwość 50 do 60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Hz</w:t>
            </w:r>
            <w:proofErr w:type="spellEnd"/>
          </w:p>
        </w:tc>
      </w:tr>
      <w:tr w:rsidR="00576BFF" w:rsidRPr="00576BFF" w14:paraId="0677004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C0E0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2CC1B2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Klasa ochrony I</w:t>
            </w:r>
          </w:p>
        </w:tc>
      </w:tr>
      <w:tr w:rsidR="00576BFF" w:rsidRPr="00576BFF" w14:paraId="365F4148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AEA3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5026CF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Bezpiecznik zewnętrzny 2x T16 AH / 250 V, 5x20 mm</w:t>
            </w:r>
          </w:p>
        </w:tc>
      </w:tr>
      <w:tr w:rsidR="00576BFF" w:rsidRPr="00576BFF" w14:paraId="4A9BF2EF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28DD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424B1F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Włącznik na przednim panelu, oznaczony symbolem</w:t>
            </w:r>
          </w:p>
        </w:tc>
      </w:tr>
      <w:tr w:rsidR="00576BFF" w:rsidRPr="00576BFF" w14:paraId="74A2E834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A718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BEE2F9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Wyłącznik sieciowy Na panelu bocznym, pozycje 0 (wył.) i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I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(wł.)</w:t>
            </w:r>
          </w:p>
        </w:tc>
      </w:tr>
      <w:tr w:rsidR="00576BFF" w:rsidRPr="00576BFF" w14:paraId="1900BBEC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0323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68C0D1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Stopień ochrony IP IP20</w:t>
            </w:r>
          </w:p>
        </w:tc>
      </w:tr>
      <w:tr w:rsidR="00576BFF" w:rsidRPr="00576BFF" w14:paraId="765554F1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F98B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DB314C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Waga 470 kg do 550 kg łącznie z opakowaniem i akcesoriami +/-3%</w:t>
            </w:r>
          </w:p>
        </w:tc>
      </w:tr>
      <w:tr w:rsidR="00576BFF" w:rsidRPr="00576BFF" w14:paraId="3150B903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8C53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71C1FD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Rozmiar (dł. x szer. x wys.) 2095x1030x1700 mm +/-3%</w:t>
            </w:r>
          </w:p>
        </w:tc>
      </w:tr>
      <w:tr w:rsidR="00576BFF" w:rsidRPr="00576BFF" w14:paraId="7118443B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68C2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C7D849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Wyświetlacz - graficzny kolorowy ekran dotykowy 12,1'' / 30,734 cm, 1280 x 800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px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.</w:t>
            </w:r>
          </w:p>
        </w:tc>
      </w:tr>
      <w:tr w:rsidR="00576BFF" w:rsidRPr="00576BFF" w14:paraId="7BF1DDFB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7F0C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05CD3B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Ustawienia czasu terapii od 0 do 99 min.</w:t>
            </w:r>
          </w:p>
        </w:tc>
      </w:tr>
      <w:tr w:rsidR="00576BFF" w:rsidRPr="00576BFF" w14:paraId="07FD5167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DDFF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29A443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Ustawienie prędkości bieżni w zakresie minimum od 1 do 25km/h</w:t>
            </w:r>
          </w:p>
        </w:tc>
      </w:tr>
      <w:tr w:rsidR="00576BFF" w:rsidRPr="00576BFF" w14:paraId="66F70B91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8482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970298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Ustawienie prędkości biegu wstecznego bieżni w zakresie minimum od 1 do 8km/h</w:t>
            </w:r>
          </w:p>
        </w:tc>
      </w:tr>
      <w:tr w:rsidR="00576BFF" w:rsidRPr="00576BFF" w14:paraId="5712FE9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9E4E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A5CEE0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Ustawienia odciążenia w zakresie min. 0 % - 100 % wagi ciała pacjenta</w:t>
            </w:r>
          </w:p>
        </w:tc>
      </w:tr>
      <w:tr w:rsidR="00576BFF" w:rsidRPr="00576BFF" w14:paraId="0D42C097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18BD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DC7C66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Regulacja masy ciała co 1%</w:t>
            </w:r>
          </w:p>
        </w:tc>
      </w:tr>
      <w:tr w:rsidR="00576BFF" w:rsidRPr="00576BFF" w14:paraId="102C9E5A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28DC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9A36F1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Nachylenie kąta poziomu pasa bieżni w zakresie minimum od 0 % do 15 %</w:t>
            </w:r>
          </w:p>
        </w:tc>
      </w:tr>
      <w:tr w:rsidR="00576BFF" w:rsidRPr="00576BFF" w14:paraId="73861A41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8FCE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B7092A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Zintegrowana komora powietrzna</w:t>
            </w:r>
          </w:p>
        </w:tc>
      </w:tr>
      <w:tr w:rsidR="00576BFF" w:rsidRPr="00576BFF" w14:paraId="4B449DD8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14B0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9E8A57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Komora przezierna z boków, z tyłu i od przodu bieżni celem umożliwienia bezpośredniej obserwacji pacjenta</w:t>
            </w:r>
          </w:p>
        </w:tc>
      </w:tr>
      <w:tr w:rsidR="00576BFF" w:rsidRPr="00576BFF" w14:paraId="41F4346D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40EF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48FE60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Regulowana wysokość ramy komory</w:t>
            </w:r>
          </w:p>
        </w:tc>
      </w:tr>
      <w:tr w:rsidR="00576BFF" w:rsidRPr="00576BFF" w14:paraId="5E2E3C26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008E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5FE21F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Magnes bezpieczeństwa</w:t>
            </w:r>
          </w:p>
        </w:tc>
      </w:tr>
      <w:tr w:rsidR="00576BFF" w:rsidRPr="00576BFF" w14:paraId="3B810AA3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5745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A0EC74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podpięcia do urządzenia spodenek w różnych rozmiarach: od XS do XXXXL</w:t>
            </w:r>
          </w:p>
        </w:tc>
      </w:tr>
      <w:tr w:rsidR="00576BFF" w:rsidRPr="00576BFF" w14:paraId="1AF35CC6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D618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FFF507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generowania raportów z sesji treningowej</w:t>
            </w:r>
          </w:p>
        </w:tc>
      </w:tr>
      <w:tr w:rsidR="00576BFF" w:rsidRPr="00576BFF" w14:paraId="6BCE5C61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DFA4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EA2438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Wbudowany system  monitorowania HD</w:t>
            </w:r>
          </w:p>
        </w:tc>
      </w:tr>
      <w:tr w:rsidR="00576BFF" w:rsidRPr="00576BFF" w14:paraId="0148351E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F4C4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D4CE30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Wbudowany system analizy chodu</w:t>
            </w:r>
          </w:p>
        </w:tc>
      </w:tr>
      <w:tr w:rsidR="00576BFF" w:rsidRPr="00576BFF" w14:paraId="41396C5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5F11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68DFE9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Pomiar symetrii obciążania kończyn</w:t>
            </w:r>
          </w:p>
        </w:tc>
      </w:tr>
      <w:tr w:rsidR="00576BFF" w:rsidRPr="00576BFF" w14:paraId="5D2A8EF3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6042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3BF9A3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Pomiar kadencji</w:t>
            </w:r>
          </w:p>
        </w:tc>
      </w:tr>
      <w:tr w:rsidR="00576BFF" w:rsidRPr="00576BFF" w14:paraId="11F34693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DB9D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F87FFF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Pomiar symetrii czasu w fazie podporu</w:t>
            </w:r>
          </w:p>
        </w:tc>
      </w:tr>
      <w:tr w:rsidR="00576BFF" w:rsidRPr="00576BFF" w14:paraId="1FD29ED6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24E8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A7FB84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Pomiar symetrii długości kroku</w:t>
            </w:r>
          </w:p>
        </w:tc>
      </w:tr>
      <w:tr w:rsidR="00576BFF" w:rsidRPr="00576BFF" w14:paraId="422F6D37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2F43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D360E0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Wartość poszczególnych parametrów chodu wyświetlana w czasie rzeczywistym</w:t>
            </w:r>
          </w:p>
        </w:tc>
      </w:tr>
      <w:tr w:rsidR="00576BFF" w:rsidRPr="00576BFF" w14:paraId="384A90FF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9EB0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E3D994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Graficzna analiza przebiegu sesji</w:t>
            </w:r>
          </w:p>
        </w:tc>
      </w:tr>
      <w:tr w:rsidR="00576BFF" w:rsidRPr="00576BFF" w14:paraId="26A66D5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5FE1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FCFFB0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Pełne stałe barierki od panelu sterującego bieżni aż do jej końca umożliwiające pewny chwyt i wejście osoby nawet z wózka inwalidzkiego</w:t>
            </w:r>
          </w:p>
        </w:tc>
      </w:tr>
      <w:tr w:rsidR="00576BFF" w:rsidRPr="00576BFF" w14:paraId="40FA7C71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C6B2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07C92E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Maksymalna głośność urządzenia do 68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dB</w:t>
            </w:r>
            <w:proofErr w:type="spellEnd"/>
          </w:p>
        </w:tc>
      </w:tr>
      <w:tr w:rsidR="00576BFF" w:rsidRPr="00576BFF" w14:paraId="61CA5378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E2D3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8FEA87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Funkcja zero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gravity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umożliwiająca odciążenie w zakresie minimum od 80% do 100% wagi pacjenta</w:t>
            </w:r>
          </w:p>
        </w:tc>
      </w:tr>
      <w:tr w:rsidR="00576BFF" w:rsidRPr="00576BFF" w14:paraId="43E0386E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18AF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vAlign w:val="center"/>
          </w:tcPr>
          <w:p w14:paraId="214CAF3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Gotowe programy terapeutyczne rehabilitacyjne i sportowe</w:t>
            </w:r>
          </w:p>
        </w:tc>
      </w:tr>
      <w:tr w:rsidR="00576BFF" w:rsidRPr="00576BFF" w14:paraId="70637DF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B37F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CAFD95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Interaktywne gry motywacyjne zaprogramowane w urządzeniu</w:t>
            </w:r>
          </w:p>
        </w:tc>
      </w:tr>
      <w:tr w:rsidR="00576BFF" w:rsidRPr="00576BFF" w14:paraId="14B2AE44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AE92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709ED4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Spodenki min 8 szt. 1xS, 2x M, 2x L, 2x XL, 1xXXL</w:t>
            </w:r>
          </w:p>
        </w:tc>
      </w:tr>
    </w:tbl>
    <w:p w14:paraId="25D432AD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17634B94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47. Waga osobowa – 2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4B95B054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5938FA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8FAC2F3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3ADFEF3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5D5B" w14:textId="77777777" w:rsidR="00576BFF" w:rsidRPr="00BA519F" w:rsidRDefault="00576BFF" w:rsidP="00F96B62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59E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Duża, czytelna, łatwa do odczytu analogowa skala</w:t>
            </w:r>
          </w:p>
        </w:tc>
      </w:tr>
      <w:tr w:rsidR="00576BFF" w:rsidRPr="00576BFF" w14:paraId="5B86762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88FE" w14:textId="77777777" w:rsidR="00576BFF" w:rsidRPr="00BA519F" w:rsidRDefault="00576BFF" w:rsidP="00F96B62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5AF5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Wytrzymały metalowy korpus</w:t>
            </w:r>
          </w:p>
        </w:tc>
      </w:tr>
      <w:tr w:rsidR="00576BFF" w:rsidRPr="00576BFF" w14:paraId="2AAD0FB7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28C9" w14:textId="77777777" w:rsidR="00576BFF" w:rsidRPr="00BA519F" w:rsidRDefault="00576BFF" w:rsidP="00F96B62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86B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Antypoślizgowa platforma</w:t>
            </w:r>
          </w:p>
        </w:tc>
      </w:tr>
      <w:tr w:rsidR="00576BFF" w:rsidRPr="00576BFF" w14:paraId="71587303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A517" w14:textId="77777777" w:rsidR="00576BFF" w:rsidRPr="00BA519F" w:rsidRDefault="00576BFF" w:rsidP="00F96B62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336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 precyzyjne czujniki nacisku</w:t>
            </w:r>
          </w:p>
        </w:tc>
      </w:tr>
      <w:tr w:rsidR="00576BFF" w:rsidRPr="00576BFF" w14:paraId="35320049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2D2E" w14:textId="77777777" w:rsidR="00576BFF" w:rsidRPr="00BA519F" w:rsidRDefault="00576BFF" w:rsidP="00F96B62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25F1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Maksymalne obciążenie: 160kg</w:t>
            </w:r>
          </w:p>
        </w:tc>
      </w:tr>
      <w:tr w:rsidR="00576BFF" w:rsidRPr="00576BFF" w14:paraId="7C78E548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CAA8" w14:textId="77777777" w:rsidR="00576BFF" w:rsidRPr="00BA519F" w:rsidRDefault="00576BFF" w:rsidP="00F96B62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7C9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Podziałka: 1kg</w:t>
            </w:r>
          </w:p>
        </w:tc>
      </w:tr>
      <w:tr w:rsidR="00576BFF" w:rsidRPr="00576BFF" w14:paraId="596095E7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E7CD" w14:textId="77777777" w:rsidR="00576BFF" w:rsidRPr="00BA519F" w:rsidRDefault="00576BFF" w:rsidP="00F96B62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8BF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Jednostka pomiarowa: kg</w:t>
            </w:r>
          </w:p>
        </w:tc>
      </w:tr>
      <w:tr w:rsidR="00576BFF" w:rsidRPr="00576BFF" w14:paraId="646E041C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B155" w14:textId="77777777" w:rsidR="00576BFF" w:rsidRPr="00BA519F" w:rsidRDefault="00576BFF" w:rsidP="00F96B62">
            <w:pPr>
              <w:numPr>
                <w:ilvl w:val="0"/>
                <w:numId w:val="4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F1BB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Wymiary: 285 x 335 x 112 mm</w:t>
            </w:r>
          </w:p>
        </w:tc>
      </w:tr>
    </w:tbl>
    <w:p w14:paraId="6BA091FE" w14:textId="1363B113" w:rsid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28CE12B" w14:textId="21A72276" w:rsidR="00E50238" w:rsidRDefault="00E50238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3E1DBD1" w14:textId="2ABA9753" w:rsidR="00E50238" w:rsidRDefault="00E50238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534C200C" w14:textId="2A763E7C" w:rsidR="00E50238" w:rsidRDefault="00E50238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1547D186" w14:textId="77777777" w:rsidR="00E50238" w:rsidRPr="00BA519F" w:rsidRDefault="00E50238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0A0DA5BA" w14:textId="77777777" w:rsidR="00BA519F" w:rsidRPr="00BA519F" w:rsidRDefault="00BA519F" w:rsidP="00F96B62">
      <w:pPr>
        <w:numPr>
          <w:ilvl w:val="0"/>
          <w:numId w:val="43"/>
        </w:numPr>
        <w:suppressAutoHyphens w:val="0"/>
        <w:spacing w:after="0" w:line="240" w:lineRule="auto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lastRenderedPageBreak/>
        <w:t xml:space="preserve"> Stół do masażu suchego z elektryczną zmianą wys. Leżyska – 5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</w:tblGrid>
      <w:tr w:rsidR="00576BFF" w:rsidRPr="00576BFF" w14:paraId="219A3E03" w14:textId="77777777" w:rsidTr="00576BFF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25C0411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F14C27C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54CF1329" w14:textId="77777777" w:rsidTr="00576BFF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BE40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69D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Stół do masażu 5 segmentowy z elektryczną zmianą wysokości leżyska (łamany)</w:t>
            </w:r>
          </w:p>
        </w:tc>
      </w:tr>
      <w:tr w:rsidR="00576BFF" w:rsidRPr="00576BFF" w14:paraId="18C51EB3" w14:textId="77777777" w:rsidTr="00576BFF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E12A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E252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Leżysko pięciosegmentowe.</w:t>
            </w:r>
          </w:p>
        </w:tc>
      </w:tr>
      <w:tr w:rsidR="00576BFF" w:rsidRPr="00576BFF" w14:paraId="2CD5BF8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7A37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6AD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Tapicerka skóropodobna.</w:t>
            </w:r>
          </w:p>
        </w:tc>
      </w:tr>
      <w:tr w:rsidR="00576BFF" w:rsidRPr="00576BFF" w14:paraId="0007F28A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F850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CD1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Otwór w zagłówku.</w:t>
            </w:r>
          </w:p>
        </w:tc>
      </w:tr>
      <w:tr w:rsidR="00576BFF" w:rsidRPr="00576BFF" w14:paraId="199D1D2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48C3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364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Zagłówek regulowany przy pomocy sprężyny gazowej  -80 - 45°</w:t>
            </w:r>
          </w:p>
        </w:tc>
      </w:tr>
      <w:tr w:rsidR="00576BFF" w:rsidRPr="00576BFF" w14:paraId="2A9075CA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9AE3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C1C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Oparcie pleców regulowane za pomocą sprężyny gazowej  -30 - 85°</w:t>
            </w:r>
          </w:p>
        </w:tc>
      </w:tr>
      <w:tr w:rsidR="00576BFF" w:rsidRPr="00576BFF" w14:paraId="1C5F0FE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8ACC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6FC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Wąski zagłówek wyposażony w podłokietniki</w:t>
            </w:r>
          </w:p>
        </w:tc>
      </w:tr>
      <w:tr w:rsidR="00576BFF" w:rsidRPr="00576BFF" w14:paraId="5C38C12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E9D1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ADE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Wysokość regulowana elektrycznie za pomocą pilota ręcznego 60- 100 cm (+/- 3 cm)</w:t>
            </w:r>
          </w:p>
        </w:tc>
      </w:tr>
      <w:tr w:rsidR="00576BFF" w:rsidRPr="00576BFF" w14:paraId="611A07B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6822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A2F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Szerokość 65 cm (+/- 3 cm)</w:t>
            </w:r>
          </w:p>
        </w:tc>
      </w:tr>
      <w:tr w:rsidR="00576BFF" w:rsidRPr="00576BFF" w14:paraId="1228EFE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3B50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4B6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195 cm (+/- 3 cm)</w:t>
            </w:r>
          </w:p>
        </w:tc>
      </w:tr>
      <w:tr w:rsidR="00576BFF" w:rsidRPr="00576BFF" w14:paraId="299D015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BB4D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43E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Regulacja do pozycji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Pivota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manulanie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za pomocą sprężyny gazowej 0-30°</w:t>
            </w:r>
          </w:p>
        </w:tc>
      </w:tr>
      <w:tr w:rsidR="00576BFF" w:rsidRPr="00576BFF" w14:paraId="6583773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3015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D2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Regulacja podnóżka do pozycji "Fotela" za pomocą sprężyny gazowej</w:t>
            </w:r>
          </w:p>
        </w:tc>
      </w:tr>
      <w:tr w:rsidR="00576BFF" w:rsidRPr="00576BFF" w14:paraId="03BD988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2569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225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Regulacja podnóżka w minusie od   - 15° do 85°</w:t>
            </w:r>
          </w:p>
        </w:tc>
      </w:tr>
      <w:tr w:rsidR="00576BFF" w:rsidRPr="00576BFF" w14:paraId="45A86D1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781E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9E12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Ustawienie do pozycji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Trendelenburga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i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Antytrendelenburga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15°</w:t>
            </w:r>
          </w:p>
        </w:tc>
      </w:tr>
      <w:tr w:rsidR="00576BFF" w:rsidRPr="00576BFF" w14:paraId="0554ED58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E73F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437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Obciążenie maksymalne nie mniej niż 250 kg</w:t>
            </w:r>
          </w:p>
        </w:tc>
      </w:tr>
      <w:tr w:rsidR="00576BFF" w:rsidRPr="00576BFF" w14:paraId="327DC368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F614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1E1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Wieszak na ręcznik papierowy</w:t>
            </w:r>
          </w:p>
        </w:tc>
      </w:tr>
      <w:tr w:rsidR="00576BFF" w:rsidRPr="00576BFF" w14:paraId="304712A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2BA6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41F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Konstrukcja malowano proszkowa, kolor - jasnoszary</w:t>
            </w:r>
          </w:p>
        </w:tc>
      </w:tr>
      <w:tr w:rsidR="00576BFF" w:rsidRPr="00576BFF" w14:paraId="27F2AD2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03E3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E62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Układ jezdny z centralnym hamulcem</w:t>
            </w:r>
          </w:p>
        </w:tc>
      </w:tr>
      <w:tr w:rsidR="00576BFF" w:rsidRPr="00576BFF" w14:paraId="13C4875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04D8" w14:textId="77777777" w:rsidR="00576BFF" w:rsidRPr="00BA519F" w:rsidRDefault="00576BFF" w:rsidP="00F96B62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8B1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758813BA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color w:val="auto"/>
        </w:rPr>
      </w:pPr>
    </w:p>
    <w:p w14:paraId="0069B698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49.</w:t>
      </w:r>
      <w:r w:rsidRPr="00BA519F">
        <w:rPr>
          <w:rFonts w:asciiTheme="minorHAnsi" w:eastAsia="Times New Roman" w:hAnsiTheme="minorHAnsi" w:cstheme="minorHAnsi"/>
          <w:b/>
          <w:color w:val="auto"/>
        </w:rPr>
        <w:tab/>
        <w:t>Stół do masażu suchego z elektryczną zmianą wys. Leżyska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</w:tblGrid>
      <w:tr w:rsidR="00576BFF" w:rsidRPr="00576BFF" w14:paraId="1CA69A0F" w14:textId="77777777" w:rsidTr="00576BFF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0F553D2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E9D99F2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04F3A45E" w14:textId="77777777" w:rsidTr="00576BFF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F569" w14:textId="77777777" w:rsidR="00576BFF" w:rsidRPr="00BA519F" w:rsidRDefault="00576BFF" w:rsidP="00F96B62">
            <w:pPr>
              <w:numPr>
                <w:ilvl w:val="0"/>
                <w:numId w:val="44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38D52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Stół rehabilitacyjny z elektryczną regulacją wysokości leżyska to model stołu terapeutycznego przeznaczony jest do ćwiczeń z dziećmi metodami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neurorozwojowymi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NDT (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Voyt'a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Bobath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)</w:t>
            </w:r>
          </w:p>
        </w:tc>
      </w:tr>
      <w:tr w:rsidR="00576BFF" w:rsidRPr="00576BFF" w14:paraId="50FD8CFD" w14:textId="77777777" w:rsidTr="00576BFF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6FD6" w14:textId="77777777" w:rsidR="00576BFF" w:rsidRPr="00BA519F" w:rsidRDefault="00576BFF" w:rsidP="00F96B62">
            <w:pPr>
              <w:numPr>
                <w:ilvl w:val="0"/>
                <w:numId w:val="4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0156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Stół wyposażony jest w stałe stopki antypoślizgowe dające gwarancję stabilności przy pracy z ruchliwymi dziećmi.</w:t>
            </w:r>
          </w:p>
        </w:tc>
      </w:tr>
      <w:tr w:rsidR="00576BFF" w:rsidRPr="00576BFF" w14:paraId="0A07235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A465" w14:textId="77777777" w:rsidR="00576BFF" w:rsidRPr="00BA519F" w:rsidRDefault="00576BFF" w:rsidP="00F96B62">
            <w:pPr>
              <w:numPr>
                <w:ilvl w:val="0"/>
                <w:numId w:val="4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926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Tapicerka skóropodobna.</w:t>
            </w:r>
          </w:p>
        </w:tc>
      </w:tr>
      <w:tr w:rsidR="00576BFF" w:rsidRPr="00576BFF" w14:paraId="46859AA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0DF4" w14:textId="77777777" w:rsidR="00576BFF" w:rsidRPr="00BA519F" w:rsidRDefault="00576BFF" w:rsidP="00F96B62">
            <w:pPr>
              <w:numPr>
                <w:ilvl w:val="0"/>
                <w:numId w:val="4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2B9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Wysokość regulowana elektrycznie za pomocą pilota ręcznego 50 - 90 cm</w:t>
            </w:r>
          </w:p>
        </w:tc>
      </w:tr>
      <w:tr w:rsidR="00576BFF" w:rsidRPr="00576BFF" w14:paraId="04AC2F21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72C1" w14:textId="77777777" w:rsidR="00576BFF" w:rsidRPr="00BA519F" w:rsidRDefault="00576BFF" w:rsidP="00F96B62">
            <w:pPr>
              <w:numPr>
                <w:ilvl w:val="0"/>
                <w:numId w:val="4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0FC2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Szerokość 120 cm (+/- 3 cm)</w:t>
            </w:r>
          </w:p>
        </w:tc>
      </w:tr>
      <w:tr w:rsidR="00576BFF" w:rsidRPr="00576BFF" w14:paraId="0BC846BC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B6D0" w14:textId="77777777" w:rsidR="00576BFF" w:rsidRPr="00BA519F" w:rsidRDefault="00576BFF" w:rsidP="00F96B62">
            <w:pPr>
              <w:numPr>
                <w:ilvl w:val="0"/>
                <w:numId w:val="4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41B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200 cm (+/- 3 cm)</w:t>
            </w:r>
          </w:p>
        </w:tc>
      </w:tr>
      <w:tr w:rsidR="00576BFF" w:rsidRPr="00576BFF" w14:paraId="42B07C5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5F3C" w14:textId="77777777" w:rsidR="00576BFF" w:rsidRPr="00BA519F" w:rsidRDefault="00576BFF" w:rsidP="00F96B62">
            <w:pPr>
              <w:numPr>
                <w:ilvl w:val="0"/>
                <w:numId w:val="4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387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Obciążenie maksymalne nie mniej niż 300 kg</w:t>
            </w:r>
          </w:p>
        </w:tc>
      </w:tr>
      <w:tr w:rsidR="00576BFF" w:rsidRPr="00576BFF" w14:paraId="6096F92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4284" w14:textId="77777777" w:rsidR="00576BFF" w:rsidRPr="00BA519F" w:rsidRDefault="00576BFF" w:rsidP="00F96B62">
            <w:pPr>
              <w:numPr>
                <w:ilvl w:val="0"/>
                <w:numId w:val="4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649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Konstrukcja malowano proszkowa, kolor - jasnoszary</w:t>
            </w:r>
          </w:p>
        </w:tc>
      </w:tr>
      <w:tr w:rsidR="00576BFF" w:rsidRPr="00576BFF" w14:paraId="3CAB7618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257B" w14:textId="77777777" w:rsidR="00576BFF" w:rsidRPr="00BA519F" w:rsidRDefault="00576BFF" w:rsidP="00F96B62">
            <w:pPr>
              <w:numPr>
                <w:ilvl w:val="0"/>
                <w:numId w:val="4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A5E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Układ jezdny</w:t>
            </w:r>
          </w:p>
        </w:tc>
      </w:tr>
      <w:tr w:rsidR="00576BFF" w:rsidRPr="00576BFF" w14:paraId="6FD552AA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446C" w14:textId="77777777" w:rsidR="00576BFF" w:rsidRPr="00BA519F" w:rsidRDefault="00576BFF" w:rsidP="00F96B62">
            <w:pPr>
              <w:numPr>
                <w:ilvl w:val="0"/>
                <w:numId w:val="4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A49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65D1368C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6267D31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50. Taboret lekarski OLIVIA – 5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2D1DC15A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DC1AB1D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9CE2D7B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58A3D028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6466" w14:textId="77777777" w:rsidR="00576BFF" w:rsidRPr="00BA519F" w:rsidRDefault="00576BFF" w:rsidP="00F96B62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7A91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Chromowana konstrukcja, wyposażona w plastikowe, czarne kółka.</w:t>
            </w:r>
          </w:p>
        </w:tc>
      </w:tr>
      <w:tr w:rsidR="00576BFF" w:rsidRPr="00576BFF" w14:paraId="49C3445A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7B7B" w14:textId="77777777" w:rsidR="00576BFF" w:rsidRPr="00BA519F" w:rsidRDefault="00576BFF" w:rsidP="00F96B62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ED53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Regulacja siłownika gazowego umożliwia dostosowanie wysokości taboretu do potrzeb osoby wykonującej zabieg.</w:t>
            </w:r>
          </w:p>
        </w:tc>
      </w:tr>
      <w:tr w:rsidR="00576BFF" w:rsidRPr="00576BFF" w14:paraId="6FF20F07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FE3F" w14:textId="77777777" w:rsidR="00576BFF" w:rsidRPr="00BA519F" w:rsidRDefault="00576BFF" w:rsidP="00F96B62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90A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Siedzisko obite jest materiałem skóropodobnym lub winylowym o wysokich parametrach wytrzymałościowych</w:t>
            </w:r>
          </w:p>
        </w:tc>
      </w:tr>
      <w:tr w:rsidR="00576BFF" w:rsidRPr="00576BFF" w14:paraId="356B740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752E" w14:textId="77777777" w:rsidR="00576BFF" w:rsidRPr="00BA519F" w:rsidRDefault="00576BFF" w:rsidP="00F96B62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467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Regulacja wysokości siedziska: od 47 cm do 61 cm (+/- 3 cm)</w:t>
            </w:r>
          </w:p>
        </w:tc>
      </w:tr>
      <w:tr w:rsidR="00576BFF" w:rsidRPr="00576BFF" w14:paraId="4C12A26A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51C2" w14:textId="77777777" w:rsidR="00576BFF" w:rsidRPr="00BA519F" w:rsidRDefault="00576BFF" w:rsidP="00F96B62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6D6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Dopuszczalne obciążenie nie mniej niż 120 kg</w:t>
            </w:r>
          </w:p>
        </w:tc>
      </w:tr>
      <w:tr w:rsidR="00576BFF" w:rsidRPr="00576BFF" w14:paraId="290DFF68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97ED" w14:textId="77777777" w:rsidR="00576BFF" w:rsidRPr="00BA519F" w:rsidRDefault="00576BFF" w:rsidP="00F96B62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034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Stabilna podstawa o średnicy 62 cm (+/- 3 cm)</w:t>
            </w:r>
          </w:p>
        </w:tc>
      </w:tr>
      <w:tr w:rsidR="00576BFF" w:rsidRPr="00576BFF" w14:paraId="44E2CB8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FADF" w14:textId="77777777" w:rsidR="00576BFF" w:rsidRPr="00BA519F" w:rsidRDefault="00576BFF" w:rsidP="00F96B62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3F86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siedziska 34 cm (+/- 3 cm)</w:t>
            </w:r>
          </w:p>
        </w:tc>
      </w:tr>
      <w:tr w:rsidR="00576BFF" w:rsidRPr="00576BFF" w14:paraId="653C5058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1D03" w14:textId="77777777" w:rsidR="00576BFF" w:rsidRPr="00BA519F" w:rsidRDefault="00576BFF" w:rsidP="00F96B62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D88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55E329FE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06CECFF1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51. Krzesło do masażu – 2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5E4213C6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1C72071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21" w:name="_Hlk176768418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F346166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757B5807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8BF1" w14:textId="77777777" w:rsidR="00576BFF" w:rsidRPr="00BA519F" w:rsidRDefault="00576BFF" w:rsidP="00F96B62">
            <w:pPr>
              <w:numPr>
                <w:ilvl w:val="0"/>
                <w:numId w:val="4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5D7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Krzesło wykorzystywane jest do wykonywania masażu pleców, barków oraz szyi.</w:t>
            </w:r>
          </w:p>
        </w:tc>
      </w:tr>
      <w:tr w:rsidR="00576BFF" w:rsidRPr="00576BFF" w14:paraId="16730ECA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0C77" w14:textId="77777777" w:rsidR="00576BFF" w:rsidRPr="00BA519F" w:rsidRDefault="00576BFF" w:rsidP="00F96B62">
            <w:pPr>
              <w:numPr>
                <w:ilvl w:val="0"/>
                <w:numId w:val="4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3F7E2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Dzięki regulowanej wysokości siedziska, a także kątów nachylenia podgłówka i półki pod ramiona krzesło można idealnie dopasować do wymogów każdego pacjenta.</w:t>
            </w:r>
          </w:p>
        </w:tc>
      </w:tr>
      <w:tr w:rsidR="00576BFF" w:rsidRPr="00576BFF" w14:paraId="76729ECE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0BB6" w14:textId="77777777" w:rsidR="00576BFF" w:rsidRPr="00BA519F" w:rsidRDefault="00576BFF" w:rsidP="00F96B62">
            <w:pPr>
              <w:numPr>
                <w:ilvl w:val="0"/>
                <w:numId w:val="4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250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Siedzisko obite jest materiałem skóropodobnym lub winylowym o wysokich parametrach wytrzymałościowych</w:t>
            </w:r>
          </w:p>
        </w:tc>
      </w:tr>
      <w:tr w:rsidR="00576BFF" w:rsidRPr="00576BFF" w14:paraId="21C169E0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4C9C" w14:textId="77777777" w:rsidR="00576BFF" w:rsidRPr="00BA519F" w:rsidRDefault="00576BFF" w:rsidP="00F96B62">
            <w:pPr>
              <w:numPr>
                <w:ilvl w:val="0"/>
                <w:numId w:val="4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B53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Regulacja wysokości siedziska za pomocą siłownika gazowego od 110 cm do 120 cm (+/- 3 cm)</w:t>
            </w:r>
          </w:p>
        </w:tc>
      </w:tr>
      <w:tr w:rsidR="00576BFF" w:rsidRPr="00576BFF" w14:paraId="62C706C1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7099" w14:textId="77777777" w:rsidR="00576BFF" w:rsidRPr="00BA519F" w:rsidRDefault="00576BFF" w:rsidP="00F96B62">
            <w:pPr>
              <w:numPr>
                <w:ilvl w:val="0"/>
                <w:numId w:val="4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563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Dopuszczalne obciążenie nie mniej niż 150 kg</w:t>
            </w:r>
          </w:p>
        </w:tc>
      </w:tr>
      <w:tr w:rsidR="00576BFF" w:rsidRPr="00576BFF" w14:paraId="6CCF170F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FB4D" w14:textId="77777777" w:rsidR="00576BFF" w:rsidRPr="00BA519F" w:rsidRDefault="00576BFF" w:rsidP="00F96B62">
            <w:pPr>
              <w:numPr>
                <w:ilvl w:val="0"/>
                <w:numId w:val="4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75CA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Waga 9 kg</w:t>
            </w:r>
          </w:p>
        </w:tc>
      </w:tr>
      <w:tr w:rsidR="00576BFF" w:rsidRPr="00576BFF" w14:paraId="44009968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9ABA" w14:textId="77777777" w:rsidR="00576BFF" w:rsidRPr="00BA519F" w:rsidRDefault="00576BFF" w:rsidP="00F96B62">
            <w:pPr>
              <w:numPr>
                <w:ilvl w:val="0"/>
                <w:numId w:val="4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AA3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Głębokość: od 50 cm do 65 cm.</w:t>
            </w:r>
          </w:p>
        </w:tc>
      </w:tr>
      <w:tr w:rsidR="00576BFF" w:rsidRPr="00576BFF" w14:paraId="1A69CCB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0884" w14:textId="77777777" w:rsidR="00576BFF" w:rsidRPr="00BA519F" w:rsidRDefault="00576BFF" w:rsidP="00F96B62">
            <w:pPr>
              <w:numPr>
                <w:ilvl w:val="0"/>
                <w:numId w:val="4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92B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  <w:bookmarkEnd w:id="21"/>
    </w:tbl>
    <w:p w14:paraId="67DE9756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6160B3CE" w14:textId="77777777" w:rsidR="00BA519F" w:rsidRPr="00E50238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E50238">
        <w:rPr>
          <w:rFonts w:asciiTheme="minorHAnsi" w:eastAsia="Times New Roman" w:hAnsiTheme="minorHAnsi" w:cstheme="minorHAnsi"/>
          <w:b/>
          <w:color w:val="auto"/>
        </w:rPr>
        <w:t>52. Pistolet do masażu – 2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4CB9AB72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D6381E8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D7B8709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090F14C7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0FAE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42D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Przenośny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masażer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wibracyjny</w:t>
            </w:r>
          </w:p>
        </w:tc>
      </w:tr>
      <w:tr w:rsidR="00576BFF" w:rsidRPr="00576BFF" w14:paraId="57629E0E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DA8E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3F4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Minimum 3-godzinny pracy na baterii po jednym naładowaniu</w:t>
            </w:r>
          </w:p>
        </w:tc>
      </w:tr>
      <w:tr w:rsidR="00576BFF" w:rsidRPr="00576BFF" w14:paraId="40A8302A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6150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3F4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Minimum 5 wymiennych końcówek - głowice mają różne kształty, rozmiary i stopnie twardości. Pozwalają na indywidualne dopasowanie rodzaju masażu do typu i kondycji mięśni, nad którymi chcesz akurat pracować.</w:t>
            </w:r>
          </w:p>
        </w:tc>
      </w:tr>
      <w:tr w:rsidR="00576BFF" w:rsidRPr="00576BFF" w14:paraId="306107A5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A43C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57A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Minimum 3 poziomy szybkości wibracji - dzięki takiej regulacji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masażer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może być stosowany przez profesjonalistów i amatorów - bez względu na stopień zaawansowania. Terapię można dostosować do indywidualnych potrzeb, aby zredukować dyskomfort podczas masażu i zapewnić jak najlepsze efekty.</w:t>
            </w:r>
          </w:p>
        </w:tc>
      </w:tr>
      <w:tr w:rsidR="00576BFF" w:rsidRPr="00576BFF" w14:paraId="364C51EB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2441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86E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Wskaźnik mocy nacisku - pokazuje siłę z jaką końcówka masująca jest dociskana do ciała. Umożliwia to precyzyjne dostosowanie masażu do zaleceń fizjoterapeuty lub lekarza prowadzącego, aby jak najbardziej zoptymalizować efekty terapii.</w:t>
            </w:r>
          </w:p>
        </w:tc>
      </w:tr>
    </w:tbl>
    <w:p w14:paraId="28EF6855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0382550E" w14:textId="77777777" w:rsidR="00BA519F" w:rsidRPr="00E50238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E50238">
        <w:rPr>
          <w:rFonts w:asciiTheme="minorHAnsi" w:eastAsia="Times New Roman" w:hAnsiTheme="minorHAnsi" w:cstheme="minorHAnsi"/>
          <w:b/>
          <w:color w:val="auto"/>
        </w:rPr>
        <w:t xml:space="preserve">53. Silikonowe bańki chińskie – 5 </w:t>
      </w:r>
      <w:proofErr w:type="spellStart"/>
      <w:r w:rsidRPr="00E50238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40A6F44A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8EB6773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9EC6B09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68B87204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976B" w14:textId="77777777" w:rsidR="00576BFF" w:rsidRPr="00BA519F" w:rsidRDefault="00576BFF" w:rsidP="00F96B62">
            <w:pPr>
              <w:numPr>
                <w:ilvl w:val="0"/>
                <w:numId w:val="4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CA3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Bańki wykonane z wysokiej jakości silikonu.</w:t>
            </w:r>
          </w:p>
        </w:tc>
      </w:tr>
      <w:tr w:rsidR="00576BFF" w:rsidRPr="00576BFF" w14:paraId="1C6E8C20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E8E9" w14:textId="77777777" w:rsidR="00576BFF" w:rsidRPr="00BA519F" w:rsidRDefault="00576BFF" w:rsidP="00F96B62">
            <w:pPr>
              <w:numPr>
                <w:ilvl w:val="0"/>
                <w:numId w:val="4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5E3D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Kolor baniek: czarny</w:t>
            </w:r>
          </w:p>
        </w:tc>
      </w:tr>
      <w:tr w:rsidR="00576BFF" w:rsidRPr="00576BFF" w14:paraId="6D9197EE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69EF" w14:textId="77777777" w:rsidR="00576BFF" w:rsidRPr="00BA519F" w:rsidRDefault="00576BFF" w:rsidP="00F96B62">
            <w:pPr>
              <w:numPr>
                <w:ilvl w:val="0"/>
                <w:numId w:val="4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6EC8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Ilość baniek w zestawie: 4 szt.</w:t>
            </w:r>
          </w:p>
        </w:tc>
      </w:tr>
      <w:tr w:rsidR="00576BFF" w:rsidRPr="00576BFF" w14:paraId="1B0E09F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6D51" w14:textId="77777777" w:rsidR="00576BFF" w:rsidRPr="00BA519F" w:rsidRDefault="00576BFF" w:rsidP="00F96B62">
            <w:pPr>
              <w:numPr>
                <w:ilvl w:val="0"/>
                <w:numId w:val="4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669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Rozmiar baniek chińskich: 6.5cm, 5.2cm, 4.0cm, 2.5cm</w:t>
            </w:r>
          </w:p>
        </w:tc>
      </w:tr>
      <w:tr w:rsidR="00576BFF" w:rsidRPr="00576BFF" w14:paraId="7EBFBDC4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4989" w14:textId="77777777" w:rsidR="00576BFF" w:rsidRPr="00BA519F" w:rsidRDefault="00576BFF" w:rsidP="00F96B62">
            <w:pPr>
              <w:numPr>
                <w:ilvl w:val="0"/>
                <w:numId w:val="4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C97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1CE01585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5BA658F8" w14:textId="77777777" w:rsidR="00BA519F" w:rsidRPr="00E50238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E50238">
        <w:rPr>
          <w:rFonts w:asciiTheme="minorHAnsi" w:eastAsia="Times New Roman" w:hAnsiTheme="minorHAnsi" w:cstheme="minorHAnsi"/>
          <w:b/>
          <w:color w:val="auto"/>
        </w:rPr>
        <w:t>54. Zestaw 45 kamieni bazaltowych z podgrzewaczem.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7CC9ABC9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8E4CE5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628DD95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36FA8143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3E5F" w14:textId="77777777" w:rsidR="00576BFF" w:rsidRPr="00BA519F" w:rsidRDefault="00576BFF" w:rsidP="00F96B62">
            <w:pPr>
              <w:numPr>
                <w:ilvl w:val="0"/>
                <w:numId w:val="4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5A232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Zestaw 45 kamieni bazaltowych:</w:t>
            </w:r>
          </w:p>
          <w:p w14:paraId="345C3048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 płaski, bardzo duży kamień (na brzuch)</w:t>
            </w:r>
          </w:p>
          <w:p w14:paraId="4FB50502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10 płaskich, dużych kamieni (4 na pośladki, 4 na uda, 2 na biodra)</w:t>
            </w:r>
          </w:p>
          <w:p w14:paraId="6E8E092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lastRenderedPageBreak/>
              <w:t>14 płaskich, średnich kamieni (8 na ramiona, 2 na stopy, 4 łydki)</w:t>
            </w:r>
          </w:p>
          <w:p w14:paraId="5A02C8F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6 płaskich, małych kamieni (2 na czoło, 2 na głowę, 2 na potylicę)</w:t>
            </w:r>
          </w:p>
          <w:p w14:paraId="37E42F1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 małe kamienie do ucisku (na pośladki i kark)</w:t>
            </w:r>
          </w:p>
          <w:p w14:paraId="47EFD8F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 profilowane, owalne kamienie (na oczy)</w:t>
            </w:r>
          </w:p>
          <w:p w14:paraId="5762E0AE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8 kamieni (na stopy)</w:t>
            </w:r>
          </w:p>
          <w:p w14:paraId="07525D7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 małe, marmurowe kamienie koloru białego (do zimnego masażu)</w:t>
            </w:r>
          </w:p>
        </w:tc>
      </w:tr>
      <w:tr w:rsidR="00576BFF" w:rsidRPr="00576BFF" w14:paraId="346E9EB2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AF32" w14:textId="77777777" w:rsidR="00576BFF" w:rsidRPr="00BA519F" w:rsidRDefault="00576BFF" w:rsidP="00F96B62">
            <w:pPr>
              <w:numPr>
                <w:ilvl w:val="0"/>
                <w:numId w:val="4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F26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Podgrzewacz do kamieni bazaltowych o pojemności 6l posiada płynną regulację temperatury.</w:t>
            </w:r>
          </w:p>
        </w:tc>
      </w:tr>
      <w:tr w:rsidR="00576BFF" w:rsidRPr="00576BFF" w14:paraId="6AC0932C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DB0C" w14:textId="77777777" w:rsidR="00576BFF" w:rsidRPr="00BA519F" w:rsidRDefault="00576BFF" w:rsidP="00F96B62">
            <w:pPr>
              <w:numPr>
                <w:ilvl w:val="0"/>
                <w:numId w:val="4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20A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 skład zestawu wchodzi:</w:t>
            </w:r>
          </w:p>
          <w:p w14:paraId="02EC1AA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podgrzewacz</w:t>
            </w:r>
          </w:p>
          <w:p w14:paraId="36C6A2E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wkład metalowy</w:t>
            </w:r>
          </w:p>
          <w:p w14:paraId="7D63460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pokrywka</w:t>
            </w:r>
          </w:p>
          <w:p w14:paraId="6482D63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łyżka</w:t>
            </w:r>
          </w:p>
          <w:p w14:paraId="0A61852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termometr</w:t>
            </w:r>
          </w:p>
        </w:tc>
      </w:tr>
    </w:tbl>
    <w:p w14:paraId="78DAF897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037FB17E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4C8F355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55. Przenośna torba do podgrzewania kamieni i bambusów, pałeczki bambusowe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550043DC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B0DC031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9931514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31CC38D4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3EDE" w14:textId="77777777" w:rsidR="00576BFF" w:rsidRPr="00BA519F" w:rsidRDefault="00576BFF" w:rsidP="00F96B62">
            <w:pPr>
              <w:numPr>
                <w:ilvl w:val="0"/>
                <w:numId w:val="4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08C5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Zestaw do masażu bambusami składa się z 12 pałeczek bambusowych. Pałeczki posiadają regularny kształt o doskonałej gładkości.</w:t>
            </w:r>
          </w:p>
        </w:tc>
      </w:tr>
      <w:tr w:rsidR="00576BFF" w:rsidRPr="00576BFF" w14:paraId="0AF0AA32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DECF" w14:textId="77777777" w:rsidR="00576BFF" w:rsidRPr="00BA519F" w:rsidRDefault="00576BFF" w:rsidP="00F96B62">
            <w:pPr>
              <w:numPr>
                <w:ilvl w:val="0"/>
                <w:numId w:val="4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4AB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Zestaw do masażu bambusami zawiera:</w:t>
            </w:r>
          </w:p>
          <w:p w14:paraId="4FFC46E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 pałeczkę o okrągłym przekroju, o średnicy 3 cm i długości 55 cm</w:t>
            </w:r>
          </w:p>
          <w:p w14:paraId="1C39ABC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 pałeczkę o półokrągłym przekroju, o średnicy 3 cm i długości 55 cm</w:t>
            </w:r>
          </w:p>
          <w:p w14:paraId="6B805F56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 pałeczkę o okrągłym przekroju, o średnicy 3 cm i długości 37 cm</w:t>
            </w:r>
          </w:p>
          <w:p w14:paraId="36D66938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 pałeczki o okrągłym przekroju, o średnicy 2 cm i długości 37 cm</w:t>
            </w:r>
          </w:p>
          <w:p w14:paraId="5A8F504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 pałeczk1 o okrągłym przekroju, o średnicy 1,5 cm i długości 37 cm</w:t>
            </w:r>
          </w:p>
          <w:p w14:paraId="47087456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 pałeczki o okrągłym przekroju, o średnicy 3 cm i długości 15 cm</w:t>
            </w:r>
          </w:p>
          <w:p w14:paraId="2A63E355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 pałeczki o półokrągłym przekroju, o średnicy 3 cm i długości 15 cm</w:t>
            </w:r>
          </w:p>
          <w:p w14:paraId="5514F06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Przenośna torba do podgrzewania kamieni i bambusów</w:t>
            </w:r>
          </w:p>
          <w:p w14:paraId="1F583016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Pilot ręczny z kablem zasilającym</w:t>
            </w:r>
          </w:p>
          <w:p w14:paraId="15396F1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Zasilacz 230V</w:t>
            </w:r>
          </w:p>
          <w:p w14:paraId="5767C0E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Adapter do zapalniczki samochodowej</w:t>
            </w:r>
          </w:p>
          <w:p w14:paraId="426098A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Pasek naramienny</w:t>
            </w:r>
          </w:p>
          <w:p w14:paraId="0ECC97E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lastRenderedPageBreak/>
              <w:t>Instrukcja obsługi</w:t>
            </w:r>
          </w:p>
        </w:tc>
      </w:tr>
      <w:tr w:rsidR="00576BFF" w:rsidRPr="00576BFF" w14:paraId="0F8121CD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F9A3" w14:textId="77777777" w:rsidR="00576BFF" w:rsidRPr="00BA519F" w:rsidRDefault="00576BFF" w:rsidP="00F96B62">
            <w:pPr>
              <w:numPr>
                <w:ilvl w:val="0"/>
                <w:numId w:val="4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EB8E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Zasilanie: sieciowe 230V / gniazdko samochodowe 12V</w:t>
            </w:r>
          </w:p>
          <w:p w14:paraId="11A8202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Waga torby: 2,5 kg</w:t>
            </w:r>
          </w:p>
          <w:p w14:paraId="79E7494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Wymiary zewnętrzne torby: 61x27x8 cm</w:t>
            </w:r>
          </w:p>
          <w:p w14:paraId="38F2BDA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Wymiary wewnętrzne torby: 58x24x5 cm</w:t>
            </w:r>
          </w:p>
        </w:tc>
      </w:tr>
    </w:tbl>
    <w:p w14:paraId="67FA7084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color w:val="auto"/>
        </w:rPr>
      </w:pPr>
    </w:p>
    <w:p w14:paraId="0DBB56E4" w14:textId="77777777" w:rsidR="00BA519F" w:rsidRPr="00BA519F" w:rsidRDefault="00BA519F" w:rsidP="00F96B62">
      <w:pPr>
        <w:numPr>
          <w:ilvl w:val="0"/>
          <w:numId w:val="64"/>
        </w:numPr>
        <w:suppressAutoHyphens w:val="0"/>
        <w:spacing w:after="0" w:line="240" w:lineRule="auto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 xml:space="preserve">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Podwiesie</w:t>
      </w:r>
      <w:proofErr w:type="spellEnd"/>
      <w:r w:rsidRPr="00BA519F">
        <w:rPr>
          <w:rFonts w:asciiTheme="minorHAnsi" w:eastAsia="Times New Roman" w:hAnsiTheme="minorHAnsi" w:cstheme="minorHAnsi"/>
          <w:b/>
          <w:color w:val="auto"/>
        </w:rPr>
        <w:t xml:space="preserve"> Si z osprzętem – 1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</w:tblGrid>
      <w:tr w:rsidR="00576BFF" w:rsidRPr="00576BFF" w14:paraId="298CFF93" w14:textId="77777777" w:rsidTr="00576BFF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173C4D4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152BA5A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0E07CE84" w14:textId="77777777" w:rsidTr="00576BFF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76D5" w14:textId="77777777" w:rsidR="00576BFF" w:rsidRPr="00BA519F" w:rsidRDefault="00576BFF" w:rsidP="00F96B62">
            <w:pPr>
              <w:numPr>
                <w:ilvl w:val="0"/>
                <w:numId w:val="65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9E5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Stalowa rama /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podwiesie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typu „U"</w:t>
            </w:r>
          </w:p>
        </w:tc>
      </w:tr>
      <w:tr w:rsidR="00576BFF" w:rsidRPr="00576BFF" w14:paraId="234168D6" w14:textId="77777777" w:rsidTr="00576BFF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686E" w14:textId="77777777" w:rsidR="00576BFF" w:rsidRPr="00BA519F" w:rsidRDefault="00576BFF" w:rsidP="00F96B62">
            <w:pPr>
              <w:numPr>
                <w:ilvl w:val="0"/>
                <w:numId w:val="61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32EE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 ZESTAWIE:</w:t>
            </w:r>
          </w:p>
          <w:p w14:paraId="420FAEA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krętlik - 1szt.   </w:t>
            </w:r>
          </w:p>
          <w:p w14:paraId="6EACF0F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karabińczyki - 5szt.</w:t>
            </w:r>
          </w:p>
          <w:p w14:paraId="7BA651C8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pokrowce ochronne - 1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kpl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.</w:t>
            </w:r>
          </w:p>
          <w:p w14:paraId="369C5C45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hak regulowany 1szt.</w:t>
            </w:r>
          </w:p>
        </w:tc>
      </w:tr>
      <w:tr w:rsidR="00576BFF" w:rsidRPr="00576BFF" w14:paraId="49B2420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9C48" w14:textId="77777777" w:rsidR="00576BFF" w:rsidRPr="00BA519F" w:rsidRDefault="00576BFF" w:rsidP="00F96B62">
            <w:pPr>
              <w:numPr>
                <w:ilvl w:val="0"/>
                <w:numId w:val="6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350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DANE TECHNICZNE:</w:t>
            </w:r>
          </w:p>
          <w:p w14:paraId="0D2DE9D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długość: 3m (+/- 3 cm)</w:t>
            </w:r>
          </w:p>
          <w:p w14:paraId="3571B67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szerokość: 2m (+/- 3 cm)</w:t>
            </w:r>
          </w:p>
          <w:p w14:paraId="66713A9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wysokość: 2,43m (+/- 3 cm)</w:t>
            </w:r>
          </w:p>
          <w:p w14:paraId="20E15A0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maksymalne obciążenie 580kg</w:t>
            </w:r>
          </w:p>
        </w:tc>
      </w:tr>
      <w:tr w:rsidR="00576BFF" w:rsidRPr="00576BFF" w14:paraId="05CF27E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22F6" w14:textId="77777777" w:rsidR="00576BFF" w:rsidRPr="00BA519F" w:rsidRDefault="00576BFF" w:rsidP="00F96B62">
            <w:pPr>
              <w:numPr>
                <w:ilvl w:val="0"/>
                <w:numId w:val="6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283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Belka rozbudowująca zwiększa ilość zaczepów na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podwiesiu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stalowym.  Dzięki dodatkowym zaczepom terapeuci mogą w różnych pozycjach wykorzystać podwieszane sprzęty, co dodatkowo zwiększa ilość i różnorodność ćwiczeń.</w:t>
            </w:r>
          </w:p>
        </w:tc>
      </w:tr>
      <w:tr w:rsidR="00576BFF" w:rsidRPr="00576BFF" w14:paraId="18EE4C9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F43F" w14:textId="77777777" w:rsidR="00576BFF" w:rsidRPr="00BA519F" w:rsidRDefault="00576BFF" w:rsidP="00F96B62">
            <w:pPr>
              <w:numPr>
                <w:ilvl w:val="0"/>
                <w:numId w:val="6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0B5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Belka rozszerza zestaw o następne dwa zaczepy (do belki są dołączone 2 śruby aby móc zamontować belkę oraz 2 haki).</w:t>
            </w:r>
          </w:p>
        </w:tc>
      </w:tr>
      <w:tr w:rsidR="00576BFF" w:rsidRPr="00576BFF" w14:paraId="08A16B1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B9B6" w14:textId="77777777" w:rsidR="00576BFF" w:rsidRPr="00BA519F" w:rsidRDefault="00576BFF" w:rsidP="00F96B62">
            <w:pPr>
              <w:numPr>
                <w:ilvl w:val="0"/>
                <w:numId w:val="6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3CD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Długość 120cm po nałożeniu na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podwiesie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stalowe/ ramę stalową</w:t>
            </w:r>
          </w:p>
        </w:tc>
      </w:tr>
      <w:tr w:rsidR="00576BFF" w:rsidRPr="00576BFF" w14:paraId="23CFDF9C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58E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5FF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Materace pod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podwiesie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(3 szt.)</w:t>
            </w:r>
          </w:p>
        </w:tc>
      </w:tr>
      <w:tr w:rsidR="00576BFF" w:rsidRPr="00576BFF" w14:paraId="631B2D7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174B" w14:textId="77777777" w:rsidR="00576BFF" w:rsidRPr="00BA519F" w:rsidRDefault="00576BFF" w:rsidP="00F96B62">
            <w:pPr>
              <w:numPr>
                <w:ilvl w:val="0"/>
                <w:numId w:val="4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9E3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Materac rehabilitacyjny 3-częściowy, składany</w:t>
            </w:r>
          </w:p>
        </w:tc>
      </w:tr>
      <w:tr w:rsidR="00576BFF" w:rsidRPr="00576BFF" w14:paraId="455A4CC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D100" w14:textId="77777777" w:rsidR="00576BFF" w:rsidRPr="00BA519F" w:rsidRDefault="00576BFF" w:rsidP="00F96B62">
            <w:pPr>
              <w:numPr>
                <w:ilvl w:val="0"/>
                <w:numId w:val="4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AB4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Wymiary materaca po rozłożeniu:</w:t>
            </w:r>
          </w:p>
          <w:p w14:paraId="6620275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Długość – 200 cm (+/- 3 cm)</w:t>
            </w:r>
          </w:p>
          <w:p w14:paraId="7A932F1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Szerokość – 88 cm (+/- 3 cm)</w:t>
            </w:r>
          </w:p>
          <w:p w14:paraId="7B818AE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Wysokość – 5,0 cm (+/- 3 cm)</w:t>
            </w:r>
          </w:p>
        </w:tc>
      </w:tr>
      <w:tr w:rsidR="00576BFF" w:rsidRPr="00576BFF" w14:paraId="461A26A6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D273" w14:textId="77777777" w:rsidR="00576BFF" w:rsidRPr="00BA519F" w:rsidRDefault="00576BFF" w:rsidP="00F96B62">
            <w:pPr>
              <w:numPr>
                <w:ilvl w:val="0"/>
                <w:numId w:val="4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634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 materaca po złożeniu:</w:t>
            </w:r>
          </w:p>
          <w:p w14:paraId="7CABDBB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– 67 cm (+/- 3 cm)</w:t>
            </w:r>
          </w:p>
          <w:p w14:paraId="68198A9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Szerokość – 88 cm (+/- 3 cm)</w:t>
            </w:r>
          </w:p>
          <w:p w14:paraId="36E5E3C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Wysokość – 15 cm (+/- 3 cm)</w:t>
            </w:r>
          </w:p>
        </w:tc>
      </w:tr>
      <w:tr w:rsidR="00576BFF" w:rsidRPr="00576BFF" w14:paraId="0E20EF1D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8F55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3.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8B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  Platforma podwieszana z regulacją</w:t>
            </w:r>
          </w:p>
        </w:tc>
      </w:tr>
      <w:tr w:rsidR="00576BFF" w:rsidRPr="00576BFF" w14:paraId="59BECE3A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E2AF" w14:textId="77777777" w:rsidR="00576BFF" w:rsidRPr="00BA519F" w:rsidRDefault="00576BFF" w:rsidP="00F96B62">
            <w:pPr>
              <w:numPr>
                <w:ilvl w:val="0"/>
                <w:numId w:val="5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216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 platformy: 110cm x 50cm (+/- 3 cm)</w:t>
            </w:r>
          </w:p>
        </w:tc>
      </w:tr>
      <w:tr w:rsidR="00576BFF" w:rsidRPr="00576BFF" w14:paraId="0965247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D34" w14:textId="77777777" w:rsidR="00576BFF" w:rsidRPr="00BA519F" w:rsidRDefault="00576BFF" w:rsidP="00F96B62">
            <w:pPr>
              <w:numPr>
                <w:ilvl w:val="0"/>
                <w:numId w:val="5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071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lin, maksymalnie 160 cm – regulowane (+/- 3 cm)</w:t>
            </w:r>
          </w:p>
        </w:tc>
      </w:tr>
      <w:tr w:rsidR="00576BFF" w:rsidRPr="00576BFF" w14:paraId="1396FCA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A560" w14:textId="77777777" w:rsidR="00576BFF" w:rsidRPr="00BA519F" w:rsidRDefault="00576BFF" w:rsidP="00F96B62">
            <w:pPr>
              <w:numPr>
                <w:ilvl w:val="0"/>
                <w:numId w:val="5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FF5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 karabińczyki łączące liny z oczkiem platformy;</w:t>
            </w:r>
          </w:p>
        </w:tc>
      </w:tr>
      <w:tr w:rsidR="00576BFF" w:rsidRPr="00576BFF" w14:paraId="7FEC42F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3302" w14:textId="77777777" w:rsidR="00576BFF" w:rsidRPr="00BA519F" w:rsidRDefault="00576BFF" w:rsidP="00F96B62">
            <w:pPr>
              <w:numPr>
                <w:ilvl w:val="0"/>
                <w:numId w:val="5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A5F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Obciążenie maksymalne nie mniej 95 kg</w:t>
            </w:r>
          </w:p>
        </w:tc>
      </w:tr>
      <w:tr w:rsidR="00576BFF" w:rsidRPr="00576BFF" w14:paraId="59BE825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60E3" w14:textId="77777777" w:rsidR="00576BFF" w:rsidRPr="00BA519F" w:rsidRDefault="00576BFF" w:rsidP="00F96B62">
            <w:pPr>
              <w:numPr>
                <w:ilvl w:val="0"/>
                <w:numId w:val="5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9AA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Waga platformy maksymalnie 8 kg</w:t>
            </w:r>
          </w:p>
        </w:tc>
      </w:tr>
      <w:tr w:rsidR="00576BFF" w:rsidRPr="00576BFF" w14:paraId="5EE15BF7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6E83" w14:textId="77777777" w:rsidR="00576BFF" w:rsidRPr="00BA519F" w:rsidRDefault="00576BFF" w:rsidP="00F96B62">
            <w:pPr>
              <w:numPr>
                <w:ilvl w:val="0"/>
                <w:numId w:val="5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A42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Materiał pokrycia: pianka tapicerska, skaj</w:t>
            </w:r>
          </w:p>
        </w:tc>
      </w:tr>
      <w:tr w:rsidR="00576BFF" w:rsidRPr="00576BFF" w14:paraId="21BAD10C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0215" w14:textId="77777777" w:rsidR="00576BFF" w:rsidRPr="00BA519F" w:rsidRDefault="00576BFF" w:rsidP="00F96B62">
            <w:pPr>
              <w:numPr>
                <w:ilvl w:val="0"/>
                <w:numId w:val="5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809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Platforma wykonana jest ze sklejki, której zakończenia są zaokrąglone (co dodatkowo sprawia, że huśtawka jest bezpieczna w użyciu)</w:t>
            </w:r>
          </w:p>
        </w:tc>
      </w:tr>
      <w:tr w:rsidR="00576BFF" w:rsidRPr="00576BFF" w14:paraId="0C731816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789A" w14:textId="77777777" w:rsidR="00576BFF" w:rsidRPr="00BA519F" w:rsidRDefault="00576BFF" w:rsidP="00F96B62">
            <w:pPr>
              <w:numPr>
                <w:ilvl w:val="0"/>
                <w:numId w:val="48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6B1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Deskorolka</w:t>
            </w:r>
          </w:p>
        </w:tc>
      </w:tr>
      <w:tr w:rsidR="00576BFF" w:rsidRPr="00576BFF" w14:paraId="4808FEBA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BB5D" w14:textId="77777777" w:rsidR="00576BFF" w:rsidRPr="00BA519F" w:rsidRDefault="00576BFF" w:rsidP="00F96B62">
            <w:pPr>
              <w:numPr>
                <w:ilvl w:val="0"/>
                <w:numId w:val="5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C18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Deskorolka wspiera rozwój umiejętności planowania motorycznego,</w:t>
            </w:r>
          </w:p>
        </w:tc>
      </w:tr>
      <w:tr w:rsidR="00576BFF" w:rsidRPr="00576BFF" w14:paraId="0F7C7326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F020" w14:textId="77777777" w:rsidR="00576BFF" w:rsidRPr="00BA519F" w:rsidRDefault="00576BFF" w:rsidP="00F96B62">
            <w:pPr>
              <w:numPr>
                <w:ilvl w:val="0"/>
                <w:numId w:val="5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CB3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Wyposażona w uszko i zaczep, pozwala na zawiązanie liny lub podpięcie smyczy, co umożliwia dodatkowe formy ćwiczeń, takie jak ciągnięcie deski.</w:t>
            </w:r>
          </w:p>
        </w:tc>
      </w:tr>
      <w:tr w:rsidR="00576BFF" w:rsidRPr="00576BFF" w14:paraId="5E9E495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3460" w14:textId="77777777" w:rsidR="00576BFF" w:rsidRPr="00BA519F" w:rsidRDefault="00576BFF" w:rsidP="00F96B62">
            <w:pPr>
              <w:numPr>
                <w:ilvl w:val="0"/>
                <w:numId w:val="5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809D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Kółka łożyskowane, nie plastikowe, zapewniają wytrzymałość na obciążenia do 120 kg</w:t>
            </w:r>
          </w:p>
        </w:tc>
      </w:tr>
      <w:tr w:rsidR="00576BFF" w:rsidRPr="00576BFF" w14:paraId="7C89611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0D8E" w14:textId="77777777" w:rsidR="00576BFF" w:rsidRPr="00BA519F" w:rsidRDefault="00576BFF" w:rsidP="00F96B62">
            <w:pPr>
              <w:numPr>
                <w:ilvl w:val="0"/>
                <w:numId w:val="5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EBF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Wykonana ze sklejki o zaokrąglonych krawędziach, pokryta pianką tapicerską i materiałem skaj</w:t>
            </w:r>
          </w:p>
        </w:tc>
      </w:tr>
      <w:tr w:rsidR="00576BFF" w:rsidRPr="00576BFF" w14:paraId="559B74F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A93C" w14:textId="77777777" w:rsidR="00576BFF" w:rsidRPr="00BA519F" w:rsidRDefault="00576BFF" w:rsidP="00F96B62">
            <w:pPr>
              <w:numPr>
                <w:ilvl w:val="0"/>
                <w:numId w:val="5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378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Długość: 60 cm (+/- 3 cm)</w:t>
            </w:r>
          </w:p>
        </w:tc>
      </w:tr>
      <w:tr w:rsidR="00576BFF" w:rsidRPr="00576BFF" w14:paraId="36CA64A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2FAE" w14:textId="77777777" w:rsidR="00576BFF" w:rsidRPr="00BA519F" w:rsidRDefault="00576BFF" w:rsidP="00F96B62">
            <w:pPr>
              <w:numPr>
                <w:ilvl w:val="0"/>
                <w:numId w:val="5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064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Szerokość: 40 cm (+/- 3 cm)</w:t>
            </w:r>
          </w:p>
        </w:tc>
      </w:tr>
      <w:tr w:rsidR="00576BFF" w:rsidRPr="00576BFF" w14:paraId="177F45D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67F1" w14:textId="77777777" w:rsidR="00576BFF" w:rsidRPr="00BA519F" w:rsidRDefault="00576BFF" w:rsidP="00F96B62">
            <w:pPr>
              <w:numPr>
                <w:ilvl w:val="0"/>
                <w:numId w:val="5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3E4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Maksymalne obciążenie: minimum 120 kg</w:t>
            </w:r>
          </w:p>
        </w:tc>
      </w:tr>
      <w:tr w:rsidR="00576BFF" w:rsidRPr="00576BFF" w14:paraId="13BC3AA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5E7C" w14:textId="77777777" w:rsidR="00576BFF" w:rsidRPr="00BA519F" w:rsidRDefault="00576BFF" w:rsidP="00F96B62">
            <w:pPr>
              <w:numPr>
                <w:ilvl w:val="0"/>
                <w:numId w:val="48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82A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Deska rotacyjna okrągła</w:t>
            </w:r>
          </w:p>
        </w:tc>
      </w:tr>
      <w:tr w:rsidR="00576BFF" w:rsidRPr="00576BFF" w14:paraId="7F7E3D3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2C66" w14:textId="77777777" w:rsidR="00576BFF" w:rsidRPr="00BA519F" w:rsidRDefault="00576BFF" w:rsidP="00F96B62">
            <w:pPr>
              <w:numPr>
                <w:ilvl w:val="0"/>
                <w:numId w:val="5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0CD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Konstrukcja deski oparta na łożyskach zapewnia płynny i bezszelestny ruch obrotowy, gwarantując jednocześnie pełne bezpieczeństwo użytkowania.</w:t>
            </w:r>
          </w:p>
        </w:tc>
      </w:tr>
      <w:tr w:rsidR="00576BFF" w:rsidRPr="00576BFF" w14:paraId="45BEB5A6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EABB" w14:textId="77777777" w:rsidR="00576BFF" w:rsidRPr="00BA519F" w:rsidRDefault="00576BFF" w:rsidP="00F96B62">
            <w:pPr>
              <w:numPr>
                <w:ilvl w:val="0"/>
                <w:numId w:val="5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BEB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Siedzisko deski jest zabezpieczone wysokiej jakości pianką, a całość obszyta wytrzymałym skajem.</w:t>
            </w:r>
          </w:p>
        </w:tc>
      </w:tr>
      <w:tr w:rsidR="00576BFF" w:rsidRPr="00576BFF" w14:paraId="715EFB78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7287" w14:textId="77777777" w:rsidR="00576BFF" w:rsidRPr="00BA519F" w:rsidRDefault="00576BFF" w:rsidP="00F96B62">
            <w:pPr>
              <w:numPr>
                <w:ilvl w:val="0"/>
                <w:numId w:val="5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7AF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kwadratowej podstawy: 50 cm (+/- 3 cm)</w:t>
            </w:r>
          </w:p>
        </w:tc>
      </w:tr>
      <w:tr w:rsidR="00576BFF" w:rsidRPr="00576BFF" w14:paraId="2F03A30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1404" w14:textId="77777777" w:rsidR="00576BFF" w:rsidRPr="00BA519F" w:rsidRDefault="00576BFF" w:rsidP="00F96B62">
            <w:pPr>
              <w:numPr>
                <w:ilvl w:val="0"/>
                <w:numId w:val="5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CD2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siedziska w kształcie koła: 50 cm (+/- 3 cm)</w:t>
            </w:r>
          </w:p>
        </w:tc>
      </w:tr>
      <w:tr w:rsidR="00576BFF" w:rsidRPr="00576BFF" w14:paraId="123DEFD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9B75" w14:textId="77777777" w:rsidR="00576BFF" w:rsidRPr="00BA519F" w:rsidRDefault="00576BFF" w:rsidP="00F96B62">
            <w:pPr>
              <w:numPr>
                <w:ilvl w:val="0"/>
                <w:numId w:val="5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AA8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Maksymalne obciążenie: 90 kg (+/- 3 kg)</w:t>
            </w:r>
          </w:p>
        </w:tc>
      </w:tr>
      <w:tr w:rsidR="00576BFF" w:rsidRPr="00576BFF" w14:paraId="361A470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F0F6" w14:textId="77777777" w:rsidR="00576BFF" w:rsidRPr="00BA519F" w:rsidRDefault="00576BFF" w:rsidP="00F96B62">
            <w:pPr>
              <w:numPr>
                <w:ilvl w:val="0"/>
                <w:numId w:val="5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FAF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Wysokość: 15 cm (+/- 1,5 cm)</w:t>
            </w:r>
          </w:p>
        </w:tc>
      </w:tr>
      <w:tr w:rsidR="00576BFF" w:rsidRPr="00576BFF" w14:paraId="5BCE63AC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CDA9" w14:textId="77777777" w:rsidR="00576BFF" w:rsidRPr="00BA519F" w:rsidRDefault="00576BFF" w:rsidP="00F96B62">
            <w:pPr>
              <w:numPr>
                <w:ilvl w:val="0"/>
                <w:numId w:val="48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A39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Helikopter z regulacją XXL</w:t>
            </w:r>
          </w:p>
        </w:tc>
      </w:tr>
      <w:tr w:rsidR="00576BFF" w:rsidRPr="00576BFF" w14:paraId="772B65D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B7C5" w14:textId="77777777" w:rsidR="00576BFF" w:rsidRPr="00BA519F" w:rsidRDefault="00576BFF" w:rsidP="00F96B62">
            <w:pPr>
              <w:numPr>
                <w:ilvl w:val="0"/>
                <w:numId w:val="5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C4D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Helikopter terapeutyczny wpływa pozytywnie na:</w:t>
            </w:r>
          </w:p>
          <w:p w14:paraId="0EEBBEB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Poprawę napięcia mięśniowego: Umożliwia wzmacnianie i regulację napięcia mięśniowego, co jest kluczowe w wielu zaburzeniach sensorycznych.</w:t>
            </w:r>
          </w:p>
          <w:p w14:paraId="04FFB00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Czucie głębokie (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propriocepcja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): Stymuluje receptory odpowiedzialne za percepcję ciała w przestrzeni, co jest ważne dla koordynacji i planowania ruchu.</w:t>
            </w:r>
          </w:p>
          <w:p w14:paraId="6010853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Układ przedsionkowy: Umożliwia ćwiczenia ruchu liniowego i wirowego, co pomaga w regulacji równowagi i koordynacji.</w:t>
            </w:r>
          </w:p>
          <w:p w14:paraId="74D42B5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lastRenderedPageBreak/>
              <w:t>Koordynację wzrokowo-ruchową: Pomaga rozwijać umiejętności łączenia ruchów ciała z percepcją wzrokową, co jest niezbędne w codziennych aktywnościach.</w:t>
            </w:r>
          </w:p>
        </w:tc>
      </w:tr>
      <w:tr w:rsidR="00576BFF" w:rsidRPr="00576BFF" w14:paraId="4C5B416A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2DD6" w14:textId="77777777" w:rsidR="00576BFF" w:rsidRPr="00BA519F" w:rsidRDefault="00576BFF" w:rsidP="00F96B62">
            <w:pPr>
              <w:numPr>
                <w:ilvl w:val="0"/>
                <w:numId w:val="5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510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Komfort i Bezpieczeństwo:</w:t>
            </w:r>
          </w:p>
          <w:p w14:paraId="526E045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Regulowane szelki zabezpieczone grubą warstwą gąbki oraz obszyte wysokiej jakości skórą ekologiczną zapewniają komfort użytkowania bez uczucia ucisku.</w:t>
            </w:r>
          </w:p>
          <w:p w14:paraId="61A910B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Regulacja długości linek pozwala na dostosowanie sprzętu do indywidualnych potrzeb użytkowników.</w:t>
            </w:r>
          </w:p>
        </w:tc>
      </w:tr>
      <w:tr w:rsidR="00576BFF" w:rsidRPr="00576BFF" w14:paraId="13D4E77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646F" w14:textId="77777777" w:rsidR="00576BFF" w:rsidRPr="00BA519F" w:rsidRDefault="00576BFF" w:rsidP="00F96B62">
            <w:pPr>
              <w:numPr>
                <w:ilvl w:val="0"/>
                <w:numId w:val="5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E9D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Dane Techniczne:</w:t>
            </w:r>
          </w:p>
          <w:p w14:paraId="361EA09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  <w:p w14:paraId="5002E05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Wielkość skrzydła: 60 cm (+/- 3 cm)</w:t>
            </w:r>
          </w:p>
          <w:p w14:paraId="196591F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Zakres regulacji: 79-140 cm (mierzone od kółka do skrzydła) (+/- 3 cm)</w:t>
            </w:r>
          </w:p>
          <w:p w14:paraId="689DB68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Dopuszczalne obciążenie: 95 kg  (+/- 3 kg)</w:t>
            </w:r>
          </w:p>
        </w:tc>
      </w:tr>
      <w:tr w:rsidR="00576BFF" w:rsidRPr="00576BFF" w14:paraId="5DCF05A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037E" w14:textId="77777777" w:rsidR="00576BFF" w:rsidRPr="00BA519F" w:rsidRDefault="00576BFF" w:rsidP="00F96B62">
            <w:pPr>
              <w:numPr>
                <w:ilvl w:val="0"/>
                <w:numId w:val="48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E04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Deska równoważna</w:t>
            </w:r>
          </w:p>
        </w:tc>
      </w:tr>
      <w:tr w:rsidR="00576BFF" w:rsidRPr="00576BFF" w14:paraId="3859535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68E6" w14:textId="77777777" w:rsidR="00576BFF" w:rsidRPr="00BA519F" w:rsidRDefault="00576BFF" w:rsidP="00F96B62">
            <w:pPr>
              <w:numPr>
                <w:ilvl w:val="0"/>
                <w:numId w:val="62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373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Deska równoważna wykonana jest ze sklejki, a siedzisko pokryte jest grubą pianką tapicerską, obitą łatwym w utrzymaniu czystości skajem.</w:t>
            </w:r>
          </w:p>
        </w:tc>
      </w:tr>
      <w:tr w:rsidR="00576BFF" w:rsidRPr="00576BFF" w14:paraId="67157B6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61E3" w14:textId="77777777" w:rsidR="00576BFF" w:rsidRPr="00BA519F" w:rsidRDefault="00576BFF" w:rsidP="00F96B62">
            <w:pPr>
              <w:numPr>
                <w:ilvl w:val="0"/>
                <w:numId w:val="62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122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Profilowane płozy umożliwiają płynne ruchy</w:t>
            </w:r>
          </w:p>
        </w:tc>
      </w:tr>
      <w:tr w:rsidR="00576BFF" w:rsidRPr="00576BFF" w14:paraId="037C6EEC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585C" w14:textId="77777777" w:rsidR="00576BFF" w:rsidRPr="00BA519F" w:rsidRDefault="00576BFF" w:rsidP="00F96B62">
            <w:pPr>
              <w:numPr>
                <w:ilvl w:val="0"/>
                <w:numId w:val="62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A1A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Dane techniczne:</w:t>
            </w:r>
          </w:p>
          <w:p w14:paraId="60EA800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Długość: 70 cm (+/- 3 cm)</w:t>
            </w:r>
          </w:p>
          <w:p w14:paraId="1F3E143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Szerokość: 50 cm (+/- 3 cm)</w:t>
            </w:r>
          </w:p>
          <w:p w14:paraId="2B993D2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Obciążenie do minimum 90 kg</w:t>
            </w:r>
          </w:p>
        </w:tc>
      </w:tr>
      <w:tr w:rsidR="00576BFF" w:rsidRPr="00576BFF" w14:paraId="55374D0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015D" w14:textId="77777777" w:rsidR="00576BFF" w:rsidRPr="00BA519F" w:rsidRDefault="00576BFF" w:rsidP="00F96B62">
            <w:pPr>
              <w:numPr>
                <w:ilvl w:val="0"/>
                <w:numId w:val="48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3E6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Ścieżka sensoryczna z wypełnieniem</w:t>
            </w:r>
          </w:p>
        </w:tc>
      </w:tr>
      <w:tr w:rsidR="00576BFF" w:rsidRPr="00576BFF" w14:paraId="181B9CF7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E74B" w14:textId="77777777" w:rsidR="00576BFF" w:rsidRPr="00BA519F" w:rsidRDefault="00576BFF" w:rsidP="00F96B62">
            <w:pPr>
              <w:numPr>
                <w:ilvl w:val="0"/>
                <w:numId w:val="5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107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Ścieżka składająca się z 8 zszytych kwadratów</w:t>
            </w:r>
          </w:p>
        </w:tc>
      </w:tr>
      <w:tr w:rsidR="00576BFF" w:rsidRPr="00576BFF" w14:paraId="64F0D15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6381" w14:textId="77777777" w:rsidR="00576BFF" w:rsidRPr="00BA519F" w:rsidRDefault="00576BFF" w:rsidP="00F96B62">
            <w:pPr>
              <w:numPr>
                <w:ilvl w:val="0"/>
                <w:numId w:val="5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396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Każdy kwadrat ma wymiar 28 cm x 28 cm (+/- 3 cm)</w:t>
            </w:r>
          </w:p>
        </w:tc>
      </w:tr>
      <w:tr w:rsidR="00576BFF" w:rsidRPr="00576BFF" w14:paraId="7CF54F3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24D9" w14:textId="77777777" w:rsidR="00576BFF" w:rsidRPr="00BA519F" w:rsidRDefault="00576BFF" w:rsidP="00F96B62">
            <w:pPr>
              <w:numPr>
                <w:ilvl w:val="0"/>
                <w:numId w:val="5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4B8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Wypełnienie w każdym kwadracie jest inne, waga każdego kwadratu jest inna.</w:t>
            </w:r>
          </w:p>
        </w:tc>
      </w:tr>
      <w:tr w:rsidR="00576BFF" w:rsidRPr="00576BFF" w14:paraId="43ED538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DA5F" w14:textId="77777777" w:rsidR="00576BFF" w:rsidRPr="00BA519F" w:rsidRDefault="00576BFF" w:rsidP="00F96B62">
            <w:pPr>
              <w:numPr>
                <w:ilvl w:val="0"/>
                <w:numId w:val="5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6B1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Wszystkie elementy uszyte są z innych tkanin bawełnianych</w:t>
            </w:r>
          </w:p>
        </w:tc>
      </w:tr>
      <w:tr w:rsidR="00576BFF" w:rsidRPr="00576BFF" w14:paraId="1AAD49C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D157" w14:textId="77777777" w:rsidR="00576BFF" w:rsidRPr="00BA519F" w:rsidRDefault="00576BFF" w:rsidP="00F96B62">
            <w:pPr>
              <w:numPr>
                <w:ilvl w:val="0"/>
                <w:numId w:val="48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96A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Beczka</w:t>
            </w:r>
          </w:p>
        </w:tc>
      </w:tr>
      <w:tr w:rsidR="00576BFF" w:rsidRPr="00576BFF" w14:paraId="6C11594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B4B6" w14:textId="77777777" w:rsidR="00576BFF" w:rsidRPr="00BA519F" w:rsidRDefault="00576BFF" w:rsidP="00F96B62">
            <w:pPr>
              <w:numPr>
                <w:ilvl w:val="0"/>
                <w:numId w:val="5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53E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Beczka jest lekka, miękka.</w:t>
            </w:r>
          </w:p>
          <w:p w14:paraId="3F31929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Tunel wykonany jest z wysokiej jakości pianki, całość obszyta łatwym w utrzymaniu czystości, wysokiej jakości skajem.</w:t>
            </w:r>
          </w:p>
        </w:tc>
      </w:tr>
      <w:tr w:rsidR="00576BFF" w:rsidRPr="00576BFF" w14:paraId="04B17DF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63A9" w14:textId="77777777" w:rsidR="00576BFF" w:rsidRPr="00BA519F" w:rsidRDefault="00576BFF" w:rsidP="00F96B62">
            <w:pPr>
              <w:numPr>
                <w:ilvl w:val="0"/>
                <w:numId w:val="5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23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Dane techniczne:</w:t>
            </w:r>
          </w:p>
          <w:p w14:paraId="686EAFD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długość– 60 cm (+/- 3 cm)</w:t>
            </w:r>
          </w:p>
          <w:p w14:paraId="795BA03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zewnętrzna – 60cm (+/- 3 cm)</w:t>
            </w:r>
          </w:p>
          <w:p w14:paraId="4B1D6BA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wewnętrzna – 40cm (+/- 3 cm)</w:t>
            </w:r>
          </w:p>
        </w:tc>
      </w:tr>
      <w:tr w:rsidR="00576BFF" w:rsidRPr="00576BFF" w14:paraId="426C524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7F0A" w14:textId="77777777" w:rsidR="00576BFF" w:rsidRPr="00BA519F" w:rsidRDefault="00576BFF" w:rsidP="00F96B62">
            <w:pPr>
              <w:numPr>
                <w:ilvl w:val="0"/>
                <w:numId w:val="48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591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Huśtawka terapeutyczna  typu Konik</w:t>
            </w:r>
          </w:p>
        </w:tc>
      </w:tr>
      <w:tr w:rsidR="00576BFF" w:rsidRPr="00576BFF" w14:paraId="60D373F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8651" w14:textId="77777777" w:rsidR="00576BFF" w:rsidRPr="00BA519F" w:rsidRDefault="00576BFF" w:rsidP="00F96B62">
            <w:pPr>
              <w:numPr>
                <w:ilvl w:val="0"/>
                <w:numId w:val="5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B13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Konik wykonany jest z lekkich materiałów nośnych, zabezpieczony wysokiej jakości pianką, całość obszyta łatwym w utrzymaniu czystości, wysokiej jakości skajem.</w:t>
            </w:r>
          </w:p>
        </w:tc>
      </w:tr>
      <w:tr w:rsidR="00576BFF" w:rsidRPr="00576BFF" w14:paraId="35223F91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F35E" w14:textId="77777777" w:rsidR="00576BFF" w:rsidRPr="00BA519F" w:rsidRDefault="00576BFF" w:rsidP="00F96B62">
            <w:pPr>
              <w:numPr>
                <w:ilvl w:val="0"/>
                <w:numId w:val="5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189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Dane techniczne:</w:t>
            </w:r>
          </w:p>
          <w:p w14:paraId="48F74E1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lastRenderedPageBreak/>
              <w:t>długość: 150 cm (+/- 3 cm)</w:t>
            </w:r>
          </w:p>
          <w:p w14:paraId="527B92E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średnica: 20cm (+/- 3 cm)</w:t>
            </w:r>
          </w:p>
          <w:p w14:paraId="69BFC43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waga konika: ok. 8kg</w:t>
            </w:r>
          </w:p>
          <w:p w14:paraId="7CD76E6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regulacja długości linek: TAK – każda indywidualnie!</w:t>
            </w:r>
          </w:p>
          <w:p w14:paraId="6FB48D3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dopuszczalne obciążenie: 90kg (+/- 3 kg)</w:t>
            </w:r>
          </w:p>
        </w:tc>
      </w:tr>
      <w:tr w:rsidR="00576BFF" w:rsidRPr="00576BFF" w14:paraId="42357AC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66F4" w14:textId="77777777" w:rsidR="00576BFF" w:rsidRPr="00BA519F" w:rsidRDefault="00576BFF" w:rsidP="00F96B62">
            <w:pPr>
              <w:numPr>
                <w:ilvl w:val="0"/>
                <w:numId w:val="48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913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 Huśtawka terapeutyczna typu parówka</w:t>
            </w:r>
          </w:p>
        </w:tc>
      </w:tr>
      <w:tr w:rsidR="00576BFF" w:rsidRPr="00576BFF" w14:paraId="2A0437FD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1817" w14:textId="77777777" w:rsidR="00576BFF" w:rsidRPr="00BA519F" w:rsidRDefault="00576BFF" w:rsidP="00F96B62">
            <w:pPr>
              <w:numPr>
                <w:ilvl w:val="0"/>
                <w:numId w:val="5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E95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Parówka wykonana jest z lekkich materiałów nośnych, zabezpieczony wysokiej jakości pianką, całość obszyta łatwym w utrzymaniu czystości, wysokiej jakości skajem.</w:t>
            </w:r>
          </w:p>
        </w:tc>
      </w:tr>
      <w:tr w:rsidR="00576BFF" w:rsidRPr="00576BFF" w14:paraId="6A28BF8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4AB90" w14:textId="77777777" w:rsidR="00576BFF" w:rsidRPr="00BA519F" w:rsidRDefault="00576BFF" w:rsidP="00F96B62">
            <w:pPr>
              <w:numPr>
                <w:ilvl w:val="0"/>
                <w:numId w:val="5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BE8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Dane techniczne:</w:t>
            </w:r>
          </w:p>
          <w:p w14:paraId="23182DC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długość: 120 cm (+/- 3 cm)</w:t>
            </w:r>
          </w:p>
          <w:p w14:paraId="71A0812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średnica: 20cm (+/- 3 cm)</w:t>
            </w:r>
          </w:p>
          <w:p w14:paraId="3588BEC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regulacja długości linek: TAK – każda indywidualnie!</w:t>
            </w:r>
          </w:p>
          <w:p w14:paraId="5A0B452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dopuszczalne obciążenie: 90kg (+/- 3 kg)</w:t>
            </w:r>
          </w:p>
        </w:tc>
      </w:tr>
      <w:tr w:rsidR="00576BFF" w:rsidRPr="00576BFF" w14:paraId="624990A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0FCF" w14:textId="77777777" w:rsidR="00576BFF" w:rsidRPr="00BA519F" w:rsidRDefault="00576BFF" w:rsidP="00F96B62">
            <w:pPr>
              <w:numPr>
                <w:ilvl w:val="0"/>
                <w:numId w:val="48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3E6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Huśtawka grzybek</w:t>
            </w:r>
          </w:p>
        </w:tc>
      </w:tr>
      <w:tr w:rsidR="00576BFF" w:rsidRPr="00576BFF" w14:paraId="03509DB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E430" w14:textId="77777777" w:rsidR="00576BFF" w:rsidRPr="00BA519F" w:rsidRDefault="00576BFF" w:rsidP="00F96B62">
            <w:pPr>
              <w:numPr>
                <w:ilvl w:val="0"/>
                <w:numId w:val="60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C6C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Huśtawka typu grzybek to kolejny atrakcyjny rodzaj podwieszanego sprzętu.</w:t>
            </w:r>
          </w:p>
        </w:tc>
      </w:tr>
      <w:tr w:rsidR="00576BFF" w:rsidRPr="00576BFF" w14:paraId="2D328C9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0F00" w14:textId="77777777" w:rsidR="00576BFF" w:rsidRPr="00BA519F" w:rsidRDefault="00576BFF" w:rsidP="00F96B62">
            <w:pPr>
              <w:numPr>
                <w:ilvl w:val="0"/>
                <w:numId w:val="60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575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Wykonana z wysokiej jakości pianki, całość obszyta jest łatwym w utrzymaniu czystości, wysokiej jakości materiałem- skaj w kolorze niebieskim.</w:t>
            </w:r>
          </w:p>
        </w:tc>
      </w:tr>
      <w:tr w:rsidR="00576BFF" w:rsidRPr="00576BFF" w14:paraId="7983A8BA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8123" w14:textId="77777777" w:rsidR="00576BFF" w:rsidRPr="00BA519F" w:rsidRDefault="00576BFF" w:rsidP="00F96B62">
            <w:pPr>
              <w:numPr>
                <w:ilvl w:val="0"/>
                <w:numId w:val="60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D93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DANE TECHNICZNE: </w:t>
            </w:r>
          </w:p>
          <w:p w14:paraId="57F98B2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siedziska: 65 cm (+/- 3 cm)</w:t>
            </w:r>
          </w:p>
          <w:p w14:paraId="1B5BD4B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wysokość słupka: 80cm (+/- 3 cm)</w:t>
            </w:r>
          </w:p>
          <w:p w14:paraId="2CFB8AB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obciążenie do minimum 90kg</w:t>
            </w:r>
          </w:p>
        </w:tc>
      </w:tr>
      <w:tr w:rsidR="00576BFF" w:rsidRPr="00576BFF" w14:paraId="7BD9E76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CF20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13.    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CA3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Piłka rehabilitacyjna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anti-burst</w:t>
            </w:r>
            <w:proofErr w:type="spellEnd"/>
          </w:p>
        </w:tc>
      </w:tr>
      <w:tr w:rsidR="00576BFF" w:rsidRPr="00576BFF" w14:paraId="79487BC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10BD" w14:textId="77777777" w:rsidR="00576BFF" w:rsidRPr="00BA519F" w:rsidRDefault="00576BFF" w:rsidP="00F96B62">
            <w:pPr>
              <w:numPr>
                <w:ilvl w:val="0"/>
                <w:numId w:val="63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170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Materiał PVC</w:t>
            </w:r>
          </w:p>
        </w:tc>
      </w:tr>
      <w:tr w:rsidR="00576BFF" w:rsidRPr="00576BFF" w14:paraId="410F93B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1419" w14:textId="77777777" w:rsidR="00576BFF" w:rsidRPr="00BA519F" w:rsidRDefault="00576BFF" w:rsidP="00F96B62">
            <w:pPr>
              <w:numPr>
                <w:ilvl w:val="0"/>
                <w:numId w:val="63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F3B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Bezpieczeństwo System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anti-burst</w:t>
            </w:r>
            <w:proofErr w:type="spellEnd"/>
          </w:p>
        </w:tc>
      </w:tr>
      <w:tr w:rsidR="00576BFF" w:rsidRPr="00576BFF" w14:paraId="0CB63BA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AFD3" w14:textId="77777777" w:rsidR="00576BFF" w:rsidRPr="00BA519F" w:rsidRDefault="00576BFF" w:rsidP="00F96B62">
            <w:pPr>
              <w:numPr>
                <w:ilvl w:val="0"/>
                <w:numId w:val="63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F64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65 cm</w:t>
            </w:r>
          </w:p>
        </w:tc>
      </w:tr>
      <w:tr w:rsidR="00576BFF" w:rsidRPr="00576BFF" w14:paraId="5F9D45E1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4D24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14.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2A2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Piłka fasolka/ orzeszek</w:t>
            </w:r>
          </w:p>
        </w:tc>
      </w:tr>
      <w:tr w:rsidR="00576BFF" w:rsidRPr="00576BFF" w14:paraId="44120C6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B6A9" w14:textId="77777777" w:rsidR="00576BFF" w:rsidRPr="00BA519F" w:rsidRDefault="00576BFF" w:rsidP="00F96B62">
            <w:pPr>
              <w:numPr>
                <w:ilvl w:val="0"/>
                <w:numId w:val="5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36C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Piłka ma unikalny kształt, który zapewnia pewniejszą pozycję niż piłka gimnastyczna oraz umożliwia terapeucie siedzenie razem z pacjentem i wspomaganie jego pracy.</w:t>
            </w:r>
          </w:p>
        </w:tc>
      </w:tr>
      <w:tr w:rsidR="00576BFF" w:rsidRPr="00576BFF" w14:paraId="00C1A65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32F3" w14:textId="77777777" w:rsidR="00576BFF" w:rsidRPr="00BA519F" w:rsidRDefault="00576BFF" w:rsidP="00F96B62">
            <w:pPr>
              <w:numPr>
                <w:ilvl w:val="0"/>
                <w:numId w:val="5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521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Zalecane obciążenie maksymalne: 120 kg (+/- 3 kg)</w:t>
            </w:r>
          </w:p>
        </w:tc>
      </w:tr>
      <w:tr w:rsidR="00576BFF" w:rsidRPr="00576BFF" w14:paraId="2C5F8B0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A330" w14:textId="77777777" w:rsidR="00576BFF" w:rsidRPr="00BA519F" w:rsidRDefault="00576BFF" w:rsidP="00F96B62">
            <w:pPr>
              <w:numPr>
                <w:ilvl w:val="0"/>
                <w:numId w:val="5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2FC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 55 x 90 cm (+/- 3 kg)</w:t>
            </w:r>
          </w:p>
        </w:tc>
      </w:tr>
      <w:tr w:rsidR="00576BFF" w:rsidRPr="00576BFF" w14:paraId="56FA32C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7B9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15.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321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Kamizelka obciążeniowa</w:t>
            </w:r>
          </w:p>
        </w:tc>
      </w:tr>
      <w:tr w:rsidR="00576BFF" w:rsidRPr="00576BFF" w14:paraId="2979B6BA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3058" w14:textId="77777777" w:rsidR="00576BFF" w:rsidRPr="00BA519F" w:rsidRDefault="00576BFF" w:rsidP="00F96B62">
            <w:pPr>
              <w:numPr>
                <w:ilvl w:val="0"/>
                <w:numId w:val="5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8C5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Kamizelka specjalistyczna posiada na zewnątrz obszerne kieszenie na włożenie torebek z obciążeniem. Takie rozwiązanie pozwala na uzyskanie w kamizelce dużego obciążenia i znacznie ułatwia jego szybką zmianę.</w:t>
            </w:r>
          </w:p>
        </w:tc>
      </w:tr>
      <w:tr w:rsidR="00576BFF" w:rsidRPr="00576BFF" w14:paraId="58F0BFB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3D5D6" w14:textId="77777777" w:rsidR="00576BFF" w:rsidRPr="00BA519F" w:rsidRDefault="00576BFF" w:rsidP="00F96B62">
            <w:pPr>
              <w:numPr>
                <w:ilvl w:val="0"/>
                <w:numId w:val="5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4B8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Zastosowane ściągacze dają możliwość dopasowania kamizelki do ciała ćwiczącego. Kieszenie na obciążenie rozmieszczone są równomiernie z przodu oraz z tyłu kamizelki. W środku kamizelki wszyta jest podszewka.</w:t>
            </w:r>
          </w:p>
        </w:tc>
      </w:tr>
      <w:tr w:rsidR="00576BFF" w:rsidRPr="00576BFF" w14:paraId="786657DD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E00D" w14:textId="77777777" w:rsidR="00576BFF" w:rsidRPr="00BA519F" w:rsidRDefault="00576BFF" w:rsidP="00F96B62">
            <w:pPr>
              <w:numPr>
                <w:ilvl w:val="0"/>
                <w:numId w:val="5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082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Kamizelka uszyta ze sztruksu,</w:t>
            </w:r>
          </w:p>
        </w:tc>
      </w:tr>
      <w:tr w:rsidR="00576BFF" w:rsidRPr="00576BFF" w14:paraId="2C78597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C2EF" w14:textId="77777777" w:rsidR="00576BFF" w:rsidRPr="00BA519F" w:rsidRDefault="00576BFF" w:rsidP="00F96B62">
            <w:pPr>
              <w:numPr>
                <w:ilvl w:val="0"/>
                <w:numId w:val="5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F1D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Rozmiar L, standardowe obciążenie 3,6 kg (20 woreczków)</w:t>
            </w:r>
          </w:p>
        </w:tc>
      </w:tr>
      <w:tr w:rsidR="00576BFF" w:rsidRPr="00576BFF" w14:paraId="44F6A86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3F4F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16. 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8BD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Wszystkie pozycje zestawu posiadają Deklaracje zgodności CE </w:t>
            </w:r>
          </w:p>
        </w:tc>
      </w:tr>
    </w:tbl>
    <w:p w14:paraId="45A7A16E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color w:val="auto"/>
        </w:rPr>
      </w:pPr>
    </w:p>
    <w:p w14:paraId="4AE8D845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57.</w:t>
      </w:r>
      <w:r w:rsidRPr="00BA519F">
        <w:rPr>
          <w:rFonts w:asciiTheme="minorHAnsi" w:eastAsia="Times New Roman" w:hAnsiTheme="minorHAnsi" w:cstheme="minorHAnsi"/>
          <w:b/>
          <w:color w:val="auto"/>
        </w:rPr>
        <w:tab/>
        <w:t xml:space="preserve">Zestaw do Si – 1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</w:tblGrid>
      <w:tr w:rsidR="00576BFF" w:rsidRPr="00576BFF" w14:paraId="2141F98B" w14:textId="77777777" w:rsidTr="00576BFF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44A9AD9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D23606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49522224" w14:textId="77777777" w:rsidTr="00576BFF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0A9B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D698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Ścieżka sensoryczna jeżyki</w:t>
            </w:r>
          </w:p>
        </w:tc>
      </w:tr>
      <w:tr w:rsidR="00576BFF" w:rsidRPr="00576BFF" w14:paraId="39FAE827" w14:textId="77777777" w:rsidTr="00576BFF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9492" w14:textId="77777777" w:rsidR="00576BFF" w:rsidRPr="00BA519F" w:rsidRDefault="00576BFF" w:rsidP="00F96B62">
            <w:pPr>
              <w:numPr>
                <w:ilvl w:val="0"/>
                <w:numId w:val="67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4888B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Zestaw wytrzymałych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półjeżyków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, zaprojektowanych z myślą o wsparciu rozwoju sensomotorycznego u dzieci. Każdy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półjeżyk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posiada antypoślizgowe wypustki, które zapobiegają ślizganiu się, zapewniając bezpieczeństwo podczas użytkowania.</w:t>
            </w:r>
          </w:p>
        </w:tc>
      </w:tr>
      <w:tr w:rsidR="00576BFF" w:rsidRPr="00576BFF" w14:paraId="0BE533DA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F1FD" w14:textId="77777777" w:rsidR="00576BFF" w:rsidRPr="00BA519F" w:rsidRDefault="00576BFF" w:rsidP="00F96B62">
            <w:pPr>
              <w:numPr>
                <w:ilvl w:val="0"/>
                <w:numId w:val="6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5E3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Wymiary: 16 cm x 8 cm (+/- 3 cm)</w:t>
            </w:r>
          </w:p>
        </w:tc>
      </w:tr>
      <w:tr w:rsidR="00576BFF" w:rsidRPr="00576BFF" w14:paraId="2B55F491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E9DD" w14:textId="77777777" w:rsidR="00576BFF" w:rsidRPr="00BA519F" w:rsidRDefault="00576BFF" w:rsidP="00F96B62">
            <w:pPr>
              <w:numPr>
                <w:ilvl w:val="0"/>
                <w:numId w:val="6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C1E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Kolory: Czarny, czerwony, niebieski, żółty, zielony</w:t>
            </w:r>
          </w:p>
        </w:tc>
      </w:tr>
      <w:tr w:rsidR="00576BFF" w:rsidRPr="00576BFF" w14:paraId="6F1F85A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287C" w14:textId="77777777" w:rsidR="00576BFF" w:rsidRPr="00BA519F" w:rsidRDefault="00576BFF" w:rsidP="00F96B62">
            <w:pPr>
              <w:numPr>
                <w:ilvl w:val="0"/>
                <w:numId w:val="6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CD4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Materiał: Wodoodporny PVC</w:t>
            </w:r>
          </w:p>
        </w:tc>
      </w:tr>
      <w:tr w:rsidR="00576BFF" w:rsidRPr="00576BFF" w14:paraId="7960859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08F9" w14:textId="77777777" w:rsidR="00576BFF" w:rsidRPr="00BA519F" w:rsidRDefault="00576BFF" w:rsidP="00F96B62">
            <w:pPr>
              <w:numPr>
                <w:ilvl w:val="0"/>
                <w:numId w:val="6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000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Liczba sztuk w zestawie: 5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szt</w:t>
            </w:r>
            <w:proofErr w:type="spellEnd"/>
          </w:p>
        </w:tc>
      </w:tr>
      <w:tr w:rsidR="00576BFF" w:rsidRPr="00576BFF" w14:paraId="49B3AFC1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8CB7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CF04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Piłka skacząca z rogami</w:t>
            </w:r>
          </w:p>
        </w:tc>
      </w:tr>
      <w:tr w:rsidR="00576BFF" w:rsidRPr="00576BFF" w14:paraId="375CE90C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5728" w14:textId="77777777" w:rsidR="00576BFF" w:rsidRPr="00BA519F" w:rsidRDefault="00576BFF" w:rsidP="00F96B62">
            <w:pPr>
              <w:numPr>
                <w:ilvl w:val="0"/>
                <w:numId w:val="6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5D6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Piłka do skakania z rogami, wykonana z PCV</w:t>
            </w:r>
          </w:p>
        </w:tc>
      </w:tr>
      <w:tr w:rsidR="00576BFF" w:rsidRPr="00576BFF" w14:paraId="642FBA1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3925" w14:textId="77777777" w:rsidR="00576BFF" w:rsidRPr="00BA519F" w:rsidRDefault="00576BFF" w:rsidP="00F96B62">
            <w:pPr>
              <w:numPr>
                <w:ilvl w:val="0"/>
                <w:numId w:val="6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F45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Maksymalny nacisk dynamiczny minimum 150 kg.</w:t>
            </w:r>
          </w:p>
        </w:tc>
      </w:tr>
      <w:tr w:rsidR="00576BFF" w:rsidRPr="00576BFF" w14:paraId="27709E9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857B" w14:textId="77777777" w:rsidR="00576BFF" w:rsidRPr="00BA519F" w:rsidRDefault="00576BFF" w:rsidP="00F96B62">
            <w:pPr>
              <w:numPr>
                <w:ilvl w:val="0"/>
                <w:numId w:val="6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8EF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Średnica 55 cm (+/- 3 cm)</w:t>
            </w:r>
          </w:p>
        </w:tc>
      </w:tr>
      <w:tr w:rsidR="00576BFF" w:rsidRPr="00576BFF" w14:paraId="6001D34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39D5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5E5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Huśtawka terapeutyczna okrągła Dysk</w:t>
            </w:r>
          </w:p>
        </w:tc>
      </w:tr>
      <w:tr w:rsidR="00576BFF" w:rsidRPr="00576BFF" w14:paraId="5E87F4D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A927" w14:textId="77777777" w:rsidR="00576BFF" w:rsidRPr="00BA519F" w:rsidRDefault="00576BFF" w:rsidP="00F96B62">
            <w:pPr>
              <w:numPr>
                <w:ilvl w:val="0"/>
                <w:numId w:val="6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01A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Huśtawka okrągła wykonana jest z lekkich materiałów, zabezpieczona wysokiej jakości pianką, całość obszyta łatwym w utrzymaniu czystości, wysokiej jakości materiałem- skaj w kolorze niebieskim.</w:t>
            </w:r>
          </w:p>
        </w:tc>
      </w:tr>
      <w:tr w:rsidR="00576BFF" w:rsidRPr="00576BFF" w14:paraId="4A2C6538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212B" w14:textId="77777777" w:rsidR="00576BFF" w:rsidRPr="00BA519F" w:rsidRDefault="00576BFF" w:rsidP="00F96B62">
            <w:pPr>
              <w:numPr>
                <w:ilvl w:val="0"/>
                <w:numId w:val="6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3D8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Dane techniczne:</w:t>
            </w:r>
          </w:p>
          <w:p w14:paraId="26E6FB6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średnica siedziska: 50cm (+/- 3 cm)</w:t>
            </w:r>
          </w:p>
          <w:p w14:paraId="06482B7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długość linek: 110-130cm (+/- 3 cm)</w:t>
            </w:r>
          </w:p>
          <w:p w14:paraId="19B9184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Obciążenie do 90kg (+/- 3 kg)</w:t>
            </w:r>
          </w:p>
        </w:tc>
      </w:tr>
      <w:tr w:rsidR="00576BFF" w:rsidRPr="00576BFF" w14:paraId="4A7FCE2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EA51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D826" w14:textId="3883A7CF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6F7CDB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Ringo</w:t>
            </w:r>
          </w:p>
        </w:tc>
      </w:tr>
      <w:tr w:rsidR="00576BFF" w:rsidRPr="00576BFF" w14:paraId="005A5EB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CA78" w14:textId="77777777" w:rsidR="00576BFF" w:rsidRPr="00BA519F" w:rsidRDefault="00576BFF" w:rsidP="00F96B62">
            <w:pPr>
              <w:numPr>
                <w:ilvl w:val="0"/>
                <w:numId w:val="7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33B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Pierścienie wykonane są z miękkiej gumy.</w:t>
            </w:r>
          </w:p>
        </w:tc>
      </w:tr>
      <w:tr w:rsidR="00576BFF" w:rsidRPr="00576BFF" w14:paraId="0443154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08BE" w14:textId="77777777" w:rsidR="00576BFF" w:rsidRPr="00BA519F" w:rsidRDefault="00576BFF" w:rsidP="00F96B62">
            <w:pPr>
              <w:numPr>
                <w:ilvl w:val="0"/>
                <w:numId w:val="7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235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Rozmiar: 16,4 cm, grubość ok. 1,2cm (+/- 3 cm)</w:t>
            </w:r>
          </w:p>
        </w:tc>
      </w:tr>
      <w:tr w:rsidR="00576BFF" w:rsidRPr="00576BFF" w14:paraId="4CCCC4D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4558" w14:textId="77777777" w:rsidR="00576BFF" w:rsidRPr="00BA519F" w:rsidRDefault="00576BFF" w:rsidP="00F96B62">
            <w:pPr>
              <w:numPr>
                <w:ilvl w:val="0"/>
                <w:numId w:val="7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F59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Zestaw 6 szt. W różnych kolorach.</w:t>
            </w:r>
          </w:p>
        </w:tc>
      </w:tr>
      <w:tr w:rsidR="00576BFF" w:rsidRPr="00576BFF" w14:paraId="3B2F2716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5C4D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E62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Krętlik stalowy</w:t>
            </w:r>
          </w:p>
        </w:tc>
      </w:tr>
      <w:tr w:rsidR="00576BFF" w:rsidRPr="00576BFF" w14:paraId="6F5E75FD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5B79" w14:textId="77777777" w:rsidR="00576BFF" w:rsidRPr="00BA519F" w:rsidRDefault="00576BFF" w:rsidP="00F96B62">
            <w:pPr>
              <w:numPr>
                <w:ilvl w:val="0"/>
                <w:numId w:val="7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FAB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Krętliki w przypadku podwieszanych terapeutycznych sprzętów terapeutycznych (w tym sprzętów wykorzystywanych w terapii integracji sensorycznej) umożliwia wykonywanie ruchów rotacyjnych, jednocześnie nie doprowadzając do skręcenia liny.</w:t>
            </w:r>
          </w:p>
        </w:tc>
      </w:tr>
      <w:tr w:rsidR="00576BFF" w:rsidRPr="00576BFF" w14:paraId="7CA5BE9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52EA" w14:textId="77777777" w:rsidR="00576BFF" w:rsidRPr="00BA519F" w:rsidRDefault="00576BFF" w:rsidP="00F96B62">
            <w:pPr>
              <w:numPr>
                <w:ilvl w:val="0"/>
                <w:numId w:val="7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92F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 zestawie z krętlikiem 2 karabińczyki.</w:t>
            </w:r>
          </w:p>
        </w:tc>
      </w:tr>
      <w:tr w:rsidR="00576BFF" w:rsidRPr="00576BFF" w14:paraId="19B9C46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E73D" w14:textId="77777777" w:rsidR="00576BFF" w:rsidRPr="00BA519F" w:rsidRDefault="00576BFF" w:rsidP="00F96B62">
            <w:pPr>
              <w:numPr>
                <w:ilvl w:val="0"/>
                <w:numId w:val="7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074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Krętlik posiada obrotowy, solidny metalowy korpus ze specjalnym łożyskiem zapewniającymi swobodny obrót, ruch rotacyjny.</w:t>
            </w:r>
          </w:p>
        </w:tc>
      </w:tr>
      <w:tr w:rsidR="00576BFF" w:rsidRPr="00576BFF" w14:paraId="0202688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B8FB" w14:textId="77777777" w:rsidR="00576BFF" w:rsidRPr="00BA519F" w:rsidRDefault="00576BFF" w:rsidP="00F96B62">
            <w:pPr>
              <w:numPr>
                <w:ilvl w:val="0"/>
                <w:numId w:val="7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179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DANE TECHNICZNE:</w:t>
            </w:r>
          </w:p>
          <w:p w14:paraId="72564A8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wymiary: korpus- 10cm długości + 2 karabińczyki- całość = ok. 26cm długości, szerokość ok 4cm (+/- 1 cm)</w:t>
            </w:r>
          </w:p>
          <w:p w14:paraId="7376EF7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Obciążenie: minimum 200kg </w:t>
            </w:r>
          </w:p>
        </w:tc>
      </w:tr>
      <w:tr w:rsidR="00576BFF" w:rsidRPr="00576BFF" w14:paraId="0EBB874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E7A1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CF5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Wiszące obręcze</w:t>
            </w:r>
          </w:p>
        </w:tc>
      </w:tr>
      <w:tr w:rsidR="00576BFF" w:rsidRPr="00576BFF" w14:paraId="7E151D0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0369" w14:textId="77777777" w:rsidR="00576BFF" w:rsidRPr="00BA519F" w:rsidRDefault="00576BFF" w:rsidP="00F96B62">
            <w:pPr>
              <w:numPr>
                <w:ilvl w:val="0"/>
                <w:numId w:val="7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B1F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Obręcze mocowane są do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podwiesia</w:t>
            </w:r>
            <w:proofErr w:type="spellEnd"/>
          </w:p>
        </w:tc>
      </w:tr>
      <w:tr w:rsidR="00576BFF" w:rsidRPr="00576BFF" w14:paraId="43B7ED98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B65F" w14:textId="77777777" w:rsidR="00576BFF" w:rsidRPr="00BA519F" w:rsidRDefault="00576BFF" w:rsidP="00F96B62">
            <w:pPr>
              <w:numPr>
                <w:ilvl w:val="0"/>
                <w:numId w:val="7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1FF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DANE TECHNICZNE:</w:t>
            </w:r>
          </w:p>
          <w:p w14:paraId="585C558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lina z regulacją;</w:t>
            </w:r>
          </w:p>
          <w:p w14:paraId="694A974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zewnętrzna średnica obręczy: 13,5cm (+/- 1,5 cm)</w:t>
            </w:r>
          </w:p>
          <w:p w14:paraId="6D9A5A3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wewnętrzna średnica obręczy: 10cm (+/- 1,5 cm)</w:t>
            </w:r>
          </w:p>
          <w:p w14:paraId="55836DC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obciążenie do 90kg (+/- 3 kg)</w:t>
            </w:r>
          </w:p>
        </w:tc>
      </w:tr>
      <w:tr w:rsidR="00576BFF" w:rsidRPr="00576BFF" w14:paraId="77BC325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C84C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CA8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Platforma do skakania</w:t>
            </w:r>
          </w:p>
        </w:tc>
      </w:tr>
      <w:tr w:rsidR="00576BFF" w:rsidRPr="00576BFF" w14:paraId="02961EA6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6C4D" w14:textId="77777777" w:rsidR="00576BFF" w:rsidRPr="00BA519F" w:rsidRDefault="00576BFF" w:rsidP="00F96B62">
            <w:pPr>
              <w:numPr>
                <w:ilvl w:val="0"/>
                <w:numId w:val="7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89A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Platforma do skakania, piłka do balansowania, skoczek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pogo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ball</w:t>
            </w:r>
            <w:proofErr w:type="spellEnd"/>
          </w:p>
        </w:tc>
      </w:tr>
      <w:tr w:rsidR="00576BFF" w:rsidRPr="00576BFF" w14:paraId="34160E8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7249" w14:textId="77777777" w:rsidR="00576BFF" w:rsidRPr="00BA519F" w:rsidRDefault="00576BFF" w:rsidP="00F96B62">
            <w:pPr>
              <w:numPr>
                <w:ilvl w:val="0"/>
                <w:numId w:val="7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4C4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Nadmuchiwana piłka została umieszczona na środku platformy na stopy.</w:t>
            </w:r>
          </w:p>
        </w:tc>
      </w:tr>
      <w:tr w:rsidR="00576BFF" w:rsidRPr="00576BFF" w14:paraId="56CB0B2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9EC4" w14:textId="77777777" w:rsidR="00576BFF" w:rsidRPr="00BA519F" w:rsidRDefault="00576BFF" w:rsidP="00F96B62">
            <w:pPr>
              <w:numPr>
                <w:ilvl w:val="0"/>
                <w:numId w:val="7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A39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platformy: 35cm (+/- 1,5 cm)</w:t>
            </w:r>
          </w:p>
        </w:tc>
      </w:tr>
      <w:tr w:rsidR="00576BFF" w:rsidRPr="00576BFF" w14:paraId="1FA7D40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E530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377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Huśtawka trapez</w:t>
            </w:r>
          </w:p>
        </w:tc>
      </w:tr>
      <w:tr w:rsidR="00576BFF" w:rsidRPr="00576BFF" w14:paraId="149F220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3E0D" w14:textId="77777777" w:rsidR="00576BFF" w:rsidRPr="00BA519F" w:rsidRDefault="00576BFF" w:rsidP="00F96B62">
            <w:pPr>
              <w:numPr>
                <w:ilvl w:val="0"/>
                <w:numId w:val="7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2CB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Huśtawka trapez pojedyncza jest szczególnie polecana do ćwiczeń wspierających integrację sensoryczną, ponieważ umożliwia dzieciom pracę nad kontrolą ciała, równowagą i koncentracją.</w:t>
            </w:r>
          </w:p>
        </w:tc>
      </w:tr>
      <w:tr w:rsidR="00576BFF" w:rsidRPr="00576BFF" w14:paraId="2C5C985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CCFE" w14:textId="77777777" w:rsidR="00576BFF" w:rsidRPr="00BA519F" w:rsidRDefault="00576BFF" w:rsidP="00F96B62">
            <w:pPr>
              <w:numPr>
                <w:ilvl w:val="0"/>
                <w:numId w:val="7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086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Konstrukcja zapewnia bezpieczeństwo użytkowania, a także daje możliwość różnorodnych zastosowań – od bujania się do ćwiczeń siłowych i równoważnych.</w:t>
            </w:r>
          </w:p>
        </w:tc>
      </w:tr>
      <w:tr w:rsidR="00576BFF" w:rsidRPr="00576BFF" w14:paraId="7A5A7C5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75B3" w14:textId="77777777" w:rsidR="00576BFF" w:rsidRPr="00BA519F" w:rsidRDefault="00576BFF" w:rsidP="00F96B62">
            <w:pPr>
              <w:numPr>
                <w:ilvl w:val="0"/>
                <w:numId w:val="7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542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poprzeczki 47 cm</w:t>
            </w:r>
          </w:p>
        </w:tc>
      </w:tr>
      <w:tr w:rsidR="00576BFF" w:rsidRPr="00576BFF" w14:paraId="09A9637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98E6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AF7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Tunel transparentny</w:t>
            </w:r>
          </w:p>
        </w:tc>
      </w:tr>
      <w:tr w:rsidR="00576BFF" w:rsidRPr="00576BFF" w14:paraId="3B69132A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CCCF" w14:textId="77777777" w:rsidR="00576BFF" w:rsidRPr="00BA519F" w:rsidRDefault="00576BFF" w:rsidP="00F96B62">
            <w:pPr>
              <w:numPr>
                <w:ilvl w:val="0"/>
                <w:numId w:val="7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EF5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Tunel do pełzania, raczkowania.</w:t>
            </w:r>
          </w:p>
        </w:tc>
      </w:tr>
      <w:tr w:rsidR="00576BFF" w:rsidRPr="00576BFF" w14:paraId="6BA90D4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0A4C" w14:textId="77777777" w:rsidR="00576BFF" w:rsidRPr="00BA519F" w:rsidRDefault="00576BFF" w:rsidP="00F96B62">
            <w:pPr>
              <w:numPr>
                <w:ilvl w:val="0"/>
                <w:numId w:val="7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EFD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Tunel jest transparentny, dzięki czemu dziecko jest widoczne przez całą zabawę.</w:t>
            </w:r>
          </w:p>
        </w:tc>
      </w:tr>
      <w:tr w:rsidR="00576BFF" w:rsidRPr="00576BFF" w14:paraId="4D7089E1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3E65" w14:textId="77777777" w:rsidR="00576BFF" w:rsidRPr="00BA519F" w:rsidRDefault="00576BFF" w:rsidP="00F96B62">
            <w:pPr>
              <w:numPr>
                <w:ilvl w:val="0"/>
                <w:numId w:val="7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832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 60 x 180 cm  (+/- 3 cm)</w:t>
            </w:r>
          </w:p>
        </w:tc>
      </w:tr>
      <w:tr w:rsidR="00576BFF" w:rsidRPr="00576BFF" w14:paraId="621A7DF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52AE" w14:textId="77777777" w:rsidR="00576BFF" w:rsidRPr="00BA519F" w:rsidRDefault="00576BFF" w:rsidP="00F96B62">
            <w:pPr>
              <w:numPr>
                <w:ilvl w:val="0"/>
                <w:numId w:val="7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C42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Wykonanie tkanina: 100% poliester</w:t>
            </w:r>
          </w:p>
        </w:tc>
      </w:tr>
      <w:tr w:rsidR="00576BFF" w:rsidRPr="00576BFF" w14:paraId="274B5281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5630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2BE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Trener równowagi</w:t>
            </w:r>
          </w:p>
        </w:tc>
      </w:tr>
      <w:tr w:rsidR="00576BFF" w:rsidRPr="00576BFF" w14:paraId="22B2E15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8EA05" w14:textId="77777777" w:rsidR="00576BFF" w:rsidRPr="00BA519F" w:rsidRDefault="00576BFF" w:rsidP="00F96B62">
            <w:pPr>
              <w:numPr>
                <w:ilvl w:val="0"/>
                <w:numId w:val="7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7C6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Półpiłka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posiada liny przymocowane do trenera równowagi aby urozmaicić ćwiczenia.</w:t>
            </w:r>
          </w:p>
        </w:tc>
      </w:tr>
      <w:tr w:rsidR="00576BFF" w:rsidRPr="00576BFF" w14:paraId="7DBE177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29FC" w14:textId="77777777" w:rsidR="00576BFF" w:rsidRPr="00BA519F" w:rsidRDefault="00576BFF" w:rsidP="00F96B62">
            <w:pPr>
              <w:numPr>
                <w:ilvl w:val="0"/>
                <w:numId w:val="7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738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Możliwość ćwiczeń na obu stronach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półpiłki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.</w:t>
            </w:r>
          </w:p>
        </w:tc>
      </w:tr>
      <w:tr w:rsidR="00576BFF" w:rsidRPr="00576BFF" w14:paraId="04DA8796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E369" w14:textId="77777777" w:rsidR="00576BFF" w:rsidRPr="00BA519F" w:rsidRDefault="00576BFF" w:rsidP="00F96B62">
            <w:pPr>
              <w:numPr>
                <w:ilvl w:val="0"/>
                <w:numId w:val="7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E90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Dane techniczne:</w:t>
            </w:r>
          </w:p>
          <w:p w14:paraId="665E2F4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średnica: 60cm (+/- 3 cm)</w:t>
            </w:r>
          </w:p>
          <w:p w14:paraId="46494AA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wysokość po napompowaniu:26cm (+/- 3 cm)</w:t>
            </w:r>
          </w:p>
          <w:p w14:paraId="04C2C76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szerokość rączek: 13cm (+/- 3 cm)</w:t>
            </w:r>
          </w:p>
          <w:p w14:paraId="3F68C49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linek: 85cm (+/- 3 cm)</w:t>
            </w:r>
          </w:p>
          <w:p w14:paraId="314A863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Do zestawu dołączona jest pompka. </w:t>
            </w:r>
          </w:p>
        </w:tc>
      </w:tr>
      <w:tr w:rsidR="00576BFF" w:rsidRPr="00576BFF" w14:paraId="5756178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40C3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465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 Hamak terapeutyczny</w:t>
            </w:r>
          </w:p>
        </w:tc>
      </w:tr>
      <w:tr w:rsidR="00576BFF" w:rsidRPr="00576BFF" w14:paraId="28F14E9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00F2" w14:textId="77777777" w:rsidR="00576BFF" w:rsidRPr="00BA519F" w:rsidRDefault="00576BFF" w:rsidP="00F96B62">
            <w:pPr>
              <w:numPr>
                <w:ilvl w:val="0"/>
                <w:numId w:val="7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086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Hamak może być używany jako trampolina elastyczna, tunel sensoryczny oraz elastyczny hamak.</w:t>
            </w:r>
          </w:p>
        </w:tc>
      </w:tr>
      <w:tr w:rsidR="00576BFF" w:rsidRPr="00576BFF" w14:paraId="53407E6C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7C1A" w14:textId="77777777" w:rsidR="00576BFF" w:rsidRPr="00BA519F" w:rsidRDefault="00576BFF" w:rsidP="00F96B62">
            <w:pPr>
              <w:numPr>
                <w:ilvl w:val="0"/>
                <w:numId w:val="7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C05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Materiał: Wytrzymała lycra, szyta podwójnie</w:t>
            </w:r>
          </w:p>
        </w:tc>
      </w:tr>
      <w:tr w:rsidR="00576BFF" w:rsidRPr="00576BFF" w14:paraId="701B26D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D06B" w14:textId="77777777" w:rsidR="00576BFF" w:rsidRPr="00BA519F" w:rsidRDefault="00576BFF" w:rsidP="00F96B62">
            <w:pPr>
              <w:numPr>
                <w:ilvl w:val="0"/>
                <w:numId w:val="7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9B3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Zaczepy: Wzmocnione taśmą, umożliwiające bezpieczne zamocowanie.</w:t>
            </w:r>
          </w:p>
        </w:tc>
      </w:tr>
      <w:tr w:rsidR="00576BFF" w:rsidRPr="00576BFF" w14:paraId="48421996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51E9" w14:textId="77777777" w:rsidR="00576BFF" w:rsidRPr="00BA519F" w:rsidRDefault="00576BFF" w:rsidP="00F96B62">
            <w:pPr>
              <w:numPr>
                <w:ilvl w:val="0"/>
                <w:numId w:val="7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33E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Mocowanie: Możliwość zamocowania za pomocą karabińczyków do 4 punktów w suficie lub na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podwiesiu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(wolnostojącym)</w:t>
            </w:r>
          </w:p>
        </w:tc>
      </w:tr>
      <w:tr w:rsidR="00576BFF" w:rsidRPr="00576BFF" w14:paraId="70CE6ED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649D" w14:textId="77777777" w:rsidR="00576BFF" w:rsidRPr="00BA519F" w:rsidRDefault="00576BFF" w:rsidP="00F96B62">
            <w:pPr>
              <w:numPr>
                <w:ilvl w:val="0"/>
                <w:numId w:val="7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A72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Wymiary: 150 x 150 cm (+/- 3 cm)</w:t>
            </w:r>
          </w:p>
        </w:tc>
      </w:tr>
      <w:tr w:rsidR="00576BFF" w:rsidRPr="00576BFF" w14:paraId="2A1D404C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250C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148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Tunel sensoryczny z wypełnieniem</w:t>
            </w:r>
          </w:p>
        </w:tc>
      </w:tr>
      <w:tr w:rsidR="00576BFF" w:rsidRPr="00576BFF" w14:paraId="53B3F2A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7B0D" w14:textId="77777777" w:rsidR="00576BFF" w:rsidRPr="00BA519F" w:rsidRDefault="00576BFF" w:rsidP="00F96B62">
            <w:pPr>
              <w:numPr>
                <w:ilvl w:val="0"/>
                <w:numId w:val="7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7A9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Tunel sensoryczny może być wykorzystywany do siedzenia, przeciskania, leżenia, rolowania.</w:t>
            </w:r>
          </w:p>
        </w:tc>
      </w:tr>
      <w:tr w:rsidR="00576BFF" w:rsidRPr="00576BFF" w14:paraId="7FCF74BA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995B" w14:textId="77777777" w:rsidR="00576BFF" w:rsidRPr="00BA519F" w:rsidRDefault="00576BFF" w:rsidP="00F96B62">
            <w:pPr>
              <w:numPr>
                <w:ilvl w:val="0"/>
                <w:numId w:val="7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03B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Tkanina: bawełna</w:t>
            </w:r>
          </w:p>
          <w:p w14:paraId="41742EA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Wypełnienie: granulat piankowy</w:t>
            </w:r>
          </w:p>
        </w:tc>
      </w:tr>
      <w:tr w:rsidR="00576BFF" w:rsidRPr="00576BFF" w14:paraId="4A4F7F6D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099E" w14:textId="77777777" w:rsidR="00576BFF" w:rsidRPr="00BA519F" w:rsidRDefault="00576BFF" w:rsidP="00F96B62">
            <w:pPr>
              <w:numPr>
                <w:ilvl w:val="0"/>
                <w:numId w:val="7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CA9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Wymiary: </w:t>
            </w:r>
          </w:p>
          <w:p w14:paraId="6FFFD4A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tunelu - 100cm (+/- 3 cm)</w:t>
            </w:r>
          </w:p>
          <w:p w14:paraId="448ED82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- 70cm (+/- 3 cm)</w:t>
            </w:r>
          </w:p>
        </w:tc>
      </w:tr>
      <w:tr w:rsidR="00576BFF" w:rsidRPr="00576BFF" w14:paraId="3A6DFDA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5701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BC7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Kocyk obciążeniowy specjalistyczny</w:t>
            </w:r>
          </w:p>
        </w:tc>
      </w:tr>
      <w:tr w:rsidR="00576BFF" w:rsidRPr="00576BFF" w14:paraId="30E0CE5D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77FD" w14:textId="77777777" w:rsidR="00576BFF" w:rsidRPr="00BA519F" w:rsidRDefault="00576BFF" w:rsidP="00F96B62">
            <w:pPr>
              <w:numPr>
                <w:ilvl w:val="0"/>
                <w:numId w:val="7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DE9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Kołdra terapeutyczna z obciążeniem, bez regulacji</w:t>
            </w:r>
          </w:p>
        </w:tc>
      </w:tr>
      <w:tr w:rsidR="00576BFF" w:rsidRPr="00576BFF" w14:paraId="161EE3E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A026" w14:textId="77777777" w:rsidR="00576BFF" w:rsidRPr="00BA519F" w:rsidRDefault="00576BFF" w:rsidP="00F96B62">
            <w:pPr>
              <w:numPr>
                <w:ilvl w:val="0"/>
                <w:numId w:val="7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ADE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Wymiary: 100cm x 150cm (+/- 3 cm)</w:t>
            </w:r>
          </w:p>
        </w:tc>
      </w:tr>
      <w:tr w:rsidR="00576BFF" w:rsidRPr="00576BFF" w14:paraId="0E8ADD2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107A" w14:textId="77777777" w:rsidR="00576BFF" w:rsidRPr="00BA519F" w:rsidRDefault="00576BFF" w:rsidP="00F96B62">
            <w:pPr>
              <w:numPr>
                <w:ilvl w:val="0"/>
                <w:numId w:val="7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DFF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Waga z obciążeniem minimum 4 kg</w:t>
            </w:r>
          </w:p>
        </w:tc>
      </w:tr>
      <w:tr w:rsidR="00576BFF" w:rsidRPr="00576BFF" w14:paraId="02E66E8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1282" w14:textId="77777777" w:rsidR="00576BFF" w:rsidRPr="00BA519F" w:rsidRDefault="00576BFF" w:rsidP="00F96B62">
            <w:pPr>
              <w:numPr>
                <w:ilvl w:val="0"/>
                <w:numId w:val="7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BEB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Wykonany w 100% z bawełny jednolitej (certyfikat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Oeko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-Tex®) o wysokiej gramaturze, jest pikowany najczęściej w kwadraty 10 cm x 10 cm</w:t>
            </w:r>
          </w:p>
        </w:tc>
      </w:tr>
      <w:tr w:rsidR="00576BFF" w:rsidRPr="00576BFF" w14:paraId="73F1FDD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552E" w14:textId="77777777" w:rsidR="00576BFF" w:rsidRPr="00BA519F" w:rsidRDefault="00576BFF" w:rsidP="00F96B62">
            <w:pPr>
              <w:numPr>
                <w:ilvl w:val="0"/>
                <w:numId w:val="7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AB6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Wypełnienie: granulat szklany</w:t>
            </w:r>
          </w:p>
        </w:tc>
      </w:tr>
      <w:tr w:rsidR="00576BFF" w:rsidRPr="00576BFF" w14:paraId="0487478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665D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C80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Basen podwieszany z piłkami</w:t>
            </w:r>
          </w:p>
        </w:tc>
      </w:tr>
      <w:tr w:rsidR="00576BFF" w:rsidRPr="00576BFF" w14:paraId="0880AA1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BB92" w14:textId="77777777" w:rsidR="00576BFF" w:rsidRPr="00BA519F" w:rsidRDefault="00576BFF" w:rsidP="00F96B62">
            <w:pPr>
              <w:numPr>
                <w:ilvl w:val="0"/>
                <w:numId w:val="80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B79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Podwieszany basen XXL z piłkami</w:t>
            </w:r>
          </w:p>
        </w:tc>
      </w:tr>
      <w:tr w:rsidR="00576BFF" w:rsidRPr="00576BFF" w14:paraId="1024B7E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7AEA" w14:textId="77777777" w:rsidR="00576BFF" w:rsidRPr="00BA519F" w:rsidRDefault="00576BFF" w:rsidP="00F96B62">
            <w:pPr>
              <w:numPr>
                <w:ilvl w:val="0"/>
                <w:numId w:val="80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4A2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 zestawie: 400 sztuk kolorowych piłek.</w:t>
            </w:r>
          </w:p>
        </w:tc>
      </w:tr>
      <w:tr w:rsidR="00576BFF" w:rsidRPr="00576BFF" w14:paraId="6CEAFFE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0A89" w14:textId="77777777" w:rsidR="00576BFF" w:rsidRPr="00BA519F" w:rsidRDefault="00576BFF" w:rsidP="00F96B62">
            <w:pPr>
              <w:numPr>
                <w:ilvl w:val="0"/>
                <w:numId w:val="80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2B4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Wymiary: 140 cm x 60 cm x 55 cm (+/- 3 cm)</w:t>
            </w:r>
          </w:p>
        </w:tc>
      </w:tr>
      <w:tr w:rsidR="00576BFF" w:rsidRPr="00576BFF" w14:paraId="4AE81111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878E" w14:textId="77777777" w:rsidR="00576BFF" w:rsidRPr="00BA519F" w:rsidRDefault="00576BFF" w:rsidP="00F96B62">
            <w:pPr>
              <w:numPr>
                <w:ilvl w:val="0"/>
                <w:numId w:val="80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1A7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Maksymalne obciążenie minimum 90 kg.</w:t>
            </w:r>
          </w:p>
        </w:tc>
      </w:tr>
      <w:tr w:rsidR="00576BFF" w:rsidRPr="00576BFF" w14:paraId="6BB53D7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8621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685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Ruchoma kładka</w:t>
            </w:r>
          </w:p>
        </w:tc>
      </w:tr>
      <w:tr w:rsidR="00576BFF" w:rsidRPr="00576BFF" w14:paraId="5A9EBC4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0BCD" w14:textId="77777777" w:rsidR="00576BFF" w:rsidRPr="00BA519F" w:rsidRDefault="00576BFF" w:rsidP="00F96B62">
            <w:pPr>
              <w:numPr>
                <w:ilvl w:val="0"/>
                <w:numId w:val="81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893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Ruchoma kładka do ćwiczeń jest sprzętem podwieszanym</w:t>
            </w:r>
          </w:p>
        </w:tc>
      </w:tr>
      <w:tr w:rsidR="00576BFF" w:rsidRPr="00576BFF" w14:paraId="5F85958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4529" w14:textId="77777777" w:rsidR="00576BFF" w:rsidRPr="00BA519F" w:rsidRDefault="00576BFF" w:rsidP="00F96B62">
            <w:pPr>
              <w:numPr>
                <w:ilvl w:val="0"/>
                <w:numId w:val="81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022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kładki 150cm (+/- 3 cm)</w:t>
            </w:r>
          </w:p>
        </w:tc>
      </w:tr>
      <w:tr w:rsidR="00576BFF" w:rsidRPr="00576BFF" w14:paraId="2853AAD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CF3B" w14:textId="77777777" w:rsidR="00576BFF" w:rsidRPr="00BA519F" w:rsidRDefault="00576BFF" w:rsidP="00F96B62">
            <w:pPr>
              <w:numPr>
                <w:ilvl w:val="0"/>
                <w:numId w:val="81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E1F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Szerokość 55cm (+/- 3 cm)</w:t>
            </w:r>
          </w:p>
        </w:tc>
      </w:tr>
      <w:tr w:rsidR="00576BFF" w:rsidRPr="00576BFF" w14:paraId="0FA31688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8126" w14:textId="77777777" w:rsidR="00576BFF" w:rsidRPr="00BA519F" w:rsidRDefault="00576BFF" w:rsidP="00F96B62">
            <w:pPr>
              <w:numPr>
                <w:ilvl w:val="0"/>
                <w:numId w:val="81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6B7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Obciążenie minimum do 90kg</w:t>
            </w:r>
          </w:p>
        </w:tc>
      </w:tr>
      <w:tr w:rsidR="00576BFF" w:rsidRPr="00576BFF" w14:paraId="6FA1C861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186C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F03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Sensoryczna mata do rolowania</w:t>
            </w:r>
          </w:p>
        </w:tc>
      </w:tr>
      <w:tr w:rsidR="00576BFF" w:rsidRPr="00576BFF" w14:paraId="1691E891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2933" w14:textId="77777777" w:rsidR="00576BFF" w:rsidRPr="00BA519F" w:rsidRDefault="00576BFF" w:rsidP="00F96B62">
            <w:pPr>
              <w:numPr>
                <w:ilvl w:val="0"/>
                <w:numId w:val="82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5C0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Mata do rolowania jest wypełniona wysokiej jakości gąbką, a na zewnątrz jest materiał-flanela.</w:t>
            </w:r>
          </w:p>
        </w:tc>
      </w:tr>
      <w:tr w:rsidR="00576BFF" w:rsidRPr="00576BFF" w14:paraId="33E49A5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CE47" w14:textId="77777777" w:rsidR="00576BFF" w:rsidRPr="00BA519F" w:rsidRDefault="00576BFF" w:rsidP="00F96B62">
            <w:pPr>
              <w:numPr>
                <w:ilvl w:val="0"/>
                <w:numId w:val="82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5E3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Mata do rolowania może być wykorzystywany do siedzenia, przeciskania, leżenia, rolowania.</w:t>
            </w:r>
          </w:p>
        </w:tc>
      </w:tr>
      <w:tr w:rsidR="00576BFF" w:rsidRPr="00576BFF" w14:paraId="02C99EC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62FB" w14:textId="77777777" w:rsidR="00576BFF" w:rsidRPr="00BA519F" w:rsidRDefault="00576BFF" w:rsidP="00F96B62">
            <w:pPr>
              <w:numPr>
                <w:ilvl w:val="0"/>
                <w:numId w:val="82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33C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Wymiary: 210cm x 120cm x 3cm (+/- 3 cm)</w:t>
            </w:r>
          </w:p>
        </w:tc>
      </w:tr>
      <w:tr w:rsidR="00576BFF" w:rsidRPr="00576BFF" w14:paraId="06AC26B7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F9D0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642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Zestaw kształtek</w:t>
            </w:r>
          </w:p>
        </w:tc>
      </w:tr>
      <w:tr w:rsidR="00576BFF" w:rsidRPr="00576BFF" w14:paraId="2E34F1E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ED96" w14:textId="77777777" w:rsidR="00576BFF" w:rsidRPr="00BA519F" w:rsidRDefault="00576BFF" w:rsidP="00F96B62">
            <w:pPr>
              <w:numPr>
                <w:ilvl w:val="0"/>
                <w:numId w:val="83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425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Wałek 60cmx 40cm (+/- 3 cm)</w:t>
            </w:r>
          </w:p>
        </w:tc>
      </w:tr>
      <w:tr w:rsidR="00576BFF" w:rsidRPr="00576BFF" w14:paraId="369AADA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DE70" w14:textId="77777777" w:rsidR="00576BFF" w:rsidRPr="00BA519F" w:rsidRDefault="00576BFF" w:rsidP="00F96B62">
            <w:pPr>
              <w:numPr>
                <w:ilvl w:val="0"/>
                <w:numId w:val="83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542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Półwałek 60cm x40cm x 20cm (+/- 3 cm)</w:t>
            </w:r>
          </w:p>
        </w:tc>
      </w:tr>
      <w:tr w:rsidR="00576BFF" w:rsidRPr="00576BFF" w14:paraId="642D6C1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3C1B" w14:textId="77777777" w:rsidR="00576BFF" w:rsidRPr="00BA519F" w:rsidRDefault="00576BFF" w:rsidP="00F96B62">
            <w:pPr>
              <w:numPr>
                <w:ilvl w:val="0"/>
                <w:numId w:val="6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C07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Mini beczka</w:t>
            </w:r>
          </w:p>
        </w:tc>
      </w:tr>
      <w:tr w:rsidR="00576BFF" w:rsidRPr="00576BFF" w14:paraId="4A3743F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943A" w14:textId="77777777" w:rsidR="00576BFF" w:rsidRPr="00BA519F" w:rsidRDefault="00576BFF" w:rsidP="00F96B62">
            <w:pPr>
              <w:numPr>
                <w:ilvl w:val="0"/>
                <w:numId w:val="84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5CE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Wykonana z wysokiej jakości pianki, pokryta łatwym w utrzymaniu czystości skajem</w:t>
            </w:r>
          </w:p>
        </w:tc>
      </w:tr>
      <w:tr w:rsidR="00576BFF" w:rsidRPr="00576BFF" w14:paraId="5BA0994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35D0" w14:textId="77777777" w:rsidR="00576BFF" w:rsidRPr="00BA519F" w:rsidRDefault="00576BFF" w:rsidP="00F96B62">
            <w:pPr>
              <w:numPr>
                <w:ilvl w:val="0"/>
                <w:numId w:val="84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4E6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30 cm (+/- 3 cm)</w:t>
            </w:r>
          </w:p>
        </w:tc>
      </w:tr>
      <w:tr w:rsidR="00576BFF" w:rsidRPr="00576BFF" w14:paraId="33DBFF9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3E45" w14:textId="77777777" w:rsidR="00576BFF" w:rsidRPr="00BA519F" w:rsidRDefault="00576BFF" w:rsidP="00F96B62">
            <w:pPr>
              <w:numPr>
                <w:ilvl w:val="0"/>
                <w:numId w:val="84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BD5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zewnętrzna 60 cm</w:t>
            </w:r>
          </w:p>
        </w:tc>
      </w:tr>
      <w:tr w:rsidR="00576BFF" w:rsidRPr="00576BFF" w14:paraId="1E7F7926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53FD" w14:textId="77777777" w:rsidR="00576BFF" w:rsidRPr="00BA519F" w:rsidRDefault="00576BFF" w:rsidP="00F96B62">
            <w:pPr>
              <w:numPr>
                <w:ilvl w:val="0"/>
                <w:numId w:val="84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E37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wewnętrzna 40 cm</w:t>
            </w:r>
          </w:p>
        </w:tc>
      </w:tr>
    </w:tbl>
    <w:p w14:paraId="1B5766DF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0312381B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 xml:space="preserve">58. </w:t>
      </w:r>
      <w:proofErr w:type="spellStart"/>
      <w:r w:rsidRPr="00BA519F">
        <w:rPr>
          <w:rFonts w:asciiTheme="minorHAnsi" w:eastAsia="Times New Roman" w:hAnsiTheme="minorHAnsi" w:cstheme="minorHAnsi"/>
          <w:b/>
          <w:color w:val="auto"/>
        </w:rPr>
        <w:t>Mulimedialny</w:t>
      </w:r>
      <w:proofErr w:type="spellEnd"/>
      <w:r w:rsidRPr="00BA519F">
        <w:rPr>
          <w:rFonts w:asciiTheme="minorHAnsi" w:eastAsia="Times New Roman" w:hAnsiTheme="minorHAnsi" w:cstheme="minorHAnsi"/>
          <w:b/>
          <w:color w:val="auto"/>
        </w:rPr>
        <w:t xml:space="preserve"> wielofunkcyjny dywan interaktywny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7310C6EB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0D6E114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E85688D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36DC713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1743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42C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Podłoga interaktywna - pomoc dydaktyczna dedykowana do ćwiczeń, gier i zabaw ruchowych.</w:t>
            </w:r>
          </w:p>
        </w:tc>
      </w:tr>
      <w:tr w:rsidR="00576BFF" w:rsidRPr="00576BFF" w14:paraId="4F0F66A6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C6F7" w14:textId="77777777" w:rsidR="00576BFF" w:rsidRPr="00BA519F" w:rsidRDefault="00576BFF" w:rsidP="00F96B62">
            <w:pPr>
              <w:numPr>
                <w:ilvl w:val="0"/>
                <w:numId w:val="65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C61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Sterowanie za pomocą pilota.</w:t>
            </w:r>
          </w:p>
        </w:tc>
      </w:tr>
      <w:tr w:rsidR="00576BFF" w:rsidRPr="00576BFF" w14:paraId="08BF740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D4F5" w14:textId="77777777" w:rsidR="00576BFF" w:rsidRPr="00BA519F" w:rsidRDefault="00576BFF" w:rsidP="00F96B62">
            <w:pPr>
              <w:numPr>
                <w:ilvl w:val="0"/>
                <w:numId w:val="6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8F0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Wyposażony w czujniki ruchu</w:t>
            </w:r>
          </w:p>
        </w:tc>
      </w:tr>
      <w:tr w:rsidR="00576BFF" w:rsidRPr="00576BFF" w14:paraId="38130F0B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1C43" w14:textId="77777777" w:rsidR="00576BFF" w:rsidRPr="00BA519F" w:rsidRDefault="00576BFF" w:rsidP="00F96B62">
            <w:pPr>
              <w:numPr>
                <w:ilvl w:val="0"/>
                <w:numId w:val="6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FE4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Wbudowany:</w:t>
            </w:r>
          </w:p>
          <w:p w14:paraId="0831854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projektor szerokokątny</w:t>
            </w:r>
          </w:p>
          <w:p w14:paraId="6ED35B1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komputer z procesorem Intel</w:t>
            </w:r>
          </w:p>
          <w:p w14:paraId="3D5B9C0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dysk SSD</w:t>
            </w:r>
          </w:p>
          <w:p w14:paraId="7E7DF52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WIFI </w:t>
            </w:r>
          </w:p>
          <w:p w14:paraId="413220D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2 głośniki stereo 2x15W</w:t>
            </w:r>
          </w:p>
        </w:tc>
      </w:tr>
      <w:tr w:rsidR="00576BFF" w:rsidRPr="00576BFF" w14:paraId="03ADB91F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E86B" w14:textId="77777777" w:rsidR="00576BFF" w:rsidRPr="00BA519F" w:rsidRDefault="00576BFF" w:rsidP="00F96B62">
            <w:pPr>
              <w:numPr>
                <w:ilvl w:val="0"/>
                <w:numId w:val="6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3F6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 komplecie zestaw 100 gier i zabaw interaktywnych. Dodatkowo pakiety specjalistyczne rewalidacyjne: Magia Ruchu, REW, Zgadnij, co czuję.</w:t>
            </w:r>
          </w:p>
        </w:tc>
      </w:tr>
      <w:tr w:rsidR="00576BFF" w:rsidRPr="00576BFF" w14:paraId="32F7AD71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9921" w14:textId="77777777" w:rsidR="00576BFF" w:rsidRPr="00BA519F" w:rsidRDefault="00576BFF" w:rsidP="00F96B62">
            <w:pPr>
              <w:numPr>
                <w:ilvl w:val="0"/>
                <w:numId w:val="6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49A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Dane techniczne:</w:t>
            </w:r>
          </w:p>
          <w:p w14:paraId="0AB53EA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montażu sufitowy z możliwością regulacji minimum 40-55 cm</w:t>
            </w:r>
          </w:p>
          <w:p w14:paraId="6631471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nadaje się do jasnych, gładkich powierzchni</w:t>
            </w:r>
          </w:p>
          <w:p w14:paraId="0B81F11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rozmiar pola gry na wysokości 3 m wynosi około 2,2 x 3,5 m</w:t>
            </w:r>
          </w:p>
          <w:p w14:paraId="130AB2C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waga maksymalna 8,3 kg</w:t>
            </w:r>
          </w:p>
          <w:p w14:paraId="1C78872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wymiary maksymalne 33 x 20,5 x 31 cm (bez rączki)</w:t>
            </w:r>
          </w:p>
          <w:p w14:paraId="56E6CD3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zużycie energii 375 W</w:t>
            </w:r>
          </w:p>
        </w:tc>
      </w:tr>
    </w:tbl>
    <w:p w14:paraId="62C58EA2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4FFDBABC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59. KĄCIK SENSORYCZNY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68EC0BA7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9D300F0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ED80002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423E0EA7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E32E" w14:textId="77777777" w:rsidR="00576BFF" w:rsidRPr="00BA519F" w:rsidRDefault="00576BFF" w:rsidP="00F96B62">
            <w:pPr>
              <w:numPr>
                <w:ilvl w:val="0"/>
                <w:numId w:val="85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298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Jest pomieszczeniem tworzącym środowisko zaciekawienia oraz pobudza do obserwacji otoczenia.</w:t>
            </w:r>
          </w:p>
        </w:tc>
      </w:tr>
      <w:tr w:rsidR="00576BFF" w:rsidRPr="00576BFF" w14:paraId="587D4AC1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FA8D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2. 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E3E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Tapicerowana platforma 125 x 125 cm  (+/- 3 cm)</w:t>
            </w:r>
          </w:p>
        </w:tc>
      </w:tr>
      <w:tr w:rsidR="00576BFF" w:rsidRPr="00576BFF" w14:paraId="591B03D3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C04E" w14:textId="77777777" w:rsidR="00576BFF" w:rsidRPr="00BA519F" w:rsidRDefault="00576BFF" w:rsidP="00F96B62">
            <w:pPr>
              <w:numPr>
                <w:ilvl w:val="0"/>
                <w:numId w:val="8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434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Kolumna wodna o średnicy 20 cm (+/- 3 cm)</w:t>
            </w:r>
          </w:p>
        </w:tc>
      </w:tr>
      <w:tr w:rsidR="00576BFF" w:rsidRPr="00576BFF" w14:paraId="16C1A11C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927C" w14:textId="77777777" w:rsidR="00576BFF" w:rsidRPr="00BA519F" w:rsidRDefault="00576BFF" w:rsidP="00F96B62">
            <w:pPr>
              <w:numPr>
                <w:ilvl w:val="0"/>
                <w:numId w:val="8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A14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Lustra bezpieczne narożne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zwiekszajace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efekt widzenia</w:t>
            </w:r>
          </w:p>
        </w:tc>
      </w:tr>
      <w:tr w:rsidR="00576BFF" w:rsidRPr="00576BFF" w14:paraId="1CAE8210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6952" w14:textId="77777777" w:rsidR="00576BFF" w:rsidRPr="00BA519F" w:rsidRDefault="00576BFF" w:rsidP="00F96B62">
            <w:pPr>
              <w:numPr>
                <w:ilvl w:val="0"/>
                <w:numId w:val="8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207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Kurtyna światłowodów 1/4 koła 120/3m</w:t>
            </w:r>
          </w:p>
        </w:tc>
      </w:tr>
      <w:tr w:rsidR="00576BFF" w:rsidRPr="00576BFF" w14:paraId="0B8FF9FA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735B" w14:textId="77777777" w:rsidR="00576BFF" w:rsidRPr="00BA519F" w:rsidRDefault="00576BFF" w:rsidP="00F96B62">
            <w:pPr>
              <w:numPr>
                <w:ilvl w:val="0"/>
                <w:numId w:val="8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583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Urządzenie sterowane radiowo za pomocą pilota, dzięki któremu można uzyskać różne barwy świecenia (16 kolorów).</w:t>
            </w:r>
          </w:p>
        </w:tc>
      </w:tr>
    </w:tbl>
    <w:p w14:paraId="2D75A49E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5390F1A" w14:textId="77777777" w:rsidR="00BA519F" w:rsidRPr="006F7CDB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6F7CDB">
        <w:rPr>
          <w:rFonts w:asciiTheme="minorHAnsi" w:eastAsia="Times New Roman" w:hAnsiTheme="minorHAnsi" w:cstheme="minorHAnsi"/>
          <w:b/>
          <w:color w:val="auto"/>
        </w:rPr>
        <w:t>60. Wodospad półkole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0417A82F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3BAF67B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68EAAF2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364184D8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CEDF" w14:textId="77777777" w:rsidR="00576BFF" w:rsidRPr="00BA519F" w:rsidRDefault="00576BFF" w:rsidP="00F96B62">
            <w:pPr>
              <w:numPr>
                <w:ilvl w:val="0"/>
                <w:numId w:val="8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BF28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Wodospad światłowodów przymocowanych do sufitu, półkole o średnicy 130 cm.</w:t>
            </w:r>
          </w:p>
        </w:tc>
      </w:tr>
      <w:tr w:rsidR="00576BFF" w:rsidRPr="00576BFF" w14:paraId="5594EB33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3407" w14:textId="77777777" w:rsidR="00576BFF" w:rsidRPr="00BA519F" w:rsidRDefault="00576BFF" w:rsidP="00F96B62">
            <w:pPr>
              <w:numPr>
                <w:ilvl w:val="0"/>
                <w:numId w:val="86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2. 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2B70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Urządzenie sterowane jest za pomocą pilota, który zmienia kolory zgodnie z zaprogramowaniem lub zatrzymuje daną barwę.</w:t>
            </w:r>
          </w:p>
        </w:tc>
      </w:tr>
    </w:tbl>
    <w:p w14:paraId="4D0FE981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48E40416" w14:textId="2EAE7647" w:rsidR="00BA519F" w:rsidRPr="006F7CDB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6F7CDB">
        <w:rPr>
          <w:rFonts w:asciiTheme="minorHAnsi" w:eastAsia="Times New Roman" w:hAnsiTheme="minorHAnsi" w:cstheme="minorHAnsi"/>
          <w:b/>
          <w:color w:val="auto"/>
        </w:rPr>
        <w:t>61. LUSTRO AKRYLOWE</w:t>
      </w:r>
      <w:r w:rsidR="006F7CDB">
        <w:rPr>
          <w:rFonts w:asciiTheme="minorHAnsi" w:eastAsia="Times New Roman" w:hAnsiTheme="minorHAnsi" w:cstheme="minorHAnsi"/>
          <w:b/>
          <w:color w:val="auto"/>
        </w:rPr>
        <w:t xml:space="preserve"> - </w:t>
      </w:r>
      <w:r w:rsidR="00B12DF9">
        <w:rPr>
          <w:rFonts w:asciiTheme="minorHAnsi" w:eastAsia="Times New Roman" w:hAnsiTheme="minorHAnsi" w:cstheme="minorHAnsi"/>
          <w:b/>
          <w:color w:val="auto"/>
        </w:rPr>
        <w:t xml:space="preserve">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42A3504F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67FEFA6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5199D0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3BFF0DD6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C723" w14:textId="77777777" w:rsidR="00576BFF" w:rsidRPr="00BA519F" w:rsidRDefault="00576BFF" w:rsidP="00F96B62">
            <w:pPr>
              <w:numPr>
                <w:ilvl w:val="0"/>
                <w:numId w:val="8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346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Wykonane jest z bezpiecznego akrylu, dzięki czemu jest lekkie oraz nietłukące.</w:t>
            </w:r>
          </w:p>
        </w:tc>
      </w:tr>
      <w:tr w:rsidR="00576BFF" w:rsidRPr="00576BFF" w14:paraId="76E691E4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8C88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2. 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60351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Zamocowane na drewnianej płycie, stanowi wspaniały element dekoracyjny.</w:t>
            </w:r>
          </w:p>
        </w:tc>
      </w:tr>
      <w:tr w:rsidR="00576BFF" w:rsidRPr="00576BFF" w14:paraId="14B9151B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D9FB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3. 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394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Maksymalny wielkość: 130 x 200 cm.</w:t>
            </w:r>
          </w:p>
        </w:tc>
      </w:tr>
    </w:tbl>
    <w:p w14:paraId="1B6B5738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FFDD1D6" w14:textId="77777777" w:rsidR="00BA519F" w:rsidRPr="00B12DF9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12DF9">
        <w:rPr>
          <w:rFonts w:asciiTheme="minorHAnsi" w:eastAsia="Times New Roman" w:hAnsiTheme="minorHAnsi" w:cstheme="minorHAnsi"/>
          <w:b/>
          <w:color w:val="auto"/>
        </w:rPr>
        <w:lastRenderedPageBreak/>
        <w:t>62. ZESTAW ŚWIETLNO- DŹWIĘKOWY MP3 – 1 szt.</w:t>
      </w:r>
    </w:p>
    <w:p w14:paraId="4767FE6B" w14:textId="77777777" w:rsidR="00BA519F" w:rsidRPr="00B12DF9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7419B27A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B983C7D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557DA6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3EB27CF9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ED35" w14:textId="77777777" w:rsidR="00576BFF" w:rsidRPr="00BA519F" w:rsidRDefault="00576BFF" w:rsidP="00F96B62">
            <w:pPr>
              <w:numPr>
                <w:ilvl w:val="0"/>
                <w:numId w:val="8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B98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Urządzenie składa się z tablicy grającej oraz chodnika świetlnego.</w:t>
            </w:r>
          </w:p>
        </w:tc>
      </w:tr>
      <w:tr w:rsidR="00576BFF" w:rsidRPr="00576BFF" w14:paraId="60AC9CFF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3492" w14:textId="77777777" w:rsidR="00576BFF" w:rsidRPr="00BA519F" w:rsidRDefault="00576BFF" w:rsidP="00F96B62">
            <w:pPr>
              <w:numPr>
                <w:ilvl w:val="0"/>
                <w:numId w:val="8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B641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Pole świecenia panelu górnego: 1100 x 400 mm</w:t>
            </w:r>
          </w:p>
        </w:tc>
      </w:tr>
      <w:tr w:rsidR="00576BFF" w:rsidRPr="00576BFF" w14:paraId="35511929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DA4C" w14:textId="77777777" w:rsidR="00576BFF" w:rsidRPr="00BA519F" w:rsidRDefault="00576BFF" w:rsidP="00F96B62">
            <w:pPr>
              <w:numPr>
                <w:ilvl w:val="0"/>
                <w:numId w:val="8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7285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Pola świecenia chodnika: 8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- 320 x 320 mm</w:t>
            </w:r>
          </w:p>
        </w:tc>
      </w:tr>
      <w:tr w:rsidR="00576BFF" w:rsidRPr="00576BFF" w14:paraId="22B4C3C1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0EB8" w14:textId="77777777" w:rsidR="00576BFF" w:rsidRPr="00BA519F" w:rsidRDefault="00576BFF" w:rsidP="00F96B62">
            <w:pPr>
              <w:numPr>
                <w:ilvl w:val="0"/>
                <w:numId w:val="8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44DA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Skakanie, chodzenie po kolorowych, kwadratowych polach powoduje ich</w:t>
            </w:r>
          </w:p>
          <w:p w14:paraId="7CC320C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podświetlenie oraz wydobywanie się dźwięków z głośników znajdujących się w tablicy.</w:t>
            </w:r>
          </w:p>
        </w:tc>
      </w:tr>
    </w:tbl>
    <w:p w14:paraId="0BC69982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CFBD443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63. GRA Multimedialna – 1 szt.</w:t>
      </w:r>
    </w:p>
    <w:p w14:paraId="440AE57B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1B2290B9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1128309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E39EAED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0DA534B9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C946" w14:textId="77777777" w:rsidR="00576BFF" w:rsidRPr="00BA519F" w:rsidRDefault="00576BFF" w:rsidP="00F96B62">
            <w:pPr>
              <w:numPr>
                <w:ilvl w:val="0"/>
                <w:numId w:val="8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4185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Umożliwia pobudzanie zmysłów refleksu pamięci jak i koordynacji</w:t>
            </w:r>
          </w:p>
          <w:p w14:paraId="18C262E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wzrokowo ruchowej oraz słuchowej idealna do zabaw grupowych jak i indywidualnych Wpływa na koordynację:</w:t>
            </w:r>
          </w:p>
          <w:p w14:paraId="7459451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- wzrokową</w:t>
            </w:r>
          </w:p>
          <w:p w14:paraId="1FBC189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- słuchową</w:t>
            </w:r>
          </w:p>
          <w:p w14:paraId="0E070F6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- dotykową</w:t>
            </w:r>
          </w:p>
        </w:tc>
      </w:tr>
      <w:tr w:rsidR="00576BFF" w:rsidRPr="00576BFF" w14:paraId="0453D57F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655E" w14:textId="77777777" w:rsidR="00576BFF" w:rsidRPr="00BA519F" w:rsidRDefault="00576BFF" w:rsidP="00F96B62">
            <w:pPr>
              <w:numPr>
                <w:ilvl w:val="0"/>
                <w:numId w:val="8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778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WYMIARY:</w:t>
            </w:r>
          </w:p>
          <w:p w14:paraId="1724431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 Wymiary (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gł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szer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) 10 x 86 x 77 cm</w:t>
            </w:r>
          </w:p>
          <w:p w14:paraId="652EFF0E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2. Zasilanie - 12 V/ 50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HzAC</w:t>
            </w:r>
            <w:proofErr w:type="spellEnd"/>
          </w:p>
          <w:p w14:paraId="56FBA848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3. Podświetlenie - LED, przyciski Reset 16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szt</w:t>
            </w:r>
            <w:proofErr w:type="spellEnd"/>
          </w:p>
          <w:p w14:paraId="0F73B71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4. Głośnik</w:t>
            </w:r>
          </w:p>
          <w:p w14:paraId="6543942B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5. Wyświetlacz cyfrowy</w:t>
            </w:r>
          </w:p>
        </w:tc>
      </w:tr>
      <w:tr w:rsidR="00576BFF" w:rsidRPr="00576BFF" w14:paraId="52B06EBB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223C" w14:textId="77777777" w:rsidR="00576BFF" w:rsidRPr="00BA519F" w:rsidRDefault="00576BFF" w:rsidP="00F96B62">
            <w:pPr>
              <w:numPr>
                <w:ilvl w:val="0"/>
                <w:numId w:val="8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1B0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 urządzeniu znajdują się 3 rodzaje gier :</w:t>
            </w:r>
          </w:p>
          <w:p w14:paraId="0C10F2F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1) Gra refleks</w:t>
            </w:r>
          </w:p>
          <w:p w14:paraId="0144F1E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2) Gra przecięcia</w:t>
            </w:r>
          </w:p>
          <w:p w14:paraId="4CFFEE8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3) Gra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memory</w:t>
            </w:r>
            <w:proofErr w:type="spellEnd"/>
          </w:p>
        </w:tc>
      </w:tr>
    </w:tbl>
    <w:p w14:paraId="5594D745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color w:val="auto"/>
        </w:rPr>
      </w:pPr>
    </w:p>
    <w:p w14:paraId="4A135C04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64. Kolumna świetlna – 1 szt.</w:t>
      </w:r>
    </w:p>
    <w:p w14:paraId="63BDD925" w14:textId="77777777" w:rsidR="00BA519F" w:rsidRPr="00BA519F" w:rsidRDefault="00BA519F" w:rsidP="00BA519F">
      <w:pPr>
        <w:suppressAutoHyphens w:val="0"/>
        <w:spacing w:after="0" w:line="360" w:lineRule="auto"/>
        <w:ind w:left="0" w:firstLine="0"/>
        <w:jc w:val="center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4357531C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5405C8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22" w:name="_Hlk176897176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12A52BB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238D8F19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39E8" w14:textId="77777777" w:rsidR="00576BFF" w:rsidRPr="00BA519F" w:rsidRDefault="00576BFF" w:rsidP="00F96B62">
            <w:pPr>
              <w:numPr>
                <w:ilvl w:val="0"/>
                <w:numId w:val="9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3FD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WYMIARY: 36 x 110 x 20,5 cm</w:t>
            </w:r>
          </w:p>
        </w:tc>
      </w:tr>
      <w:tr w:rsidR="00576BFF" w:rsidRPr="00576BFF" w14:paraId="638B8E83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6E2E" w14:textId="77777777" w:rsidR="00576BFF" w:rsidRPr="00BA519F" w:rsidRDefault="00576BFF" w:rsidP="00F96B62">
            <w:pPr>
              <w:numPr>
                <w:ilvl w:val="0"/>
                <w:numId w:val="9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A81C1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Urządzenie świetlno- dźwiękowe wyrabiające umiejętność wykrywania zależności między głosem, a wzrokiem.</w:t>
            </w:r>
          </w:p>
        </w:tc>
      </w:tr>
      <w:tr w:rsidR="00576BFF" w:rsidRPr="00576BFF" w14:paraId="245CF2CC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3517" w14:textId="77777777" w:rsidR="00576BFF" w:rsidRPr="00BA519F" w:rsidRDefault="00576BFF" w:rsidP="00F96B62">
            <w:pPr>
              <w:numPr>
                <w:ilvl w:val="0"/>
                <w:numId w:val="9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CBD1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Głośność wydawanego dźwięku do mikrofonu jest ściśle związana z ilością kolorowych progów urządzenia, które świecą w kolejności od dołu do góry.</w:t>
            </w:r>
          </w:p>
        </w:tc>
      </w:tr>
      <w:tr w:rsidR="00576BFF" w:rsidRPr="00576BFF" w14:paraId="11C8D47B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51C1" w14:textId="77777777" w:rsidR="00576BFF" w:rsidRPr="00BA519F" w:rsidRDefault="00576BFF" w:rsidP="00F96B62">
            <w:pPr>
              <w:numPr>
                <w:ilvl w:val="0"/>
                <w:numId w:val="9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243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Sterowana za pomocą mikrofonu</w:t>
            </w:r>
          </w:p>
          <w:p w14:paraId="2C6545C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• światło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led</w:t>
            </w:r>
            <w:proofErr w:type="spellEnd"/>
          </w:p>
          <w:p w14:paraId="443335F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• 10 kolorowych pól</w:t>
            </w:r>
          </w:p>
        </w:tc>
      </w:tr>
      <w:bookmarkEnd w:id="22"/>
    </w:tbl>
    <w:p w14:paraId="608C2376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B394938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65. Zestaw światłowodów – 1 szt.</w:t>
      </w:r>
    </w:p>
    <w:p w14:paraId="5FBAE400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23227BE9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FC9BB2E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91E8BC3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0867752C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4E64" w14:textId="77777777" w:rsidR="00576BFF" w:rsidRPr="00BA519F" w:rsidRDefault="00576BFF" w:rsidP="00F96B62">
            <w:pPr>
              <w:numPr>
                <w:ilvl w:val="0"/>
                <w:numId w:val="9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4DB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Zestaw światłowodowy 2m/100szt, jest przyrządem do stymulacji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Polisensorycznej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z przeznaczeniem do Sal Doświadczania Świata.</w:t>
            </w:r>
          </w:p>
        </w:tc>
      </w:tr>
      <w:tr w:rsidR="00576BFF" w:rsidRPr="00576BFF" w14:paraId="3E492B1A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E065" w14:textId="77777777" w:rsidR="00576BFF" w:rsidRPr="00BA519F" w:rsidRDefault="00576BFF" w:rsidP="00F96B62">
            <w:pPr>
              <w:numPr>
                <w:ilvl w:val="0"/>
                <w:numId w:val="9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B3A2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Element jest przygotowany do wykorzystania do swobodnego i</w:t>
            </w:r>
          </w:p>
          <w:p w14:paraId="73523A7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bezpośredniego kontaktu przy terapii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Poli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-sensorycznej. Bezpieczny ze względu na zastosowanie niskonapięciowego źródła światła i światłowodów.</w:t>
            </w:r>
          </w:p>
        </w:tc>
      </w:tr>
      <w:tr w:rsidR="00576BFF" w:rsidRPr="00576BFF" w14:paraId="59896468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5CA4" w14:textId="77777777" w:rsidR="00576BFF" w:rsidRPr="00BA519F" w:rsidRDefault="00576BFF" w:rsidP="00F96B62">
            <w:pPr>
              <w:numPr>
                <w:ilvl w:val="0"/>
                <w:numId w:val="9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9AB0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Elastyczne i bezpieczne w użyciu światłowody polimerowe wykonane w</w:t>
            </w:r>
          </w:p>
          <w:p w14:paraId="6FA35F9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przezroczystej osłonie PVC ze specjalnym zakończeniem światłowodów.</w:t>
            </w:r>
          </w:p>
        </w:tc>
      </w:tr>
      <w:tr w:rsidR="00576BFF" w:rsidRPr="00576BFF" w14:paraId="483B08B8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C413" w14:textId="77777777" w:rsidR="00576BFF" w:rsidRPr="00BA519F" w:rsidRDefault="00576BFF" w:rsidP="00F96B62">
            <w:pPr>
              <w:numPr>
                <w:ilvl w:val="0"/>
                <w:numId w:val="9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BBA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Generator światła LED 16W z tarczą kolorów i + pilot radiowy</w:t>
            </w:r>
          </w:p>
        </w:tc>
      </w:tr>
    </w:tbl>
    <w:p w14:paraId="1BCA64B8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3E86B392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66. Komputerowy Spirometr – 1 szt.</w:t>
      </w:r>
    </w:p>
    <w:p w14:paraId="50A3C1E1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</w:tblGrid>
      <w:tr w:rsidR="00576BFF" w:rsidRPr="00576BFF" w14:paraId="2F45AE4F" w14:textId="77777777" w:rsidTr="00576BFF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51A669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869E389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55714311" w14:textId="77777777" w:rsidTr="00576BFF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C738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hideMark/>
          </w:tcPr>
          <w:p w14:paraId="79B383DC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Współpraca z kompleksową platformą kardiologiczną, w której można wykonać zarówno badania EKG z oceną ryzyka nagłej śmierci sercowej, jak i spirometrię, próbę wysiłkową,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holter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EKG,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holter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RR i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ergospirometrię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oraz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telekonsultację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badań</w:t>
            </w:r>
          </w:p>
        </w:tc>
      </w:tr>
      <w:tr w:rsidR="00576BFF" w:rsidRPr="00576BFF" w14:paraId="460B4429" w14:textId="77777777" w:rsidTr="00576BFF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C5A1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hideMark/>
          </w:tcPr>
          <w:p w14:paraId="6B78A540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Platforma ma zapewniać możliwość archiwizacji badań holterowskich (EKG i ciśnienia) oraz testów wysiłkowych  / wspólna baza pacjentów dla wszystkich modułów diagnostycznych (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holter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EKG,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holter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ciśnienia, spoczynkowe EKG, spirometria, próba wysiłkowa,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ergospirometria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>)</w:t>
            </w:r>
          </w:p>
        </w:tc>
      </w:tr>
      <w:tr w:rsidR="00576BFF" w:rsidRPr="00576BFF" w14:paraId="0A50476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AA0B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D8236F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Możliwość rozbudowy oprogramowania o moduł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telekonsultacji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badań – wysyłanie badań do zdalnej oceny z poziomu oprogramowania diagnostycznego przy pomocy bezpiecznego łącza VPN</w:t>
            </w:r>
          </w:p>
        </w:tc>
      </w:tr>
      <w:tr w:rsidR="00576BFF" w:rsidRPr="00576BFF" w14:paraId="154A935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2BE8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hideMark/>
          </w:tcPr>
          <w:p w14:paraId="5AD42AB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Tworzenie raportów w formacie PDF z poziomu programu- możliwość automatycznego zapisu raportu do wskazanej uprzednio lokalizacji</w:t>
            </w:r>
          </w:p>
        </w:tc>
      </w:tr>
      <w:tr w:rsidR="00576BFF" w:rsidRPr="00576BFF" w14:paraId="38998AA8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B93B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88903B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Możliwość edycji nazwy pliku raportu uwzględniająca datę urodzenia, imię, nazwisko, płeć, nr PESEL, czas i data wykonania badania  </w:t>
            </w:r>
          </w:p>
        </w:tc>
      </w:tr>
      <w:tr w:rsidR="00576BFF" w:rsidRPr="00576BFF" w14:paraId="4BA7D6E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17DC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BC5420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Wykonanie badania oskrzelowo-płucnego PRE/POST</w:t>
            </w:r>
          </w:p>
        </w:tc>
      </w:tr>
      <w:tr w:rsidR="00576BFF" w:rsidRPr="00576BFF" w14:paraId="7CAE01B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8BE6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762B8B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Możliwość wykonania MVV (maksymalna dowolna wentylacja), SVC (spirometria swobodna) oraz FVC (spirometria natężona)</w:t>
            </w:r>
          </w:p>
        </w:tc>
      </w:tr>
      <w:tr w:rsidR="00576BFF" w:rsidRPr="00576BFF" w14:paraId="7DDD3B7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84D3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8E8671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Parametry pomiarowe </w:t>
            </w:r>
          </w:p>
        </w:tc>
      </w:tr>
      <w:tr w:rsidR="00576BFF" w:rsidRPr="00576BFF" w14:paraId="46BAFE6D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0100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hideMark/>
          </w:tcPr>
          <w:p w14:paraId="2B161C7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Korekcja BTPS: automatyczna </w:t>
            </w:r>
          </w:p>
        </w:tc>
      </w:tr>
      <w:tr w:rsidR="00576BFF" w:rsidRPr="00576BFF" w14:paraId="5F4BB0C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7358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1B89EF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Mierzenie wartości wdechu oraz wydechu </w:t>
            </w:r>
          </w:p>
        </w:tc>
      </w:tr>
      <w:tr w:rsidR="00576BFF" w:rsidRPr="00576BFF" w14:paraId="25FFF53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B350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7C4DF42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Spirometria natężona: FVC, Best FVC, FEV0.75, FEV1, Best FEV1, FEV3, FEV6, PEF, FEV0.75/FVC, FEV1/FVC, FEV3/FVC, FEV6/FVC, FEV0.75/SVC, FEV1/SVC, FEV3/SVC, FEV6/SVC, PIF, FIVC, FIV1, MEF75, MEF50, MEF25, FEF75, FEF50, FEF25, MMEF, FET25, FET50, MIF75, MIF50, MIF25, PEFT, FIF50, FEF50/FIF50, FEF50/SVC, FEV0.75/FEV6, FEV1/ FEV6, FIV1/FIVC, VEXT, Wiek płuc</w:t>
            </w:r>
          </w:p>
        </w:tc>
      </w:tr>
      <w:tr w:rsidR="00576BFF" w:rsidRPr="00576BFF" w14:paraId="38AA438D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AFEB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C5FB70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Maksymalna dowolna wentylacja: MVV,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MVVf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MRf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MVVt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>, TV</w:t>
            </w:r>
          </w:p>
        </w:tc>
      </w:tr>
      <w:tr w:rsidR="00576BFF" w:rsidRPr="00576BFF" w14:paraId="6AE05387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4266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D763C8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Spirometria swobodna: SVC, ERV, IRV, TV, IC, IVC</w:t>
            </w:r>
          </w:p>
        </w:tc>
      </w:tr>
      <w:tr w:rsidR="00576BFF" w:rsidRPr="00576BFF" w14:paraId="4DC78EB8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5E93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8C6030B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Wartości wzorcowe: ECCS/ERS 1993,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Zapletal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1977, ECCS 1983, NHANES III,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Knudson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1983,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Knudson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1976,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Roca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1986, CRAPO 1981, ITS,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Perreira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– Brazylia, LAM,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Gore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– Australia, GLI 2012,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Hou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Shu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1990,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Jia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Ju-cai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1990, Sun Bin 1990,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Liu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Shi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>-Wan 1990,</w:t>
            </w:r>
          </w:p>
          <w:p w14:paraId="3F6FAE70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Liu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Guo-Hua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1990,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Zhu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Xi 1990, Wu 1961,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Ip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2006,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Polgar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1979,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Wang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Yang</w:t>
            </w:r>
          </w:p>
          <w:p w14:paraId="3A83D8A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2013, Perez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Padilla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2003,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Platino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2006, PDPI 2004,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Thai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2000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Zapletal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1977</w:t>
            </w:r>
          </w:p>
        </w:tc>
      </w:tr>
      <w:tr w:rsidR="00576BFF" w:rsidRPr="00576BFF" w14:paraId="00FD51B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F485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E437DB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val="en-US" w:eastAsia="en-US"/>
              </w:rPr>
            </w:pP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  <w:lang w:val="en-US"/>
              </w:rPr>
              <w:t>Interpretacja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  <w:lang w:val="en-US"/>
              </w:rPr>
              <w:t>: Enright, ATS, BTS, GOLD+ATS, GOLD</w:t>
            </w:r>
          </w:p>
        </w:tc>
      </w:tr>
      <w:tr w:rsidR="00576BFF" w:rsidRPr="00576BFF" w14:paraId="2ACDC187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DFE8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47E758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Określenie LLN (dolnej granicy normy) dla mierzonego parametru.</w:t>
            </w:r>
          </w:p>
        </w:tc>
      </w:tr>
      <w:tr w:rsidR="00576BFF" w:rsidRPr="00576BFF" w14:paraId="59B466B7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182F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D5A892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Zachęta dla dzieci w formie animacji min 2 różne animacje</w:t>
            </w:r>
          </w:p>
        </w:tc>
      </w:tr>
      <w:tr w:rsidR="00576BFF" w:rsidRPr="00576BFF" w14:paraId="2B010363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5644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B5B5C1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Dane techniczne</w:t>
            </w:r>
          </w:p>
        </w:tc>
      </w:tr>
      <w:tr w:rsidR="00576BFF" w:rsidRPr="00576BFF" w14:paraId="2C7E7AE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C83A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06D3C0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Zakres przepływu min. (litry/s): 16 l/s (wdech / wydech)</w:t>
            </w:r>
          </w:p>
        </w:tc>
      </w:tr>
      <w:tr w:rsidR="00576BFF" w:rsidRPr="00576BFF" w14:paraId="2BF2E44C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40F1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7F1154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Dokładność pomiaru przepływu (50 ml/s do 16 l/s): ± 5% lub 50 ml/s (ważna większa wartość)</w:t>
            </w:r>
          </w:p>
        </w:tc>
      </w:tr>
      <w:tr w:rsidR="00576BFF" w:rsidRPr="00576BFF" w14:paraId="44284C0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FA73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7890C22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Zakres objętości (litry): 0,025 do 8 litrów</w:t>
            </w:r>
          </w:p>
        </w:tc>
      </w:tr>
      <w:tr w:rsidR="00576BFF" w:rsidRPr="00576BFF" w14:paraId="1A821AED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281F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0FE21D3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Dokładność pomiaru objętości (0,025 do 8 l): ± 3% lub 50 ml (ważna większa wartość)</w:t>
            </w:r>
          </w:p>
        </w:tc>
      </w:tr>
      <w:tr w:rsidR="00576BFF" w:rsidRPr="00576BFF" w14:paraId="5245FA2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BEC8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A56B97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Opór przepływu: &lt; 79 Pa / l/s</w:t>
            </w:r>
          </w:p>
        </w:tc>
      </w:tr>
      <w:tr w:rsidR="00576BFF" w:rsidRPr="00576BFF" w14:paraId="543F73F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DC9E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66B1734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Automatyczna korekcja BTPS:</w:t>
            </w:r>
          </w:p>
        </w:tc>
      </w:tr>
      <w:tr w:rsidR="00576BFF" w:rsidRPr="00576BFF" w14:paraId="36C1C37C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C5DF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920B362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Czujnik temperatury: + 10°C do </w:t>
            </w:r>
          </w:p>
          <w:p w14:paraId="568E995B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+ 40°C</w:t>
            </w:r>
          </w:p>
          <w:p w14:paraId="379E2155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Dokładność: ± 3% dla 25°C</w:t>
            </w:r>
          </w:p>
          <w:p w14:paraId="48719B9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</w:tr>
      <w:tr w:rsidR="00576BFF" w:rsidRPr="00576BFF" w14:paraId="732E2BEA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45A9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7FE478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Czujnik ciśnienia barometrycznego: 700 – 1200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hPa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br/>
              <w:t>Dokładność: ± 2%</w:t>
            </w:r>
          </w:p>
        </w:tc>
      </w:tr>
      <w:tr w:rsidR="00576BFF" w:rsidRPr="00576BFF" w14:paraId="509A274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9370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3C00B0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Czujnik wilgotności względnej: 0 do 100% wilgotności</w:t>
            </w:r>
            <w:r w:rsidRPr="00BA519F">
              <w:rPr>
                <w:rFonts w:asciiTheme="minorHAnsi" w:eastAsia="Times New Roman" w:hAnsiTheme="minorHAnsi" w:cstheme="minorHAnsi"/>
                <w:color w:val="auto"/>
              </w:rPr>
              <w:br/>
              <w:t>Dokładność :± 4% dla 25°C, 30 do 80% wilgotności</w:t>
            </w:r>
          </w:p>
        </w:tc>
      </w:tr>
      <w:tr w:rsidR="00576BFF" w:rsidRPr="00576BFF" w14:paraId="120B9E4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3A4B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5E3251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Rozdzielczość ADC: 15 bitów</w:t>
            </w:r>
          </w:p>
        </w:tc>
      </w:tr>
      <w:tr w:rsidR="00576BFF" w:rsidRPr="00576BFF" w14:paraId="63FC97F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1D1A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89D4C5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Eksport danych do szpitalnego systemu informatycznego za pomocą HL7 lub DICOM </w:t>
            </w:r>
          </w:p>
        </w:tc>
      </w:tr>
      <w:tr w:rsidR="00576BFF" w:rsidRPr="00576BFF" w14:paraId="39EC4B6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F1F38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83D998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Eksportowanie do systemu plików: Formaty PDF, SVG lub JPEG (system plików FAT32)</w:t>
            </w:r>
          </w:p>
        </w:tc>
      </w:tr>
      <w:tr w:rsidR="00576BFF" w:rsidRPr="00576BFF" w14:paraId="19FF6748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19FE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FF0021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Możliwość tworzenia automatycznych podpowiedzi przy generowaniu diagnozy w raporcie</w:t>
            </w:r>
          </w:p>
        </w:tc>
      </w:tr>
      <w:tr w:rsidR="00576BFF" w:rsidRPr="00576BFF" w14:paraId="6260695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E721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094E31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Samodzielna kalibracja urządzenia przy pomocy dedykowanej pompy kalibracyjnej</w:t>
            </w:r>
          </w:p>
        </w:tc>
      </w:tr>
      <w:tr w:rsidR="00576BFF" w:rsidRPr="00576BFF" w14:paraId="1CBF537D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B156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6BDEB9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Brak konieczności kalibracji urządzenia w serwisie producenta</w:t>
            </w:r>
          </w:p>
        </w:tc>
      </w:tr>
      <w:tr w:rsidR="00576BFF" w:rsidRPr="00576BFF" w14:paraId="62F2E5CE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95A9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F64578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Możliwość wykonania prób „Prowokacyjnej” i „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Bronchodylatacyjnej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>”</w:t>
            </w:r>
          </w:p>
        </w:tc>
      </w:tr>
      <w:tr w:rsidR="00576BFF" w:rsidRPr="00576BFF" w14:paraId="1D0D940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F3A5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79DB25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Interfejs użytkownika </w:t>
            </w:r>
          </w:p>
        </w:tc>
      </w:tr>
      <w:tr w:rsidR="00576BFF" w:rsidRPr="00576BFF" w14:paraId="1C7D6161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18B9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2B653EA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Możliwość wyboru parametrów pomiarowych umieszczonych w raporcie</w:t>
            </w:r>
          </w:p>
        </w:tc>
      </w:tr>
      <w:tr w:rsidR="00576BFF" w:rsidRPr="00576BFF" w14:paraId="075CFA68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979D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17E1F8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Normy bezpieczeństwa: IEC 601 -1, IEC 601 -1 -2, IEC 601 -1 -4, ISO 14971</w:t>
            </w:r>
          </w:p>
        </w:tc>
      </w:tr>
      <w:tr w:rsidR="00576BFF" w:rsidRPr="00576BFF" w14:paraId="710E5FA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2EF7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1CB982A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Klasa ochronności (elektryczna): II zgodnie z IEC 536</w:t>
            </w:r>
          </w:p>
        </w:tc>
      </w:tr>
      <w:tr w:rsidR="00576BFF" w:rsidRPr="00576BFF" w14:paraId="1D90E3F4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65A6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2837A2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W zestawie pompa kalibracyjna o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pojemnośći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3l </w:t>
            </w:r>
          </w:p>
        </w:tc>
      </w:tr>
      <w:tr w:rsidR="00576BFF" w:rsidRPr="00576BFF" w14:paraId="20EF292B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CC93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5A06017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Możliwość wprowadzenia danych pacjenta oraz wybrania norm przewidywanych: Nazwisko i imię, wzrost, waga, płeć, wiek, rasa oraz wyboru dedykowanych wartości wzorcowych.</w:t>
            </w:r>
          </w:p>
        </w:tc>
      </w:tr>
      <w:tr w:rsidR="00576BFF" w:rsidRPr="00576BFF" w14:paraId="7A5B9D17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1CFB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4F63922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Możliwość wyboru archiwalnego badania jako punktu odniesienia do aktualnie wykonanego pomiaru – automatyczne porównanie wyników</w:t>
            </w:r>
          </w:p>
        </w:tc>
      </w:tr>
      <w:tr w:rsidR="00576BFF" w:rsidRPr="00576BFF" w14:paraId="714A0317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8693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A857BC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Możliwość ustawienia czasu trwania próby - wyrażona w sekundach</w:t>
            </w:r>
          </w:p>
        </w:tc>
      </w:tr>
      <w:tr w:rsidR="00576BFF" w:rsidRPr="00576BFF" w14:paraId="00671730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7660" w14:textId="77777777" w:rsidR="00576BFF" w:rsidRPr="00BA519F" w:rsidRDefault="00576BFF" w:rsidP="00F96B62">
            <w:pPr>
              <w:numPr>
                <w:ilvl w:val="0"/>
                <w:numId w:val="9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</w:tcPr>
          <w:p w14:paraId="327B25C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Możliwość korzystania z ustnika jednorazowego użytku lub filtra bakteryjno-wirusowego </w:t>
            </w:r>
          </w:p>
        </w:tc>
      </w:tr>
    </w:tbl>
    <w:p w14:paraId="0DF141B7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B72C293" w14:textId="33D906B3" w:rsidR="00BA519F" w:rsidRPr="00A65BE2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A65BE2">
        <w:rPr>
          <w:rFonts w:asciiTheme="minorHAnsi" w:eastAsia="Times New Roman" w:hAnsiTheme="minorHAnsi" w:cstheme="minorHAnsi"/>
          <w:b/>
          <w:color w:val="auto"/>
        </w:rPr>
        <w:t>67.</w:t>
      </w:r>
      <w:r w:rsidRPr="00A65BE2">
        <w:rPr>
          <w:rFonts w:asciiTheme="minorHAnsi" w:eastAsia="Times New Roman" w:hAnsiTheme="minorHAnsi" w:cstheme="minorHAnsi"/>
          <w:b/>
          <w:color w:val="auto"/>
        </w:rPr>
        <w:tab/>
        <w:t xml:space="preserve">Komputer </w:t>
      </w:r>
      <w:r w:rsidR="00A65BE2">
        <w:rPr>
          <w:rFonts w:asciiTheme="minorHAnsi" w:eastAsia="Times New Roman" w:hAnsiTheme="minorHAnsi" w:cstheme="minorHAnsi"/>
          <w:b/>
          <w:color w:val="auto"/>
        </w:rPr>
        <w:t xml:space="preserve">przenośny </w:t>
      </w:r>
      <w:r w:rsidRPr="00A65BE2">
        <w:rPr>
          <w:rFonts w:asciiTheme="minorHAnsi" w:eastAsia="Times New Roman" w:hAnsiTheme="minorHAnsi" w:cstheme="minorHAnsi"/>
          <w:b/>
          <w:color w:val="auto"/>
        </w:rPr>
        <w:t xml:space="preserve">z </w:t>
      </w:r>
      <w:r w:rsidR="00A65BE2">
        <w:rPr>
          <w:rFonts w:asciiTheme="minorHAnsi" w:eastAsia="Times New Roman" w:hAnsiTheme="minorHAnsi" w:cstheme="minorHAnsi"/>
          <w:b/>
          <w:color w:val="auto"/>
        </w:rPr>
        <w:t>urządzeniem wielofunkcyjnym</w:t>
      </w:r>
    </w:p>
    <w:p w14:paraId="7C9F7957" w14:textId="77777777" w:rsidR="00BA519F" w:rsidRPr="00A65BE2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</w:tblGrid>
      <w:tr w:rsidR="00576BFF" w:rsidRPr="00A65BE2" w14:paraId="2978FB1D" w14:textId="77777777" w:rsidTr="00576BFF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CFEFF43" w14:textId="77777777" w:rsidR="00576BFF" w:rsidRPr="00A65BE2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A65BE2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D935C2C" w14:textId="77777777" w:rsidR="00576BFF" w:rsidRPr="00A65BE2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A65BE2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A65BE2" w14:paraId="02945868" w14:textId="77777777" w:rsidTr="00576BFF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4774" w14:textId="77777777" w:rsidR="00576BFF" w:rsidRPr="00A65BE2" w:rsidRDefault="00576BFF" w:rsidP="00F96B62">
            <w:pPr>
              <w:numPr>
                <w:ilvl w:val="0"/>
                <w:numId w:val="93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202FDE4C" w14:textId="13B98403" w:rsidR="00576BFF" w:rsidRPr="00A65BE2" w:rsidRDefault="00A65BE2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9075E">
              <w:rPr>
                <w:sz w:val="20"/>
                <w:szCs w:val="20"/>
                <w:lang w:eastAsia="en-US"/>
              </w:rPr>
              <w:t xml:space="preserve">Procesor klasy x86, min. 6 rdzeni, min. 8 wątków, z pamięcią Cache L3 min 10 MB osiągający w teście </w:t>
            </w:r>
            <w:proofErr w:type="spellStart"/>
            <w:r w:rsidRPr="0029075E">
              <w:rPr>
                <w:sz w:val="20"/>
                <w:szCs w:val="20"/>
                <w:lang w:eastAsia="en-US"/>
              </w:rPr>
              <w:t>PassMark</w:t>
            </w:r>
            <w:proofErr w:type="spellEnd"/>
            <w:r w:rsidRPr="0029075E">
              <w:rPr>
                <w:sz w:val="20"/>
                <w:szCs w:val="20"/>
                <w:lang w:eastAsia="en-US"/>
              </w:rPr>
              <w:t xml:space="preserve"> - CPU Mark wynik nie mniejszy niż 10 750 punktów stan na 03.02.2025 r. strona: https://www.cpubenchmark.net/high_end_cpus.html</w:t>
            </w:r>
          </w:p>
        </w:tc>
      </w:tr>
      <w:tr w:rsidR="00576BFF" w:rsidRPr="00A65BE2" w14:paraId="3B0D3D56" w14:textId="77777777" w:rsidTr="00576BFF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2D41" w14:textId="77777777" w:rsidR="00576BFF" w:rsidRPr="00A65BE2" w:rsidRDefault="00576BFF" w:rsidP="00F96B62">
            <w:pPr>
              <w:numPr>
                <w:ilvl w:val="0"/>
                <w:numId w:val="9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5D0F36C5" w14:textId="77777777" w:rsidR="00A65BE2" w:rsidRPr="0029075E" w:rsidRDefault="00A65BE2" w:rsidP="00A65BE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 w:hanging="633"/>
              <w:rPr>
                <w:sz w:val="20"/>
                <w:szCs w:val="20"/>
                <w:lang w:eastAsia="en-US"/>
              </w:rPr>
            </w:pPr>
            <w:r w:rsidRPr="0029075E">
              <w:rPr>
                <w:sz w:val="20"/>
                <w:szCs w:val="20"/>
                <w:lang w:eastAsia="en-US"/>
              </w:rPr>
              <w:t xml:space="preserve">Zainstalowana pamięć:  min. RAM: 8 GB </w:t>
            </w:r>
          </w:p>
          <w:p w14:paraId="2BB51456" w14:textId="77777777" w:rsidR="00A65BE2" w:rsidRPr="0029075E" w:rsidRDefault="00A65BE2" w:rsidP="00A65BE2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 w:hanging="633"/>
              <w:rPr>
                <w:sz w:val="20"/>
                <w:szCs w:val="20"/>
                <w:lang w:eastAsia="en-US"/>
              </w:rPr>
            </w:pPr>
            <w:r w:rsidRPr="0029075E">
              <w:rPr>
                <w:sz w:val="20"/>
                <w:szCs w:val="20"/>
                <w:lang w:eastAsia="en-US"/>
              </w:rPr>
              <w:lastRenderedPageBreak/>
              <w:t xml:space="preserve">Rodzaj pamięci: co najmniej SODIMM DDR4 </w:t>
            </w:r>
          </w:p>
          <w:p w14:paraId="699329E3" w14:textId="623EAEA8" w:rsidR="00576BFF" w:rsidRPr="00A65BE2" w:rsidRDefault="00A65BE2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9075E">
              <w:rPr>
                <w:sz w:val="20"/>
                <w:szCs w:val="20"/>
                <w:lang w:eastAsia="en-US"/>
              </w:rPr>
              <w:t>Częstotliwość szyny pamięci: min. 3200 MHz</w:t>
            </w:r>
            <w:r w:rsidRPr="00A65BE2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</w:t>
            </w:r>
          </w:p>
        </w:tc>
      </w:tr>
      <w:tr w:rsidR="00576BFF" w:rsidRPr="00A65BE2" w14:paraId="4242180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E4BD" w14:textId="77777777" w:rsidR="00576BFF" w:rsidRPr="00A65BE2" w:rsidRDefault="00576BFF" w:rsidP="00F96B62">
            <w:pPr>
              <w:numPr>
                <w:ilvl w:val="0"/>
                <w:numId w:val="9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1E444255" w14:textId="5673D5F7" w:rsidR="00576BFF" w:rsidRPr="00A65BE2" w:rsidRDefault="00A65BE2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E4074">
              <w:rPr>
                <w:rFonts w:eastAsia="Calibri"/>
                <w:color w:val="auto"/>
                <w:sz w:val="20"/>
                <w:szCs w:val="20"/>
              </w:rPr>
              <w:t>Maksymalna obsługiwana ilość pamięci RAM</w:t>
            </w:r>
            <w:r>
              <w:rPr>
                <w:rFonts w:eastAsia="Calibri"/>
                <w:color w:val="auto"/>
                <w:sz w:val="20"/>
                <w:szCs w:val="20"/>
              </w:rPr>
              <w:t xml:space="preserve"> min. </w:t>
            </w:r>
            <w:r w:rsidRPr="001E4074">
              <w:rPr>
                <w:rFonts w:eastAsia="Calibri"/>
                <w:color w:val="auto"/>
                <w:sz w:val="20"/>
                <w:szCs w:val="20"/>
              </w:rPr>
              <w:t>24 GB</w:t>
            </w:r>
          </w:p>
        </w:tc>
      </w:tr>
      <w:tr w:rsidR="00576BFF" w:rsidRPr="00A65BE2" w14:paraId="427F6D27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5DB7" w14:textId="77777777" w:rsidR="00576BFF" w:rsidRPr="00A65BE2" w:rsidRDefault="00576BFF" w:rsidP="00F96B62">
            <w:pPr>
              <w:numPr>
                <w:ilvl w:val="0"/>
                <w:numId w:val="9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2F3836E2" w14:textId="497DA61E" w:rsidR="00576BFF" w:rsidRPr="00A65BE2" w:rsidRDefault="00A65BE2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1E4074">
              <w:rPr>
                <w:rFonts w:eastAsia="Calibri"/>
                <w:color w:val="auto"/>
                <w:sz w:val="20"/>
                <w:szCs w:val="20"/>
              </w:rPr>
              <w:t xml:space="preserve">Dysk SSD M.2 </w:t>
            </w:r>
            <w:proofErr w:type="spellStart"/>
            <w:r w:rsidRPr="001E4074">
              <w:rPr>
                <w:rFonts w:eastAsia="Calibri"/>
                <w:color w:val="auto"/>
                <w:sz w:val="20"/>
                <w:szCs w:val="20"/>
              </w:rPr>
              <w:t>PCIe</w:t>
            </w:r>
            <w:proofErr w:type="spellEnd"/>
            <w:r w:rsidRPr="001E4074"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auto"/>
                <w:sz w:val="20"/>
                <w:szCs w:val="20"/>
              </w:rPr>
              <w:t xml:space="preserve">min. </w:t>
            </w:r>
            <w:r w:rsidRPr="001E4074">
              <w:rPr>
                <w:rFonts w:eastAsia="Calibri"/>
                <w:color w:val="auto"/>
                <w:sz w:val="20"/>
                <w:szCs w:val="20"/>
              </w:rPr>
              <w:t>512 GB</w:t>
            </w:r>
            <w:r w:rsidRPr="00A65BE2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</w:t>
            </w:r>
          </w:p>
        </w:tc>
      </w:tr>
      <w:tr w:rsidR="00576BFF" w:rsidRPr="00A65BE2" w14:paraId="3965392C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51AD" w14:textId="77777777" w:rsidR="00576BFF" w:rsidRPr="00A65BE2" w:rsidRDefault="00576BFF" w:rsidP="00F96B62">
            <w:pPr>
              <w:numPr>
                <w:ilvl w:val="0"/>
                <w:numId w:val="9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54C931E3" w14:textId="15E9D191" w:rsidR="00576BFF" w:rsidRPr="00A65BE2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A65BE2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Przekątna ekranu </w:t>
            </w:r>
            <w:r w:rsidR="00A65BE2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min. </w:t>
            </w:r>
            <w:r w:rsidRPr="00A65BE2">
              <w:rPr>
                <w:rFonts w:asciiTheme="minorHAnsi" w:eastAsia="Calibri" w:hAnsiTheme="minorHAnsi" w:cstheme="minorHAnsi"/>
                <w:color w:val="auto"/>
                <w:lang w:eastAsia="en-US"/>
              </w:rPr>
              <w:t>15,6"</w:t>
            </w:r>
          </w:p>
        </w:tc>
      </w:tr>
      <w:tr w:rsidR="00576BFF" w:rsidRPr="00A65BE2" w14:paraId="60380EE5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2087" w14:textId="77777777" w:rsidR="00576BFF" w:rsidRPr="00A65BE2" w:rsidRDefault="00576BFF" w:rsidP="00F96B62">
            <w:pPr>
              <w:numPr>
                <w:ilvl w:val="0"/>
                <w:numId w:val="9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259FC931" w14:textId="1AEB9577" w:rsidR="00576BFF" w:rsidRPr="00A65BE2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A65BE2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Karta graficzna </w:t>
            </w:r>
            <w:r w:rsidR="00A65BE2">
              <w:rPr>
                <w:rFonts w:asciiTheme="minorHAnsi" w:eastAsia="Calibri" w:hAnsiTheme="minorHAnsi" w:cstheme="minorHAnsi"/>
                <w:color w:val="auto"/>
                <w:lang w:eastAsia="en-US"/>
              </w:rPr>
              <w:t>zintegrowana</w:t>
            </w:r>
          </w:p>
        </w:tc>
      </w:tr>
      <w:tr w:rsidR="00576BFF" w:rsidRPr="00A65BE2" w14:paraId="35392CFF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4659" w14:textId="77777777" w:rsidR="00576BFF" w:rsidRPr="00A65BE2" w:rsidRDefault="00576BFF" w:rsidP="00F96B62">
            <w:pPr>
              <w:numPr>
                <w:ilvl w:val="0"/>
                <w:numId w:val="9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CB7B865" w14:textId="77777777" w:rsidR="00576BFF" w:rsidRPr="00A65BE2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A65BE2">
              <w:rPr>
                <w:rFonts w:asciiTheme="minorHAnsi" w:eastAsia="Calibri" w:hAnsiTheme="minorHAnsi" w:cstheme="minorHAnsi"/>
                <w:color w:val="auto"/>
                <w:lang w:eastAsia="en-US"/>
              </w:rPr>
              <w:t>Dźwięk</w:t>
            </w:r>
          </w:p>
          <w:p w14:paraId="0F29E265" w14:textId="77777777" w:rsidR="00576BFF" w:rsidRPr="00A65BE2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A65BE2">
              <w:rPr>
                <w:rFonts w:asciiTheme="minorHAnsi" w:eastAsia="Calibri" w:hAnsiTheme="minorHAnsi" w:cstheme="minorHAnsi"/>
                <w:color w:val="auto"/>
                <w:lang w:eastAsia="en-US"/>
              </w:rPr>
              <w:t>Wbudowane głośniki stereo</w:t>
            </w:r>
          </w:p>
          <w:p w14:paraId="54DEFF27" w14:textId="77777777" w:rsidR="00576BFF" w:rsidRPr="00A65BE2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A65BE2">
              <w:rPr>
                <w:rFonts w:asciiTheme="minorHAnsi" w:eastAsia="Calibri" w:hAnsiTheme="minorHAnsi" w:cstheme="minorHAnsi"/>
                <w:color w:val="auto"/>
                <w:lang w:eastAsia="en-US"/>
              </w:rPr>
              <w:t>Wbudowany mikrofon</w:t>
            </w:r>
          </w:p>
        </w:tc>
      </w:tr>
      <w:tr w:rsidR="00576BFF" w:rsidRPr="00A65BE2" w14:paraId="01F772D2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F09A" w14:textId="77777777" w:rsidR="00576BFF" w:rsidRPr="00A65BE2" w:rsidRDefault="00576BFF" w:rsidP="00F96B62">
            <w:pPr>
              <w:numPr>
                <w:ilvl w:val="0"/>
                <w:numId w:val="9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5D5F09D8" w14:textId="77777777" w:rsidR="00A65BE2" w:rsidRDefault="00A65BE2" w:rsidP="00A65BE2">
            <w:pPr>
              <w:autoSpaceDE w:val="0"/>
              <w:autoSpaceDN w:val="0"/>
              <w:adjustRightInd w:val="0"/>
              <w:spacing w:line="276" w:lineRule="auto"/>
              <w:ind w:hanging="633"/>
              <w:rPr>
                <w:rFonts w:eastAsia="Calibri"/>
                <w:sz w:val="20"/>
                <w:szCs w:val="20"/>
                <w:lang w:eastAsia="en-US"/>
              </w:rPr>
            </w:pPr>
            <w:r w:rsidRPr="001E4074">
              <w:rPr>
                <w:rFonts w:eastAsia="Calibri"/>
                <w:sz w:val="20"/>
                <w:szCs w:val="20"/>
                <w:lang w:eastAsia="en-US"/>
              </w:rPr>
              <w:t>System operacyjny Microsoft Windows 11 Home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9075E">
              <w:rPr>
                <w:rFonts w:eastAsia="Calibri"/>
                <w:sz w:val="20"/>
                <w:szCs w:val="20"/>
                <w:lang w:eastAsia="en-US"/>
              </w:rPr>
              <w:t xml:space="preserve"> lub równoważny to jest.:</w:t>
            </w:r>
          </w:p>
          <w:p w14:paraId="22099763" w14:textId="77777777" w:rsidR="00A65BE2" w:rsidRPr="0029075E" w:rsidRDefault="00A65BE2" w:rsidP="00A65BE2">
            <w:pPr>
              <w:autoSpaceDE w:val="0"/>
              <w:autoSpaceDN w:val="0"/>
              <w:adjustRightInd w:val="0"/>
              <w:spacing w:line="276" w:lineRule="auto"/>
              <w:ind w:hanging="633"/>
              <w:rPr>
                <w:rFonts w:eastAsia="Calibri"/>
                <w:sz w:val="20"/>
                <w:szCs w:val="20"/>
                <w:lang w:eastAsia="en-US"/>
              </w:rPr>
            </w:pPr>
            <w:r w:rsidRPr="0029075E">
              <w:rPr>
                <w:rFonts w:eastAsia="Calibri"/>
                <w:sz w:val="20"/>
                <w:szCs w:val="20"/>
                <w:lang w:eastAsia="en-US"/>
              </w:rPr>
              <w:t>- obsługujący wszystkie programy obsługiwane przez ww. system,</w:t>
            </w:r>
          </w:p>
          <w:p w14:paraId="6501645D" w14:textId="77777777" w:rsidR="00A65BE2" w:rsidRPr="0029075E" w:rsidRDefault="00A65BE2" w:rsidP="00A65BE2">
            <w:pPr>
              <w:autoSpaceDE w:val="0"/>
              <w:autoSpaceDN w:val="0"/>
              <w:adjustRightInd w:val="0"/>
              <w:spacing w:line="276" w:lineRule="auto"/>
              <w:ind w:hanging="633"/>
              <w:rPr>
                <w:rFonts w:eastAsia="Calibri"/>
                <w:sz w:val="20"/>
                <w:szCs w:val="20"/>
                <w:lang w:eastAsia="en-US"/>
              </w:rPr>
            </w:pPr>
            <w:r w:rsidRPr="0029075E">
              <w:rPr>
                <w:rFonts w:eastAsia="Calibri"/>
                <w:sz w:val="20"/>
                <w:szCs w:val="20"/>
                <w:lang w:eastAsia="en-US"/>
              </w:rPr>
              <w:t>- posiadający wszystkie funkcjonalności ww. systemu,</w:t>
            </w:r>
          </w:p>
          <w:p w14:paraId="017434DB" w14:textId="77777777" w:rsidR="00A65BE2" w:rsidRDefault="00A65BE2" w:rsidP="00A65BE2">
            <w:pPr>
              <w:autoSpaceDE w:val="0"/>
              <w:autoSpaceDN w:val="0"/>
              <w:adjustRightInd w:val="0"/>
              <w:spacing w:line="276" w:lineRule="auto"/>
              <w:ind w:hanging="633"/>
              <w:rPr>
                <w:rFonts w:eastAsia="Calibri"/>
                <w:sz w:val="20"/>
                <w:szCs w:val="20"/>
                <w:lang w:eastAsia="en-US"/>
              </w:rPr>
            </w:pPr>
            <w:r w:rsidRPr="0029075E">
              <w:rPr>
                <w:rFonts w:eastAsia="Calibri"/>
                <w:sz w:val="20"/>
                <w:szCs w:val="20"/>
                <w:lang w:eastAsia="en-US"/>
              </w:rPr>
              <w:t>- obsługujący wszystkie urządzenia obsługiwane przez ww. system</w:t>
            </w:r>
          </w:p>
          <w:p w14:paraId="603E261A" w14:textId="0386805B" w:rsidR="00576BFF" w:rsidRPr="00A65BE2" w:rsidRDefault="00A65BE2" w:rsidP="00A65BE2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 w:rsidRPr="0029075E">
              <w:rPr>
                <w:sz w:val="20"/>
                <w:szCs w:val="20"/>
                <w:lang w:eastAsia="en-US"/>
              </w:rPr>
              <w:t xml:space="preserve">Zamawiający dopuszcza zaoferowanie równoważnego systemu operacyjnego, który umożliwi uruchomienie i pełne wykorzystanie aplikacji firmy Microsoft w tym MS </w:t>
            </w:r>
            <w:proofErr w:type="spellStart"/>
            <w:r w:rsidRPr="0029075E">
              <w:rPr>
                <w:sz w:val="20"/>
                <w:szCs w:val="20"/>
                <w:lang w:eastAsia="en-US"/>
              </w:rPr>
              <w:t>Teams</w:t>
            </w:r>
            <w:proofErr w:type="spellEnd"/>
            <w:r w:rsidRPr="0029075E">
              <w:rPr>
                <w:sz w:val="20"/>
                <w:szCs w:val="20"/>
                <w:lang w:eastAsia="en-US"/>
              </w:rPr>
              <w:t>, MS Word, itd. W wersjach nie starszych niż 2019</w:t>
            </w:r>
          </w:p>
        </w:tc>
      </w:tr>
      <w:tr w:rsidR="00576BFF" w:rsidRPr="00A65BE2" w14:paraId="27F4F899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812A" w14:textId="77777777" w:rsidR="00576BFF" w:rsidRPr="00A65BE2" w:rsidRDefault="00576BFF" w:rsidP="00F96B62">
            <w:pPr>
              <w:numPr>
                <w:ilvl w:val="0"/>
                <w:numId w:val="9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  <w:hideMark/>
          </w:tcPr>
          <w:p w14:paraId="4DF3D571" w14:textId="77777777" w:rsidR="00576BFF" w:rsidRPr="00A65BE2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A65BE2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 zestawie urządzenie wielofunkcyjne.</w:t>
            </w:r>
          </w:p>
          <w:p w14:paraId="1E502ED4" w14:textId="77777777" w:rsidR="00576BFF" w:rsidRPr="00A65BE2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A65BE2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Funkcje:</w:t>
            </w:r>
          </w:p>
          <w:p w14:paraId="05213CF5" w14:textId="77777777" w:rsidR="00576BFF" w:rsidRPr="00A65BE2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A65BE2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drukowanie</w:t>
            </w:r>
          </w:p>
          <w:p w14:paraId="672C307C" w14:textId="77777777" w:rsidR="00576BFF" w:rsidRPr="00A65BE2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A65BE2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kopiowanie</w:t>
            </w:r>
          </w:p>
          <w:p w14:paraId="254CE8B4" w14:textId="77777777" w:rsidR="00576BFF" w:rsidRPr="00A65BE2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A65BE2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skanowanie</w:t>
            </w:r>
          </w:p>
        </w:tc>
      </w:tr>
      <w:tr w:rsidR="00A65BE2" w:rsidRPr="00A65BE2" w14:paraId="7C80E5D7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6F2E" w14:textId="77777777" w:rsidR="00A65BE2" w:rsidRPr="00A65BE2" w:rsidRDefault="00A65BE2" w:rsidP="00F96B62">
            <w:pPr>
              <w:numPr>
                <w:ilvl w:val="0"/>
                <w:numId w:val="9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2A5073DA" w14:textId="77777777" w:rsidR="00A65BE2" w:rsidRPr="0029075E" w:rsidRDefault="00A65BE2" w:rsidP="00A65BE2">
            <w:pPr>
              <w:autoSpaceDE w:val="0"/>
              <w:autoSpaceDN w:val="0"/>
              <w:adjustRightInd w:val="0"/>
              <w:spacing w:line="276" w:lineRule="auto"/>
              <w:ind w:hanging="633"/>
              <w:rPr>
                <w:sz w:val="20"/>
                <w:szCs w:val="20"/>
                <w:lang w:eastAsia="en-US"/>
              </w:rPr>
            </w:pPr>
            <w:r w:rsidRPr="0029075E">
              <w:rPr>
                <w:sz w:val="20"/>
                <w:szCs w:val="20"/>
                <w:lang w:eastAsia="en-US"/>
              </w:rPr>
              <w:t xml:space="preserve">Rozdzielczość druku w czerni: min. 4800 x min. 1200 </w:t>
            </w:r>
            <w:proofErr w:type="spellStart"/>
            <w:r w:rsidRPr="0029075E">
              <w:rPr>
                <w:sz w:val="20"/>
                <w:szCs w:val="20"/>
                <w:lang w:eastAsia="en-US"/>
              </w:rPr>
              <w:t>dpi</w:t>
            </w:r>
            <w:proofErr w:type="spellEnd"/>
          </w:p>
          <w:p w14:paraId="6B793F72" w14:textId="77777777" w:rsidR="00A65BE2" w:rsidRPr="0029075E" w:rsidRDefault="00A65BE2" w:rsidP="00A65BE2">
            <w:pPr>
              <w:autoSpaceDE w:val="0"/>
              <w:autoSpaceDN w:val="0"/>
              <w:adjustRightInd w:val="0"/>
              <w:spacing w:line="276" w:lineRule="auto"/>
              <w:ind w:hanging="633"/>
              <w:rPr>
                <w:sz w:val="20"/>
                <w:szCs w:val="20"/>
                <w:lang w:eastAsia="en-US"/>
              </w:rPr>
            </w:pPr>
            <w:r w:rsidRPr="0029075E">
              <w:rPr>
                <w:sz w:val="20"/>
                <w:szCs w:val="20"/>
                <w:lang w:eastAsia="en-US"/>
              </w:rPr>
              <w:t xml:space="preserve">Rozdzielczość druku w kolorze: min. 4800 x min. 1200 </w:t>
            </w:r>
            <w:proofErr w:type="spellStart"/>
            <w:r w:rsidRPr="0029075E">
              <w:rPr>
                <w:sz w:val="20"/>
                <w:szCs w:val="20"/>
                <w:lang w:eastAsia="en-US"/>
              </w:rPr>
              <w:t>dpi</w:t>
            </w:r>
            <w:proofErr w:type="spellEnd"/>
          </w:p>
          <w:p w14:paraId="59430E1A" w14:textId="2583DCAC" w:rsidR="00A65BE2" w:rsidRPr="00A65BE2" w:rsidRDefault="00A65BE2" w:rsidP="00A65BE2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9075E">
              <w:rPr>
                <w:sz w:val="20"/>
                <w:szCs w:val="20"/>
                <w:lang w:eastAsia="en-US"/>
              </w:rPr>
              <w:t xml:space="preserve">Rozdzielczość skanera: min. 1200 x min. 2400 </w:t>
            </w:r>
            <w:proofErr w:type="spellStart"/>
            <w:r w:rsidRPr="0029075E">
              <w:rPr>
                <w:sz w:val="20"/>
                <w:szCs w:val="20"/>
                <w:lang w:eastAsia="en-US"/>
              </w:rPr>
              <w:t>dp</w:t>
            </w:r>
            <w:r>
              <w:rPr>
                <w:sz w:val="20"/>
                <w:szCs w:val="20"/>
                <w:lang w:eastAsia="en-US"/>
              </w:rPr>
              <w:t>i</w:t>
            </w:r>
            <w:proofErr w:type="spellEnd"/>
          </w:p>
        </w:tc>
      </w:tr>
      <w:tr w:rsidR="00576BFF" w:rsidRPr="00576BFF" w14:paraId="1F2D7A98" w14:textId="77777777" w:rsidTr="00576BFF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D05B" w14:textId="77777777" w:rsidR="00576BFF" w:rsidRPr="00A65BE2" w:rsidRDefault="00576BFF" w:rsidP="00F96B62">
            <w:pPr>
              <w:numPr>
                <w:ilvl w:val="0"/>
                <w:numId w:val="9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14:paraId="06D33DE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A65BE2">
              <w:rPr>
                <w:rFonts w:asciiTheme="minorHAnsi" w:eastAsia="Calibri" w:hAnsiTheme="minorHAnsi" w:cstheme="minorHAnsi"/>
                <w:color w:val="auto"/>
                <w:lang w:eastAsia="en-US"/>
              </w:rPr>
              <w:t>Technologia druku atramentowa - kolor</w:t>
            </w:r>
          </w:p>
        </w:tc>
      </w:tr>
    </w:tbl>
    <w:p w14:paraId="2EC4E400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26B921D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t>68. Dynamometr ręczny – 4 szt.</w:t>
      </w:r>
    </w:p>
    <w:p w14:paraId="03D152A2" w14:textId="77777777" w:rsidR="00BA519F" w:rsidRPr="00BA519F" w:rsidRDefault="00BA519F" w:rsidP="00BA519F">
      <w:pPr>
        <w:suppressAutoHyphens w:val="0"/>
        <w:spacing w:after="0" w:line="360" w:lineRule="auto"/>
        <w:ind w:left="0" w:firstLine="0"/>
        <w:jc w:val="center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764AF917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05BBA24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A00ADC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03EF1172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DB7F" w14:textId="77777777" w:rsidR="00576BFF" w:rsidRPr="00BA519F" w:rsidRDefault="00576BFF" w:rsidP="00F96B62">
            <w:pPr>
              <w:numPr>
                <w:ilvl w:val="0"/>
                <w:numId w:val="9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  <w:hideMark/>
          </w:tcPr>
          <w:p w14:paraId="60EB5F9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bCs/>
                <w:color w:val="auto"/>
              </w:rPr>
              <w:t>Ręczny ściskowy dynamometr gruszkowy umożliwia pomiar prawie niewyczuwalnego ścisku dłoni.</w:t>
            </w:r>
          </w:p>
        </w:tc>
      </w:tr>
      <w:tr w:rsidR="00576BFF" w:rsidRPr="00576BFF" w14:paraId="0229808F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F332" w14:textId="77777777" w:rsidR="00576BFF" w:rsidRPr="00BA519F" w:rsidRDefault="00576BFF" w:rsidP="00F96B62">
            <w:pPr>
              <w:numPr>
                <w:ilvl w:val="0"/>
                <w:numId w:val="9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vAlign w:val="center"/>
            <w:hideMark/>
          </w:tcPr>
          <w:p w14:paraId="258A8228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bCs/>
                <w:color w:val="auto"/>
              </w:rPr>
              <w:t>Dynamometr ściskowy z miernikiem 30 PSI oraz maksymalnym wskaźnikiem siły przedstawiającym maksymalną wartość odczytu w czasie wykonywania pomiaru, aż do chwili wyzerowania urządzenia.</w:t>
            </w:r>
          </w:p>
        </w:tc>
      </w:tr>
      <w:tr w:rsidR="00576BFF" w:rsidRPr="00576BFF" w14:paraId="7A4CF680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A087" w14:textId="77777777" w:rsidR="00576BFF" w:rsidRPr="00BA519F" w:rsidRDefault="00576BFF" w:rsidP="00F96B62">
            <w:pPr>
              <w:numPr>
                <w:ilvl w:val="0"/>
                <w:numId w:val="9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left w:val="single" w:sz="2" w:space="0" w:color="000000"/>
              <w:bottom w:val="single" w:sz="2" w:space="0" w:color="000000"/>
            </w:tcBorders>
            <w:hideMark/>
          </w:tcPr>
          <w:p w14:paraId="5D5C25D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bCs/>
                <w:color w:val="auto"/>
                <w:lang w:eastAsia="en-US"/>
              </w:rPr>
              <w:t>Maksymalna wartość pomiaru siły wynosi 30 PSI.</w:t>
            </w:r>
          </w:p>
        </w:tc>
      </w:tr>
    </w:tbl>
    <w:p w14:paraId="75998C8D" w14:textId="461952D6" w:rsid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48BA732" w14:textId="0C99FFA3" w:rsidR="00A65BE2" w:rsidRDefault="00A65BE2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0AF0B4DC" w14:textId="4F570894" w:rsidR="00A65BE2" w:rsidRDefault="00A65BE2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8F0F97E" w14:textId="77777777" w:rsidR="00A65BE2" w:rsidRPr="00BA519F" w:rsidRDefault="00A65BE2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EB1FE54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BA519F">
        <w:rPr>
          <w:rFonts w:asciiTheme="minorHAnsi" w:eastAsia="Times New Roman" w:hAnsiTheme="minorHAnsi" w:cstheme="minorHAnsi"/>
          <w:b/>
          <w:color w:val="auto"/>
        </w:rPr>
        <w:lastRenderedPageBreak/>
        <w:t>69. Siłomierz dłoniowy dynamometr ręczny elektroniczny – 1 szt.</w:t>
      </w:r>
    </w:p>
    <w:p w14:paraId="2D768ECB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5C1D9CA6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850D704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055830E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2A8CE3E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7593" w14:textId="77777777" w:rsidR="00576BFF" w:rsidRPr="00BA519F" w:rsidRDefault="00576BFF" w:rsidP="00F96B62">
            <w:pPr>
              <w:numPr>
                <w:ilvl w:val="0"/>
                <w:numId w:val="9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907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Czas pracy na zasil. bat.:</w:t>
            </w:r>
            <w:r w:rsidRPr="00BA519F">
              <w:rPr>
                <w:rFonts w:asciiTheme="minorHAnsi" w:eastAsia="Times New Roman" w:hAnsiTheme="minorHAnsi" w:cstheme="minorHAnsi"/>
                <w:color w:val="auto"/>
              </w:rPr>
              <w:tab/>
              <w:t>minimum do 53h</w:t>
            </w:r>
          </w:p>
        </w:tc>
      </w:tr>
      <w:tr w:rsidR="00576BFF" w:rsidRPr="00576BFF" w14:paraId="7AC52090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87FB" w14:textId="77777777" w:rsidR="00576BFF" w:rsidRPr="00BA519F" w:rsidRDefault="00576BFF" w:rsidP="00F96B62">
            <w:pPr>
              <w:numPr>
                <w:ilvl w:val="0"/>
                <w:numId w:val="9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DB1A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Działka elementarna d:</w:t>
            </w:r>
            <w:r w:rsidRPr="00BA519F">
              <w:rPr>
                <w:rFonts w:asciiTheme="minorHAnsi" w:eastAsia="Times New Roman" w:hAnsiTheme="minorHAnsi" w:cstheme="minorHAnsi"/>
                <w:color w:val="auto"/>
              </w:rPr>
              <w:tab/>
              <w:t>100 g</w:t>
            </w:r>
          </w:p>
        </w:tc>
      </w:tr>
      <w:tr w:rsidR="00576BFF" w:rsidRPr="00576BFF" w14:paraId="6FA5986E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3E7A" w14:textId="77777777" w:rsidR="00576BFF" w:rsidRPr="00BA519F" w:rsidRDefault="00576BFF" w:rsidP="00F96B62">
            <w:pPr>
              <w:numPr>
                <w:ilvl w:val="0"/>
                <w:numId w:val="9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CCC6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Jednostki miary:</w:t>
            </w: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ab/>
              <w:t>kg</w:t>
            </w:r>
          </w:p>
        </w:tc>
      </w:tr>
      <w:tr w:rsidR="00576BFF" w:rsidRPr="00576BFF" w14:paraId="0356414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95F8" w14:textId="77777777" w:rsidR="00576BFF" w:rsidRPr="00BA519F" w:rsidRDefault="00576BFF" w:rsidP="00F96B62">
            <w:pPr>
              <w:numPr>
                <w:ilvl w:val="0"/>
                <w:numId w:val="9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150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Masa własna:</w:t>
            </w: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ab/>
              <w:t>maksymalnie 0,3kg</w:t>
            </w:r>
          </w:p>
        </w:tc>
      </w:tr>
      <w:tr w:rsidR="00576BFF" w:rsidRPr="00576BFF" w14:paraId="03BB599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4498" w14:textId="77777777" w:rsidR="00576BFF" w:rsidRPr="00BA519F" w:rsidRDefault="00576BFF" w:rsidP="00F96B62">
            <w:pPr>
              <w:numPr>
                <w:ilvl w:val="0"/>
                <w:numId w:val="9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B421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Max zakres pomiarowy:</w:t>
            </w: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ab/>
              <w:t>130 kg</w:t>
            </w:r>
          </w:p>
        </w:tc>
      </w:tr>
      <w:tr w:rsidR="00576BFF" w:rsidRPr="00576BFF" w14:paraId="5387D00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F097" w14:textId="77777777" w:rsidR="00576BFF" w:rsidRPr="00BA519F" w:rsidRDefault="00576BFF" w:rsidP="00F96B62">
            <w:pPr>
              <w:numPr>
                <w:ilvl w:val="0"/>
                <w:numId w:val="9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2988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Pomiar siły nacisku:</w:t>
            </w: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ab/>
              <w:t>tak</w:t>
            </w:r>
          </w:p>
        </w:tc>
      </w:tr>
      <w:tr w:rsidR="00576BFF" w:rsidRPr="00576BFF" w14:paraId="1FB1F33E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B0B9" w14:textId="77777777" w:rsidR="00576BFF" w:rsidRPr="00BA519F" w:rsidRDefault="00576BFF" w:rsidP="00F96B62">
            <w:pPr>
              <w:numPr>
                <w:ilvl w:val="0"/>
                <w:numId w:val="9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F746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Wyświetlacz:</w:t>
            </w:r>
            <w:r w:rsidRPr="00BA519F">
              <w:rPr>
                <w:rFonts w:asciiTheme="minorHAnsi" w:eastAsia="Times New Roman" w:hAnsiTheme="minorHAnsi" w:cstheme="minorHAnsi"/>
                <w:color w:val="auto"/>
              </w:rPr>
              <w:tab/>
              <w:t>LCD</w:t>
            </w:r>
          </w:p>
        </w:tc>
      </w:tr>
      <w:tr w:rsidR="00576BFF" w:rsidRPr="00576BFF" w14:paraId="14124775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5C4E" w14:textId="77777777" w:rsidR="00576BFF" w:rsidRPr="00BA519F" w:rsidRDefault="00576BFF" w:rsidP="00F96B62">
            <w:pPr>
              <w:numPr>
                <w:ilvl w:val="0"/>
                <w:numId w:val="9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ADA7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Wymiary maksymalnie 55 x 102 x 212 mm</w:t>
            </w:r>
          </w:p>
        </w:tc>
      </w:tr>
    </w:tbl>
    <w:p w14:paraId="1C4C1DE9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2F243548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  <w:bookmarkStart w:id="23" w:name="_Hlk176800499"/>
      <w:r w:rsidRPr="00BA519F">
        <w:rPr>
          <w:rFonts w:asciiTheme="minorHAnsi" w:eastAsia="Times New Roman" w:hAnsiTheme="minorHAnsi" w:cstheme="minorHAnsi"/>
          <w:color w:val="auto"/>
        </w:rPr>
        <w:t>70. Waga kolumnowa ze zintegrowanym wzrostomierzem – 1 szt.</w:t>
      </w:r>
    </w:p>
    <w:bookmarkEnd w:id="23"/>
    <w:p w14:paraId="1B1CE97E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0B90E778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F36548D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24" w:name="_Hlk176800521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2566D88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6690AF7A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9E91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6C2BEE7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Elektroniczna waga kolumnowa o dużym obciążeniu maksymalnym.</w:t>
            </w:r>
          </w:p>
        </w:tc>
      </w:tr>
      <w:tr w:rsidR="00576BFF" w:rsidRPr="00576BFF" w14:paraId="16053AAB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C7D1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0106775E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Klasa dokładności: III (3)</w:t>
            </w:r>
          </w:p>
        </w:tc>
      </w:tr>
      <w:tr w:rsidR="00576BFF" w:rsidRPr="00576BFF" w14:paraId="26468693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679E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149C0CC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Nośność: 300 kg</w:t>
            </w:r>
          </w:p>
        </w:tc>
      </w:tr>
      <w:tr w:rsidR="00576BFF" w:rsidRPr="00576BFF" w14:paraId="432C5938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6E1F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77E885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Podziałka (g): 50 g &lt; 150 kg &gt; 100 g</w:t>
            </w:r>
          </w:p>
        </w:tc>
      </w:tr>
      <w:tr w:rsidR="00576BFF" w:rsidRPr="00576BFF" w14:paraId="58B2CBA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94C2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BC2A10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Zasilanie: baterie, zasilacz.</w:t>
            </w:r>
          </w:p>
        </w:tc>
      </w:tr>
      <w:tr w:rsidR="00576BFF" w:rsidRPr="00576BFF" w14:paraId="7E927B31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EC47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587454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Funkcje: resetowanie, sygnały dźwiękowe mogę być aktywowane, automatyczne wyłączanie, amortyzacja, rolki transportowe, TARA, Ochrona przed przeciążeniem, SEND, Auto-SEND, interfejs bezprzewodowy, PRINT, Auto-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Print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, HOLD, Auto-HOLD, funkcja matka/dziecko, Auto-CLEAR, automatyczne przełączanie zakresów ważenia, BMI,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Pre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-TARA</w:t>
            </w:r>
          </w:p>
        </w:tc>
      </w:tr>
      <w:tr w:rsidR="00576BFF" w:rsidRPr="00576BFF" w14:paraId="4B0B6ED5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FBA6" w14:textId="77777777" w:rsidR="00576BFF" w:rsidRPr="00BA519F" w:rsidRDefault="00576BFF" w:rsidP="00F96B62">
            <w:pPr>
              <w:numPr>
                <w:ilvl w:val="0"/>
                <w:numId w:val="4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F9EEFB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Dane techniczne wzrostomierz:</w:t>
            </w:r>
          </w:p>
          <w:p w14:paraId="4F5FF6B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Zakres pomiaru w cm: 60 - 200 cm</w:t>
            </w:r>
          </w:p>
          <w:p w14:paraId="2F89524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Podziałka: 1 mm, 1 mm</w:t>
            </w:r>
          </w:p>
          <w:p w14:paraId="4227432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Wymiary (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SxWxG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): 55 x 1480 x 286 mm</w:t>
            </w:r>
          </w:p>
          <w:p w14:paraId="7748916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Waga netto: 696 g</w:t>
            </w:r>
          </w:p>
          <w:p w14:paraId="35FDF80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CE: CE 0123</w:t>
            </w:r>
          </w:p>
        </w:tc>
      </w:tr>
      <w:bookmarkEnd w:id="24"/>
    </w:tbl>
    <w:p w14:paraId="10A7CDBA" w14:textId="2FA04DE9" w:rsid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33D9B624" w14:textId="422D5C65" w:rsidR="00A65BE2" w:rsidRDefault="00A65BE2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13E55F2" w14:textId="2F741B27" w:rsidR="00A65BE2" w:rsidRDefault="00A65BE2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144272C6" w14:textId="77777777" w:rsidR="00A65BE2" w:rsidRPr="00BA519F" w:rsidRDefault="00A65BE2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108C2513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A65BE2">
        <w:rPr>
          <w:rFonts w:asciiTheme="minorHAnsi" w:eastAsia="Times New Roman" w:hAnsiTheme="minorHAnsi" w:cstheme="minorHAnsi"/>
          <w:b/>
          <w:color w:val="auto"/>
        </w:rPr>
        <w:lastRenderedPageBreak/>
        <w:t>71. Analizator masy ciała – 1 szt.</w:t>
      </w:r>
    </w:p>
    <w:p w14:paraId="6B770ED6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7DE4F935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18105C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DC77BA2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74F1830D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213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360E8B6E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Klasy dokładności: CLASS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IIa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>, NAVI: CLASS III</w:t>
            </w:r>
          </w:p>
        </w:tc>
      </w:tr>
      <w:tr w:rsidR="00576BFF" w:rsidRPr="00576BFF" w14:paraId="3CC7884F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7C23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01D032A5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Spełnia wymogi Certyfikatów Unijnych  CE0122 i CE0123</w:t>
            </w:r>
          </w:p>
          <w:p w14:paraId="2B339505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- dla wag nieautomatycznych (2014/31/EU)</w:t>
            </w:r>
          </w:p>
          <w:p w14:paraId="74E8B9AE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- dla urządzeń medycznych (93/42/EEC)</w:t>
            </w:r>
          </w:p>
          <w:p w14:paraId="1F28496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- dyrektywa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RoHS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(2011/65/EU)</w:t>
            </w:r>
          </w:p>
        </w:tc>
      </w:tr>
      <w:tr w:rsidR="00576BFF" w:rsidRPr="00576BFF" w14:paraId="430B6A76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0309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1A123CE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ISO 9001 producenta urządzenia</w:t>
            </w:r>
          </w:p>
        </w:tc>
      </w:tr>
      <w:tr w:rsidR="00576BFF" w:rsidRPr="00576BFF" w14:paraId="29F1039E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029E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371216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ISO 13485 producenta urządzenia</w:t>
            </w:r>
          </w:p>
        </w:tc>
      </w:tr>
      <w:tr w:rsidR="00576BFF" w:rsidRPr="00576BFF" w14:paraId="664BC3B5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90AE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BCF133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Certyfikat pierwszej legalizacji </w:t>
            </w:r>
          </w:p>
        </w:tc>
      </w:tr>
      <w:tr w:rsidR="00576BFF" w:rsidRPr="00576BFF" w14:paraId="662CED26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F191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A02EFF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Gwarancja minimum 60 miesięcy</w:t>
            </w:r>
          </w:p>
        </w:tc>
      </w:tr>
      <w:tr w:rsidR="00576BFF" w:rsidRPr="00576BFF" w14:paraId="3FF1B77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B0A1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A8F0AE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Zasilanie: </w:t>
            </w: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240 V AC(50/60)</w:t>
            </w:r>
          </w:p>
        </w:tc>
      </w:tr>
      <w:tr w:rsidR="00576BFF" w:rsidRPr="00576BFF" w14:paraId="10B17D50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5ECA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69C451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Zakres prądu minimum: </w:t>
            </w: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18VA</w:t>
            </w:r>
          </w:p>
        </w:tc>
      </w:tr>
      <w:tr w:rsidR="00576BFF" w:rsidRPr="00576BFF" w14:paraId="47D199AD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1280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3CF60F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Metoda pomiaru: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bioimpedancja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elektryczna, minimum 8 elektrod</w:t>
            </w:r>
          </w:p>
        </w:tc>
      </w:tr>
      <w:tr w:rsidR="00576BFF" w:rsidRPr="00576BFF" w14:paraId="292ABF60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608E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2E2183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Analiza składu dla całego ciała i z podziałem na segmenty: prawa ręka/lewa ręka/prawa noga/lewa noga/korpus</w:t>
            </w:r>
          </w:p>
        </w:tc>
      </w:tr>
      <w:tr w:rsidR="00576BFF" w:rsidRPr="00576BFF" w14:paraId="6239C0CA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8C28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E99C2E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Pomiar z wykorzystaniem 3 częstotliwości: 5, 50, 250kHz</w:t>
            </w:r>
          </w:p>
        </w:tc>
      </w:tr>
      <w:tr w:rsidR="00576BFF" w:rsidRPr="00576BFF" w14:paraId="4952811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FED7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72E68C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Wykorzystuje do pomiaru technologię BIA opartą na modelu 4C</w:t>
            </w:r>
          </w:p>
        </w:tc>
      </w:tr>
      <w:tr w:rsidR="00576BFF" w:rsidRPr="00576BFF" w14:paraId="363F2BD6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8308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2C2B9C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Całkowity czas trwania analizy składu ciała maksymalnie 40 sekund</w:t>
            </w:r>
          </w:p>
        </w:tc>
      </w:tr>
      <w:tr w:rsidR="00576BFF" w:rsidRPr="00576BFF" w14:paraId="58C37D07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7D52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2B17EB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Maksymalne obciążenie co najmniej 270 kg</w:t>
            </w:r>
          </w:p>
        </w:tc>
      </w:tr>
      <w:tr w:rsidR="00576BFF" w:rsidRPr="00576BFF" w14:paraId="0DD6174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6A81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B22C57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pomiaru w trybie wyłącznie masy ciała</w:t>
            </w:r>
          </w:p>
        </w:tc>
      </w:tr>
      <w:tr w:rsidR="00576BFF" w:rsidRPr="00576BFF" w14:paraId="0B0C6BA1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06DC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B3C20B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wyboru płci kobieta/mężczyzna</w:t>
            </w:r>
          </w:p>
        </w:tc>
      </w:tr>
      <w:tr w:rsidR="00576BFF" w:rsidRPr="00576BFF" w14:paraId="6295F0E3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BC41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D07EF5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Dokładność pomiaru:  </w:t>
            </w: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±0.1 kg</w:t>
            </w:r>
          </w:p>
        </w:tc>
      </w:tr>
      <w:tr w:rsidR="00576BFF" w:rsidRPr="00576BFF" w14:paraId="2F10C414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107A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A4FF44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Wyświetlacz: podwójny ekran LCD</w:t>
            </w:r>
          </w:p>
        </w:tc>
      </w:tr>
      <w:tr w:rsidR="00576BFF" w:rsidRPr="00576BFF" w14:paraId="400ECA8D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0F81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B42925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Panel sterujący (klawiatura)</w:t>
            </w:r>
          </w:p>
        </w:tc>
      </w:tr>
      <w:tr w:rsidR="00576BFF" w:rsidRPr="00576BFF" w14:paraId="0C925213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4803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B4044D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Przesyłanie danych: port USB B, RS-232</w:t>
            </w:r>
          </w:p>
        </w:tc>
      </w:tr>
      <w:tr w:rsidR="00576BFF" w:rsidRPr="00576BFF" w14:paraId="314482A3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6C41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53CF32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zapisu danych na karcie SD</w:t>
            </w:r>
          </w:p>
        </w:tc>
      </w:tr>
      <w:tr w:rsidR="00576BFF" w:rsidRPr="00576BFF" w14:paraId="2C8954DC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797D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FC574D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Możliwość połączenia analizatora kablem USB z drukarką z funkcją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PictBridge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</w:t>
            </w:r>
          </w:p>
        </w:tc>
      </w:tr>
      <w:tr w:rsidR="00576BFF" w:rsidRPr="00576BFF" w14:paraId="5BA5AB3B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5191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E0AF2C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Waga urządzenia maksimum: 15,5kg</w:t>
            </w:r>
          </w:p>
        </w:tc>
      </w:tr>
      <w:tr w:rsidR="00576BFF" w:rsidRPr="00576BFF" w14:paraId="553868AD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EBC5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7AFCFA5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Wymiary platformy pomiarowej urządzenia maksimum: 360mmX360mX94mm</w:t>
            </w:r>
          </w:p>
          <w:p w14:paraId="7EBD8FC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Wysokość urządzenia : 1165 mm</w:t>
            </w:r>
          </w:p>
        </w:tc>
      </w:tr>
      <w:tr w:rsidR="00576BFF" w:rsidRPr="00576BFF" w14:paraId="26192B1F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8F49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FC9C69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Funkcja tary: 0-10kg z dokładnością co 0.1kg</w:t>
            </w:r>
          </w:p>
        </w:tc>
      </w:tr>
      <w:tr w:rsidR="00576BFF" w:rsidRPr="00576BFF" w14:paraId="276E3E44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059A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91BA76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wyboru trybu sylwetki: Normalny, Sportowiec</w:t>
            </w:r>
          </w:p>
        </w:tc>
      </w:tr>
      <w:tr w:rsidR="00576BFF" w:rsidRPr="00576BFF" w14:paraId="1B2327DC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74AB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523A64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pomiaru osób minimum w zakresie od 5 do 99 lat</w:t>
            </w:r>
          </w:p>
        </w:tc>
      </w:tr>
      <w:tr w:rsidR="00576BFF" w:rsidRPr="00576BFF" w14:paraId="2F0152C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A41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073967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pomiaru dla osób minimum w zakresie wzrostu od 90 do 249.9 cm (co 0.1 cm)</w:t>
            </w:r>
          </w:p>
        </w:tc>
      </w:tr>
      <w:tr w:rsidR="00576BFF" w:rsidRPr="00576BFF" w14:paraId="77083E76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9BA4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DEFC12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Zakres pomiaru tkanki tłuszczowej w przedziale od 3.0 do 75.0 % (co 0,1%)</w:t>
            </w:r>
          </w:p>
        </w:tc>
      </w:tr>
      <w:tr w:rsidR="00576BFF" w:rsidRPr="00576BFF" w14:paraId="2472B977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2F4E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F906F5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Pomiar bioelektryczny: rezystancja/reaktancja</w:t>
            </w:r>
          </w:p>
        </w:tc>
      </w:tr>
      <w:tr w:rsidR="00576BFF" w:rsidRPr="00576BFF" w14:paraId="1E917C5D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BD7B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50EFAD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połączenia analizatora z dedykowanym oprogramowaniem komputerowym</w:t>
            </w:r>
          </w:p>
        </w:tc>
      </w:tr>
      <w:tr w:rsidR="00576BFF" w:rsidRPr="00576BFF" w14:paraId="06CF08A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B8DA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62C5E7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Dedykowane oprogramowanie komputerowe do tworzenia raportów oraz przechowywanie bazy danych pacjentów dostępny w 14 językach</w:t>
            </w:r>
          </w:p>
        </w:tc>
      </w:tr>
      <w:tr w:rsidR="00576BFF" w:rsidRPr="00576BFF" w14:paraId="4C76ED3E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DE0E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D75A99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Oprogramowanie z możliwością bezpośredniego przesyłania raportów pomiarów w plikach pdf z wykorzystaniem aplikacji Outlook Microsoft</w:t>
            </w:r>
          </w:p>
        </w:tc>
      </w:tr>
      <w:tr w:rsidR="00576BFF" w:rsidRPr="00576BFF" w14:paraId="2BFC3098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471B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64C99A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Oprogramowanie z licencją wieczystą</w:t>
            </w:r>
          </w:p>
        </w:tc>
      </w:tr>
      <w:tr w:rsidR="00576BFF" w:rsidRPr="00576BFF" w14:paraId="45A058F7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09F2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8472A6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Możliwość wprowadzania dodatkowych parametrów do oprogramowania w karcie pacjenta tj. tętno, pomiary antropometryczne, aktywność</w:t>
            </w:r>
          </w:p>
        </w:tc>
      </w:tr>
      <w:tr w:rsidR="00576BFF" w:rsidRPr="00576BFF" w14:paraId="09DEF2BF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CFA7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607FDE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Siatki centylowe dla dzieci 5-18 lat w oprogramowaniu i na generowanych raportach</w:t>
            </w:r>
          </w:p>
        </w:tc>
      </w:tr>
      <w:tr w:rsidR="00576BFF" w:rsidRPr="00576BFF" w14:paraId="5B0799B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3F8F" w14:textId="77777777" w:rsidR="00576BFF" w:rsidRPr="00BA519F" w:rsidRDefault="00576BFF" w:rsidP="00F96B62">
            <w:pPr>
              <w:numPr>
                <w:ilvl w:val="0"/>
                <w:numId w:val="9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27A374E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b/>
                <w:color w:val="auto"/>
              </w:rPr>
              <w:t>Otrzymywane parametry pomiarowe:</w:t>
            </w:r>
          </w:p>
          <w:p w14:paraId="25A86376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Masa ciała (kg)</w:t>
            </w:r>
          </w:p>
          <w:p w14:paraId="47FC5B38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Indeks Masy Ciała (BMI)</w:t>
            </w:r>
          </w:p>
          <w:p w14:paraId="37444A69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Masa Tkanki Tłuszczowej (kg)</w:t>
            </w:r>
          </w:p>
          <w:p w14:paraId="51E77A88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Tkanka Tłuszczowa % (BF%)</w:t>
            </w:r>
          </w:p>
          <w:p w14:paraId="38548BD3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Wskaźnik Tkanki Tłuszczowej Wisceralnej</w:t>
            </w:r>
          </w:p>
          <w:p w14:paraId="1E84DE05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Całkowita Masa Mięśni (kg)</w:t>
            </w:r>
          </w:p>
          <w:p w14:paraId="6A461A6A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Całkowita Masa Mięśni (%)</w:t>
            </w:r>
          </w:p>
          <w:p w14:paraId="1E7041FB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Całkowita Zawartość Wody w Organizmie % (TBW%)</w:t>
            </w:r>
          </w:p>
          <w:p w14:paraId="539FFC1F" w14:textId="77777777" w:rsidR="00576BFF" w:rsidRPr="00BA519F" w:rsidRDefault="00576BFF" w:rsidP="00BA519F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Całkowita Zawartość Wody (TBW) kg</w:t>
            </w:r>
          </w:p>
          <w:p w14:paraId="3B98051B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PPM - Podstawowa Przemiana Materii (BMR) </w:t>
            </w:r>
          </w:p>
          <w:p w14:paraId="5208C076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</w:p>
          <w:p w14:paraId="34CC5F09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b/>
                <w:color w:val="auto"/>
              </w:rPr>
              <w:t>Otrzymywane parametry pomiarowe dla segmentów</w:t>
            </w:r>
            <w:r w:rsidRPr="00BA519F">
              <w:rPr>
                <w:rFonts w:asciiTheme="minorHAnsi" w:eastAsia="Times New Roman" w:hAnsiTheme="minorHAnsi" w:cstheme="minorHAnsi"/>
                <w:color w:val="auto"/>
              </w:rPr>
              <w:t>:</w:t>
            </w:r>
          </w:p>
          <w:p w14:paraId="1F66B2E4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Masa Mięśni  (kg)</w:t>
            </w:r>
          </w:p>
          <w:p w14:paraId="41E98768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Wskaźnik masy mięśni (-4 -+4 co 1)</w:t>
            </w:r>
          </w:p>
          <w:p w14:paraId="36FC6B90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Tkanka Tłuszczowa %</w:t>
            </w:r>
          </w:p>
          <w:p w14:paraId="0CB7316E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Wskaźnik tkanki tłuszczowej (-4 -+4 co 1)</w:t>
            </w:r>
          </w:p>
          <w:p w14:paraId="6AF012B0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</w:p>
          <w:p w14:paraId="1709DFF4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b/>
                <w:color w:val="auto"/>
              </w:rPr>
              <w:t>Otrzymywane</w:t>
            </w: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  <w:r w:rsidRPr="00BA519F">
              <w:rPr>
                <w:rFonts w:asciiTheme="minorHAnsi" w:eastAsia="Times New Roman" w:hAnsiTheme="minorHAnsi" w:cstheme="minorHAnsi"/>
                <w:b/>
                <w:color w:val="auto"/>
              </w:rPr>
              <w:t>parametry pomiarowe z dedykowanym oprogramowaniem</w:t>
            </w:r>
            <w:r w:rsidRPr="00BA519F">
              <w:rPr>
                <w:rFonts w:asciiTheme="minorHAnsi" w:eastAsia="Times New Roman" w:hAnsiTheme="minorHAnsi" w:cstheme="minorHAnsi"/>
                <w:color w:val="auto"/>
              </w:rPr>
              <w:t>:</w:t>
            </w:r>
          </w:p>
          <w:p w14:paraId="70E14A69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Masa Mięśni Szkieletowych (kg, %)</w:t>
            </w:r>
          </w:p>
          <w:p w14:paraId="0DF095E2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Masa Wody Wewnątrzkomórkowej (ICW) (kg)</w:t>
            </w:r>
          </w:p>
          <w:p w14:paraId="61B2BCC4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lastRenderedPageBreak/>
              <w:t>Masa Wody Zewnątrzkomórkowej (ECW) (kg)</w:t>
            </w:r>
          </w:p>
          <w:p w14:paraId="210097DA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Stosunek ECW/TBW (%)</w:t>
            </w:r>
          </w:p>
          <w:p w14:paraId="2ECE4835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Stosunek ICW/TBW (%)</w:t>
            </w:r>
          </w:p>
          <w:p w14:paraId="3AB4F411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Masa Tkanki Beztłuszczowej kg (FFM kg)</w:t>
            </w:r>
          </w:p>
          <w:p w14:paraId="4B040FB6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Wiek Metaboliczny</w:t>
            </w:r>
          </w:p>
          <w:p w14:paraId="75DB834B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Masa Minerałów Kostnych (kg)</w:t>
            </w:r>
          </w:p>
          <w:p w14:paraId="0148CDB6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Masa Protein (kg)</w:t>
            </w:r>
          </w:p>
          <w:p w14:paraId="61085D29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Wskaźnik Budowy Ciała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Physique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rating</w:t>
            </w:r>
          </w:p>
          <w:p w14:paraId="18EAE7E2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Kąt Fazowy</w:t>
            </w:r>
          </w:p>
          <w:p w14:paraId="06CE7CF5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Indeks </w:t>
            </w:r>
            <w:proofErr w:type="spellStart"/>
            <w:r w:rsidRPr="00BA519F">
              <w:rPr>
                <w:rFonts w:asciiTheme="minorHAnsi" w:eastAsia="Times New Roman" w:hAnsiTheme="minorHAnsi" w:cstheme="minorHAnsi"/>
                <w:color w:val="auto"/>
              </w:rPr>
              <w:t>Sarkopenii</w:t>
            </w:r>
            <w:proofErr w:type="spellEnd"/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(kg/m2)</w:t>
            </w:r>
          </w:p>
          <w:p w14:paraId="3A9C6ACB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</w:p>
          <w:p w14:paraId="1DB9B288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b/>
                <w:color w:val="auto"/>
              </w:rPr>
              <w:t>Otrzymywane</w:t>
            </w:r>
            <w:r w:rsidRPr="00BA519F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  <w:r w:rsidRPr="00BA519F">
              <w:rPr>
                <w:rFonts w:asciiTheme="minorHAnsi" w:eastAsia="Times New Roman" w:hAnsiTheme="minorHAnsi" w:cstheme="minorHAnsi"/>
                <w:b/>
                <w:color w:val="auto"/>
              </w:rPr>
              <w:t>parametry pomiarowe dla segmentów  z dedykowanym oprogramowaniem</w:t>
            </w:r>
            <w:r w:rsidRPr="00BA519F">
              <w:rPr>
                <w:rFonts w:asciiTheme="minorHAnsi" w:eastAsia="Times New Roman" w:hAnsiTheme="minorHAnsi" w:cstheme="minorHAnsi"/>
                <w:color w:val="auto"/>
              </w:rPr>
              <w:t>:</w:t>
            </w:r>
          </w:p>
          <w:p w14:paraId="7802DB80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Masa Tkanki Beztłuszczowej w Segmentach</w:t>
            </w:r>
          </w:p>
          <w:p w14:paraId="20ABC460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Masa Tkanki Tłuszczowej w Segmentach</w:t>
            </w:r>
          </w:p>
          <w:p w14:paraId="7899488D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Masa tkanki tłuszczowej (kg)</w:t>
            </w:r>
          </w:p>
          <w:p w14:paraId="2B813379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Ocena Masy Mięśni Nóg</w:t>
            </w:r>
          </w:p>
          <w:p w14:paraId="16A07251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Segmentowa Impedancja</w:t>
            </w:r>
          </w:p>
          <w:p w14:paraId="244E3A3C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Segmentowa Reaktancja/Rezystancja</w:t>
            </w:r>
          </w:p>
          <w:p w14:paraId="681CDB19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Segmentowa Równowaga Masy Mięśni</w:t>
            </w:r>
          </w:p>
          <w:p w14:paraId="360E3CFA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Segmentowy Kąt Fazowy</w:t>
            </w:r>
          </w:p>
          <w:p w14:paraId="5B461610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Wskaźnik Masy Mięśni w Segmentach</w:t>
            </w:r>
          </w:p>
          <w:p w14:paraId="2AC95C73" w14:textId="77777777" w:rsidR="00576BFF" w:rsidRPr="00BA519F" w:rsidRDefault="00576BFF" w:rsidP="00BA519F">
            <w:pPr>
              <w:suppressAutoHyphens w:val="0"/>
              <w:spacing w:after="5" w:line="27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Wskaźnik Rozłożenia Tkanki Tłuszczowej</w:t>
            </w:r>
          </w:p>
          <w:p w14:paraId="09EC6C3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Balans ciała</w:t>
            </w:r>
          </w:p>
        </w:tc>
      </w:tr>
    </w:tbl>
    <w:p w14:paraId="4DA01728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11A53D0A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A65BE2">
        <w:rPr>
          <w:rFonts w:asciiTheme="minorHAnsi" w:eastAsia="Times New Roman" w:hAnsiTheme="minorHAnsi" w:cstheme="minorHAnsi"/>
          <w:b/>
          <w:color w:val="auto"/>
        </w:rPr>
        <w:t>72. Adapter Bluetooth do analizatora masy ciała – 1 szt.</w:t>
      </w:r>
    </w:p>
    <w:p w14:paraId="0B236481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08821074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7D3615B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34ADE9D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5B62D31E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D849" w14:textId="77777777" w:rsidR="00576BFF" w:rsidRPr="00BA519F" w:rsidRDefault="00576BFF" w:rsidP="00F96B62">
            <w:pPr>
              <w:numPr>
                <w:ilvl w:val="0"/>
                <w:numId w:val="9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0E1F0718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Kompatybilny z analizatorem masy ciała</w:t>
            </w:r>
          </w:p>
        </w:tc>
      </w:tr>
      <w:tr w:rsidR="00576BFF" w:rsidRPr="00576BFF" w14:paraId="23EE003E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1936" w14:textId="77777777" w:rsidR="00576BFF" w:rsidRPr="00BA519F" w:rsidRDefault="00576BFF" w:rsidP="00F96B62">
            <w:pPr>
              <w:numPr>
                <w:ilvl w:val="0"/>
                <w:numId w:val="9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2AB61B5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Umożliwia bezprzewodową łączność z komputerem.</w:t>
            </w:r>
          </w:p>
        </w:tc>
      </w:tr>
    </w:tbl>
    <w:p w14:paraId="7C8BFF92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1D874F5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A65BE2">
        <w:rPr>
          <w:rFonts w:asciiTheme="minorHAnsi" w:eastAsia="Times New Roman" w:hAnsiTheme="minorHAnsi" w:cstheme="minorHAnsi"/>
          <w:b/>
          <w:color w:val="auto"/>
        </w:rPr>
        <w:t xml:space="preserve">73. Skrzynia </w:t>
      </w:r>
      <w:proofErr w:type="spellStart"/>
      <w:r w:rsidRPr="00A65BE2">
        <w:rPr>
          <w:rFonts w:asciiTheme="minorHAnsi" w:eastAsia="Times New Roman" w:hAnsiTheme="minorHAnsi" w:cstheme="minorHAnsi"/>
          <w:b/>
          <w:color w:val="auto"/>
        </w:rPr>
        <w:t>Plyometryczna</w:t>
      </w:r>
      <w:proofErr w:type="spellEnd"/>
      <w:r w:rsidRPr="00A65BE2">
        <w:rPr>
          <w:rFonts w:asciiTheme="minorHAnsi" w:eastAsia="Times New Roman" w:hAnsiTheme="minorHAnsi" w:cstheme="minorHAnsi"/>
          <w:b/>
          <w:color w:val="auto"/>
        </w:rPr>
        <w:t xml:space="preserve"> – 1 szt.</w:t>
      </w:r>
    </w:p>
    <w:p w14:paraId="080BAAA8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357D75B3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29EA5BB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B48C156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3B1236BF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1C56" w14:textId="77777777" w:rsidR="00576BFF" w:rsidRPr="00BA519F" w:rsidRDefault="00576BFF" w:rsidP="00F96B62">
            <w:pPr>
              <w:numPr>
                <w:ilvl w:val="0"/>
                <w:numId w:val="9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4360CD95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 xml:space="preserve">Solidna i wytrzymała skrzynia </w:t>
            </w:r>
            <w:proofErr w:type="spellStart"/>
            <w:r w:rsidRPr="00BA519F">
              <w:rPr>
                <w:rFonts w:asciiTheme="minorHAnsi" w:hAnsiTheme="minorHAnsi" w:cstheme="minorHAnsi"/>
                <w:color w:val="auto"/>
              </w:rPr>
              <w:t>plyometryczna</w:t>
            </w:r>
            <w:proofErr w:type="spellEnd"/>
            <w:r w:rsidRPr="00BA519F">
              <w:rPr>
                <w:rFonts w:asciiTheme="minorHAnsi" w:hAnsiTheme="minorHAnsi" w:cstheme="minorHAnsi"/>
                <w:color w:val="auto"/>
              </w:rPr>
              <w:t>, wykonana z wysokiej jakości drewna o grubości ok. 1,8cm.</w:t>
            </w:r>
          </w:p>
        </w:tc>
      </w:tr>
      <w:tr w:rsidR="00576BFF" w:rsidRPr="00576BFF" w14:paraId="3E1756E4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B2A" w14:textId="77777777" w:rsidR="00576BFF" w:rsidRPr="00BA519F" w:rsidRDefault="00576BFF" w:rsidP="00F96B62">
            <w:pPr>
              <w:numPr>
                <w:ilvl w:val="0"/>
                <w:numId w:val="9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3C782991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Można ją łatwo i szybko dostosować do odpowiedniej wysokości poprzez odwrócenie jej na wybrany z boków.</w:t>
            </w:r>
          </w:p>
        </w:tc>
      </w:tr>
      <w:tr w:rsidR="00576BFF" w:rsidRPr="00576BFF" w14:paraId="5A3D1776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400C" w14:textId="77777777" w:rsidR="00576BFF" w:rsidRPr="00BA519F" w:rsidRDefault="00576BFF" w:rsidP="00F96B62">
            <w:pPr>
              <w:numPr>
                <w:ilvl w:val="0"/>
                <w:numId w:val="9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1A3ED05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Trzy wysokości treningowe w zależności od ustawienia skrzyni.</w:t>
            </w:r>
          </w:p>
        </w:tc>
      </w:tr>
      <w:tr w:rsidR="00576BFF" w:rsidRPr="00576BFF" w14:paraId="23462255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FB75" w14:textId="77777777" w:rsidR="00576BFF" w:rsidRPr="00BA519F" w:rsidRDefault="00576BFF" w:rsidP="00F96B62">
            <w:pPr>
              <w:numPr>
                <w:ilvl w:val="0"/>
                <w:numId w:val="9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DF09F6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Wymiary: 50 x 40 x 30 cm (+/- 10 cm)</w:t>
            </w:r>
          </w:p>
        </w:tc>
      </w:tr>
    </w:tbl>
    <w:p w14:paraId="549FD91D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13591D42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A65BE2">
        <w:rPr>
          <w:rFonts w:asciiTheme="minorHAnsi" w:eastAsia="Times New Roman" w:hAnsiTheme="minorHAnsi" w:cstheme="minorHAnsi"/>
          <w:b/>
          <w:color w:val="auto"/>
        </w:rPr>
        <w:t xml:space="preserve">74. Skrzynia </w:t>
      </w:r>
      <w:proofErr w:type="spellStart"/>
      <w:r w:rsidRPr="00A65BE2">
        <w:rPr>
          <w:rFonts w:asciiTheme="minorHAnsi" w:eastAsia="Times New Roman" w:hAnsiTheme="minorHAnsi" w:cstheme="minorHAnsi"/>
          <w:b/>
          <w:color w:val="auto"/>
        </w:rPr>
        <w:t>Plyometryczna</w:t>
      </w:r>
      <w:proofErr w:type="spellEnd"/>
      <w:r w:rsidRPr="00A65BE2">
        <w:rPr>
          <w:rFonts w:asciiTheme="minorHAnsi" w:eastAsia="Times New Roman" w:hAnsiTheme="minorHAnsi" w:cstheme="minorHAnsi"/>
          <w:b/>
          <w:color w:val="auto"/>
        </w:rPr>
        <w:t xml:space="preserve"> – 1 szt.</w:t>
      </w:r>
    </w:p>
    <w:p w14:paraId="5CC419C8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1E0DEDB9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A1DFF52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BD8DBAF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23E8C4DF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A5D4" w14:textId="77777777" w:rsidR="00576BFF" w:rsidRPr="00BA519F" w:rsidRDefault="00576BFF" w:rsidP="00F96B62">
            <w:pPr>
              <w:numPr>
                <w:ilvl w:val="0"/>
                <w:numId w:val="9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319784C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 xml:space="preserve">Solidna i wytrzymała skrzynia </w:t>
            </w:r>
            <w:proofErr w:type="spellStart"/>
            <w:r w:rsidRPr="00BA519F">
              <w:rPr>
                <w:rFonts w:asciiTheme="minorHAnsi" w:hAnsiTheme="minorHAnsi" w:cstheme="minorHAnsi"/>
                <w:color w:val="auto"/>
              </w:rPr>
              <w:t>plyometryczna</w:t>
            </w:r>
            <w:proofErr w:type="spellEnd"/>
            <w:r w:rsidRPr="00BA519F">
              <w:rPr>
                <w:rFonts w:asciiTheme="minorHAnsi" w:hAnsiTheme="minorHAnsi" w:cstheme="minorHAnsi"/>
                <w:color w:val="auto"/>
              </w:rPr>
              <w:t>, wykonana z wysokiej jakości drewna o grubości ok. 1,8cm.</w:t>
            </w:r>
          </w:p>
        </w:tc>
      </w:tr>
      <w:tr w:rsidR="00576BFF" w:rsidRPr="00576BFF" w14:paraId="722B2B13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AE1" w14:textId="77777777" w:rsidR="00576BFF" w:rsidRPr="00BA519F" w:rsidRDefault="00576BFF" w:rsidP="00F96B62">
            <w:pPr>
              <w:numPr>
                <w:ilvl w:val="0"/>
                <w:numId w:val="9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1B0C489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Można ją łatwo i szybko dostosować do odpowiedniej wysokości poprzez odwrócenie jej na wybrany z boków.</w:t>
            </w:r>
          </w:p>
        </w:tc>
      </w:tr>
      <w:tr w:rsidR="00576BFF" w:rsidRPr="00576BFF" w14:paraId="0969534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643F" w14:textId="77777777" w:rsidR="00576BFF" w:rsidRPr="00BA519F" w:rsidRDefault="00576BFF" w:rsidP="00F96B62">
            <w:pPr>
              <w:numPr>
                <w:ilvl w:val="0"/>
                <w:numId w:val="9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5EB2B7E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Trzy wysokości treningowe w zależności od ustawienia skrzyni.</w:t>
            </w:r>
          </w:p>
        </w:tc>
      </w:tr>
      <w:tr w:rsidR="00576BFF" w:rsidRPr="00576BFF" w14:paraId="2BF4D065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B6BD" w14:textId="77777777" w:rsidR="00576BFF" w:rsidRPr="00BA519F" w:rsidRDefault="00576BFF" w:rsidP="00F96B62">
            <w:pPr>
              <w:numPr>
                <w:ilvl w:val="0"/>
                <w:numId w:val="9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E8E272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Wymiary: 61x51x41 cm (+/- 10 cm)</w:t>
            </w:r>
          </w:p>
        </w:tc>
      </w:tr>
    </w:tbl>
    <w:p w14:paraId="69EB8B08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0C4191AB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A65BE2">
        <w:rPr>
          <w:rFonts w:asciiTheme="minorHAnsi" w:eastAsia="Times New Roman" w:hAnsiTheme="minorHAnsi" w:cstheme="minorHAnsi"/>
          <w:b/>
          <w:color w:val="auto"/>
        </w:rPr>
        <w:t xml:space="preserve">75. Zestaw gum do ćwiczeń rąk palców – 4 </w:t>
      </w:r>
      <w:proofErr w:type="spellStart"/>
      <w:r w:rsidRPr="00A65BE2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p w14:paraId="4A7E05D7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696CE9D7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FB2F633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25" w:name="_Hlk176802344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F9BEE59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6CEE9B54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C5C9" w14:textId="77777777" w:rsidR="00576BFF" w:rsidRPr="00BA519F" w:rsidRDefault="00576BFF" w:rsidP="00F96B62">
            <w:pPr>
              <w:numPr>
                <w:ilvl w:val="0"/>
                <w:numId w:val="10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32D759FB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Gumy, kółka oraz żelowe jajka do ćwiczeń mięśni palców. Wszystkie przedmioty mają zróżnicowany opór tak aby stymulować w odpowiedni sposób mięśnie do wzmacniania oraz rozrostu.</w:t>
            </w:r>
          </w:p>
        </w:tc>
      </w:tr>
      <w:tr w:rsidR="00576BFF" w:rsidRPr="00576BFF" w14:paraId="05847F0D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CA86" w14:textId="77777777" w:rsidR="00576BFF" w:rsidRPr="00BA519F" w:rsidRDefault="00576BFF" w:rsidP="00F96B62">
            <w:pPr>
              <w:numPr>
                <w:ilvl w:val="0"/>
                <w:numId w:val="10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106B247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Można ją łatwo i szybko dostosować do odpowiedniej wysokości poprzez odwrócenie jej na wybrany z boków.</w:t>
            </w:r>
          </w:p>
        </w:tc>
      </w:tr>
      <w:tr w:rsidR="00576BFF" w:rsidRPr="00576BFF" w14:paraId="39BC28DB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C12E" w14:textId="77777777" w:rsidR="00576BFF" w:rsidRPr="00BA519F" w:rsidRDefault="00576BFF" w:rsidP="00F96B62">
            <w:pPr>
              <w:numPr>
                <w:ilvl w:val="0"/>
                <w:numId w:val="10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2A1E90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Materiał: Lateks, silikon.</w:t>
            </w:r>
          </w:p>
        </w:tc>
      </w:tr>
      <w:tr w:rsidR="00576BFF" w:rsidRPr="00576BFF" w14:paraId="6696B4DB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2E9B" w14:textId="77777777" w:rsidR="00576BFF" w:rsidRPr="00BA519F" w:rsidRDefault="00576BFF" w:rsidP="00F96B62">
            <w:pPr>
              <w:numPr>
                <w:ilvl w:val="0"/>
                <w:numId w:val="10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57A0AA0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GUMY w zestawie 3 szt. </w:t>
            </w:r>
          </w:p>
          <w:p w14:paraId="49A6BCF6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Opór: lekki 1-3 kg, średni 3-4 kg, ciężki 4-5 kg</w:t>
            </w:r>
          </w:p>
        </w:tc>
      </w:tr>
      <w:tr w:rsidR="00576BFF" w:rsidRPr="00576BFF" w14:paraId="2463B2B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1192" w14:textId="77777777" w:rsidR="00576BFF" w:rsidRPr="00BA519F" w:rsidRDefault="00576BFF" w:rsidP="00F96B62">
            <w:pPr>
              <w:numPr>
                <w:ilvl w:val="0"/>
                <w:numId w:val="10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D9FE9F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Silikonowe piłki w kształcie jajek 3 szt.</w:t>
            </w:r>
          </w:p>
          <w:p w14:paraId="5ADFF0C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Opór: lekki 9-12 kg, średni 12-15 kg, ciężki 15-18 kg</w:t>
            </w:r>
          </w:p>
        </w:tc>
      </w:tr>
      <w:tr w:rsidR="00576BFF" w:rsidRPr="00576BFF" w14:paraId="5A89B54B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2DB0" w14:textId="77777777" w:rsidR="00576BFF" w:rsidRPr="00BA519F" w:rsidRDefault="00576BFF" w:rsidP="00F96B62">
            <w:pPr>
              <w:numPr>
                <w:ilvl w:val="0"/>
                <w:numId w:val="10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701818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Silikonowe oponki w kształcie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donatów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3 szt.</w:t>
            </w:r>
          </w:p>
          <w:p w14:paraId="0FD38BB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Opór: lekki 8-12 kg, średni 13-16 kg, ciężki 16-20 kg</w:t>
            </w:r>
          </w:p>
        </w:tc>
      </w:tr>
      <w:bookmarkEnd w:id="25"/>
    </w:tbl>
    <w:p w14:paraId="6FFCDEC0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52FA6A27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A65BE2">
        <w:rPr>
          <w:rFonts w:asciiTheme="minorHAnsi" w:eastAsia="Times New Roman" w:hAnsiTheme="minorHAnsi" w:cstheme="minorHAnsi"/>
          <w:b/>
          <w:color w:val="auto"/>
        </w:rPr>
        <w:t>76. Ciśnieniomierz zegarowy – 15 szt.</w:t>
      </w:r>
    </w:p>
    <w:p w14:paraId="6BC7447D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08CEB2AF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69B65F2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2A2DC8B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344CA263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8D28" w14:textId="77777777" w:rsidR="00576BFF" w:rsidRPr="00BA519F" w:rsidRDefault="00576BFF" w:rsidP="00F96B62">
            <w:pPr>
              <w:numPr>
                <w:ilvl w:val="0"/>
                <w:numId w:val="10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0F993078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 xml:space="preserve">Aparat diagnostyczny przeznaczony jest do pomiaru ciśnienia </w:t>
            </w:r>
            <w:proofErr w:type="spellStart"/>
            <w:r w:rsidRPr="00BA519F">
              <w:rPr>
                <w:rFonts w:asciiTheme="minorHAnsi" w:hAnsiTheme="minorHAnsi" w:cstheme="minorHAnsi"/>
                <w:color w:val="auto"/>
              </w:rPr>
              <w:t>systolicznego</w:t>
            </w:r>
            <w:proofErr w:type="spellEnd"/>
            <w:r w:rsidRPr="00BA519F">
              <w:rPr>
                <w:rFonts w:asciiTheme="minorHAnsi" w:hAnsiTheme="minorHAnsi" w:cstheme="minorHAnsi"/>
                <w:color w:val="auto"/>
              </w:rPr>
              <w:t xml:space="preserve"> i diagnostycznego w szpitalach lub innych jednostkach medycznych..</w:t>
            </w:r>
          </w:p>
        </w:tc>
      </w:tr>
      <w:tr w:rsidR="00576BFF" w:rsidRPr="00576BFF" w14:paraId="70EDF66A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8FCB" w14:textId="77777777" w:rsidR="00576BFF" w:rsidRPr="00BA519F" w:rsidRDefault="00576BFF" w:rsidP="00F96B62">
            <w:pPr>
              <w:numPr>
                <w:ilvl w:val="0"/>
                <w:numId w:val="10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12DF6B2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Zakres pomiarowy: 0-300 mmHg</w:t>
            </w:r>
          </w:p>
          <w:p w14:paraId="201EED05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Metalowa obudowa</w:t>
            </w:r>
          </w:p>
          <w:p w14:paraId="5D77AC96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Czytelna tarcza o średnicy 50 mm</w:t>
            </w:r>
          </w:p>
          <w:p w14:paraId="5324D32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Estetyczne wykonanie</w:t>
            </w:r>
          </w:p>
          <w:p w14:paraId="46C659A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Wysokiej jakości mankiet dla dorosłych</w:t>
            </w:r>
          </w:p>
          <w:p w14:paraId="42699875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lastRenderedPageBreak/>
              <w:t>Mankiet na ramię od 22 do 32 cm obwodu</w:t>
            </w:r>
          </w:p>
          <w:p w14:paraId="680A9CF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Stetoskop w zestawie</w:t>
            </w:r>
          </w:p>
        </w:tc>
      </w:tr>
    </w:tbl>
    <w:p w14:paraId="74132A74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1E509E5A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26" w:name="_Hlk176802652"/>
      <w:r w:rsidRPr="00A65BE2">
        <w:rPr>
          <w:rFonts w:asciiTheme="minorHAnsi" w:eastAsia="Times New Roman" w:hAnsiTheme="minorHAnsi" w:cstheme="minorHAnsi"/>
          <w:b/>
          <w:color w:val="auto"/>
        </w:rPr>
        <w:t>77. Ciśnieniomierz naramienny – 2 szt.</w:t>
      </w:r>
    </w:p>
    <w:bookmarkEnd w:id="26"/>
    <w:p w14:paraId="15D7A011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7ADCCB63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C24569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91A8AFC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0D504942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86EF" w14:textId="77777777" w:rsidR="00576BFF" w:rsidRPr="00BA519F" w:rsidRDefault="00576BFF" w:rsidP="00F96B62">
            <w:pPr>
              <w:numPr>
                <w:ilvl w:val="0"/>
                <w:numId w:val="10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020C3CF2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Wykrywanie objawów arytmii</w:t>
            </w:r>
          </w:p>
          <w:p w14:paraId="2A8AB348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Klasyfikacja wizualna ciśnienia krwi w/g WHO.</w:t>
            </w:r>
          </w:p>
        </w:tc>
      </w:tr>
      <w:tr w:rsidR="00576BFF" w:rsidRPr="00576BFF" w14:paraId="71D05711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2B70" w14:textId="77777777" w:rsidR="00576BFF" w:rsidRPr="00BA519F" w:rsidRDefault="00576BFF" w:rsidP="00F96B62">
            <w:pPr>
              <w:numPr>
                <w:ilvl w:val="0"/>
                <w:numId w:val="10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7FEA45F2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Duży niebieski wyświetlacz, łatwy odczyt wyników widoczny na podświetlanym wyświetlaczu LCD</w:t>
            </w:r>
          </w:p>
        </w:tc>
      </w:tr>
      <w:tr w:rsidR="00576BFF" w:rsidRPr="00576BFF" w14:paraId="4460E8C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2B93" w14:textId="77777777" w:rsidR="00576BFF" w:rsidRPr="00BA519F" w:rsidRDefault="00576BFF" w:rsidP="00F96B62">
            <w:pPr>
              <w:numPr>
                <w:ilvl w:val="0"/>
                <w:numId w:val="10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4F97EB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Pamięć 2x99 wyników wraz z godziną i datą pomiaru</w:t>
            </w:r>
          </w:p>
        </w:tc>
      </w:tr>
      <w:tr w:rsidR="00576BFF" w:rsidRPr="00576BFF" w14:paraId="344654BF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36EE" w14:textId="77777777" w:rsidR="00576BFF" w:rsidRPr="00BA519F" w:rsidRDefault="00576BFF" w:rsidP="00F96B62">
            <w:pPr>
              <w:numPr>
                <w:ilvl w:val="0"/>
                <w:numId w:val="10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061E189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Funkcja wyciągania średniej z 3 ostatnich pomiarów</w:t>
            </w:r>
          </w:p>
        </w:tc>
      </w:tr>
      <w:tr w:rsidR="00576BFF" w:rsidRPr="00576BFF" w14:paraId="21C94BDF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ECBF" w14:textId="77777777" w:rsidR="00576BFF" w:rsidRPr="00BA519F" w:rsidRDefault="00576BFF" w:rsidP="00F96B62">
            <w:pPr>
              <w:numPr>
                <w:ilvl w:val="0"/>
                <w:numId w:val="10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1E0083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Ochrona przed nadmiernym napompowaniem mankietu - jeśli ciśnienie w mankiecie przekracza 300 mmHg (40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kPa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), urządzenie automatycznie uruchamia funkcję szybkiego spuszczania powietrza.</w:t>
            </w:r>
          </w:p>
        </w:tc>
      </w:tr>
      <w:tr w:rsidR="00576BFF" w:rsidRPr="00576BFF" w14:paraId="5E07B168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7C48" w14:textId="77777777" w:rsidR="00576BFF" w:rsidRPr="00BA519F" w:rsidRDefault="00576BFF" w:rsidP="00F96B62">
            <w:pPr>
              <w:numPr>
                <w:ilvl w:val="0"/>
                <w:numId w:val="10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705CC0E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Standardowy mankiet na ramię od 22cm do 32cm obwodu</w:t>
            </w:r>
          </w:p>
        </w:tc>
      </w:tr>
      <w:tr w:rsidR="00576BFF" w:rsidRPr="00576BFF" w14:paraId="5F7E7A1A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B846" w14:textId="77777777" w:rsidR="00576BFF" w:rsidRPr="00BA519F" w:rsidRDefault="00576BFF" w:rsidP="00F96B62">
            <w:pPr>
              <w:numPr>
                <w:ilvl w:val="0"/>
                <w:numId w:val="10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D0338E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Zakres pomiarowy ciśnienia: 0 - 280 mmHg</w:t>
            </w:r>
          </w:p>
        </w:tc>
      </w:tr>
      <w:tr w:rsidR="00576BFF" w:rsidRPr="00576BFF" w14:paraId="0DBA82BE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2FA2" w14:textId="77777777" w:rsidR="00576BFF" w:rsidRPr="00BA519F" w:rsidRDefault="00576BFF" w:rsidP="00F96B62">
            <w:pPr>
              <w:numPr>
                <w:ilvl w:val="0"/>
                <w:numId w:val="10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1731AD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Zakres pomiarowy tętna: 40 - 199 uderzeń/minutę</w:t>
            </w:r>
          </w:p>
        </w:tc>
      </w:tr>
      <w:tr w:rsidR="00576BFF" w:rsidRPr="00576BFF" w14:paraId="3F5D9345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6AB2" w14:textId="77777777" w:rsidR="00576BFF" w:rsidRPr="00BA519F" w:rsidRDefault="00576BFF" w:rsidP="00F96B62">
            <w:pPr>
              <w:numPr>
                <w:ilvl w:val="0"/>
                <w:numId w:val="10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DA806E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Dokładność: ciśnienie +/- 3 mmHg</w:t>
            </w:r>
          </w:p>
          <w:p w14:paraId="021EB14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Dokładność: tętno +/- 5 %</w:t>
            </w:r>
          </w:p>
        </w:tc>
      </w:tr>
      <w:tr w:rsidR="00576BFF" w:rsidRPr="00576BFF" w14:paraId="771C89F4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8BB2" w14:textId="77777777" w:rsidR="00576BFF" w:rsidRPr="00BA519F" w:rsidRDefault="00576BFF" w:rsidP="00F96B62">
            <w:pPr>
              <w:numPr>
                <w:ilvl w:val="0"/>
                <w:numId w:val="10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64E6E60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Tryb automatycznego oszczędzania energii - urządzenie wyłącza się po 1 min., jeśli nie jest używane</w:t>
            </w:r>
          </w:p>
        </w:tc>
      </w:tr>
    </w:tbl>
    <w:p w14:paraId="1CE55D0A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62F04CD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A65BE2">
        <w:rPr>
          <w:rFonts w:asciiTheme="minorHAnsi" w:eastAsia="Times New Roman" w:hAnsiTheme="minorHAnsi" w:cstheme="minorHAnsi"/>
          <w:b/>
          <w:color w:val="auto"/>
        </w:rPr>
        <w:t>78. Pulsoksymetr – 5 szt.</w:t>
      </w:r>
    </w:p>
    <w:p w14:paraId="74D800D7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267FC91A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DA5262D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3B65FBE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3EB8E4AF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B24E" w14:textId="77777777" w:rsidR="00576BFF" w:rsidRPr="00BA519F" w:rsidRDefault="00576BFF" w:rsidP="00F96B62">
            <w:pPr>
              <w:numPr>
                <w:ilvl w:val="0"/>
                <w:numId w:val="10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728F153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Wyświetlacz: wysokiej rozdzielczości, 128 x 64 piksele, kolorowy (OLED)</w:t>
            </w:r>
          </w:p>
        </w:tc>
      </w:tr>
      <w:tr w:rsidR="00576BFF" w:rsidRPr="00576BFF" w14:paraId="5A61D548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D8CD" w14:textId="77777777" w:rsidR="00576BFF" w:rsidRPr="00BA519F" w:rsidRDefault="00576BFF" w:rsidP="00F96B62">
            <w:pPr>
              <w:numPr>
                <w:ilvl w:val="0"/>
                <w:numId w:val="10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1E6F1867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Saturacja: zakres 70-100% SpO2, dokładność +/- 2%</w:t>
            </w:r>
          </w:p>
        </w:tc>
      </w:tr>
      <w:tr w:rsidR="00576BFF" w:rsidRPr="00576BFF" w14:paraId="49295682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1361" w14:textId="77777777" w:rsidR="00576BFF" w:rsidRPr="00BA519F" w:rsidRDefault="00576BFF" w:rsidP="00F96B62">
            <w:pPr>
              <w:numPr>
                <w:ilvl w:val="0"/>
                <w:numId w:val="10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334637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Tętno: zakres 25-250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bpm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. Dokładność pomiaru (+/- 3%)</w:t>
            </w:r>
          </w:p>
        </w:tc>
      </w:tr>
      <w:tr w:rsidR="00576BFF" w:rsidRPr="00576BFF" w14:paraId="2685E251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A785" w14:textId="77777777" w:rsidR="00576BFF" w:rsidRPr="00BA519F" w:rsidRDefault="00576BFF" w:rsidP="00F96B62">
            <w:pPr>
              <w:numPr>
                <w:ilvl w:val="0"/>
                <w:numId w:val="10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656F818A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Sensory: Światło czerwone: 660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nm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(długość światła), światło podczerwone: 905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nm</w:t>
            </w:r>
            <w:proofErr w:type="spellEnd"/>
          </w:p>
        </w:tc>
      </w:tr>
      <w:tr w:rsidR="00576BFF" w:rsidRPr="00576BFF" w14:paraId="34CB18FB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0833" w14:textId="77777777" w:rsidR="00576BFF" w:rsidRPr="00BA519F" w:rsidRDefault="00576BFF" w:rsidP="00F96B62">
            <w:pPr>
              <w:numPr>
                <w:ilvl w:val="0"/>
                <w:numId w:val="10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B6F975E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Skład zestawu:</w:t>
            </w:r>
          </w:p>
          <w:p w14:paraId="630EE15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Pulsoksymetr</w:t>
            </w:r>
          </w:p>
          <w:p w14:paraId="4CE6B70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Zawieszka typu "smycz"</w:t>
            </w:r>
          </w:p>
          <w:p w14:paraId="4A08F9F0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2 baterie "AAA"</w:t>
            </w:r>
          </w:p>
          <w:p w14:paraId="556936F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Instrukcja obsługi w języku polskim</w:t>
            </w:r>
          </w:p>
        </w:tc>
      </w:tr>
      <w:tr w:rsidR="00576BFF" w:rsidRPr="00576BFF" w14:paraId="6C01F49C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3251" w14:textId="77777777" w:rsidR="00576BFF" w:rsidRPr="00BA519F" w:rsidRDefault="00576BFF" w:rsidP="00F96B62">
            <w:pPr>
              <w:numPr>
                <w:ilvl w:val="0"/>
                <w:numId w:val="10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6B94529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Tryb automatycznego oszczędzania energii - urządzenie wyłącza się po 1 min., jeśli nie jest używane</w:t>
            </w:r>
          </w:p>
        </w:tc>
      </w:tr>
    </w:tbl>
    <w:p w14:paraId="221205DA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877355E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A65BE2">
        <w:rPr>
          <w:rFonts w:asciiTheme="minorHAnsi" w:eastAsia="Times New Roman" w:hAnsiTheme="minorHAnsi" w:cstheme="minorHAnsi"/>
          <w:b/>
          <w:color w:val="auto"/>
        </w:rPr>
        <w:t>79. Monitor aktywności – 5 szt.</w:t>
      </w:r>
    </w:p>
    <w:p w14:paraId="00472155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0986E6CB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3D6669C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27" w:name="_Hlk176803259"/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32B5960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5B6903EE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B338" w14:textId="77777777" w:rsidR="00576BFF" w:rsidRPr="00BA519F" w:rsidRDefault="00576BFF" w:rsidP="00F96B62">
            <w:pPr>
              <w:numPr>
                <w:ilvl w:val="0"/>
                <w:numId w:val="10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0DF82B0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Wymiary maksymalny:</w:t>
            </w:r>
          </w:p>
          <w:p w14:paraId="0497BAE2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Szerokość: 43 mm</w:t>
            </w:r>
          </w:p>
          <w:p w14:paraId="4BE935E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Wysokość: 43 mm</w:t>
            </w:r>
          </w:p>
          <w:p w14:paraId="4CC6F6C1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Grubość: 10.4 mm</w:t>
            </w:r>
          </w:p>
        </w:tc>
      </w:tr>
      <w:tr w:rsidR="00576BFF" w:rsidRPr="00576BFF" w14:paraId="72044333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9D19" w14:textId="77777777" w:rsidR="00576BFF" w:rsidRPr="00BA519F" w:rsidRDefault="00576BFF" w:rsidP="00F96B62">
            <w:pPr>
              <w:numPr>
                <w:ilvl w:val="0"/>
                <w:numId w:val="10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393FA78B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Wyświetlacz:</w:t>
            </w:r>
          </w:p>
          <w:p w14:paraId="5A0B42B5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Typ wyświetlacza: TFT</w:t>
            </w:r>
          </w:p>
          <w:p w14:paraId="7D0AF0F8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Rozmiar wyświetlacza: 1.2 cala</w:t>
            </w:r>
          </w:p>
          <w:p w14:paraId="27CB446B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Rozdzielczość wyświetlacza: 240 × 240</w:t>
            </w:r>
          </w:p>
          <w:p w14:paraId="3C0C8D1F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Ekran dotykowy: Tak</w:t>
            </w:r>
          </w:p>
        </w:tc>
      </w:tr>
      <w:tr w:rsidR="00576BFF" w:rsidRPr="00576BFF" w14:paraId="2DE8D533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E40E" w14:textId="77777777" w:rsidR="00576BFF" w:rsidRPr="00BA519F" w:rsidRDefault="00576BFF" w:rsidP="00F96B62">
            <w:pPr>
              <w:numPr>
                <w:ilvl w:val="0"/>
                <w:numId w:val="10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2643AF8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Wydajność:</w:t>
            </w:r>
          </w:p>
          <w:p w14:paraId="0DB26C1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Prędkość procesora: 120 MHz</w:t>
            </w:r>
          </w:p>
          <w:p w14:paraId="10EAA81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Pamięć RAM: 0.64 MB</w:t>
            </w:r>
          </w:p>
          <w:p w14:paraId="153E86F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Pamięć: 32 MB</w:t>
            </w:r>
          </w:p>
        </w:tc>
      </w:tr>
      <w:tr w:rsidR="00576BFF" w:rsidRPr="00576BFF" w14:paraId="01D6FD87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E1D6" w14:textId="77777777" w:rsidR="00576BFF" w:rsidRPr="00BA519F" w:rsidRDefault="00576BFF" w:rsidP="00F96B62">
            <w:pPr>
              <w:numPr>
                <w:ilvl w:val="0"/>
                <w:numId w:val="10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58AFC68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Czujniki:</w:t>
            </w:r>
          </w:p>
          <w:p w14:paraId="6A60FA1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Precision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Prime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™: Tak</w:t>
            </w:r>
          </w:p>
          <w:p w14:paraId="25665F2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Akcelerometr: Tak</w:t>
            </w:r>
          </w:p>
        </w:tc>
      </w:tr>
      <w:tr w:rsidR="00576BFF" w:rsidRPr="00576BFF" w14:paraId="570F4A9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CC95" w14:textId="77777777" w:rsidR="00576BFF" w:rsidRPr="00BA519F" w:rsidRDefault="00576BFF" w:rsidP="00F96B62">
            <w:pPr>
              <w:numPr>
                <w:ilvl w:val="0"/>
                <w:numId w:val="10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55D2DD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Skład zestawu:</w:t>
            </w:r>
          </w:p>
          <w:p w14:paraId="22B5A84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Pulsoksymetr</w:t>
            </w:r>
          </w:p>
          <w:p w14:paraId="2E0513E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Sensor tętna na klatkę piersiową</w:t>
            </w:r>
          </w:p>
          <w:p w14:paraId="13D8EDD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Zawieszka typu "smycz"</w:t>
            </w:r>
          </w:p>
          <w:p w14:paraId="04292D0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2 baterie "AAA"</w:t>
            </w:r>
          </w:p>
          <w:p w14:paraId="3AB1D3F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Instrukcja obsługi w języku polskim</w:t>
            </w:r>
          </w:p>
        </w:tc>
      </w:tr>
      <w:bookmarkEnd w:id="27"/>
    </w:tbl>
    <w:p w14:paraId="00ADC06E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4BBDE35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A65BE2">
        <w:rPr>
          <w:rFonts w:asciiTheme="minorHAnsi" w:eastAsia="Times New Roman" w:hAnsiTheme="minorHAnsi" w:cstheme="minorHAnsi"/>
          <w:b/>
          <w:color w:val="auto"/>
        </w:rPr>
        <w:t>80. Młotek neurologiczny – 15 szt.</w:t>
      </w:r>
    </w:p>
    <w:p w14:paraId="56484B1B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405B11E7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E762476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561965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041A20C5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8F2F" w14:textId="77777777" w:rsidR="00576BFF" w:rsidRPr="00BA519F" w:rsidRDefault="00576BFF" w:rsidP="00F96B62">
            <w:pPr>
              <w:numPr>
                <w:ilvl w:val="0"/>
                <w:numId w:val="10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75E39D64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Młotek neurologiczny Bucka wykonany z najwyższej jakości chromowanych komponentów.</w:t>
            </w:r>
          </w:p>
        </w:tc>
      </w:tr>
      <w:tr w:rsidR="00576BFF" w:rsidRPr="00576BFF" w14:paraId="69044693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CC9A" w14:textId="77777777" w:rsidR="00576BFF" w:rsidRPr="00BA519F" w:rsidRDefault="00576BFF" w:rsidP="00F96B62">
            <w:pPr>
              <w:numPr>
                <w:ilvl w:val="0"/>
                <w:numId w:val="10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1E212223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Młotek neurologiczny Bucka z jest strony zakończony głowicą młotka, a z drugiej igiełką i szczoteczką służącymi do ewaluacji czucia powierzchniowego.</w:t>
            </w:r>
          </w:p>
        </w:tc>
      </w:tr>
    </w:tbl>
    <w:p w14:paraId="64145575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B1F6475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  <w:r w:rsidRPr="00BA519F">
        <w:rPr>
          <w:rFonts w:asciiTheme="minorHAnsi" w:eastAsia="Times New Roman" w:hAnsiTheme="minorHAnsi" w:cstheme="minorHAnsi"/>
          <w:color w:val="auto"/>
        </w:rPr>
        <w:t>81. METRONOM MECHANICZNY – 2 szt.</w:t>
      </w:r>
    </w:p>
    <w:p w14:paraId="7E5DDF7A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28B97A14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25338A3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lastRenderedPageBreak/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DB0C603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256EF187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088F" w14:textId="77777777" w:rsidR="00576BFF" w:rsidRPr="00BA519F" w:rsidRDefault="00576BFF" w:rsidP="00F96B62">
            <w:pPr>
              <w:numPr>
                <w:ilvl w:val="0"/>
                <w:numId w:val="10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338E581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Dzwonek na: 2/4, 3/4, 4/4, 6/4</w:t>
            </w:r>
          </w:p>
        </w:tc>
      </w:tr>
      <w:tr w:rsidR="00576BFF" w:rsidRPr="00576BFF" w14:paraId="644DDEB1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8556" w14:textId="77777777" w:rsidR="00576BFF" w:rsidRPr="00BA519F" w:rsidRDefault="00576BFF" w:rsidP="00F96B62">
            <w:pPr>
              <w:numPr>
                <w:ilvl w:val="0"/>
                <w:numId w:val="10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75EBFE0B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Płynna regulacja tempa: 40 -208 BMP</w:t>
            </w:r>
          </w:p>
        </w:tc>
      </w:tr>
      <w:tr w:rsidR="00576BFF" w:rsidRPr="00576BFF" w14:paraId="250D592C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17D3" w14:textId="77777777" w:rsidR="00576BFF" w:rsidRPr="00BA519F" w:rsidRDefault="00576BFF" w:rsidP="00F96B62">
            <w:pPr>
              <w:numPr>
                <w:ilvl w:val="0"/>
                <w:numId w:val="10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34FC63B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Waga 500 g. (+/- 50g)</w:t>
            </w:r>
          </w:p>
        </w:tc>
      </w:tr>
      <w:tr w:rsidR="00576BFF" w:rsidRPr="00576BFF" w14:paraId="7E443473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C242" w14:textId="77777777" w:rsidR="00576BFF" w:rsidRPr="00BA519F" w:rsidRDefault="00576BFF" w:rsidP="00F96B62">
            <w:pPr>
              <w:numPr>
                <w:ilvl w:val="0"/>
                <w:numId w:val="10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2C83063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Metronom posiada blokadę zabezpieczającą mechanizm na czas transportu, którą należy usunąć przed rozpoczęciem użytkowania.</w:t>
            </w:r>
          </w:p>
        </w:tc>
      </w:tr>
    </w:tbl>
    <w:p w14:paraId="199D090E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38711981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A65BE2">
        <w:rPr>
          <w:rFonts w:asciiTheme="minorHAnsi" w:eastAsia="Times New Roman" w:hAnsiTheme="minorHAnsi" w:cstheme="minorHAnsi"/>
          <w:b/>
          <w:color w:val="auto"/>
        </w:rPr>
        <w:t>82. Piny PRO – 2 szt.</w:t>
      </w:r>
    </w:p>
    <w:p w14:paraId="65EC4546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638A4FAE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42A7F59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D6448E8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04E538CC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A811" w14:textId="77777777" w:rsidR="00576BFF" w:rsidRPr="00BA519F" w:rsidRDefault="00576BFF" w:rsidP="00F96B62">
            <w:pPr>
              <w:numPr>
                <w:ilvl w:val="0"/>
                <w:numId w:val="10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757F768E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Wykonane z wysokiej jakości materiału, stal chirurgiczna</w:t>
            </w:r>
          </w:p>
        </w:tc>
      </w:tr>
      <w:tr w:rsidR="00576BFF" w:rsidRPr="00576BFF" w14:paraId="7A0658A1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A42D" w14:textId="77777777" w:rsidR="00576BFF" w:rsidRPr="00BA519F" w:rsidRDefault="00576BFF" w:rsidP="00F96B62">
            <w:pPr>
              <w:numPr>
                <w:ilvl w:val="0"/>
                <w:numId w:val="10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416749C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Posiadają szlifowane zakończenia,</w:t>
            </w:r>
          </w:p>
        </w:tc>
      </w:tr>
      <w:tr w:rsidR="00576BFF" w:rsidRPr="00576BFF" w14:paraId="67D54129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00A3" w14:textId="77777777" w:rsidR="00576BFF" w:rsidRPr="00BA519F" w:rsidRDefault="00576BFF" w:rsidP="00F96B62">
            <w:pPr>
              <w:numPr>
                <w:ilvl w:val="0"/>
                <w:numId w:val="10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CBC59A3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Mają specjalne frezy, które umożliwiają łatwiejszą manipulację,</w:t>
            </w:r>
          </w:p>
        </w:tc>
      </w:tr>
      <w:tr w:rsidR="00576BFF" w:rsidRPr="00576BFF" w14:paraId="2E52D0D6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A222" w14:textId="77777777" w:rsidR="00576BFF" w:rsidRPr="00BA519F" w:rsidRDefault="00576BFF" w:rsidP="00F96B62">
            <w:pPr>
              <w:numPr>
                <w:ilvl w:val="0"/>
                <w:numId w:val="10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3A25E3F2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Długość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pinów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: 12 cm</w:t>
            </w:r>
          </w:p>
        </w:tc>
      </w:tr>
      <w:tr w:rsidR="00576BFF" w:rsidRPr="00576BFF" w14:paraId="65A3C4F4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69AD" w14:textId="77777777" w:rsidR="00576BFF" w:rsidRPr="00BA519F" w:rsidRDefault="00576BFF" w:rsidP="00F96B62">
            <w:pPr>
              <w:numPr>
                <w:ilvl w:val="0"/>
                <w:numId w:val="10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553CD3B5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Skład zestawu:</w:t>
            </w:r>
          </w:p>
          <w:p w14:paraId="1992B9FF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10 szt.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pinów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,</w:t>
            </w:r>
          </w:p>
          <w:p w14:paraId="2CF62D0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czarny pokrowiec.</w:t>
            </w:r>
          </w:p>
        </w:tc>
      </w:tr>
    </w:tbl>
    <w:p w14:paraId="56C7BAE0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47591557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A65BE2">
        <w:rPr>
          <w:rFonts w:asciiTheme="minorHAnsi" w:eastAsia="Times New Roman" w:hAnsiTheme="minorHAnsi" w:cstheme="minorHAnsi"/>
          <w:b/>
          <w:color w:val="auto"/>
        </w:rPr>
        <w:t xml:space="preserve">83. </w:t>
      </w:r>
      <w:proofErr w:type="spellStart"/>
      <w:r w:rsidRPr="00A65BE2">
        <w:rPr>
          <w:rFonts w:asciiTheme="minorHAnsi" w:eastAsia="Times New Roman" w:hAnsiTheme="minorHAnsi" w:cstheme="minorHAnsi"/>
          <w:b/>
          <w:color w:val="auto"/>
        </w:rPr>
        <w:t>Masażer</w:t>
      </w:r>
      <w:proofErr w:type="spellEnd"/>
      <w:r w:rsidRPr="00A65BE2">
        <w:rPr>
          <w:rFonts w:asciiTheme="minorHAnsi" w:eastAsia="Times New Roman" w:hAnsiTheme="minorHAnsi" w:cstheme="minorHAnsi"/>
          <w:b/>
          <w:color w:val="auto"/>
        </w:rPr>
        <w:t xml:space="preserve"> do terapii tkanek miękkich – 10 szt.</w:t>
      </w:r>
    </w:p>
    <w:p w14:paraId="3F948F02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22ED245B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13F28DA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0F06F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1184435B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6D27" w14:textId="77777777" w:rsidR="00576BFF" w:rsidRPr="00BA519F" w:rsidRDefault="00576BFF" w:rsidP="00F96B62">
            <w:pPr>
              <w:numPr>
                <w:ilvl w:val="0"/>
                <w:numId w:val="10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38A076EA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Wykonane z wysokiej jakości stali</w:t>
            </w:r>
          </w:p>
        </w:tc>
      </w:tr>
      <w:tr w:rsidR="00576BFF" w:rsidRPr="00576BFF" w14:paraId="2B8B5322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A7C4" w14:textId="77777777" w:rsidR="00576BFF" w:rsidRPr="00BA519F" w:rsidRDefault="00576BFF" w:rsidP="00F96B62">
            <w:pPr>
              <w:numPr>
                <w:ilvl w:val="0"/>
                <w:numId w:val="10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3EE8DC66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Długość: 14,5 cm</w:t>
            </w:r>
          </w:p>
        </w:tc>
      </w:tr>
      <w:tr w:rsidR="00576BFF" w:rsidRPr="00576BFF" w14:paraId="66BAE7F6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190B" w14:textId="77777777" w:rsidR="00576BFF" w:rsidRPr="00BA519F" w:rsidRDefault="00576BFF" w:rsidP="00F96B62">
            <w:pPr>
              <w:numPr>
                <w:ilvl w:val="0"/>
                <w:numId w:val="10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142A7EBC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Szerokość w najszerszym miejscu: 3 cm</w:t>
            </w:r>
          </w:p>
        </w:tc>
      </w:tr>
      <w:tr w:rsidR="00576BFF" w:rsidRPr="00576BFF" w14:paraId="1FC020A7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BD8E" w14:textId="77777777" w:rsidR="00576BFF" w:rsidRPr="00BA519F" w:rsidRDefault="00576BFF" w:rsidP="00F96B62">
            <w:pPr>
              <w:numPr>
                <w:ilvl w:val="0"/>
                <w:numId w:val="10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5FB1CDB8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Katy należy dezynfekować po każdym zabiegu specjalnymi preparatami do dezynfekcji np.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Velox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</w:t>
            </w:r>
            <w:proofErr w:type="spellStart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Foam</w:t>
            </w:r>
            <w:proofErr w:type="spellEnd"/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Extra. Dodatkowo nadają się one do profesjonalnej sterylizacji w autoklawie.</w:t>
            </w:r>
          </w:p>
        </w:tc>
      </w:tr>
    </w:tbl>
    <w:p w14:paraId="28B170EC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3A45E7CD" w14:textId="77777777" w:rsidR="00BA519F" w:rsidRPr="00A65BE2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28" w:name="_GoBack"/>
      <w:r w:rsidRPr="00A65BE2">
        <w:rPr>
          <w:rFonts w:asciiTheme="minorHAnsi" w:eastAsia="Times New Roman" w:hAnsiTheme="minorHAnsi" w:cstheme="minorHAnsi"/>
          <w:b/>
          <w:color w:val="auto"/>
        </w:rPr>
        <w:t>84. Narzędzie do terapii tkanek miękkich – 1 szt.</w:t>
      </w:r>
    </w:p>
    <w:bookmarkEnd w:id="28"/>
    <w:p w14:paraId="26DA63B0" w14:textId="77777777" w:rsidR="00BA519F" w:rsidRPr="00BA519F" w:rsidRDefault="00BA519F" w:rsidP="00BA519F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576BFF" w:rsidRPr="00576BFF" w14:paraId="0D6B5625" w14:textId="77777777" w:rsidTr="00576BFF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32F23F7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2838A14" w14:textId="77777777" w:rsidR="00576BFF" w:rsidRPr="00BA519F" w:rsidRDefault="00576BFF" w:rsidP="00BA519F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576BFF" w:rsidRPr="00576BFF" w14:paraId="3280FB88" w14:textId="77777777" w:rsidTr="00576BFF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701A" w14:textId="77777777" w:rsidR="00576BFF" w:rsidRPr="00BA519F" w:rsidRDefault="00576BFF" w:rsidP="00F96B62">
            <w:pPr>
              <w:numPr>
                <w:ilvl w:val="0"/>
                <w:numId w:val="10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15DD8B29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hAnsiTheme="minorHAnsi" w:cstheme="minorHAnsi"/>
                <w:color w:val="auto"/>
              </w:rPr>
              <w:t>Narzędzie do terapii tkanek miękkich ma lekko łukowatą postać z dwoma zagłębieniami.</w:t>
            </w:r>
          </w:p>
        </w:tc>
      </w:tr>
      <w:tr w:rsidR="00576BFF" w:rsidRPr="00576BFF" w14:paraId="3AF88909" w14:textId="77777777" w:rsidTr="00576BFF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5D6F" w14:textId="77777777" w:rsidR="00576BFF" w:rsidRPr="00BA519F" w:rsidRDefault="00576BFF" w:rsidP="00F96B62">
            <w:pPr>
              <w:numPr>
                <w:ilvl w:val="0"/>
                <w:numId w:val="10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08933AAD" w14:textId="77777777" w:rsidR="00576BFF" w:rsidRPr="00BA519F" w:rsidRDefault="00576BFF" w:rsidP="00BA51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Times New Roman" w:hAnsiTheme="minorHAnsi" w:cstheme="minorHAnsi"/>
                <w:color w:val="auto"/>
              </w:rPr>
              <w:t>Narzędzie wykonane zostało z wysokiej jakości stali nierdzewnej odpornej na odkształcenia,</w:t>
            </w:r>
          </w:p>
        </w:tc>
      </w:tr>
      <w:tr w:rsidR="00576BFF" w:rsidRPr="00576BFF" w14:paraId="405DDBED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E453" w14:textId="77777777" w:rsidR="00576BFF" w:rsidRPr="00BA519F" w:rsidRDefault="00576BFF" w:rsidP="00F96B62">
            <w:pPr>
              <w:numPr>
                <w:ilvl w:val="0"/>
                <w:numId w:val="10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091D3DFD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Grubość: 0,4 mm</w:t>
            </w:r>
          </w:p>
        </w:tc>
      </w:tr>
      <w:tr w:rsidR="00576BFF" w:rsidRPr="00576BFF" w14:paraId="11500094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D808" w14:textId="77777777" w:rsidR="00576BFF" w:rsidRPr="00BA519F" w:rsidRDefault="00576BFF" w:rsidP="00F96B62">
            <w:pPr>
              <w:numPr>
                <w:ilvl w:val="0"/>
                <w:numId w:val="10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hideMark/>
          </w:tcPr>
          <w:p w14:paraId="5FCE88F1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Szerokość: 4 cm (wklęsłe części - 1,8 cm).</w:t>
            </w:r>
          </w:p>
        </w:tc>
      </w:tr>
      <w:tr w:rsidR="00576BFF" w:rsidRPr="00576BFF" w14:paraId="5C573184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F493" w14:textId="77777777" w:rsidR="00576BFF" w:rsidRPr="00BA519F" w:rsidRDefault="00576BFF" w:rsidP="00F96B62">
            <w:pPr>
              <w:numPr>
                <w:ilvl w:val="0"/>
                <w:numId w:val="10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4EDD77D4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Długość: 19,7 cm</w:t>
            </w:r>
          </w:p>
        </w:tc>
      </w:tr>
      <w:tr w:rsidR="00576BFF" w:rsidRPr="00576BFF" w14:paraId="3B6132AE" w14:textId="77777777" w:rsidTr="00576BFF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7144" w14:textId="77777777" w:rsidR="00576BFF" w:rsidRPr="00BA519F" w:rsidRDefault="00576BFF" w:rsidP="00F96B62">
            <w:pPr>
              <w:numPr>
                <w:ilvl w:val="0"/>
                <w:numId w:val="10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</w:tcPr>
          <w:p w14:paraId="3CED0F27" w14:textId="77777777" w:rsidR="00576BFF" w:rsidRPr="00BA519F" w:rsidRDefault="00576BFF" w:rsidP="00BA519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BA519F">
              <w:rPr>
                <w:rFonts w:asciiTheme="minorHAnsi" w:eastAsia="Calibri" w:hAnsiTheme="minorHAnsi" w:cstheme="minorHAnsi"/>
                <w:color w:val="auto"/>
                <w:lang w:eastAsia="en-US"/>
              </w:rPr>
              <w:t>W zestawie eleganckie etui</w:t>
            </w:r>
          </w:p>
        </w:tc>
      </w:tr>
    </w:tbl>
    <w:p w14:paraId="1AE21AB9" w14:textId="77777777" w:rsidR="00BA519F" w:rsidRPr="00BA519F" w:rsidRDefault="00BA519F" w:rsidP="00BA519F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17ABCC36" w14:textId="77777777" w:rsidR="00FA1280" w:rsidRPr="00576BFF" w:rsidRDefault="00FA1280" w:rsidP="009207C6">
      <w:pPr>
        <w:rPr>
          <w:rFonts w:asciiTheme="minorHAnsi" w:hAnsiTheme="minorHAnsi" w:cstheme="minorHAnsi"/>
          <w:b/>
        </w:rPr>
      </w:pPr>
    </w:p>
    <w:sectPr w:rsidR="00FA1280" w:rsidRPr="00576BFF" w:rsidSect="00495E66">
      <w:footerReference w:type="even" r:id="rId7"/>
      <w:footerReference w:type="default" r:id="rId8"/>
      <w:footerReference w:type="first" r:id="rId9"/>
      <w:pgSz w:w="11906" w:h="16838"/>
      <w:pgMar w:top="1134" w:right="1361" w:bottom="1420" w:left="1123" w:header="0" w:footer="714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9CBEE" w14:textId="77777777" w:rsidR="002073C5" w:rsidRDefault="002073C5">
      <w:pPr>
        <w:spacing w:after="0" w:line="240" w:lineRule="auto"/>
      </w:pPr>
      <w:r>
        <w:separator/>
      </w:r>
    </w:p>
  </w:endnote>
  <w:endnote w:type="continuationSeparator" w:id="0">
    <w:p w14:paraId="090624AE" w14:textId="77777777" w:rsidR="002073C5" w:rsidRDefault="00207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AD9E4" w14:textId="77777777" w:rsidR="007B2971" w:rsidRDefault="007B2971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0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F05CF8D" w14:textId="77777777" w:rsidR="007B2971" w:rsidRDefault="007B2971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2DBE5" w14:textId="77777777" w:rsidR="007B2971" w:rsidRDefault="007B2971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20AC892" w14:textId="77777777" w:rsidR="007B2971" w:rsidRDefault="007B2971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CC3F3" w14:textId="77777777" w:rsidR="007B2971" w:rsidRDefault="007B2971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625E519" w14:textId="77777777" w:rsidR="007B2971" w:rsidRDefault="007B2971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20942" w14:textId="77777777" w:rsidR="002073C5" w:rsidRDefault="002073C5">
      <w:pPr>
        <w:spacing w:after="0" w:line="240" w:lineRule="auto"/>
      </w:pPr>
      <w:r>
        <w:separator/>
      </w:r>
    </w:p>
  </w:footnote>
  <w:footnote w:type="continuationSeparator" w:id="0">
    <w:p w14:paraId="1EEE0A17" w14:textId="77777777" w:rsidR="002073C5" w:rsidRDefault="00207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651C"/>
    <w:multiLevelType w:val="hybridMultilevel"/>
    <w:tmpl w:val="8D72C238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5737EA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587109"/>
    <w:multiLevelType w:val="hybridMultilevel"/>
    <w:tmpl w:val="7108AFCE"/>
    <w:lvl w:ilvl="0" w:tplc="0415000F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14C6D"/>
    <w:multiLevelType w:val="hybridMultilevel"/>
    <w:tmpl w:val="70D62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34EA2"/>
    <w:multiLevelType w:val="hybridMultilevel"/>
    <w:tmpl w:val="82F096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EF77D3"/>
    <w:multiLevelType w:val="hybridMultilevel"/>
    <w:tmpl w:val="354C16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63EFD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237E95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1D6FEA"/>
    <w:multiLevelType w:val="hybridMultilevel"/>
    <w:tmpl w:val="82F096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AD79A9"/>
    <w:multiLevelType w:val="hybridMultilevel"/>
    <w:tmpl w:val="82F096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45741A"/>
    <w:multiLevelType w:val="hybridMultilevel"/>
    <w:tmpl w:val="8EFE293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A66F14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730169"/>
    <w:multiLevelType w:val="hybridMultilevel"/>
    <w:tmpl w:val="BD16A5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590CF6"/>
    <w:multiLevelType w:val="hybridMultilevel"/>
    <w:tmpl w:val="BD4EE2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364873"/>
    <w:multiLevelType w:val="hybridMultilevel"/>
    <w:tmpl w:val="9C30729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BE3E6E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EAA22B8"/>
    <w:multiLevelType w:val="hybridMultilevel"/>
    <w:tmpl w:val="2444C7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426449"/>
    <w:multiLevelType w:val="hybridMultilevel"/>
    <w:tmpl w:val="FD2C0DE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1C1778"/>
    <w:multiLevelType w:val="hybridMultilevel"/>
    <w:tmpl w:val="DA8EFF44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A059B8"/>
    <w:multiLevelType w:val="hybridMultilevel"/>
    <w:tmpl w:val="BD4EE2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1F36A4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BB4CF9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7A52830"/>
    <w:multiLevelType w:val="hybridMultilevel"/>
    <w:tmpl w:val="838AEA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82F3DD0"/>
    <w:multiLevelType w:val="hybridMultilevel"/>
    <w:tmpl w:val="3056CB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D4186C"/>
    <w:multiLevelType w:val="hybridMultilevel"/>
    <w:tmpl w:val="DA8EFF4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BBA2967"/>
    <w:multiLevelType w:val="hybridMultilevel"/>
    <w:tmpl w:val="82F096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D740036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F25B48"/>
    <w:multiLevelType w:val="hybridMultilevel"/>
    <w:tmpl w:val="15E68C02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0A43B47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F9102C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4127EB"/>
    <w:multiLevelType w:val="hybridMultilevel"/>
    <w:tmpl w:val="825C72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48C0D4E"/>
    <w:multiLevelType w:val="hybridMultilevel"/>
    <w:tmpl w:val="15E68C0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4B83E29"/>
    <w:multiLevelType w:val="hybridMultilevel"/>
    <w:tmpl w:val="838AEA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7C6AA6"/>
    <w:multiLevelType w:val="hybridMultilevel"/>
    <w:tmpl w:val="136C6FBE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BF7B0B"/>
    <w:multiLevelType w:val="hybridMultilevel"/>
    <w:tmpl w:val="140EBA7E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7F32A5C"/>
    <w:multiLevelType w:val="hybridMultilevel"/>
    <w:tmpl w:val="3056CB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82827BE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8FE36CC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9071215"/>
    <w:multiLevelType w:val="hybridMultilevel"/>
    <w:tmpl w:val="58E6C4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9B1031D"/>
    <w:multiLevelType w:val="hybridMultilevel"/>
    <w:tmpl w:val="3FA0384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9C0416B"/>
    <w:multiLevelType w:val="hybridMultilevel"/>
    <w:tmpl w:val="56463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063342"/>
    <w:multiLevelType w:val="hybridMultilevel"/>
    <w:tmpl w:val="F306CFE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A353CBC"/>
    <w:multiLevelType w:val="hybridMultilevel"/>
    <w:tmpl w:val="F306CFE2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B0919A1"/>
    <w:multiLevelType w:val="hybridMultilevel"/>
    <w:tmpl w:val="7C60D5C8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B102272"/>
    <w:multiLevelType w:val="hybridMultilevel"/>
    <w:tmpl w:val="F1387B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B9A32B5"/>
    <w:multiLevelType w:val="hybridMultilevel"/>
    <w:tmpl w:val="FFC2433C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CE43408"/>
    <w:multiLevelType w:val="hybridMultilevel"/>
    <w:tmpl w:val="140EB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CFE2404"/>
    <w:multiLevelType w:val="hybridMultilevel"/>
    <w:tmpl w:val="2534A3F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E440A27"/>
    <w:multiLevelType w:val="hybridMultilevel"/>
    <w:tmpl w:val="06DA15D2"/>
    <w:lvl w:ilvl="0" w:tplc="A1E8B0EE">
      <w:start w:val="5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E587DAD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FDE74BF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0583281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0827442"/>
    <w:multiLevelType w:val="hybridMultilevel"/>
    <w:tmpl w:val="7A383A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09014EC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0F71008"/>
    <w:multiLevelType w:val="hybridMultilevel"/>
    <w:tmpl w:val="7A383A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191068D"/>
    <w:multiLevelType w:val="hybridMultilevel"/>
    <w:tmpl w:val="354C16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5F73F6"/>
    <w:multiLevelType w:val="hybridMultilevel"/>
    <w:tmpl w:val="A50096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89F4F8E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95D39D0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95F0F15"/>
    <w:multiLevelType w:val="hybridMultilevel"/>
    <w:tmpl w:val="99E433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9C839B1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9E10655"/>
    <w:multiLevelType w:val="hybridMultilevel"/>
    <w:tmpl w:val="F60855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9F62120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9F7576A"/>
    <w:multiLevelType w:val="hybridMultilevel"/>
    <w:tmpl w:val="17BA99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A224127"/>
    <w:multiLevelType w:val="hybridMultilevel"/>
    <w:tmpl w:val="3FA0384E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A376027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AD7684F"/>
    <w:multiLevelType w:val="hybridMultilevel"/>
    <w:tmpl w:val="0750E6DE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B7A4564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E915CFE"/>
    <w:multiLevelType w:val="hybridMultilevel"/>
    <w:tmpl w:val="99E433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EB37796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0407D64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11B3767"/>
    <w:multiLevelType w:val="hybridMultilevel"/>
    <w:tmpl w:val="BD16A5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18A4F46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1B00FFF"/>
    <w:multiLevelType w:val="hybridMultilevel"/>
    <w:tmpl w:val="54CCA1D4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3DB45AC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7E36752"/>
    <w:multiLevelType w:val="hybridMultilevel"/>
    <w:tmpl w:val="3056CB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8B8475D"/>
    <w:multiLevelType w:val="hybridMultilevel"/>
    <w:tmpl w:val="E48A3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95B3D9D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9B003C1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9D50C5B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9E97747"/>
    <w:multiLevelType w:val="hybridMultilevel"/>
    <w:tmpl w:val="C79AF99E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9F13A12"/>
    <w:multiLevelType w:val="hybridMultilevel"/>
    <w:tmpl w:val="763AF9C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AD14466"/>
    <w:multiLevelType w:val="hybridMultilevel"/>
    <w:tmpl w:val="0750E6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B0F1FA2"/>
    <w:multiLevelType w:val="hybridMultilevel"/>
    <w:tmpl w:val="33A225B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B3250FA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CEF09F0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F836E1D"/>
    <w:multiLevelType w:val="hybridMultilevel"/>
    <w:tmpl w:val="17BA99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0B078F7"/>
    <w:multiLevelType w:val="hybridMultilevel"/>
    <w:tmpl w:val="C8FE6806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177651D"/>
    <w:multiLevelType w:val="hybridMultilevel"/>
    <w:tmpl w:val="98B258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2191BFD"/>
    <w:multiLevelType w:val="hybridMultilevel"/>
    <w:tmpl w:val="067C0DB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31F55EA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4DF0259"/>
    <w:multiLevelType w:val="hybridMultilevel"/>
    <w:tmpl w:val="46E63140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6F16D1E"/>
    <w:multiLevelType w:val="hybridMultilevel"/>
    <w:tmpl w:val="E48A3E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BF97CAA"/>
    <w:multiLevelType w:val="hybridMultilevel"/>
    <w:tmpl w:val="E2E64C58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C7772C9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C9C7311"/>
    <w:multiLevelType w:val="hybridMultilevel"/>
    <w:tmpl w:val="46E6314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D773170"/>
    <w:multiLevelType w:val="hybridMultilevel"/>
    <w:tmpl w:val="34BC5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E229FD"/>
    <w:multiLevelType w:val="hybridMultilevel"/>
    <w:tmpl w:val="46548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EE347BE"/>
    <w:multiLevelType w:val="hybridMultilevel"/>
    <w:tmpl w:val="58E6C4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6FE03425"/>
    <w:multiLevelType w:val="hybridMultilevel"/>
    <w:tmpl w:val="BA20CF92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03874C5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21B36DF"/>
    <w:multiLevelType w:val="hybridMultilevel"/>
    <w:tmpl w:val="FFC2433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32E084A"/>
    <w:multiLevelType w:val="hybridMultilevel"/>
    <w:tmpl w:val="8EFE29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3776367"/>
    <w:multiLevelType w:val="hybridMultilevel"/>
    <w:tmpl w:val="3056CB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4547CD0"/>
    <w:multiLevelType w:val="hybridMultilevel"/>
    <w:tmpl w:val="7C60D5C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6281F27"/>
    <w:multiLevelType w:val="hybridMultilevel"/>
    <w:tmpl w:val="835281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8D5679E"/>
    <w:multiLevelType w:val="hybridMultilevel"/>
    <w:tmpl w:val="6EA05A5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7C116981"/>
    <w:multiLevelType w:val="hybridMultilevel"/>
    <w:tmpl w:val="FD2C0DE0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EF01077"/>
    <w:multiLevelType w:val="hybridMultilevel"/>
    <w:tmpl w:val="2534A3FC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76"/>
  </w:num>
  <w:num w:numId="3">
    <w:abstractNumId w:val="40"/>
  </w:num>
  <w:num w:numId="4">
    <w:abstractNumId w:val="102"/>
  </w:num>
  <w:num w:numId="5">
    <w:abstractNumId w:val="61"/>
  </w:num>
  <w:num w:numId="6">
    <w:abstractNumId w:val="63"/>
  </w:num>
  <w:num w:numId="7">
    <w:abstractNumId w:val="44"/>
  </w:num>
  <w:num w:numId="8">
    <w:abstractNumId w:val="71"/>
  </w:num>
  <w:num w:numId="9">
    <w:abstractNumId w:val="12"/>
  </w:num>
  <w:num w:numId="10">
    <w:abstractNumId w:val="96"/>
  </w:num>
  <w:num w:numId="11">
    <w:abstractNumId w:val="23"/>
  </w:num>
  <w:num w:numId="12">
    <w:abstractNumId w:val="58"/>
  </w:num>
  <w:num w:numId="13">
    <w:abstractNumId w:val="89"/>
  </w:num>
  <w:num w:numId="14">
    <w:abstractNumId w:val="16"/>
  </w:num>
  <w:num w:numId="15">
    <w:abstractNumId w:val="56"/>
  </w:num>
  <w:num w:numId="16">
    <w:abstractNumId w:val="68"/>
  </w:num>
  <w:num w:numId="17">
    <w:abstractNumId w:val="57"/>
  </w:num>
  <w:num w:numId="18">
    <w:abstractNumId w:val="25"/>
  </w:num>
  <w:num w:numId="19">
    <w:abstractNumId w:val="9"/>
  </w:num>
  <w:num w:numId="20">
    <w:abstractNumId w:val="52"/>
  </w:num>
  <w:num w:numId="21">
    <w:abstractNumId w:val="54"/>
  </w:num>
  <w:num w:numId="22">
    <w:abstractNumId w:val="10"/>
  </w:num>
  <w:num w:numId="23">
    <w:abstractNumId w:val="86"/>
  </w:num>
  <w:num w:numId="24">
    <w:abstractNumId w:val="35"/>
  </w:num>
  <w:num w:numId="25">
    <w:abstractNumId w:val="75"/>
  </w:num>
  <w:num w:numId="26">
    <w:abstractNumId w:val="103"/>
  </w:num>
  <w:num w:numId="27">
    <w:abstractNumId w:val="7"/>
  </w:num>
  <w:num w:numId="28">
    <w:abstractNumId w:val="21"/>
  </w:num>
  <w:num w:numId="29">
    <w:abstractNumId w:val="11"/>
  </w:num>
  <w:num w:numId="30">
    <w:abstractNumId w:val="79"/>
  </w:num>
  <w:num w:numId="31">
    <w:abstractNumId w:val="90"/>
  </w:num>
  <w:num w:numId="32">
    <w:abstractNumId w:val="59"/>
  </w:num>
  <w:num w:numId="33">
    <w:abstractNumId w:val="69"/>
  </w:num>
  <w:num w:numId="34">
    <w:abstractNumId w:val="37"/>
  </w:num>
  <w:num w:numId="35">
    <w:abstractNumId w:val="8"/>
  </w:num>
  <w:num w:numId="36">
    <w:abstractNumId w:val="4"/>
  </w:num>
  <w:num w:numId="37">
    <w:abstractNumId w:val="70"/>
  </w:num>
  <w:num w:numId="38">
    <w:abstractNumId w:val="60"/>
  </w:num>
  <w:num w:numId="39">
    <w:abstractNumId w:val="85"/>
  </w:num>
  <w:num w:numId="40">
    <w:abstractNumId w:val="94"/>
  </w:num>
  <w:num w:numId="41">
    <w:abstractNumId w:val="100"/>
  </w:num>
  <w:num w:numId="42">
    <w:abstractNumId w:val="51"/>
  </w:num>
  <w:num w:numId="43">
    <w:abstractNumId w:val="2"/>
  </w:num>
  <w:num w:numId="44">
    <w:abstractNumId w:val="22"/>
  </w:num>
  <w:num w:numId="45">
    <w:abstractNumId w:val="26"/>
  </w:num>
  <w:num w:numId="46">
    <w:abstractNumId w:val="20"/>
  </w:num>
  <w:num w:numId="47">
    <w:abstractNumId w:val="78"/>
  </w:num>
  <w:num w:numId="48">
    <w:abstractNumId w:val="62"/>
  </w:num>
  <w:num w:numId="49">
    <w:abstractNumId w:val="24"/>
  </w:num>
  <w:num w:numId="50">
    <w:abstractNumId w:val="82"/>
  </w:num>
  <w:num w:numId="51">
    <w:abstractNumId w:val="41"/>
  </w:num>
  <w:num w:numId="52">
    <w:abstractNumId w:val="31"/>
  </w:num>
  <w:num w:numId="53">
    <w:abstractNumId w:val="104"/>
  </w:num>
  <w:num w:numId="54">
    <w:abstractNumId w:val="101"/>
  </w:num>
  <w:num w:numId="55">
    <w:abstractNumId w:val="39"/>
  </w:num>
  <w:num w:numId="56">
    <w:abstractNumId w:val="47"/>
  </w:num>
  <w:num w:numId="57">
    <w:abstractNumId w:val="107"/>
  </w:num>
  <w:num w:numId="58">
    <w:abstractNumId w:val="46"/>
  </w:num>
  <w:num w:numId="59">
    <w:abstractNumId w:val="91"/>
  </w:num>
  <w:num w:numId="60">
    <w:abstractNumId w:val="93"/>
  </w:num>
  <w:num w:numId="61">
    <w:abstractNumId w:val="83"/>
  </w:num>
  <w:num w:numId="62">
    <w:abstractNumId w:val="43"/>
  </w:num>
  <w:num w:numId="63">
    <w:abstractNumId w:val="17"/>
  </w:num>
  <w:num w:numId="64">
    <w:abstractNumId w:val="48"/>
  </w:num>
  <w:num w:numId="65">
    <w:abstractNumId w:val="97"/>
  </w:num>
  <w:num w:numId="66">
    <w:abstractNumId w:val="88"/>
  </w:num>
  <w:num w:numId="67">
    <w:abstractNumId w:val="14"/>
  </w:num>
  <w:num w:numId="68">
    <w:abstractNumId w:val="81"/>
  </w:num>
  <w:num w:numId="69">
    <w:abstractNumId w:val="18"/>
  </w:num>
  <w:num w:numId="70">
    <w:abstractNumId w:val="66"/>
  </w:num>
  <w:num w:numId="71">
    <w:abstractNumId w:val="42"/>
  </w:num>
  <w:num w:numId="72">
    <w:abstractNumId w:val="27"/>
  </w:num>
  <w:num w:numId="73">
    <w:abstractNumId w:val="73"/>
  </w:num>
  <w:num w:numId="74">
    <w:abstractNumId w:val="45"/>
  </w:num>
  <w:num w:numId="75">
    <w:abstractNumId w:val="64"/>
  </w:num>
  <w:num w:numId="76">
    <w:abstractNumId w:val="108"/>
  </w:num>
  <w:num w:numId="77">
    <w:abstractNumId w:val="80"/>
  </w:num>
  <w:num w:numId="78">
    <w:abstractNumId w:val="34"/>
  </w:num>
  <w:num w:numId="79">
    <w:abstractNumId w:val="87"/>
  </w:num>
  <w:num w:numId="80">
    <w:abstractNumId w:val="106"/>
  </w:num>
  <w:num w:numId="81">
    <w:abstractNumId w:val="33"/>
  </w:num>
  <w:num w:numId="82">
    <w:abstractNumId w:val="99"/>
  </w:num>
  <w:num w:numId="83">
    <w:abstractNumId w:val="0"/>
  </w:num>
  <w:num w:numId="84">
    <w:abstractNumId w:val="95"/>
  </w:num>
  <w:num w:numId="85">
    <w:abstractNumId w:val="105"/>
  </w:num>
  <w:num w:numId="86">
    <w:abstractNumId w:val="55"/>
  </w:num>
  <w:num w:numId="87">
    <w:abstractNumId w:val="5"/>
  </w:num>
  <w:num w:numId="88">
    <w:abstractNumId w:val="30"/>
  </w:num>
  <w:num w:numId="89">
    <w:abstractNumId w:val="3"/>
  </w:num>
  <w:num w:numId="90">
    <w:abstractNumId w:val="1"/>
  </w:num>
  <w:num w:numId="91">
    <w:abstractNumId w:val="49"/>
  </w:num>
  <w:num w:numId="92">
    <w:abstractNumId w:val="13"/>
  </w:num>
  <w:num w:numId="93">
    <w:abstractNumId w:val="32"/>
  </w:num>
  <w:num w:numId="94">
    <w:abstractNumId w:val="65"/>
  </w:num>
  <w:num w:numId="95">
    <w:abstractNumId w:val="36"/>
  </w:num>
  <w:num w:numId="96">
    <w:abstractNumId w:val="53"/>
  </w:num>
  <w:num w:numId="97">
    <w:abstractNumId w:val="84"/>
  </w:num>
  <w:num w:numId="98">
    <w:abstractNumId w:val="29"/>
  </w:num>
  <w:num w:numId="99">
    <w:abstractNumId w:val="28"/>
  </w:num>
  <w:num w:numId="100">
    <w:abstractNumId w:val="15"/>
  </w:num>
  <w:num w:numId="101">
    <w:abstractNumId w:val="6"/>
  </w:num>
  <w:num w:numId="102">
    <w:abstractNumId w:val="67"/>
  </w:num>
  <w:num w:numId="103">
    <w:abstractNumId w:val="72"/>
  </w:num>
  <w:num w:numId="104">
    <w:abstractNumId w:val="50"/>
  </w:num>
  <w:num w:numId="105">
    <w:abstractNumId w:val="77"/>
  </w:num>
  <w:num w:numId="106">
    <w:abstractNumId w:val="74"/>
  </w:num>
  <w:num w:numId="107">
    <w:abstractNumId w:val="92"/>
  </w:num>
  <w:num w:numId="108">
    <w:abstractNumId w:val="38"/>
  </w:num>
  <w:num w:numId="109">
    <w:abstractNumId w:val="98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BED"/>
    <w:rsid w:val="00011248"/>
    <w:rsid w:val="000417B2"/>
    <w:rsid w:val="00091D7B"/>
    <w:rsid w:val="000C362F"/>
    <w:rsid w:val="000D36C2"/>
    <w:rsid w:val="0010756B"/>
    <w:rsid w:val="00142EA1"/>
    <w:rsid w:val="001459DA"/>
    <w:rsid w:val="00154306"/>
    <w:rsid w:val="00185FD7"/>
    <w:rsid w:val="001A6DF5"/>
    <w:rsid w:val="001A73F2"/>
    <w:rsid w:val="001C6FE3"/>
    <w:rsid w:val="001D4AEC"/>
    <w:rsid w:val="002073C5"/>
    <w:rsid w:val="002640D0"/>
    <w:rsid w:val="002813DE"/>
    <w:rsid w:val="002B2BD8"/>
    <w:rsid w:val="002D7795"/>
    <w:rsid w:val="002F2E5B"/>
    <w:rsid w:val="0033305E"/>
    <w:rsid w:val="0033645A"/>
    <w:rsid w:val="00347001"/>
    <w:rsid w:val="003714E9"/>
    <w:rsid w:val="00391F12"/>
    <w:rsid w:val="0039308F"/>
    <w:rsid w:val="003B36CB"/>
    <w:rsid w:val="00431340"/>
    <w:rsid w:val="00442BED"/>
    <w:rsid w:val="00490ABA"/>
    <w:rsid w:val="00495E66"/>
    <w:rsid w:val="005420A1"/>
    <w:rsid w:val="00576BFF"/>
    <w:rsid w:val="005B5425"/>
    <w:rsid w:val="005C3D84"/>
    <w:rsid w:val="005F19F1"/>
    <w:rsid w:val="006027EB"/>
    <w:rsid w:val="006109D9"/>
    <w:rsid w:val="00613D29"/>
    <w:rsid w:val="00627085"/>
    <w:rsid w:val="0066029C"/>
    <w:rsid w:val="00664206"/>
    <w:rsid w:val="0066666F"/>
    <w:rsid w:val="006866BF"/>
    <w:rsid w:val="0069199C"/>
    <w:rsid w:val="006A0950"/>
    <w:rsid w:val="006A7E2C"/>
    <w:rsid w:val="006F7CDB"/>
    <w:rsid w:val="00702046"/>
    <w:rsid w:val="00756367"/>
    <w:rsid w:val="00773307"/>
    <w:rsid w:val="007B2971"/>
    <w:rsid w:val="008661C7"/>
    <w:rsid w:val="00883E32"/>
    <w:rsid w:val="008E44A4"/>
    <w:rsid w:val="008E5ECD"/>
    <w:rsid w:val="009207C6"/>
    <w:rsid w:val="00931CEB"/>
    <w:rsid w:val="00940E90"/>
    <w:rsid w:val="0095293E"/>
    <w:rsid w:val="00997C46"/>
    <w:rsid w:val="009B6108"/>
    <w:rsid w:val="009F5D44"/>
    <w:rsid w:val="00A02975"/>
    <w:rsid w:val="00A0510C"/>
    <w:rsid w:val="00A65BE2"/>
    <w:rsid w:val="00A85A69"/>
    <w:rsid w:val="00AD115B"/>
    <w:rsid w:val="00AD2FF0"/>
    <w:rsid w:val="00B1036E"/>
    <w:rsid w:val="00B12DF9"/>
    <w:rsid w:val="00B6115D"/>
    <w:rsid w:val="00BA519F"/>
    <w:rsid w:val="00BC5795"/>
    <w:rsid w:val="00BE585B"/>
    <w:rsid w:val="00C02FE0"/>
    <w:rsid w:val="00C52AC0"/>
    <w:rsid w:val="00C6540C"/>
    <w:rsid w:val="00C754D6"/>
    <w:rsid w:val="00CA0313"/>
    <w:rsid w:val="00CB5CB3"/>
    <w:rsid w:val="00CD5A19"/>
    <w:rsid w:val="00D438BC"/>
    <w:rsid w:val="00D63206"/>
    <w:rsid w:val="00D64739"/>
    <w:rsid w:val="00DB300E"/>
    <w:rsid w:val="00DC21B2"/>
    <w:rsid w:val="00DC31C7"/>
    <w:rsid w:val="00E50238"/>
    <w:rsid w:val="00E977CB"/>
    <w:rsid w:val="00F65704"/>
    <w:rsid w:val="00F7265A"/>
    <w:rsid w:val="00F96B62"/>
    <w:rsid w:val="00FA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016D"/>
  <w15:docId w15:val="{1AD490EE-1FD5-4478-9E77-9C1AF764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1" w:line="271" w:lineRule="auto"/>
      <w:ind w:left="663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line="259" w:lineRule="auto"/>
      <w:ind w:left="577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Arial" w:eastAsia="Arial" w:hAnsi="Arial" w:cs="Arial"/>
      <w:b/>
      <w:color w:val="000000"/>
      <w:sz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Numeracjawierszy">
    <w:name w:val="Numeracja wierszy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cs="Calibri"/>
      <w:kern w:val="2"/>
      <w:lang w:eastAsia="en-US"/>
    </w:rPr>
  </w:style>
  <w:style w:type="paragraph" w:styleId="Akapitzlist">
    <w:name w:val="List Paragraph"/>
    <w:aliases w:val="Podsis rysunku,wypunktowanie,Akapit z listą BS,Akapit z listą1,Akapit z listą5,CW_Lista,L1,List bullet,Lista punktowana1,Lista punktowana2,Lista punktowana3,Numerowanie,Preambuła,T_SZ_List Paragraph,lp1,normalny tekst,sw tekst"/>
    <w:basedOn w:val="Standard"/>
    <w:link w:val="AkapitzlistZnak"/>
    <w:uiPriority w:val="34"/>
    <w:qFormat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Arial" w:hAnsi="Arial" w:cs="Arial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36E"/>
    <w:rPr>
      <w:rFonts w:ascii="Segoe UI" w:eastAsia="Arial" w:hAnsi="Segoe UI" w:cs="Segoe UI"/>
      <w:color w:val="000000"/>
      <w:sz w:val="18"/>
      <w:szCs w:val="18"/>
    </w:rPr>
  </w:style>
  <w:style w:type="character" w:styleId="Hipercze">
    <w:name w:val="Hyperlink"/>
    <w:uiPriority w:val="99"/>
    <w:unhideWhenUsed/>
    <w:rsid w:val="005420A1"/>
    <w:rPr>
      <w:color w:val="0000FF"/>
      <w:u w:val="single"/>
    </w:rPr>
  </w:style>
  <w:style w:type="character" w:customStyle="1" w:styleId="AkapitzlistZnak">
    <w:name w:val="Akapit z listą Znak"/>
    <w:aliases w:val="Podsis rysunku Znak,wypunktowanie Znak,Akapit z listą BS Znak,Akapit z listą1 Znak,Akapit z listą5 Znak,CW_Lista Znak,L1 Znak,List bullet Znak,Lista punktowana1 Znak,Lista punktowana2 Znak,Lista punktowana3 Znak,Numerowanie Znak"/>
    <w:link w:val="Akapitzlist"/>
    <w:qFormat/>
    <w:rsid w:val="005420A1"/>
    <w:rPr>
      <w:rFonts w:cs="Calibri"/>
      <w:kern w:val="2"/>
      <w:lang w:eastAsia="en-US"/>
    </w:rPr>
  </w:style>
  <w:style w:type="paragraph" w:styleId="Poprawka">
    <w:name w:val="Revision"/>
    <w:hidden/>
    <w:uiPriority w:val="99"/>
    <w:semiHidden/>
    <w:rsid w:val="00347001"/>
    <w:pPr>
      <w:suppressAutoHyphens w:val="0"/>
    </w:pPr>
    <w:rPr>
      <w:rFonts w:ascii="Arial" w:eastAsia="Arial" w:hAnsi="Arial" w:cs="Arial"/>
      <w:color w:val="000000"/>
    </w:rPr>
  </w:style>
  <w:style w:type="paragraph" w:customStyle="1" w:styleId="Kolorowalistaakcent11">
    <w:name w:val="Kolorowa lista — akcent 11"/>
    <w:basedOn w:val="Normalny"/>
    <w:uiPriority w:val="34"/>
    <w:qFormat/>
    <w:rsid w:val="00C754D6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  <w:lang w:eastAsia="ar-SA"/>
    </w:rPr>
  </w:style>
  <w:style w:type="paragraph" w:customStyle="1" w:styleId="Teksttreci2">
    <w:name w:val="Tekst treści (2)"/>
    <w:basedOn w:val="Normalny"/>
    <w:rsid w:val="009207C6"/>
    <w:pPr>
      <w:widowControl w:val="0"/>
      <w:shd w:val="clear" w:color="auto" w:fill="FFFFFF"/>
      <w:suppressAutoHyphens w:val="0"/>
      <w:spacing w:after="0" w:line="246" w:lineRule="exact"/>
      <w:ind w:left="0" w:firstLine="0"/>
      <w:jc w:val="left"/>
    </w:pPr>
    <w:rPr>
      <w:color w:val="auto"/>
      <w:lang w:eastAsia="en-US"/>
    </w:rPr>
  </w:style>
  <w:style w:type="table" w:styleId="Tabela-Siatka">
    <w:name w:val="Table Grid"/>
    <w:basedOn w:val="Standardowy"/>
    <w:uiPriority w:val="39"/>
    <w:rsid w:val="009207C6"/>
    <w:pPr>
      <w:suppressAutoHyphens w:val="0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207C6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940E90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rsid w:val="0095293E"/>
    <w:pPr>
      <w:spacing w:after="0" w:line="100" w:lineRule="atLeast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FA1280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BA519F"/>
  </w:style>
  <w:style w:type="character" w:customStyle="1" w:styleId="NagwekZnak">
    <w:name w:val="Nagłówek Znak"/>
    <w:basedOn w:val="Domylnaczcionkaakapitu"/>
    <w:link w:val="Nagwek"/>
    <w:uiPriority w:val="99"/>
    <w:rsid w:val="00BA519F"/>
    <w:rPr>
      <w:rFonts w:ascii="Liberation Sans" w:eastAsia="Noto Sans CJK SC" w:hAnsi="Liberation Sans" w:cs="Mangal"/>
      <w:color w:val="000000"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19F"/>
    <w:pPr>
      <w:suppressAutoHyphens w:val="0"/>
      <w:spacing w:after="0"/>
      <w:ind w:left="0" w:firstLine="0"/>
      <w:jc w:val="left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19F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44</Pages>
  <Words>8545</Words>
  <Characters>51273</Characters>
  <Application>Microsoft Office Word</Application>
  <DocSecurity>0</DocSecurity>
  <Lines>427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Moduły podstawowe: Katalogowanie Wydawnictw, Wypożyczalnia, OPAC, Administrator pozwalają na pełną automatyzację procesów bibliotecznych</vt:lpstr>
    </vt:vector>
  </TitlesOfParts>
  <Company/>
  <LinksUpToDate>false</LinksUpToDate>
  <CharactersWithSpaces>59699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Moduły podstawowe: Katalogowanie Wydawnictw, Wypożyczalnia, OPAC, Administrator pozwalają na pełną automatyzację procesów bibliotecznych</dc:title>
  <dc:subject/>
  <dc:creator>mruchaj</dc:creator>
  <dc:description/>
  <cp:lastModifiedBy>Marta Szarzyńska</cp:lastModifiedBy>
  <cp:revision>57</cp:revision>
  <cp:lastPrinted>2023-05-18T10:19:00Z</cp:lastPrinted>
  <dcterms:created xsi:type="dcterms:W3CDTF">2023-04-21T11:23:00Z</dcterms:created>
  <dcterms:modified xsi:type="dcterms:W3CDTF">2025-02-04T10:13:00Z</dcterms:modified>
  <dc:language>pl-PL</dc:language>
</cp:coreProperties>
</file>