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BF694" w14:textId="77777777" w:rsidR="00130092" w:rsidRPr="00130092" w:rsidRDefault="00130092" w:rsidP="00130092">
      <w:pPr>
        <w:ind w:left="72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398F5AF7" w14:textId="375BBCC9" w:rsidR="00130092" w:rsidRPr="00130092" w:rsidRDefault="00130092" w:rsidP="00130092">
      <w:pPr>
        <w:rPr>
          <w:rFonts w:ascii="Arial" w:hAnsi="Arial" w:cs="Arial"/>
          <w:b/>
          <w:sz w:val="20"/>
          <w:szCs w:val="20"/>
        </w:rPr>
      </w:pPr>
      <w:r w:rsidRPr="00130092">
        <w:rPr>
          <w:rFonts w:ascii="Arial" w:hAnsi="Arial" w:cs="Arial"/>
          <w:b/>
          <w:sz w:val="20"/>
          <w:szCs w:val="20"/>
        </w:rPr>
        <w:t>PANS-DIZ/382/I/02/25</w:t>
      </w:r>
      <w:r w:rsidRPr="00130092">
        <w:rPr>
          <w:rFonts w:ascii="Arial" w:hAnsi="Arial" w:cs="Arial"/>
          <w:b/>
          <w:sz w:val="20"/>
          <w:szCs w:val="20"/>
        </w:rPr>
        <w:tab/>
      </w:r>
      <w:r w:rsidRPr="00130092">
        <w:rPr>
          <w:rFonts w:ascii="Arial" w:hAnsi="Arial" w:cs="Arial"/>
          <w:b/>
          <w:sz w:val="20"/>
          <w:szCs w:val="20"/>
        </w:rPr>
        <w:tab/>
      </w:r>
      <w:r w:rsidRPr="00130092">
        <w:rPr>
          <w:rFonts w:ascii="Arial" w:hAnsi="Arial" w:cs="Arial"/>
          <w:b/>
          <w:sz w:val="20"/>
          <w:szCs w:val="20"/>
        </w:rPr>
        <w:tab/>
      </w:r>
      <w:r w:rsidRPr="00130092">
        <w:rPr>
          <w:rFonts w:ascii="Arial" w:hAnsi="Arial" w:cs="Arial"/>
          <w:b/>
          <w:sz w:val="20"/>
          <w:szCs w:val="20"/>
        </w:rPr>
        <w:tab/>
      </w:r>
      <w:r w:rsidRPr="00130092">
        <w:rPr>
          <w:rFonts w:ascii="Arial" w:hAnsi="Arial" w:cs="Arial"/>
          <w:b/>
          <w:sz w:val="20"/>
          <w:szCs w:val="20"/>
        </w:rPr>
        <w:tab/>
      </w:r>
      <w:r w:rsidRPr="00130092">
        <w:rPr>
          <w:rFonts w:ascii="Arial" w:hAnsi="Arial" w:cs="Arial"/>
          <w:b/>
          <w:sz w:val="20"/>
          <w:szCs w:val="20"/>
        </w:rPr>
        <w:tab/>
      </w:r>
      <w:r w:rsidRPr="00130092">
        <w:rPr>
          <w:rFonts w:ascii="Arial" w:hAnsi="Arial" w:cs="Arial"/>
          <w:b/>
          <w:sz w:val="20"/>
          <w:szCs w:val="20"/>
        </w:rPr>
        <w:tab/>
        <w:t>Załącznik nr 3</w:t>
      </w:r>
      <w:r>
        <w:rPr>
          <w:rFonts w:ascii="Arial" w:hAnsi="Arial" w:cs="Arial"/>
          <w:b/>
          <w:sz w:val="20"/>
          <w:szCs w:val="20"/>
        </w:rPr>
        <w:t>C</w:t>
      </w:r>
      <w:r w:rsidRPr="00130092">
        <w:rPr>
          <w:rFonts w:ascii="Arial" w:hAnsi="Arial" w:cs="Arial"/>
          <w:b/>
          <w:sz w:val="20"/>
          <w:szCs w:val="20"/>
        </w:rPr>
        <w:t xml:space="preserve"> do SWZ</w:t>
      </w:r>
    </w:p>
    <w:p w14:paraId="4BA18F58" w14:textId="77777777" w:rsidR="00130092" w:rsidRPr="00130092" w:rsidRDefault="00130092" w:rsidP="00130092">
      <w:pPr>
        <w:ind w:left="720"/>
        <w:rPr>
          <w:rFonts w:ascii="Arial" w:hAnsi="Arial" w:cs="Arial"/>
          <w:b/>
          <w:sz w:val="20"/>
          <w:szCs w:val="20"/>
        </w:rPr>
      </w:pPr>
    </w:p>
    <w:p w14:paraId="1005061A" w14:textId="77777777" w:rsidR="00130092" w:rsidRPr="00130092" w:rsidRDefault="00130092" w:rsidP="00130092">
      <w:pPr>
        <w:ind w:left="720"/>
        <w:rPr>
          <w:rFonts w:ascii="Arial" w:hAnsi="Arial" w:cs="Arial"/>
          <w:b/>
          <w:sz w:val="20"/>
          <w:szCs w:val="20"/>
        </w:rPr>
      </w:pPr>
    </w:p>
    <w:p w14:paraId="11D335CC" w14:textId="2BC7D2D6" w:rsidR="00130092" w:rsidRDefault="00130092" w:rsidP="00130092">
      <w:pPr>
        <w:ind w:left="720"/>
        <w:jc w:val="center"/>
        <w:rPr>
          <w:rFonts w:ascii="Arial" w:hAnsi="Arial" w:cs="Arial"/>
          <w:b/>
          <w:sz w:val="20"/>
          <w:szCs w:val="20"/>
        </w:rPr>
      </w:pPr>
      <w:r w:rsidRPr="00130092">
        <w:rPr>
          <w:rFonts w:ascii="Arial" w:hAnsi="Arial" w:cs="Arial"/>
          <w:b/>
          <w:sz w:val="20"/>
          <w:szCs w:val="20"/>
        </w:rPr>
        <w:t>Zakup wraz z dostawą wyposażenia dla kierunku Fizjoterapia w Państwowej Akademii Nauk Stosowanych w Przemyślu</w:t>
      </w:r>
    </w:p>
    <w:p w14:paraId="50DC6D0A" w14:textId="77777777" w:rsidR="00130092" w:rsidRDefault="00130092" w:rsidP="00130092">
      <w:pPr>
        <w:ind w:left="720"/>
        <w:jc w:val="center"/>
        <w:rPr>
          <w:rFonts w:ascii="Arial" w:hAnsi="Arial" w:cs="Arial"/>
          <w:b/>
          <w:sz w:val="20"/>
          <w:szCs w:val="20"/>
        </w:rPr>
      </w:pPr>
    </w:p>
    <w:p w14:paraId="1E748DDA" w14:textId="785A1FCD" w:rsidR="00130092" w:rsidRDefault="00130092" w:rsidP="00130092">
      <w:pPr>
        <w:rPr>
          <w:rFonts w:ascii="Arial" w:hAnsi="Arial" w:cs="Arial"/>
          <w:b/>
          <w:sz w:val="20"/>
          <w:szCs w:val="20"/>
        </w:rPr>
      </w:pPr>
      <w:r w:rsidRPr="00130092">
        <w:rPr>
          <w:rFonts w:ascii="Arial" w:hAnsi="Arial" w:cs="Arial"/>
          <w:b/>
          <w:sz w:val="20"/>
          <w:szCs w:val="20"/>
        </w:rPr>
        <w:t>Zadanie częściowe Nr 3-  Wyposażenie specjalistycznych pracowni</w:t>
      </w:r>
    </w:p>
    <w:p w14:paraId="7579B6B3" w14:textId="77777777" w:rsidR="004A4E34" w:rsidRPr="005E783F" w:rsidRDefault="004A4E34" w:rsidP="004A4E34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51546994"/>
      <w:r w:rsidRPr="005E783F">
        <w:rPr>
          <w:rFonts w:asciiTheme="minorHAnsi" w:hAnsiTheme="minorHAnsi" w:cstheme="minorHAnsi"/>
          <w:sz w:val="22"/>
          <w:szCs w:val="22"/>
        </w:rPr>
        <w:t>W celu identyfikacji zaoferowanego sprzętu (spośród wielu dostępnych na rynku) oraz oceny jego zgodności z zapisami określonymi w SWZ, należy podać odpowiednio producenta model oferowanego sprzętu, (jeśli istnieją), umożliwiające jednoznaczną identyfikację oferowanego przedmiotu zamówienia.</w:t>
      </w:r>
      <w:bookmarkEnd w:id="1"/>
      <w:r w:rsidRPr="005E783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962EBAF" w14:textId="77777777" w:rsidR="004A4E34" w:rsidRPr="005E783F" w:rsidRDefault="004A4E34" w:rsidP="004A4E34">
      <w:pPr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187829597"/>
      <w:r w:rsidRPr="005E783F">
        <w:rPr>
          <w:rFonts w:asciiTheme="minorHAnsi" w:hAnsiTheme="minorHAnsi" w:cstheme="minorHAnsi"/>
          <w:b/>
          <w:sz w:val="22"/>
          <w:szCs w:val="22"/>
        </w:rPr>
        <w:t>Uwaga! Specyfikacja techniczna oferowanego sprzętu stanowi treść oferty i nie podlega uzupełnieniu.</w:t>
      </w:r>
    </w:p>
    <w:bookmarkEnd w:id="2"/>
    <w:p w14:paraId="5E87B4BB" w14:textId="77777777" w:rsidR="00130092" w:rsidRDefault="00130092" w:rsidP="00B645B9">
      <w:pPr>
        <w:ind w:left="720"/>
        <w:rPr>
          <w:rFonts w:ascii="Arial" w:hAnsi="Arial" w:cs="Arial"/>
          <w:b/>
          <w:sz w:val="20"/>
          <w:szCs w:val="20"/>
        </w:rPr>
      </w:pPr>
    </w:p>
    <w:p w14:paraId="414B350C" w14:textId="77777777" w:rsidR="00130092" w:rsidRPr="00FB2B33" w:rsidRDefault="00130092" w:rsidP="00B645B9">
      <w:pPr>
        <w:ind w:left="720"/>
        <w:rPr>
          <w:rFonts w:ascii="Arial" w:hAnsi="Arial" w:cs="Arial"/>
          <w:b/>
          <w:sz w:val="20"/>
          <w:szCs w:val="20"/>
        </w:rPr>
      </w:pPr>
    </w:p>
    <w:p w14:paraId="016100E8" w14:textId="51481D11" w:rsidR="006B7291" w:rsidRPr="004A4E34" w:rsidRDefault="00B645B9" w:rsidP="004A4E34">
      <w:pPr>
        <w:pStyle w:val="Akapitzlist"/>
        <w:numPr>
          <w:ilvl w:val="0"/>
          <w:numId w:val="8"/>
        </w:numPr>
        <w:rPr>
          <w:rFonts w:ascii="Arial" w:hAnsi="Arial" w:cs="Arial"/>
          <w:b/>
          <w:sz w:val="20"/>
          <w:szCs w:val="20"/>
        </w:rPr>
      </w:pPr>
      <w:r w:rsidRPr="004A4E34">
        <w:rPr>
          <w:rFonts w:ascii="Arial" w:hAnsi="Arial" w:cs="Arial"/>
          <w:b/>
          <w:sz w:val="20"/>
          <w:szCs w:val="20"/>
        </w:rPr>
        <w:t>Urządzenie do kompleksowej diagnostyki funkcjonalnej i terapii pacjenta</w:t>
      </w:r>
      <w:r w:rsidR="00C858C5" w:rsidRPr="004A4E34">
        <w:rPr>
          <w:rFonts w:ascii="Arial" w:hAnsi="Arial" w:cs="Arial"/>
          <w:b/>
          <w:sz w:val="20"/>
          <w:szCs w:val="20"/>
        </w:rPr>
        <w:t xml:space="preserve"> – 1 szt.</w:t>
      </w:r>
    </w:p>
    <w:p w14:paraId="5249C729" w14:textId="005E08FD" w:rsidR="004A4E34" w:rsidRPr="004A4E34" w:rsidRDefault="004A4E34" w:rsidP="004A4E34">
      <w:pPr>
        <w:pStyle w:val="Akapitzlist"/>
        <w:ind w:left="1080"/>
        <w:rPr>
          <w:rFonts w:ascii="Arial" w:hAnsi="Arial" w:cs="Arial"/>
          <w:b/>
          <w:sz w:val="20"/>
          <w:szCs w:val="20"/>
        </w:rPr>
      </w:pPr>
      <w:r w:rsidRPr="00B649D3">
        <w:rPr>
          <w:rFonts w:ascii="Arial" w:hAnsi="Arial" w:cs="Arial"/>
          <w:b/>
          <w:sz w:val="20"/>
          <w:szCs w:val="20"/>
        </w:rPr>
        <w:t>Producent……………………model(jeżeli istnieje) ………………….</w:t>
      </w:r>
    </w:p>
    <w:p w14:paraId="739E3CE9" w14:textId="77777777" w:rsidR="00B645B9" w:rsidRPr="00FB2B33" w:rsidRDefault="00B645B9" w:rsidP="00B645B9">
      <w:pPr>
        <w:ind w:left="720"/>
        <w:rPr>
          <w:rFonts w:ascii="Arial" w:hAnsi="Arial" w:cs="Arial"/>
          <w:b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71"/>
        <w:gridCol w:w="1552"/>
        <w:gridCol w:w="1553"/>
      </w:tblGrid>
      <w:tr w:rsidR="00FB2B33" w:rsidRPr="00FB2B33" w14:paraId="58984530" w14:textId="77777777" w:rsidTr="003805CD">
        <w:trPr>
          <w:trHeight w:val="7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5FF1E26" w14:textId="77777777" w:rsidR="00F5276F" w:rsidRPr="00FB2B33" w:rsidRDefault="00F5276F" w:rsidP="005431D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bookmarkStart w:id="3" w:name="_Hlk173083702"/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7346941" w14:textId="77777777" w:rsidR="00F5276F" w:rsidRPr="00FB2B33" w:rsidRDefault="00F5276F" w:rsidP="005431D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0B6A718" w14:textId="77777777" w:rsidR="00F5276F" w:rsidRPr="00FB2B33" w:rsidRDefault="00F5276F" w:rsidP="005431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E6752E4" w14:textId="77777777" w:rsidR="00F5276F" w:rsidRDefault="00F5276F" w:rsidP="005431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2A3544AC" w14:textId="0289E8D6" w:rsidR="00C876F1" w:rsidRPr="00FB2B33" w:rsidRDefault="00C876F1" w:rsidP="005431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876F1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FB2B33" w:rsidRPr="00FB2B33" w14:paraId="03082EBF" w14:textId="77777777" w:rsidTr="008F6A58">
        <w:trPr>
          <w:trHeight w:val="5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1FF2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7B20" w14:textId="47B79EA4" w:rsidR="00B645B9" w:rsidRPr="00FB2B33" w:rsidRDefault="00B645B9" w:rsidP="00B645B9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Urządzenie do kompleksowej diagnostyki funkcjonalnej i terapii pacjenta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97043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49AEB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FA3D4F6" w14:textId="77777777" w:rsidTr="001B1054">
        <w:trPr>
          <w:trHeight w:val="4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61526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642C0" w14:textId="460DC90B" w:rsidR="00B645B9" w:rsidRPr="00FB2B33" w:rsidRDefault="00B645B9" w:rsidP="00B645B9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Min. 11 kategorii testów diagnostycznych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B988A" w14:textId="74735DFE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7C956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AE6FED2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5BAD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6F5C2" w14:textId="3CC4C8EE" w:rsidR="00B645B9" w:rsidRPr="00FB2B33" w:rsidRDefault="00B645B9" w:rsidP="00B645B9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>Min. 3 kategorie ćwiczeń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DB42" w14:textId="08E9C39A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E4D44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6A17C54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DD0C8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F8CC2" w14:textId="653A1A7D" w:rsidR="00B645B9" w:rsidRPr="00FB2B33" w:rsidRDefault="00B645B9" w:rsidP="00B645B9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 xml:space="preserve">Gry z </w:t>
            </w:r>
            <w:proofErr w:type="spellStart"/>
            <w:r w:rsidRPr="00FB2B33">
              <w:rPr>
                <w:color w:val="auto"/>
                <w:sz w:val="20"/>
                <w:szCs w:val="20"/>
              </w:rPr>
              <w:t>biofeedback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7AAF2" w14:textId="56B77775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CFCB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553D131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9DB3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DA72F" w14:textId="6D835CA4" w:rsidR="00B645B9" w:rsidRPr="00FB2B33" w:rsidRDefault="00B645B9" w:rsidP="00B645B9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>System do prawidłowego funkcjonowania nie wymaga malowania ani oklejania pacjenta dodatkowymi markerami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70AB" w14:textId="4DD599C1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2B9C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41373A3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67D8B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AFB03" w14:textId="24B2CFF7" w:rsidR="00B645B9" w:rsidRPr="00FB2B33" w:rsidRDefault="00B645B9" w:rsidP="00B645B9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>Minimum 200 ćwiczeń i programów, dostosowanych do postawy pacjenta, jego umiejętności oraz stopnia sprawności, równowagi i siły oraz treningu funkcjonalnego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80CD" w14:textId="167869A4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02BB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F1BE938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E5A2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83909" w14:textId="2309D378" w:rsidR="00B645B9" w:rsidRPr="00FB2B33" w:rsidRDefault="00B645B9" w:rsidP="00B645B9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>Sugerowana waga pacjenta w zakresie min. 30 – 150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0F86" w14:textId="24797AF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47E5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8B7D4DF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D369E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521F0" w14:textId="367B61E1" w:rsidR="00B645B9" w:rsidRPr="00FB2B33" w:rsidRDefault="00B645B9" w:rsidP="00B645B9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>Sugerowany wzrost pacjenta w zakresie min. 130 – 205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EC86" w14:textId="3B1F0A1C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59F94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76028AE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3C43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ABA98" w14:textId="21D34CA5" w:rsidR="00B645B9" w:rsidRPr="00FB2B33" w:rsidRDefault="00B645B9" w:rsidP="00B645B9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>Analiza wydajności w czasie rzeczywistym podana w parametrach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53468" w14:textId="41B6928F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55CC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3FC643A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09EB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76438" w14:textId="4BD43247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Feedback w czasie rzeczywistym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AF42" w14:textId="5BE15459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34A5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1DFDE03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E701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FE92D" w14:textId="71FFA9A8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Intuicyjna przestrzeń diagnostyczna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5F0F" w14:textId="6E6DC840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71BB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43A0F50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0543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0DE8A" w14:textId="7848BA64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Funkcjonalny interfejs oprogramowania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3012" w14:textId="04A82B00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F783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4E03965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9384D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1DA62" w14:textId="0100AD1C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Zakres oceny i terapii - Postawa, stabilizacja, czucie głębokie, siła mięśniowa, zwinność, wydolność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B779" w14:textId="42865A45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5695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B7CD7E3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58A7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4C181" w14:textId="4EB895C7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Ekran pacjenta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4C99" w14:textId="3741D68B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78882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F1669B5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2C6B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EFDF5" w14:textId="1A56DEDB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Ekran terapeuty - ekran dotykowy min. 16"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67DD" w14:textId="3E75BBE6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442E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9400058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2C27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4C77B" w14:textId="11B03467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Kamera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A881" w14:textId="45B63860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2938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EC58406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EFE2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4889E" w14:textId="2FD719C7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Odczyt z kamery do 16 stawów oraz każdy ruch w obszarze systemu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F53C" w14:textId="7A9DA233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1BE7C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20069FF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A003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7804" w14:textId="6A04B045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Odczyt parametrów z wbudowanych w przestrzeń diagnostyczną czujników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24FF" w14:textId="0C646AE1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A01B5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A09707F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5565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BE3E7" w14:textId="50EB441F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Czujniki obciążania niewidoczne, niewyczuwalne, nie utrudniające diagnostyki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D116" w14:textId="0364E008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0D5C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C2C23C7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6518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C22F6" w14:textId="6CA1392B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Liczba testów min. 11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F7A9" w14:textId="4FF33F6A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ABC08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D521B6B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3B7C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7E977" w14:textId="001B13A5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Kategorie ćwiczeń: rehabilitacja, medycyna sportowa, fitness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3B1F" w14:textId="41D49B4D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D347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44B916F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29C6F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80984" w14:textId="29CD5F82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Zintegrowany pomiar tętna -czujnik tętna typu POLAR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F9D2" w14:textId="1456B1FE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EAA4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EBD0DD4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32E8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8B11D" w14:textId="46D5CB67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Możliwość zapisu parametrów, postępu terapii, zadań pacjenta na indywidualnym kluczu pacjenta – fizycznym nośniku informacji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A6A3" w14:textId="5CF708A8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93DB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2DEF424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4C9E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011A1" w14:textId="12E91A18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Wymiary jednostki centralnej (wys./szer./gł.) 2450 × 2600 × 180 mm +/-5%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2B39" w14:textId="0C13F564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0C76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881E8C9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B4AAB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C50A6" w14:textId="139ABEDF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Wymiary powierzchni terapeutycznej (wys./szer./gł.) 35 × 2600 × 3550 mm +/-5%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B191" w14:textId="74B9C76E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E988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5A29EBE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53D1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34AC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Wyposażenie:</w:t>
            </w:r>
          </w:p>
          <w:p w14:paraId="3A868526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- Wózek podporowy - 60cm x 170cm x</w:t>
            </w:r>
          </w:p>
          <w:p w14:paraId="55AED467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150cm (wysokość x szerokość x głębokość) +/-5%</w:t>
            </w:r>
          </w:p>
          <w:p w14:paraId="2F1745D7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waga: 95 kg +/-5%</w:t>
            </w:r>
          </w:p>
          <w:p w14:paraId="2ADF1B74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Dwupłaszczyznowa:średnica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 52cm -waga: 4,8 kg +/-5%</w:t>
            </w:r>
          </w:p>
          <w:p w14:paraId="4C2CFC85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- Jednopłaszczyznowa -średnica : 39cm -waga: 2,8kg +/-5%</w:t>
            </w:r>
          </w:p>
          <w:p w14:paraId="74E049D0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- Jednoosiowa - 45cm x 45cm - waga: 4,6kg +/-5%</w:t>
            </w:r>
          </w:p>
          <w:p w14:paraId="5B7CA60C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- Pianka do balansowania- 45cm x 45cm +/-5%</w:t>
            </w:r>
          </w:p>
          <w:p w14:paraId="57FB135E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- Dysk równoważny -średnica: 32cm +/-5%</w:t>
            </w:r>
          </w:p>
          <w:p w14:paraId="5622E466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Bosu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 -średnica: 53cm +/-5%</w:t>
            </w:r>
          </w:p>
          <w:p w14:paraId="13A10270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- 3 piłki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Fluiball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 (1 kg, 3 kg, 5 kg) +/-5%</w:t>
            </w:r>
          </w:p>
          <w:p w14:paraId="4BB848E0" w14:textId="22E72CF3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- 1 drewniany wspornik na piłki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8BF1" w14:textId="1624B974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A333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D75B706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8FE0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42AD7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Funkcjonalność:</w:t>
            </w:r>
          </w:p>
          <w:p w14:paraId="2FDC354D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Ocena i terapia w różnych trybach treningu aerobowego;</w:t>
            </w:r>
          </w:p>
          <w:p w14:paraId="2DF5917B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Ocena i terapia w zakresie struktury posturalnej podczas ruchu;</w:t>
            </w:r>
          </w:p>
          <w:p w14:paraId="40DAF29A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Ocena i terapia w zakresie koordynacji segmentowej i globalnej oraz umiejętności sensoryczno-motorycznych;</w:t>
            </w:r>
          </w:p>
          <w:p w14:paraId="2A99CC66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• Ocena i terapia w zakresie korekcji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dysmetrii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 / asymetrii stawów (obecność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dysmorfizmów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 i / lub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paramorfizmów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>),</w:t>
            </w:r>
          </w:p>
          <w:p w14:paraId="69431F59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skupienie się na głowie, tułowiu, barkach, biodrach, kolanach;</w:t>
            </w:r>
          </w:p>
          <w:p w14:paraId="728C6EB2" w14:textId="4F167F4F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•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Biofeedback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 odnośnie zakresów ruchomości w stawach podczas kinematyki ruchu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9934" w14:textId="19EB5F99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2128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7EE68D9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B4390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EDBB5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Zastosowanie w leczeniu ortopedycznym (po fazie ostrej, jeśli jest to możliwe i / lub wykonalne):</w:t>
            </w:r>
          </w:p>
          <w:p w14:paraId="13DF78B6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Przywrócenie mobilności barków;</w:t>
            </w:r>
          </w:p>
          <w:p w14:paraId="7F269C4E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Proteza stawu biodrowego;</w:t>
            </w:r>
          </w:p>
          <w:p w14:paraId="07475367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Proteza stawu kolanowego;</w:t>
            </w:r>
          </w:p>
          <w:p w14:paraId="56573BA8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Proteza stawu skokowego;</w:t>
            </w:r>
          </w:p>
          <w:p w14:paraId="6B98806F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Rekonstrukcja więzadeł (barków, bioder, kolan, stawu skokowego);</w:t>
            </w:r>
          </w:p>
          <w:p w14:paraId="54840B73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Niestabilność i wiotkość więzadeł (ramion, bioder, kolan, stawu skokowego);</w:t>
            </w:r>
          </w:p>
          <w:p w14:paraId="68B80E9F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Rehabilitacje ścięgien,</w:t>
            </w:r>
          </w:p>
          <w:p w14:paraId="7815CD6A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Problemy z kręgosłupem;</w:t>
            </w:r>
          </w:p>
          <w:p w14:paraId="77764BAC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Problemy zwyrodnieniowe;</w:t>
            </w:r>
          </w:p>
          <w:p w14:paraId="1042028B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Rehabilitacje ścięgna rzepki;</w:t>
            </w:r>
          </w:p>
          <w:p w14:paraId="3D5BB1BF" w14:textId="4F68481E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Dynamiczny trofizm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BC57" w14:textId="75BF3CDB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01D1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17EB99A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926F6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37486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Zastosowanie w leczeniu neurologicznym (po fazie ostrej, jeśli jest to możliwe i / lub wykonalne):</w:t>
            </w:r>
          </w:p>
          <w:p w14:paraId="0FBA196A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Przywrócenie ogólnych zdolności motorycznych;</w:t>
            </w:r>
          </w:p>
          <w:p w14:paraId="716DBE2A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Przywrócenie zdolności motorycznych kończyn górnych;</w:t>
            </w:r>
          </w:p>
          <w:p w14:paraId="1A25361D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lastRenderedPageBreak/>
              <w:t>• Przywrócenie zdolności motorycznych kończyn dolnych;</w:t>
            </w:r>
          </w:p>
          <w:p w14:paraId="2099BCE5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Udar mózgu;</w:t>
            </w:r>
          </w:p>
          <w:p w14:paraId="44F0662C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Hemiplegia;</w:t>
            </w:r>
          </w:p>
          <w:p w14:paraId="558C7CAD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Ataksja;</w:t>
            </w:r>
          </w:p>
          <w:p w14:paraId="0997D8C2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Stwardnienie rozsiane (MS);</w:t>
            </w:r>
          </w:p>
          <w:p w14:paraId="21635123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Zaburzenia kinestetycznej kontroli motorycznej;</w:t>
            </w:r>
          </w:p>
          <w:p w14:paraId="7A2C6A34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Parapareza (uraz rdzenia kręgowego);</w:t>
            </w:r>
          </w:p>
          <w:p w14:paraId="14F33977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Choroba Parkinsona (PD);</w:t>
            </w:r>
          </w:p>
          <w:p w14:paraId="3B9889A1" w14:textId="51F04559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Problemy zwyrodnieniowe.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AC4B" w14:textId="448E9A50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AC0A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13138D3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04BC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14D3D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Zastosowanie u zdrowego użytkownika:</w:t>
            </w:r>
          </w:p>
          <w:p w14:paraId="0C1CD1D7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Testowanie i trening dotyczący postawy ciała, trening funkcjonalny i trening zdrowotny;</w:t>
            </w:r>
          </w:p>
          <w:p w14:paraId="48AACCD1" w14:textId="77777777" w:rsidR="00B645B9" w:rsidRPr="00FB2B33" w:rsidRDefault="00B645B9" w:rsidP="00B645B9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Testowanie i trening w zakresie utrzymania i poprawy wydajności;</w:t>
            </w:r>
          </w:p>
          <w:p w14:paraId="39F99E8D" w14:textId="5B80521B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Testowanie i trening w zakresie programowania odpowiedniej aktywności fizycznej.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6389" w14:textId="2DC2D989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5038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9D1AE62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F79C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0C004" w14:textId="64DAAA07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Waga min. 250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109B" w14:textId="27203AE2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0B1CC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02DC850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C62F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ED816" w14:textId="33B9AEAD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Zasilanie 230 VAC, 50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83C1" w14:textId="1A7FA8FA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730F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5034F74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71F0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1EBF6" w14:textId="756EFE68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Autoryzacja producenta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2C29" w14:textId="2E822D21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8FB09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D1B50B0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BDE0C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24216" w14:textId="3E22DAA3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Instrukcja obsługi w języku polskim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03A8" w14:textId="530A0834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30AD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DCBF915" w14:textId="77777777" w:rsidTr="001B1054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0324" w14:textId="77777777" w:rsidR="00B645B9" w:rsidRPr="00FB2B33" w:rsidRDefault="00B645B9" w:rsidP="005B49F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552EC" w14:textId="27AFBF93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Autoryzowany serwis gwarancyjny i pogwarancyjny na terenie Polski.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EF38" w14:textId="1715F919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5C2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bookmarkEnd w:id="3"/>
    </w:tbl>
    <w:p w14:paraId="4BF05D52" w14:textId="77777777" w:rsidR="00F5276F" w:rsidRPr="00FB2B33" w:rsidRDefault="00F5276F" w:rsidP="00140D37">
      <w:pPr>
        <w:jc w:val="center"/>
        <w:rPr>
          <w:rFonts w:ascii="Arial" w:hAnsi="Arial" w:cs="Arial"/>
          <w:b/>
          <w:sz w:val="20"/>
          <w:szCs w:val="20"/>
        </w:rPr>
      </w:pPr>
    </w:p>
    <w:p w14:paraId="3876EDC0" w14:textId="77777777" w:rsidR="00F5276F" w:rsidRPr="00FB2B33" w:rsidRDefault="00F5276F" w:rsidP="00140D37">
      <w:pPr>
        <w:jc w:val="center"/>
        <w:rPr>
          <w:rFonts w:ascii="Arial" w:hAnsi="Arial" w:cs="Arial"/>
          <w:b/>
          <w:sz w:val="20"/>
          <w:szCs w:val="20"/>
        </w:rPr>
      </w:pPr>
    </w:p>
    <w:p w14:paraId="071E6256" w14:textId="49231B0B" w:rsidR="00D332CF" w:rsidRPr="004A4E34" w:rsidRDefault="00977D72" w:rsidP="004A4E34">
      <w:pPr>
        <w:pStyle w:val="Akapitzlist"/>
        <w:numPr>
          <w:ilvl w:val="0"/>
          <w:numId w:val="8"/>
        </w:numPr>
        <w:rPr>
          <w:rFonts w:ascii="Arial" w:hAnsi="Arial" w:cs="Arial"/>
          <w:b/>
          <w:sz w:val="20"/>
          <w:szCs w:val="20"/>
        </w:rPr>
      </w:pPr>
      <w:bookmarkStart w:id="4" w:name="_Hlk173083197"/>
      <w:r w:rsidRPr="004A4E34">
        <w:rPr>
          <w:rFonts w:ascii="Arial" w:hAnsi="Arial" w:cs="Arial"/>
          <w:b/>
          <w:sz w:val="20"/>
          <w:szCs w:val="20"/>
        </w:rPr>
        <w:t>System do bezinwazyjnej analizy kręgosłupa (3D)</w:t>
      </w:r>
      <w:r w:rsidR="00C858C5" w:rsidRPr="004A4E34">
        <w:rPr>
          <w:rFonts w:ascii="Arial" w:hAnsi="Arial" w:cs="Arial"/>
          <w:b/>
          <w:sz w:val="20"/>
          <w:szCs w:val="20"/>
        </w:rPr>
        <w:t xml:space="preserve"> – 1 szt.</w:t>
      </w:r>
      <w:r w:rsidR="004A4E34" w:rsidRPr="004A4E34">
        <w:rPr>
          <w:rFonts w:ascii="Arial" w:hAnsi="Arial" w:cs="Arial"/>
          <w:b/>
          <w:sz w:val="20"/>
          <w:szCs w:val="20"/>
        </w:rPr>
        <w:t xml:space="preserve"> </w:t>
      </w:r>
    </w:p>
    <w:p w14:paraId="1E01E10B" w14:textId="3A246119" w:rsidR="004A4E34" w:rsidRPr="004A4E34" w:rsidRDefault="004A4E34" w:rsidP="004A4E34">
      <w:pPr>
        <w:pStyle w:val="Akapitzlist"/>
        <w:ind w:left="1080"/>
        <w:rPr>
          <w:rFonts w:ascii="Arial" w:hAnsi="Arial" w:cs="Arial"/>
          <w:b/>
          <w:sz w:val="20"/>
          <w:szCs w:val="20"/>
        </w:rPr>
      </w:pPr>
      <w:r w:rsidRPr="00B649D3">
        <w:rPr>
          <w:rFonts w:ascii="Arial" w:hAnsi="Arial" w:cs="Arial"/>
          <w:b/>
          <w:sz w:val="20"/>
          <w:szCs w:val="20"/>
        </w:rPr>
        <w:t>Producent……………………model(jeżeli istnieje) ………………….</w:t>
      </w:r>
    </w:p>
    <w:p w14:paraId="2176DCF8" w14:textId="77777777" w:rsidR="00977D72" w:rsidRPr="00FB2B33" w:rsidRDefault="00977D72" w:rsidP="00F5276F">
      <w:pPr>
        <w:rPr>
          <w:rFonts w:ascii="Arial" w:hAnsi="Arial" w:cs="Arial"/>
          <w:b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71"/>
        <w:gridCol w:w="1552"/>
        <w:gridCol w:w="1553"/>
      </w:tblGrid>
      <w:tr w:rsidR="00FB2B33" w:rsidRPr="00FB2B33" w14:paraId="47584191" w14:textId="77777777" w:rsidTr="00E40EA1">
        <w:trPr>
          <w:trHeight w:val="7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373228A" w14:textId="77777777" w:rsidR="00D332CF" w:rsidRPr="00FB2B33" w:rsidRDefault="00D332CF" w:rsidP="00E40EA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300FD66" w14:textId="77777777" w:rsidR="00D332CF" w:rsidRPr="00FB2B33" w:rsidRDefault="00D332CF" w:rsidP="00E40EA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805EFDE" w14:textId="77777777" w:rsidR="00D332CF" w:rsidRPr="00FB2B33" w:rsidRDefault="00D332CF" w:rsidP="00E40EA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53A39A0" w14:textId="77777777" w:rsidR="00D332CF" w:rsidRDefault="00D332CF" w:rsidP="00E40EA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16D0123C" w14:textId="311AE92A" w:rsidR="00C876F1" w:rsidRPr="00FB2B33" w:rsidRDefault="00C876F1" w:rsidP="00E40EA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876F1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FB2B33" w:rsidRPr="00FB2B33" w14:paraId="06B430F4" w14:textId="77777777" w:rsidTr="0084540C">
        <w:trPr>
          <w:trHeight w:val="5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333E" w14:textId="77777777" w:rsidR="00977D72" w:rsidRPr="00FB2B33" w:rsidRDefault="00977D72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443283A7" w14:textId="70522262" w:rsidR="00977D72" w:rsidRPr="00FB2B33" w:rsidRDefault="00977D72" w:rsidP="00977D72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Urządzenie do analizy postawy ciała w 3D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164FF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C87D8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880410F" w14:textId="77777777" w:rsidTr="0084540C">
        <w:trPr>
          <w:trHeight w:val="4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BF0E" w14:textId="77777777" w:rsidR="00977D72" w:rsidRPr="00FB2B33" w:rsidRDefault="00977D72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689C61B0" w14:textId="3DDFC2CB" w:rsidR="00977D72" w:rsidRPr="00FB2B33" w:rsidRDefault="00977D72" w:rsidP="00977D72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Urządzenie bezinwazyjne, nie wytwarzające promieniowania rentgenowskiego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C8277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EDCA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283FE80" w14:textId="77777777" w:rsidTr="0084540C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CE51E" w14:textId="77777777" w:rsidR="00977D72" w:rsidRPr="00FB2B33" w:rsidRDefault="00977D72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7FFE95B9" w14:textId="6A19D9A3" w:rsidR="00977D72" w:rsidRPr="00FB2B33" w:rsidRDefault="00977D72" w:rsidP="00977D72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rFonts w:eastAsia="Calibri"/>
                <w:color w:val="auto"/>
                <w:sz w:val="20"/>
                <w:szCs w:val="20"/>
              </w:rPr>
              <w:t>Dostosowane do diagnozowania deformacji kręgosłupa i problemów z postawą.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2D4B6" w14:textId="78B78150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49B9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73FE904" w14:textId="77777777" w:rsidTr="0084540C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72221" w14:textId="77777777" w:rsidR="00977D72" w:rsidRPr="00FB2B33" w:rsidRDefault="00977D72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2E753D95" w14:textId="4E9AC91B" w:rsidR="00977D72" w:rsidRPr="00FB2B33" w:rsidRDefault="00977D72" w:rsidP="00977D72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rFonts w:eastAsia="Calibri"/>
                <w:color w:val="auto"/>
                <w:sz w:val="20"/>
                <w:szCs w:val="20"/>
              </w:rPr>
              <w:t>Technika poboru obrazu: podczerwień (</w:t>
            </w:r>
            <w:proofErr w:type="spellStart"/>
            <w:r w:rsidRPr="00FB2B33">
              <w:rPr>
                <w:rFonts w:eastAsia="Calibri"/>
                <w:color w:val="auto"/>
                <w:sz w:val="20"/>
                <w:szCs w:val="20"/>
              </w:rPr>
              <w:t>ToF</w:t>
            </w:r>
            <w:proofErr w:type="spellEnd"/>
            <w:r w:rsidRPr="00FB2B33">
              <w:rPr>
                <w:rFonts w:eastAsia="Calibri"/>
                <w:color w:val="auto"/>
                <w:sz w:val="20"/>
                <w:szCs w:val="20"/>
              </w:rPr>
              <w:t>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83EB0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9E3AB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ED49A3B" w14:textId="77777777" w:rsidTr="0084540C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8BBF" w14:textId="77777777" w:rsidR="00977D72" w:rsidRPr="00FB2B33" w:rsidRDefault="00977D72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6B77002A" w14:textId="679B2F52" w:rsidR="00977D72" w:rsidRPr="00FB2B33" w:rsidRDefault="00977D72" w:rsidP="00977D72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rFonts w:eastAsia="Calibri"/>
                <w:color w:val="auto"/>
                <w:sz w:val="20"/>
                <w:szCs w:val="20"/>
              </w:rPr>
              <w:t>Wymiary max: 165 x 63 x 76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E4D08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1CD4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DEEF79F" w14:textId="77777777" w:rsidTr="0084540C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D792B" w14:textId="77777777" w:rsidR="00977D72" w:rsidRPr="00FB2B33" w:rsidRDefault="00977D72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248E0EC9" w14:textId="2AB5C825" w:rsidR="00977D72" w:rsidRPr="00FB2B33" w:rsidRDefault="00977D72" w:rsidP="00977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Masa max: 50kg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F647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0A03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B86C0F5" w14:textId="77777777" w:rsidTr="0084540C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3EF9" w14:textId="77777777" w:rsidR="00977D72" w:rsidRPr="00FB2B33" w:rsidRDefault="00977D72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1EC0B7A4" w14:textId="1D498152" w:rsidR="00977D72" w:rsidRPr="00FB2B33" w:rsidRDefault="00977D72" w:rsidP="00977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Dokładność pomiarowa: +/- 1mm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D89B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9DD4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32416AB" w14:textId="77777777" w:rsidTr="0084540C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5631" w14:textId="77777777" w:rsidR="00977D72" w:rsidRPr="00FB2B33" w:rsidRDefault="00977D72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59F550EB" w14:textId="2A55F842" w:rsidR="00977D72" w:rsidRPr="00FB2B33" w:rsidRDefault="00977D72" w:rsidP="00977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Częstotliwość próbkowania min: 25 </w:t>
            </w:r>
            <w:proofErr w:type="spellStart"/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fps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2D46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B179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ED73167" w14:textId="77777777" w:rsidTr="0084540C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6824D" w14:textId="77777777" w:rsidR="00977D72" w:rsidRPr="00FB2B33" w:rsidRDefault="00977D72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0B8B38D9" w14:textId="77777777" w:rsidR="00977D72" w:rsidRPr="00FB2B33" w:rsidRDefault="00977D72" w:rsidP="00977D72">
            <w:pPr>
              <w:pStyle w:val="NormalnyWeb"/>
              <w:spacing w:before="0" w:after="0" w:line="240" w:lineRule="auto"/>
              <w:ind w:firstLine="0"/>
              <w:jc w:val="left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>Wykonywanie badania: bezdotykowe</w:t>
            </w:r>
          </w:p>
          <w:p w14:paraId="75419830" w14:textId="77109F24" w:rsidR="00977D72" w:rsidRPr="00FB2B33" w:rsidRDefault="00977D72" w:rsidP="00977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Możliwość zastosowania markerów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86FEE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FF76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8017004" w14:textId="77777777" w:rsidTr="00C54423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DEB2" w14:textId="77777777" w:rsidR="00762918" w:rsidRPr="00FB2B33" w:rsidRDefault="00762918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07B90E77" w14:textId="53B61EC3" w:rsidR="00762918" w:rsidRPr="00FB2B33" w:rsidRDefault="00762918" w:rsidP="007629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Czas pomiaru (akwizycji): max. 5 sekund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8D63" w14:textId="379CD83A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F952" w14:textId="77777777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8D8D6D7" w14:textId="77777777" w:rsidTr="00C54423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3042" w14:textId="77777777" w:rsidR="00762918" w:rsidRPr="00FB2B33" w:rsidRDefault="00762918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38CF0F8C" w14:textId="0CC71442" w:rsidR="00762918" w:rsidRPr="00FB2B33" w:rsidRDefault="00762918" w:rsidP="007629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Stacja robocza: zintegrowana z urządzeniem wraz ze zintegrowanym monitorem dotykowym ustawionym wertykalnie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30D8" w14:textId="17200B14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2B725" w14:textId="77777777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9794932" w14:textId="77777777" w:rsidTr="00C54423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6CC20" w14:textId="77777777" w:rsidR="00762918" w:rsidRPr="00FB2B33" w:rsidRDefault="00762918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7CC1AF2E" w14:textId="4C60CD4A" w:rsidR="00762918" w:rsidRPr="00FB2B33" w:rsidRDefault="00762918" w:rsidP="007629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t>Monitor z ekranem dotykowym:</w:t>
            </w: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br/>
              <w:t>przekątna: min. 27” (68,6 cm)</w:t>
            </w:r>
            <w:r w:rsidRPr="00FB2B33">
              <w:rPr>
                <w:rFonts w:ascii="Arial" w:hAnsi="Arial" w:cs="Arial"/>
                <w:sz w:val="20"/>
                <w:szCs w:val="20"/>
              </w:rPr>
              <w:br/>
            </w: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t>rozdzielczość min.: 1920 x 1080</w:t>
            </w:r>
            <w:r w:rsidRPr="00FB2B33">
              <w:rPr>
                <w:rFonts w:ascii="Arial" w:hAnsi="Arial" w:cs="Arial"/>
                <w:sz w:val="20"/>
                <w:szCs w:val="20"/>
              </w:rPr>
              <w:br/>
            </w: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t>format: 16:9</w:t>
            </w:r>
            <w:r w:rsidRPr="00FB2B33">
              <w:rPr>
                <w:rFonts w:ascii="Arial" w:hAnsi="Arial" w:cs="Arial"/>
                <w:sz w:val="20"/>
                <w:szCs w:val="20"/>
              </w:rPr>
              <w:br/>
            </w: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t>orientacja ekranu: pionowa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6376" w14:textId="4355C838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6122" w14:textId="77777777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81F51E7" w14:textId="77777777" w:rsidTr="00C54423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9AF9A" w14:textId="77777777" w:rsidR="00762918" w:rsidRPr="00FB2B33" w:rsidRDefault="00762918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61D24F68" w14:textId="38B07B41" w:rsidR="00762918" w:rsidRPr="00FB2B33" w:rsidRDefault="00762918" w:rsidP="007629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Oprogramowanie w j. polskim oraz angielskim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25EA" w14:textId="4CEEF0E6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79BF" w14:textId="77777777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41B37F5" w14:textId="77777777" w:rsidTr="00C54423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5E9A0" w14:textId="77777777" w:rsidR="00762918" w:rsidRPr="00FB2B33" w:rsidRDefault="00762918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36308FBE" w14:textId="6575519D" w:rsidR="00762918" w:rsidRPr="00FB2B33" w:rsidRDefault="00762918" w:rsidP="007629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Deklaracja zgodności CE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462B" w14:textId="059C7842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B8071" w14:textId="77777777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2A264AE" w14:textId="77777777" w:rsidTr="00C54423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8F5E" w14:textId="77777777" w:rsidR="00762918" w:rsidRPr="00FB2B33" w:rsidRDefault="00762918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120EC911" w14:textId="60C8EE8B" w:rsidR="00762918" w:rsidRPr="00FB2B33" w:rsidRDefault="00762918" w:rsidP="007629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Kompletne urządzenie, bez ukrytych kosztów oraz bez wymogu dodatkowych urządzeń czy stacji roboczej w postaci komputera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4254" w14:textId="5EBE2124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875A" w14:textId="77777777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235D6E9" w14:textId="77777777" w:rsidTr="00C54423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5103" w14:textId="77777777" w:rsidR="00762918" w:rsidRPr="00FB2B33" w:rsidRDefault="00762918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2319A5DA" w14:textId="177423AA" w:rsidR="00762918" w:rsidRPr="00FB2B33" w:rsidRDefault="00762918" w:rsidP="007629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t xml:space="preserve">Zasilanie: 100-240 V; 50/60 </w:t>
            </w:r>
            <w:proofErr w:type="spellStart"/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53CB" w14:textId="3F0A3F84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640B" w14:textId="77777777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A96F14A" w14:textId="77777777" w:rsidTr="00C54423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651D" w14:textId="77777777" w:rsidR="00762918" w:rsidRPr="00FB2B33" w:rsidRDefault="00762918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436DD36A" w14:textId="5D88EA14" w:rsidR="00762918" w:rsidRPr="00FB2B33" w:rsidRDefault="00762918" w:rsidP="007629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Temperatura pracy urządzenia: min. </w:t>
            </w: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t>5-35°C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6717" w14:textId="073371D7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D88A" w14:textId="77777777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4145C3C" w14:textId="77777777" w:rsidTr="00C54423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AFAC0" w14:textId="77777777" w:rsidR="00762918" w:rsidRPr="00FB2B33" w:rsidRDefault="00762918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3452897E" w14:textId="6888D961" w:rsidR="00762918" w:rsidRPr="00FB2B33" w:rsidRDefault="00762918" w:rsidP="007629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Oprogramowanie z bazą danych oraz automatycznymi raportami pisanymi zdaniami  z przeprowadzonych badań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7645" w14:textId="5BA2F223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32A8D" w14:textId="77777777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6435FC9" w14:textId="77777777" w:rsidTr="00C54423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2AAF" w14:textId="77777777" w:rsidR="00762918" w:rsidRPr="00FB2B33" w:rsidRDefault="00762918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1C2960F4" w14:textId="65084F74" w:rsidR="00762918" w:rsidRPr="00FB2B33" w:rsidRDefault="00762918" w:rsidP="007629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Możliwość wykonania badania w oświetlonym pomieszczeniu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4156" w14:textId="153008ED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7223" w14:textId="77777777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57F7649" w14:textId="77777777" w:rsidTr="00C54423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8F45" w14:textId="77777777" w:rsidR="00762918" w:rsidRPr="00FB2B33" w:rsidRDefault="00762918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568AF73F" w14:textId="0ADD0097" w:rsidR="00762918" w:rsidRPr="00FB2B33" w:rsidRDefault="00762918" w:rsidP="007629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Minimalna wielość pomieszczenia potrzebna do wykonania badania: max 3m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1A08" w14:textId="6ED32843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7F33" w14:textId="77777777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D3BF9B3" w14:textId="77777777" w:rsidTr="00C54423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8F30" w14:textId="77777777" w:rsidR="00762918" w:rsidRPr="00FB2B33" w:rsidRDefault="00762918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6C26CE8B" w14:textId="5B6C6676" w:rsidR="00762918" w:rsidRPr="00FB2B33" w:rsidRDefault="00762918" w:rsidP="007629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Kamera z możliwością elektromechanicznego dostosowania wysokości za pomocą wbudowanego Joysticka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ADD9" w14:textId="35BC8D13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2158" w14:textId="77777777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4B88A04" w14:textId="77777777" w:rsidTr="00C54423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FB81" w14:textId="77777777" w:rsidR="00762918" w:rsidRPr="00FB2B33" w:rsidRDefault="00762918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584B5589" w14:textId="68A3B340" w:rsidR="00762918" w:rsidRPr="00FB2B33" w:rsidRDefault="00762918" w:rsidP="007629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Możliwość wykonania badania także dzieci poniżej 140cm wzrostu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4228" w14:textId="1D7CD9C3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ED1F" w14:textId="77777777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C86BAAB" w14:textId="77777777" w:rsidTr="00C54423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876F" w14:textId="77777777" w:rsidR="00762918" w:rsidRPr="00FB2B33" w:rsidRDefault="00762918" w:rsidP="00762918">
            <w:pPr>
              <w:pStyle w:val="Akapitzlist"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F67D9" w14:textId="373C20FA" w:rsidR="00762918" w:rsidRPr="00FB2B33" w:rsidRDefault="00762918" w:rsidP="007629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Oprogramowanie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9DFD" w14:textId="366E7726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C88E" w14:textId="77777777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074FE7F" w14:textId="77777777" w:rsidTr="00C54423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3E5C0" w14:textId="77777777" w:rsidR="00762918" w:rsidRPr="00FB2B33" w:rsidRDefault="00762918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3B81AFFF" w14:textId="5A8E6443" w:rsidR="00762918" w:rsidRPr="00FB2B33" w:rsidRDefault="00762918" w:rsidP="007629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Możliwość importu zdjęć RTG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9AC8" w14:textId="6DB3A54B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DFFF" w14:textId="77777777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B1F6725" w14:textId="77777777" w:rsidTr="00C54423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2534" w14:textId="77777777" w:rsidR="00762918" w:rsidRPr="00FB2B33" w:rsidRDefault="00762918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3E241847" w14:textId="23A95494" w:rsidR="00762918" w:rsidRPr="00FB2B33" w:rsidRDefault="00762918" w:rsidP="007629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Wizualizacja układu kostnego kręgosłupa 3D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3436" w14:textId="1FD915A6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3BBFB" w14:textId="77777777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46BBC27" w14:textId="77777777" w:rsidTr="00C54423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4E3E9" w14:textId="77777777" w:rsidR="00762918" w:rsidRPr="00FB2B33" w:rsidRDefault="00762918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426849F2" w14:textId="321E7D5F" w:rsidR="00762918" w:rsidRPr="00FB2B33" w:rsidRDefault="00762918" w:rsidP="007629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Zmianę jasności oraz przezroczystości otrzymanego wyniku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9CC2" w14:textId="66204E41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A221" w14:textId="77777777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3EE0C64" w14:textId="77777777" w:rsidTr="00C54423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2127" w14:textId="77777777" w:rsidR="00762918" w:rsidRPr="00FB2B33" w:rsidRDefault="00762918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62EA87BE" w14:textId="56BC638D" w:rsidR="00762918" w:rsidRPr="00FB2B33" w:rsidRDefault="00762918" w:rsidP="007629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Obracanie wyniku badania, aby można go było zobaczyć pod różnym kątem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752A" w14:textId="0067025D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B0BD" w14:textId="77777777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ED8269E" w14:textId="77777777" w:rsidTr="00C54423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E27FA" w14:textId="77777777" w:rsidR="00762918" w:rsidRPr="00FB2B33" w:rsidRDefault="00762918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0D307EE2" w14:textId="1444015A" w:rsidR="00762918" w:rsidRPr="00FB2B33" w:rsidRDefault="00762918" w:rsidP="007629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Obliczanie m.in. parametrów dla widoku bocznego:</w:t>
            </w: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  <w:t xml:space="preserve">- </w:t>
            </w: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t>Długość kręgosłupa VPDM</w:t>
            </w: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br/>
              <w:t>- Nachylenie tułowia VPDM</w:t>
            </w: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br/>
              <w:t>- Odchylenie boczne VPDM</w:t>
            </w: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br/>
              <w:t>- Głębokość lordozy szyjnej CA-| |KA</w:t>
            </w: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br/>
              <w:t>- Lordoza lędźwiowa LA-| |KA</w:t>
            </w: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br/>
              <w:t xml:space="preserve">- Kąt </w:t>
            </w:r>
            <w:proofErr w:type="spellStart"/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t>kifotyczny</w:t>
            </w:r>
            <w:proofErr w:type="spellEnd"/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t xml:space="preserve"> ICT ITL</w:t>
            </w: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br/>
              <w:t xml:space="preserve">- Kąt </w:t>
            </w:r>
            <w:proofErr w:type="spellStart"/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t>lordotyczny</w:t>
            </w:r>
            <w:proofErr w:type="spellEnd"/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t xml:space="preserve"> ITL ILS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6E82" w14:textId="0AD248BC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C32DE" w14:textId="77777777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E3ABB18" w14:textId="77777777" w:rsidTr="00C54423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6F8A" w14:textId="77777777" w:rsidR="00762918" w:rsidRPr="00FB2B33" w:rsidRDefault="00762918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4D19C970" w14:textId="0FF4871B" w:rsidR="00762918" w:rsidRPr="00FB2B33" w:rsidRDefault="00762918" w:rsidP="007629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Obliczanie m.in. parametrów dla widoku tylnego:</w:t>
            </w: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  <w:t xml:space="preserve">- </w:t>
            </w: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t>Długość kręgosłupa VPDM</w:t>
            </w: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br/>
              <w:t>- Odchylenie od pionu VPDM</w:t>
            </w: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br/>
              <w:t>- Nachylenie tułowia VPDM</w:t>
            </w: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br/>
              <w:t>- Asymetria barków SLSR</w:t>
            </w: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br/>
              <w:t>- Nachylenie barków SLSR</w:t>
            </w: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br/>
              <w:t>- Odchylenie kręgosłupa RMS</w:t>
            </w: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br/>
              <w:t>- Odchylenie kręgosłupa (-)</w:t>
            </w: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br/>
              <w:t>- Odchylenie kręgosłupa (+)</w:t>
            </w: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br/>
              <w:t>- Rotacja powierzchni RMS</w:t>
            </w: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br/>
              <w:t>- Rotacja powierzchni (-)</w:t>
            </w: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br/>
              <w:t>- Rotacja powierzchni (+)</w:t>
            </w: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br/>
            </w: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lastRenderedPageBreak/>
              <w:t>- Asymetria miednicy DLDR</w:t>
            </w:r>
            <w:r w:rsidRPr="00FB2B33">
              <w:rPr>
                <w:rStyle w:val="fontstyle01"/>
                <w:rFonts w:ascii="Arial" w:hAnsi="Arial" w:cs="Arial"/>
                <w:color w:val="auto"/>
                <w:sz w:val="20"/>
                <w:szCs w:val="20"/>
              </w:rPr>
              <w:br/>
              <w:t>- Pochylenie miednicy DLDR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B263" w14:textId="403D0873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84F6" w14:textId="77777777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71CC93E" w14:textId="77777777" w:rsidTr="00C54423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4683" w14:textId="77777777" w:rsidR="00762918" w:rsidRPr="00FB2B33" w:rsidRDefault="00762918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0A25CB50" w14:textId="32EFCD22" w:rsidR="00762918" w:rsidRPr="00FB2B33" w:rsidRDefault="00762918" w:rsidP="007629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Podgląd widoku przekrojów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669F" w14:textId="0079F5D2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C231" w14:textId="77777777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E03182E" w14:textId="77777777" w:rsidTr="00C54423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0F150" w14:textId="77777777" w:rsidR="00762918" w:rsidRPr="00FB2B33" w:rsidRDefault="00762918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00168732" w14:textId="349D5F47" w:rsidR="00762918" w:rsidRPr="00FB2B33" w:rsidRDefault="00762918" w:rsidP="007629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Porównanie parametrów widoku bocznego i tylnego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49D3" w14:textId="61D81982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1A7D" w14:textId="77777777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7497BDB" w14:textId="77777777" w:rsidTr="00C54423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396B3" w14:textId="77777777" w:rsidR="00762918" w:rsidRPr="00FB2B33" w:rsidRDefault="00762918" w:rsidP="005B49F5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7578F969" w14:textId="145CFD0A" w:rsidR="00762918" w:rsidRPr="00FB2B33" w:rsidRDefault="00762918" w:rsidP="007629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Calibri" w:hAnsi="Arial" w:cs="Arial"/>
                <w:sz w:val="20"/>
                <w:szCs w:val="20"/>
                <w:lang w:eastAsia="en-US"/>
              </w:rPr>
              <w:t>Dostosowanie raportu PDF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2DAD" w14:textId="3A576E1D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1B7F" w14:textId="77777777" w:rsidR="00762918" w:rsidRPr="00FB2B33" w:rsidRDefault="00762918" w:rsidP="007629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587B683" w14:textId="77777777" w:rsidR="00D332CF" w:rsidRPr="00FB2B33" w:rsidRDefault="00D332CF" w:rsidP="00F5276F">
      <w:pPr>
        <w:rPr>
          <w:rFonts w:ascii="Arial" w:hAnsi="Arial" w:cs="Arial"/>
          <w:b/>
          <w:sz w:val="20"/>
          <w:szCs w:val="20"/>
        </w:rPr>
      </w:pPr>
    </w:p>
    <w:p w14:paraId="535ADCE9" w14:textId="707D2334" w:rsidR="00140D37" w:rsidRPr="00FB2B33" w:rsidRDefault="00D332CF" w:rsidP="00F5276F">
      <w:pPr>
        <w:rPr>
          <w:rFonts w:ascii="Arial" w:hAnsi="Arial" w:cs="Arial"/>
          <w:b/>
          <w:sz w:val="20"/>
          <w:szCs w:val="20"/>
        </w:rPr>
      </w:pPr>
      <w:r w:rsidRPr="00FB2B33">
        <w:rPr>
          <w:rFonts w:ascii="Arial" w:hAnsi="Arial" w:cs="Arial"/>
          <w:b/>
          <w:sz w:val="20"/>
          <w:szCs w:val="20"/>
        </w:rPr>
        <w:t>3</w:t>
      </w:r>
      <w:r w:rsidR="00F5276F" w:rsidRPr="00FB2B33">
        <w:rPr>
          <w:rFonts w:ascii="Arial" w:hAnsi="Arial" w:cs="Arial"/>
          <w:b/>
          <w:sz w:val="20"/>
          <w:szCs w:val="20"/>
        </w:rPr>
        <w:t xml:space="preserve">. </w:t>
      </w:r>
      <w:r w:rsidR="00B645B9" w:rsidRPr="00FB2B33">
        <w:rPr>
          <w:rFonts w:ascii="Arial" w:hAnsi="Arial" w:cs="Arial"/>
          <w:b/>
          <w:sz w:val="20"/>
          <w:szCs w:val="20"/>
        </w:rPr>
        <w:t>Robot kończyn dolnych</w:t>
      </w:r>
      <w:r w:rsidR="00C858C5" w:rsidRPr="00FB2B33">
        <w:rPr>
          <w:rFonts w:ascii="Arial" w:hAnsi="Arial" w:cs="Arial"/>
          <w:b/>
          <w:sz w:val="20"/>
          <w:szCs w:val="20"/>
        </w:rPr>
        <w:t xml:space="preserve"> – 1 szt.</w:t>
      </w:r>
      <w:r w:rsidR="004A4E34">
        <w:rPr>
          <w:rFonts w:ascii="Arial" w:hAnsi="Arial" w:cs="Arial"/>
          <w:b/>
          <w:sz w:val="20"/>
          <w:szCs w:val="20"/>
        </w:rPr>
        <w:t xml:space="preserve">  </w:t>
      </w:r>
      <w:r w:rsidR="004A4E34" w:rsidRPr="00B649D3">
        <w:rPr>
          <w:rFonts w:ascii="Arial" w:hAnsi="Arial" w:cs="Arial"/>
          <w:b/>
          <w:sz w:val="20"/>
          <w:szCs w:val="20"/>
        </w:rPr>
        <w:t>Producent……………………model(jeżeli istnieje) ………………….</w:t>
      </w:r>
    </w:p>
    <w:p w14:paraId="5FD9BC2C" w14:textId="0B32AAB9" w:rsidR="00140D37" w:rsidRPr="00FB2B33" w:rsidRDefault="00140D37" w:rsidP="00140D37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FB2B33" w:rsidRPr="00FB2B33" w14:paraId="06182D36" w14:textId="77777777" w:rsidTr="00E31AB8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F14C28B" w14:textId="77777777" w:rsidR="00140D37" w:rsidRPr="00FB2B33" w:rsidRDefault="00140D3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bookmarkStart w:id="5" w:name="_Hlk173083210"/>
            <w:bookmarkEnd w:id="4"/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A78312E" w14:textId="77777777" w:rsidR="00140D37" w:rsidRPr="00FB2B33" w:rsidRDefault="00140D3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0036DA8" w14:textId="77777777" w:rsidR="00140D37" w:rsidRPr="00FB2B33" w:rsidRDefault="00140D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775E320" w14:textId="77777777" w:rsidR="00140D37" w:rsidRDefault="00140D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6E92857E" w14:textId="3378F1BD" w:rsidR="00C876F1" w:rsidRPr="00FB2B33" w:rsidRDefault="00C876F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876F1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FB2B33" w:rsidRPr="00FB2B33" w14:paraId="2D9E4D65" w14:textId="77777777" w:rsidTr="00747482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1C99" w14:textId="11E910AB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  <w:hideMark/>
          </w:tcPr>
          <w:p w14:paraId="3BD50B53" w14:textId="4DB6F6CE" w:rsidR="00B645B9" w:rsidRPr="00FB2B33" w:rsidRDefault="00B645B9" w:rsidP="00B645B9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Arial" w:hAnsi="Arial" w:cs="Arial"/>
                <w:bCs/>
                <w:sz w:val="20"/>
                <w:szCs w:val="20"/>
              </w:rPr>
              <w:t xml:space="preserve">Urządzenie CPM umożliwiające ciągłe ćwiczenia bierne stawu biodrowego, kolanowego i skokowego z automatycznymi programami, umożliwiające kontrolowane oporowanie ruchu przez pacjenta.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03EA6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5BCB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CA954EE" w14:textId="77777777" w:rsidTr="00747482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DC95" w14:textId="35312206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  <w:hideMark/>
          </w:tcPr>
          <w:p w14:paraId="3B19FF25" w14:textId="18E5C4CD" w:rsidR="00B645B9" w:rsidRPr="00FB2B33" w:rsidRDefault="00B645B9" w:rsidP="00B645B9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Arial" w:hAnsi="Arial" w:cs="Arial"/>
                <w:bCs/>
                <w:sz w:val="20"/>
                <w:szCs w:val="20"/>
              </w:rPr>
              <w:t>Szyna posiada możliwość predefiniowania postępowania terapeutycznego i zaprogramowania własnych schematów funkcji w jakie mają być wykorzystane w postępowaniu z pacjentem.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DFF10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F3BD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51340AD" w14:textId="77777777" w:rsidTr="00747482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BFBF1" w14:textId="38F318F8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hideMark/>
          </w:tcPr>
          <w:p w14:paraId="0D6CF8FD" w14:textId="553087BE" w:rsidR="00B645B9" w:rsidRPr="00FB2B33" w:rsidRDefault="00B645B9" w:rsidP="00B645B9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bCs/>
                <w:color w:val="auto"/>
                <w:sz w:val="20"/>
                <w:szCs w:val="20"/>
              </w:rPr>
              <w:t>Obciążenie nominalne przynajmniej 20kg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8AA60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DBA7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486B332" w14:textId="77777777" w:rsidTr="00747482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41FB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</w:tcPr>
          <w:p w14:paraId="1AF7294E" w14:textId="0CD0E590" w:rsidR="00B645B9" w:rsidRPr="00FB2B33" w:rsidRDefault="00B645B9" w:rsidP="00B645B9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bCs/>
                <w:color w:val="auto"/>
                <w:sz w:val="20"/>
                <w:szCs w:val="20"/>
              </w:rPr>
              <w:t>Waga pacjenta w zakresie do przynajmniej 135kg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5733" w14:textId="407C48B8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0C67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CF9949C" w14:textId="77777777" w:rsidTr="00747482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5967E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56B224F" w14:textId="3085B755" w:rsidR="00B645B9" w:rsidRPr="00FB2B33" w:rsidRDefault="00B645B9" w:rsidP="00B645B9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bCs/>
                <w:color w:val="auto"/>
                <w:sz w:val="20"/>
                <w:szCs w:val="20"/>
              </w:rPr>
              <w:t>Wzrost pacjenta zakres minimum 120-220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15EE" w14:textId="4D46FC83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0E26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414A635" w14:textId="77777777" w:rsidTr="00747482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2B25" w14:textId="01CAE156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  <w:hideMark/>
          </w:tcPr>
          <w:p w14:paraId="523917E9" w14:textId="19065A92" w:rsidR="00B645B9" w:rsidRPr="00FB2B33" w:rsidRDefault="00B645B9" w:rsidP="00B645B9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bCs/>
                <w:color w:val="auto"/>
                <w:sz w:val="20"/>
                <w:szCs w:val="20"/>
              </w:rPr>
              <w:t>Limit wyprostu stawu biodrowego 0°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72DF1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70C2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AE5FC58" w14:textId="77777777" w:rsidTr="00747482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7374" w14:textId="4C98C89E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  <w:hideMark/>
          </w:tcPr>
          <w:p w14:paraId="1C87E90F" w14:textId="18026601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Limit zgięcia stawu biodrowego min. 115°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4959B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C14C7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EB5B4E3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F53C8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25E0615" w14:textId="2F0FEA17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Limit wyprostu stawu kolanowego -10°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3916" w14:textId="13D0F885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6B260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B7351E4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4228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E9BD346" w14:textId="109430E7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Limit zgięcia stawu kolanowego min. 123°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D6A1" w14:textId="52DACC00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AD326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35E780A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95FB0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2789DD5" w14:textId="2024B868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 xml:space="preserve">Limit zgięcia podeszwowego st. skokowego 40°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C562" w14:textId="2ED0F2FE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F247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4C06AB3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0734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F911B32" w14:textId="3BC320E2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Limit zgięcia grzbietowego st. skokowego 25°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4E0B" w14:textId="2106CFB2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BFA8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2349C6D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0042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478DCC3" w14:textId="47D1534B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Czas terapii regulowany do minimum 59 minut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F730" w14:textId="1D5A95D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B7D1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6F38121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1D0B8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E911BD9" w14:textId="4475523E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Długość całej kończyny dolnej w zakresie minimum 58-110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6186" w14:textId="37331918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817BC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60099EA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E2F75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F4F769F" w14:textId="63E0E0E0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Długość kości piszczelowej w zakresie minimum  23 do 55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6070" w14:textId="3E568C34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AF1D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C959925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908F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93F7CAA" w14:textId="451FCEBC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Długość kości udowej w zakresie minimum 35 do 55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60E0" w14:textId="194D829B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200E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C3A6663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F52F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56AF69F" w14:textId="704AE892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Prędkość regulowana w zakresie minimum 40°- 380°/min</w:t>
            </w:r>
            <w:r w:rsidRPr="00FB2B3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16D8" w14:textId="4D98345F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1137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C29D0DF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6C419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24DCEA5" w14:textId="04C926EC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 xml:space="preserve">Waga </w:t>
            </w:r>
            <w:proofErr w:type="spellStart"/>
            <w:r w:rsidRPr="00FB2B33">
              <w:rPr>
                <w:rFonts w:ascii="Arial" w:hAnsi="Arial" w:cs="Arial"/>
                <w:bCs/>
                <w:sz w:val="20"/>
                <w:szCs w:val="20"/>
              </w:rPr>
              <w:t>cpm</w:t>
            </w:r>
            <w:proofErr w:type="spellEnd"/>
            <w:r w:rsidRPr="00FB2B33">
              <w:rPr>
                <w:rFonts w:ascii="Arial" w:hAnsi="Arial" w:cs="Arial"/>
                <w:bCs/>
                <w:sz w:val="20"/>
                <w:szCs w:val="20"/>
              </w:rPr>
              <w:t xml:space="preserve"> (max.) 14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686E" w14:textId="631E05F6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31A8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8446A32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E8DB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777FE56" w14:textId="33E6E535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Wymiary (szer. x wys. x gł.) 390 x (min. 430, max. 580) x 970 mm +/-3%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0ED8" w14:textId="11D7AC53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759FE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08BA4CC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E2FF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DD31A84" w14:textId="3BF3E1F2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Klasa zgodnie z normą EN 60 529 IP21 lub równoważną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1789" w14:textId="19FAAC98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CDDF4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005467E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E0B5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8E234E1" w14:textId="162FC387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Kolorowy ekran dotykowy 3.2” (240 x 320 pikseli)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78C3" w14:textId="40BBFEC9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AAE7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7022B12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433D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216517B" w14:textId="416CD7E0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Funkcje oprogramowania i urządzenia: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98C1" w14:textId="072A4E5F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D903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9C008ED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B295A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DAE5D68" w14:textId="07A2914F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Moduł stawu skokowego z własnym mechanizmem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0DFC" w14:textId="7D0D54D2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6706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8808A33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4B55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00DD08C" w14:textId="02AD2A84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Odwracanie podstawki na stopy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6E71" w14:textId="037BF2FB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A7E3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6FF7D19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C575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A9DE7CD" w14:textId="4844C0E0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Regulacja podparcia stóp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9C8F" w14:textId="45252FDF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E1CF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A68D20D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D2B8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0969DE2" w14:textId="10A830B0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Regulacja podparcia na boki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B40D" w14:textId="3EAA49B1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F4577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EA3A1A3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06E2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7C1CE6A" w14:textId="1F609C38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Wykorzystanie dla lewej/prawej nogi bez konieczności zmian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88D5" w14:textId="25D9D050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226E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6D6DC79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CD596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E1AC07F" w14:textId="5855C05F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Ruch o dużej prędkości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9C49" w14:textId="30194BB4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4F51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018FE13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E626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18E11A0" w14:textId="6CC1E6E8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System zatrzasków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0E73" w14:textId="557A0C89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3E33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81013E3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7E6AF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AB9A1DD" w14:textId="65C44FC9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Pilot zdalnego sterowania z kolorowym ekranem dotykowym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7068" w14:textId="463FBCEF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C0672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302293F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C873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031CD95" w14:textId="3735B573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Panel kontrolny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6C87" w14:textId="163FFC83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82EA5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3F53916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0F7D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86003E7" w14:textId="227ED80B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Ustawienia kąta w czasie rzeczywistym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986C" w14:textId="2FC6DF58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4978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5E6349B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BFF8C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8A76FC1" w14:textId="7732DA9C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Program rozgrzewki/ program progresywny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2D68" w14:textId="7B72FDD2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701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01FED6E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DFB8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09F85A3" w14:textId="74F990D9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Program intensywnego zgięcia i wyprostu/oscylacje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985A" w14:textId="05804CBD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A23D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DFC164A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464AF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BF7719B" w14:textId="2536D08A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Przerwy w zgięciu i wyproście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0DAA" w14:textId="260CB46C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221A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AF48554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DC5E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EE5C08F" w14:textId="42EB13C7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Rozciąganie zgięcia i wyprostu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39EA" w14:textId="50724AD5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AB8A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75C0C87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CA32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678C278" w14:textId="4F62845F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Kontrola prędkości zgięcia/wyprostu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5B6C" w14:textId="4BAD9EAD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124D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7430635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9A137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068A6C5D" w14:textId="117D0A81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Przywracanie ustawień fabrycznych jednostki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D3CD" w14:textId="5EAD2FC2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912CC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90AA215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8566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3DEA48A9" w14:textId="0508B01D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Całkowity czas terapii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547C" w14:textId="350E084F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F1C2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FAF9966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A3D1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18B17EDE" w14:textId="3958F352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Odwrócenie obciążenia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BA86" w14:textId="76618893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CA981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85A296C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A83B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5AEED8E4" w14:textId="247B5FC4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Pozycja neutralna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8D9B" w14:textId="16C1735B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2090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8A73533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410C4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6F3404D8" w14:textId="2C15A6EA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Zaprogramowane sekwencje stawu kolanowego - minimum 13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C3E9" w14:textId="16731898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9BC8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10FF7F9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D4CB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27E065D6" w14:textId="55B12823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Blokada pacjenta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8068" w14:textId="58832AFA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026D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6C4DCE9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8E658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3699A479" w14:textId="085DAB59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Pamięć wewnętrzna – minimum 50 programów użytkownika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7C04" w14:textId="3B1495A8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D78ED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A049971" w14:textId="77777777" w:rsidTr="00F748E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B50E" w14:textId="77777777" w:rsidR="00B645B9" w:rsidRPr="00FB2B33" w:rsidRDefault="00B645B9" w:rsidP="005B49F5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3E3DAED5" w14:textId="0C8326A3" w:rsidR="00B645B9" w:rsidRPr="00FB2B33" w:rsidRDefault="00B645B9" w:rsidP="00B645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Stolik tego samego producenta co szyna CPM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E590" w14:textId="1FBE29E5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AA64" w14:textId="77777777" w:rsidR="00B645B9" w:rsidRPr="00FB2B33" w:rsidRDefault="00B645B9" w:rsidP="00B645B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bookmarkEnd w:id="5"/>
    </w:tbl>
    <w:p w14:paraId="37B3366B" w14:textId="0BBC86D1" w:rsidR="005D2259" w:rsidRDefault="005D2259" w:rsidP="00A40F4A">
      <w:pPr>
        <w:rPr>
          <w:rFonts w:ascii="Arial" w:hAnsi="Arial" w:cs="Arial"/>
          <w:b/>
          <w:sz w:val="20"/>
          <w:szCs w:val="20"/>
        </w:rPr>
      </w:pPr>
    </w:p>
    <w:p w14:paraId="5A8CBC64" w14:textId="64243892" w:rsidR="004A4E34" w:rsidRDefault="004A4E34" w:rsidP="00A40F4A">
      <w:pPr>
        <w:rPr>
          <w:rFonts w:ascii="Arial" w:hAnsi="Arial" w:cs="Arial"/>
          <w:b/>
          <w:sz w:val="20"/>
          <w:szCs w:val="20"/>
        </w:rPr>
      </w:pPr>
    </w:p>
    <w:p w14:paraId="5C9B16A0" w14:textId="44BFCCF2" w:rsidR="004A4E34" w:rsidRDefault="004A4E34" w:rsidP="00A40F4A">
      <w:pPr>
        <w:rPr>
          <w:rFonts w:ascii="Arial" w:hAnsi="Arial" w:cs="Arial"/>
          <w:b/>
          <w:sz w:val="20"/>
          <w:szCs w:val="20"/>
        </w:rPr>
      </w:pPr>
    </w:p>
    <w:p w14:paraId="0D262B12" w14:textId="0C4F0C23" w:rsidR="004A4E34" w:rsidRDefault="004A4E34" w:rsidP="00A40F4A">
      <w:pPr>
        <w:rPr>
          <w:rFonts w:ascii="Arial" w:hAnsi="Arial" w:cs="Arial"/>
          <w:b/>
          <w:sz w:val="20"/>
          <w:szCs w:val="20"/>
        </w:rPr>
      </w:pPr>
    </w:p>
    <w:p w14:paraId="4F914FD7" w14:textId="14B0BCA1" w:rsidR="004A4E34" w:rsidRDefault="004A4E34" w:rsidP="00A40F4A">
      <w:pPr>
        <w:rPr>
          <w:rFonts w:ascii="Arial" w:hAnsi="Arial" w:cs="Arial"/>
          <w:b/>
          <w:sz w:val="20"/>
          <w:szCs w:val="20"/>
        </w:rPr>
      </w:pPr>
    </w:p>
    <w:p w14:paraId="5B4137F1" w14:textId="77777777" w:rsidR="004A4E34" w:rsidRPr="00FB2B33" w:rsidRDefault="004A4E34" w:rsidP="00A40F4A">
      <w:pPr>
        <w:rPr>
          <w:rFonts w:ascii="Arial" w:hAnsi="Arial" w:cs="Arial"/>
          <w:b/>
          <w:sz w:val="20"/>
          <w:szCs w:val="20"/>
        </w:rPr>
      </w:pPr>
    </w:p>
    <w:p w14:paraId="0EF723A2" w14:textId="14DD5DD3" w:rsidR="005D2259" w:rsidRPr="00FB2B33" w:rsidRDefault="00D332CF" w:rsidP="00A40F4A">
      <w:pPr>
        <w:rPr>
          <w:rFonts w:ascii="Arial" w:hAnsi="Arial" w:cs="Arial"/>
          <w:b/>
          <w:sz w:val="20"/>
          <w:szCs w:val="20"/>
        </w:rPr>
      </w:pPr>
      <w:r w:rsidRPr="00FB2B33">
        <w:rPr>
          <w:rFonts w:ascii="Arial" w:hAnsi="Arial" w:cs="Arial"/>
          <w:b/>
          <w:sz w:val="20"/>
          <w:szCs w:val="20"/>
        </w:rPr>
        <w:lastRenderedPageBreak/>
        <w:t>4</w:t>
      </w:r>
      <w:r w:rsidR="009625FD" w:rsidRPr="00FB2B33">
        <w:rPr>
          <w:rFonts w:ascii="Arial" w:hAnsi="Arial" w:cs="Arial"/>
          <w:b/>
          <w:sz w:val="20"/>
          <w:szCs w:val="20"/>
        </w:rPr>
        <w:t xml:space="preserve">. </w:t>
      </w:r>
      <w:r w:rsidR="00B645B9" w:rsidRPr="00FB2B33">
        <w:rPr>
          <w:rFonts w:ascii="Arial" w:hAnsi="Arial" w:cs="Arial"/>
          <w:b/>
          <w:sz w:val="20"/>
          <w:szCs w:val="20"/>
        </w:rPr>
        <w:t>Bieżnia rehabilitacyjna do analizy chodu</w:t>
      </w:r>
      <w:r w:rsidR="00C858C5" w:rsidRPr="00FB2B33">
        <w:rPr>
          <w:rFonts w:ascii="Arial" w:hAnsi="Arial" w:cs="Arial"/>
          <w:b/>
          <w:sz w:val="20"/>
          <w:szCs w:val="20"/>
        </w:rPr>
        <w:t xml:space="preserve"> – 1 </w:t>
      </w:r>
      <w:r w:rsidR="00C858C5" w:rsidRPr="00B649D3">
        <w:rPr>
          <w:rFonts w:ascii="Arial" w:hAnsi="Arial" w:cs="Arial"/>
          <w:b/>
          <w:sz w:val="20"/>
          <w:szCs w:val="20"/>
        </w:rPr>
        <w:t>szt.</w:t>
      </w:r>
      <w:r w:rsidR="004A4E34" w:rsidRPr="00B649D3">
        <w:rPr>
          <w:rFonts w:ascii="Arial" w:hAnsi="Arial" w:cs="Arial"/>
          <w:b/>
          <w:sz w:val="20"/>
          <w:szCs w:val="20"/>
        </w:rPr>
        <w:t xml:space="preserve"> Producent……………………model(jeżeli istnieje) ………………….</w:t>
      </w:r>
    </w:p>
    <w:p w14:paraId="0940A0AA" w14:textId="77777777" w:rsidR="00D332CF" w:rsidRPr="00FB2B33" w:rsidRDefault="00D332CF" w:rsidP="00A40F4A">
      <w:pPr>
        <w:rPr>
          <w:rFonts w:ascii="Arial" w:hAnsi="Arial" w:cs="Arial"/>
          <w:b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FB2B33" w:rsidRPr="00FB2B33" w14:paraId="56860DE5" w14:textId="77777777" w:rsidTr="00E40EA1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9ED9E32" w14:textId="77777777" w:rsidR="00D332CF" w:rsidRPr="00FB2B33" w:rsidRDefault="00D332CF" w:rsidP="00E40EA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bookmarkStart w:id="6" w:name="_Hlk176768418"/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BDAC57F" w14:textId="77777777" w:rsidR="00D332CF" w:rsidRPr="00FB2B33" w:rsidRDefault="00D332CF" w:rsidP="00E40EA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2D7711A" w14:textId="77777777" w:rsidR="00D332CF" w:rsidRPr="00FB2B33" w:rsidRDefault="00D332CF" w:rsidP="00E40EA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7710155" w14:textId="77777777" w:rsidR="00D332CF" w:rsidRDefault="00D332CF" w:rsidP="00E40EA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2E1AD5BA" w14:textId="0A3731C3" w:rsidR="00C876F1" w:rsidRPr="00FB2B33" w:rsidRDefault="00C876F1" w:rsidP="00E40EA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876F1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FB2B33" w:rsidRPr="00FB2B33" w14:paraId="311CB29E" w14:textId="77777777" w:rsidTr="002F0432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F569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6BA94" w14:textId="774F9CCB" w:rsidR="00977D72" w:rsidRPr="00FB2B33" w:rsidRDefault="00977D72" w:rsidP="00977D72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Bieżnia rehabilitacyjna do analizy chodu - szt.1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75F0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95E8A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5B3D476" w14:textId="77777777" w:rsidTr="002F0432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D331D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E9F99" w14:textId="4438CF02" w:rsidR="00977D72" w:rsidRPr="00FB2B33" w:rsidRDefault="00977D72" w:rsidP="00977D72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Bieżnia z oryginalną, wbudowaną platformą PC, która monitoruje i rejestruje długość kroku, prędkość kroku, zakres symetrii kroku bioder, kolan i kostek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D960A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AF02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73CBE66" w14:textId="77777777" w:rsidTr="002F0432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AB312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961CF" w14:textId="77777777" w:rsidR="00977D72" w:rsidRPr="00FB2B33" w:rsidRDefault="00977D72" w:rsidP="00977D72">
            <w:pPr>
              <w:pStyle w:val="Default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 xml:space="preserve">Funkcjonalność: </w:t>
            </w:r>
          </w:p>
          <w:p w14:paraId="189A1A2B" w14:textId="77777777" w:rsidR="00977D72" w:rsidRPr="00FB2B33" w:rsidRDefault="00977D72" w:rsidP="00977D72">
            <w:pPr>
              <w:pStyle w:val="Default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 xml:space="preserve">• Ocena i szkolenie w różnych trybach treningu aerobowego; </w:t>
            </w:r>
          </w:p>
          <w:p w14:paraId="6AEAA089" w14:textId="77777777" w:rsidR="00977D72" w:rsidRPr="00FB2B33" w:rsidRDefault="00977D72" w:rsidP="00977D72">
            <w:pPr>
              <w:pStyle w:val="Default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 xml:space="preserve">• Ocena i szkolenie w zakresie struktury posturalnej podczas ruchu; </w:t>
            </w:r>
          </w:p>
          <w:p w14:paraId="461D9B75" w14:textId="77777777" w:rsidR="00977D72" w:rsidRPr="00FB2B33" w:rsidRDefault="00977D72" w:rsidP="00977D72">
            <w:pPr>
              <w:pStyle w:val="Default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 xml:space="preserve">• Ocena i szkolenie w zakresie koordynacji segmentowej i globalnej oraz umiejętności sensoryczno-motorycznych; </w:t>
            </w:r>
          </w:p>
          <w:p w14:paraId="78E1C2B9" w14:textId="77777777" w:rsidR="00977D72" w:rsidRPr="00FB2B33" w:rsidRDefault="00977D72" w:rsidP="00977D72">
            <w:pPr>
              <w:pStyle w:val="Default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 xml:space="preserve">• Ocena i szkolenie w zakresie korekcji </w:t>
            </w:r>
            <w:proofErr w:type="spellStart"/>
            <w:r w:rsidRPr="00FB2B33">
              <w:rPr>
                <w:color w:val="auto"/>
                <w:sz w:val="20"/>
                <w:szCs w:val="20"/>
              </w:rPr>
              <w:t>dysmetrii</w:t>
            </w:r>
            <w:proofErr w:type="spellEnd"/>
            <w:r w:rsidRPr="00FB2B33">
              <w:rPr>
                <w:color w:val="auto"/>
                <w:sz w:val="20"/>
                <w:szCs w:val="20"/>
              </w:rPr>
              <w:t xml:space="preserve"> / asymetrii stawów (obecność </w:t>
            </w:r>
            <w:proofErr w:type="spellStart"/>
            <w:r w:rsidRPr="00FB2B33">
              <w:rPr>
                <w:color w:val="auto"/>
                <w:sz w:val="20"/>
                <w:szCs w:val="20"/>
              </w:rPr>
              <w:t>dysmorfizmów</w:t>
            </w:r>
            <w:proofErr w:type="spellEnd"/>
            <w:r w:rsidRPr="00FB2B33">
              <w:rPr>
                <w:color w:val="auto"/>
                <w:sz w:val="20"/>
                <w:szCs w:val="20"/>
              </w:rPr>
              <w:t xml:space="preserve"> i / lub </w:t>
            </w:r>
            <w:proofErr w:type="spellStart"/>
            <w:r w:rsidRPr="00FB2B33">
              <w:rPr>
                <w:color w:val="auto"/>
                <w:sz w:val="20"/>
                <w:szCs w:val="20"/>
              </w:rPr>
              <w:t>paramorfizmów</w:t>
            </w:r>
            <w:proofErr w:type="spellEnd"/>
            <w:r w:rsidRPr="00FB2B33">
              <w:rPr>
                <w:color w:val="auto"/>
                <w:sz w:val="20"/>
                <w:szCs w:val="20"/>
              </w:rPr>
              <w:t xml:space="preserve">), skupienie się na tułowiu i kolanach; </w:t>
            </w:r>
          </w:p>
          <w:p w14:paraId="07F830A4" w14:textId="77777777" w:rsidR="00977D72" w:rsidRPr="00FB2B33" w:rsidRDefault="00977D72" w:rsidP="00977D72">
            <w:pPr>
              <w:pStyle w:val="Default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 xml:space="preserve">• Ocena i szkolenie w zakresie długości kroku; </w:t>
            </w:r>
          </w:p>
          <w:p w14:paraId="4CE48B36" w14:textId="576EB9C0" w:rsidR="00977D72" w:rsidRPr="00FB2B33" w:rsidRDefault="00977D72" w:rsidP="00977D72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 xml:space="preserve">• </w:t>
            </w:r>
            <w:proofErr w:type="spellStart"/>
            <w:r w:rsidRPr="00FB2B33">
              <w:rPr>
                <w:color w:val="auto"/>
                <w:sz w:val="20"/>
                <w:szCs w:val="20"/>
              </w:rPr>
              <w:t>Biofeedback</w:t>
            </w:r>
            <w:proofErr w:type="spellEnd"/>
            <w:r w:rsidRPr="00FB2B33">
              <w:rPr>
                <w:color w:val="auto"/>
                <w:sz w:val="20"/>
                <w:szCs w:val="20"/>
              </w:rPr>
              <w:t xml:space="preserve"> właściwy dla stopni stawowych podczas kinematyki ruchu.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D7001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CAF3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2507477" w14:textId="77777777" w:rsidTr="002F0432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0F4AB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72500" w14:textId="144080EF" w:rsidR="00977D72" w:rsidRPr="00FB2B33" w:rsidRDefault="00977D72" w:rsidP="00977D72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>Diagnoza i terapia dotyczące maksymalnego zużycia tlenu (VO2max), można ustawić w zależności od odległości i określonego czasu.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36BE2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92BE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4403BDF" w14:textId="77777777" w:rsidTr="002F0432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D35F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CAC6A" w14:textId="77777777" w:rsidR="00977D72" w:rsidRPr="00FB2B33" w:rsidRDefault="00977D72" w:rsidP="00977D72">
            <w:pPr>
              <w:pStyle w:val="Default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 xml:space="preserve">Zastosowanie w leczeniu ortopedycznym (po fazie ostrej, jeśli jest to możliwe i / lub wykonalne): </w:t>
            </w:r>
          </w:p>
          <w:p w14:paraId="452F1D99" w14:textId="77777777" w:rsidR="00977D72" w:rsidRPr="00FB2B33" w:rsidRDefault="00977D72" w:rsidP="00977D72">
            <w:pPr>
              <w:pStyle w:val="Default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 xml:space="preserve">Przywrócenie mobilności bioder. </w:t>
            </w:r>
          </w:p>
          <w:p w14:paraId="3B8F4E2C" w14:textId="77777777" w:rsidR="00977D72" w:rsidRPr="00FB2B33" w:rsidRDefault="00977D72" w:rsidP="00977D72">
            <w:pPr>
              <w:pStyle w:val="Default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 xml:space="preserve">Przywrócenie mobilności kolan. </w:t>
            </w:r>
          </w:p>
          <w:p w14:paraId="03B6D4CA" w14:textId="77777777" w:rsidR="00977D72" w:rsidRPr="00FB2B33" w:rsidRDefault="00977D72" w:rsidP="00977D72">
            <w:pPr>
              <w:pStyle w:val="Default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 xml:space="preserve">Rekonstrukcje więzadeł (bioder, kolan, kostek). </w:t>
            </w:r>
          </w:p>
          <w:p w14:paraId="180E04F4" w14:textId="77777777" w:rsidR="00977D72" w:rsidRPr="00FB2B33" w:rsidRDefault="00977D72" w:rsidP="00977D72">
            <w:pPr>
              <w:pStyle w:val="Default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 xml:space="preserve">Niestabilność i wiotkość więzadeł (bioder, kolan, kostek). </w:t>
            </w:r>
          </w:p>
          <w:p w14:paraId="6CE0C7A0" w14:textId="77777777" w:rsidR="00977D72" w:rsidRPr="00FB2B33" w:rsidRDefault="00977D72" w:rsidP="00977D72">
            <w:pPr>
              <w:pStyle w:val="Default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 xml:space="preserve">Rehabilitacje ścięgien. </w:t>
            </w:r>
          </w:p>
          <w:p w14:paraId="06572DCE" w14:textId="77777777" w:rsidR="00977D72" w:rsidRPr="00FB2B33" w:rsidRDefault="00977D72" w:rsidP="00977D72">
            <w:pPr>
              <w:pStyle w:val="Default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 xml:space="preserve">Zastosowanie w leczeniu neurologicznym (po fazie ostrej, jeśli jest to możliwe i / lub wykonalne): </w:t>
            </w:r>
          </w:p>
          <w:p w14:paraId="5984E1DF" w14:textId="77777777" w:rsidR="00977D72" w:rsidRPr="00FB2B33" w:rsidRDefault="00977D72" w:rsidP="00977D72">
            <w:pPr>
              <w:pStyle w:val="Default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 xml:space="preserve">Przywrócenie ogólnych zdolności motorycznych. </w:t>
            </w:r>
          </w:p>
          <w:p w14:paraId="59D9FE07" w14:textId="77777777" w:rsidR="00977D72" w:rsidRPr="00FB2B33" w:rsidRDefault="00977D72" w:rsidP="00977D72">
            <w:pPr>
              <w:pStyle w:val="Default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 xml:space="preserve">Przywrócenie zdolności motorycznych kończyn dolnych. </w:t>
            </w:r>
          </w:p>
          <w:p w14:paraId="0609AAB3" w14:textId="1AF34077" w:rsidR="00977D72" w:rsidRPr="00FB2B33" w:rsidRDefault="00977D72" w:rsidP="00977D72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>Zastosowanie w celu kontroli zaburzeń kinestetycznych, hemiplegii, ataksji, udaru mózgu, stwardnienia rozsianego.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3792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ABC4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9DD465D" w14:textId="77777777" w:rsidTr="002F0432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5A04B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3459F" w14:textId="7F5B9A83" w:rsidR="00977D72" w:rsidRPr="00FB2B33" w:rsidRDefault="00977D72" w:rsidP="00977D72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>Panel użytkownika komputera PC z ekranem dotykowym min. 15-calowy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2BF94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49EF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F451CFA" w14:textId="77777777" w:rsidTr="002F0432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5765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2900A" w14:textId="55587B22" w:rsidR="00977D72" w:rsidRPr="00FB2B33" w:rsidRDefault="00977D72" w:rsidP="00977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Centralnie przed pacjentem umieszczony zintegrowany ekran LCD ze sprzężeniem zwrotnym min. 48-calowy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C9B04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39197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2885409" w14:textId="77777777" w:rsidTr="00DB71C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21B8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277C5" w14:textId="3E78BAD1" w:rsidR="00977D72" w:rsidRPr="00FB2B33" w:rsidRDefault="00977D72" w:rsidP="00977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Matryca czujnika obciążenia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9803" w14:textId="4C8ED3D2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5D97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28CB09C" w14:textId="77777777" w:rsidTr="00DB71C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879B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B10D6" w14:textId="38A3BA3E" w:rsidR="00977D72" w:rsidRPr="00FB2B33" w:rsidRDefault="00977D72" w:rsidP="00977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Zintegrowana kamera 3D do rejestracji ruchu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BF2E" w14:textId="1E60ED71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0E98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8EDB7C1" w14:textId="77777777" w:rsidTr="00DB71C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0573F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FC80D" w14:textId="7C2CBFF3" w:rsidR="00977D72" w:rsidRPr="00FB2B33" w:rsidRDefault="00977D72" w:rsidP="00977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Klucz dostępu do podłączenia z Systemem zarządzania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9574" w14:textId="0781CCD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4715C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75579AD" w14:textId="77777777" w:rsidTr="00DB71C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F3F14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3C58B" w14:textId="5BCCCEE7" w:rsidR="00977D72" w:rsidRPr="00FB2B33" w:rsidRDefault="00977D72" w:rsidP="00977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Powierzchnia do biegania: długość: 160 cm (63 cale), szerokość: 51 cm (20 cali) •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5930" w14:textId="199BFDD8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4B4C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146F3EF" w14:textId="77777777" w:rsidTr="00DB71C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BE3C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3DC36" w14:textId="5B2A570C" w:rsidR="00977D72" w:rsidRPr="00FB2B33" w:rsidRDefault="00977D72" w:rsidP="00977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Wysokość dostępu: 15 cm (6 cali), niski profil •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EA59" w14:textId="1066019E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20CEE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95184A6" w14:textId="77777777" w:rsidTr="00DB71C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8D9D6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A4D1E" w14:textId="77777777" w:rsidR="00977D72" w:rsidRPr="00FB2B33" w:rsidRDefault="00977D72" w:rsidP="00977D72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Zakres prędkości min.: 0 - 20 km/h (0 - 12,42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mph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)  </w:t>
            </w:r>
          </w:p>
          <w:p w14:paraId="5D4D1EA3" w14:textId="77777777" w:rsidR="00977D72" w:rsidRPr="00FB2B33" w:rsidRDefault="00977D72" w:rsidP="00977D72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- krok przyrostowy 0,2 km/h (0,12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mph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>) +/-3%</w:t>
            </w:r>
          </w:p>
          <w:p w14:paraId="0099C18F" w14:textId="729D2988" w:rsidR="00977D72" w:rsidRPr="00FB2B33" w:rsidRDefault="00977D72" w:rsidP="00977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- zakres prędkości wstecznej min. 0 - 5 km/h (0 - 3,1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mph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441F" w14:textId="3458BC14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92372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5F10B41" w14:textId="77777777" w:rsidTr="00DB71C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3BB0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0C360" w14:textId="124F40D8" w:rsidR="00977D72" w:rsidRPr="00FB2B33" w:rsidRDefault="00977D72" w:rsidP="00977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Bieżnia może automatycznie dopasowywać prędkość do prędkości z jaką porusza się pacjent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1E34" w14:textId="4B340F26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930C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47DD5A6" w14:textId="77777777" w:rsidTr="00DB71C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7291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CCFC3" w14:textId="05774A75" w:rsidR="00977D72" w:rsidRPr="00FB2B33" w:rsidRDefault="00977D72" w:rsidP="00977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Nachylenie regulowane w zakresie min.: 0 - 16% (9°)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3053" w14:textId="27361460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9BABD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F6663CC" w14:textId="77777777" w:rsidTr="00DB71C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A3E36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16FAA" w14:textId="4C700F85" w:rsidR="00977D72" w:rsidRPr="00FB2B33" w:rsidRDefault="00977D72" w:rsidP="00977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Monitorowanie tętna: POLAR bezprzewodowy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A2A0" w14:textId="60B86C1B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CB41C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8AD923D" w14:textId="77777777" w:rsidTr="00DB71C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F69D7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C4A20" w14:textId="021030D2" w:rsidR="00977D72" w:rsidRPr="00FB2B33" w:rsidRDefault="00977D72" w:rsidP="00977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Interfejs PC w pełni programowalny w zakresie prędkości, nachylenia i tętna, prędkości kroku, symetrii kroku i zakresu ruchu tułowia, bioder i kostek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927A" w14:textId="1E1841B8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3EE4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36D4EDE" w14:textId="77777777" w:rsidTr="00DB71C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E6BC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910D" w14:textId="77777777" w:rsidR="00977D72" w:rsidRPr="00FB2B33" w:rsidRDefault="00977D72" w:rsidP="00977D72">
            <w:pPr>
              <w:pStyle w:val="Default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 xml:space="preserve">Gry wirtualnej rzeczywistości do funkcjonalnego i interaktywnego chodzenia i biegania </w:t>
            </w:r>
          </w:p>
          <w:p w14:paraId="13D37318" w14:textId="77777777" w:rsidR="00977D72" w:rsidRPr="00FB2B33" w:rsidRDefault="00977D72" w:rsidP="00977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2D6C" w14:textId="239DF7A1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4992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03B9998" w14:textId="77777777" w:rsidTr="00DB71C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528B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68BAA" w14:textId="6922725E" w:rsidR="00977D72" w:rsidRPr="00FB2B33" w:rsidRDefault="00977D72" w:rsidP="00977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Moduł TEST do Analizy chodu, Kontroli postawy i Wytrzymałości tlenowej o 6-minutowy test chodzenia, 6MWT o Test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Balke’a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 na bieżni o Test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Cooper’a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 na bieżni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EB8C" w14:textId="7E318F69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13E31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CCA9A59" w14:textId="77777777" w:rsidTr="00DB71C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341B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BF27C" w14:textId="698A7E67" w:rsidR="00977D72" w:rsidRPr="00FB2B33" w:rsidRDefault="00977D72" w:rsidP="00977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Moduły TRENINGOWE do chodzenia / biegania z kontrolą postawy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507E" w14:textId="4E57AAA0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DC9F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263DDA4" w14:textId="77777777" w:rsidTr="00DB71C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3953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3FBB2" w14:textId="012011BC" w:rsidR="00977D72" w:rsidRPr="00FB2B33" w:rsidRDefault="00977D72" w:rsidP="00977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Urządzenie programujące specyficzne programy do biegania / chodzenia z pełną kontrolą nad dostosowanymi do potrzeb użytkowników trendami prędkości, wzniesienia i tętna.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ADA3" w14:textId="1439A328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1151E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CFAF311" w14:textId="77777777" w:rsidTr="00DB71C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A9D4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20E45" w14:textId="46550461" w:rsidR="00977D72" w:rsidRPr="00FB2B33" w:rsidRDefault="00977D72" w:rsidP="00977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Podłokietniki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4841" w14:textId="0234DFA5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C1A1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E7A0856" w14:textId="77777777" w:rsidTr="00DB71C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BF6FF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F8DA6" w14:textId="52C38F18" w:rsidR="00977D72" w:rsidRPr="00FB2B33" w:rsidRDefault="00977D72" w:rsidP="00977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Brama odciążeniowa dla pacjentów z niemożnością stania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DA31" w14:textId="41747390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46F2E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4B3BF20" w14:textId="77777777" w:rsidTr="00DB71C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81C8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EAEC0" w14:textId="4695E816" w:rsidR="00977D72" w:rsidRPr="00FB2B33" w:rsidRDefault="00977D72" w:rsidP="00977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Wymiary ramy: długość: 2750 mm, szerokość: 900 mm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AE19" w14:textId="2B82451D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DF7AF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7F6943A" w14:textId="77777777" w:rsidTr="00DB71C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2490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F7E67" w14:textId="7FF57A0A" w:rsidR="00977D72" w:rsidRPr="00FB2B33" w:rsidRDefault="00977D72" w:rsidP="00977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Analiza chodu w celu zarejestrowania długości kroku,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2A4E" w14:textId="3FA2464C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0D9F6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F5984EE" w14:textId="77777777" w:rsidTr="00DB71C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3117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505C9" w14:textId="0757E0F9" w:rsidR="00977D72" w:rsidRPr="00FB2B33" w:rsidRDefault="00977D72" w:rsidP="00977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Waga : 280 kg +/- 3%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E655" w14:textId="4F6FA681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1D86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39C2601" w14:textId="77777777" w:rsidTr="00DB71C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5FAA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AD71F" w14:textId="515E765D" w:rsidR="00977D72" w:rsidRPr="00FB2B33" w:rsidRDefault="00977D72" w:rsidP="00977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Zakres obciążeń: 0 - 150 kg , dokładność: 0,5 kg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9C59" w14:textId="095374FD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E53D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020BBA4" w14:textId="77777777" w:rsidTr="00DB71C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F431" w14:textId="77777777" w:rsidR="00977D72" w:rsidRPr="00FB2B33" w:rsidRDefault="00977D72" w:rsidP="005B49F5">
            <w:pPr>
              <w:pStyle w:val="Akapitzlist"/>
              <w:numPr>
                <w:ilvl w:val="0"/>
                <w:numId w:val="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FB9AF" w14:textId="77777777" w:rsidR="00977D72" w:rsidRPr="00FB2B33" w:rsidRDefault="00977D72" w:rsidP="00977D72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Zgodność z EN60601-1 KLASA I Typ B </w:t>
            </w:r>
          </w:p>
          <w:p w14:paraId="4A26D125" w14:textId="1AB337A2" w:rsidR="00977D72" w:rsidRPr="00FB2B33" w:rsidRDefault="00977D72" w:rsidP="00977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Zgodność z Europejską normą dotyczącą Wyrobów Medycznych EN 60601-1 (CEI 62-5) Wersja III 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4E02" w14:textId="61BBC462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8D32" w14:textId="77777777" w:rsidR="00977D72" w:rsidRPr="00FB2B33" w:rsidRDefault="00977D72" w:rsidP="00977D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bookmarkEnd w:id="6"/>
    </w:tbl>
    <w:p w14:paraId="137F680A" w14:textId="77777777" w:rsidR="00D332CF" w:rsidRPr="00FB2B33" w:rsidRDefault="00D332CF" w:rsidP="00A40F4A">
      <w:pPr>
        <w:rPr>
          <w:rFonts w:ascii="Arial" w:hAnsi="Arial" w:cs="Arial"/>
          <w:b/>
          <w:sz w:val="20"/>
          <w:szCs w:val="20"/>
        </w:rPr>
      </w:pPr>
    </w:p>
    <w:p w14:paraId="0E6228B8" w14:textId="77777777" w:rsidR="00D332CF" w:rsidRPr="00FB2B33" w:rsidRDefault="00D332CF" w:rsidP="00A40F4A">
      <w:pPr>
        <w:rPr>
          <w:rFonts w:ascii="Arial" w:hAnsi="Arial" w:cs="Arial"/>
          <w:b/>
          <w:sz w:val="20"/>
          <w:szCs w:val="20"/>
        </w:rPr>
      </w:pPr>
    </w:p>
    <w:p w14:paraId="31597E20" w14:textId="3FCBDE4D" w:rsidR="00C858C5" w:rsidRPr="00FB2B33" w:rsidRDefault="00C858C5" w:rsidP="00C858C5">
      <w:pPr>
        <w:ind w:left="1080"/>
        <w:rPr>
          <w:rFonts w:ascii="Arial" w:hAnsi="Arial" w:cs="Arial"/>
          <w:b/>
          <w:sz w:val="20"/>
          <w:szCs w:val="20"/>
        </w:rPr>
      </w:pPr>
      <w:r w:rsidRPr="00FB2B33">
        <w:rPr>
          <w:rFonts w:ascii="Arial" w:hAnsi="Arial" w:cs="Arial"/>
          <w:b/>
          <w:sz w:val="20"/>
          <w:szCs w:val="20"/>
        </w:rPr>
        <w:t>5. System Rehabilitacji Kardiologicznej – 1 szt.</w:t>
      </w:r>
      <w:r w:rsidR="004A4E34">
        <w:rPr>
          <w:rFonts w:ascii="Arial" w:hAnsi="Arial" w:cs="Arial"/>
          <w:b/>
          <w:sz w:val="20"/>
          <w:szCs w:val="20"/>
        </w:rPr>
        <w:t xml:space="preserve"> </w:t>
      </w:r>
      <w:r w:rsidR="004A4E34" w:rsidRPr="00B649D3">
        <w:rPr>
          <w:rFonts w:ascii="Arial" w:hAnsi="Arial" w:cs="Arial"/>
          <w:b/>
          <w:sz w:val="20"/>
          <w:szCs w:val="20"/>
        </w:rPr>
        <w:t>Producent……………………model(jeżeli istnieje) ………………….</w:t>
      </w:r>
    </w:p>
    <w:p w14:paraId="5148665E" w14:textId="77777777" w:rsidR="00C858C5" w:rsidRPr="00FB2B33" w:rsidRDefault="00C858C5" w:rsidP="00C858C5">
      <w:pPr>
        <w:pStyle w:val="Akapitzlist"/>
        <w:ind w:left="1440"/>
        <w:rPr>
          <w:rFonts w:ascii="Arial" w:hAnsi="Arial" w:cs="Arial"/>
          <w:b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71"/>
        <w:gridCol w:w="1552"/>
        <w:gridCol w:w="1553"/>
      </w:tblGrid>
      <w:tr w:rsidR="00FB2B33" w:rsidRPr="00FB2B33" w14:paraId="530B1089" w14:textId="77777777" w:rsidTr="00622B9B">
        <w:trPr>
          <w:trHeight w:val="7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18C0EB2" w14:textId="77777777" w:rsidR="00C858C5" w:rsidRPr="00FB2B33" w:rsidRDefault="00C858C5" w:rsidP="00622B9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51CA7BE" w14:textId="77777777" w:rsidR="00C858C5" w:rsidRPr="00FB2B33" w:rsidRDefault="00C858C5" w:rsidP="00622B9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75BFF23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7EC326F" w14:textId="77777777" w:rsidR="00C858C5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2F57B6C3" w14:textId="627E1071" w:rsidR="00C876F1" w:rsidRPr="00FB2B33" w:rsidRDefault="00C876F1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876F1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FB2B33" w:rsidRPr="00FB2B33" w14:paraId="101DE6B8" w14:textId="77777777" w:rsidTr="00622B9B">
        <w:trPr>
          <w:trHeight w:val="5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2C5C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hideMark/>
          </w:tcPr>
          <w:p w14:paraId="3860C866" w14:textId="77777777" w:rsidR="00C858C5" w:rsidRPr="00FB2B33" w:rsidRDefault="00C858C5" w:rsidP="00622B9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B2B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Oprogramowanie do systemu rehabilitacji </w:t>
            </w:r>
          </w:p>
          <w:p w14:paraId="73F4B802" w14:textId="77777777" w:rsidR="00C858C5" w:rsidRPr="00FB2B33" w:rsidRDefault="00C858C5" w:rsidP="00622B9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42575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AF6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583E1B4" w14:textId="77777777" w:rsidTr="00622B9B">
        <w:trPr>
          <w:trHeight w:val="4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8E972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4A90BAFE" w14:textId="77777777" w:rsidR="00C858C5" w:rsidRPr="00FB2B33" w:rsidRDefault="00C858C5" w:rsidP="00622B9B">
            <w:pPr>
              <w:spacing w:line="36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Urządzenia fabrycznie nowe, min. 2022 rok produkcji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2706D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CA62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D43EEC7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7089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0DC80FD0" w14:textId="77777777" w:rsidR="00C858C5" w:rsidRPr="00FB2B33" w:rsidRDefault="00C858C5" w:rsidP="00622B9B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>Oprogramowanie z licencją dla 2 stanowisk z możliwością rozbudowy do 24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6272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9EFC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58C3CAA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4233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hideMark/>
          </w:tcPr>
          <w:p w14:paraId="56F48CBF" w14:textId="77777777" w:rsidR="00C858C5" w:rsidRPr="00FB2B33" w:rsidRDefault="00C858C5" w:rsidP="00622B9B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>Trening z monitorowaniem EKG dla 2 stanowisk z możliwością rozbudowy do maksymalnie 24 pacjentów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85CA4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F6F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927F333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019AE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6EE5EC78" w14:textId="77777777" w:rsidR="00C858C5" w:rsidRPr="00FB2B33" w:rsidRDefault="00C858C5" w:rsidP="00622B9B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>System Telemetrii (zdalny pomiar EKG jednokanałowy – zasięg min 50m) z Licencją na 2 stanowiska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A3A5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BA1B8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2DAAFE0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9BFF9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37368222" w14:textId="77777777" w:rsidR="00C858C5" w:rsidRPr="00FB2B33" w:rsidRDefault="00C858C5" w:rsidP="00622B9B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 xml:space="preserve">Odbiornik systemu telemetrycznego 1 </w:t>
            </w:r>
            <w:proofErr w:type="spellStart"/>
            <w:r w:rsidRPr="00FB2B33">
              <w:rPr>
                <w:color w:val="auto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218D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F7D7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3EC0158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E3C4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3CC3A34E" w14:textId="77777777" w:rsidR="00C858C5" w:rsidRPr="00FB2B33" w:rsidRDefault="00C858C5" w:rsidP="00622B9B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>Możliwość Sterowania maksymalnie 24 urządzeniami: Obciążenie, tempo, uniesienie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BDA7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9319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CC829B7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6FF4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325F9518" w14:textId="77777777" w:rsidR="00C858C5" w:rsidRPr="00FB2B33" w:rsidRDefault="00C858C5" w:rsidP="00622B9B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>Zintegrowana baza danych pacjentów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8F11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82E62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D4BE1C0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5093A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hideMark/>
          </w:tcPr>
          <w:p w14:paraId="646FD54D" w14:textId="77777777" w:rsidR="00C858C5" w:rsidRPr="00FB2B33" w:rsidRDefault="00C858C5" w:rsidP="00622B9B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>Dostosowanie parametrów treningowych dla każdego pacjenta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6E602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97F1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8EABF67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5D7D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BAF5CFA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Szybkie i łatwe przyłączenie pacjentów do grupy treningowej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B11F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C4FB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81D7343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B3BF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38A5A4B7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Praktyczne przełączanie pomiędzy pacjentami na ergometrach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E3E9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03CE9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B53F14B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A928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01F538E1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Wprowadzanie oraz zarządzanie oknami tekstowymi do wprowadzania własnych komentarzy i diagnoz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BEF2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10E07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8F1E595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A06A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6282D800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Tworzenie nowych pacjentów w dowolnym czasie poprzez wprowadzenie danych personalnych lub innych informacji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5B81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4617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6690EDD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371B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20ABE692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Możliwość wprowadzenia oraz zapisania diagnozy i leków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27C2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72A93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65670BE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F65E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03D77C4C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Możliwość wprowadzenia dodatkowych komentarzy w sekcji „uwagi”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24BB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11D2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D87B484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FF7D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15694FC8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Możliwość wprowadzenia danych dotyczących: prób wysiłkowych, echokardiogramu oraz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ergospirometrii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5851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6D8CB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24358F1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524D0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3E0218E1" w14:textId="77777777" w:rsidR="00C858C5" w:rsidRPr="00FB2B33" w:rsidRDefault="00C858C5" w:rsidP="00622B9B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Możliwość utworzenia notatki ostrzegawczej aby zawrzeć informacje o ważnych</w:t>
            </w:r>
          </w:p>
          <w:p w14:paraId="718136FE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medycznych zagadnieniach dotyczących treningu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A484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F0157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65A1D27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1CCD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5E3592B4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Możliwość utworzenia protokołu treningu dla danego pacjenta lub wybrania z protokołów domyślnych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E00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4D52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0AB3006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3D42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1EC3C985" w14:textId="77777777" w:rsidR="00C858C5" w:rsidRPr="00FB2B33" w:rsidRDefault="00C858C5" w:rsidP="00622B9B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Możliwość wyboru funkcji podczas sesji treningowej tzn. </w:t>
            </w:r>
          </w:p>
          <w:p w14:paraId="5816C42A" w14:textId="77777777" w:rsidR="00C858C5" w:rsidRPr="00FB2B33" w:rsidRDefault="00C858C5" w:rsidP="00622B9B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Trening/Monitorowanie</w:t>
            </w:r>
          </w:p>
          <w:p w14:paraId="7C7058B8" w14:textId="77777777" w:rsidR="00C858C5" w:rsidRPr="00FB2B33" w:rsidRDefault="00C858C5" w:rsidP="00622B9B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Zarządzanie</w:t>
            </w:r>
          </w:p>
          <w:p w14:paraId="7D088666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• Analiza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E52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AD006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3FF94E1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38B7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73B2727C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Możliwość zapisu danych pacjenta w archiwum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ED1F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B8239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05D25E3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6337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168E08FA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Możliwość odzyskiwania danych pacjenta z archiwum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2A0C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F648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FD8F101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34783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675B4275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Możliwość przypisania pacjenta do miejsc treningowych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627D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2309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4E14C52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279F2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642D16CC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Automatyczne sterowanie ergometrami (do 24 rowerów lub bieżni)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80CE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A1981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3AB3696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B331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3A9C2AA1" w14:textId="77777777" w:rsidR="00C858C5" w:rsidRPr="00FB2B33" w:rsidRDefault="00C858C5" w:rsidP="00622B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 xml:space="preserve">Możliwość korzystania ze wzoru  </w:t>
            </w:r>
            <w:proofErr w:type="spellStart"/>
            <w:r w:rsidRPr="00FB2B33">
              <w:rPr>
                <w:rFonts w:ascii="Arial" w:hAnsi="Arial" w:cs="Arial"/>
                <w:bCs/>
                <w:sz w:val="20"/>
                <w:szCs w:val="20"/>
              </w:rPr>
              <w:t>Karvonena</w:t>
            </w:r>
            <w:proofErr w:type="spellEnd"/>
            <w:r w:rsidRPr="00FB2B33">
              <w:rPr>
                <w:rFonts w:ascii="Arial" w:hAnsi="Arial" w:cs="Arial"/>
                <w:bCs/>
                <w:sz w:val="20"/>
                <w:szCs w:val="20"/>
              </w:rPr>
              <w:t xml:space="preserve"> stosowanego do ustalenia tętna treningowego dla programów ćwiczeniowych z</w:t>
            </w:r>
          </w:p>
          <w:p w14:paraId="141C3570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kontrolą obciążenia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C017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E0E2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B582DF4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F555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08257362" w14:textId="77777777" w:rsidR="00C858C5" w:rsidRPr="00FB2B33" w:rsidRDefault="00C858C5" w:rsidP="00622B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Możliwość skorzystania z narzędzia „6-minutowy test chodu” oceniającego tolerancję wysiłku przez pacjenta w</w:t>
            </w:r>
          </w:p>
          <w:p w14:paraId="1FC81E3E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oparciu o dystans przebyty w ciągu 6 minut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E75F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4FFDA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5589726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C8BA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70C4E61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 xml:space="preserve">Możliwość korzystania z kalkulatora </w:t>
            </w:r>
            <w:proofErr w:type="spellStart"/>
            <w:r w:rsidRPr="00FB2B33">
              <w:rPr>
                <w:rFonts w:ascii="Arial" w:hAnsi="Arial" w:cs="Arial"/>
                <w:bCs/>
                <w:sz w:val="20"/>
                <w:szCs w:val="20"/>
              </w:rPr>
              <w:t>METs</w:t>
            </w:r>
            <w:proofErr w:type="spellEnd"/>
            <w:r w:rsidRPr="00FB2B33">
              <w:rPr>
                <w:rFonts w:ascii="Arial" w:hAnsi="Arial" w:cs="Arial"/>
                <w:bCs/>
                <w:sz w:val="20"/>
                <w:szCs w:val="20"/>
              </w:rPr>
              <w:t>/obciążenie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ABAA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7D17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7599ECF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64B2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442DCFA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Możliwość wyświetlania zakończonych treningów pacjenta w formie tabelarycznej i graficznej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3444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FF8E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E45A6E1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5C31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1939A58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Możliwość porównywania dwóch zakończonych treningów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F3F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F3374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63C19BD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F95A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52ADD606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Jednoczesna kontrola wszystkich parametrów (obciążenie, pomiar ciśnienia krwi)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8655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6922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5E84C31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4014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300AFFA1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Zapis oraz archiwizacja istotnych parametrów (obciążenie, HR, krzywe EKG, ciśnienie krwi)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9E74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8F4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6362325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FA148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19B2AD0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Wyświetlanie krzywych EKG wszystkich pacjentów w czasie rzeczywistym na monitorze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375D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6E7C3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5A24462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F0D39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3EDB01D3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Możliwość jednoczesnego wyświetlania trendów tętna oraz ciśnienia krwi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C561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E104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2949B2F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65B57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638AD61F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Ciągły zapis krzywych EKG dla wszystkich pacjentów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41F8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0B7B6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3741E8A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21A4A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638755E8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Znacznik EKG dla specjalnych zdarzeń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9AFE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E9D4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305DD3C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7AA2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24A18546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Szybki wydruk bieżącego zapisu EKG dla poszczególnych pacjentów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A1F9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CBB9B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3F08886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51BEB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660CC708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Wprowadzenie poziomów alarmów dla monitorowanych parametrów podczas treningu wybranego pacjenta (tętno, ciśnienie, obciążenie)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74BF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77A03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C29BA50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268CE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606B5E6E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Trening  ze stałym utrzymywaniem tętna (stała częstość akcji serca przez automatyczne dozowanie obciążenia)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99A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C45AC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1749731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7F61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376C90DE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Trening ze stałym obciążeniem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6C5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26D4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DFCED0D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F629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E68680C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Trening interwałowy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81FB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34A0E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381484A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F021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0CEEE4C1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Trening zależny od tętna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6D85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6401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DC18B06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1521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3A9A4916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Trening zależny od SpO2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B06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357B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197E831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28C4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6BCBBAE5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Interwał zależny od tętna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DF47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527A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B041F34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706D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1DECCA29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Trening (użytkownika) z możliwością dowolnego programowania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4217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32DD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36AF248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DC58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026AD644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Konfiguracja treningu z podziałem na fazy rozgrzewki, wysiłku i odpoczynku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AE51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3B6F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A8C36DE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8FA5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76DC7E76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Wyświetlenie nazwy i rodzaju wybranego profilu treningowego dla każdego pacjenta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66B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1E1E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05C1EE5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D7E9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5D64E9D2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Wyświetlenie całego zebranego zapisu EKG dla wszystkich sesji treningowych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17F3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8604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A4B7E6E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100E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57E6D342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Przegląd zakończonych sesji treningowych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7393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BE1F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1240367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33A0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064F7006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Dokumentacja w formie raportu wszystkich istotnych zdarzeń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431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8F16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FD3E8CB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5A09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7EC20061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Oprogramowanie pracujące w środowisku Windows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85D7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8C01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CA8E96D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72D6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59C05355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Obsługa  karty graficznej o wysokiej rozdzielczości  - min.  1280 x 1024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CAAE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5725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AB31B4B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FE345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378EC4D4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Możliwość wspierania systemu dwumonitorowego lub trzymonitorowego w przypadku więcej niż 8 ergometrów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CF1B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33B2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B38484B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C7BE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83D800A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Możliwość dodania wartości zmierzonego stężenia cukru we krwi oraz miareczkowanie O2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EC6D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07E9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511EDAC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2621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6D5CBBB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Możliwość dodawania notatek/uwag do pacjenta, które mogą być później wyświetlone bezpośrednio w oknie treningu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95A2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A336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E3DBC67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7CCCE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10D8D534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Archiwum pacjentów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E19D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726F1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EC2CCAE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6E84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27A9B983" w14:textId="77777777" w:rsidR="00C858C5" w:rsidRPr="00FB2B33" w:rsidRDefault="00C858C5" w:rsidP="00622B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 xml:space="preserve">Możliwość zarządzania użytkownikami </w:t>
            </w:r>
          </w:p>
          <w:p w14:paraId="353E9E4C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9CEE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2FB3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6BB0539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035C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1A14933A" w14:textId="77777777" w:rsidR="00C858C5" w:rsidRPr="00FB2B33" w:rsidRDefault="00C858C5" w:rsidP="00622B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 xml:space="preserve">Plan indywidualnego leczenia (ITP- </w:t>
            </w:r>
            <w:proofErr w:type="spellStart"/>
            <w:r w:rsidRPr="00FB2B33">
              <w:rPr>
                <w:rFonts w:ascii="Arial" w:hAnsi="Arial" w:cs="Arial"/>
                <w:bCs/>
                <w:sz w:val="20"/>
                <w:szCs w:val="20"/>
              </w:rPr>
              <w:t>Individual</w:t>
            </w:r>
            <w:proofErr w:type="spellEnd"/>
            <w:r w:rsidRPr="00FB2B3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FB2B33">
              <w:rPr>
                <w:rFonts w:ascii="Arial" w:hAnsi="Arial" w:cs="Arial"/>
                <w:bCs/>
                <w:sz w:val="20"/>
                <w:szCs w:val="20"/>
              </w:rPr>
              <w:t>Treatment</w:t>
            </w:r>
            <w:proofErr w:type="spellEnd"/>
            <w:r w:rsidRPr="00FB2B33">
              <w:rPr>
                <w:rFonts w:ascii="Arial" w:hAnsi="Arial" w:cs="Arial"/>
                <w:bCs/>
                <w:sz w:val="20"/>
                <w:szCs w:val="20"/>
              </w:rPr>
              <w:t xml:space="preserve"> Plan) </w:t>
            </w:r>
          </w:p>
          <w:p w14:paraId="2260D165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C171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FD44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D3CC039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44EB8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290CE228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Możliwość bezpośredniej zmiany parametrów treningu w dowolnym momencie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CF0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E353A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771124F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70F7E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2A0A24E0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 xml:space="preserve">System wyposażony w 1 niezależne stanowisko z dodatkowym modułem próby wysiłkowej oraz 12 kanałowego bezprzewodowego EKG, o wymiarach max. 82x87x25 mm i wadze max 150g, z możliwością podglądu sygnału z wszystkich </w:t>
            </w:r>
            <w:proofErr w:type="spellStart"/>
            <w:r w:rsidRPr="00FB2B33">
              <w:rPr>
                <w:rFonts w:ascii="Arial" w:hAnsi="Arial" w:cs="Arial"/>
                <w:bCs/>
                <w:sz w:val="20"/>
                <w:szCs w:val="20"/>
              </w:rPr>
              <w:t>odprowadzeń</w:t>
            </w:r>
            <w:proofErr w:type="spellEnd"/>
            <w:r w:rsidRPr="00FB2B33">
              <w:rPr>
                <w:rFonts w:ascii="Arial" w:hAnsi="Arial" w:cs="Arial"/>
                <w:bCs/>
                <w:sz w:val="20"/>
                <w:szCs w:val="20"/>
              </w:rPr>
              <w:t xml:space="preserve"> na ekranie </w:t>
            </w:r>
            <w:r w:rsidRPr="00FB2B33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do 3”. Możliwość eksportu badań do systemu umożliwiającego ocenę zapisu EKG z uwzględnieniem kryteriów z Seattle i </w:t>
            </w:r>
            <w:proofErr w:type="spellStart"/>
            <w:r w:rsidRPr="00FB2B33">
              <w:rPr>
                <w:rFonts w:ascii="Arial" w:hAnsi="Arial" w:cs="Arial"/>
                <w:bCs/>
                <w:sz w:val="20"/>
                <w:szCs w:val="20"/>
              </w:rPr>
              <w:t>Internatrional</w:t>
            </w:r>
            <w:proofErr w:type="spellEnd"/>
            <w:r w:rsidRPr="00FB2B33">
              <w:rPr>
                <w:rFonts w:ascii="Arial" w:hAnsi="Arial" w:cs="Arial"/>
                <w:bCs/>
                <w:sz w:val="20"/>
                <w:szCs w:val="20"/>
              </w:rPr>
              <w:t xml:space="preserve"> z oceną ryzyka nagłej śmierci sercowej. Sygnał z bezprzewodowego modułu EKG, zapisywany w kompleksowej platformie kardiologicznej (pozwalającej na analizę EKG spoczynkowego, </w:t>
            </w:r>
            <w:proofErr w:type="spellStart"/>
            <w:r w:rsidRPr="00FB2B33">
              <w:rPr>
                <w:rFonts w:ascii="Arial" w:hAnsi="Arial" w:cs="Arial"/>
                <w:bCs/>
                <w:sz w:val="20"/>
                <w:szCs w:val="20"/>
              </w:rPr>
              <w:t>holtera</w:t>
            </w:r>
            <w:proofErr w:type="spellEnd"/>
            <w:r w:rsidRPr="00FB2B33">
              <w:rPr>
                <w:rFonts w:ascii="Arial" w:hAnsi="Arial" w:cs="Arial"/>
                <w:bCs/>
                <w:sz w:val="20"/>
                <w:szCs w:val="20"/>
              </w:rPr>
              <w:t xml:space="preserve"> EKG, </w:t>
            </w:r>
            <w:proofErr w:type="spellStart"/>
            <w:r w:rsidRPr="00FB2B33">
              <w:rPr>
                <w:rFonts w:ascii="Arial" w:hAnsi="Arial" w:cs="Arial"/>
                <w:bCs/>
                <w:sz w:val="20"/>
                <w:szCs w:val="20"/>
              </w:rPr>
              <w:t>holtera</w:t>
            </w:r>
            <w:proofErr w:type="spellEnd"/>
            <w:r w:rsidRPr="00FB2B33">
              <w:rPr>
                <w:rFonts w:ascii="Arial" w:hAnsi="Arial" w:cs="Arial"/>
                <w:bCs/>
                <w:sz w:val="20"/>
                <w:szCs w:val="20"/>
              </w:rPr>
              <w:t xml:space="preserve"> ABPM, próby wysiłkowej, spirometrii, </w:t>
            </w:r>
            <w:proofErr w:type="spellStart"/>
            <w:r w:rsidRPr="00FB2B33">
              <w:rPr>
                <w:rFonts w:ascii="Arial" w:hAnsi="Arial" w:cs="Arial"/>
                <w:bCs/>
                <w:sz w:val="20"/>
                <w:szCs w:val="20"/>
              </w:rPr>
              <w:t>ergospirometrii</w:t>
            </w:r>
            <w:proofErr w:type="spellEnd"/>
            <w:r w:rsidRPr="00FB2B33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5F85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E495C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6A57988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29E8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0ACC6E85" w14:textId="77777777" w:rsidR="00C858C5" w:rsidRPr="00FB2B33" w:rsidRDefault="00C858C5" w:rsidP="00622B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B2B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Nadajnik telemetryczny ilość 2 </w:t>
            </w:r>
            <w:proofErr w:type="spellStart"/>
            <w:r w:rsidRPr="00FB2B33">
              <w:rPr>
                <w:rFonts w:ascii="Arial" w:hAnsi="Arial" w:cs="Arial"/>
                <w:b/>
                <w:bCs/>
                <w:sz w:val="20"/>
                <w:szCs w:val="20"/>
              </w:rPr>
              <w:t>szt</w:t>
            </w:r>
            <w:proofErr w:type="spellEnd"/>
          </w:p>
          <w:p w14:paraId="5FB8917F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A348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EDB72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553B77F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3D6F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00259BE0" w14:textId="77777777" w:rsidR="00C858C5" w:rsidRPr="00FB2B33" w:rsidRDefault="00C858C5" w:rsidP="00622B9B">
            <w:pPr>
              <w:spacing w:line="36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Wymiary długość maksymalna: 88mm</w:t>
            </w:r>
          </w:p>
          <w:p w14:paraId="3DD99DF7" w14:textId="77777777" w:rsidR="00C858C5" w:rsidRPr="00FB2B33" w:rsidRDefault="00C858C5" w:rsidP="00622B9B">
            <w:pPr>
              <w:spacing w:line="36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szerokość maksymalna: 52 mm</w:t>
            </w:r>
          </w:p>
          <w:p w14:paraId="608DF268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głębokość maksymalna: 18,9 mm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7AAA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A166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DAD7B8A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5D20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6708743B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Waga do 46 g bez akumulatora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F2F2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FCE3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BDCC3B2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92643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03EDBCF9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Stopień ochrony min. IP42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4DC2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F93F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06A3672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6D63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120D5432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Rejestrowana liczba kanałów EKG min. 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C4DA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3AC0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326A309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80F6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1BDB5D7F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Zasilanie z 1 akumulatora typu AAA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9BFD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3245B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D78414B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39EE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30403900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Części wchodzące w kontakt z pacjentem odporne na defibrylacje, klasa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IIa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912A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8BBC5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4192EA8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DB416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10A281AB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Urządzenie wyposażone w lampki wskaźnikowe LED określające stan działania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3026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F007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5AF2AC9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D572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114C5E45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Przycisk wł./wył.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271A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DE676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AD5C8DE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4CD8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5BD5BC8E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Czas pracy ciągłej na akumulatorze min 5 godzin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755E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729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0166432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BC3A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204CACCD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Cykloergometry ilość 1 szt.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030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D843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D547116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B48C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7D31254A" w14:textId="77777777" w:rsidR="00C858C5" w:rsidRPr="00FB2B33" w:rsidRDefault="00C858C5" w:rsidP="00622B9B">
            <w:pPr>
              <w:spacing w:line="36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Urządzenia fabrycznie nowe, min. 2022 rok produkcji</w:t>
            </w:r>
          </w:p>
          <w:p w14:paraId="61707E31" w14:textId="77777777" w:rsidR="00C858C5" w:rsidRPr="00FB2B33" w:rsidRDefault="00C858C5" w:rsidP="00622B9B">
            <w:pPr>
              <w:spacing w:line="36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Producent</w:t>
            </w:r>
          </w:p>
          <w:p w14:paraId="33A616D0" w14:textId="77777777" w:rsidR="00C858C5" w:rsidRPr="00FB2B33" w:rsidRDefault="00C858C5" w:rsidP="00622B9B">
            <w:pPr>
              <w:spacing w:line="36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Model/typ</w:t>
            </w:r>
          </w:p>
          <w:p w14:paraId="05C5EA74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Kraj pochodzenia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2329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18628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00285EF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360EA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6A29B7AA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Ergometr modułowy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D99C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4223E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505A2A7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8DA66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693F33D9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Autotest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 po włączeniu ergometru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FFE6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DBE5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51583AD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BEEE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6FD27744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Sterowany komputerowo zwalniacz elektromagnetyczny z pomiarem momentu obrotowego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5E7D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3EC1A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A23F91B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62B5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26FC91F2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Obciążenie w zakresie 6 – 999 W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C2BC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68DA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10153A7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73AE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221A78C9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Obciążenie niezależne od prędkości obrotowej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6EB1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B6012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E66076C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0197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7790C21D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Dokładność obciążenia zgodnie z DIN VDE 0750-0238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BE96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3144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878186C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78EAD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D6977E3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Zakres prędkości obrotowej 30-130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>/min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0ED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291D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E8BC192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CDBD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DDA91B8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Zmiana obciążenia programowana przez użytkownika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135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CB3E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9E3DF4C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DD2C8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55DC2D34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Regulowany kąt ustawienia kierownicy (360°)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08F7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ED36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7970537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46AB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2D75E2B7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Długość korby 170 mm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6318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56AD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608604A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C4B4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5D1A104B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Kolumna kierownicy z regulacją wysokości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0475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D5F8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DEEB612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BE84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9339A4E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Możliwość rozbudowy o korbę z regulowaną długością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7FB2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6B5F2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65BFF7B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B8A02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07A54C7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Możliwość rozbudowy o pedał z zapięciem na pasek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3F45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FFE6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B5CE807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054D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188918DE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Możliwość rozbudowy o koszyk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B179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4AF8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472490E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E4FE0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0F8B1D9E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Możliwość rozbudowy o horyzontalną regulacje siodełka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F6AF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91EE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D3EFEA1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5FA7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28873AAC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Możliwość rozbudowy o siodełko sportowe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AA61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F3989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471DBAA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59BA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526E1C7F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Elektryczna regulacja wysokości siodełka z odczytem cyfrowym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0B93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105A2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87A4569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CAFE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25EC61FE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Max. waga pacjenta 160kg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2084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6097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D5F0AC5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D511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118BB3D6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Wyświetlanie na ekranie cykloergometru bieżącego obciążenia, prędkości pedałowania (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>/min), czasu trwania badania, HR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D73C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DF02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65C81B2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D0680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245F3BA9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Wbudowany automatyczny pomiar ciśnienia krwi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9018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4D06C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74C4309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867EE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0FE7CCE9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Metoda pomiaru: metoda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Korotkowa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>, oscylometryczna; porównanie zgodności obu pomiarów przy pomiarze spoczynkowym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CA01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6D84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291F2AC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8131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ECD153C" w14:textId="77777777" w:rsidR="00C858C5" w:rsidRPr="00FB2B33" w:rsidRDefault="00C858C5" w:rsidP="00622B9B">
            <w:pPr>
              <w:pStyle w:val="NormalnyWeb"/>
              <w:spacing w:before="0" w:after="0" w:line="240" w:lineRule="auto"/>
              <w:ind w:left="0" w:right="0" w:firstLine="0"/>
              <w:jc w:val="left"/>
              <w:textAlignment w:val="baseline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B2B33">
              <w:rPr>
                <w:rFonts w:ascii="Arial" w:hAnsi="Arial" w:cs="Arial"/>
                <w:color w:val="auto"/>
                <w:sz w:val="20"/>
                <w:szCs w:val="20"/>
              </w:rPr>
              <w:t xml:space="preserve">Zakres pomiaru: </w:t>
            </w:r>
            <w:r w:rsidRPr="00FB2B33">
              <w:rPr>
                <w:rFonts w:ascii="Arial" w:hAnsi="Arial" w:cs="Arial"/>
                <w:color w:val="auto"/>
                <w:sz w:val="20"/>
                <w:szCs w:val="20"/>
              </w:rPr>
              <w:br/>
              <w:t>ciśnienie skurczowe: 40-280 mmHg (+/- 3 mmHg) </w:t>
            </w:r>
          </w:p>
          <w:p w14:paraId="2CB46FDF" w14:textId="77777777" w:rsidR="00C858C5" w:rsidRPr="00FB2B33" w:rsidRDefault="00C858C5" w:rsidP="00622B9B">
            <w:pPr>
              <w:pStyle w:val="NormalnyWeb"/>
              <w:spacing w:before="0" w:after="0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B2B33">
              <w:rPr>
                <w:rFonts w:ascii="Arial" w:hAnsi="Arial" w:cs="Arial"/>
                <w:color w:val="auto"/>
                <w:sz w:val="20"/>
                <w:szCs w:val="20"/>
              </w:rPr>
              <w:t>ciśnienie rozkurczowe:  40-280 mmHg</w:t>
            </w:r>
          </w:p>
          <w:p w14:paraId="21348605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tętno: 35-230 /min (+/- 3 mmHg)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36A5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470F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310D38E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7A3BA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69F0D7FB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Prędkość pompowania: od ok. 6 sekund (do 140 mmHg) do ok. 18 sekund (do 300 mmHg)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A7FA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FBF5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D0FE8CD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09121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01C6EB7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Metoda opróżniania mankietu: </w:t>
            </w:r>
            <w:r w:rsidRPr="00FB2B33">
              <w:rPr>
                <w:rFonts w:ascii="Arial" w:hAnsi="Arial" w:cs="Arial"/>
                <w:sz w:val="20"/>
                <w:szCs w:val="20"/>
              </w:rPr>
              <w:br/>
              <w:t>prędkość opróżniania zależna od tętna ok. 3 mmHg/uderzenie lub ok. 3 mmHg/s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3727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9062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E68D271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2DB36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59807F2E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Redukcja zniekształceń: automatyczna redukcja zniekształceń oraz porównanie zgodności obu metod pomiaru podczas pomiaru spoczynkowego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FC6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C198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9C00371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F3F2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D645BE9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Możliwość rozbudowy o pomiar saturacji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E10C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4564F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A780DA8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F1B9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5A5620B8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Tryby działania:</w:t>
            </w:r>
            <w:r w:rsidRPr="00FB2B33">
              <w:rPr>
                <w:rFonts w:ascii="Arial" w:hAnsi="Arial" w:cs="Arial"/>
                <w:sz w:val="20"/>
                <w:szCs w:val="20"/>
              </w:rPr>
              <w:br/>
              <w:t>- tryb PC</w:t>
            </w:r>
            <w:r w:rsidRPr="00FB2B33">
              <w:rPr>
                <w:rFonts w:ascii="Arial" w:hAnsi="Arial" w:cs="Arial"/>
                <w:sz w:val="20"/>
                <w:szCs w:val="20"/>
              </w:rPr>
              <w:br/>
              <w:t>- ergometria</w:t>
            </w:r>
            <w:r w:rsidRPr="00FB2B33">
              <w:rPr>
                <w:rFonts w:ascii="Arial" w:hAnsi="Arial" w:cs="Arial"/>
                <w:sz w:val="20"/>
                <w:szCs w:val="20"/>
              </w:rPr>
              <w:br/>
              <w:t>- trening</w:t>
            </w:r>
            <w:r w:rsidRPr="00FB2B33">
              <w:rPr>
                <w:rFonts w:ascii="Arial" w:hAnsi="Arial" w:cs="Arial"/>
                <w:sz w:val="20"/>
                <w:szCs w:val="20"/>
              </w:rPr>
              <w:br/>
              <w:t>- test</w:t>
            </w:r>
            <w:r w:rsidRPr="00FB2B33">
              <w:rPr>
                <w:rFonts w:ascii="Arial" w:hAnsi="Arial" w:cs="Arial"/>
                <w:sz w:val="20"/>
                <w:szCs w:val="20"/>
              </w:rPr>
              <w:br/>
              <w:t>- tryb ręczny (manualny)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1CDE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4B4F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CAF2027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DED0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1E60CA46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Możliwość wł./wył. Sygnału dźwiękowego uruchamianego podczas pomiarów ciśnienia krwi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AAD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196B2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8496A8E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61E4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29C54CFC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Wyświetlacz LCD min. 68 x 34 mm, 128 x 64 pikseli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1B45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D0A1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ABFE472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9C106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26BECB30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Możliwość określenia/zmiany limitów prędkości (obrotów na minutę)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B946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154D3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283B0C5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9475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176B470D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Możliwość zmiany kroku zmiany obciążenia 1/5/10/25 WAT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873B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D9D2E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D4DCAFA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6536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193494D2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Wymiary: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dł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 x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sz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 x wys. (90 cm x 46 cm x 90 cm-13,5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0BB7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33A4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825B000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E610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0236B66E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Waga: 67 kg +/- 3kg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396F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15E5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202BBE5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B4F9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5C7482CB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Dodatkowy wyświetlacz LED wskazujący prędkość (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>/min)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8F21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1E45F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E2F2695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208D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69C0A254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Wbudowane kółka do przemieszczenia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59F1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3BD4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6C4DBF4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F18D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1A2A9CBF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Podstawy poziomujące do ustawiania ergometru na nierównym podłożu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FBCA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5B41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656B0F7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6E58C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5A1117C1" w14:textId="77777777" w:rsidR="00C858C5" w:rsidRPr="00FB2B33" w:rsidRDefault="00C858C5" w:rsidP="00622B9B">
            <w:pPr>
              <w:pStyle w:val="NormalnyWeb"/>
              <w:spacing w:before="0" w:after="0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B2B33">
              <w:rPr>
                <w:rFonts w:ascii="Arial" w:hAnsi="Arial" w:cs="Arial"/>
                <w:color w:val="auto"/>
                <w:sz w:val="20"/>
                <w:szCs w:val="20"/>
              </w:rPr>
              <w:t>Spełnione normy bezpieczeństwa: DIN IEC 60601-1, DIN EN 60601-1-2, DIN VDE 0750-0238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3688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DD11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73DB747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BAC4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3A3CAC2C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Diody LED informujące o prędkości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EBF3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9AC8F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FE8E9A4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CE3A6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34A654BC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Możliwość zdalnego sterowania poprzez PC lub oprogramowanie z EKG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8CAE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AEDFD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788B08D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7ED2D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932C4D1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Możliwość sterowania poprzez Bluetooth, WLAN (opcja)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6E4D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5AC9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6D82FF8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01C4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19528F73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5 predefiniowanych protokołów etapowego zwiększania obciążenia (WHO, BAL,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Hollmann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>, STD France, Standard)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010D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1421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8786B23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53236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5853F16C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10 programowanych przez użytkownika protokołów próby wysiłkowej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91BB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07013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5342C6D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D636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1DD0ADCF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Ręczna kontrola obciążenia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B005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59725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507F566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91E19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76249060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4 stałe programy badań (program ze zwiększającym się obciążeniem, PWC-130, PWC-150, PWC-170)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B745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D0C5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A29E0E1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E301C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116864C9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Cyfrowe  złącza sterujące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38DA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E82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B5647E4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D5A2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05A45CAE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Możliwość zmiany kontrastu wyświetlacza można zmieniać w zakresie od 0 do 100%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34DD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CB7DC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A333C9D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0CEEB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7DEE616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Połączenie z komputerem poprzez USB (wirtualny port COM)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B63A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BFE9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9451DCA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2D53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373C9E46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Możliwość zmiany kontrastu wyświetlacza w zakresie od 0 do 100%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A418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3FD31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22AC8A5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491D2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7DAAEB0B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Możliwość zmiany języka oprogramowania: niemiecki, angielski, francuski, hiszpański, włoski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0952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A603C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43AFED1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03C87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CFEF809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Zasilanie 100 – 240 V / 50 – 60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 / maks. 60 VA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47CF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5C889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D94C7E6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E89F7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E0FB41A" w14:textId="77777777" w:rsidR="00C858C5" w:rsidRPr="00FB2B33" w:rsidRDefault="00C858C5" w:rsidP="00622B9B">
            <w:pPr>
              <w:pStyle w:val="NormalnyWeb"/>
              <w:spacing w:before="0" w:after="0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B2B33">
              <w:rPr>
                <w:rFonts w:ascii="Arial" w:hAnsi="Arial" w:cs="Arial"/>
                <w:color w:val="auto"/>
                <w:sz w:val="20"/>
                <w:szCs w:val="20"/>
              </w:rPr>
              <w:t xml:space="preserve">Awaryjny akumulator wewnętrzny: IEC: CR 2032 / 3V 230 </w:t>
            </w:r>
            <w:proofErr w:type="spellStart"/>
            <w:r w:rsidRPr="00FB2B33">
              <w:rPr>
                <w:rFonts w:ascii="Arial" w:hAnsi="Arial" w:cs="Arial"/>
                <w:color w:val="auto"/>
                <w:sz w:val="20"/>
                <w:szCs w:val="20"/>
              </w:rPr>
              <w:t>mAh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2E73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BC5ED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049F908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A23C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5BEDD659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Bieżnia 1 </w:t>
            </w:r>
            <w:proofErr w:type="spellStart"/>
            <w:r w:rsidRPr="00FB2B33">
              <w:rPr>
                <w:rFonts w:ascii="Arial" w:hAnsi="Arial" w:cs="Arial"/>
                <w:b/>
                <w:bCs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0C97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EB26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7F389CC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74C8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4104046F" w14:textId="77777777" w:rsidR="00C858C5" w:rsidRPr="00FB2B33" w:rsidRDefault="00C858C5" w:rsidP="00622B9B">
            <w:pPr>
              <w:spacing w:line="36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Urządzenia fabrycznie nowe, min. 2023 rok produkcji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DFC1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C94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ED8E5DD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A2004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5AAB092D" w14:textId="77777777" w:rsidR="00C858C5" w:rsidRPr="00FB2B33" w:rsidRDefault="00C858C5" w:rsidP="00622B9B">
            <w:pPr>
              <w:pStyle w:val="NormalnyWeb"/>
              <w:spacing w:before="0" w:after="0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B2B33">
              <w:rPr>
                <w:rFonts w:ascii="Arial" w:hAnsi="Arial" w:cs="Arial"/>
                <w:color w:val="auto"/>
                <w:sz w:val="20"/>
                <w:szCs w:val="20"/>
              </w:rPr>
              <w:t>Wymiary:</w:t>
            </w:r>
          </w:p>
          <w:p w14:paraId="6E8BE760" w14:textId="77777777" w:rsidR="00C858C5" w:rsidRPr="00FB2B33" w:rsidRDefault="00C858C5" w:rsidP="00622B9B">
            <w:pPr>
              <w:pStyle w:val="NormalnyWeb"/>
              <w:spacing w:before="0" w:after="0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B2B33">
              <w:rPr>
                <w:rFonts w:ascii="Arial" w:hAnsi="Arial" w:cs="Arial"/>
                <w:color w:val="auto"/>
                <w:sz w:val="20"/>
                <w:szCs w:val="20"/>
              </w:rPr>
              <w:t>Długość: max. 205cm </w:t>
            </w:r>
          </w:p>
          <w:p w14:paraId="08383A86" w14:textId="77777777" w:rsidR="00C858C5" w:rsidRPr="00FB2B33" w:rsidRDefault="00C858C5" w:rsidP="00622B9B">
            <w:pPr>
              <w:pStyle w:val="NormalnyWeb"/>
              <w:spacing w:before="0" w:after="0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B2B33">
              <w:rPr>
                <w:rFonts w:ascii="Arial" w:hAnsi="Arial" w:cs="Arial"/>
                <w:color w:val="auto"/>
                <w:sz w:val="20"/>
                <w:szCs w:val="20"/>
              </w:rPr>
              <w:t>Szerokość max. 80 cm </w:t>
            </w:r>
          </w:p>
          <w:p w14:paraId="7029E8D7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Wysokość: max. 112 cm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68DC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1710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8EC7878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3976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5464262E" w14:textId="77777777" w:rsidR="00C858C5" w:rsidRPr="00FB2B33" w:rsidRDefault="00C858C5" w:rsidP="00622B9B">
            <w:pPr>
              <w:pStyle w:val="NormalnyWeb"/>
              <w:spacing w:before="0" w:after="0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B2B33">
              <w:rPr>
                <w:rFonts w:ascii="Arial" w:hAnsi="Arial" w:cs="Arial"/>
                <w:color w:val="auto"/>
                <w:sz w:val="20"/>
                <w:szCs w:val="20"/>
              </w:rPr>
              <w:t>Powierzchnia do biegania: 50 x150 cm tolerancja +/- 2%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8309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BF51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2216EBE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589A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3411F0F3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Wysokość pasa od podłogi: 17 cm tolerancja +/- 2%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6E6C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9FE65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5C1773B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20DA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11D31D05" w14:textId="77777777" w:rsidR="00C858C5" w:rsidRPr="00FB2B33" w:rsidRDefault="00C858C5" w:rsidP="00622B9B">
            <w:pPr>
              <w:pStyle w:val="NormalnyWeb"/>
              <w:spacing w:before="0" w:after="0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B2B33">
              <w:rPr>
                <w:rFonts w:ascii="Arial" w:hAnsi="Arial" w:cs="Arial"/>
                <w:color w:val="auto"/>
                <w:sz w:val="20"/>
                <w:szCs w:val="20"/>
              </w:rPr>
              <w:t>Wysokość poręczy od podłogi: 93 cm tolerancja +/- 2%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09C7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D03A3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AD1D7C5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7E561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7BF796FF" w14:textId="77777777" w:rsidR="00C858C5" w:rsidRPr="00FB2B33" w:rsidRDefault="00C858C5" w:rsidP="00622B9B">
            <w:pPr>
              <w:pStyle w:val="NormalnyWeb"/>
              <w:spacing w:before="0" w:after="0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B2B33">
              <w:rPr>
                <w:rFonts w:ascii="Arial" w:hAnsi="Arial" w:cs="Arial"/>
                <w:color w:val="auto"/>
                <w:sz w:val="20"/>
                <w:szCs w:val="20"/>
              </w:rPr>
              <w:t>Waga: 163 kg tolerancja +/- 2%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AFE4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B664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1DF8745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F784F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36C73D13" w14:textId="77777777" w:rsidR="00C858C5" w:rsidRPr="00FB2B33" w:rsidRDefault="00C858C5" w:rsidP="00622B9B">
            <w:pPr>
              <w:pStyle w:val="NormalnyWeb"/>
              <w:spacing w:before="0" w:after="0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B2B33">
              <w:rPr>
                <w:rFonts w:ascii="Arial" w:hAnsi="Arial" w:cs="Arial"/>
                <w:color w:val="auto"/>
                <w:sz w:val="20"/>
                <w:szCs w:val="20"/>
              </w:rPr>
              <w:t>Maksymalna waga pacjenta: 200 kg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DB98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19F4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5087C25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55E8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7FCD7813" w14:textId="77777777" w:rsidR="00C858C5" w:rsidRPr="00FB2B33" w:rsidRDefault="00C858C5" w:rsidP="00622B9B">
            <w:pPr>
              <w:pStyle w:val="NormalnyWeb"/>
              <w:spacing w:before="0" w:after="0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B2B33">
              <w:rPr>
                <w:rFonts w:ascii="Arial" w:hAnsi="Arial" w:cs="Arial"/>
                <w:color w:val="auto"/>
                <w:sz w:val="20"/>
                <w:szCs w:val="20"/>
              </w:rPr>
              <w:t>Zakres prędkości: 0 –20 km/h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6618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5D7D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2347DED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F7B53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87AD780" w14:textId="77777777" w:rsidR="00C858C5" w:rsidRPr="00FB2B33" w:rsidRDefault="00C858C5" w:rsidP="00622B9B">
            <w:pPr>
              <w:pStyle w:val="NormalnyWeb"/>
              <w:spacing w:before="0" w:after="0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B2B33">
              <w:rPr>
                <w:rFonts w:ascii="Arial" w:hAnsi="Arial" w:cs="Arial"/>
                <w:color w:val="auto"/>
                <w:sz w:val="20"/>
                <w:szCs w:val="20"/>
              </w:rPr>
              <w:t>Przyrost prędkości: 0,1 km/h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13C1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AD2E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D906C8A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FBA20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16242CFA" w14:textId="77777777" w:rsidR="00C858C5" w:rsidRPr="00FB2B33" w:rsidRDefault="00C858C5" w:rsidP="00622B9B">
            <w:pPr>
              <w:pStyle w:val="NormalnyWeb"/>
              <w:spacing w:before="0" w:after="0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B2B33">
              <w:rPr>
                <w:rFonts w:ascii="Arial" w:hAnsi="Arial" w:cs="Arial"/>
                <w:color w:val="auto"/>
                <w:sz w:val="20"/>
                <w:szCs w:val="20"/>
              </w:rPr>
              <w:t>Zakres nachylenia: 0 – 25 %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3403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0B9D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4BC365A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0B030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7941B45" w14:textId="77777777" w:rsidR="00C858C5" w:rsidRPr="00FB2B33" w:rsidRDefault="00C858C5" w:rsidP="00622B9B">
            <w:pPr>
              <w:pStyle w:val="NormalnyWeb"/>
              <w:spacing w:before="0" w:after="0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B2B33">
              <w:rPr>
                <w:rFonts w:ascii="Arial" w:hAnsi="Arial" w:cs="Arial"/>
                <w:color w:val="auto"/>
                <w:sz w:val="20"/>
                <w:szCs w:val="20"/>
              </w:rPr>
              <w:t>Przyrost nachylenia: 0.5 %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0D65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A1AD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BE71955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DFA1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6EF90185" w14:textId="77777777" w:rsidR="00C858C5" w:rsidRPr="00FB2B33" w:rsidRDefault="00C858C5" w:rsidP="00622B9B">
            <w:pPr>
              <w:pStyle w:val="NormalnyWeb"/>
              <w:spacing w:before="0" w:after="0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B2B33">
              <w:rPr>
                <w:rFonts w:ascii="Arial" w:hAnsi="Arial" w:cs="Arial"/>
                <w:color w:val="auto"/>
                <w:sz w:val="20"/>
                <w:szCs w:val="20"/>
              </w:rPr>
              <w:t>Silnik pasa bieżni: Asynchroniczny 2 KM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49F2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A1DB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8A37555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DCB8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53F76F03" w14:textId="77777777" w:rsidR="00C858C5" w:rsidRPr="00FB2B33" w:rsidRDefault="00C858C5" w:rsidP="00622B9B">
            <w:pPr>
              <w:pStyle w:val="NormalnyWeb"/>
              <w:spacing w:before="0" w:after="0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B2B33">
              <w:rPr>
                <w:rFonts w:ascii="Arial" w:hAnsi="Arial" w:cs="Arial"/>
                <w:color w:val="auto"/>
                <w:sz w:val="20"/>
                <w:szCs w:val="20"/>
              </w:rPr>
              <w:t>Silnik podnoszenia: 90 watów DC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9CC8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D849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C775F3D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22BC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2164C81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2 Przyciski zatrzymania awaryjnego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D245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C8000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1B8D64F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5578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0B1499D0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Bieżnia kompatybilna z systemem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ergospirometrycznym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 i rehabilitacją kardiologiczną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8366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BACC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2FA2155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2895E" w14:textId="77777777" w:rsidR="00C858C5" w:rsidRPr="00FB2B33" w:rsidRDefault="00C858C5" w:rsidP="005B49F5">
            <w:pPr>
              <w:pStyle w:val="Akapitzlist"/>
              <w:numPr>
                <w:ilvl w:val="0"/>
                <w:numId w:val="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7B5C8781" w14:textId="77777777" w:rsidR="00C858C5" w:rsidRPr="00FB2B33" w:rsidRDefault="00C858C5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Bieżnia będąca wyrobem medycznym, załączyć stosowne dokumenty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4E16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B5CF6" w14:textId="77777777" w:rsidR="00C858C5" w:rsidRPr="00FB2B33" w:rsidRDefault="00C858C5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30DD9D29" w14:textId="77777777" w:rsidR="00C858C5" w:rsidRPr="00FB2B33" w:rsidRDefault="00C858C5" w:rsidP="00C858C5">
      <w:pPr>
        <w:jc w:val="center"/>
        <w:rPr>
          <w:rFonts w:ascii="Arial" w:hAnsi="Arial" w:cs="Arial"/>
          <w:b/>
          <w:sz w:val="20"/>
          <w:szCs w:val="20"/>
        </w:rPr>
      </w:pPr>
    </w:p>
    <w:p w14:paraId="0D07CEB3" w14:textId="2FA5E592" w:rsidR="00C858C5" w:rsidRPr="00B649D3" w:rsidRDefault="00C858C5" w:rsidP="00B649D3">
      <w:pPr>
        <w:rPr>
          <w:rFonts w:ascii="Arial" w:hAnsi="Arial" w:cs="Arial"/>
          <w:b/>
          <w:sz w:val="20"/>
          <w:szCs w:val="20"/>
        </w:rPr>
      </w:pPr>
      <w:r w:rsidRPr="00FB2B33">
        <w:rPr>
          <w:rFonts w:ascii="Arial" w:hAnsi="Arial" w:cs="Arial"/>
          <w:b/>
          <w:sz w:val="20"/>
          <w:szCs w:val="20"/>
        </w:rPr>
        <w:t>6.</w:t>
      </w:r>
      <w:r w:rsidRPr="00FB2B33">
        <w:rPr>
          <w:rFonts w:ascii="Arial" w:hAnsi="Arial" w:cs="Arial"/>
          <w:b/>
          <w:sz w:val="20"/>
          <w:szCs w:val="20"/>
        </w:rPr>
        <w:tab/>
      </w:r>
      <w:r w:rsidRPr="00B649D3">
        <w:rPr>
          <w:rFonts w:ascii="Arial" w:hAnsi="Arial" w:cs="Arial"/>
          <w:b/>
          <w:sz w:val="20"/>
          <w:szCs w:val="20"/>
        </w:rPr>
        <w:t>Zestaw komputerowy – 1 szt.</w:t>
      </w:r>
    </w:p>
    <w:p w14:paraId="7F91535C" w14:textId="77777777" w:rsidR="00C858C5" w:rsidRPr="00B649D3" w:rsidRDefault="00C858C5" w:rsidP="00B649D3">
      <w:pPr>
        <w:rPr>
          <w:rFonts w:ascii="Arial" w:hAnsi="Arial" w:cs="Arial"/>
          <w:b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71"/>
        <w:gridCol w:w="1552"/>
        <w:gridCol w:w="1553"/>
      </w:tblGrid>
      <w:tr w:rsidR="00FB2B33" w:rsidRPr="00B649D3" w14:paraId="56CF71D8" w14:textId="77777777" w:rsidTr="00622B9B">
        <w:trPr>
          <w:trHeight w:val="7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537E251" w14:textId="77777777" w:rsidR="00C858C5" w:rsidRPr="00B649D3" w:rsidRDefault="00C858C5" w:rsidP="00B649D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649D3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BF1F47F" w14:textId="77777777" w:rsidR="00C858C5" w:rsidRPr="00B649D3" w:rsidRDefault="00C858C5" w:rsidP="00B649D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649D3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C3D9962" w14:textId="77777777" w:rsidR="00C858C5" w:rsidRPr="00B649D3" w:rsidRDefault="00C858C5" w:rsidP="00B649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649D3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2321800" w14:textId="77777777" w:rsidR="00C858C5" w:rsidRPr="00B649D3" w:rsidRDefault="00C858C5" w:rsidP="00B649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649D3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</w:tc>
      </w:tr>
      <w:tr w:rsidR="00FB2B33" w:rsidRPr="00B649D3" w14:paraId="01FADC24" w14:textId="77777777" w:rsidTr="00622B9B">
        <w:trPr>
          <w:trHeight w:val="5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4E00" w14:textId="77777777" w:rsidR="00C858C5" w:rsidRPr="00B649D3" w:rsidRDefault="00C858C5" w:rsidP="00FB6570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5070415F" w14:textId="77777777" w:rsidR="00C858C5" w:rsidRPr="00B649D3" w:rsidRDefault="00C858C5" w:rsidP="00B649D3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649D3">
              <w:rPr>
                <w:rFonts w:ascii="Arial" w:hAnsi="Arial" w:cs="Arial"/>
                <w:sz w:val="20"/>
                <w:szCs w:val="20"/>
              </w:rPr>
              <w:t>Procesor min 4 rdzeniowy o taktowaniu min. 2 GHz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8BE96" w14:textId="77777777" w:rsidR="00C858C5" w:rsidRPr="00B649D3" w:rsidRDefault="00C858C5" w:rsidP="00B649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649D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81F9" w14:textId="77777777" w:rsidR="00C858C5" w:rsidRPr="00B649D3" w:rsidRDefault="00C858C5" w:rsidP="00B649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B649D3" w14:paraId="7AE2CC16" w14:textId="77777777" w:rsidTr="00622B9B">
        <w:trPr>
          <w:trHeight w:val="4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0AC7" w14:textId="77777777" w:rsidR="00C858C5" w:rsidRPr="00B649D3" w:rsidRDefault="00C858C5" w:rsidP="00FB6570">
            <w:pPr>
              <w:pStyle w:val="Akapitzlist"/>
              <w:numPr>
                <w:ilvl w:val="0"/>
                <w:numId w:val="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07963987" w14:textId="77777777" w:rsidR="00C858C5" w:rsidRPr="00B649D3" w:rsidRDefault="00C858C5" w:rsidP="00B649D3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649D3">
              <w:rPr>
                <w:rFonts w:ascii="Arial" w:hAnsi="Arial" w:cs="Arial"/>
                <w:sz w:val="20"/>
                <w:szCs w:val="20"/>
              </w:rPr>
              <w:t>Karta graficzna z wyjściem na dwa monitory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9959A" w14:textId="77777777" w:rsidR="00C858C5" w:rsidRPr="00B649D3" w:rsidRDefault="00C858C5" w:rsidP="00B649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649D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0703" w14:textId="77777777" w:rsidR="00C858C5" w:rsidRPr="00B649D3" w:rsidRDefault="00C858C5" w:rsidP="00B649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B649D3" w14:paraId="3A9D18DD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6B90" w14:textId="77777777" w:rsidR="00C858C5" w:rsidRPr="00B649D3" w:rsidRDefault="00C858C5" w:rsidP="00FB6570">
            <w:pPr>
              <w:pStyle w:val="Akapitzlist"/>
              <w:numPr>
                <w:ilvl w:val="0"/>
                <w:numId w:val="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7C777203" w14:textId="77777777" w:rsidR="00C858C5" w:rsidRPr="00B649D3" w:rsidRDefault="00C858C5" w:rsidP="00B649D3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B649D3">
              <w:rPr>
                <w:color w:val="auto"/>
                <w:sz w:val="20"/>
                <w:szCs w:val="20"/>
              </w:rPr>
              <w:t xml:space="preserve">Pamięć min. 8 GB RAM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DE337" w14:textId="77777777" w:rsidR="00C858C5" w:rsidRPr="00B649D3" w:rsidRDefault="00C858C5" w:rsidP="00B649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649D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6DD9" w14:textId="77777777" w:rsidR="00C858C5" w:rsidRPr="00B649D3" w:rsidRDefault="00C858C5" w:rsidP="00B649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B649D3" w14:paraId="326D56CB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FB9DE" w14:textId="77777777" w:rsidR="00C858C5" w:rsidRPr="00B649D3" w:rsidRDefault="00C858C5" w:rsidP="00FB6570">
            <w:pPr>
              <w:pStyle w:val="Akapitzlist"/>
              <w:numPr>
                <w:ilvl w:val="0"/>
                <w:numId w:val="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371A3C7C" w14:textId="77777777" w:rsidR="00C858C5" w:rsidRPr="00B649D3" w:rsidRDefault="00C858C5" w:rsidP="00B649D3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B649D3">
              <w:rPr>
                <w:color w:val="auto"/>
                <w:sz w:val="20"/>
                <w:szCs w:val="20"/>
              </w:rPr>
              <w:t>Bezprzewodowa Klawiatura i mysz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F3BCA" w14:textId="77777777" w:rsidR="00C858C5" w:rsidRPr="00B649D3" w:rsidRDefault="00C858C5" w:rsidP="00B649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649D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6697" w14:textId="77777777" w:rsidR="00C858C5" w:rsidRPr="00B649D3" w:rsidRDefault="00C858C5" w:rsidP="00B649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B649D3" w14:paraId="3E182A1B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7C78" w14:textId="77777777" w:rsidR="00C858C5" w:rsidRPr="00B649D3" w:rsidRDefault="00C858C5" w:rsidP="00FB6570">
            <w:pPr>
              <w:pStyle w:val="Akapitzlist"/>
              <w:numPr>
                <w:ilvl w:val="0"/>
                <w:numId w:val="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5F5ECF73" w14:textId="77777777" w:rsidR="00C858C5" w:rsidRPr="00B649D3" w:rsidRDefault="00C858C5" w:rsidP="00B649D3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B649D3">
              <w:rPr>
                <w:color w:val="auto"/>
                <w:sz w:val="20"/>
                <w:szCs w:val="20"/>
              </w:rPr>
              <w:t>Dysk twardy: min. 1  TB wolnej powierzchni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95009" w14:textId="77777777" w:rsidR="00C858C5" w:rsidRPr="00B649D3" w:rsidRDefault="00C858C5" w:rsidP="00B649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649D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03A44" w14:textId="77777777" w:rsidR="00C858C5" w:rsidRPr="00B649D3" w:rsidRDefault="00C858C5" w:rsidP="00B649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B649D3" w14:paraId="706BC3C0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1AC3" w14:textId="77777777" w:rsidR="00C858C5" w:rsidRPr="00B649D3" w:rsidRDefault="00C858C5" w:rsidP="00FB6570">
            <w:pPr>
              <w:pStyle w:val="Akapitzlist"/>
              <w:numPr>
                <w:ilvl w:val="0"/>
                <w:numId w:val="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5E537338" w14:textId="77777777" w:rsidR="00C858C5" w:rsidRPr="00B649D3" w:rsidRDefault="00C858C5" w:rsidP="00B649D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649D3">
              <w:rPr>
                <w:rFonts w:ascii="Arial" w:hAnsi="Arial" w:cs="Arial"/>
                <w:sz w:val="20"/>
                <w:szCs w:val="20"/>
              </w:rPr>
              <w:t xml:space="preserve">Min. 5 porty USB do wykorzystania,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1704" w14:textId="77777777" w:rsidR="00C858C5" w:rsidRPr="00B649D3" w:rsidRDefault="00C858C5" w:rsidP="00B649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649D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7CEF8" w14:textId="77777777" w:rsidR="00C858C5" w:rsidRPr="00B649D3" w:rsidRDefault="00C858C5" w:rsidP="00B649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B649D3" w14:paraId="3356C921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19DC6" w14:textId="77777777" w:rsidR="00C858C5" w:rsidRPr="00B649D3" w:rsidRDefault="00C858C5" w:rsidP="00FB6570">
            <w:pPr>
              <w:pStyle w:val="Akapitzlist"/>
              <w:numPr>
                <w:ilvl w:val="0"/>
                <w:numId w:val="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7D4EAD09" w14:textId="77777777" w:rsidR="00C858C5" w:rsidRPr="00B649D3" w:rsidRDefault="00C858C5" w:rsidP="00B649D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649D3">
              <w:rPr>
                <w:rFonts w:ascii="Arial" w:hAnsi="Arial" w:cs="Arial"/>
                <w:sz w:val="20"/>
                <w:szCs w:val="20"/>
              </w:rPr>
              <w:t xml:space="preserve">Kolorowa drukarka z </w:t>
            </w:r>
            <w:proofErr w:type="spellStart"/>
            <w:r w:rsidRPr="00B649D3">
              <w:rPr>
                <w:rFonts w:ascii="Arial" w:hAnsi="Arial" w:cs="Arial"/>
                <w:sz w:val="20"/>
                <w:szCs w:val="20"/>
              </w:rPr>
              <w:t>autoduplexem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3911" w14:textId="77777777" w:rsidR="00C858C5" w:rsidRPr="00B649D3" w:rsidRDefault="00C858C5" w:rsidP="00B649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649D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1253" w14:textId="77777777" w:rsidR="00C858C5" w:rsidRPr="00B649D3" w:rsidRDefault="00C858C5" w:rsidP="00B649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B649D3" w14:paraId="3B24D9DF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BBB3" w14:textId="77777777" w:rsidR="00C858C5" w:rsidRPr="00B649D3" w:rsidRDefault="00C858C5" w:rsidP="00FB6570">
            <w:pPr>
              <w:pStyle w:val="Akapitzlist"/>
              <w:numPr>
                <w:ilvl w:val="0"/>
                <w:numId w:val="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6A238B28" w14:textId="77777777" w:rsidR="00C858C5" w:rsidRPr="00B649D3" w:rsidRDefault="00C858C5" w:rsidP="00B649D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649D3">
              <w:rPr>
                <w:rFonts w:ascii="Arial" w:hAnsi="Arial" w:cs="Arial"/>
                <w:sz w:val="20"/>
                <w:szCs w:val="20"/>
              </w:rPr>
              <w:t xml:space="preserve">Porty COM do podłączenia 5 urządzeń rehabilitacji kardiologicznej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6228" w14:textId="77777777" w:rsidR="00C858C5" w:rsidRPr="00B649D3" w:rsidRDefault="00C858C5" w:rsidP="00B649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649D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89690" w14:textId="77777777" w:rsidR="00C858C5" w:rsidRPr="00B649D3" w:rsidRDefault="00C858C5" w:rsidP="00B649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B649D3" w14:paraId="240173F1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0566" w14:textId="77777777" w:rsidR="00C858C5" w:rsidRPr="00B649D3" w:rsidRDefault="00C858C5" w:rsidP="00FB6570">
            <w:pPr>
              <w:pStyle w:val="Akapitzlist"/>
              <w:numPr>
                <w:ilvl w:val="0"/>
                <w:numId w:val="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6126D52C" w14:textId="77777777" w:rsidR="00C858C5" w:rsidRPr="00B649D3" w:rsidRDefault="00C858C5" w:rsidP="00B649D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649D3">
              <w:rPr>
                <w:rFonts w:ascii="Arial" w:hAnsi="Arial" w:cs="Arial"/>
                <w:sz w:val="20"/>
                <w:szCs w:val="20"/>
              </w:rPr>
              <w:t>System operacyjny umożliwiający pracę systemu rehabilitacji kardiologicznej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CDEE3" w14:textId="77777777" w:rsidR="00C858C5" w:rsidRPr="00B649D3" w:rsidRDefault="00C858C5" w:rsidP="00B649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649D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8581" w14:textId="77777777" w:rsidR="00C858C5" w:rsidRPr="00B649D3" w:rsidRDefault="00C858C5" w:rsidP="00B649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6285655" w14:textId="77777777" w:rsidTr="00622B9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A25D" w14:textId="77777777" w:rsidR="00C858C5" w:rsidRPr="00B649D3" w:rsidRDefault="00C858C5" w:rsidP="00FB6570">
            <w:pPr>
              <w:pStyle w:val="Akapitzlist"/>
              <w:numPr>
                <w:ilvl w:val="0"/>
                <w:numId w:val="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6066C45E" w14:textId="77777777" w:rsidR="00C858C5" w:rsidRPr="00B649D3" w:rsidRDefault="00C858C5" w:rsidP="00B649D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649D3">
              <w:rPr>
                <w:rFonts w:ascii="Arial" w:hAnsi="Arial" w:cs="Arial"/>
                <w:sz w:val="20"/>
                <w:szCs w:val="20"/>
              </w:rPr>
              <w:t>Monitory min 23” szt. 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2A48" w14:textId="77777777" w:rsidR="00C858C5" w:rsidRPr="00FB2B33" w:rsidRDefault="00C858C5" w:rsidP="00B649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649D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E7B8" w14:textId="77777777" w:rsidR="00C858C5" w:rsidRPr="00FB2B33" w:rsidRDefault="00C858C5" w:rsidP="00B649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3484E893" w14:textId="77777777" w:rsidR="00C858C5" w:rsidRPr="00FB2B33" w:rsidRDefault="00C858C5" w:rsidP="00C858C5">
      <w:pPr>
        <w:rPr>
          <w:rFonts w:ascii="Arial" w:hAnsi="Arial" w:cs="Arial"/>
          <w:b/>
          <w:sz w:val="20"/>
          <w:szCs w:val="20"/>
        </w:rPr>
      </w:pPr>
    </w:p>
    <w:p w14:paraId="4DE49928" w14:textId="53DE046E" w:rsidR="007E3588" w:rsidRPr="00FB2B33" w:rsidRDefault="007E3588" w:rsidP="007E3588">
      <w:pPr>
        <w:rPr>
          <w:rFonts w:ascii="Arial" w:hAnsi="Arial" w:cs="Arial"/>
          <w:b/>
          <w:sz w:val="20"/>
          <w:szCs w:val="20"/>
        </w:rPr>
      </w:pPr>
      <w:r w:rsidRPr="00FB2B33">
        <w:rPr>
          <w:rFonts w:ascii="Arial" w:hAnsi="Arial" w:cs="Arial"/>
          <w:b/>
          <w:sz w:val="20"/>
          <w:szCs w:val="20"/>
        </w:rPr>
        <w:t>7. Skaner żył powierzchniowych</w:t>
      </w:r>
      <w:r w:rsidR="004A4E34">
        <w:rPr>
          <w:rFonts w:ascii="Arial" w:hAnsi="Arial" w:cs="Arial"/>
          <w:b/>
          <w:sz w:val="20"/>
          <w:szCs w:val="20"/>
        </w:rPr>
        <w:t xml:space="preserve">  </w:t>
      </w:r>
      <w:r w:rsidR="004A4E34" w:rsidRPr="00B649D3">
        <w:rPr>
          <w:rFonts w:ascii="Arial" w:hAnsi="Arial" w:cs="Arial"/>
          <w:b/>
          <w:sz w:val="20"/>
          <w:szCs w:val="20"/>
        </w:rPr>
        <w:t>Producent……………………model(jeżeli istnieje) ………………….</w:t>
      </w:r>
    </w:p>
    <w:p w14:paraId="55D4716A" w14:textId="77777777" w:rsidR="007E3588" w:rsidRPr="00FB2B33" w:rsidRDefault="007E3588" w:rsidP="007E3588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FB2B33" w:rsidRPr="00FB2B33" w14:paraId="0E7B16E8" w14:textId="77777777" w:rsidTr="00622B9B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20FE033" w14:textId="77777777" w:rsidR="007E3588" w:rsidRPr="00FB2B33" w:rsidRDefault="007E3588" w:rsidP="00622B9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618E58F" w14:textId="77777777" w:rsidR="007E3588" w:rsidRPr="00FB2B33" w:rsidRDefault="007E3588" w:rsidP="00622B9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42B8168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7580753" w14:textId="77777777" w:rsidR="007E3588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5410402E" w14:textId="61F40BBF" w:rsidR="00C876F1" w:rsidRPr="00FB2B33" w:rsidRDefault="00C876F1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876F1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FB2B33" w:rsidRPr="00FB2B33" w14:paraId="52D21A22" w14:textId="77777777" w:rsidTr="00622B9B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6EDE" w14:textId="77777777" w:rsidR="007E3588" w:rsidRPr="00FB2B33" w:rsidRDefault="007E3588" w:rsidP="00FB6570">
            <w:pPr>
              <w:pStyle w:val="Akapitzlist"/>
              <w:numPr>
                <w:ilvl w:val="0"/>
                <w:numId w:val="1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BF10C" w14:textId="77777777" w:rsidR="007E3588" w:rsidRPr="00FB2B33" w:rsidRDefault="007E3588" w:rsidP="00622B9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Tahoma" w:hAnsi="Arial" w:cs="Arial"/>
                <w:sz w:val="20"/>
                <w:szCs w:val="20"/>
              </w:rPr>
              <w:t>Odległość projekcji: 20-35 cm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2E41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Tahoma" w:hAnsi="Arial" w:cs="Arial"/>
                <w:sz w:val="20"/>
                <w:szCs w:val="20"/>
              </w:rPr>
              <w:t>Tak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A45BD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F9D88AA" w14:textId="77777777" w:rsidTr="00622B9B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16636" w14:textId="77777777" w:rsidR="007E3588" w:rsidRPr="00FB2B33" w:rsidRDefault="007E3588" w:rsidP="00FB6570">
            <w:pPr>
              <w:pStyle w:val="Akapitzlist"/>
              <w:numPr>
                <w:ilvl w:val="0"/>
                <w:numId w:val="1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B19FC" w14:textId="77777777" w:rsidR="007E3588" w:rsidRPr="00FB2B33" w:rsidRDefault="007E3588" w:rsidP="00622B9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Tahoma" w:hAnsi="Arial" w:cs="Arial"/>
                <w:sz w:val="20"/>
                <w:szCs w:val="20"/>
              </w:rPr>
              <w:t>Różne kolory projekcji – minimum 12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0208F65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Tahoma" w:hAnsi="Arial" w:cs="Arial"/>
                <w:sz w:val="20"/>
                <w:szCs w:val="20"/>
              </w:rPr>
              <w:t>Tak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9EE09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292E971" w14:textId="77777777" w:rsidTr="00622B9B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0C0D8" w14:textId="77777777" w:rsidR="007E3588" w:rsidRPr="00FB2B33" w:rsidRDefault="007E3588" w:rsidP="00FB6570">
            <w:pPr>
              <w:pStyle w:val="Akapitzlist"/>
              <w:numPr>
                <w:ilvl w:val="0"/>
                <w:numId w:val="1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2E533" w14:textId="77777777" w:rsidR="007E3588" w:rsidRPr="00FB2B33" w:rsidRDefault="007E3588" w:rsidP="00622B9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FB2B33">
              <w:rPr>
                <w:rFonts w:ascii="Arial" w:eastAsia="Tahoma" w:hAnsi="Arial" w:cs="Arial"/>
                <w:sz w:val="20"/>
                <w:szCs w:val="20"/>
              </w:rPr>
              <w:t>Możliwość odwrócenia kolorów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5FC159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Tahoma" w:hAnsi="Arial" w:cs="Arial"/>
                <w:sz w:val="20"/>
                <w:szCs w:val="20"/>
              </w:rPr>
              <w:t>Tak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95BC9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8E019B4" w14:textId="77777777" w:rsidTr="00622B9B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24919" w14:textId="77777777" w:rsidR="007E3588" w:rsidRPr="00FB2B33" w:rsidRDefault="007E3588" w:rsidP="00FB6570">
            <w:pPr>
              <w:pStyle w:val="Akapitzlist"/>
              <w:numPr>
                <w:ilvl w:val="0"/>
                <w:numId w:val="1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B3500" w14:textId="77777777" w:rsidR="007E3588" w:rsidRPr="00FB2B33" w:rsidRDefault="007E3588" w:rsidP="00622B9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FB2B33">
              <w:rPr>
                <w:rFonts w:ascii="Arial" w:eastAsia="Tahoma" w:hAnsi="Arial" w:cs="Arial"/>
                <w:sz w:val="20"/>
                <w:szCs w:val="20"/>
              </w:rPr>
              <w:t>Typ światła: bliska podczerwień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7D10A5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Tahoma" w:hAnsi="Arial" w:cs="Arial"/>
                <w:sz w:val="20"/>
                <w:szCs w:val="20"/>
              </w:rPr>
              <w:t>Tak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48D5F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A746250" w14:textId="77777777" w:rsidTr="00622B9B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DDF7" w14:textId="77777777" w:rsidR="007E3588" w:rsidRPr="00FB2B33" w:rsidRDefault="007E3588" w:rsidP="00FB6570">
            <w:pPr>
              <w:pStyle w:val="Akapitzlist"/>
              <w:numPr>
                <w:ilvl w:val="0"/>
                <w:numId w:val="1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E22D4" w14:textId="77777777" w:rsidR="007E3588" w:rsidRPr="00FB2B33" w:rsidRDefault="007E3588" w:rsidP="00622B9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FB2B33">
              <w:rPr>
                <w:rFonts w:ascii="Arial" w:eastAsia="Tahoma" w:hAnsi="Arial" w:cs="Arial"/>
                <w:sz w:val="20"/>
                <w:szCs w:val="20"/>
              </w:rPr>
              <w:t xml:space="preserve">Projekcja światła: 300lux </w:t>
            </w:r>
            <w:r w:rsidRPr="00FB2B33">
              <w:rPr>
                <w:rFonts w:ascii="Arial" w:eastAsia="MS Gothic" w:hAnsi="Arial" w:cs="Arial"/>
                <w:sz w:val="20"/>
                <w:szCs w:val="20"/>
              </w:rPr>
              <w:t>～</w:t>
            </w:r>
            <w:r w:rsidRPr="00FB2B33">
              <w:rPr>
                <w:rFonts w:ascii="Arial" w:eastAsia="Tahoma" w:hAnsi="Arial" w:cs="Arial"/>
                <w:sz w:val="20"/>
                <w:szCs w:val="20"/>
              </w:rPr>
              <w:t xml:space="preserve"> 1000lux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4AC72D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Tahoma" w:hAnsi="Arial" w:cs="Arial"/>
                <w:sz w:val="20"/>
                <w:szCs w:val="20"/>
              </w:rPr>
              <w:t>Tak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F0F9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BC9545A" w14:textId="77777777" w:rsidTr="00622B9B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7972" w14:textId="77777777" w:rsidR="007E3588" w:rsidRPr="00FB2B33" w:rsidRDefault="007E3588" w:rsidP="00FB6570">
            <w:pPr>
              <w:pStyle w:val="Akapitzlist"/>
              <w:numPr>
                <w:ilvl w:val="0"/>
                <w:numId w:val="1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BD0DA" w14:textId="77777777" w:rsidR="007E3588" w:rsidRPr="00FB2B33" w:rsidRDefault="007E3588" w:rsidP="00622B9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FB2B33">
              <w:rPr>
                <w:rFonts w:ascii="Arial" w:eastAsia="Tahoma" w:hAnsi="Arial" w:cs="Arial"/>
                <w:sz w:val="20"/>
                <w:szCs w:val="20"/>
              </w:rPr>
              <w:t xml:space="preserve">Aktywne promieniowanie - światło o długości fali: 850 </w:t>
            </w:r>
            <w:proofErr w:type="spellStart"/>
            <w:r w:rsidRPr="00FB2B33">
              <w:rPr>
                <w:rFonts w:ascii="Arial" w:eastAsia="Tahoma" w:hAnsi="Arial" w:cs="Arial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E87E4C8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Tahoma" w:hAnsi="Arial" w:cs="Arial"/>
                <w:sz w:val="20"/>
                <w:szCs w:val="20"/>
              </w:rPr>
              <w:t>Tak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09F39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2498309" w14:textId="77777777" w:rsidTr="00622B9B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EA45" w14:textId="77777777" w:rsidR="007E3588" w:rsidRPr="00FB2B33" w:rsidRDefault="007E3588" w:rsidP="00FB6570">
            <w:pPr>
              <w:pStyle w:val="Akapitzlist"/>
              <w:numPr>
                <w:ilvl w:val="0"/>
                <w:numId w:val="1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93049" w14:textId="77777777" w:rsidR="007E3588" w:rsidRPr="00FB2B33" w:rsidRDefault="007E3588" w:rsidP="00622B9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FB2B33">
              <w:rPr>
                <w:rFonts w:ascii="Arial" w:eastAsia="Tahoma" w:hAnsi="Arial" w:cs="Arial"/>
                <w:sz w:val="20"/>
                <w:szCs w:val="20"/>
              </w:rPr>
              <w:t xml:space="preserve">Zasilanie: polimerowa bateria </w:t>
            </w:r>
            <w:proofErr w:type="spellStart"/>
            <w:r w:rsidRPr="00FB2B33">
              <w:rPr>
                <w:rFonts w:ascii="Arial" w:eastAsia="Tahoma" w:hAnsi="Arial" w:cs="Arial"/>
                <w:sz w:val="20"/>
                <w:szCs w:val="20"/>
              </w:rPr>
              <w:t>litowo</w:t>
            </w:r>
            <w:proofErr w:type="spellEnd"/>
            <w:r w:rsidRPr="00FB2B33">
              <w:rPr>
                <w:rFonts w:ascii="Arial" w:eastAsia="Tahoma" w:hAnsi="Arial" w:cs="Arial"/>
                <w:sz w:val="20"/>
                <w:szCs w:val="20"/>
              </w:rPr>
              <w:t>-jonowa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EE247C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Tahoma" w:hAnsi="Arial" w:cs="Arial"/>
                <w:sz w:val="20"/>
                <w:szCs w:val="20"/>
              </w:rPr>
              <w:t>Tak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A52DB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5E5672B" w14:textId="77777777" w:rsidTr="00622B9B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C430" w14:textId="77777777" w:rsidR="007E3588" w:rsidRPr="00FB2B33" w:rsidRDefault="007E3588" w:rsidP="00FB6570">
            <w:pPr>
              <w:pStyle w:val="Akapitzlist"/>
              <w:numPr>
                <w:ilvl w:val="0"/>
                <w:numId w:val="1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7500F" w14:textId="77777777" w:rsidR="007E3588" w:rsidRPr="00FB2B33" w:rsidRDefault="007E3588" w:rsidP="00622B9B">
            <w:pPr>
              <w:spacing w:line="360" w:lineRule="auto"/>
              <w:rPr>
                <w:rFonts w:ascii="Arial" w:eastAsia="Tahoma" w:hAnsi="Arial" w:cs="Arial"/>
                <w:sz w:val="20"/>
                <w:szCs w:val="20"/>
              </w:rPr>
            </w:pPr>
            <w:r w:rsidRPr="00FB2B33">
              <w:rPr>
                <w:rFonts w:ascii="Arial" w:eastAsia="Tahoma" w:hAnsi="Arial" w:cs="Arial"/>
                <w:sz w:val="20"/>
                <w:szCs w:val="20"/>
              </w:rPr>
              <w:t xml:space="preserve">Napięcie: </w:t>
            </w:r>
            <w:proofErr w:type="spellStart"/>
            <w:r w:rsidRPr="00FB2B33">
              <w:rPr>
                <w:rFonts w:ascii="Arial" w:hAnsi="Arial" w:cs="Arial"/>
                <w:bCs/>
                <w:sz w:val="20"/>
                <w:szCs w:val="20"/>
              </w:rPr>
              <w:t>d.c</w:t>
            </w:r>
            <w:proofErr w:type="spellEnd"/>
            <w:r w:rsidRPr="00FB2B33">
              <w:rPr>
                <w:rFonts w:ascii="Arial" w:hAnsi="Arial" w:cs="Arial"/>
                <w:bCs/>
                <w:sz w:val="20"/>
                <w:szCs w:val="20"/>
              </w:rPr>
              <w:t>. 5V.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8A73B92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Tahoma" w:hAnsi="Arial" w:cs="Arial"/>
                <w:sz w:val="20"/>
                <w:szCs w:val="20"/>
              </w:rPr>
              <w:t>Tak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52E13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A69F7DE" w14:textId="77777777" w:rsidTr="00622B9B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3B569" w14:textId="77777777" w:rsidR="007E3588" w:rsidRPr="00FB2B33" w:rsidRDefault="007E3588" w:rsidP="00FB6570">
            <w:pPr>
              <w:pStyle w:val="Akapitzlist"/>
              <w:numPr>
                <w:ilvl w:val="0"/>
                <w:numId w:val="1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36059" w14:textId="77777777" w:rsidR="007E3588" w:rsidRPr="00FB2B33" w:rsidRDefault="007E3588" w:rsidP="00622B9B">
            <w:pPr>
              <w:spacing w:line="360" w:lineRule="auto"/>
              <w:rPr>
                <w:rFonts w:ascii="Arial" w:eastAsia="Tahoma" w:hAnsi="Arial" w:cs="Arial"/>
                <w:sz w:val="20"/>
                <w:szCs w:val="20"/>
              </w:rPr>
            </w:pPr>
            <w:r w:rsidRPr="00FB2B33">
              <w:rPr>
                <w:rFonts w:ascii="Arial" w:eastAsia="Tahoma" w:hAnsi="Arial" w:cs="Arial"/>
                <w:sz w:val="20"/>
                <w:szCs w:val="20"/>
              </w:rPr>
              <w:t>Czas pracy: około 5h.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4D4230E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Tahoma" w:hAnsi="Arial" w:cs="Arial"/>
                <w:sz w:val="20"/>
                <w:szCs w:val="20"/>
              </w:rPr>
              <w:t>Tak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19912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407B787" w14:textId="77777777" w:rsidTr="00622B9B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DF8E" w14:textId="77777777" w:rsidR="007E3588" w:rsidRPr="00FB2B33" w:rsidRDefault="007E3588" w:rsidP="00FB6570">
            <w:pPr>
              <w:pStyle w:val="Akapitzlist"/>
              <w:numPr>
                <w:ilvl w:val="0"/>
                <w:numId w:val="1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B379B" w14:textId="77777777" w:rsidR="007E3588" w:rsidRPr="00FB2B33" w:rsidRDefault="007E3588" w:rsidP="00622B9B">
            <w:pPr>
              <w:spacing w:line="360" w:lineRule="auto"/>
              <w:rPr>
                <w:rFonts w:ascii="Arial" w:eastAsia="Tahoma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Wymiary w mm (dł. x szer. x gł.): 240 x 65 x 55.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211A3D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Tahoma" w:hAnsi="Arial" w:cs="Arial"/>
                <w:sz w:val="20"/>
                <w:szCs w:val="20"/>
              </w:rPr>
              <w:t>Tak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86356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E631E24" w14:textId="77777777" w:rsidTr="00622B9B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955B" w14:textId="77777777" w:rsidR="007E3588" w:rsidRPr="00FB2B33" w:rsidRDefault="007E3588" w:rsidP="00FB6570">
            <w:pPr>
              <w:pStyle w:val="Akapitzlist"/>
              <w:numPr>
                <w:ilvl w:val="0"/>
                <w:numId w:val="1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67956" w14:textId="77777777" w:rsidR="007E3588" w:rsidRPr="00FB2B33" w:rsidRDefault="007E3588" w:rsidP="00622B9B">
            <w:pPr>
              <w:spacing w:line="36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FB2B33">
              <w:rPr>
                <w:rFonts w:ascii="Arial" w:eastAsia="Tahoma" w:hAnsi="Arial" w:cs="Arial"/>
                <w:sz w:val="20"/>
                <w:szCs w:val="20"/>
              </w:rPr>
              <w:t>Waga urządzenia: ok 350g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0099156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eastAsia="Tahoma" w:hAnsi="Arial" w:cs="Arial"/>
                <w:sz w:val="20"/>
                <w:szCs w:val="20"/>
              </w:rPr>
              <w:t>Tak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979D2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1B883567" w14:textId="77777777" w:rsidR="007E3588" w:rsidRPr="00FB2B33" w:rsidRDefault="007E3588" w:rsidP="007E3588">
      <w:pPr>
        <w:rPr>
          <w:rFonts w:ascii="Arial" w:hAnsi="Arial" w:cs="Arial"/>
          <w:b/>
          <w:sz w:val="20"/>
          <w:szCs w:val="20"/>
        </w:rPr>
      </w:pPr>
    </w:p>
    <w:p w14:paraId="42D9B30C" w14:textId="7297CB08" w:rsidR="007E3588" w:rsidRPr="00FB2B33" w:rsidRDefault="007E3588" w:rsidP="007E3588">
      <w:pPr>
        <w:rPr>
          <w:rFonts w:ascii="Arial" w:hAnsi="Arial" w:cs="Arial"/>
          <w:b/>
          <w:sz w:val="20"/>
          <w:szCs w:val="20"/>
        </w:rPr>
      </w:pPr>
      <w:r w:rsidRPr="00FB2B33">
        <w:rPr>
          <w:rFonts w:ascii="Arial" w:hAnsi="Arial" w:cs="Arial"/>
          <w:b/>
          <w:sz w:val="20"/>
          <w:szCs w:val="20"/>
        </w:rPr>
        <w:t xml:space="preserve">8. Ultrasonograf z 3 </w:t>
      </w:r>
      <w:proofErr w:type="spellStart"/>
      <w:r w:rsidRPr="00FB2B33">
        <w:rPr>
          <w:rFonts w:ascii="Arial" w:hAnsi="Arial" w:cs="Arial"/>
          <w:b/>
          <w:sz w:val="20"/>
          <w:szCs w:val="20"/>
        </w:rPr>
        <w:t>glowicami</w:t>
      </w:r>
      <w:proofErr w:type="spellEnd"/>
      <w:r w:rsidRPr="00FB2B33">
        <w:rPr>
          <w:rFonts w:ascii="Arial" w:hAnsi="Arial" w:cs="Arial"/>
          <w:b/>
          <w:sz w:val="20"/>
          <w:szCs w:val="20"/>
        </w:rPr>
        <w:t xml:space="preserve"> – 1 szt</w:t>
      </w:r>
      <w:r w:rsidRPr="00B649D3">
        <w:rPr>
          <w:rFonts w:ascii="Arial" w:hAnsi="Arial" w:cs="Arial"/>
          <w:b/>
          <w:sz w:val="20"/>
          <w:szCs w:val="20"/>
        </w:rPr>
        <w:t>.</w:t>
      </w:r>
      <w:r w:rsidR="004A4E34" w:rsidRPr="00B649D3">
        <w:rPr>
          <w:rFonts w:ascii="Arial" w:hAnsi="Arial" w:cs="Arial"/>
          <w:b/>
          <w:sz w:val="20"/>
          <w:szCs w:val="20"/>
        </w:rPr>
        <w:t xml:space="preserve">  Producent……………………model(jeżeli istnieje) ………………….</w:t>
      </w:r>
    </w:p>
    <w:p w14:paraId="34B69AB1" w14:textId="77777777" w:rsidR="007E3588" w:rsidRPr="00FB2B33" w:rsidRDefault="007E3588" w:rsidP="007E3588">
      <w:pPr>
        <w:rPr>
          <w:rFonts w:ascii="Arial" w:hAnsi="Arial" w:cs="Arial"/>
          <w:b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FB2B33" w:rsidRPr="00FB2B33" w14:paraId="22AB3355" w14:textId="77777777" w:rsidTr="00622B9B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C594F24" w14:textId="77777777" w:rsidR="007E3588" w:rsidRPr="00FB2B33" w:rsidRDefault="007E3588" w:rsidP="00622B9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93E05EC" w14:textId="77777777" w:rsidR="007E3588" w:rsidRPr="00FB2B33" w:rsidRDefault="007E3588" w:rsidP="00622B9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B761384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E926FCE" w14:textId="77777777" w:rsidR="007E3588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4BD76E31" w14:textId="71245024" w:rsidR="00C876F1" w:rsidRPr="00FB2B33" w:rsidRDefault="00C876F1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876F1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FB2B33" w:rsidRPr="00FB2B33" w14:paraId="5AB4DD3C" w14:textId="77777777" w:rsidTr="00622B9B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FC14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double" w:sz="4" w:space="0" w:color="auto"/>
            </w:tcBorders>
            <w:hideMark/>
          </w:tcPr>
          <w:p w14:paraId="64BF4795" w14:textId="77777777" w:rsidR="007E3588" w:rsidRPr="00FB2B33" w:rsidRDefault="007E3588" w:rsidP="00622B9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Aparat fabrycznie nowy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A0170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E526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16324CC" w14:textId="77777777" w:rsidTr="00622B9B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3F81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56C9299A" w14:textId="77777777" w:rsidR="007E3588" w:rsidRPr="00FB2B33" w:rsidRDefault="007E3588" w:rsidP="00622B9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Rok produkcji aparatu wymagany Min. 2024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DEECE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4A54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8C52022" w14:textId="77777777" w:rsidTr="00B649D3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8D5D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5246E7CD" w14:textId="77777777" w:rsidR="007E3588" w:rsidRPr="00FB2B33" w:rsidRDefault="007E3588" w:rsidP="00622B9B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>Aparat wprowadzony do sprzedaży nie wcześniej niż w roku 2019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77419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DA7A4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1ED5FA1" w14:textId="77777777" w:rsidTr="00B649D3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A539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shd w:val="clear" w:color="auto" w:fill="D9D9D9" w:themeFill="background1" w:themeFillShade="D9"/>
          </w:tcPr>
          <w:p w14:paraId="58C552B3" w14:textId="77777777" w:rsidR="007E3588" w:rsidRPr="00FB2B33" w:rsidRDefault="007E3588" w:rsidP="00622B9B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b/>
                <w:bCs/>
                <w:color w:val="auto"/>
                <w:sz w:val="20"/>
                <w:szCs w:val="20"/>
              </w:rPr>
              <w:t>Konstrukcja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14:paraId="25027273" w14:textId="4796E71E" w:rsidR="007E3588" w:rsidRPr="00FB2B33" w:rsidRDefault="00B649D3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14:paraId="69ED5BF3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6359527" w14:textId="77777777" w:rsidTr="00622B9B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A81FA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8D9092B" w14:textId="77777777" w:rsidR="007E3588" w:rsidRPr="00FB2B33" w:rsidRDefault="007E3588" w:rsidP="00622B9B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>Kliniczny, cyfrowy, aparat ultrasonograficzny klasy Premium z kolorowym Dopplerem.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19D0C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2BAD1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B2EEC2B" w14:textId="77777777" w:rsidTr="00622B9B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DFF8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23480F07" w14:textId="77777777" w:rsidR="007E3588" w:rsidRPr="00FB2B33" w:rsidRDefault="007E3588" w:rsidP="00622B9B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FB2B33">
              <w:rPr>
                <w:color w:val="auto"/>
                <w:sz w:val="20"/>
                <w:szCs w:val="20"/>
              </w:rPr>
              <w:t>Waga aparatu bez głowic: Max. 70kg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54288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61DB9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2058EAE" w14:textId="77777777" w:rsidTr="00622B9B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6FCAB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5CB81E29" w14:textId="77777777" w:rsidR="007E3588" w:rsidRPr="00FB2B33" w:rsidRDefault="007E3588" w:rsidP="00622B9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Regulacja wysokości pulpitu Min. 25cm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9F66B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F3372" w14:textId="77777777" w:rsidR="007E3588" w:rsidRPr="00FB2B33" w:rsidRDefault="007E3588" w:rsidP="00622B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2A95EAE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8321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41963B44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Przetwornik cyfrowy Min. 14-bitowy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74F9" w14:textId="2ACCFA1B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0430E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91BD67F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16F3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335724AC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Cyfrowy system formowania wiązki ultradźwiękowej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9D66" w14:textId="14A3A07F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10D66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F85E2C0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BB2D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3197C8C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Ilość niezależnych aktywnych kanałów przetwarzania Min. 2 200 000</w:t>
            </w:r>
            <w:r w:rsidRPr="00FB2B33">
              <w:rPr>
                <w:rFonts w:ascii="Arial" w:hAnsi="Arial" w:cs="Arial"/>
                <w:sz w:val="20"/>
                <w:szCs w:val="20"/>
              </w:rPr>
              <w:br/>
              <w:t xml:space="preserve">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E079" w14:textId="6450F4F0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6517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751D253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867E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452C3FBA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Ilość aktywnych gniazd głowic obrazowych Min. 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A600" w14:textId="10D17C00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2944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1362B3F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6B9B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1372FA28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Dynamika systemu Min. 290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8E6C" w14:textId="4F8EB330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BA06C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0B657A9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EBD2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27D4D29F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Monitor LCD o wysokiej rozdzielczości bez przeplotu.  Przekątna ekranu min. 21 cali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F701" w14:textId="307D1234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A1A6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DFCC33A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E010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2C998E6B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Konsola aparatu ruchoma w dwóch płaszczyznach: </w:t>
            </w:r>
            <w:r w:rsidRPr="00FB2B33">
              <w:rPr>
                <w:rFonts w:ascii="Arial" w:hAnsi="Arial" w:cs="Arial"/>
                <w:sz w:val="20"/>
                <w:szCs w:val="20"/>
              </w:rPr>
              <w:br/>
              <w:t>góra-dół, lewo-prawo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7916" w14:textId="49301F98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70F25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FF59EF3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582B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57754A21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Dotykowy, programowalny panel sterujący LCD wbudowany w konsolę Przekątna min. 10 cali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AC07" w14:textId="5638E7BA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72CB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60D6563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BBE0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E3753EB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Zakres częstotliwości pracy Min. od 2 MHz do 20 MHz.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4C84" w14:textId="601EBEC8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3E64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E07B10A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3F8A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1A4D49EE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Liczba obrazów pamięci dynamicznej (tzw.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Cineloop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>) Min. 13 500 obrazów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FD2A" w14:textId="1689F44C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1F598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11EE696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D142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47AB97EF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Możliwość regulacji prędkości odtwarzania w pętli pamięci dynamicznej obrazów (tzw.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Cineloop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8631" w14:textId="456DC1D4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BB86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F5854D1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D958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2F1EB812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Możliwość uzyskania sekwencji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Cineloop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 w trybie 4B tj. 4 niezależnych sekwencji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Cineloop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 jednocześnie na jednym obrazie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5FBB" w14:textId="1EB1C10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D76EE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FCE7734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8CEC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71BD2002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Regulacja głębokości pola obrazowania Min. 2 - 40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EA9A" w14:textId="2446E94F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1C25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4CF01A0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F5D5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0546D49C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Pamięć dynamiczna dla trybu M-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mode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 lub D-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mode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 Min. 10 s</w:t>
            </w:r>
            <w:r w:rsidRPr="00FB2B33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0B30" w14:textId="4F71454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F1D9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DF3E6B2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E3145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7834C4E2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Ilość ustawień wstępnych (tzw.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Presetów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>) programowanych przez użytkownika Min. 50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015F" w14:textId="477B9CDE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694F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D7C278B" w14:textId="77777777" w:rsidTr="00B649D3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2330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57E0D143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Podstawa jezdna z czterema obrotowymi kołami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D599" w14:textId="6C3DD5F3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3BC1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29362A5" w14:textId="77777777" w:rsidTr="00B649D3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BD77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shd w:val="clear" w:color="auto" w:fill="D9D9D9" w:themeFill="background1" w:themeFillShade="D9"/>
          </w:tcPr>
          <w:p w14:paraId="6A423A05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b/>
                <w:bCs/>
                <w:sz w:val="20"/>
                <w:szCs w:val="20"/>
              </w:rPr>
              <w:t>Obrazowanie i prezentacja obrazu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14:paraId="09B8D013" w14:textId="662F153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="00B649D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14:paraId="12131EDB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496430B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186C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7B81E82F" w14:textId="77777777" w:rsidR="007E3588" w:rsidRPr="00FB2B33" w:rsidRDefault="007E3588" w:rsidP="007E3588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Kombinacje prezentowanych jednocześnie obrazów. Min.</w:t>
            </w:r>
          </w:p>
          <w:p w14:paraId="41B55B12" w14:textId="77777777" w:rsidR="007E3588" w:rsidRPr="00FB2B33" w:rsidRDefault="007E3588" w:rsidP="005B49F5">
            <w:pPr>
              <w:numPr>
                <w:ilvl w:val="0"/>
                <w:numId w:val="6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B, </w:t>
            </w:r>
            <w:r w:rsidRPr="00FB2B33">
              <w:rPr>
                <w:rFonts w:ascii="Arial" w:hAnsi="Arial" w:cs="Arial"/>
                <w:sz w:val="20"/>
                <w:szCs w:val="20"/>
                <w:lang w:val="en-US"/>
              </w:rPr>
              <w:t>B + B, 4 B</w:t>
            </w:r>
          </w:p>
          <w:p w14:paraId="65738F16" w14:textId="77777777" w:rsidR="007E3588" w:rsidRPr="00FB2B33" w:rsidRDefault="007E3588" w:rsidP="005B49F5">
            <w:pPr>
              <w:numPr>
                <w:ilvl w:val="0"/>
                <w:numId w:val="6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</w:p>
          <w:p w14:paraId="1D453F1F" w14:textId="77777777" w:rsidR="007E3588" w:rsidRPr="00FB2B33" w:rsidRDefault="007E3588" w:rsidP="005B49F5">
            <w:pPr>
              <w:numPr>
                <w:ilvl w:val="0"/>
                <w:numId w:val="6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val="en-US"/>
              </w:rPr>
              <w:t>B + M</w:t>
            </w:r>
          </w:p>
          <w:p w14:paraId="049352F8" w14:textId="77777777" w:rsidR="007E3588" w:rsidRPr="00FB2B33" w:rsidRDefault="007E3588" w:rsidP="005B49F5">
            <w:pPr>
              <w:numPr>
                <w:ilvl w:val="0"/>
                <w:numId w:val="6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val="en-US"/>
              </w:rPr>
              <w:t xml:space="preserve">D </w:t>
            </w:r>
          </w:p>
          <w:p w14:paraId="22E2AB3E" w14:textId="77777777" w:rsidR="007E3588" w:rsidRPr="00FB2B33" w:rsidRDefault="007E3588" w:rsidP="005B49F5">
            <w:pPr>
              <w:numPr>
                <w:ilvl w:val="0"/>
                <w:numId w:val="6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val="en-US"/>
              </w:rPr>
              <w:t>B + D</w:t>
            </w:r>
          </w:p>
          <w:p w14:paraId="6CD0375F" w14:textId="77777777" w:rsidR="007E3588" w:rsidRPr="00FB2B33" w:rsidRDefault="007E3588" w:rsidP="005B49F5">
            <w:pPr>
              <w:numPr>
                <w:ilvl w:val="0"/>
                <w:numId w:val="6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val="en-US"/>
              </w:rPr>
              <w:t>B + C (Color Doppler)</w:t>
            </w:r>
          </w:p>
          <w:p w14:paraId="0AE92D27" w14:textId="77777777" w:rsidR="007E3588" w:rsidRPr="00FB2B33" w:rsidRDefault="007E3588" w:rsidP="005B49F5">
            <w:pPr>
              <w:numPr>
                <w:ilvl w:val="0"/>
                <w:numId w:val="6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val="en-US"/>
              </w:rPr>
              <w:t>B + PD (Power Doppler)</w:t>
            </w:r>
          </w:p>
          <w:p w14:paraId="2E75EB8A" w14:textId="77777777" w:rsidR="007E3588" w:rsidRPr="00FB2B33" w:rsidRDefault="007E3588" w:rsidP="005B49F5">
            <w:pPr>
              <w:numPr>
                <w:ilvl w:val="0"/>
                <w:numId w:val="6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val="en-US"/>
              </w:rPr>
              <w:t>4 B (Color Doppler)</w:t>
            </w:r>
          </w:p>
          <w:p w14:paraId="7CD9D3B6" w14:textId="77777777" w:rsidR="007E3588" w:rsidRPr="00FB2B33" w:rsidRDefault="007E3588" w:rsidP="005B49F5">
            <w:pPr>
              <w:numPr>
                <w:ilvl w:val="0"/>
                <w:numId w:val="6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val="en-US"/>
              </w:rPr>
              <w:t>4 B (Power Doppler)</w:t>
            </w:r>
          </w:p>
          <w:p w14:paraId="4B9BF15E" w14:textId="77777777" w:rsidR="007E3588" w:rsidRPr="00FB2B33" w:rsidRDefault="007E3588" w:rsidP="005B49F5">
            <w:pPr>
              <w:numPr>
                <w:ilvl w:val="0"/>
                <w:numId w:val="6"/>
              </w:numPr>
              <w:tabs>
                <w:tab w:val="clear" w:pos="720"/>
              </w:tabs>
              <w:ind w:left="330" w:hanging="180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val="en-US"/>
              </w:rPr>
              <w:t>B + Color + 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6D8E" w14:textId="5D2F1B5D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A239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9825B00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CAC7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4AEDD63C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Odświeżanie obrazu (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Frame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Rate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>) dla trybu B Min. 3500 obrazów/s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A081" w14:textId="7339A6EF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2D22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2CAB2A0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ED2F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513D0A47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Odświeżanie obrazu (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Frame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Rate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>) B + kolor (CD) Min. 500 obrazów/s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1658" w14:textId="05C60B19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EB8F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BDE013B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909F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063FFE34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Odświeżanie obrazu (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Frame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Rate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>) B + Doppler tkankowy (TDI) Min. 1500 obrazów/s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CD95" w14:textId="19A483B1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6ABEA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DB460A8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0A61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0B4EBD3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ar-SA"/>
              </w:rPr>
              <w:t>Obrazowanie harmoniczne  Min. 8 pasm częstotliwości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ED86" w14:textId="575CED53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FE86C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3C27BB5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CFCC0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0DA92500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Obrazowanie w trybie Doppler Kolorowy (CD)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1CE9" w14:textId="230962B2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DB0F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F536BF6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9D80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53773408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Zakres prędkości Dopplera Kolorowego (CD) Min.: +/- 4,0 m/s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EC8D" w14:textId="3A1BFC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A84D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8F5CA20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9BFA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71A996F7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Obrazowanie w trybie Power Doppler (PD) i Power Doppler Kierunkowy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7712" w14:textId="5EB124BD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B266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D41259E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7E3A6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4EC52FB8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Zakres częstotliwość PRF dla Dopplera Kolorowego Min. 0,5 - 10 kHz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8C91" w14:textId="4CDB59C0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9800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47DEDF6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14B5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3205CC3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Obrazowanie w rozszerzonym trybie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Color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 Doppler o bardzo wysokiej czułości i rozdzielczości z możliwością wizualizacji bardzo wolnych przepływów w małych naczyniach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C2A" w14:textId="160EF498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5139B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DF35FBA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C93E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4E1AFEF4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Obrazowanie w trybie Dopplera Pulsacyjnego PWD oraz HPRF PWD (o wysokiej częstotliwości powtarzania)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AFA7" w14:textId="56CA168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91C8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6CE6A29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C33A5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354608F3" w14:textId="77777777" w:rsidR="007E3588" w:rsidRPr="00FB2B33" w:rsidRDefault="007E3588" w:rsidP="007E3588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Zakres prędkości Dopplera pulsacyjnego (PWD)</w:t>
            </w:r>
          </w:p>
          <w:p w14:paraId="5AD21B1B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 (przy zerowym kącie bramki) Min.: +/- 7,0 m/s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C9ED" w14:textId="21CF126F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7140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F800F42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6C6D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320B8104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Zakres częstotliwość PRF dla Dopplera pulsacyjnego Min.0,5 do 20 kHz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541C" w14:textId="2002FA8D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B852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B5C55C9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63F5A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C493A82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Regulacja bramki dopplerowskiej Min. 0,5 mm do 20 mm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6CC2" w14:textId="2D52BEFA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3F19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013D6FC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C03C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78028AD2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Możliwość odchylenia wiązki Dopplerowskiej Min. +/- 30 stopni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9001" w14:textId="5A7548CC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37A1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152CA9C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3D91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79E5AA1B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Możliwość korekcji kąta bramki dopplerowskiej Min. +/- 80 stopni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C41E" w14:textId="60769AFD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ABE9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BD0D9DC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88A8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740E6188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Automatyczna korekcja kąta bramki dopplerowskiej za pomocą jednego przycisku w zakresie Min. +/- 80 stopni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89B4" w14:textId="4124D6CB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9C6E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7E62EEF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2CC13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D830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Obrazowanie w trybie Kolorowy i Spektralny Doppler Tkankowy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5066" w14:textId="3D50FF64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4447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9A57759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6A2F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3B01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 xml:space="preserve">Obrazowanie w trybie Kolorowy i Spektralny Doppler Tkankowy działające na sondzie </w:t>
            </w:r>
            <w:proofErr w:type="spellStart"/>
            <w:r w:rsidRPr="00FB2B33">
              <w:rPr>
                <w:rFonts w:ascii="Arial" w:hAnsi="Arial" w:cs="Arial"/>
                <w:bCs/>
                <w:sz w:val="20"/>
                <w:szCs w:val="20"/>
              </w:rPr>
              <w:t>Convex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7C77" w14:textId="67626A6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B8AC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E21E810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07B82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2DEEEC77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Obrazowanie typu „</w:t>
            </w:r>
            <w:proofErr w:type="spellStart"/>
            <w:r w:rsidRPr="00FB2B33">
              <w:rPr>
                <w:rFonts w:ascii="Arial" w:hAnsi="Arial" w:cs="Arial"/>
                <w:bCs/>
                <w:sz w:val="20"/>
                <w:szCs w:val="20"/>
              </w:rPr>
              <w:t>Compound</w:t>
            </w:r>
            <w:proofErr w:type="spellEnd"/>
            <w:r w:rsidRPr="00FB2B33">
              <w:rPr>
                <w:rFonts w:ascii="Arial" w:hAnsi="Arial" w:cs="Arial"/>
                <w:bCs/>
                <w:sz w:val="20"/>
                <w:szCs w:val="20"/>
              </w:rPr>
              <w:t>” w układzie wiązek ultradźwięków wysyłanych pod wieloma kątami (tzw. skrzyżowane ultradźwięki)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5A96" w14:textId="4598F1C5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FFAB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B64E8CC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7658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958E136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System obrazowania wyostrzający kontury i redukujący artefakty szumowe – dostępny na wszystkich głowicach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CD41" w14:textId="177FF22D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FB06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DDF8799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CF38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97193F3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Obrazowanie w trybie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Triplex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 – (B+CD/PD +PWD)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ADBD" w14:textId="227A797F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0B0C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BE66D74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FA49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0CB862E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Jednoczesne obrazowanie B + B/CD (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Color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>/Power Doppler) w czasie rzeczywistym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6D5F" w14:textId="4F93CC1C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CD79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6FE4909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D475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5B4053C2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Obrazowanie trapezowe i rombowe na głowicach liniowych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2FB6" w14:textId="740A393E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4B15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A7EC3E8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A108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7E283AD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Automatyczna optymalizacja obrazu B i spektrum dopplerowskiego za pomocą jednego przycisku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6088" w14:textId="4742EF04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35B2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50541D0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77BD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1DB49369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 xml:space="preserve">Możliwość zmian map koloru w </w:t>
            </w:r>
            <w:proofErr w:type="spellStart"/>
            <w:r w:rsidRPr="00FB2B33">
              <w:rPr>
                <w:rFonts w:ascii="Arial" w:hAnsi="Arial" w:cs="Arial"/>
                <w:bCs/>
                <w:sz w:val="20"/>
                <w:szCs w:val="20"/>
              </w:rPr>
              <w:t>Color</w:t>
            </w:r>
            <w:proofErr w:type="spellEnd"/>
            <w:r w:rsidRPr="00FB2B33">
              <w:rPr>
                <w:rFonts w:ascii="Arial" w:hAnsi="Arial" w:cs="Arial"/>
                <w:bCs/>
                <w:sz w:val="20"/>
                <w:szCs w:val="20"/>
              </w:rPr>
              <w:t xml:space="preserve"> Dopplerze</w:t>
            </w:r>
            <w:r w:rsidRPr="00FB2B33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 min. 20 map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DF77" w14:textId="6DD85114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4942B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5AD459D" w14:textId="77777777" w:rsidTr="00B649D3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9CB5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731AA4EA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bCs/>
                <w:sz w:val="20"/>
                <w:szCs w:val="20"/>
              </w:rPr>
              <w:t>Możliwość regulacji wzmocnienia GAIN w czasie rzeczywistym i po zamrożeniu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AB0E" w14:textId="1EAB6A4C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1048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72DD4FD" w14:textId="77777777" w:rsidTr="00B649D3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47F5D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shd w:val="clear" w:color="auto" w:fill="D9D9D9" w:themeFill="background1" w:themeFillShade="D9"/>
          </w:tcPr>
          <w:p w14:paraId="1BA6D8C5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b/>
                <w:bCs/>
                <w:sz w:val="20"/>
                <w:szCs w:val="20"/>
              </w:rPr>
              <w:t>Archiwizacja obrazów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14:paraId="6AD6CA11" w14:textId="11379239" w:rsidR="007E3588" w:rsidRPr="00FB2B33" w:rsidRDefault="00B649D3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14:paraId="4D12D979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522B4A1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EC89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0F8F42ED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Wewnętrzny system archiwizacji danych (dane pacjenta, obrazy, sekwencje) z dyskiem twardym o pojemności min. 500 GB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3AF1" w14:textId="41151001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F5E8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BFDEABA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34D1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718F15D5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Zainstalowany moduł DICOM 3.0 umożliwiający zapis i przesyłanie obrazów w standardzie DICOM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7967" w14:textId="6013D7D8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22FC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5F16456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2987F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7540F914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Zapis obrazów w formatach: DICOM, JPG, BMP i TIFF oraz pętli obrazowych (AVI) w systemie aparatu z możliwością eksportu na zewnętrzne nośniki typu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PenDrive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7644" w14:textId="744C5F5E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EE3D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EE409C3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330B3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37902DCD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Możliwość jednoczesnego zapisu obrazu na wewnętrznym dysku HDD i nośniku typu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PenDrive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 oraz wydruku obrazu na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printerze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>. Wszystkie 3 akcje dostępne po naciśnięciu jednego przycisku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E518" w14:textId="30F39A8D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69879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5391A59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75356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0A24C763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Funkcja ukrycia danych pacjenta przy archiwizacji na zewnętrzne nośniki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DCD5" w14:textId="0C7CE160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B63E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3012110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4C084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34A6F47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Możliwość ustawienia funkcji uwierzytelniania użytkownika – dostęp dla zarejestrowanych użytkowników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E324" w14:textId="2DDEE4A9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A895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4C6F47C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40D8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53EA9D19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Videoprinter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 czarno-biały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A105" w14:textId="5AF6F77E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2DF6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ECBEE81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E02C7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7BDD5BF0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Wbudowane wyjście USB 2.0 do podłączenia nośników typu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PenDrive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099C" w14:textId="4F817D48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9697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F7C5E99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A7ED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2BFBF981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Wbudowana karta sieciowa Ethernet 10/100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Mbps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 xml:space="preserve"> oraz m</w:t>
            </w:r>
            <w:r w:rsidRPr="00FB2B33">
              <w:rPr>
                <w:rFonts w:ascii="Arial" w:eastAsia="Arial" w:hAnsi="Arial" w:cs="Arial"/>
                <w:sz w:val="20"/>
                <w:szCs w:val="20"/>
              </w:rPr>
              <w:t xml:space="preserve">ożliwość podłączenia aparatu do dowolnego komputera PC kablem sieciowym 100 </w:t>
            </w:r>
            <w:proofErr w:type="spellStart"/>
            <w:r w:rsidRPr="00FB2B33">
              <w:rPr>
                <w:rFonts w:ascii="Arial" w:eastAsia="Arial" w:hAnsi="Arial" w:cs="Arial"/>
                <w:sz w:val="20"/>
                <w:szCs w:val="20"/>
              </w:rPr>
              <w:t>Mbps</w:t>
            </w:r>
            <w:proofErr w:type="spellEnd"/>
            <w:r w:rsidRPr="00FB2B33">
              <w:rPr>
                <w:rFonts w:ascii="Arial" w:eastAsia="Arial" w:hAnsi="Arial" w:cs="Arial"/>
                <w:sz w:val="20"/>
                <w:szCs w:val="20"/>
              </w:rPr>
              <w:t xml:space="preserve"> w celu wysyłania danych tzw. folder sieciowy (network folder)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8B7F" w14:textId="35B00B33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8BD7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82C3BEB" w14:textId="77777777" w:rsidTr="00B649D3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5BC7E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5B5D0E5B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Wyjście video: DVI, HDMI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9812" w14:textId="3DAA676A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2AA4E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B36CFF8" w14:textId="77777777" w:rsidTr="00B649D3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36815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shd w:val="clear" w:color="auto" w:fill="D9D9D9" w:themeFill="background1" w:themeFillShade="D9"/>
          </w:tcPr>
          <w:p w14:paraId="41BCD2EF" w14:textId="77777777" w:rsidR="007E3588" w:rsidRPr="00B649D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649D3">
              <w:rPr>
                <w:rFonts w:ascii="Arial" w:hAnsi="Arial" w:cs="Arial"/>
                <w:b/>
                <w:sz w:val="20"/>
                <w:szCs w:val="20"/>
              </w:rPr>
              <w:t>Funkcje użytkowe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14:paraId="03F4E47C" w14:textId="77BA9692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="00B649D3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14:paraId="64EE0B5D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E4ECDF5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52720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vAlign w:val="center"/>
          </w:tcPr>
          <w:p w14:paraId="2C4ABBC9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Powiększenie obrazu w czasie rzeczywistym Min. x40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DA99" w14:textId="47CA2FB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EB7C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A7FD745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2F02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29583512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Powiększenie obrazu po zamrożeniu Min. x16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C91C" w14:textId="3295530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7FB48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BBC74BF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22AEF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7E60DDB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Ilość pomiarów możliwych na jednym obrazie Min. 10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6E22" w14:textId="259EFB54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1DEA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B2FB3C7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9BF4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3586ADF1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Przełączanie głowic z klawiatury. Możliwość przypisania głowic do poszczególnych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presetów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C946" w14:textId="5F1C7970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4A49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F31D652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AA4B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1A61C049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ar-SA"/>
              </w:rPr>
              <w:t>Podświetlany pulpit sterowniczy w min. 2 kolorach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7D79" w14:textId="626BB92B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60FF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80047CF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1721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099C12E6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Automatyczny obrys spektrum Dopplera oraz przesunięcie linii bazowej i korekcja kąta bramki Dopplerowskiej - dostępne w czasie rzeczywistym i po zamrożeniu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C717" w14:textId="59AB8DA5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8669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5322967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F85A0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D461228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Raporty z badań z możliwością zapamiętywania raportów w systemie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69DD" w14:textId="2565E9C8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11B54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2E7BC8B" w14:textId="77777777" w:rsidTr="00B649D3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1DA0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85C485B" w14:textId="77777777" w:rsidR="007E3588" w:rsidRPr="00FB2B33" w:rsidRDefault="007E3588" w:rsidP="007E3588">
            <w:pPr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Pełne oprogramowanie do badań:</w:t>
            </w:r>
          </w:p>
          <w:p w14:paraId="3750C4F8" w14:textId="77777777" w:rsidR="007E3588" w:rsidRPr="00FB2B33" w:rsidRDefault="007E3588" w:rsidP="005B49F5">
            <w:pPr>
              <w:numPr>
                <w:ilvl w:val="0"/>
                <w:numId w:val="7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Brzusznych</w:t>
            </w:r>
          </w:p>
          <w:p w14:paraId="30A125E0" w14:textId="77777777" w:rsidR="007E3588" w:rsidRPr="00FB2B33" w:rsidRDefault="007E3588" w:rsidP="005B49F5">
            <w:pPr>
              <w:numPr>
                <w:ilvl w:val="0"/>
                <w:numId w:val="7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Ginekologiczno-położniczych</w:t>
            </w:r>
          </w:p>
          <w:p w14:paraId="3136DCAA" w14:textId="77777777" w:rsidR="007E3588" w:rsidRPr="00FB2B33" w:rsidRDefault="007E3588" w:rsidP="005B49F5">
            <w:pPr>
              <w:numPr>
                <w:ilvl w:val="0"/>
                <w:numId w:val="7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Małych narządów</w:t>
            </w:r>
          </w:p>
          <w:p w14:paraId="20BC3AE1" w14:textId="77777777" w:rsidR="007E3588" w:rsidRPr="00FB2B33" w:rsidRDefault="007E3588" w:rsidP="005B49F5">
            <w:pPr>
              <w:numPr>
                <w:ilvl w:val="0"/>
                <w:numId w:val="7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Naczyniowych </w:t>
            </w:r>
          </w:p>
          <w:p w14:paraId="702B8A66" w14:textId="77777777" w:rsidR="007E3588" w:rsidRPr="00FB2B33" w:rsidRDefault="007E3588" w:rsidP="005B49F5">
            <w:pPr>
              <w:numPr>
                <w:ilvl w:val="0"/>
                <w:numId w:val="7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Śródoperacyjnych</w:t>
            </w:r>
          </w:p>
          <w:p w14:paraId="516961E4" w14:textId="77777777" w:rsidR="007E3588" w:rsidRPr="00FB2B33" w:rsidRDefault="007E3588" w:rsidP="005B49F5">
            <w:pPr>
              <w:numPr>
                <w:ilvl w:val="0"/>
                <w:numId w:val="7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Ortopedycznych</w:t>
            </w:r>
          </w:p>
          <w:p w14:paraId="52DD44F7" w14:textId="77777777" w:rsidR="007E3588" w:rsidRPr="00FB2B33" w:rsidRDefault="007E3588" w:rsidP="005B49F5">
            <w:pPr>
              <w:numPr>
                <w:ilvl w:val="0"/>
                <w:numId w:val="7"/>
              </w:numPr>
              <w:tabs>
                <w:tab w:val="clear" w:pos="720"/>
              </w:tabs>
              <w:ind w:left="488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Kardiologicznych</w:t>
            </w:r>
          </w:p>
          <w:p w14:paraId="0DAB891B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Pediatrycznych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8E54" w14:textId="51C6544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E4DE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0F60E87" w14:textId="77777777" w:rsidTr="00B649D3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D433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shd w:val="clear" w:color="auto" w:fill="D9D9D9" w:themeFill="background1" w:themeFillShade="D9"/>
          </w:tcPr>
          <w:p w14:paraId="123168BF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b/>
                <w:bCs/>
                <w:sz w:val="20"/>
                <w:szCs w:val="20"/>
              </w:rPr>
              <w:t>Głowice ultrasonograficzne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14:paraId="0C8C250E" w14:textId="394A5800" w:rsidR="007E3588" w:rsidRPr="00B649D3" w:rsidRDefault="00B649D3" w:rsidP="007E358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649D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TAK</w:t>
            </w:r>
            <w:r w:rsidR="007E3588" w:rsidRPr="00B649D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14:paraId="7776505E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82D4972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0591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1A722D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Głowica </w:t>
            </w:r>
            <w:proofErr w:type="spellStart"/>
            <w:r w:rsidRPr="00FB2B33">
              <w:rPr>
                <w:rFonts w:ascii="Arial" w:hAnsi="Arial" w:cs="Arial"/>
                <w:b/>
                <w:bCs/>
                <w:sz w:val="20"/>
                <w:szCs w:val="20"/>
              </w:rPr>
              <w:t>Convex</w:t>
            </w:r>
            <w:proofErr w:type="spellEnd"/>
            <w:r w:rsidRPr="00FB2B33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FB2B33">
              <w:rPr>
                <w:rFonts w:ascii="Arial" w:hAnsi="Arial" w:cs="Arial"/>
                <w:sz w:val="20"/>
                <w:szCs w:val="20"/>
              </w:rPr>
              <w:t>szerokopasmowa, ze zmianą częstotliwości pracy. Podać typ.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14C5" w14:textId="3E5BB9FA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89D0A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583B047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78D3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930B66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Zakres częstotliwości pracy Min. 1,0 – 5,0 MHz.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0C3E" w14:textId="5FFA89C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653E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D936969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427A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18FC04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Liczba elementów Min. 600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FA0C" w14:textId="29848EF5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D7AF8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B1EE241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FE1F2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CBE40B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Kąt skanowania Min. 70 st.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5FBF" w14:textId="5D6D038D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1601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A13FF0C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B2CD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0A3E7D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Obrazowanie harmoniczne min. 6 pasm częstotliwości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F6FD" w14:textId="3A2E1B0E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F683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4B43ADF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21B6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161F5C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b/>
                <w:sz w:val="20"/>
                <w:szCs w:val="20"/>
              </w:rPr>
              <w:t xml:space="preserve">Głowica Liniowa </w:t>
            </w:r>
            <w:r w:rsidRPr="00FB2B33">
              <w:rPr>
                <w:rFonts w:ascii="Arial" w:hAnsi="Arial" w:cs="Arial"/>
                <w:sz w:val="20"/>
                <w:szCs w:val="20"/>
              </w:rPr>
              <w:t>szerokopasmowa, ze zmianą częstotliwości pracy. Podać typ.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B089" w14:textId="15D0B1F8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66BE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377BC3D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37187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670CE7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Zakres częstotliwości pracy. Min. 2,0 – 12,0 MHz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D0FC" w14:textId="02482E52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2FF0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9C0BC5E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56E3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7B1D82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Liczba elementów Min. 600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ABF1" w14:textId="2625AE3F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BFA5D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445BE3F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4249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869FB9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Szerokość pola skanowania Max. 40 mm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2E55" w14:textId="0E9A720C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6094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049590A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03E5E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8580EE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Obrazowanie harmoniczne Min. 4 pasma częstotliwości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E9C7" w14:textId="5615E198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3D6C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4280350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9167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7BDBD0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Obrazowanie trapezowe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614D" w14:textId="207C56A4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9D4B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9A1754D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3EF53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D12621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Głowica </w:t>
            </w:r>
            <w:proofErr w:type="spellStart"/>
            <w:r w:rsidRPr="00FB2B33">
              <w:rPr>
                <w:rFonts w:ascii="Arial" w:hAnsi="Arial" w:cs="Arial"/>
                <w:b/>
                <w:bCs/>
                <w:sz w:val="20"/>
                <w:szCs w:val="20"/>
              </w:rPr>
              <w:t>Endokawitarna</w:t>
            </w:r>
            <w:proofErr w:type="spellEnd"/>
            <w:r w:rsidRPr="00FB2B33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FB2B33">
              <w:rPr>
                <w:rFonts w:ascii="Arial" w:hAnsi="Arial" w:cs="Arial"/>
                <w:sz w:val="20"/>
                <w:szCs w:val="20"/>
              </w:rPr>
              <w:t>szerokopasmowa, ze zmianą częstotliwości pracy. Podać typ.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BE2C" w14:textId="5D14A3EC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4CF8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50A4BDF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DCF16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9E36BD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Zakres częstotliwości pracy min. 3,0 – 9,0 MHz.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CFE5" w14:textId="7BE18679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6FDD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7ACD9EB1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9B01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004BE8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Liczba elementów min. 600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D540" w14:textId="15F0C5D2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DED82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97F04F8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DDFEA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93F856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Kąt skanowania min. 190 st.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DD67" w14:textId="50E1D87D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6A19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2B2A9DE7" w14:textId="77777777" w:rsidTr="00B649D3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674D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FDBA35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Obrazowanie harmoniczne Min. 4 pasm częstotliwości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56CD" w14:textId="033B0D0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7BE40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14F5234" w14:textId="77777777" w:rsidTr="00B649D3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87C1D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shd w:val="clear" w:color="auto" w:fill="D9D9D9" w:themeFill="background1" w:themeFillShade="D9"/>
          </w:tcPr>
          <w:p w14:paraId="03BE2C2C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b/>
                <w:bCs/>
                <w:sz w:val="20"/>
                <w:szCs w:val="20"/>
              </w:rPr>
              <w:t>Możliwości rozbudowy – opcje (dostępne w dniu składania oferty)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14:paraId="31B139F9" w14:textId="7779C457" w:rsidR="007E3588" w:rsidRPr="00B649D3" w:rsidRDefault="00B649D3" w:rsidP="007E358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649D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14:paraId="7709E2D1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323B54D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6C7B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167B917D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ar-SA"/>
              </w:rPr>
              <w:t>Możliwość rozbudowy systemu o tryb M-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  <w:lang w:eastAsia="ar-SA"/>
              </w:rPr>
              <w:t>mode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  <w:lang w:eastAsia="ar-SA"/>
              </w:rPr>
              <w:t xml:space="preserve"> anatomiczny z 3 niezależnych kursorów (linie proste)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23FB" w14:textId="4FE6F674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172C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D8E92F8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F4F0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93743E0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ar-SA"/>
              </w:rPr>
              <w:t>Możliwość rozbudowy o obrazowanie z użyciem środków kontrastujących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CB0D" w14:textId="6A89A43C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15E61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B4E0C2C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904DE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C2C8B24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ar-SA"/>
              </w:rPr>
              <w:t>Możliwość rozbudowy o sondę liniową śródoperacyjną typu „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  <w:lang w:eastAsia="ar-SA"/>
              </w:rPr>
              <w:t>hockey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  <w:lang w:eastAsia="ar-SA"/>
              </w:rPr>
              <w:t>” o częstotliwości min. 4-15 MHz i szerokości czoła max. 26 mm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E3C3" w14:textId="3D6E7620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50BC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4E9164DA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BF97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5503C1E5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ar-SA"/>
              </w:rPr>
              <w:t xml:space="preserve">Możliwość rozbudowy o </w:t>
            </w:r>
            <w:r w:rsidRPr="00FB2B33">
              <w:rPr>
                <w:rFonts w:ascii="Arial" w:hAnsi="Arial" w:cs="Arial"/>
                <w:bCs/>
                <w:sz w:val="20"/>
                <w:szCs w:val="20"/>
              </w:rPr>
              <w:t>zasilanie akumulatorowe umożliwiające pracę po odłączeniu zewnętrznego zasilania przez min. 100 min.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5752" w14:textId="51B68BC8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9233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F4C889F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CD20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5D880B81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ar-SA"/>
              </w:rPr>
              <w:t xml:space="preserve">Możliwość rozbudowy o oprogramowanie do automatycznego pomiaru kompleksu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  <w:lang w:eastAsia="ar-SA"/>
              </w:rPr>
              <w:t>intima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  <w:lang w:eastAsia="ar-SA"/>
              </w:rPr>
              <w:t>-media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4D9F" w14:textId="631D4F8C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ACF8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0D82DAE6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367E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49916DFE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ar-SA"/>
              </w:rPr>
              <w:t>Możliwość rozbudowy o automatyczny pomiar NT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8A87" w14:textId="76818A2B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5468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5CF5657" w14:textId="77777777" w:rsidTr="00B649D3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571C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575EC573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ar-SA"/>
              </w:rPr>
              <w:t>Możliwość rozbudowy o oprogramowanie wspomagające procedurę litotrypsji falą uderzeniową generowaną pozaustrojowo poprzez wyświetlenie znacznika kierunku i punktu ogniskowania fali uderzeniowej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B35A" w14:textId="629E8B6E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27715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3DF22689" w14:textId="77777777" w:rsidTr="00B649D3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2F3B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990CC49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b/>
                <w:sz w:val="20"/>
                <w:szCs w:val="20"/>
              </w:rPr>
              <w:t>Inne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14:paraId="42FA1544" w14:textId="14C144CB" w:rsidR="007E3588" w:rsidRPr="00B649D3" w:rsidRDefault="00B649D3" w:rsidP="007E358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649D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14:paraId="0F0E9837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67F010F8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2439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2C235901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 xml:space="preserve">Gwarancja na cały system (aparat, głowice, </w:t>
            </w:r>
            <w:proofErr w:type="spellStart"/>
            <w:r w:rsidRPr="00FB2B33">
              <w:rPr>
                <w:rFonts w:ascii="Arial" w:hAnsi="Arial" w:cs="Arial"/>
                <w:sz w:val="20"/>
                <w:szCs w:val="20"/>
              </w:rPr>
              <w:t>printer</w:t>
            </w:r>
            <w:proofErr w:type="spellEnd"/>
            <w:r w:rsidRPr="00FB2B33">
              <w:rPr>
                <w:rFonts w:ascii="Arial" w:hAnsi="Arial" w:cs="Arial"/>
                <w:sz w:val="20"/>
                <w:szCs w:val="20"/>
              </w:rPr>
              <w:t>) Min. 24 miesiące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3AFA" w14:textId="021AF0AA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6AD5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51785C68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DEA5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31B56564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Instrukcja obsługi w języku polskim (dostarczyć wraz z aparatem)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7423" w14:textId="5E8F4A0D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72F24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B2B33" w:rsidRPr="00FB2B33" w14:paraId="168EF678" w14:textId="77777777" w:rsidTr="00375DB8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DE3F1" w14:textId="77777777" w:rsidR="007E3588" w:rsidRPr="00FB2B33" w:rsidRDefault="007E3588" w:rsidP="00FB6570">
            <w:pPr>
              <w:pStyle w:val="Akapitzlist"/>
              <w:numPr>
                <w:ilvl w:val="0"/>
                <w:numId w:val="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259E4615" w14:textId="77777777" w:rsidR="007E3588" w:rsidRPr="00FB2B33" w:rsidRDefault="007E3588" w:rsidP="007E35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B2B33">
              <w:rPr>
                <w:rFonts w:ascii="Arial" w:hAnsi="Arial" w:cs="Arial"/>
                <w:sz w:val="20"/>
                <w:szCs w:val="20"/>
              </w:rPr>
              <w:t>Certyfikat CE na aparat i głowice (dokumenty załączyć)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4994" w14:textId="3A18B994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B2B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8436" w14:textId="77777777" w:rsidR="007E3588" w:rsidRPr="00FB2B33" w:rsidRDefault="007E3588" w:rsidP="007E358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05920DD3" w14:textId="77777777" w:rsidR="007E3588" w:rsidRPr="00FB2B33" w:rsidRDefault="007E3588" w:rsidP="007E3588">
      <w:pPr>
        <w:rPr>
          <w:rFonts w:ascii="Arial" w:hAnsi="Arial" w:cs="Arial"/>
          <w:b/>
          <w:sz w:val="20"/>
          <w:szCs w:val="20"/>
        </w:rPr>
      </w:pPr>
    </w:p>
    <w:p w14:paraId="4E5BAA0F" w14:textId="7DC43719" w:rsidR="004A4E34" w:rsidRDefault="004A4E34" w:rsidP="004A4E34">
      <w:pPr>
        <w:rPr>
          <w:rFonts w:ascii="Calibri" w:hAnsi="Calibri" w:cs="Calibri"/>
        </w:rPr>
      </w:pPr>
      <w:r w:rsidRPr="003B7D48">
        <w:rPr>
          <w:rFonts w:ascii="Calibri" w:hAnsi="Calibri" w:cs="Calibri"/>
        </w:rPr>
        <w:t xml:space="preserve">Oferowany sprzęt musi odpowiadać wymaganiom określonym przez Zamawiającego w opisie przedmiotu zamówienia </w:t>
      </w:r>
      <w:r w:rsidRPr="003B7D48">
        <w:rPr>
          <w:rFonts w:ascii="Calibri" w:hAnsi="Calibri" w:cs="Calibri"/>
          <w:i/>
          <w:iCs/>
        </w:rPr>
        <w:t xml:space="preserve">(Załącznik nr </w:t>
      </w:r>
      <w:r>
        <w:rPr>
          <w:rFonts w:ascii="Calibri" w:hAnsi="Calibri" w:cs="Calibri"/>
          <w:i/>
          <w:iCs/>
        </w:rPr>
        <w:t>1 C</w:t>
      </w:r>
      <w:r w:rsidR="009566CE"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  <w:i/>
          <w:iCs/>
        </w:rPr>
        <w:t>do SWZ</w:t>
      </w:r>
      <w:r w:rsidRPr="003B7D48">
        <w:rPr>
          <w:rFonts w:ascii="Calibri" w:hAnsi="Calibri" w:cs="Calibri"/>
          <w:i/>
          <w:iCs/>
        </w:rPr>
        <w:t>).</w:t>
      </w:r>
      <w:r w:rsidRPr="003B7D48">
        <w:rPr>
          <w:rFonts w:ascii="Calibri" w:hAnsi="Calibri" w:cs="Calibri"/>
        </w:rPr>
        <w:t xml:space="preserve"> Zamawiający może również wezwać Wykonawcę do udostępnienia specyfikacji zaoferowanego przez Wykonawcę sprzętu, kart katalogowych producentów potwierdzających spełnienie wymagań przez Zamawiającego. Załączone dokumenty muszą wskazywać rzeczywiste parametry zaoferowanego sprzętu.</w:t>
      </w:r>
    </w:p>
    <w:p w14:paraId="2D97D453" w14:textId="77777777" w:rsidR="004A4E34" w:rsidRDefault="004A4E34" w:rsidP="004A4E34">
      <w:pPr>
        <w:rPr>
          <w:rFonts w:ascii="Calibri" w:hAnsi="Calibri" w:cs="Calibri"/>
        </w:rPr>
      </w:pPr>
    </w:p>
    <w:tbl>
      <w:tblPr>
        <w:tblW w:w="28328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515"/>
        <w:gridCol w:w="83"/>
        <w:gridCol w:w="3346"/>
        <w:gridCol w:w="3346"/>
        <w:gridCol w:w="3346"/>
        <w:gridCol w:w="3346"/>
        <w:gridCol w:w="3346"/>
      </w:tblGrid>
      <w:tr w:rsidR="004A4E34" w14:paraId="7BB5A116" w14:textId="77777777" w:rsidTr="00416179">
        <w:trPr>
          <w:trHeight w:val="494"/>
        </w:trPr>
        <w:tc>
          <w:tcPr>
            <w:tcW w:w="11515" w:type="dxa"/>
            <w:tcBorders>
              <w:top w:val="nil"/>
              <w:left w:val="nil"/>
              <w:bottom w:val="nil"/>
              <w:right w:val="nil"/>
            </w:tcBorders>
          </w:tcPr>
          <w:p w14:paraId="62DFE655" w14:textId="77777777" w:rsidR="004A4E34" w:rsidRDefault="004A4E34" w:rsidP="0041617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 treści dokumentów i oświadczeń musi wynikać jednoznacznie, iż postawione przez Zamawiającego </w:t>
            </w:r>
          </w:p>
          <w:p w14:paraId="34B93172" w14:textId="0DE69B49" w:rsidR="004A4E34" w:rsidRDefault="004A4E34" w:rsidP="0041617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warunki i wymagania zostały spełnione.</w:t>
            </w:r>
          </w:p>
        </w:tc>
        <w:tc>
          <w:tcPr>
            <w:tcW w:w="83" w:type="dxa"/>
          </w:tcPr>
          <w:p w14:paraId="3FAAAC38" w14:textId="77777777" w:rsidR="004A4E34" w:rsidRDefault="004A4E34" w:rsidP="00416179">
            <w:pPr>
              <w:spacing w:after="160" w:line="259" w:lineRule="auto"/>
              <w:rPr>
                <w:rFonts w:ascii="Calibri" w:hAnsi="Calibri" w:cs="Calibri"/>
              </w:rPr>
            </w:pPr>
          </w:p>
          <w:p w14:paraId="119DB6F7" w14:textId="77777777" w:rsidR="004A4E34" w:rsidRDefault="004A4E34" w:rsidP="00416179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3346" w:type="dxa"/>
          </w:tcPr>
          <w:p w14:paraId="6A80D44E" w14:textId="77777777" w:rsidR="004A4E34" w:rsidRDefault="004A4E34" w:rsidP="00416179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3346" w:type="dxa"/>
          </w:tcPr>
          <w:p w14:paraId="6B5DA57A" w14:textId="77777777" w:rsidR="004A4E34" w:rsidRDefault="004A4E34" w:rsidP="00416179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3346" w:type="dxa"/>
          </w:tcPr>
          <w:p w14:paraId="02A21DCE" w14:textId="77777777" w:rsidR="004A4E34" w:rsidRDefault="004A4E34" w:rsidP="00416179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3346" w:type="dxa"/>
          </w:tcPr>
          <w:p w14:paraId="205E0B47" w14:textId="77777777" w:rsidR="004A4E34" w:rsidRDefault="004A4E34" w:rsidP="00416179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3346" w:type="dxa"/>
          </w:tcPr>
          <w:p w14:paraId="52E37969" w14:textId="77777777" w:rsidR="004A4E34" w:rsidRDefault="004A4E34" w:rsidP="00416179">
            <w:pPr>
              <w:spacing w:after="160" w:line="259" w:lineRule="auto"/>
              <w:rPr>
                <w:rFonts w:ascii="Calibri" w:hAnsi="Calibri" w:cs="Calibri"/>
              </w:rPr>
            </w:pPr>
          </w:p>
        </w:tc>
      </w:tr>
    </w:tbl>
    <w:p w14:paraId="01F1B112" w14:textId="77777777" w:rsidR="004A4E34" w:rsidRDefault="004A4E34" w:rsidP="004A4E34">
      <w:pPr>
        <w:rPr>
          <w:rFonts w:cs="Arial"/>
        </w:rPr>
      </w:pPr>
    </w:p>
    <w:p w14:paraId="3022BE8E" w14:textId="77777777" w:rsidR="004A4E34" w:rsidRDefault="004A4E34" w:rsidP="004A4E34">
      <w:pPr>
        <w:rPr>
          <w:rFonts w:cs="Arial"/>
        </w:rPr>
      </w:pPr>
    </w:p>
    <w:p w14:paraId="3FF51E36" w14:textId="4FE13622" w:rsidR="004A4E34" w:rsidRPr="00FB6570" w:rsidRDefault="004A4E34" w:rsidP="004A4E34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FB6570">
        <w:rPr>
          <w:rFonts w:asciiTheme="minorHAnsi" w:hAnsiTheme="minorHAnsi" w:cstheme="minorHAnsi"/>
          <w:b/>
          <w:i/>
          <w:sz w:val="22"/>
          <w:szCs w:val="22"/>
        </w:rPr>
        <w:t>Dokument należy złożyć w postaci elektronicznej opatrzonej kwalifikowanym podpisem elektronicznym</w:t>
      </w:r>
    </w:p>
    <w:p w14:paraId="3994D92E" w14:textId="77777777" w:rsidR="004A4E34" w:rsidRPr="00A619EB" w:rsidRDefault="004A4E34" w:rsidP="004A4E34"/>
    <w:p w14:paraId="1E5C9234" w14:textId="77777777" w:rsidR="004A4E34" w:rsidRPr="00791AE8" w:rsidRDefault="004A4E34" w:rsidP="004A4E34">
      <w:pPr>
        <w:rPr>
          <w:rFonts w:ascii="Arial" w:hAnsi="Arial" w:cs="Arial"/>
          <w:sz w:val="20"/>
          <w:szCs w:val="20"/>
        </w:rPr>
      </w:pPr>
    </w:p>
    <w:p w14:paraId="68284EDA" w14:textId="77777777" w:rsidR="009625FD" w:rsidRPr="00FB2B33" w:rsidRDefault="009625FD" w:rsidP="009625FD">
      <w:pPr>
        <w:spacing w:after="60"/>
        <w:rPr>
          <w:rFonts w:ascii="Arial" w:hAnsi="Arial" w:cs="Arial"/>
          <w:sz w:val="20"/>
          <w:szCs w:val="20"/>
        </w:rPr>
      </w:pPr>
    </w:p>
    <w:sectPr w:rsidR="009625FD" w:rsidRPr="00FB2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77252" w14:textId="77777777" w:rsidR="00CA1330" w:rsidRDefault="00CA1330" w:rsidP="009625FD">
      <w:r>
        <w:separator/>
      </w:r>
    </w:p>
  </w:endnote>
  <w:endnote w:type="continuationSeparator" w:id="0">
    <w:p w14:paraId="27DE2C24" w14:textId="77777777" w:rsidR="00CA1330" w:rsidRDefault="00CA1330" w:rsidP="0096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-Light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88AC55" w14:textId="77777777" w:rsidR="00CA1330" w:rsidRDefault="00CA1330" w:rsidP="009625FD">
      <w:r>
        <w:separator/>
      </w:r>
    </w:p>
  </w:footnote>
  <w:footnote w:type="continuationSeparator" w:id="0">
    <w:p w14:paraId="278448B3" w14:textId="77777777" w:rsidR="00CA1330" w:rsidRDefault="00CA1330" w:rsidP="00962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A28B1"/>
    <w:multiLevelType w:val="hybridMultilevel"/>
    <w:tmpl w:val="E48A3E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059B8"/>
    <w:multiLevelType w:val="hybridMultilevel"/>
    <w:tmpl w:val="838AEA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A52830"/>
    <w:multiLevelType w:val="hybridMultilevel"/>
    <w:tmpl w:val="838AEAF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740036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3E70C9"/>
    <w:multiLevelType w:val="hybridMultilevel"/>
    <w:tmpl w:val="4E5807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8F6D17"/>
    <w:multiLevelType w:val="hybridMultilevel"/>
    <w:tmpl w:val="113813DE"/>
    <w:lvl w:ilvl="0" w:tplc="72162B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8B8475D"/>
    <w:multiLevelType w:val="hybridMultilevel"/>
    <w:tmpl w:val="E48A3E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3F767A"/>
    <w:multiLevelType w:val="hybridMultilevel"/>
    <w:tmpl w:val="838AEAF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145735"/>
    <w:multiLevelType w:val="hybridMultilevel"/>
    <w:tmpl w:val="838AEAF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4"/>
  </w:num>
  <w:num w:numId="5">
    <w:abstractNumId w:val="10"/>
  </w:num>
  <w:num w:numId="6">
    <w:abstractNumId w:val="6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  <w:num w:numId="11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9AA"/>
    <w:rsid w:val="0000149F"/>
    <w:rsid w:val="00095273"/>
    <w:rsid w:val="000C3C9A"/>
    <w:rsid w:val="00130092"/>
    <w:rsid w:val="00140D37"/>
    <w:rsid w:val="00144569"/>
    <w:rsid w:val="00170451"/>
    <w:rsid w:val="001A094F"/>
    <w:rsid w:val="001A14AC"/>
    <w:rsid w:val="001F43AF"/>
    <w:rsid w:val="00230025"/>
    <w:rsid w:val="0029290A"/>
    <w:rsid w:val="00300B79"/>
    <w:rsid w:val="00362352"/>
    <w:rsid w:val="003640AA"/>
    <w:rsid w:val="00366F49"/>
    <w:rsid w:val="003805CD"/>
    <w:rsid w:val="003F0F23"/>
    <w:rsid w:val="004A4E34"/>
    <w:rsid w:val="004B76C6"/>
    <w:rsid w:val="004C0073"/>
    <w:rsid w:val="004D0AEB"/>
    <w:rsid w:val="004D4B18"/>
    <w:rsid w:val="004E2903"/>
    <w:rsid w:val="004F6451"/>
    <w:rsid w:val="004F64F3"/>
    <w:rsid w:val="005020CC"/>
    <w:rsid w:val="005A5EC1"/>
    <w:rsid w:val="005B49F5"/>
    <w:rsid w:val="005D2259"/>
    <w:rsid w:val="005F043F"/>
    <w:rsid w:val="00621010"/>
    <w:rsid w:val="00635A72"/>
    <w:rsid w:val="0065190A"/>
    <w:rsid w:val="00670220"/>
    <w:rsid w:val="006A1CD5"/>
    <w:rsid w:val="006A57BA"/>
    <w:rsid w:val="006B7291"/>
    <w:rsid w:val="00734919"/>
    <w:rsid w:val="007459AF"/>
    <w:rsid w:val="0075418D"/>
    <w:rsid w:val="00762918"/>
    <w:rsid w:val="007B4572"/>
    <w:rsid w:val="007E3588"/>
    <w:rsid w:val="008777F2"/>
    <w:rsid w:val="00885572"/>
    <w:rsid w:val="009306B0"/>
    <w:rsid w:val="0094133A"/>
    <w:rsid w:val="009566CE"/>
    <w:rsid w:val="00961B71"/>
    <w:rsid w:val="009625FD"/>
    <w:rsid w:val="00965263"/>
    <w:rsid w:val="00965529"/>
    <w:rsid w:val="00977D72"/>
    <w:rsid w:val="00977E89"/>
    <w:rsid w:val="00980F12"/>
    <w:rsid w:val="00995604"/>
    <w:rsid w:val="009C28E8"/>
    <w:rsid w:val="009C7256"/>
    <w:rsid w:val="00A223E4"/>
    <w:rsid w:val="00A23896"/>
    <w:rsid w:val="00A2621C"/>
    <w:rsid w:val="00A302C5"/>
    <w:rsid w:val="00A40F4A"/>
    <w:rsid w:val="00A4285C"/>
    <w:rsid w:val="00AB4414"/>
    <w:rsid w:val="00AD1E96"/>
    <w:rsid w:val="00AE0EAD"/>
    <w:rsid w:val="00B059AA"/>
    <w:rsid w:val="00B5679B"/>
    <w:rsid w:val="00B645B9"/>
    <w:rsid w:val="00B649D3"/>
    <w:rsid w:val="00B71C97"/>
    <w:rsid w:val="00B8010C"/>
    <w:rsid w:val="00C02FE0"/>
    <w:rsid w:val="00C05F6D"/>
    <w:rsid w:val="00C2585C"/>
    <w:rsid w:val="00C70860"/>
    <w:rsid w:val="00C715A9"/>
    <w:rsid w:val="00C858C5"/>
    <w:rsid w:val="00C876F1"/>
    <w:rsid w:val="00C93C79"/>
    <w:rsid w:val="00CA1330"/>
    <w:rsid w:val="00CA712E"/>
    <w:rsid w:val="00D270B5"/>
    <w:rsid w:val="00D332CF"/>
    <w:rsid w:val="00D41243"/>
    <w:rsid w:val="00D46009"/>
    <w:rsid w:val="00D563AC"/>
    <w:rsid w:val="00DA383B"/>
    <w:rsid w:val="00DF43DB"/>
    <w:rsid w:val="00E31AB8"/>
    <w:rsid w:val="00EA6CB8"/>
    <w:rsid w:val="00EB12FC"/>
    <w:rsid w:val="00EC05C6"/>
    <w:rsid w:val="00EE47D0"/>
    <w:rsid w:val="00F47D1B"/>
    <w:rsid w:val="00F5276F"/>
    <w:rsid w:val="00F63714"/>
    <w:rsid w:val="00F9301E"/>
    <w:rsid w:val="00FB2B33"/>
    <w:rsid w:val="00FB6570"/>
    <w:rsid w:val="00FC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93D36"/>
  <w15:chartTrackingRefBased/>
  <w15:docId w15:val="{AE44735A-CE9D-4067-A77B-1FED7CB6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40D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93C79"/>
    <w:pPr>
      <w:ind w:left="720"/>
      <w:contextualSpacing/>
    </w:pPr>
  </w:style>
  <w:style w:type="table" w:styleId="Tabela-Siatka">
    <w:name w:val="Table Grid"/>
    <w:basedOn w:val="Standardowy"/>
    <w:rsid w:val="00A26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22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70220"/>
  </w:style>
  <w:style w:type="paragraph" w:styleId="NormalnyWeb">
    <w:name w:val="Normal (Web)"/>
    <w:basedOn w:val="Normalny"/>
    <w:uiPriority w:val="99"/>
    <w:unhideWhenUsed/>
    <w:rsid w:val="00977D72"/>
    <w:pPr>
      <w:spacing w:before="75" w:after="150" w:line="360" w:lineRule="auto"/>
      <w:ind w:left="150" w:right="150" w:firstLine="645"/>
      <w:jc w:val="both"/>
    </w:pPr>
    <w:rPr>
      <w:rFonts w:ascii="Arial Unicode MS" w:eastAsia="Arial Unicode MS" w:hAnsi="Arial Unicode MS" w:cs="Arial Unicode MS"/>
      <w:color w:val="000000"/>
    </w:rPr>
  </w:style>
  <w:style w:type="character" w:customStyle="1" w:styleId="fontstyle01">
    <w:name w:val="fontstyle01"/>
    <w:basedOn w:val="Domylnaczcionkaakapitu"/>
    <w:rsid w:val="00977D72"/>
    <w:rPr>
      <w:rFonts w:ascii="Calibri-Light" w:hAnsi="Calibri-Ligh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19</Pages>
  <Words>4862</Words>
  <Characters>29174</Characters>
  <Application>Microsoft Office Word</Application>
  <DocSecurity>0</DocSecurity>
  <Lines>243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Główny dysk</dc:creator>
  <cp:keywords/>
  <dc:description/>
  <cp:lastModifiedBy>Marta Szarzyńska</cp:lastModifiedBy>
  <cp:revision>10</cp:revision>
  <dcterms:created xsi:type="dcterms:W3CDTF">2024-12-17T09:07:00Z</dcterms:created>
  <dcterms:modified xsi:type="dcterms:W3CDTF">2025-02-04T10:24:00Z</dcterms:modified>
</cp:coreProperties>
</file>