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455B8" w14:textId="77777777" w:rsidR="001E4074" w:rsidRDefault="001E4074" w:rsidP="00F5276F">
      <w:pPr>
        <w:rPr>
          <w:rFonts w:ascii="Arial" w:hAnsi="Arial" w:cs="Arial"/>
          <w:b/>
          <w:sz w:val="20"/>
          <w:szCs w:val="20"/>
        </w:rPr>
      </w:pPr>
    </w:p>
    <w:p w14:paraId="331CD0C2" w14:textId="0E40D077" w:rsidR="00FB30E1" w:rsidRDefault="00FB30E1" w:rsidP="00FB30E1">
      <w:pPr>
        <w:rPr>
          <w:rFonts w:ascii="Arial" w:hAnsi="Arial" w:cs="Arial"/>
          <w:b/>
          <w:sz w:val="20"/>
          <w:szCs w:val="20"/>
        </w:rPr>
      </w:pPr>
      <w:r w:rsidRPr="00AB7DBB">
        <w:rPr>
          <w:rFonts w:ascii="Arial" w:hAnsi="Arial" w:cs="Arial"/>
          <w:b/>
          <w:sz w:val="20"/>
          <w:szCs w:val="20"/>
        </w:rPr>
        <w:t>PANS-DIZ/382/I/02/25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3B do SWZ</w:t>
      </w:r>
    </w:p>
    <w:p w14:paraId="73818335" w14:textId="77777777" w:rsidR="00FB30E1" w:rsidRDefault="00FB30E1" w:rsidP="00FB30E1">
      <w:pPr>
        <w:rPr>
          <w:rFonts w:ascii="Arial" w:hAnsi="Arial" w:cs="Arial"/>
          <w:b/>
          <w:sz w:val="20"/>
          <w:szCs w:val="20"/>
        </w:rPr>
      </w:pPr>
    </w:p>
    <w:p w14:paraId="4A937533" w14:textId="77777777" w:rsidR="00FB30E1" w:rsidRDefault="00FB30E1" w:rsidP="00FB30E1">
      <w:pPr>
        <w:jc w:val="center"/>
        <w:rPr>
          <w:rFonts w:ascii="Arial" w:hAnsi="Arial" w:cs="Arial"/>
          <w:b/>
          <w:sz w:val="20"/>
          <w:szCs w:val="20"/>
        </w:rPr>
      </w:pPr>
    </w:p>
    <w:p w14:paraId="16040391" w14:textId="77777777" w:rsidR="00FB30E1" w:rsidRDefault="00FB30E1" w:rsidP="00FB30E1">
      <w:pPr>
        <w:jc w:val="center"/>
        <w:rPr>
          <w:rFonts w:ascii="Arial" w:hAnsi="Arial" w:cs="Arial"/>
          <w:b/>
          <w:sz w:val="20"/>
          <w:szCs w:val="20"/>
        </w:rPr>
      </w:pPr>
      <w:r w:rsidRPr="00AB7DBB">
        <w:rPr>
          <w:rFonts w:ascii="Arial" w:hAnsi="Arial" w:cs="Arial"/>
          <w:b/>
          <w:sz w:val="20"/>
          <w:szCs w:val="20"/>
        </w:rPr>
        <w:t>Zakup wraz z dostawą wyposażenia dla kierunku Fizjoterapia w Państwowej Akademii Nauk Stosowanych w Przemyślu</w:t>
      </w:r>
    </w:p>
    <w:p w14:paraId="71E1B51B" w14:textId="77777777" w:rsidR="00FB30E1" w:rsidRDefault="00FB30E1" w:rsidP="00FB30E1">
      <w:pPr>
        <w:jc w:val="center"/>
        <w:rPr>
          <w:rFonts w:ascii="Arial" w:hAnsi="Arial" w:cs="Arial"/>
          <w:b/>
          <w:sz w:val="20"/>
          <w:szCs w:val="20"/>
        </w:rPr>
      </w:pPr>
    </w:p>
    <w:p w14:paraId="2031EE3F" w14:textId="29AE6871" w:rsidR="00FB30E1" w:rsidRDefault="00FB30E1" w:rsidP="00F5276F">
      <w:pPr>
        <w:rPr>
          <w:rFonts w:ascii="Arial" w:hAnsi="Arial" w:cs="Arial"/>
          <w:b/>
          <w:sz w:val="20"/>
          <w:szCs w:val="20"/>
        </w:rPr>
      </w:pPr>
      <w:r w:rsidRPr="00FB30E1">
        <w:rPr>
          <w:rFonts w:ascii="Arial" w:hAnsi="Arial" w:cs="Arial"/>
          <w:b/>
          <w:sz w:val="20"/>
          <w:szCs w:val="20"/>
        </w:rPr>
        <w:t>Zadanie częściowe Nr 2-  Wyposażenie pracowni Kinezyterapii</w:t>
      </w:r>
    </w:p>
    <w:p w14:paraId="06B7B0CC" w14:textId="77777777" w:rsidR="00387694" w:rsidRPr="005E783F" w:rsidRDefault="00387694" w:rsidP="0038769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1546994"/>
      <w:r w:rsidRPr="005E783F">
        <w:rPr>
          <w:rFonts w:asciiTheme="minorHAnsi" w:hAnsiTheme="minorHAnsi" w:cstheme="minorHAnsi"/>
          <w:sz w:val="22"/>
          <w:szCs w:val="22"/>
        </w:rPr>
        <w:t>W celu identyfikacji zaoferowanego sprzętu (spośród wielu dostępnych na rynku) oraz oceny jego zgodności z zapisami określonymi w SWZ, należy podać odpowiednio producenta model oferowanego sprzętu, (jeśli istnieją), umożliwiające jednoznaczną identyfikację oferowanego przedmiotu zamówienia.</w:t>
      </w:r>
      <w:bookmarkEnd w:id="0"/>
      <w:r w:rsidRPr="005E78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0643D2" w14:textId="77777777" w:rsidR="00387694" w:rsidRPr="005E783F" w:rsidRDefault="00387694" w:rsidP="00387694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187829597"/>
      <w:r w:rsidRPr="005E783F">
        <w:rPr>
          <w:rFonts w:asciiTheme="minorHAnsi" w:hAnsiTheme="minorHAnsi" w:cstheme="minorHAnsi"/>
          <w:b/>
          <w:sz w:val="22"/>
          <w:szCs w:val="22"/>
        </w:rPr>
        <w:t>Uwaga! Specyfikacja techniczna oferowanego sprzętu stanowi treść oferty i nie podlega uzupełnieniu.</w:t>
      </w:r>
    </w:p>
    <w:bookmarkEnd w:id="1"/>
    <w:p w14:paraId="7330BEE4" w14:textId="77777777" w:rsidR="00FB30E1" w:rsidRDefault="00FB30E1" w:rsidP="00F5276F">
      <w:pPr>
        <w:rPr>
          <w:rFonts w:ascii="Arial" w:hAnsi="Arial" w:cs="Arial"/>
          <w:b/>
          <w:sz w:val="20"/>
          <w:szCs w:val="20"/>
        </w:rPr>
      </w:pPr>
    </w:p>
    <w:p w14:paraId="2A96B7A8" w14:textId="77777777" w:rsidR="00FB30E1" w:rsidRPr="001E4074" w:rsidRDefault="00FB30E1" w:rsidP="00F5276F">
      <w:pPr>
        <w:rPr>
          <w:rFonts w:ascii="Arial" w:hAnsi="Arial" w:cs="Arial"/>
          <w:b/>
          <w:sz w:val="20"/>
          <w:szCs w:val="20"/>
        </w:rPr>
      </w:pPr>
    </w:p>
    <w:p w14:paraId="14FA7635" w14:textId="6936E13C" w:rsidR="00B05050" w:rsidRPr="00812BFB" w:rsidRDefault="00F5276F" w:rsidP="00B05050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1. </w:t>
      </w:r>
      <w:r w:rsidR="000C3C9A" w:rsidRPr="001E4074">
        <w:rPr>
          <w:rFonts w:ascii="Arial" w:hAnsi="Arial" w:cs="Arial"/>
          <w:b/>
          <w:sz w:val="20"/>
          <w:szCs w:val="20"/>
        </w:rPr>
        <w:t xml:space="preserve">Kabina do ćwiczeń i </w:t>
      </w:r>
      <w:proofErr w:type="spellStart"/>
      <w:r w:rsidR="000C3C9A" w:rsidRPr="001E4074">
        <w:rPr>
          <w:rFonts w:ascii="Arial" w:hAnsi="Arial" w:cs="Arial"/>
          <w:b/>
          <w:sz w:val="20"/>
          <w:szCs w:val="20"/>
        </w:rPr>
        <w:t>zawieszeń</w:t>
      </w:r>
      <w:proofErr w:type="spellEnd"/>
      <w:r w:rsidR="00B05050">
        <w:rPr>
          <w:rFonts w:ascii="Arial" w:hAnsi="Arial" w:cs="Arial"/>
          <w:b/>
          <w:sz w:val="20"/>
          <w:szCs w:val="20"/>
        </w:rPr>
        <w:t xml:space="preserve"> </w:t>
      </w:r>
      <w:r w:rsidR="00B05050" w:rsidRPr="00812BFB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67959011" w14:textId="77777777" w:rsidR="00B05050" w:rsidRPr="00E77945" w:rsidRDefault="00B05050" w:rsidP="00B05050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812BFB">
        <w:rPr>
          <w:rFonts w:ascii="Arial" w:hAnsi="Arial" w:cs="Arial"/>
          <w:b/>
          <w:sz w:val="20"/>
          <w:szCs w:val="20"/>
        </w:rPr>
        <w:t>model (jeżeli istnieje)……………</w:t>
      </w:r>
    </w:p>
    <w:p w14:paraId="4CE6E853" w14:textId="34E758DF" w:rsidR="00F5276F" w:rsidRPr="001E4074" w:rsidRDefault="00F5276F" w:rsidP="00F5276F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58984530" w14:textId="77777777" w:rsidTr="003805CD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FF1E26" w14:textId="77777777" w:rsidR="00F5276F" w:rsidRPr="001E4074" w:rsidRDefault="00F5276F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2" w:name="_Hlk173083702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346941" w14:textId="77777777" w:rsidR="00F5276F" w:rsidRPr="001E4074" w:rsidRDefault="00F5276F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B6A718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A763F3" w14:textId="77777777" w:rsidR="00F5276F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A3544AC" w14:textId="7C8F3545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3082EBF" w14:textId="77777777" w:rsidTr="003805CD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1FF2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7B20" w14:textId="64DCDBCF" w:rsidR="00F5276F" w:rsidRPr="001E4074" w:rsidRDefault="000C3C9A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Kabina przeznaczona jest do wykonywania ćwiczeń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samowspomaganych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, czynnych w odciążeniu, w odciążeniu z oporem oraz ćwiczeń czynnych z oporem z zastosowaniem systemów bloczkowo-ciężarkowych.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7043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9AEB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FA3D4F6" w14:textId="77777777" w:rsidTr="003805CD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1526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42C0" w14:textId="40463063" w:rsidR="00F5276F" w:rsidRPr="001E4074" w:rsidRDefault="000C3C9A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Wykonana z kształtowników zamkniętych minimum 30x30x2 mm, lakierowana proszkowo.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988A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C956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6A17C54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D0C8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8CC2" w14:textId="70C2DFAA" w:rsidR="00F5276F" w:rsidRPr="001E4074" w:rsidRDefault="000C3C9A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Okratowanie: pręty ścian bocznych: średnica minimum 6 mm, pręty sufitu: minimum 7 mm. Oczka pomiędzy prętami minimum 10x6 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AAF2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CFCB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8B7D4DF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369E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21F0" w14:textId="3A613578" w:rsidR="00F5276F" w:rsidRPr="001E4074" w:rsidRDefault="00A40F4A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Wysokość </w:t>
            </w:r>
            <w:r w:rsidR="000C3C9A" w:rsidRPr="001E4074">
              <w:rPr>
                <w:color w:val="auto"/>
                <w:sz w:val="20"/>
                <w:szCs w:val="20"/>
              </w:rPr>
              <w:t>203</w:t>
            </w:r>
            <w:r w:rsidRPr="001E4074">
              <w:rPr>
                <w:color w:val="auto"/>
                <w:sz w:val="20"/>
                <w:szCs w:val="20"/>
              </w:rPr>
              <w:t xml:space="preserve"> cm</w:t>
            </w:r>
            <w:r w:rsidR="00C93C79" w:rsidRPr="001E4074">
              <w:rPr>
                <w:color w:val="auto"/>
                <w:sz w:val="20"/>
                <w:szCs w:val="20"/>
              </w:rPr>
              <w:t xml:space="preserve">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EC86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9F94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76028AE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C43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BA98" w14:textId="0DBE792E" w:rsidR="00F5276F" w:rsidRPr="001E4074" w:rsidRDefault="00A40F4A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Szerokość </w:t>
            </w:r>
            <w:r w:rsidR="000C3C9A" w:rsidRPr="001E4074">
              <w:rPr>
                <w:color w:val="auto"/>
                <w:sz w:val="20"/>
                <w:szCs w:val="20"/>
              </w:rPr>
              <w:t>200</w:t>
            </w:r>
            <w:r w:rsidRPr="001E4074">
              <w:rPr>
                <w:color w:val="auto"/>
                <w:sz w:val="20"/>
                <w:szCs w:val="20"/>
              </w:rPr>
              <w:t xml:space="preserve"> cm</w:t>
            </w:r>
            <w:r w:rsidR="00C93C79" w:rsidRPr="001E4074">
              <w:rPr>
                <w:color w:val="auto"/>
                <w:sz w:val="20"/>
                <w:szCs w:val="20"/>
              </w:rPr>
              <w:t xml:space="preserve">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3468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5CC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3FC643A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09EB" w14:textId="77777777" w:rsidR="00A40F4A" w:rsidRPr="001E4074" w:rsidRDefault="00A40F4A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6438" w14:textId="6E453382" w:rsidR="00A40F4A" w:rsidRPr="001E4074" w:rsidRDefault="00A40F4A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Długość </w:t>
            </w:r>
            <w:r w:rsidR="000C3C9A" w:rsidRPr="001E4074"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cm</w:t>
            </w:r>
            <w:r w:rsidR="00C93C79"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F42" w14:textId="50E4A023" w:rsidR="00A40F4A" w:rsidRPr="001E4074" w:rsidRDefault="00A40F4A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4A5" w14:textId="77777777" w:rsidR="00A40F4A" w:rsidRPr="001E4074" w:rsidRDefault="00A40F4A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CBF915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0324" w14:textId="77777777" w:rsidR="00C93C79" w:rsidRPr="001E4074" w:rsidRDefault="00C93C79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52EC" w14:textId="38BCBF7A" w:rsidR="00C93C79" w:rsidRPr="001E4074" w:rsidRDefault="00C93C79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niż 200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EF38" w14:textId="5D89A054" w:rsidR="00C93C79" w:rsidRPr="001E4074" w:rsidRDefault="00C93C79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5C2" w14:textId="77777777" w:rsidR="00C93C79" w:rsidRPr="001E4074" w:rsidRDefault="00C93C79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9C75D42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BD14" w14:textId="77777777" w:rsidR="00A40F4A" w:rsidRPr="001E4074" w:rsidRDefault="00A40F4A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700C" w14:textId="58793DB3" w:rsidR="00A40F4A" w:rsidRPr="001E4074" w:rsidRDefault="000C3C9A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 nie mniej niż 160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6A6" w14:textId="6DE035A1" w:rsidR="00A40F4A" w:rsidRPr="001E4074" w:rsidRDefault="00A40F4A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F36C" w14:textId="77777777" w:rsidR="00A40F4A" w:rsidRPr="001E4074" w:rsidRDefault="00A40F4A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814B08" w14:textId="77777777" w:rsidTr="003805CD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3FD5" w14:textId="77777777" w:rsidR="00F5276F" w:rsidRPr="001E4074" w:rsidRDefault="00F5276F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7B43" w14:textId="77777777" w:rsidR="00F5276F" w:rsidRPr="001E4074" w:rsidRDefault="00F5276F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8B9C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A73" w14:textId="77777777" w:rsidR="00F5276F" w:rsidRPr="001E4074" w:rsidRDefault="00F5276F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4BF05D52" w14:textId="77777777" w:rsidR="00F5276F" w:rsidRPr="001E4074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3876EDC0" w14:textId="77777777" w:rsidR="00F5276F" w:rsidRPr="001E4074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31B5E5EB" w14:textId="4BA76B5A" w:rsidR="00B05050" w:rsidRPr="00812BFB" w:rsidRDefault="00F5276F" w:rsidP="00B05050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bookmarkStart w:id="3" w:name="_Hlk173083197"/>
      <w:r w:rsidRPr="001E4074">
        <w:rPr>
          <w:rFonts w:ascii="Arial" w:hAnsi="Arial" w:cs="Arial"/>
          <w:b/>
          <w:sz w:val="20"/>
          <w:szCs w:val="20"/>
        </w:rPr>
        <w:t xml:space="preserve">2. </w:t>
      </w:r>
      <w:r w:rsidR="000C3C9A" w:rsidRPr="001E4074">
        <w:rPr>
          <w:rFonts w:ascii="Arial" w:hAnsi="Arial" w:cs="Arial"/>
          <w:b/>
          <w:sz w:val="20"/>
          <w:szCs w:val="20"/>
        </w:rPr>
        <w:t>Osprzęt do Uniwersalnego Gabinetu Usprawnienia Leczniczego</w:t>
      </w:r>
      <w:r w:rsidR="00B05050" w:rsidRPr="00B05050">
        <w:rPr>
          <w:b/>
          <w:sz w:val="20"/>
          <w:szCs w:val="20"/>
          <w:highlight w:val="yellow"/>
        </w:rPr>
        <w:t xml:space="preserve"> </w:t>
      </w:r>
      <w:bookmarkStart w:id="4" w:name="_Hlk189044545"/>
      <w:r w:rsid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  <w:bookmarkEnd w:id="4"/>
    </w:p>
    <w:p w14:paraId="535ADCE9" w14:textId="5B93F030" w:rsidR="00140D37" w:rsidRPr="001E4074" w:rsidRDefault="00140D37" w:rsidP="00F5276F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06182D36" w14:textId="77777777" w:rsidTr="00E31AB8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14C28B" w14:textId="77777777" w:rsidR="00140D37" w:rsidRPr="001E4074" w:rsidRDefault="00140D3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5" w:name="_Hlk173083210"/>
            <w:bookmarkEnd w:id="3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78312E" w14:textId="77777777" w:rsidR="00140D37" w:rsidRPr="001E4074" w:rsidRDefault="00140D3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036DA8" w14:textId="77777777" w:rsidR="00140D37" w:rsidRPr="001E4074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FF5867" w14:textId="77777777" w:rsidR="00140D37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E92857E" w14:textId="58D897E2" w:rsidR="00E156A4" w:rsidRPr="001E4074" w:rsidRDefault="00E156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D9E4D65" w14:textId="77777777" w:rsidTr="00AE0EAD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1C99" w14:textId="11E910AB" w:rsidR="00140D37" w:rsidRPr="001E4074" w:rsidRDefault="00140D37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AE8E" w14:textId="77777777" w:rsidR="00140D37" w:rsidRPr="001E4074" w:rsidRDefault="000C3C9A" w:rsidP="00AE0E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Osprzęt do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Uniwersaljest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to składowa elementów do wykorzystania przez fizjoterapeutów w kabinach do 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częściowego lub pełnego podwieszenia poprzez użycie linek, podwieszek i ciężarków.</w:t>
            </w:r>
          </w:p>
          <w:p w14:paraId="080854C6" w14:textId="77777777" w:rsidR="004A09F8" w:rsidRPr="001E4074" w:rsidRDefault="004A09F8" w:rsidP="00AE0E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Skład zestawu:</w:t>
            </w:r>
          </w:p>
          <w:p w14:paraId="6176E6B7" w14:textId="1F10ED7E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Linka długość 1600 mm - 14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5C4CB3B1" w14:textId="6773C89F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Linka długość 960 mm   - 6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7738F3A7" w14:textId="5FE47166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Linka długość 2450 mm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0CDB858F" w14:textId="59DF36A3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Linka długość 5720 mm - 1szt</w:t>
            </w:r>
          </w:p>
          <w:p w14:paraId="6BE731EA" w14:textId="3616E566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Linka długość 3750 mm - 3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12090EB8" w14:textId="276B5206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Linka długość 5000 mm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3E17A162" w14:textId="5B366D18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przedramion i podudzi 100x420 - 6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5B85DE32" w14:textId="52042568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ud i ramion - 145x540 - 6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39AA0233" w14:textId="77777777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A2336CB" w14:textId="3F1FE76E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pod miednicę 230x750 - 2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647484F9" w14:textId="45FE4359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klatki piersiowej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52517AB1" w14:textId="466A85BF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pod głowę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1F32262F" w14:textId="7F99D71C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stóp - 4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40CFADCA" w14:textId="4BDE4E7F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Podwieszka dwustawowa pelota 160x80 pas 40x1350 -4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26305644" w14:textId="2A764BC2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Pas do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wyciagu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za miednicę uniwersalny 1330x170 - 1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2E718797" w14:textId="1745215A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Kamaszek  - 2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A23244A" w14:textId="47F85903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Pas do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stablizacji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odcinka lędźwiowego lub klatki piersiowej pelota 210x448, 3 paski 40x1130</w:t>
            </w:r>
            <w:r w:rsidR="00CC1C09"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- 1szt</w:t>
            </w:r>
          </w:p>
          <w:p w14:paraId="7025273A" w14:textId="1D7BB137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Pas do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stablizacji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klatki piersiowej pelota 118x300, pas 40x1080 - 1szt</w:t>
            </w:r>
          </w:p>
          <w:p w14:paraId="3B60DBC4" w14:textId="2D4A5EC0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Pas do stabilizacji podudzia pelota 100x120 pas 40x1320 - 2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44F7AFC3" w14:textId="40133E9D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Pas do stabilizacji ramienia i przedramienia pelota 100x120, paski 30x365</w:t>
            </w:r>
            <w:r w:rsidR="00CC1C09"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- 2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4A7C44C1" w14:textId="3D55E347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Pas do stabilizacji ud pelota 118x300, paski 30x1100 - 1szt</w:t>
            </w:r>
          </w:p>
          <w:p w14:paraId="245B408E" w14:textId="22FCF742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Petla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Glissona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orczykiem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2C07610E" w14:textId="5DA657FF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Ciężarek miękki 0,5 kg - 2szt</w:t>
            </w:r>
          </w:p>
          <w:p w14:paraId="07F00B6F" w14:textId="518AB43E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Ciężarek miękki 1,0 kg - 2szt</w:t>
            </w:r>
          </w:p>
          <w:p w14:paraId="76C15CE2" w14:textId="513189DC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Ciężarek miękki 1,5 kg - 2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14295491" w14:textId="7482A6DE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Ciężarek miękki 2,0 kg - 2szt</w:t>
            </w:r>
          </w:p>
          <w:p w14:paraId="17FD8138" w14:textId="53488CB5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Ciężarek miękki 2,5 kg - 2szt</w:t>
            </w:r>
          </w:p>
          <w:p w14:paraId="53838B8F" w14:textId="214AD18D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Ciężarek miękki 3,0 kg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747169A2" w14:textId="4E55C0E0" w:rsidR="004A09F8" w:rsidRPr="001E4074" w:rsidRDefault="004A09F8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Ciężarek miękki 4,0 kg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3BD50B53" w14:textId="5B47BB9E" w:rsidR="004A09F8" w:rsidRPr="001E4074" w:rsidRDefault="00CC1C09" w:rsidP="004A09F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Esik</w:t>
            </w:r>
            <w:r w:rsidR="004A09F8"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- 60  sztuk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3EA6" w14:textId="77777777" w:rsidR="00140D37" w:rsidRPr="001E4074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5BCB" w14:textId="77777777" w:rsidR="00140D37" w:rsidRPr="001E4074" w:rsidRDefault="00140D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5"/>
    </w:tbl>
    <w:p w14:paraId="37B3366B" w14:textId="77777777" w:rsidR="005D2259" w:rsidRPr="001E4074" w:rsidRDefault="005D2259" w:rsidP="00A40F4A">
      <w:pPr>
        <w:rPr>
          <w:rFonts w:ascii="Arial" w:hAnsi="Arial" w:cs="Arial"/>
          <w:b/>
          <w:sz w:val="20"/>
          <w:szCs w:val="20"/>
        </w:rPr>
      </w:pPr>
    </w:p>
    <w:p w14:paraId="0EF723A2" w14:textId="31F13A0E" w:rsidR="005D2259" w:rsidRPr="001E4074" w:rsidRDefault="009625FD" w:rsidP="00A40F4A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3. </w:t>
      </w:r>
      <w:r w:rsidR="0018408C" w:rsidRPr="001E4074">
        <w:rPr>
          <w:rFonts w:ascii="Arial" w:hAnsi="Arial" w:cs="Arial"/>
          <w:b/>
          <w:sz w:val="20"/>
          <w:szCs w:val="20"/>
        </w:rPr>
        <w:t>Stół rehabilitacyjny z elektryczną zmianą wys. Leżyska</w:t>
      </w:r>
      <w:r w:rsidR="00B05050">
        <w:rPr>
          <w:rFonts w:ascii="Arial" w:hAnsi="Arial" w:cs="Arial"/>
          <w:b/>
          <w:sz w:val="20"/>
          <w:szCs w:val="20"/>
        </w:rPr>
        <w:t xml:space="preserve"> </w:t>
      </w:r>
      <w:r w:rsid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6A185DAE" w14:textId="77777777" w:rsidR="0018408C" w:rsidRPr="001E4074" w:rsidRDefault="0018408C" w:rsidP="00A40F4A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282B6B5E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E9212E" w14:textId="77777777" w:rsidR="0018408C" w:rsidRPr="001E4074" w:rsidRDefault="0018408C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AAAEF6" w14:textId="77777777" w:rsidR="0018408C" w:rsidRPr="001E4074" w:rsidRDefault="0018408C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06F79E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B158A2" w14:textId="77777777" w:rsidR="0018408C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25669F3" w14:textId="5269406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B1E250B" w14:textId="77777777" w:rsidTr="00995B1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B1B1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A426" w14:textId="3518C83B" w:rsidR="0018408C" w:rsidRPr="001E4074" w:rsidRDefault="0018408C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Lekka, stabilna konstrukcja, leżysko dwusegmentowe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1F44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6F43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773933B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10AE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BC74" w14:textId="2C679D6E" w:rsidR="0018408C" w:rsidRPr="001E4074" w:rsidRDefault="0018408C" w:rsidP="0018408C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wysokości siłownikiem elektrycznym sterowanym pilotem ręcznym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6E6D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45F4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12E733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265C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6ECA" w14:textId="7CD6AB63" w:rsidR="0018408C" w:rsidRPr="001E4074" w:rsidRDefault="0018408C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Zagłówek regulowany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regulowany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za pomocą sprężyny gazowej kąt odchylenia  -80 ÷ 45 stopni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0D48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4B16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D3E83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F839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641F" w14:textId="77777777" w:rsidR="0018408C" w:rsidRPr="001E4074" w:rsidRDefault="0018408C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Tapicerka skóropodobna lub winylowa o wysokich parametrach wytrzymałościowych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C2B1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DA70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A5B966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EB5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DF1D" w14:textId="42A98265" w:rsidR="0018408C" w:rsidRPr="001E4074" w:rsidRDefault="0018408C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 regulowana elektrycznie 45-95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3F91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63F6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7075B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E20C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EC42" w14:textId="1596D326" w:rsidR="0018408C" w:rsidRPr="001E4074" w:rsidRDefault="0018408C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 68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6A3C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3380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E592A8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BA83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DC93" w14:textId="1640AE66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19</w:t>
            </w:r>
            <w:r w:rsidR="0037786B" w:rsidRPr="001E4074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DAF4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9D88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4ECC26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02EC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C4D7" w14:textId="77777777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niż 200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5349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CF90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A44ABF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6D7E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66D2" w14:textId="77777777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Wieszak na ręcznik papierowy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5D47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6893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BB940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FC8B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189F" w14:textId="419EB158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Układ jezdny z centralnym hamulcem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411D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B59A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7DF35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4DD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82B8" w14:textId="6F433C23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Konstrukcja malowana proszkowo, kolor - jasnoszary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D524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8925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2E2553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DCA1" w14:textId="77777777" w:rsidR="0018408C" w:rsidRPr="001E4074" w:rsidRDefault="0018408C" w:rsidP="00FC76C9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CC8D" w14:textId="77777777" w:rsidR="0018408C" w:rsidRPr="001E4074" w:rsidRDefault="0018408C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22AE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1E97" w14:textId="77777777" w:rsidR="0018408C" w:rsidRPr="001E4074" w:rsidRDefault="0018408C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EFDB4A8" w14:textId="77777777" w:rsidR="0018408C" w:rsidRPr="001E4074" w:rsidRDefault="0018408C" w:rsidP="00A40F4A">
      <w:pPr>
        <w:rPr>
          <w:rFonts w:ascii="Arial" w:hAnsi="Arial" w:cs="Arial"/>
          <w:b/>
          <w:sz w:val="20"/>
          <w:szCs w:val="20"/>
        </w:rPr>
      </w:pPr>
    </w:p>
    <w:p w14:paraId="173DF521" w14:textId="77777777" w:rsidR="009625FD" w:rsidRPr="001E4074" w:rsidRDefault="009625FD" w:rsidP="00A40F4A">
      <w:pPr>
        <w:rPr>
          <w:rFonts w:ascii="Arial" w:hAnsi="Arial" w:cs="Arial"/>
          <w:b/>
          <w:sz w:val="20"/>
          <w:szCs w:val="20"/>
        </w:rPr>
      </w:pPr>
    </w:p>
    <w:p w14:paraId="320C122A" w14:textId="39DA1FC1" w:rsidR="00D41243" w:rsidRPr="001E4074" w:rsidRDefault="00D41243" w:rsidP="009625FD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sz w:val="20"/>
          <w:szCs w:val="20"/>
        </w:rPr>
        <w:t xml:space="preserve">4. </w:t>
      </w:r>
      <w:r w:rsidR="0018408C" w:rsidRPr="001E4074">
        <w:rPr>
          <w:rFonts w:ascii="Arial" w:hAnsi="Arial" w:cs="Arial"/>
          <w:sz w:val="20"/>
          <w:szCs w:val="20"/>
        </w:rPr>
        <w:t xml:space="preserve">Lustro korekcyjne </w:t>
      </w:r>
      <w:r w:rsidR="0018408C" w:rsidRPr="00812BFB">
        <w:rPr>
          <w:rFonts w:ascii="Arial" w:hAnsi="Arial" w:cs="Arial"/>
          <w:sz w:val="20"/>
          <w:szCs w:val="20"/>
        </w:rPr>
        <w:t>pojedyncze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6234A578" w14:textId="77777777" w:rsidR="00CC1C09" w:rsidRPr="001E4074" w:rsidRDefault="00CC1C09" w:rsidP="009625FD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  <w:gridCol w:w="1559"/>
        <w:gridCol w:w="1598"/>
      </w:tblGrid>
      <w:tr w:rsidR="001E4074" w:rsidRPr="001E4074" w14:paraId="58D00B0D" w14:textId="77777777" w:rsidTr="00D4124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5DC563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6A1BA5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B330A7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A11714" w14:textId="77777777" w:rsidR="00D41243" w:rsidRDefault="00D41243" w:rsidP="00995B17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25E5AD8" w14:textId="493AFDD6" w:rsidR="00E156A4" w:rsidRPr="001E4074" w:rsidRDefault="00E156A4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2D2C1A42" w14:textId="77777777" w:rsidTr="00D41243">
        <w:tc>
          <w:tcPr>
            <w:tcW w:w="738" w:type="dxa"/>
          </w:tcPr>
          <w:p w14:paraId="4044D1DB" w14:textId="0F342060" w:rsidR="00D41243" w:rsidRPr="001E4074" w:rsidRDefault="00D41243" w:rsidP="00FC76C9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379" w:type="dxa"/>
          </w:tcPr>
          <w:p w14:paraId="2B339A1F" w14:textId="457ED9EE" w:rsidR="00D41243" w:rsidRPr="001E4074" w:rsidRDefault="0018408C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Lustro o konstrukcji metalowej, mobilnej.</w:t>
            </w:r>
          </w:p>
        </w:tc>
        <w:tc>
          <w:tcPr>
            <w:tcW w:w="1559" w:type="dxa"/>
          </w:tcPr>
          <w:p w14:paraId="75AC6FC0" w14:textId="77777777" w:rsidR="00D41243" w:rsidRPr="001E4074" w:rsidRDefault="00D41243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73480671" w14:textId="77777777" w:rsidR="00D41243" w:rsidRPr="001E4074" w:rsidRDefault="00D41243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2E83294B" w14:textId="77777777" w:rsidTr="00D41243">
        <w:tc>
          <w:tcPr>
            <w:tcW w:w="738" w:type="dxa"/>
          </w:tcPr>
          <w:p w14:paraId="0FF81D89" w14:textId="77777777" w:rsidR="00D41243" w:rsidRPr="001E4074" w:rsidRDefault="00D41243" w:rsidP="00FC76C9">
            <w:pPr>
              <w:pStyle w:val="Akapitzlist"/>
              <w:numPr>
                <w:ilvl w:val="0"/>
                <w:numId w:val="3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14:paraId="3C91D627" w14:textId="19D9D415" w:rsidR="00D41243" w:rsidRPr="001E4074" w:rsidRDefault="0018408C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Posiada naciętą siatkę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posturograficzną</w:t>
            </w:r>
            <w:proofErr w:type="spellEnd"/>
          </w:p>
        </w:tc>
        <w:tc>
          <w:tcPr>
            <w:tcW w:w="1559" w:type="dxa"/>
          </w:tcPr>
          <w:p w14:paraId="41D177A6" w14:textId="77777777" w:rsidR="00D41243" w:rsidRPr="001E4074" w:rsidRDefault="00D41243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1BE80136" w14:textId="77777777" w:rsidR="00D41243" w:rsidRPr="001E4074" w:rsidRDefault="00D41243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0B372B7E" w14:textId="77777777" w:rsidTr="00D41243">
        <w:tc>
          <w:tcPr>
            <w:tcW w:w="738" w:type="dxa"/>
          </w:tcPr>
          <w:p w14:paraId="78D3F051" w14:textId="77777777" w:rsidR="00D41243" w:rsidRPr="001E4074" w:rsidRDefault="00D41243" w:rsidP="00FC76C9">
            <w:pPr>
              <w:pStyle w:val="Akapitzlist"/>
              <w:numPr>
                <w:ilvl w:val="0"/>
                <w:numId w:val="3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14:paraId="53557005" w14:textId="77777777" w:rsidR="00D41243" w:rsidRPr="001E4074" w:rsidRDefault="0018408C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 minimalne:</w:t>
            </w:r>
          </w:p>
          <w:p w14:paraId="1ECE0A2A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Wysokość całkowita: 190 cm</w:t>
            </w:r>
          </w:p>
          <w:p w14:paraId="08130524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 całkowita: 75 cm</w:t>
            </w:r>
          </w:p>
          <w:p w14:paraId="3EFB6634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Wysokość tafli: 160 cm</w:t>
            </w:r>
          </w:p>
          <w:p w14:paraId="29BD0117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 tafli: 70 cm</w:t>
            </w:r>
          </w:p>
          <w:p w14:paraId="75B75DF7" w14:textId="66E11210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Oczko siatki: 20x17 cm</w:t>
            </w:r>
          </w:p>
        </w:tc>
        <w:tc>
          <w:tcPr>
            <w:tcW w:w="1559" w:type="dxa"/>
          </w:tcPr>
          <w:p w14:paraId="169CC764" w14:textId="77777777" w:rsidR="00D41243" w:rsidRPr="001E4074" w:rsidRDefault="00D41243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179A0825" w14:textId="77777777" w:rsidR="00D41243" w:rsidRPr="001E4074" w:rsidRDefault="00D41243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69C04BA" w14:textId="77777777" w:rsidR="00AA372E" w:rsidRPr="001E4074" w:rsidRDefault="00AA372E" w:rsidP="009625FD">
      <w:pPr>
        <w:spacing w:after="60"/>
        <w:rPr>
          <w:rFonts w:ascii="Arial" w:hAnsi="Arial" w:cs="Arial"/>
          <w:sz w:val="20"/>
          <w:szCs w:val="20"/>
        </w:rPr>
      </w:pPr>
    </w:p>
    <w:p w14:paraId="7AD2546F" w14:textId="443139C2" w:rsidR="009625FD" w:rsidRPr="001E4074" w:rsidRDefault="00D41243" w:rsidP="009625FD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sz w:val="20"/>
          <w:szCs w:val="20"/>
        </w:rPr>
        <w:t xml:space="preserve">5. </w:t>
      </w:r>
      <w:r w:rsidR="0018408C" w:rsidRPr="001E4074">
        <w:rPr>
          <w:rFonts w:ascii="Arial" w:hAnsi="Arial" w:cs="Arial"/>
          <w:sz w:val="20"/>
          <w:szCs w:val="20"/>
        </w:rPr>
        <w:t xml:space="preserve">Tablica do ćwiczeń manualnych dłoni z </w:t>
      </w:r>
      <w:r w:rsidR="0018408C" w:rsidRPr="00812BFB">
        <w:rPr>
          <w:rFonts w:ascii="Arial" w:hAnsi="Arial" w:cs="Arial"/>
          <w:sz w:val="20"/>
          <w:szCs w:val="20"/>
        </w:rPr>
        <w:t>oporem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0CC16CF8" w14:textId="77777777" w:rsidR="009625FD" w:rsidRPr="001E4074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  <w:gridCol w:w="1559"/>
        <w:gridCol w:w="1598"/>
      </w:tblGrid>
      <w:tr w:rsidR="001E4074" w:rsidRPr="001E4074" w14:paraId="7BCA9758" w14:textId="77777777" w:rsidTr="00995B1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073560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97892F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76735D" w14:textId="77777777" w:rsidR="00D41243" w:rsidRPr="001E4074" w:rsidRDefault="00D41243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4A6C757" w14:textId="77777777" w:rsidR="00D41243" w:rsidRDefault="00D41243" w:rsidP="00995B17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134A5D5" w14:textId="3DAB13FA" w:rsidR="00E156A4" w:rsidRPr="001E4074" w:rsidRDefault="00E156A4" w:rsidP="00995B1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69ECB9CC" w14:textId="77777777" w:rsidTr="00995B17">
        <w:tc>
          <w:tcPr>
            <w:tcW w:w="738" w:type="dxa"/>
          </w:tcPr>
          <w:p w14:paraId="261D094D" w14:textId="4C7E4BB7" w:rsidR="00D41243" w:rsidRPr="001E4074" w:rsidRDefault="00D41243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8C0A" w14:textId="1BCF6A3D" w:rsidR="00D41243" w:rsidRPr="001E4074" w:rsidRDefault="0018408C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Blat tablicy do ćwiczeń manualnych dłoni z oporem</w:t>
            </w:r>
            <w:r w:rsidR="00CC1C09" w:rsidRPr="001E40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E4074">
              <w:rPr>
                <w:rFonts w:ascii="Arial" w:hAnsi="Arial" w:cs="Arial"/>
                <w:sz w:val="20"/>
                <w:szCs w:val="20"/>
              </w:rPr>
              <w:t>wykonany jest ze sklejki, drobne przyrządy z litego drewna.</w:t>
            </w:r>
          </w:p>
        </w:tc>
        <w:tc>
          <w:tcPr>
            <w:tcW w:w="1559" w:type="dxa"/>
          </w:tcPr>
          <w:p w14:paraId="20DB36E6" w14:textId="77777777" w:rsidR="00D41243" w:rsidRPr="001E4074" w:rsidRDefault="00D41243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14D5D22D" w14:textId="77777777" w:rsidR="00D41243" w:rsidRPr="001E4074" w:rsidRDefault="00D41243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3EFB80C3" w14:textId="77777777" w:rsidTr="00995B17">
        <w:tc>
          <w:tcPr>
            <w:tcW w:w="738" w:type="dxa"/>
          </w:tcPr>
          <w:p w14:paraId="54378FE7" w14:textId="77777777" w:rsidR="0018408C" w:rsidRPr="001E4074" w:rsidRDefault="0018408C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7671" w14:textId="1B70613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Całość zamontowana jest na stalowej podstawie lakierowanej proszkowo, umożliwiającej regulację wysokości.</w:t>
            </w:r>
          </w:p>
        </w:tc>
        <w:tc>
          <w:tcPr>
            <w:tcW w:w="1559" w:type="dxa"/>
          </w:tcPr>
          <w:p w14:paraId="5E04D1F9" w14:textId="59B5F000" w:rsidR="0018408C" w:rsidRPr="001E4074" w:rsidRDefault="0018408C" w:rsidP="001840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79F82049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773951F5" w14:textId="77777777" w:rsidTr="00995B17">
        <w:tc>
          <w:tcPr>
            <w:tcW w:w="738" w:type="dxa"/>
          </w:tcPr>
          <w:p w14:paraId="1853AD77" w14:textId="77777777" w:rsidR="0018408C" w:rsidRPr="001E4074" w:rsidRDefault="0018408C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7B7B" w14:textId="10629F74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Stopki z olejoodpornej gumy pozwalają eliminować wpływy nierówności podłogi</w:t>
            </w:r>
          </w:p>
        </w:tc>
        <w:tc>
          <w:tcPr>
            <w:tcW w:w="1559" w:type="dxa"/>
          </w:tcPr>
          <w:p w14:paraId="74B801EF" w14:textId="33C5166E" w:rsidR="0018408C" w:rsidRPr="001E4074" w:rsidRDefault="0018408C" w:rsidP="001840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522F2F60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67722D20" w14:textId="77777777" w:rsidTr="00995B17">
        <w:tc>
          <w:tcPr>
            <w:tcW w:w="738" w:type="dxa"/>
          </w:tcPr>
          <w:p w14:paraId="5805537F" w14:textId="77777777" w:rsidR="0018408C" w:rsidRPr="001E4074" w:rsidRDefault="0018408C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04C7" w14:textId="235061A8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Tablica wyposażona jest w cztery obciążniki o wadze 0,25 kg oraz esy i pięć linek zamontowanych do przyrządu.</w:t>
            </w:r>
          </w:p>
        </w:tc>
        <w:tc>
          <w:tcPr>
            <w:tcW w:w="1559" w:type="dxa"/>
          </w:tcPr>
          <w:p w14:paraId="280137BC" w14:textId="2AFA390D" w:rsidR="0018408C" w:rsidRPr="001E4074" w:rsidRDefault="0018408C" w:rsidP="001840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51C40149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6115BCDE" w14:textId="77777777" w:rsidTr="00995B17">
        <w:tc>
          <w:tcPr>
            <w:tcW w:w="738" w:type="dxa"/>
          </w:tcPr>
          <w:p w14:paraId="39A0C2D1" w14:textId="34CEAAA7" w:rsidR="0018408C" w:rsidRPr="001E4074" w:rsidRDefault="0018408C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5D1C" w14:textId="7C7DCBE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Wymiary:</w:t>
            </w:r>
          </w:p>
          <w:p w14:paraId="4899D250" w14:textId="073DF989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Wysokość blatu regulowana: 55-90 cm (+/- 3 cm)</w:t>
            </w:r>
          </w:p>
          <w:p w14:paraId="50262A6B" w14:textId="4CDBFC4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 blatu: 53 cm (+/- 3 cm)</w:t>
            </w:r>
          </w:p>
          <w:p w14:paraId="63361F2A" w14:textId="473250B6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 blatu: 73 cm (+/- 3 cm)</w:t>
            </w:r>
          </w:p>
          <w:p w14:paraId="675EA17E" w14:textId="0FD27D42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Waga: 12 kg (+/- 0,5 kg)</w:t>
            </w:r>
          </w:p>
        </w:tc>
        <w:tc>
          <w:tcPr>
            <w:tcW w:w="1559" w:type="dxa"/>
          </w:tcPr>
          <w:p w14:paraId="3466493F" w14:textId="230006DE" w:rsidR="0018408C" w:rsidRPr="001E4074" w:rsidRDefault="0018408C" w:rsidP="001840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5314D3FF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14FEFD3F" w14:textId="77777777" w:rsidTr="00995B17">
        <w:tc>
          <w:tcPr>
            <w:tcW w:w="738" w:type="dxa"/>
          </w:tcPr>
          <w:p w14:paraId="523544E1" w14:textId="73F1490A" w:rsidR="0018408C" w:rsidRPr="001E4074" w:rsidRDefault="0018408C" w:rsidP="00FC76C9">
            <w:pPr>
              <w:pStyle w:val="Akapitzlist"/>
              <w:numPr>
                <w:ilvl w:val="0"/>
                <w:numId w:val="21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14:paraId="60A047AC" w14:textId="6B6E005A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7FEA8CD0" w14:textId="483DDD54" w:rsidR="0018408C" w:rsidRPr="001E4074" w:rsidRDefault="0018408C" w:rsidP="001840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64290703" w14:textId="77777777" w:rsidR="0018408C" w:rsidRPr="001E4074" w:rsidRDefault="0018408C" w:rsidP="0018408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11F76A" w14:textId="77777777" w:rsidR="009625FD" w:rsidRPr="001E4074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p w14:paraId="2447BB10" w14:textId="1C75302F" w:rsidR="00A2621C" w:rsidRPr="001E4074" w:rsidRDefault="00A2621C" w:rsidP="009625FD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sz w:val="20"/>
          <w:szCs w:val="20"/>
        </w:rPr>
        <w:t xml:space="preserve">6. </w:t>
      </w:r>
      <w:r w:rsidR="0037786B" w:rsidRPr="001E4074">
        <w:rPr>
          <w:rFonts w:ascii="Arial" w:hAnsi="Arial" w:cs="Arial"/>
          <w:sz w:val="20"/>
          <w:szCs w:val="20"/>
        </w:rPr>
        <w:t>Rotor do ćwiczeń kończyn dolnych wolnostojący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2E2F7032" w14:textId="77777777" w:rsidR="00A2621C" w:rsidRPr="001E4074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74" w:type="dxa"/>
        <w:tblInd w:w="-459" w:type="dxa"/>
        <w:tblLook w:val="04A0" w:firstRow="1" w:lastRow="0" w:firstColumn="1" w:lastColumn="0" w:noHBand="0" w:noVBand="1"/>
      </w:tblPr>
      <w:tblGrid>
        <w:gridCol w:w="596"/>
        <w:gridCol w:w="6521"/>
        <w:gridCol w:w="1559"/>
        <w:gridCol w:w="1598"/>
      </w:tblGrid>
      <w:tr w:rsidR="001E4074" w:rsidRPr="001E4074" w14:paraId="7AE82BB1" w14:textId="77777777" w:rsidTr="00A2621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94C44D" w14:textId="6F0E52E4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B3BA705" w14:textId="138EE2E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A835DFB" w14:textId="6BA364F3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E83D17" w14:textId="77777777" w:rsidR="00A2621C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CB94711" w14:textId="66926A1D" w:rsidR="00E156A4" w:rsidRPr="001E4074" w:rsidRDefault="00E156A4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E156A4">
              <w:rPr>
                <w:rFonts w:ascii="Arial" w:hAnsi="Arial" w:cs="Arial"/>
                <w:sz w:val="20"/>
                <w:szCs w:val="20"/>
              </w:rPr>
              <w:t>Wpisać TAK/NIE</w:t>
            </w:r>
          </w:p>
        </w:tc>
      </w:tr>
      <w:tr w:rsidR="001E4074" w:rsidRPr="001E4074" w14:paraId="6DF8078D" w14:textId="77777777" w:rsidTr="00A2621C">
        <w:tc>
          <w:tcPr>
            <w:tcW w:w="596" w:type="dxa"/>
          </w:tcPr>
          <w:p w14:paraId="37E1214F" w14:textId="77777777" w:rsidR="00A2621C" w:rsidRPr="001E4074" w:rsidRDefault="00A2621C" w:rsidP="00FC76C9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14:paraId="52C79EDA" w14:textId="32B24379" w:rsidR="00A2621C" w:rsidRPr="001E4074" w:rsidRDefault="0037786B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Rotor do ćwiczeń kończyn dolnych wolnostojący, którego konstrukcja pozwala na wykonywanie ćwiczeń w dowolnym miejscu,</w:t>
            </w:r>
          </w:p>
        </w:tc>
        <w:tc>
          <w:tcPr>
            <w:tcW w:w="1559" w:type="dxa"/>
          </w:tcPr>
          <w:p w14:paraId="4F25F227" w14:textId="50D2CC0E" w:rsidR="00A2621C" w:rsidRPr="001E4074" w:rsidRDefault="00A2621C" w:rsidP="002629B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7DC79DA7" w14:textId="7777777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5F31B80A" w14:textId="77777777" w:rsidTr="00A2621C">
        <w:tc>
          <w:tcPr>
            <w:tcW w:w="596" w:type="dxa"/>
          </w:tcPr>
          <w:p w14:paraId="5F469E0A" w14:textId="77777777" w:rsidR="00A2621C" w:rsidRPr="001E4074" w:rsidRDefault="00A2621C" w:rsidP="00FC76C9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14:paraId="3329BC2D" w14:textId="3289BEF7" w:rsidR="00A2621C" w:rsidRPr="001E4074" w:rsidRDefault="0037786B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Poprzeczki dolne rotora wyposażone są w nasadki gumowe zapobiegające przesuwaniu się przyrządu podczas ćwiczeń</w:t>
            </w:r>
          </w:p>
        </w:tc>
        <w:tc>
          <w:tcPr>
            <w:tcW w:w="1559" w:type="dxa"/>
          </w:tcPr>
          <w:p w14:paraId="6324DC51" w14:textId="41EB1F1C" w:rsidR="00A2621C" w:rsidRPr="001E4074" w:rsidRDefault="00A2621C" w:rsidP="002629B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182504B1" w14:textId="7777777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5CF3C86B" w14:textId="77777777" w:rsidTr="00A2621C">
        <w:tc>
          <w:tcPr>
            <w:tcW w:w="596" w:type="dxa"/>
          </w:tcPr>
          <w:p w14:paraId="116E4B40" w14:textId="77777777" w:rsidR="00A2621C" w:rsidRPr="001E4074" w:rsidRDefault="00A2621C" w:rsidP="00FC76C9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14:paraId="4F499424" w14:textId="2A801B1A" w:rsidR="00A2621C" w:rsidRPr="001E4074" w:rsidRDefault="0037786B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Do płynnej regulacji dawkowania oporu służy pokrętło dociskowe, umieszczone na wysokości osi obrotu korb</w:t>
            </w:r>
          </w:p>
        </w:tc>
        <w:tc>
          <w:tcPr>
            <w:tcW w:w="1559" w:type="dxa"/>
          </w:tcPr>
          <w:p w14:paraId="54C50444" w14:textId="74154FD5" w:rsidR="00A2621C" w:rsidRPr="001E4074" w:rsidRDefault="00A2621C" w:rsidP="002629B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254180B8" w14:textId="7777777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799A184C" w14:textId="77777777" w:rsidTr="00A2621C">
        <w:tc>
          <w:tcPr>
            <w:tcW w:w="596" w:type="dxa"/>
          </w:tcPr>
          <w:p w14:paraId="0F5C85D8" w14:textId="77777777" w:rsidR="00A2621C" w:rsidRPr="001E4074" w:rsidRDefault="00A2621C" w:rsidP="00FC76C9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14:paraId="7DDC00DE" w14:textId="77777777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Wymiary:</w:t>
            </w:r>
          </w:p>
          <w:p w14:paraId="7C1A50E9" w14:textId="473CBE9D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Wysokość: 28 cm (+/- 3 cm)</w:t>
            </w:r>
          </w:p>
          <w:p w14:paraId="189EFC0C" w14:textId="4094B7DB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Szerokość: 40 cm (+/- 3 cm)</w:t>
            </w:r>
          </w:p>
          <w:p w14:paraId="26382683" w14:textId="3F9215C5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70 cm (+/- 3 cm)</w:t>
            </w:r>
          </w:p>
          <w:p w14:paraId="6B876231" w14:textId="0027107B" w:rsidR="00A2621C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Waga: 8 kg (+/- 0,5 kg)</w:t>
            </w:r>
            <w:r w:rsidR="00A2621C"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3CEF0E1" w14:textId="70A49656" w:rsidR="00A2621C" w:rsidRPr="001E4074" w:rsidRDefault="00A2621C" w:rsidP="002629B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74FBC3F9" w14:textId="7777777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074" w:rsidRPr="001E4074" w14:paraId="39022214" w14:textId="77777777" w:rsidTr="00995B17">
        <w:tc>
          <w:tcPr>
            <w:tcW w:w="596" w:type="dxa"/>
          </w:tcPr>
          <w:p w14:paraId="0C34BD4A" w14:textId="77777777" w:rsidR="00A2621C" w:rsidRPr="001E4074" w:rsidRDefault="00A2621C" w:rsidP="00FC76C9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574" w14:textId="0F27A22C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02FCDE7A" w14:textId="09D82EA1" w:rsidR="00A2621C" w:rsidRPr="001E4074" w:rsidRDefault="00A2621C" w:rsidP="002629B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98" w:type="dxa"/>
          </w:tcPr>
          <w:p w14:paraId="39EFA10C" w14:textId="77777777" w:rsidR="00A2621C" w:rsidRPr="001E4074" w:rsidRDefault="00A2621C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5F6CC" w14:textId="77777777" w:rsidR="00A2621C" w:rsidRPr="001E4074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p w14:paraId="5D7FC7AC" w14:textId="77777777" w:rsidR="00A2621C" w:rsidRPr="001E4074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p w14:paraId="17FF8FBD" w14:textId="56C64135" w:rsidR="00A40F4A" w:rsidRPr="001E4074" w:rsidRDefault="00A40F4A" w:rsidP="00A40F4A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7. </w:t>
      </w:r>
      <w:r w:rsidR="0037786B" w:rsidRPr="001E4074">
        <w:rPr>
          <w:rFonts w:ascii="Arial" w:hAnsi="Arial" w:cs="Arial"/>
          <w:b/>
          <w:sz w:val="20"/>
          <w:szCs w:val="20"/>
        </w:rPr>
        <w:t xml:space="preserve">Rotor do ćwiczeń kończyn górnych </w:t>
      </w:r>
      <w:r w:rsidR="0037786B" w:rsidRPr="00812BFB">
        <w:rPr>
          <w:rFonts w:ascii="Arial" w:hAnsi="Arial" w:cs="Arial"/>
          <w:b/>
          <w:sz w:val="20"/>
          <w:szCs w:val="20"/>
        </w:rPr>
        <w:t>wolnostojący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423A0C8B" w14:textId="23B18BDC" w:rsidR="00A40F4A" w:rsidRPr="001E4074" w:rsidRDefault="00A40F4A" w:rsidP="00A40F4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0F1F06D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5A6396" w14:textId="77777777" w:rsidR="00A40F4A" w:rsidRPr="001E4074" w:rsidRDefault="00A40F4A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AB2F50" w14:textId="77777777" w:rsidR="00A40F4A" w:rsidRPr="001E4074" w:rsidRDefault="00A40F4A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42BDEC" w14:textId="77777777" w:rsidR="00A40F4A" w:rsidRPr="001E4074" w:rsidRDefault="00A40F4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A5B9ABB" w14:textId="77777777" w:rsidR="00A40F4A" w:rsidRDefault="00A40F4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47CC082" w14:textId="49D8E7D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C2A247E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5E17" w14:textId="09EF8872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hideMark/>
          </w:tcPr>
          <w:p w14:paraId="15A35FB1" w14:textId="2A400880" w:rsidR="0037786B" w:rsidRPr="001E4074" w:rsidRDefault="0037786B" w:rsidP="0037786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Rotor do ćwiczeń kończyn górnych posiada </w:t>
            </w:r>
            <w:r w:rsidR="00CC1C09" w:rsidRPr="001E4074">
              <w:rPr>
                <w:rFonts w:ascii="Arial" w:hAnsi="Arial" w:cs="Arial"/>
                <w:sz w:val="20"/>
                <w:szCs w:val="20"/>
              </w:rPr>
              <w:t>konstrukcję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pozwalającą na użytkowanie go w </w:t>
            </w:r>
            <w:r w:rsidR="00CC1C09" w:rsidRPr="001E4074">
              <w:rPr>
                <w:rFonts w:ascii="Arial" w:hAnsi="Arial" w:cs="Arial"/>
                <w:sz w:val="20"/>
                <w:szCs w:val="20"/>
              </w:rPr>
              <w:t>dowolnym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miejscu bez potrzebny montażu do ściany czy drabinki.</w:t>
            </w:r>
          </w:p>
        </w:tc>
        <w:tc>
          <w:tcPr>
            <w:tcW w:w="1552" w:type="dxa"/>
            <w:hideMark/>
          </w:tcPr>
          <w:p w14:paraId="379AB9C8" w14:textId="575E2178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F523" w14:textId="77777777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1F00DC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DB61" w14:textId="7BBA7D0D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54" w:type="dxa"/>
            <w:hideMark/>
          </w:tcPr>
          <w:p w14:paraId="62DAD767" w14:textId="38044213" w:rsidR="0037786B" w:rsidRPr="001E4074" w:rsidRDefault="0037786B" w:rsidP="0037786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Model posiada płynną regulacją oporu za pomocą pokrętła umocowanego poziomo na wysokości osi obrotu korby.</w:t>
            </w:r>
          </w:p>
        </w:tc>
        <w:tc>
          <w:tcPr>
            <w:tcW w:w="1552" w:type="dxa"/>
            <w:hideMark/>
          </w:tcPr>
          <w:p w14:paraId="008668FB" w14:textId="6F67C877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2180" w14:textId="77777777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22DF2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0BE1" w14:textId="40779DF3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6354" w:type="dxa"/>
          </w:tcPr>
          <w:p w14:paraId="76DE6354" w14:textId="77777777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Wymiary:</w:t>
            </w:r>
          </w:p>
          <w:p w14:paraId="4C958D6B" w14:textId="63F409F9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Wysokość regulowana: 32-43 cm (+/- 3 cm)</w:t>
            </w:r>
          </w:p>
          <w:p w14:paraId="205F1E1C" w14:textId="4E3A40D6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Szerokość: 46 cm (+/- 3 cm)</w:t>
            </w:r>
          </w:p>
          <w:p w14:paraId="7C12E2A6" w14:textId="667F84D4" w:rsidR="0037786B" w:rsidRPr="001E4074" w:rsidRDefault="0037786B" w:rsidP="0037786B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41 cm (+/- 3 cm)</w:t>
            </w:r>
          </w:p>
          <w:p w14:paraId="5018A28F" w14:textId="0F10EA46" w:rsidR="0037786B" w:rsidRPr="001E4074" w:rsidRDefault="0037786B" w:rsidP="0037786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Waga: </w:t>
            </w:r>
            <w:r w:rsidR="00752262" w:rsidRPr="001E4074">
              <w:rPr>
                <w:color w:val="auto"/>
                <w:sz w:val="20"/>
                <w:szCs w:val="20"/>
              </w:rPr>
              <w:t>5</w:t>
            </w:r>
            <w:r w:rsidRPr="001E4074">
              <w:rPr>
                <w:color w:val="auto"/>
                <w:sz w:val="20"/>
                <w:szCs w:val="20"/>
              </w:rPr>
              <w:t xml:space="preserve"> kg (+/- 0,5 kg).</w:t>
            </w:r>
          </w:p>
        </w:tc>
        <w:tc>
          <w:tcPr>
            <w:tcW w:w="1552" w:type="dxa"/>
          </w:tcPr>
          <w:p w14:paraId="5C213066" w14:textId="07FDF40A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9AD7" w14:textId="77777777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4227E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CC16" w14:textId="5B8EED52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45F4" w14:textId="5D595C0E" w:rsidR="0037786B" w:rsidRPr="001E4074" w:rsidRDefault="0037786B" w:rsidP="0037786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Deklaracja zgodności CE</w:t>
            </w:r>
          </w:p>
        </w:tc>
        <w:tc>
          <w:tcPr>
            <w:tcW w:w="1552" w:type="dxa"/>
          </w:tcPr>
          <w:p w14:paraId="663172F0" w14:textId="102695B2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3E1A" w14:textId="77777777" w:rsidR="0037786B" w:rsidRPr="001E4074" w:rsidRDefault="0037786B" w:rsidP="003778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C0DB977" w14:textId="77777777" w:rsidR="00E31AB8" w:rsidRPr="001E4074" w:rsidRDefault="00E31AB8">
      <w:pPr>
        <w:rPr>
          <w:rFonts w:ascii="Arial" w:hAnsi="Arial" w:cs="Arial"/>
          <w:sz w:val="20"/>
          <w:szCs w:val="20"/>
        </w:rPr>
      </w:pPr>
    </w:p>
    <w:p w14:paraId="7B7A93D3" w14:textId="0EC068B2" w:rsidR="005A5EC1" w:rsidRPr="001E4074" w:rsidRDefault="005A5EC1" w:rsidP="005A5EC1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8. </w:t>
      </w:r>
      <w:r w:rsidR="00752262" w:rsidRPr="001E4074">
        <w:rPr>
          <w:rFonts w:ascii="Arial" w:hAnsi="Arial" w:cs="Arial"/>
          <w:b/>
          <w:sz w:val="20"/>
          <w:szCs w:val="20"/>
        </w:rPr>
        <w:t xml:space="preserve">Schody do nauki chodzenia z </w:t>
      </w:r>
      <w:r w:rsidR="00752262" w:rsidRPr="00812BFB">
        <w:rPr>
          <w:rFonts w:ascii="Arial" w:hAnsi="Arial" w:cs="Arial"/>
          <w:b/>
          <w:sz w:val="20"/>
          <w:szCs w:val="20"/>
        </w:rPr>
        <w:t>pochylnią</w:t>
      </w:r>
      <w:r w:rsidR="00812BFB" w:rsidRPr="00812BFB">
        <w:rPr>
          <w:rFonts w:ascii="Arial" w:hAnsi="Arial" w:cs="Arial"/>
          <w:b/>
          <w:sz w:val="20"/>
          <w:szCs w:val="20"/>
        </w:rPr>
        <w:t xml:space="preserve"> 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73F650DD" w14:textId="77777777" w:rsidR="00F5276F" w:rsidRPr="001E4074" w:rsidRDefault="00F5276F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4F2D02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9A41A4" w14:textId="77777777" w:rsidR="005A5EC1" w:rsidRPr="001E4074" w:rsidRDefault="005A5EC1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6" w:name="_Hlk173084675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D52B28" w14:textId="77777777" w:rsidR="005A5EC1" w:rsidRPr="001E4074" w:rsidRDefault="005A5EC1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E5A407" w14:textId="77777777" w:rsidR="005A5EC1" w:rsidRPr="001E4074" w:rsidRDefault="005A5EC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4B4017" w14:textId="77777777" w:rsidR="005A5EC1" w:rsidRDefault="005A5EC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BD27C2F" w14:textId="715586E7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DAC9F8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EB32" w14:textId="0F01158A" w:rsidR="004E2903" w:rsidRPr="001E4074" w:rsidRDefault="004E2903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B461" w14:textId="499C7F01" w:rsidR="004E2903" w:rsidRPr="001E4074" w:rsidRDefault="00752262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Schody do nauki chodzenia – schody z pochylnią wykonane są z kształtowników stalowych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D78F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7F7C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3F4922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B99" w14:textId="37A40A2D" w:rsidR="004E2903" w:rsidRPr="001E4074" w:rsidRDefault="004E2903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F734" w14:textId="3C19B981" w:rsidR="004E2903" w:rsidRPr="001E4074" w:rsidRDefault="00752262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Stopnie i pochylnia ze sklejki pokrytej wykładziną antypoślizgową łatwo zmywalną.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71F0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DB2F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92EE11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5387" w14:textId="2B273F49" w:rsidR="004E2903" w:rsidRPr="001E4074" w:rsidRDefault="004E2903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2209" w14:textId="5F77D31D" w:rsidR="004E2903" w:rsidRPr="001E4074" w:rsidRDefault="00752262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Poręcze stalowe malowane proszkowo można dopasować do wysokości i postury ćwiczącego</w:t>
            </w:r>
            <w:r w:rsidR="00974324" w:rsidRPr="001E4074">
              <w:rPr>
                <w:color w:val="auto"/>
                <w:sz w:val="20"/>
                <w:szCs w:val="20"/>
              </w:rPr>
              <w:t xml:space="preserve"> w zakresie 63-115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6B64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B70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8196D4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E1E8" w14:textId="1BB38C51" w:rsidR="004E2903" w:rsidRPr="001E4074" w:rsidRDefault="004E2903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B596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Stopnie - I ciąg (pochylnia):</w:t>
            </w:r>
          </w:p>
          <w:p w14:paraId="25430B5E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Ilość stopni: całość z jednego blatu</w:t>
            </w:r>
          </w:p>
          <w:p w14:paraId="6461519B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Podest:</w:t>
            </w:r>
          </w:p>
          <w:p w14:paraId="048483C6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Długość: 670 mm</w:t>
            </w:r>
          </w:p>
          <w:p w14:paraId="6ABFFBF3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Szerokość: 760 mm</w:t>
            </w:r>
          </w:p>
          <w:p w14:paraId="62317BE2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Wysokość: 630 mm</w:t>
            </w:r>
          </w:p>
          <w:p w14:paraId="6AD68EE6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Stopnie - II ciąg (schody):</w:t>
            </w:r>
          </w:p>
          <w:p w14:paraId="44350956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Ilość stopni: 4</w:t>
            </w:r>
          </w:p>
          <w:p w14:paraId="41B404C7" w14:textId="77777777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Wysokość: 100 mm (dla 4 stopni)</w:t>
            </w:r>
          </w:p>
          <w:p w14:paraId="5A281E26" w14:textId="32282CA5" w:rsidR="00974324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Głębokość: pierwszy 300 mm pozostałe 330mm Szerokość: 750 mm</w:t>
            </w:r>
          </w:p>
          <w:p w14:paraId="7FF33281" w14:textId="50357AA3" w:rsidR="004E2903" w:rsidRPr="001E4074" w:rsidRDefault="00974324" w:rsidP="00974324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Cały zestaw stanowi linię prostą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C08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CA7A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11B48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3203" w14:textId="521ACD20" w:rsidR="004E2903" w:rsidRPr="001E4074" w:rsidRDefault="004E2903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6D6B" w14:textId="375717FE" w:rsidR="004E2903" w:rsidRPr="001E4074" w:rsidRDefault="004E2903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Własne ustawienia parametrów zabiegu wybranych przez obsługę (50 pozycji)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A8E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1BA1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0D3F45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FE96" w14:textId="4A80E619" w:rsidR="004E2903" w:rsidRPr="001E4074" w:rsidRDefault="00F17E4B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6 </w:t>
            </w:r>
            <w:r w:rsidR="004E2903" w:rsidRPr="001E4074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892D" w14:textId="77777777" w:rsidR="004E2903" w:rsidRPr="001E4074" w:rsidRDefault="004E2903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3E2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C1A7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6"/>
    </w:tbl>
    <w:p w14:paraId="68E0421F" w14:textId="77777777" w:rsidR="00F5276F" w:rsidRPr="001E4074" w:rsidRDefault="00F5276F">
      <w:pPr>
        <w:rPr>
          <w:rFonts w:ascii="Arial" w:hAnsi="Arial" w:cs="Arial"/>
          <w:sz w:val="20"/>
          <w:szCs w:val="20"/>
        </w:rPr>
      </w:pPr>
    </w:p>
    <w:p w14:paraId="25ADBFA6" w14:textId="77777777" w:rsidR="00DA383B" w:rsidRPr="001E4074" w:rsidRDefault="00DA383B">
      <w:pPr>
        <w:rPr>
          <w:rFonts w:ascii="Arial" w:hAnsi="Arial" w:cs="Arial"/>
          <w:sz w:val="20"/>
          <w:szCs w:val="20"/>
        </w:rPr>
      </w:pPr>
    </w:p>
    <w:p w14:paraId="657245DC" w14:textId="40DD7CF9" w:rsidR="00DA383B" w:rsidRPr="001E4074" w:rsidRDefault="00DA383B" w:rsidP="00DA383B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9. </w:t>
      </w:r>
      <w:r w:rsidR="00974324" w:rsidRPr="001E4074">
        <w:rPr>
          <w:rFonts w:ascii="Arial" w:hAnsi="Arial" w:cs="Arial"/>
          <w:b/>
          <w:sz w:val="20"/>
          <w:szCs w:val="20"/>
        </w:rPr>
        <w:t>Drabinka rehabilitacyjna</w:t>
      </w:r>
      <w:r w:rsidR="00CC1C09" w:rsidRPr="001E4074">
        <w:rPr>
          <w:rFonts w:ascii="Arial" w:hAnsi="Arial" w:cs="Arial"/>
          <w:b/>
          <w:sz w:val="20"/>
          <w:szCs w:val="20"/>
        </w:rPr>
        <w:t xml:space="preserve"> – 5 szt</w:t>
      </w:r>
      <w:r w:rsidR="00CC1C09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6BEEE502" w14:textId="7592E360" w:rsidR="00DA383B" w:rsidRPr="001E4074" w:rsidRDefault="00DA383B" w:rsidP="00DA383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3DD620C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0F0693" w14:textId="77777777" w:rsidR="00DA383B" w:rsidRPr="001E4074" w:rsidRDefault="00DA383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7C013B" w14:textId="77777777" w:rsidR="00DA383B" w:rsidRPr="001E4074" w:rsidRDefault="00DA383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480760" w14:textId="77777777" w:rsidR="00DA383B" w:rsidRPr="001E4074" w:rsidRDefault="00DA383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6FD28E7" w14:textId="77777777" w:rsidR="00DA383B" w:rsidRDefault="00DA383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64FF101" w14:textId="2226D45A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C6B540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00E" w14:textId="4F7478DE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8DAE" w14:textId="20DE6E3C" w:rsidR="004E2903" w:rsidRPr="001E4074" w:rsidRDefault="0097432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Drabinka drewniana przeznaczona do ćwiczeń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ogólno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usprawniających oraz gimnastyki korekcyjnej poprawiającej kondycję zdrowotną użytkownika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28D3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ED9C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EE24DC7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B95A" w14:textId="3DF0C1F5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BAF6" w14:textId="065A63AC" w:rsidR="004E2903" w:rsidRPr="001E4074" w:rsidRDefault="0097432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Drewno bukowe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6693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153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E6174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CFBB" w14:textId="77777777" w:rsidR="0035284D" w:rsidRPr="001E4074" w:rsidRDefault="0035284D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ECBD" w14:textId="77777777" w:rsidR="0035284D" w:rsidRPr="001E4074" w:rsidRDefault="0035284D" w:rsidP="0035284D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Wymiary:</w:t>
            </w:r>
          </w:p>
          <w:p w14:paraId="7EBEEFB0" w14:textId="70722F19" w:rsidR="0035284D" w:rsidRPr="001E4074" w:rsidRDefault="0035284D" w:rsidP="0035284D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Wysokość: 225 cm (+/- 3 cm)</w:t>
            </w:r>
          </w:p>
          <w:p w14:paraId="7DFE3BC1" w14:textId="6E31764C" w:rsidR="0035284D" w:rsidRPr="001E4074" w:rsidRDefault="0035284D" w:rsidP="0035284D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Szerokość: 78 cm (+/- 3 cm)</w:t>
            </w:r>
          </w:p>
          <w:p w14:paraId="0A1923B6" w14:textId="2F69F259" w:rsidR="0035284D" w:rsidRPr="001E4074" w:rsidRDefault="0035284D" w:rsidP="0035284D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Głębokość: 9,5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AA61" w14:textId="77777777" w:rsidR="0035284D" w:rsidRPr="001E4074" w:rsidRDefault="0035284D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F3A1" w14:textId="77777777" w:rsidR="0035284D" w:rsidRPr="001E4074" w:rsidRDefault="0035284D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130435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A0DC" w14:textId="36161486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0266" w14:textId="53E7F316" w:rsidR="004E2903" w:rsidRPr="001E4074" w:rsidRDefault="0097432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Ilość szczebli 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BAE1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0994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26631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804" w14:textId="064ECEFB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D723" w14:textId="12B2318F" w:rsidR="004E2903" w:rsidRPr="001E4074" w:rsidRDefault="0097432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 szczebli 72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F97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E47E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0FAB6A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D888" w14:textId="46998635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8516" w14:textId="636136FB" w:rsidR="004E2903" w:rsidRPr="001E4074" w:rsidRDefault="0097432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Rozmiar szczeble wysokość x szerokość- 4x3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9939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FFD7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0613C3" w14:textId="77777777" w:rsidTr="00995B17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969C" w14:textId="4791A6E4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CC5D" w14:textId="12E1AEBB" w:rsidR="004E2903" w:rsidRPr="001E4074" w:rsidRDefault="0097432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Szczeble cofnięte patrząc od góry to numer 2 i 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08FE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FD4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D2DB17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0152" w14:textId="09FE2D50" w:rsidR="004E2903" w:rsidRPr="001E4074" w:rsidRDefault="004E2903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8CC4" w14:textId="0EF5B73E" w:rsidR="004E2903" w:rsidRPr="001E4074" w:rsidRDefault="0097432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Standardowe </w:t>
            </w:r>
            <w:r w:rsidR="0035284D" w:rsidRPr="001E4074">
              <w:rPr>
                <w:rFonts w:ascii="Arial" w:hAnsi="Arial" w:cs="Arial"/>
                <w:sz w:val="20"/>
                <w:szCs w:val="20"/>
                <w:lang w:eastAsia="en-US"/>
              </w:rPr>
              <w:t>szczeble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są przesunięte z przodu o 2 cm, z tyłu 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D49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4A70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7B8E5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593C" w14:textId="77777777" w:rsidR="0035284D" w:rsidRPr="001E4074" w:rsidRDefault="0035284D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2AFD" w14:textId="224DBE0A" w:rsidR="0035284D" w:rsidRPr="001E4074" w:rsidRDefault="0035284D" w:rsidP="003528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Cofnięte szczeble za przesunięte z przodu o 5 cm, z tyłu 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FDBB" w14:textId="44D7B8F2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642" w14:textId="77777777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8C617A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D2A9" w14:textId="77777777" w:rsidR="0035284D" w:rsidRPr="001E4074" w:rsidRDefault="0035284D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3BF7" w14:textId="2EB7B202" w:rsidR="0035284D" w:rsidRPr="001E4074" w:rsidRDefault="0035284D" w:rsidP="003528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Drabinka po montażu do ściany ma głębokość ok 11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50C5" w14:textId="22DF0078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5E7A" w14:textId="77777777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C31FB1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41A7" w14:textId="77777777" w:rsidR="0035284D" w:rsidRPr="001E4074" w:rsidRDefault="0035284D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7C03" w14:textId="636B1678" w:rsidR="0035284D" w:rsidRPr="001E4074" w:rsidRDefault="0035284D" w:rsidP="003528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montażowy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87C" w14:textId="6021CC4A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CC21" w14:textId="77777777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131669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5371" w14:textId="77777777" w:rsidR="0035284D" w:rsidRPr="001E4074" w:rsidRDefault="0035284D" w:rsidP="00FC76C9">
            <w:pPr>
              <w:pStyle w:val="Akapitzlist"/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E852" w14:textId="03D199FA" w:rsidR="0035284D" w:rsidRPr="001E4074" w:rsidRDefault="0035284D" w:rsidP="003528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7C90" w14:textId="0BA724C7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3F0" w14:textId="77777777" w:rsidR="0035284D" w:rsidRPr="001E4074" w:rsidRDefault="0035284D" w:rsidP="0035284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87B838A" w14:textId="3601FBB6" w:rsidR="00DA383B" w:rsidRDefault="00DA383B">
      <w:pPr>
        <w:rPr>
          <w:rFonts w:ascii="Arial" w:hAnsi="Arial" w:cs="Arial"/>
          <w:sz w:val="20"/>
          <w:szCs w:val="20"/>
        </w:rPr>
      </w:pPr>
    </w:p>
    <w:p w14:paraId="05224CDD" w14:textId="0FEB624D" w:rsidR="00EB77A1" w:rsidRDefault="00EB77A1">
      <w:pPr>
        <w:rPr>
          <w:rFonts w:ascii="Arial" w:hAnsi="Arial" w:cs="Arial"/>
          <w:sz w:val="20"/>
          <w:szCs w:val="20"/>
        </w:rPr>
      </w:pPr>
    </w:p>
    <w:p w14:paraId="22284407" w14:textId="1C6F3A69" w:rsidR="00DA383B" w:rsidRPr="00812BFB" w:rsidRDefault="0035284D" w:rsidP="00FC76C9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12BFB">
        <w:rPr>
          <w:rFonts w:ascii="Arial" w:hAnsi="Arial" w:cs="Arial"/>
          <w:b/>
          <w:sz w:val="20"/>
          <w:szCs w:val="20"/>
        </w:rPr>
        <w:t>Mata gimnastyczna</w:t>
      </w:r>
      <w:r w:rsidR="003319AA" w:rsidRPr="00812BFB">
        <w:rPr>
          <w:rFonts w:ascii="Arial" w:hAnsi="Arial" w:cs="Arial"/>
          <w:b/>
          <w:sz w:val="20"/>
          <w:szCs w:val="20"/>
        </w:rPr>
        <w:t xml:space="preserve"> </w:t>
      </w:r>
      <w:r w:rsidR="00CC1C09" w:rsidRPr="00812BFB">
        <w:rPr>
          <w:rFonts w:ascii="Arial" w:hAnsi="Arial" w:cs="Arial"/>
          <w:b/>
          <w:sz w:val="20"/>
          <w:szCs w:val="20"/>
        </w:rPr>
        <w:t>– 10 szt.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7B1D7D09" w14:textId="536592FB" w:rsidR="00DA383B" w:rsidRPr="001E4074" w:rsidRDefault="00DA383B" w:rsidP="00DA383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EA19A90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3CDEE5" w14:textId="77777777" w:rsidR="00DA383B" w:rsidRPr="001E4074" w:rsidRDefault="00DA383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7" w:name="_Hlk173085584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3FD4A0" w14:textId="77777777" w:rsidR="00DA383B" w:rsidRPr="001E4074" w:rsidRDefault="00DA383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CCEB5E" w14:textId="77777777" w:rsidR="00DA383B" w:rsidRPr="001E4074" w:rsidRDefault="00DA383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329114" w14:textId="77777777" w:rsidR="00DA383B" w:rsidRDefault="00DA383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36E6EE7" w14:textId="3A651F9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5A127B3A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6FE3" w14:textId="2FFADA8E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2EC2" w14:textId="0F7D3C38" w:rsidR="004E2903" w:rsidRPr="001E4074" w:rsidRDefault="0035284D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Mata wykonana z lekkiego materiału PE (bez PVC), który charakteryzuje się zwartą, antypoślizgową strukturą powierzchni, nie wchłaniającą wilgoci i potu.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367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C8D6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63115B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56D6" w14:textId="459F35E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C9AB" w14:textId="77777777" w:rsidR="0035284D" w:rsidRPr="001E4074" w:rsidRDefault="0035284D" w:rsidP="0035284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</w:t>
            </w:r>
          </w:p>
          <w:p w14:paraId="66E56EEC" w14:textId="30FAC619" w:rsidR="0035284D" w:rsidRPr="001E4074" w:rsidRDefault="0035284D" w:rsidP="0035284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190 cm (+/- 3 cm)</w:t>
            </w:r>
          </w:p>
          <w:p w14:paraId="0ADD50B8" w14:textId="0E20EEC4" w:rsidR="0035284D" w:rsidRPr="001E4074" w:rsidRDefault="0035284D" w:rsidP="0035284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Szerokość: 60 cm (+/- 3 cm)</w:t>
            </w:r>
          </w:p>
          <w:p w14:paraId="4B25FF65" w14:textId="356BC049" w:rsidR="004E2903" w:rsidRPr="001E4074" w:rsidRDefault="0035284D" w:rsidP="0035284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Grubość: 2,5 cm (+/- 0,5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B39D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36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6411A5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8FAC" w14:textId="07E3C13A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9B7D" w14:textId="2D0EA116" w:rsidR="004E2903" w:rsidRPr="001E4074" w:rsidRDefault="0035284D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Minimum 3 kolory do wyboru.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FAB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961F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1AB0FC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B34C" w14:textId="06848083" w:rsidR="003319AA" w:rsidRPr="001E4074" w:rsidRDefault="003319AA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116C" w14:textId="5FDC62A1" w:rsidR="003319AA" w:rsidRPr="001E4074" w:rsidRDefault="003319AA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Wieszak na Maty</w:t>
            </w:r>
            <w:r w:rsidR="00CC1C09" w:rsidRPr="001E4074">
              <w:rPr>
                <w:color w:val="auto"/>
                <w:sz w:val="20"/>
                <w:szCs w:val="20"/>
              </w:rPr>
              <w:t xml:space="preserve"> – 2 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3986" w14:textId="7121FDBA" w:rsidR="003319AA" w:rsidRPr="001E4074" w:rsidRDefault="003319AA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82A0" w14:textId="77777777" w:rsidR="003319AA" w:rsidRPr="001E4074" w:rsidRDefault="003319AA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EDB4B9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ADAF" w14:textId="35E8BCD6" w:rsidR="004E2903" w:rsidRPr="001E4074" w:rsidRDefault="003319AA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C9A5" w14:textId="100755FC" w:rsidR="004E2903" w:rsidRPr="001E4074" w:rsidRDefault="0035284D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Wysoka sprężystość i zdolność do amortyzowania upadków gwarantują bezpieczeństwo i komfort podczas każdych ćwiczeń.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AC30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80D5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7"/>
    </w:tbl>
    <w:p w14:paraId="6978B1A3" w14:textId="4471A884" w:rsidR="00DA383B" w:rsidRDefault="00DA383B">
      <w:pPr>
        <w:rPr>
          <w:rFonts w:ascii="Arial" w:hAnsi="Arial" w:cs="Arial"/>
          <w:sz w:val="20"/>
          <w:szCs w:val="20"/>
        </w:rPr>
      </w:pPr>
    </w:p>
    <w:p w14:paraId="575AA9B7" w14:textId="77777777" w:rsidR="00EB77A1" w:rsidRPr="001E4074" w:rsidRDefault="00EB77A1">
      <w:pPr>
        <w:rPr>
          <w:rFonts w:ascii="Arial" w:hAnsi="Arial" w:cs="Arial"/>
          <w:sz w:val="20"/>
          <w:szCs w:val="20"/>
        </w:rPr>
      </w:pPr>
    </w:p>
    <w:p w14:paraId="64E03352" w14:textId="006C6CEA" w:rsidR="004E2903" w:rsidRPr="001E4074" w:rsidRDefault="00EE47D0" w:rsidP="004D4B18">
      <w:pPr>
        <w:rPr>
          <w:rFonts w:ascii="Arial" w:hAnsi="Arial" w:cs="Arial"/>
          <w:b/>
          <w:sz w:val="20"/>
          <w:szCs w:val="20"/>
        </w:rPr>
      </w:pPr>
      <w:bookmarkStart w:id="8" w:name="_Hlk173085776"/>
      <w:r w:rsidRPr="001E4074">
        <w:rPr>
          <w:rFonts w:ascii="Arial" w:hAnsi="Arial" w:cs="Arial"/>
          <w:b/>
          <w:sz w:val="20"/>
          <w:szCs w:val="20"/>
        </w:rPr>
        <w:t>1</w:t>
      </w:r>
      <w:r w:rsidR="00CC1C09" w:rsidRPr="001E4074">
        <w:rPr>
          <w:rFonts w:ascii="Arial" w:hAnsi="Arial" w:cs="Arial"/>
          <w:b/>
          <w:sz w:val="20"/>
          <w:szCs w:val="20"/>
        </w:rPr>
        <w:t>1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AA372E" w:rsidRPr="001E4074">
        <w:rPr>
          <w:rFonts w:ascii="Arial" w:hAnsi="Arial" w:cs="Arial"/>
          <w:b/>
          <w:sz w:val="20"/>
          <w:szCs w:val="20"/>
        </w:rPr>
        <w:t>Asystor</w:t>
      </w:r>
      <w:proofErr w:type="spellEnd"/>
      <w:r w:rsidR="00AA372E" w:rsidRPr="001E4074">
        <w:rPr>
          <w:rFonts w:ascii="Arial" w:hAnsi="Arial" w:cs="Arial"/>
          <w:b/>
          <w:sz w:val="20"/>
          <w:szCs w:val="20"/>
        </w:rPr>
        <w:t xml:space="preserve"> pięcioszufladowy</w:t>
      </w:r>
      <w:r w:rsidR="00CC1C09" w:rsidRPr="001E4074">
        <w:rPr>
          <w:rFonts w:ascii="Arial" w:hAnsi="Arial" w:cs="Arial"/>
          <w:b/>
          <w:sz w:val="20"/>
          <w:szCs w:val="20"/>
        </w:rPr>
        <w:t xml:space="preserve"> – 3 szt</w:t>
      </w:r>
      <w:r w:rsidR="00CC1C09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  <w:r w:rsidR="00387694" w:rsidRPr="00812BFB">
        <w:rPr>
          <w:rFonts w:ascii="Arial" w:hAnsi="Arial" w:cs="Arial"/>
          <w:b/>
          <w:sz w:val="20"/>
          <w:szCs w:val="20"/>
        </w:rPr>
        <w:t>model(jeżeli istnieje)………</w:t>
      </w:r>
    </w:p>
    <w:p w14:paraId="463761A8" w14:textId="77777777" w:rsidR="00EE47D0" w:rsidRPr="001E4074" w:rsidRDefault="00EE47D0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1127C183" w14:textId="77777777" w:rsidTr="00EE47D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E1D0B9" w14:textId="687C5D68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1135DA" w14:textId="06183FBE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B4BD4B9" w14:textId="6B521125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76A6CA7" w14:textId="77777777" w:rsidR="00EE47D0" w:rsidRDefault="00EE47D0" w:rsidP="00EE47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72C7F98" w14:textId="6B11624A" w:rsidR="00E156A4" w:rsidRPr="001E4074" w:rsidRDefault="00E156A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66C49812" w14:textId="77777777" w:rsidTr="00EE47D0">
        <w:tc>
          <w:tcPr>
            <w:tcW w:w="852" w:type="dxa"/>
          </w:tcPr>
          <w:p w14:paraId="3D378985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6A37F5F" w14:textId="2515E677" w:rsidR="00EE47D0" w:rsidRPr="001E4074" w:rsidRDefault="00AA372E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Mobilna szafka z szufladami do gabinetu pozwala przechowywać przyrządy medyczne oraz dokumenty i kartoteki.</w:t>
            </w:r>
          </w:p>
        </w:tc>
        <w:tc>
          <w:tcPr>
            <w:tcW w:w="1559" w:type="dxa"/>
          </w:tcPr>
          <w:p w14:paraId="195A2100" w14:textId="208CC481" w:rsidR="00EE47D0" w:rsidRPr="002629B3" w:rsidRDefault="002629B3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1B0CD66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225FFA7" w14:textId="77777777" w:rsidTr="00EE47D0">
        <w:tc>
          <w:tcPr>
            <w:tcW w:w="852" w:type="dxa"/>
          </w:tcPr>
          <w:p w14:paraId="1F0AD876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7E1EEC3F" w14:textId="5CC59ECA" w:rsidR="00EE47D0" w:rsidRPr="001E4074" w:rsidRDefault="00AA372E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Asystor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posiada kółka jezdne umożliwiające łatwe przemieszczanie. </w:t>
            </w:r>
          </w:p>
        </w:tc>
        <w:tc>
          <w:tcPr>
            <w:tcW w:w="1559" w:type="dxa"/>
          </w:tcPr>
          <w:p w14:paraId="035A34BC" w14:textId="342EBF69" w:rsidR="00EE47D0" w:rsidRPr="002629B3" w:rsidRDefault="002629B3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6A5CFE9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2139F9B" w14:textId="77777777" w:rsidTr="00EE47D0">
        <w:tc>
          <w:tcPr>
            <w:tcW w:w="852" w:type="dxa"/>
          </w:tcPr>
          <w:p w14:paraId="56CD739F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22D97F51" w14:textId="7F936D46" w:rsidR="00EE47D0" w:rsidRPr="001E4074" w:rsidRDefault="00AA372E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Szklany blat zapewnia łatwą i szybką dezynfekcję.</w:t>
            </w:r>
          </w:p>
        </w:tc>
        <w:tc>
          <w:tcPr>
            <w:tcW w:w="1559" w:type="dxa"/>
          </w:tcPr>
          <w:p w14:paraId="0CF61721" w14:textId="3087646A" w:rsidR="00EE47D0" w:rsidRPr="001E4074" w:rsidRDefault="002629B3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7E1F227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E9D665E" w14:textId="77777777" w:rsidTr="00EE47D0">
        <w:tc>
          <w:tcPr>
            <w:tcW w:w="852" w:type="dxa"/>
          </w:tcPr>
          <w:p w14:paraId="15DEC432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E195F33" w14:textId="2C227064" w:rsidR="00EE47D0" w:rsidRPr="001E4074" w:rsidRDefault="00AA372E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Asystor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jest dostępny w </w:t>
            </w:r>
            <w:r w:rsidR="00AF6858" w:rsidRPr="001E4074">
              <w:rPr>
                <w:rFonts w:ascii="Arial" w:hAnsi="Arial" w:cs="Arial"/>
                <w:sz w:val="20"/>
                <w:szCs w:val="20"/>
              </w:rPr>
              <w:t>2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kolorach frontów oraz 2 kolorach boków szafki</w:t>
            </w:r>
          </w:p>
        </w:tc>
        <w:tc>
          <w:tcPr>
            <w:tcW w:w="1559" w:type="dxa"/>
          </w:tcPr>
          <w:p w14:paraId="4E65E15F" w14:textId="23812A6F" w:rsidR="00EE47D0" w:rsidRPr="001E4074" w:rsidRDefault="002629B3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583DC0B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3595B58" w14:textId="77777777" w:rsidTr="00EE47D0">
        <w:tc>
          <w:tcPr>
            <w:tcW w:w="852" w:type="dxa"/>
          </w:tcPr>
          <w:p w14:paraId="7A224E82" w14:textId="77777777" w:rsidR="00745D92" w:rsidRPr="001E4074" w:rsidRDefault="00745D92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12AC179" w14:textId="6169097B" w:rsidR="00745D92" w:rsidRPr="001E4074" w:rsidRDefault="00745D92" w:rsidP="00EE47D0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Pięć szuflad o różnej wysokości, pozwala na dostosowanie do przechowywanego asortymentu</w:t>
            </w:r>
          </w:p>
        </w:tc>
        <w:tc>
          <w:tcPr>
            <w:tcW w:w="1559" w:type="dxa"/>
          </w:tcPr>
          <w:p w14:paraId="304CF655" w14:textId="2D45A3DD" w:rsidR="00745D92" w:rsidRPr="001E4074" w:rsidRDefault="002629B3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1392D746" w14:textId="77777777" w:rsidR="00745D92" w:rsidRPr="001E4074" w:rsidRDefault="00745D92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C94DDF4" w14:textId="77777777" w:rsidTr="00EE47D0">
        <w:tc>
          <w:tcPr>
            <w:tcW w:w="852" w:type="dxa"/>
          </w:tcPr>
          <w:p w14:paraId="176CEBDC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3200316" w14:textId="77777777" w:rsidR="00EE47D0" w:rsidRPr="001E4074" w:rsidRDefault="00AA372E" w:rsidP="00EE47D0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Wymiary:</w:t>
            </w:r>
          </w:p>
          <w:p w14:paraId="64E31649" w14:textId="4F65479F" w:rsidR="00AA372E" w:rsidRPr="001E4074" w:rsidRDefault="00AA372E" w:rsidP="00AA37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E4074">
              <w:rPr>
                <w:rFonts w:ascii="Arial" w:hAnsi="Arial" w:cs="Arial"/>
                <w:bCs/>
                <w:sz w:val="20"/>
                <w:szCs w:val="20"/>
              </w:rPr>
              <w:t>Całkowita szerokość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 xml:space="preserve"> maksymalnie</w:t>
            </w:r>
            <w:r w:rsidRPr="001E4074">
              <w:rPr>
                <w:rFonts w:ascii="Arial" w:hAnsi="Arial" w:cs="Arial"/>
                <w:bCs/>
                <w:sz w:val="20"/>
                <w:szCs w:val="20"/>
              </w:rPr>
              <w:tab/>
              <w:t>54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 xml:space="preserve"> cm</w:t>
            </w:r>
          </w:p>
          <w:p w14:paraId="76DAE7AD" w14:textId="743302B7" w:rsidR="00AA372E" w:rsidRPr="001E4074" w:rsidRDefault="00AA372E" w:rsidP="00AA37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E4074">
              <w:rPr>
                <w:rFonts w:ascii="Arial" w:hAnsi="Arial" w:cs="Arial"/>
                <w:bCs/>
                <w:sz w:val="20"/>
                <w:szCs w:val="20"/>
              </w:rPr>
              <w:t>Całkowita głębokość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 xml:space="preserve"> maksymalnie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ab/>
              <w:t>51 cm</w:t>
            </w:r>
          </w:p>
          <w:p w14:paraId="46F6CD09" w14:textId="2E1481FD" w:rsidR="00AA372E" w:rsidRPr="001E4074" w:rsidRDefault="00AA372E" w:rsidP="00AA37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E4074">
              <w:rPr>
                <w:rFonts w:ascii="Arial" w:hAnsi="Arial" w:cs="Arial"/>
                <w:bCs/>
                <w:sz w:val="20"/>
                <w:szCs w:val="20"/>
              </w:rPr>
              <w:t xml:space="preserve">Całkowita wysokość 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>maksymalnie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ab/>
              <w:t>89 cm</w:t>
            </w:r>
          </w:p>
          <w:p w14:paraId="48A103E1" w14:textId="20BA8E05" w:rsidR="00AA372E" w:rsidRPr="001E4074" w:rsidRDefault="00AA372E" w:rsidP="00AA37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bCs/>
                <w:sz w:val="20"/>
                <w:szCs w:val="20"/>
              </w:rPr>
              <w:t>Dopuszczalne obciążenie blatu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 xml:space="preserve"> minimum</w:t>
            </w:r>
            <w:r w:rsidRPr="001E407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E4074">
              <w:rPr>
                <w:rFonts w:ascii="Arial" w:hAnsi="Arial" w:cs="Arial"/>
                <w:bCs/>
                <w:sz w:val="20"/>
                <w:szCs w:val="20"/>
              </w:rPr>
              <w:tab/>
              <w:t>10</w:t>
            </w:r>
            <w:r w:rsidR="00745D92" w:rsidRPr="001E4074">
              <w:rPr>
                <w:rFonts w:ascii="Arial" w:hAnsi="Arial" w:cs="Arial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1559" w:type="dxa"/>
          </w:tcPr>
          <w:p w14:paraId="641EA7FA" w14:textId="6416CB3F" w:rsidR="00EE47D0" w:rsidRPr="001E4074" w:rsidRDefault="002629B3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71F087A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BFC463D" w14:textId="77777777" w:rsidTr="00EE47D0">
        <w:tc>
          <w:tcPr>
            <w:tcW w:w="852" w:type="dxa"/>
          </w:tcPr>
          <w:p w14:paraId="0613A4DF" w14:textId="77777777" w:rsidR="00EE47D0" w:rsidRPr="001E4074" w:rsidRDefault="00EE47D0" w:rsidP="00FC76C9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3AA8C093" w14:textId="3E974230" w:rsidR="00EE47D0" w:rsidRPr="001E4074" w:rsidRDefault="00745D92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76F09EC4" w14:textId="59802A78" w:rsidR="00EE47D0" w:rsidRPr="001E4074" w:rsidRDefault="002629B3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29B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807BD77" w14:textId="77777777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D571212" w14:textId="72209819" w:rsidR="00EE47D0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6777DBA2" w14:textId="7C31CD0F" w:rsidR="00387694" w:rsidRDefault="00387694" w:rsidP="004D4B18">
      <w:pPr>
        <w:rPr>
          <w:rFonts w:ascii="Arial" w:hAnsi="Arial" w:cs="Arial"/>
          <w:b/>
          <w:sz w:val="20"/>
          <w:szCs w:val="20"/>
        </w:rPr>
      </w:pPr>
    </w:p>
    <w:p w14:paraId="7610F4E7" w14:textId="3C2B8149" w:rsidR="004D4B18" w:rsidRPr="001E4074" w:rsidRDefault="004D4B18" w:rsidP="004D4B18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1</w:t>
      </w:r>
      <w:r w:rsidR="00AF6858" w:rsidRPr="001E4074">
        <w:rPr>
          <w:rFonts w:ascii="Arial" w:hAnsi="Arial" w:cs="Arial"/>
          <w:b/>
          <w:sz w:val="20"/>
          <w:szCs w:val="20"/>
        </w:rPr>
        <w:t>2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745D92" w:rsidRPr="001E4074">
        <w:rPr>
          <w:rFonts w:ascii="Arial" w:hAnsi="Arial" w:cs="Arial"/>
          <w:b/>
          <w:sz w:val="20"/>
          <w:szCs w:val="20"/>
        </w:rPr>
        <w:t>Szafa medyczna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3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bookmarkEnd w:id="8"/>
    <w:p w14:paraId="50415970" w14:textId="77777777" w:rsidR="004D4B18" w:rsidRPr="001E4074" w:rsidRDefault="004D4B18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723303A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C0EE352" w14:textId="77777777" w:rsidR="004D4B18" w:rsidRPr="001E4074" w:rsidRDefault="004D4B1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9" w:name="_Hlk173085789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33A950" w14:textId="77777777" w:rsidR="004D4B18" w:rsidRPr="001E4074" w:rsidRDefault="004D4B1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F34AD0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71B667" w14:textId="77777777" w:rsidR="004D4B18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9E7B4D2" w14:textId="77777777" w:rsidR="00E156A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  <w:p w14:paraId="0A89E502" w14:textId="45473CBE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93C2C3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0B3E" w14:textId="68F1271D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321F" w14:textId="65C9C6DB" w:rsidR="004E2903" w:rsidRPr="001E4074" w:rsidRDefault="00745D92" w:rsidP="00745D9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Szafa lekarska z podziałem poziomym - front: drzwi przeszklone (góra) + szuflady (dół)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BEFB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766E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20103D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BE36" w14:textId="0676811E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CAE0" w14:textId="31A85722" w:rsidR="004E2903" w:rsidRPr="001E4074" w:rsidRDefault="00745D92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Trzy półki w części górnej, cztery szuflady w części dolnej.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C220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1BCA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E32AD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7BD" w14:textId="0B441FDD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56EF" w14:textId="1ADAFD31" w:rsidR="004E2903" w:rsidRPr="001E4074" w:rsidRDefault="00745D92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Szyba w części górnej osadzona w aluminiowej ramce.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F088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65DA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B0BE07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E377" w14:textId="7C259AAB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 w:rsidR="00EE47D0" w:rsidRPr="001E4074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4265" w14:textId="72DF7A90" w:rsidR="004E2903" w:rsidRPr="001E4074" w:rsidRDefault="00745D92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Półki z płyty meblowej obustronnie laminowanej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E167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F58D" w14:textId="77777777" w:rsidR="004E2903" w:rsidRPr="001E4074" w:rsidRDefault="004E2903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D56277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FCB9" w14:textId="2F2E4BD6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1F45" w14:textId="56BE706C" w:rsidR="00AF6858" w:rsidRPr="001E4074" w:rsidRDefault="00AF6858" w:rsidP="00AF68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Wypełnienie z płyty meblowej obustronnie laminowanej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80A4" w14:textId="5CF9810F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06F9" w14:textId="77777777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B6694C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C825" w14:textId="786DA260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3345" w14:textId="6323B1C5" w:rsidR="00AF6858" w:rsidRPr="001E4074" w:rsidRDefault="00AF6858" w:rsidP="00AF68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Szuflady z systemem cichego domykania, z centralnym zamkiem.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B343" w14:textId="6AD90306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D8FA" w14:textId="77777777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5BC330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5C8E" w14:textId="24E85C15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BB5C" w14:textId="1104DABA" w:rsidR="00AF6858" w:rsidRPr="001E4074" w:rsidRDefault="00AF6858" w:rsidP="00AF68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Przeszklone drzwi części górnej zamykane na zamek.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70FE" w14:textId="2255F092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9F6E" w14:textId="77777777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8500D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C2C" w14:textId="081C5E15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AEE9" w14:textId="0B5FB6B8" w:rsidR="00AF6858" w:rsidRPr="001E4074" w:rsidRDefault="00AF6858" w:rsidP="00AF685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maksymalne: 900x550x1950 mm [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szerokośćxgłębokośćxwysokość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DBEA" w14:textId="55FAE063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6D7C" w14:textId="77777777" w:rsidR="00AF6858" w:rsidRPr="001E4074" w:rsidRDefault="00AF6858" w:rsidP="00AF6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9"/>
    </w:tbl>
    <w:p w14:paraId="4929402D" w14:textId="77777777" w:rsidR="004D4B18" w:rsidRPr="001E4074" w:rsidRDefault="004D4B18">
      <w:pPr>
        <w:rPr>
          <w:rFonts w:ascii="Arial" w:hAnsi="Arial" w:cs="Arial"/>
          <w:sz w:val="20"/>
          <w:szCs w:val="20"/>
        </w:rPr>
      </w:pPr>
    </w:p>
    <w:p w14:paraId="3F58076C" w14:textId="0623D599" w:rsidR="004E2903" w:rsidRPr="001E4074" w:rsidRDefault="00EE7097" w:rsidP="00EE7097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</w:t>
      </w:r>
      <w:r w:rsidR="00AF6858" w:rsidRPr="001E4074">
        <w:rPr>
          <w:rFonts w:ascii="Arial" w:hAnsi="Arial" w:cs="Arial"/>
          <w:b/>
          <w:sz w:val="20"/>
          <w:szCs w:val="20"/>
        </w:rPr>
        <w:t>3</w:t>
      </w:r>
      <w:r w:rsidRPr="001E4074">
        <w:rPr>
          <w:rFonts w:ascii="Arial" w:hAnsi="Arial" w:cs="Arial"/>
          <w:b/>
          <w:sz w:val="20"/>
          <w:szCs w:val="20"/>
        </w:rPr>
        <w:t>.</w:t>
      </w:r>
      <w:r w:rsidR="00EE47D0" w:rsidRPr="001E4074">
        <w:rPr>
          <w:rFonts w:ascii="Arial" w:hAnsi="Arial" w:cs="Arial"/>
          <w:b/>
          <w:sz w:val="20"/>
          <w:szCs w:val="20"/>
        </w:rPr>
        <w:t xml:space="preserve"> </w:t>
      </w:r>
      <w:r w:rsidRPr="001E4074">
        <w:rPr>
          <w:rFonts w:ascii="Arial" w:hAnsi="Arial" w:cs="Arial"/>
          <w:b/>
          <w:sz w:val="20"/>
          <w:szCs w:val="20"/>
        </w:rPr>
        <w:t>Stalowy wózek inwalidzki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1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54C05B6B" w14:textId="77777777" w:rsidR="00EE47D0" w:rsidRPr="001E4074" w:rsidRDefault="00EE47D0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1A038E25" w14:textId="77777777" w:rsidTr="0088557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D7D9F1" w14:textId="11C520D1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0D0B670" w14:textId="5288AD7E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F3AFE5" w14:textId="6074A41F" w:rsidR="00EE47D0" w:rsidRPr="001E4074" w:rsidRDefault="00EE47D0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089C8C7" w14:textId="77777777" w:rsidR="00EE47D0" w:rsidRDefault="00EE47D0" w:rsidP="00EE47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CAFA96D" w14:textId="6F5609AA" w:rsidR="00E156A4" w:rsidRPr="001E4074" w:rsidRDefault="00E156A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2640AC8E" w14:textId="77777777" w:rsidTr="00995B17">
        <w:tc>
          <w:tcPr>
            <w:tcW w:w="852" w:type="dxa"/>
          </w:tcPr>
          <w:p w14:paraId="1570E93A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9FF" w14:textId="214C23F0" w:rsidR="00885572" w:rsidRPr="001E4074" w:rsidRDefault="00EE7097" w:rsidP="00EE709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Rama stalowa, składana na pojedynczym krzyżaku.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0C2" w14:textId="51782DD0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732E323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3A84868" w14:textId="77777777" w:rsidTr="00995B17">
        <w:tc>
          <w:tcPr>
            <w:tcW w:w="852" w:type="dxa"/>
          </w:tcPr>
          <w:p w14:paraId="1A287A36" w14:textId="77777777" w:rsidR="00EE7097" w:rsidRPr="001E4074" w:rsidRDefault="00EE7097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2D0E" w14:textId="7EAAD62A" w:rsidR="00EE7097" w:rsidRPr="001E4074" w:rsidRDefault="00EE7097" w:rsidP="00EE709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Poduszka piankowa w zestawie o wysokości 4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7D7" w14:textId="4E62FEF7" w:rsidR="00EE7097" w:rsidRPr="001E4074" w:rsidRDefault="00EE7097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2B1376D" w14:textId="77777777" w:rsidR="00EE7097" w:rsidRPr="001E4074" w:rsidRDefault="00EE7097" w:rsidP="00EE70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8065824" w14:textId="77777777" w:rsidTr="00995B17">
        <w:tc>
          <w:tcPr>
            <w:tcW w:w="852" w:type="dxa"/>
          </w:tcPr>
          <w:p w14:paraId="06594AD7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3BA" w14:textId="5FA511D5" w:rsidR="00885572" w:rsidRPr="001E4074" w:rsidRDefault="00EE7097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Funkcja szybkiego demontażu kół.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5432" w14:textId="29280B69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54DE2E6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72862B3" w14:textId="77777777" w:rsidTr="00995B17">
        <w:tc>
          <w:tcPr>
            <w:tcW w:w="852" w:type="dxa"/>
          </w:tcPr>
          <w:p w14:paraId="76701499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2246" w14:textId="4A0215CD" w:rsidR="00885572" w:rsidRPr="001E4074" w:rsidRDefault="00EE7097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Kieszeń na drobiazgi</w:t>
            </w:r>
            <w:r w:rsidR="00CC690B"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876" w14:textId="004A8E8B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26F6953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30701E6" w14:textId="77777777" w:rsidTr="00995B17">
        <w:tc>
          <w:tcPr>
            <w:tcW w:w="852" w:type="dxa"/>
          </w:tcPr>
          <w:p w14:paraId="635F6D27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262" w14:textId="4D0B260D" w:rsidR="00885572" w:rsidRPr="001E4074" w:rsidRDefault="00EE7097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Hamulec postojowy</w:t>
            </w:r>
            <w:r w:rsidR="00CC690B"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350D" w14:textId="474B2457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7941F954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BCB6BB3" w14:textId="77777777" w:rsidTr="00995B17">
        <w:tc>
          <w:tcPr>
            <w:tcW w:w="852" w:type="dxa"/>
          </w:tcPr>
          <w:p w14:paraId="6EE0D474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8BE" w14:textId="4387C0F3" w:rsidR="00885572" w:rsidRPr="001E4074" w:rsidRDefault="00CC690B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Podłokietniki z funkcją uchylania.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0B94" w14:textId="28BE0024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7BC6FC56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2AD9F98" w14:textId="77777777" w:rsidTr="00995B17">
        <w:tc>
          <w:tcPr>
            <w:tcW w:w="852" w:type="dxa"/>
          </w:tcPr>
          <w:p w14:paraId="65EF80A0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8B8" w14:textId="24EFBC90" w:rsidR="00885572" w:rsidRPr="001E4074" w:rsidRDefault="00CC690B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Maksymalna waga użytkownika - 115 kg dla rozmiaru siedziska 48 cm lub 135 kg dla rozmiaru siedziska 51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3894" w14:textId="1C182179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A636886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361A0C4" w14:textId="77777777" w:rsidTr="00995B17">
        <w:tc>
          <w:tcPr>
            <w:tcW w:w="852" w:type="dxa"/>
          </w:tcPr>
          <w:p w14:paraId="29D04590" w14:textId="77777777" w:rsidR="00885572" w:rsidRPr="001E4074" w:rsidRDefault="00885572" w:rsidP="00FC76C9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79C2" w14:textId="4BE2A164" w:rsidR="00885572" w:rsidRPr="001E4074" w:rsidRDefault="00CC690B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D627" w14:textId="64C8E1DE" w:rsidR="00885572" w:rsidRPr="001E4074" w:rsidRDefault="00885572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374655E" w14:textId="77777777" w:rsidR="00885572" w:rsidRPr="001E4074" w:rsidRDefault="00885572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B2CCCD" w14:textId="77777777" w:rsidR="00EE47D0" w:rsidRPr="001E4074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68B37A9B" w14:textId="7038E2EA" w:rsidR="00EE47D0" w:rsidRPr="001E4074" w:rsidRDefault="00CC690B" w:rsidP="004D4B18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</w:t>
      </w:r>
      <w:r w:rsidR="00AF6858" w:rsidRPr="001E4074">
        <w:rPr>
          <w:rFonts w:ascii="Arial" w:hAnsi="Arial" w:cs="Arial"/>
          <w:b/>
          <w:sz w:val="20"/>
          <w:szCs w:val="20"/>
        </w:rPr>
        <w:t>4</w:t>
      </w:r>
      <w:r w:rsidRPr="001E4074">
        <w:rPr>
          <w:rFonts w:ascii="Arial" w:hAnsi="Arial" w:cs="Arial"/>
          <w:b/>
          <w:sz w:val="20"/>
          <w:szCs w:val="20"/>
        </w:rPr>
        <w:t>.</w:t>
      </w:r>
      <w:r w:rsidR="00885572" w:rsidRPr="001E4074">
        <w:rPr>
          <w:rFonts w:ascii="Arial" w:hAnsi="Arial" w:cs="Arial"/>
          <w:b/>
          <w:sz w:val="20"/>
          <w:szCs w:val="20"/>
        </w:rPr>
        <w:t xml:space="preserve"> </w:t>
      </w:r>
      <w:r w:rsidRPr="001E4074">
        <w:rPr>
          <w:rFonts w:ascii="Arial" w:hAnsi="Arial" w:cs="Arial"/>
          <w:b/>
          <w:sz w:val="20"/>
          <w:szCs w:val="20"/>
        </w:rPr>
        <w:t>Aluminiowy wózek inwalidzki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1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bookmarkStart w:id="10" w:name="_Hlk189044590"/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bookmarkEnd w:id="10"/>
    <w:p w14:paraId="51C062A0" w14:textId="77777777" w:rsidR="00CC690B" w:rsidRPr="001E4074" w:rsidRDefault="00CC690B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22B5EC8A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529F126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514EE63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0A0C8D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2ED953" w14:textId="77777777" w:rsidR="00CC690B" w:rsidRDefault="00CC690B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F906D17" w14:textId="6EB16650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45337920" w14:textId="77777777" w:rsidTr="00995B17">
        <w:tc>
          <w:tcPr>
            <w:tcW w:w="852" w:type="dxa"/>
          </w:tcPr>
          <w:p w14:paraId="3840342A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46B" w14:textId="679EE805" w:rsidR="00CC690B" w:rsidRPr="001E4074" w:rsidRDefault="00CC690B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Rama aluminiowa, składana na podwójnym krzyżaku.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973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1EDDFCAF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724D4F3" w14:textId="77777777" w:rsidTr="00995B17">
        <w:tc>
          <w:tcPr>
            <w:tcW w:w="852" w:type="dxa"/>
          </w:tcPr>
          <w:p w14:paraId="62BA9943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AF9" w14:textId="0AADCB3A" w:rsidR="00CC690B" w:rsidRPr="001E4074" w:rsidRDefault="0038251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Funkcja regulacji środka ciężkości na przednich kołach.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110E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BCF34AE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5AD90B10" w14:textId="77777777" w:rsidTr="00995B17">
        <w:tc>
          <w:tcPr>
            <w:tcW w:w="852" w:type="dxa"/>
          </w:tcPr>
          <w:p w14:paraId="7B0A2AAB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CB65" w14:textId="4EF37387" w:rsidR="00CC690B" w:rsidRPr="001E4074" w:rsidRDefault="0038251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Odpinana tapicerka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C37A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E4DD45F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9622168" w14:textId="77777777" w:rsidTr="00995B17">
        <w:tc>
          <w:tcPr>
            <w:tcW w:w="852" w:type="dxa"/>
          </w:tcPr>
          <w:p w14:paraId="538A5AC0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4DD7" w14:textId="77777777" w:rsidR="00CC690B" w:rsidRPr="001E4074" w:rsidRDefault="00CC690B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Funkcja szybkiego demontażu kół.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25FF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454168E6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583EAB3" w14:textId="77777777" w:rsidTr="00995B17">
        <w:tc>
          <w:tcPr>
            <w:tcW w:w="852" w:type="dxa"/>
          </w:tcPr>
          <w:p w14:paraId="44A89B87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508E" w14:textId="13651A63" w:rsidR="00CC690B" w:rsidRPr="001E4074" w:rsidRDefault="0038251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Podnóżki uchylne i zdejmowalne.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823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C431B87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911FDEC" w14:textId="77777777" w:rsidTr="00995B17">
        <w:tc>
          <w:tcPr>
            <w:tcW w:w="852" w:type="dxa"/>
          </w:tcPr>
          <w:p w14:paraId="60CFBB01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F772" w14:textId="77777777" w:rsidR="00CC690B" w:rsidRPr="001E4074" w:rsidRDefault="00CC690B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Hamulec postojowy.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A156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86440AE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4D8D1E4" w14:textId="77777777" w:rsidTr="00995B17">
        <w:tc>
          <w:tcPr>
            <w:tcW w:w="852" w:type="dxa"/>
          </w:tcPr>
          <w:p w14:paraId="12470EBE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7DA" w14:textId="13D6E45D" w:rsidR="00CC690B" w:rsidRPr="001E4074" w:rsidRDefault="00CC690B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Podłokietniki z </w:t>
            </w:r>
            <w:r w:rsidR="00382519" w:rsidRPr="001E4074">
              <w:rPr>
                <w:rFonts w:ascii="Arial" w:hAnsi="Arial" w:cs="Arial"/>
                <w:sz w:val="20"/>
                <w:szCs w:val="20"/>
              </w:rPr>
              <w:t>regulacją wysokości.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3550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F3A2636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60A42AD" w14:textId="77777777" w:rsidTr="00995B17">
        <w:tc>
          <w:tcPr>
            <w:tcW w:w="852" w:type="dxa"/>
          </w:tcPr>
          <w:p w14:paraId="2CF8DD70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E1B6" w14:textId="10F5F97E" w:rsidR="00CC690B" w:rsidRPr="001E4074" w:rsidRDefault="0038251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Maksymalna waga użytkownika minimum 120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CA8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D4BF531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5D920C2E" w14:textId="77777777" w:rsidTr="00995B17">
        <w:tc>
          <w:tcPr>
            <w:tcW w:w="852" w:type="dxa"/>
          </w:tcPr>
          <w:p w14:paraId="22ACB3A7" w14:textId="77777777" w:rsidR="00CC690B" w:rsidRPr="001E4074" w:rsidRDefault="00CC690B" w:rsidP="00FC76C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81C" w14:textId="77777777" w:rsidR="00CC690B" w:rsidRPr="001E4074" w:rsidRDefault="00CC690B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CE16" w14:textId="77777777" w:rsidR="00CC690B" w:rsidRPr="001E4074" w:rsidRDefault="00CC690B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4D47FBC1" w14:textId="77777777" w:rsidR="00CC690B" w:rsidRPr="001E4074" w:rsidRDefault="00CC690B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01E9D31" w14:textId="7E5193B1" w:rsidR="00B05050" w:rsidRPr="001E4074" w:rsidRDefault="004D4B18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1</w:t>
      </w:r>
      <w:r w:rsidR="00AF6858" w:rsidRPr="001E4074">
        <w:rPr>
          <w:rFonts w:ascii="Arial" w:hAnsi="Arial" w:cs="Arial"/>
          <w:b/>
          <w:sz w:val="20"/>
          <w:szCs w:val="20"/>
        </w:rPr>
        <w:t>5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382519" w:rsidRPr="001E4074">
        <w:rPr>
          <w:rFonts w:ascii="Arial" w:hAnsi="Arial" w:cs="Arial"/>
          <w:b/>
          <w:sz w:val="20"/>
          <w:szCs w:val="20"/>
        </w:rPr>
        <w:t xml:space="preserve">Kula inwalidzka </w:t>
      </w:r>
      <w:r w:rsidR="00AF6858" w:rsidRPr="001E4074">
        <w:rPr>
          <w:rFonts w:ascii="Arial" w:hAnsi="Arial" w:cs="Arial"/>
          <w:b/>
          <w:sz w:val="20"/>
          <w:szCs w:val="20"/>
        </w:rPr>
        <w:t>(</w:t>
      </w:r>
      <w:r w:rsidR="00382519" w:rsidRPr="001E4074">
        <w:rPr>
          <w:rFonts w:ascii="Arial" w:hAnsi="Arial" w:cs="Arial"/>
          <w:b/>
          <w:sz w:val="20"/>
          <w:szCs w:val="20"/>
        </w:rPr>
        <w:t>zestaw 8 różnych par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) – 1 </w:t>
      </w:r>
      <w:proofErr w:type="spellStart"/>
      <w:r w:rsidR="00AF6858" w:rsidRPr="001E4074">
        <w:rPr>
          <w:rFonts w:ascii="Arial" w:hAnsi="Arial" w:cs="Arial"/>
          <w:b/>
          <w:sz w:val="20"/>
          <w:szCs w:val="20"/>
        </w:rPr>
        <w:t>kpl</w:t>
      </w:r>
      <w:proofErr w:type="spellEnd"/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roducent………………………….…………</w:t>
      </w:r>
    </w:p>
    <w:p w14:paraId="7B2B0B95" w14:textId="77777777" w:rsidR="004D4B18" w:rsidRPr="001E4074" w:rsidRDefault="004D4B18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7D0C3F5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475969" w14:textId="77777777" w:rsidR="004D4B18" w:rsidRPr="001E4074" w:rsidRDefault="004D4B1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3DCFB6" w14:textId="77777777" w:rsidR="004D4B18" w:rsidRPr="001E4074" w:rsidRDefault="004D4B1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565D49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0DB8EB" w14:textId="77777777" w:rsidR="004D4B18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145A4D2" w14:textId="6D99349B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0A6DF3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8CA2" w14:textId="77777777" w:rsidR="004D4B18" w:rsidRPr="001E4074" w:rsidRDefault="004D4B18" w:rsidP="00FC76C9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71A" w14:textId="3F6E1134" w:rsidR="004D4B18" w:rsidRPr="001E4074" w:rsidRDefault="0038251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Kula łokciowa – 6 różnych par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71FE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1FB9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C85A811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0C55" w14:textId="77777777" w:rsidR="004D4B18" w:rsidRPr="001E4074" w:rsidRDefault="004D4B18" w:rsidP="00FC76C9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CED4" w14:textId="79E2BAD1" w:rsidR="004D4B18" w:rsidRPr="001E4074" w:rsidRDefault="001F6EAD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Kula pachowa – 2 pary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6C77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D5B8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83005C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2397" w14:textId="77777777" w:rsidR="004D4B18" w:rsidRPr="001E4074" w:rsidRDefault="004D4B18" w:rsidP="00FC76C9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40D" w14:textId="77777777" w:rsidR="004D4B18" w:rsidRPr="001E4074" w:rsidRDefault="004D4B18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BA6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52D9" w14:textId="77777777" w:rsidR="004D4B18" w:rsidRPr="001E4074" w:rsidRDefault="004D4B1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294BF1D" w14:textId="77777777" w:rsidR="004D4B18" w:rsidRPr="001E4074" w:rsidRDefault="004D4B18">
      <w:pPr>
        <w:rPr>
          <w:rFonts w:ascii="Arial" w:hAnsi="Arial" w:cs="Arial"/>
          <w:sz w:val="20"/>
          <w:szCs w:val="20"/>
        </w:rPr>
      </w:pPr>
    </w:p>
    <w:p w14:paraId="1054B886" w14:textId="6B71B9EB" w:rsidR="00B05050" w:rsidRPr="001E4074" w:rsidRDefault="0075418D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</w:t>
      </w:r>
      <w:r w:rsidR="00AF6858" w:rsidRPr="001E4074">
        <w:rPr>
          <w:rFonts w:ascii="Arial" w:hAnsi="Arial" w:cs="Arial"/>
          <w:b/>
          <w:sz w:val="20"/>
          <w:szCs w:val="20"/>
        </w:rPr>
        <w:t>6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1F6EAD" w:rsidRPr="001E4074">
        <w:rPr>
          <w:rFonts w:ascii="Arial" w:hAnsi="Arial" w:cs="Arial"/>
          <w:b/>
          <w:sz w:val="20"/>
          <w:szCs w:val="20"/>
        </w:rPr>
        <w:t xml:space="preserve">Laska gimnastyczna </w:t>
      </w:r>
      <w:r w:rsidR="00AF6858" w:rsidRPr="001E4074">
        <w:rPr>
          <w:rFonts w:ascii="Arial" w:hAnsi="Arial" w:cs="Arial"/>
          <w:b/>
          <w:sz w:val="20"/>
          <w:szCs w:val="20"/>
        </w:rPr>
        <w:t>– 12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roducent………………………….…………</w:t>
      </w:r>
    </w:p>
    <w:p w14:paraId="17ACB013" w14:textId="77777777" w:rsidR="0075418D" w:rsidRPr="001E4074" w:rsidRDefault="0075418D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0ECCE7C1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12588A" w14:textId="77777777" w:rsidR="0075418D" w:rsidRPr="001E4074" w:rsidRDefault="0075418D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DB958E" w14:textId="77777777" w:rsidR="0075418D" w:rsidRPr="001E4074" w:rsidRDefault="0075418D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051FF6" w14:textId="77777777" w:rsidR="0075418D" w:rsidRPr="001E4074" w:rsidRDefault="0075418D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A6B722B" w14:textId="77777777" w:rsidR="0075418D" w:rsidRDefault="0075418D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CA7DCC3" w14:textId="4CEB32DD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19005DC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6BE1" w14:textId="77777777" w:rsidR="00EC05C6" w:rsidRPr="001E4074" w:rsidRDefault="00EC05C6" w:rsidP="00FC76C9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2C1" w14:textId="5496FE81" w:rsidR="00EC05C6" w:rsidRPr="001E4074" w:rsidRDefault="001F6EAD" w:rsidP="00EC05C6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Laska o długości 80 cm</w:t>
            </w:r>
            <w:r w:rsidR="00EC05C6"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A2E9" w14:textId="07C23FAC" w:rsidR="00EC05C6" w:rsidRPr="001E4074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9498" w14:textId="77777777" w:rsidR="00EC05C6" w:rsidRPr="001E4074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054422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9DEB" w14:textId="77777777" w:rsidR="00EC05C6" w:rsidRPr="001E4074" w:rsidRDefault="00EC05C6" w:rsidP="00FC76C9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3329" w14:textId="4DC72CC0" w:rsidR="00EC05C6" w:rsidRPr="001E4074" w:rsidRDefault="001F6EAD" w:rsidP="00EC05C6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zewnętrzna minimum 25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9039" w14:textId="2FEE721E" w:rsidR="00EC05C6" w:rsidRPr="001E4074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BCDD" w14:textId="77777777" w:rsidR="00EC05C6" w:rsidRPr="001E4074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044CB19" w14:textId="77777777" w:rsidR="00885572" w:rsidRPr="001E4074" w:rsidRDefault="00885572" w:rsidP="00EC05C6">
      <w:pPr>
        <w:rPr>
          <w:rFonts w:ascii="Arial" w:hAnsi="Arial" w:cs="Arial"/>
          <w:b/>
          <w:sz w:val="20"/>
          <w:szCs w:val="20"/>
        </w:rPr>
      </w:pPr>
      <w:bookmarkStart w:id="11" w:name="_Hlk173091014"/>
    </w:p>
    <w:p w14:paraId="796F970E" w14:textId="797CDA14" w:rsidR="00B05050" w:rsidRPr="001E4074" w:rsidRDefault="00B8010C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</w:t>
      </w:r>
      <w:r w:rsidR="00AF6858" w:rsidRPr="001E4074">
        <w:rPr>
          <w:rFonts w:ascii="Arial" w:hAnsi="Arial" w:cs="Arial"/>
          <w:b/>
          <w:sz w:val="20"/>
          <w:szCs w:val="20"/>
        </w:rPr>
        <w:t>7</w:t>
      </w:r>
      <w:r w:rsidRPr="001E4074">
        <w:rPr>
          <w:rFonts w:ascii="Arial" w:hAnsi="Arial" w:cs="Arial"/>
          <w:b/>
          <w:sz w:val="20"/>
          <w:szCs w:val="20"/>
        </w:rPr>
        <w:t>.</w:t>
      </w:r>
      <w:r w:rsidR="00882899" w:rsidRPr="001E4074">
        <w:rPr>
          <w:rFonts w:ascii="Arial" w:hAnsi="Arial" w:cs="Arial"/>
          <w:b/>
          <w:sz w:val="20"/>
          <w:szCs w:val="20"/>
        </w:rPr>
        <w:t xml:space="preserve"> Taśmy rehabilitacyjne </w:t>
      </w:r>
      <w:r w:rsidR="00AF6858" w:rsidRPr="001E4074">
        <w:rPr>
          <w:rFonts w:ascii="Arial" w:hAnsi="Arial" w:cs="Arial"/>
          <w:b/>
          <w:sz w:val="20"/>
          <w:szCs w:val="20"/>
        </w:rPr>
        <w:t>(</w:t>
      </w:r>
      <w:r w:rsidR="00882899" w:rsidRPr="001E4074">
        <w:rPr>
          <w:rFonts w:ascii="Arial" w:hAnsi="Arial" w:cs="Arial"/>
          <w:b/>
          <w:sz w:val="20"/>
          <w:szCs w:val="20"/>
        </w:rPr>
        <w:t>2,5 metra zielona</w:t>
      </w:r>
      <w:r w:rsidR="00AF6858" w:rsidRPr="001E4074">
        <w:rPr>
          <w:rFonts w:ascii="Arial" w:hAnsi="Arial" w:cs="Arial"/>
          <w:b/>
          <w:sz w:val="20"/>
          <w:szCs w:val="20"/>
        </w:rPr>
        <w:t>) – 12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roducent………………………….…………</w:t>
      </w:r>
    </w:p>
    <w:p w14:paraId="555B375C" w14:textId="77777777" w:rsidR="00885572" w:rsidRPr="001E4074" w:rsidRDefault="00885572" w:rsidP="00EC05C6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51FA8DD3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7F6C12" w14:textId="30734DF9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61B0DA" w14:textId="528306BF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CA6B85" w14:textId="07A6BD8F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8190C2" w14:textId="77777777" w:rsidR="00B8010C" w:rsidRDefault="00B8010C" w:rsidP="00B8010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78B9C5E" w14:textId="20AA95FF" w:rsidR="00E156A4" w:rsidRPr="001E4074" w:rsidRDefault="00E156A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1C62C4EA" w14:textId="77777777" w:rsidTr="00995B17">
        <w:tc>
          <w:tcPr>
            <w:tcW w:w="852" w:type="dxa"/>
          </w:tcPr>
          <w:p w14:paraId="141FC307" w14:textId="77777777" w:rsidR="00B8010C" w:rsidRPr="001E4074" w:rsidRDefault="00B8010C" w:rsidP="00FC76C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9A22F" w14:textId="12DE277E" w:rsidR="00B8010C" w:rsidRPr="001E4074" w:rsidRDefault="00882899" w:rsidP="00B8010C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Taśma jest produktem naturalnym, wykonanym z czystego lateksu.</w:t>
            </w:r>
          </w:p>
        </w:tc>
        <w:tc>
          <w:tcPr>
            <w:tcW w:w="1559" w:type="dxa"/>
          </w:tcPr>
          <w:p w14:paraId="381FB938" w14:textId="3596FBC1" w:rsidR="00B8010C" w:rsidRPr="001E4074" w:rsidRDefault="00B8010C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4117282" w14:textId="77777777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6CDCD72" w14:textId="77777777" w:rsidTr="00995B17">
        <w:tc>
          <w:tcPr>
            <w:tcW w:w="852" w:type="dxa"/>
          </w:tcPr>
          <w:p w14:paraId="1428F6C3" w14:textId="77777777" w:rsidR="00B8010C" w:rsidRPr="001E4074" w:rsidRDefault="00B8010C" w:rsidP="00FC76C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F61B3" w14:textId="6261BCD7" w:rsidR="00B8010C" w:rsidRPr="001E4074" w:rsidRDefault="00882899" w:rsidP="00B8010C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 2,5 m</w:t>
            </w:r>
          </w:p>
        </w:tc>
        <w:tc>
          <w:tcPr>
            <w:tcW w:w="1559" w:type="dxa"/>
          </w:tcPr>
          <w:p w14:paraId="51A3AEBF" w14:textId="7C44EC1B" w:rsidR="00B8010C" w:rsidRPr="001E4074" w:rsidRDefault="00B8010C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F73C15D" w14:textId="77777777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C0783CB" w14:textId="77777777" w:rsidTr="00995B17">
        <w:tc>
          <w:tcPr>
            <w:tcW w:w="852" w:type="dxa"/>
          </w:tcPr>
          <w:p w14:paraId="004F8541" w14:textId="77777777" w:rsidR="00B8010C" w:rsidRPr="001E4074" w:rsidRDefault="00B8010C" w:rsidP="00FC76C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7C53D" w14:textId="1BA2CDB5" w:rsidR="00B8010C" w:rsidRPr="001E4074" w:rsidRDefault="00882899" w:rsidP="00B8010C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Opór mocny – kolor zielony.</w:t>
            </w:r>
          </w:p>
        </w:tc>
        <w:tc>
          <w:tcPr>
            <w:tcW w:w="1559" w:type="dxa"/>
          </w:tcPr>
          <w:p w14:paraId="76167898" w14:textId="7B22D592" w:rsidR="00B8010C" w:rsidRPr="001E4074" w:rsidRDefault="00B8010C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71D59B6" w14:textId="77777777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CC4E74B" w14:textId="77777777" w:rsidTr="00995B17">
        <w:tc>
          <w:tcPr>
            <w:tcW w:w="852" w:type="dxa"/>
          </w:tcPr>
          <w:p w14:paraId="6757D311" w14:textId="77777777" w:rsidR="00B8010C" w:rsidRPr="001E4074" w:rsidRDefault="00B8010C" w:rsidP="00FC76C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92897" w14:textId="1BE2BF75" w:rsidR="00B8010C" w:rsidRPr="001E4074" w:rsidRDefault="00882899" w:rsidP="00B8010C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24A6F489" w14:textId="0268355C" w:rsidR="00B8010C" w:rsidRPr="001E4074" w:rsidRDefault="00B8010C" w:rsidP="002629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3FFF0C8" w14:textId="77777777" w:rsidR="00B8010C" w:rsidRPr="001E4074" w:rsidRDefault="00B8010C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158EAF" w14:textId="77777777" w:rsidR="00885572" w:rsidRPr="001E4074" w:rsidRDefault="00885572" w:rsidP="00EC05C6">
      <w:pPr>
        <w:rPr>
          <w:rFonts w:ascii="Arial" w:hAnsi="Arial" w:cs="Arial"/>
          <w:b/>
          <w:sz w:val="20"/>
          <w:szCs w:val="20"/>
        </w:rPr>
      </w:pPr>
    </w:p>
    <w:p w14:paraId="497CBFFF" w14:textId="0590BC9E" w:rsidR="00B05050" w:rsidRPr="001E4074" w:rsidRDefault="00882899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</w:t>
      </w:r>
      <w:r w:rsidR="00AF6858" w:rsidRPr="001E4074">
        <w:rPr>
          <w:rFonts w:ascii="Arial" w:hAnsi="Arial" w:cs="Arial"/>
          <w:b/>
          <w:sz w:val="20"/>
          <w:szCs w:val="20"/>
        </w:rPr>
        <w:t>8</w:t>
      </w:r>
      <w:r w:rsidR="00670220" w:rsidRPr="001E4074">
        <w:rPr>
          <w:rFonts w:ascii="Arial" w:hAnsi="Arial" w:cs="Arial"/>
          <w:b/>
          <w:sz w:val="20"/>
          <w:szCs w:val="20"/>
        </w:rPr>
        <w:t>.</w:t>
      </w:r>
      <w:r w:rsidR="00B8010C" w:rsidRPr="001E4074">
        <w:rPr>
          <w:rFonts w:ascii="Arial" w:hAnsi="Arial" w:cs="Arial"/>
          <w:b/>
          <w:sz w:val="20"/>
          <w:szCs w:val="20"/>
        </w:rPr>
        <w:t xml:space="preserve">  </w:t>
      </w:r>
      <w:r w:rsidRPr="001E4074">
        <w:rPr>
          <w:rFonts w:ascii="Arial" w:hAnsi="Arial" w:cs="Arial"/>
          <w:b/>
          <w:sz w:val="20"/>
          <w:szCs w:val="20"/>
        </w:rPr>
        <w:t xml:space="preserve">Taśmy rehabilitacyjne </w:t>
      </w:r>
      <w:r w:rsidR="00AF6858" w:rsidRPr="001E4074">
        <w:rPr>
          <w:rFonts w:ascii="Arial" w:hAnsi="Arial" w:cs="Arial"/>
          <w:b/>
          <w:sz w:val="20"/>
          <w:szCs w:val="20"/>
        </w:rPr>
        <w:t>(</w:t>
      </w:r>
      <w:r w:rsidRPr="001E4074">
        <w:rPr>
          <w:rFonts w:ascii="Arial" w:hAnsi="Arial" w:cs="Arial"/>
          <w:b/>
          <w:sz w:val="20"/>
          <w:szCs w:val="20"/>
        </w:rPr>
        <w:t>2,5 metra żółta</w:t>
      </w:r>
      <w:r w:rsidR="00AF6858" w:rsidRPr="001E4074">
        <w:rPr>
          <w:rFonts w:ascii="Arial" w:hAnsi="Arial" w:cs="Arial"/>
          <w:b/>
          <w:sz w:val="20"/>
          <w:szCs w:val="20"/>
        </w:rPr>
        <w:t>) – 2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3F56331D" w14:textId="5B40A8C6" w:rsidR="00B8010C" w:rsidRPr="001E4074" w:rsidRDefault="00B8010C" w:rsidP="00882899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155EC870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D92FD1" w14:textId="2943369A" w:rsidR="00B8010C" w:rsidRPr="001E4074" w:rsidRDefault="00B8010C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20C340D" w14:textId="129274B6" w:rsidR="00B8010C" w:rsidRPr="001E4074" w:rsidRDefault="00B8010C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935A95F" w14:textId="17941787" w:rsidR="00B8010C" w:rsidRPr="001E4074" w:rsidRDefault="00B8010C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FA601E4" w14:textId="77777777" w:rsidR="00B8010C" w:rsidRDefault="00B8010C" w:rsidP="00B8010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AAF6266" w14:textId="5F9B53B3" w:rsidR="00E156A4" w:rsidRPr="001E4074" w:rsidRDefault="00E156A4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3D39AA7E" w14:textId="77777777" w:rsidTr="00995B17">
        <w:tc>
          <w:tcPr>
            <w:tcW w:w="852" w:type="dxa"/>
          </w:tcPr>
          <w:p w14:paraId="703C1AF2" w14:textId="77777777" w:rsidR="00882899" w:rsidRPr="001E4074" w:rsidRDefault="00882899" w:rsidP="00FC76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2A0D6" w14:textId="3E18FF74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Taśma jest produktem naturalnym, wykonanym z czystego lateksu.</w:t>
            </w:r>
          </w:p>
        </w:tc>
        <w:tc>
          <w:tcPr>
            <w:tcW w:w="1559" w:type="dxa"/>
          </w:tcPr>
          <w:p w14:paraId="2D411360" w14:textId="6AFAFC06" w:rsidR="00882899" w:rsidRPr="001E4074" w:rsidRDefault="00882899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491175A" w14:textId="77777777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8B75BA2" w14:textId="77777777" w:rsidTr="00995B17">
        <w:tc>
          <w:tcPr>
            <w:tcW w:w="852" w:type="dxa"/>
          </w:tcPr>
          <w:p w14:paraId="684E7299" w14:textId="77777777" w:rsidR="00882899" w:rsidRPr="001E4074" w:rsidRDefault="00882899" w:rsidP="00FC76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8F34B8" w14:textId="4ABED582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 2,5 m</w:t>
            </w:r>
          </w:p>
        </w:tc>
        <w:tc>
          <w:tcPr>
            <w:tcW w:w="1559" w:type="dxa"/>
          </w:tcPr>
          <w:p w14:paraId="24E64838" w14:textId="41994F4E" w:rsidR="00882899" w:rsidRPr="001E4074" w:rsidRDefault="00882899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16D49DC" w14:textId="77777777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04F7874" w14:textId="77777777" w:rsidTr="00995B17">
        <w:tc>
          <w:tcPr>
            <w:tcW w:w="852" w:type="dxa"/>
          </w:tcPr>
          <w:p w14:paraId="3D43201B" w14:textId="77777777" w:rsidR="00882899" w:rsidRPr="001E4074" w:rsidRDefault="00882899" w:rsidP="00FC76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385DF" w14:textId="4EF388F4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Opór słaby – kolor żółty.</w:t>
            </w:r>
          </w:p>
        </w:tc>
        <w:tc>
          <w:tcPr>
            <w:tcW w:w="1559" w:type="dxa"/>
          </w:tcPr>
          <w:p w14:paraId="7AA3A296" w14:textId="4CC358AB" w:rsidR="00882899" w:rsidRPr="001E4074" w:rsidRDefault="00882899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2A147E1" w14:textId="77777777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7303E5D" w14:textId="77777777" w:rsidTr="00995B17">
        <w:tc>
          <w:tcPr>
            <w:tcW w:w="852" w:type="dxa"/>
          </w:tcPr>
          <w:p w14:paraId="73CCBB66" w14:textId="77777777" w:rsidR="00882899" w:rsidRPr="001E4074" w:rsidRDefault="00882899" w:rsidP="00FC76C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E4047" w14:textId="5303E157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3F349FF6" w14:textId="37A4ACF7" w:rsidR="00882899" w:rsidRPr="001E4074" w:rsidRDefault="00882899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0E974BC" w14:textId="77777777" w:rsidR="00882899" w:rsidRPr="001E4074" w:rsidRDefault="00882899" w:rsidP="0088289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A4CF39A" w14:textId="77777777" w:rsidR="00B8010C" w:rsidRPr="001E4074" w:rsidRDefault="00B8010C" w:rsidP="00B8010C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7495F302" w14:textId="5C1A7347" w:rsidR="00B05050" w:rsidRPr="001E4074" w:rsidRDefault="00AF6858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19</w:t>
      </w:r>
      <w:r w:rsidR="00882899" w:rsidRPr="001E4074">
        <w:rPr>
          <w:rFonts w:ascii="Arial" w:hAnsi="Arial" w:cs="Arial"/>
          <w:b/>
          <w:sz w:val="20"/>
          <w:szCs w:val="20"/>
        </w:rPr>
        <w:t>. Piłka gimnastyczna 22 cm</w:t>
      </w:r>
      <w:r w:rsidRPr="001E4074">
        <w:rPr>
          <w:rFonts w:ascii="Arial" w:hAnsi="Arial" w:cs="Arial"/>
          <w:b/>
          <w:sz w:val="20"/>
          <w:szCs w:val="20"/>
        </w:rPr>
        <w:t xml:space="preserve"> – 5 </w:t>
      </w:r>
      <w:proofErr w:type="spellStart"/>
      <w:r w:rsidRPr="001E4074">
        <w:rPr>
          <w:rFonts w:ascii="Arial" w:hAnsi="Arial" w:cs="Arial"/>
          <w:b/>
          <w:sz w:val="20"/>
          <w:szCs w:val="20"/>
        </w:rPr>
        <w:t>szt</w:t>
      </w:r>
      <w:proofErr w:type="spellEnd"/>
      <w:r w:rsidRPr="001E4074">
        <w:rPr>
          <w:rFonts w:ascii="Arial" w:hAnsi="Arial" w:cs="Arial"/>
          <w:b/>
          <w:sz w:val="20"/>
          <w:szCs w:val="20"/>
        </w:rPr>
        <w:t>,</w:t>
      </w:r>
      <w:r w:rsidR="00B05050" w:rsidRPr="00B0505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698DDE3D" w14:textId="77777777" w:rsidR="00670220" w:rsidRPr="001E4074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4D682355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33B567" w14:textId="2725694C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C305FD" w14:textId="61454EBE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C97F04" w14:textId="3AEAA976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AE4148A" w14:textId="77777777" w:rsidR="00670220" w:rsidRDefault="00670220" w:rsidP="0067022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01AC0EC" w14:textId="7B432A0B" w:rsidR="00E156A4" w:rsidRPr="001E4074" w:rsidRDefault="00E156A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293F94D4" w14:textId="77777777" w:rsidTr="00995B17">
        <w:tc>
          <w:tcPr>
            <w:tcW w:w="852" w:type="dxa"/>
          </w:tcPr>
          <w:p w14:paraId="2F2048A0" w14:textId="77777777" w:rsidR="00670220" w:rsidRPr="001E4074" w:rsidRDefault="00670220" w:rsidP="00FC76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E650" w14:textId="247FED28" w:rsidR="00670220" w:rsidRPr="001E4074" w:rsidRDefault="00882899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Piłka z wypustkami sensorycznymi zapewniającymi doskonałą aktywację stref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reflektorycznych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92649C6" w14:textId="627860F9" w:rsidR="00670220" w:rsidRPr="001E4074" w:rsidRDefault="00670220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4CE93268" w14:textId="77777777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18F3730" w14:textId="77777777" w:rsidTr="00995B17">
        <w:tc>
          <w:tcPr>
            <w:tcW w:w="852" w:type="dxa"/>
          </w:tcPr>
          <w:p w14:paraId="073D42B7" w14:textId="77777777" w:rsidR="00670220" w:rsidRPr="001E4074" w:rsidRDefault="00670220" w:rsidP="00FC76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14B6" w14:textId="2BDC47E2" w:rsidR="00670220" w:rsidRPr="001E4074" w:rsidRDefault="00882899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Wykonan</w:t>
            </w:r>
            <w:r w:rsidR="00DF69BF" w:rsidRPr="001E4074">
              <w:rPr>
                <w:rFonts w:ascii="Arial" w:hAnsi="Arial" w:cs="Arial"/>
                <w:sz w:val="20"/>
                <w:szCs w:val="20"/>
              </w:rPr>
              <w:t>a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z miękkiego materiału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Ruton</w:t>
            </w:r>
            <w:proofErr w:type="spellEnd"/>
          </w:p>
        </w:tc>
        <w:tc>
          <w:tcPr>
            <w:tcW w:w="1559" w:type="dxa"/>
          </w:tcPr>
          <w:p w14:paraId="136866BB" w14:textId="3F2D147D" w:rsidR="00670220" w:rsidRPr="001E4074" w:rsidRDefault="00670220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2739DAE4" w14:textId="77777777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C6949DD" w14:textId="77777777" w:rsidTr="00995B17">
        <w:tc>
          <w:tcPr>
            <w:tcW w:w="852" w:type="dxa"/>
          </w:tcPr>
          <w:p w14:paraId="1E452EE4" w14:textId="77777777" w:rsidR="00670220" w:rsidRPr="001E4074" w:rsidRDefault="00670220" w:rsidP="00FC76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49D72" w14:textId="71374745" w:rsidR="00670220" w:rsidRPr="001E4074" w:rsidRDefault="00DF69BF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Maksymalne obciążenie do 120 kg.</w:t>
            </w:r>
          </w:p>
        </w:tc>
        <w:tc>
          <w:tcPr>
            <w:tcW w:w="1559" w:type="dxa"/>
          </w:tcPr>
          <w:p w14:paraId="1AB8F63C" w14:textId="3F77C5B1" w:rsidR="00670220" w:rsidRPr="001E4074" w:rsidRDefault="00670220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44CB0AC7" w14:textId="77777777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E943CAF" w14:textId="77777777" w:rsidTr="00995B17">
        <w:tc>
          <w:tcPr>
            <w:tcW w:w="852" w:type="dxa"/>
          </w:tcPr>
          <w:p w14:paraId="2E436765" w14:textId="77777777" w:rsidR="00670220" w:rsidRPr="001E4074" w:rsidRDefault="00670220" w:rsidP="00FC76C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6BCD" w14:textId="1FEEC00A" w:rsidR="00670220" w:rsidRPr="001E4074" w:rsidRDefault="00DF69BF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 22 cm</w:t>
            </w:r>
          </w:p>
        </w:tc>
        <w:tc>
          <w:tcPr>
            <w:tcW w:w="1559" w:type="dxa"/>
          </w:tcPr>
          <w:p w14:paraId="0B4E76B6" w14:textId="70E7FFAC" w:rsidR="00670220" w:rsidRPr="001E4074" w:rsidRDefault="00670220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C2CD27F" w14:textId="77777777" w:rsidR="00670220" w:rsidRPr="001E4074" w:rsidRDefault="00670220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C5084D" w14:textId="77777777" w:rsidR="00670220" w:rsidRPr="001E4074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4C25797B" w14:textId="15201E6E" w:rsidR="00B05050" w:rsidRPr="001E4074" w:rsidRDefault="00DF69BF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0</w:t>
      </w:r>
      <w:r w:rsidRPr="001E4074">
        <w:rPr>
          <w:rFonts w:ascii="Arial" w:hAnsi="Arial" w:cs="Arial"/>
          <w:b/>
          <w:sz w:val="20"/>
          <w:szCs w:val="20"/>
        </w:rPr>
        <w:t>. Piłka gimnastyczna 22 cm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5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70619745" w14:textId="77777777" w:rsidR="00DF69BF" w:rsidRPr="001E4074" w:rsidRDefault="00DF69BF" w:rsidP="00DF69BF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37E04923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524B89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2892C0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928A45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E89AC8E" w14:textId="77777777" w:rsidR="00DF69BF" w:rsidRDefault="00DF69BF" w:rsidP="00995B17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CCF4D95" w14:textId="4F9F5912" w:rsidR="00E156A4" w:rsidRPr="001E4074" w:rsidRDefault="00E156A4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25D62D4E" w14:textId="77777777" w:rsidTr="00995B17">
        <w:tc>
          <w:tcPr>
            <w:tcW w:w="852" w:type="dxa"/>
          </w:tcPr>
          <w:p w14:paraId="32628EDE" w14:textId="77777777" w:rsidR="00DF69BF" w:rsidRPr="001E4074" w:rsidRDefault="00DF69BF" w:rsidP="00FC76C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BB9C" w14:textId="37C439D0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Stosowana do masażu, mobilizacji stawów, relaksu oraz ćwiczeń mięśni dna miednicy i brzucha.</w:t>
            </w:r>
          </w:p>
        </w:tc>
        <w:tc>
          <w:tcPr>
            <w:tcW w:w="1559" w:type="dxa"/>
          </w:tcPr>
          <w:p w14:paraId="189D04CC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ACDD7A1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F2305E7" w14:textId="77777777" w:rsidTr="00995B17">
        <w:tc>
          <w:tcPr>
            <w:tcW w:w="852" w:type="dxa"/>
          </w:tcPr>
          <w:p w14:paraId="2494DFCE" w14:textId="77777777" w:rsidR="00DF69BF" w:rsidRPr="001E4074" w:rsidRDefault="00DF69BF" w:rsidP="00FC76C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ACD6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Wykonana z miękkiego materiału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Ruton</w:t>
            </w:r>
            <w:proofErr w:type="spellEnd"/>
          </w:p>
        </w:tc>
        <w:tc>
          <w:tcPr>
            <w:tcW w:w="1559" w:type="dxa"/>
          </w:tcPr>
          <w:p w14:paraId="77A5871F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243DBA5B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CBEEB92" w14:textId="77777777" w:rsidTr="00995B17">
        <w:tc>
          <w:tcPr>
            <w:tcW w:w="852" w:type="dxa"/>
          </w:tcPr>
          <w:p w14:paraId="2DA66EBF" w14:textId="77777777" w:rsidR="00DF69BF" w:rsidRPr="001E4074" w:rsidRDefault="00DF69BF" w:rsidP="00FC76C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6ABA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Maksymalne obciążenie do 120 kg.</w:t>
            </w:r>
          </w:p>
        </w:tc>
        <w:tc>
          <w:tcPr>
            <w:tcW w:w="1559" w:type="dxa"/>
          </w:tcPr>
          <w:p w14:paraId="69525D80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17D9E1FA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C63ABFA" w14:textId="77777777" w:rsidTr="00995B17">
        <w:tc>
          <w:tcPr>
            <w:tcW w:w="852" w:type="dxa"/>
          </w:tcPr>
          <w:p w14:paraId="635FF8E8" w14:textId="77777777" w:rsidR="00DF69BF" w:rsidRPr="001E4074" w:rsidRDefault="00DF69BF" w:rsidP="00FC76C9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D750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 22 cm</w:t>
            </w:r>
          </w:p>
        </w:tc>
        <w:tc>
          <w:tcPr>
            <w:tcW w:w="1559" w:type="dxa"/>
          </w:tcPr>
          <w:p w14:paraId="7A3CFBA4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108EABDB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A5A210A" w14:textId="77777777" w:rsidR="00DF69BF" w:rsidRPr="001E4074" w:rsidRDefault="00DF69BF" w:rsidP="00DF69BF">
      <w:pPr>
        <w:rPr>
          <w:rFonts w:ascii="Arial" w:hAnsi="Arial" w:cs="Arial"/>
          <w:b/>
          <w:sz w:val="20"/>
          <w:szCs w:val="20"/>
        </w:rPr>
      </w:pPr>
    </w:p>
    <w:p w14:paraId="2A9AF268" w14:textId="77777777" w:rsidR="00DF69BF" w:rsidRPr="001E4074" w:rsidRDefault="00DF69BF" w:rsidP="00DF69BF">
      <w:pPr>
        <w:rPr>
          <w:rFonts w:ascii="Arial" w:hAnsi="Arial" w:cs="Arial"/>
          <w:b/>
          <w:sz w:val="20"/>
          <w:szCs w:val="20"/>
        </w:rPr>
      </w:pPr>
    </w:p>
    <w:p w14:paraId="4CE9200C" w14:textId="79AD28BC" w:rsidR="00B05050" w:rsidRPr="001E4074" w:rsidRDefault="00AF6858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21.</w:t>
      </w:r>
      <w:r w:rsidR="00DF69BF" w:rsidRPr="001E4074">
        <w:rPr>
          <w:rFonts w:ascii="Arial" w:hAnsi="Arial" w:cs="Arial"/>
          <w:b/>
          <w:sz w:val="20"/>
          <w:szCs w:val="20"/>
        </w:rPr>
        <w:t xml:space="preserve"> </w:t>
      </w:r>
      <w:r w:rsidR="00670220" w:rsidRPr="001E4074">
        <w:rPr>
          <w:rFonts w:ascii="Arial" w:hAnsi="Arial" w:cs="Arial"/>
          <w:b/>
          <w:sz w:val="20"/>
          <w:szCs w:val="20"/>
        </w:rPr>
        <w:t xml:space="preserve"> </w:t>
      </w:r>
      <w:r w:rsidR="00DF69BF" w:rsidRPr="001E4074">
        <w:rPr>
          <w:rFonts w:ascii="Arial" w:hAnsi="Arial" w:cs="Arial"/>
          <w:b/>
          <w:sz w:val="20"/>
          <w:szCs w:val="20"/>
        </w:rPr>
        <w:t>Piłka do ćwiczeń 65 cm</w:t>
      </w:r>
      <w:r w:rsidRPr="001E4074">
        <w:rPr>
          <w:rFonts w:ascii="Arial" w:hAnsi="Arial" w:cs="Arial"/>
          <w:b/>
          <w:sz w:val="20"/>
          <w:szCs w:val="20"/>
        </w:rPr>
        <w:t xml:space="preserve"> – 5 szt</w:t>
      </w:r>
      <w:r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089B5A18" w14:textId="77777777" w:rsidR="00DF69BF" w:rsidRPr="001E4074" w:rsidRDefault="00DF69BF" w:rsidP="00DF69BF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0F00732F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F1B5F2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bookmarkStart w:id="12" w:name="_Hlk176728055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CDE08EF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D09BB21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FE6E02" w14:textId="77777777" w:rsidR="00DF69BF" w:rsidRDefault="00DF69BF" w:rsidP="00995B17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95C8FAC" w14:textId="5879738D" w:rsidR="00E156A4" w:rsidRPr="001E4074" w:rsidRDefault="00E156A4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0F212DFC" w14:textId="77777777" w:rsidTr="00995B17">
        <w:tc>
          <w:tcPr>
            <w:tcW w:w="852" w:type="dxa"/>
          </w:tcPr>
          <w:p w14:paraId="1F4F804F" w14:textId="77777777" w:rsidR="00DF69BF" w:rsidRPr="001E4074" w:rsidRDefault="00DF69BF" w:rsidP="00FC76C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0CF2" w14:textId="6CDB4703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Wyprodukowane z specjalnego polimeru PVC</w:t>
            </w:r>
          </w:p>
        </w:tc>
        <w:tc>
          <w:tcPr>
            <w:tcW w:w="1559" w:type="dxa"/>
          </w:tcPr>
          <w:p w14:paraId="5ECF8D3C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B6A1129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CF918FD" w14:textId="77777777" w:rsidTr="00995B17">
        <w:tc>
          <w:tcPr>
            <w:tcW w:w="852" w:type="dxa"/>
          </w:tcPr>
          <w:p w14:paraId="06EDD918" w14:textId="77777777" w:rsidR="00DF69BF" w:rsidRPr="001E4074" w:rsidRDefault="00DF69BF" w:rsidP="00FC76C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1833" w14:textId="3CA497ED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Piłka odporna na uszkodzenia, zapewniające bezpieczeństwo w każdej pozycji - leżącej, siedzącej czy klęczącej.</w:t>
            </w:r>
          </w:p>
        </w:tc>
        <w:tc>
          <w:tcPr>
            <w:tcW w:w="1559" w:type="dxa"/>
          </w:tcPr>
          <w:p w14:paraId="4AE35C5B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F5AE468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8571F8F" w14:textId="77777777" w:rsidTr="0092710B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B97BAE3" w14:textId="77777777" w:rsidR="00DF69BF" w:rsidRPr="001E4074" w:rsidRDefault="00DF69BF" w:rsidP="00FC76C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7133" w14:textId="2057F9D3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 65 cm</w:t>
            </w:r>
          </w:p>
        </w:tc>
        <w:tc>
          <w:tcPr>
            <w:tcW w:w="1559" w:type="dxa"/>
          </w:tcPr>
          <w:p w14:paraId="24A8B075" w14:textId="77777777" w:rsidR="00DF69BF" w:rsidRPr="001E4074" w:rsidRDefault="00DF69BF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768646CD" w14:textId="77777777" w:rsidR="00DF69BF" w:rsidRPr="001E4074" w:rsidRDefault="00DF69BF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5A26EC60" w14:textId="77777777" w:rsidTr="0092710B">
        <w:tc>
          <w:tcPr>
            <w:tcW w:w="852" w:type="dxa"/>
            <w:tcBorders>
              <w:top w:val="single" w:sz="4" w:space="0" w:color="auto"/>
            </w:tcBorders>
          </w:tcPr>
          <w:p w14:paraId="5024C5C1" w14:textId="77777777" w:rsidR="0092710B" w:rsidRPr="001E4074" w:rsidRDefault="0092710B" w:rsidP="00FC76C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620B" w14:textId="47DC22A9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3B950D2C" w14:textId="7AD9A4D7" w:rsidR="0092710B" w:rsidRPr="001E4074" w:rsidRDefault="002629B3" w:rsidP="002629B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0272E45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2"/>
    </w:tbl>
    <w:p w14:paraId="69DD6828" w14:textId="77777777" w:rsidR="00DF69BF" w:rsidRPr="001E4074" w:rsidRDefault="00DF69BF" w:rsidP="00DF69BF">
      <w:pPr>
        <w:rPr>
          <w:rFonts w:ascii="Arial" w:hAnsi="Arial" w:cs="Arial"/>
          <w:b/>
          <w:sz w:val="20"/>
          <w:szCs w:val="20"/>
        </w:rPr>
      </w:pPr>
    </w:p>
    <w:p w14:paraId="7BC9034A" w14:textId="4A564410" w:rsidR="00B05050" w:rsidRPr="001E4074" w:rsidRDefault="00EC05C6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2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92710B" w:rsidRPr="001E4074">
        <w:rPr>
          <w:rFonts w:ascii="Arial" w:hAnsi="Arial" w:cs="Arial"/>
          <w:b/>
          <w:sz w:val="20"/>
          <w:szCs w:val="20"/>
        </w:rPr>
        <w:t>Piłka do ćwiczeń 85 cm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1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bookmarkEnd w:id="11"/>
    <w:p w14:paraId="625C80B2" w14:textId="77777777" w:rsidR="00EC05C6" w:rsidRPr="001E4074" w:rsidRDefault="00EC05C6" w:rsidP="00EC05C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1E4074" w:rsidRPr="001E4074" w14:paraId="0056C84F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CBB7D3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F57E600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A1F91BA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361719" w14:textId="77777777" w:rsidR="0092710B" w:rsidRDefault="0092710B" w:rsidP="00995B17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8264CA2" w14:textId="628B1777" w:rsidR="00E156A4" w:rsidRPr="001E4074" w:rsidRDefault="00E156A4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1C428E87" w14:textId="77777777" w:rsidTr="00995B17">
        <w:tc>
          <w:tcPr>
            <w:tcW w:w="852" w:type="dxa"/>
          </w:tcPr>
          <w:p w14:paraId="1C4F2FEE" w14:textId="77777777" w:rsidR="0092710B" w:rsidRPr="001E4074" w:rsidRDefault="0092710B" w:rsidP="00FC76C9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7DE7" w14:textId="5A9BE18F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Wyprodukowane z wysokiej jakości materiału -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Crylonu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, który jest odporny na zniszczenia</w:t>
            </w:r>
          </w:p>
        </w:tc>
        <w:tc>
          <w:tcPr>
            <w:tcW w:w="1559" w:type="dxa"/>
          </w:tcPr>
          <w:p w14:paraId="6C60D0DF" w14:textId="77777777" w:rsidR="0092710B" w:rsidRPr="001E4074" w:rsidRDefault="0092710B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939DF90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E0FCD82" w14:textId="77777777" w:rsidTr="00995B17">
        <w:tc>
          <w:tcPr>
            <w:tcW w:w="852" w:type="dxa"/>
          </w:tcPr>
          <w:p w14:paraId="40628425" w14:textId="77777777" w:rsidR="0092710B" w:rsidRPr="001E4074" w:rsidRDefault="0092710B" w:rsidP="00FC76C9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54A3" w14:textId="54E74D4C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Piłka z systemem ABS (I stopień trudności)</w:t>
            </w:r>
          </w:p>
        </w:tc>
        <w:tc>
          <w:tcPr>
            <w:tcW w:w="1559" w:type="dxa"/>
          </w:tcPr>
          <w:p w14:paraId="6FDFB8D8" w14:textId="77777777" w:rsidR="0092710B" w:rsidRPr="001E4074" w:rsidRDefault="0092710B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74C3292E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E676DB7" w14:textId="77777777" w:rsidTr="00995B17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3F4BE18C" w14:textId="77777777" w:rsidR="0092710B" w:rsidRPr="001E4074" w:rsidRDefault="0092710B" w:rsidP="00FC76C9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924C" w14:textId="25255101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 85 cm</w:t>
            </w:r>
          </w:p>
        </w:tc>
        <w:tc>
          <w:tcPr>
            <w:tcW w:w="1559" w:type="dxa"/>
          </w:tcPr>
          <w:p w14:paraId="12B150AB" w14:textId="77777777" w:rsidR="0092710B" w:rsidRPr="001E4074" w:rsidRDefault="0092710B" w:rsidP="002629B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3770688B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FDBEC95" w14:textId="77777777" w:rsidTr="00995B17">
        <w:tc>
          <w:tcPr>
            <w:tcW w:w="852" w:type="dxa"/>
            <w:tcBorders>
              <w:top w:val="single" w:sz="4" w:space="0" w:color="auto"/>
            </w:tcBorders>
          </w:tcPr>
          <w:p w14:paraId="10E901CA" w14:textId="77777777" w:rsidR="0092710B" w:rsidRPr="001E4074" w:rsidRDefault="0092710B" w:rsidP="00FC76C9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630B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559" w:type="dxa"/>
          </w:tcPr>
          <w:p w14:paraId="684293D5" w14:textId="51491EE8" w:rsidR="0092710B" w:rsidRPr="001E4074" w:rsidRDefault="002629B3" w:rsidP="002629B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D2E2F5D" w14:textId="77777777" w:rsidR="0092710B" w:rsidRPr="001E4074" w:rsidRDefault="0092710B" w:rsidP="00995B17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370F89" w14:textId="77777777" w:rsidR="00AD1E96" w:rsidRPr="001E4074" w:rsidRDefault="00AD1E96" w:rsidP="00170451">
      <w:pPr>
        <w:rPr>
          <w:rFonts w:ascii="Arial" w:hAnsi="Arial" w:cs="Arial"/>
          <w:b/>
          <w:sz w:val="20"/>
          <w:szCs w:val="20"/>
        </w:rPr>
      </w:pPr>
      <w:bookmarkStart w:id="13" w:name="_Hlk173091306"/>
    </w:p>
    <w:p w14:paraId="515A944E" w14:textId="54B6FEEC" w:rsidR="00B05050" w:rsidRPr="001E4074" w:rsidRDefault="0092710B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3</w:t>
      </w:r>
      <w:r w:rsidRPr="001E4074">
        <w:rPr>
          <w:rFonts w:ascii="Arial" w:hAnsi="Arial" w:cs="Arial"/>
          <w:b/>
          <w:sz w:val="20"/>
          <w:szCs w:val="20"/>
        </w:rPr>
        <w:t>. Półkule sensoryczne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5 </w:t>
      </w:r>
      <w:proofErr w:type="spellStart"/>
      <w:r w:rsidR="00AF6858" w:rsidRPr="001E4074">
        <w:rPr>
          <w:rFonts w:ascii="Arial" w:hAnsi="Arial" w:cs="Arial"/>
          <w:b/>
          <w:sz w:val="20"/>
          <w:szCs w:val="20"/>
        </w:rPr>
        <w:t>kpl</w:t>
      </w:r>
      <w:proofErr w:type="spellEnd"/>
      <w:r w:rsidR="00B05050">
        <w:rPr>
          <w:rFonts w:ascii="Arial" w:hAnsi="Arial" w:cs="Arial"/>
          <w:b/>
          <w:sz w:val="20"/>
          <w:szCs w:val="20"/>
        </w:rPr>
        <w:t xml:space="preserve"> </w:t>
      </w:r>
      <w:r w:rsid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3F6262B2" w14:textId="77777777" w:rsidR="0092710B" w:rsidRPr="001E4074" w:rsidRDefault="0092710B" w:rsidP="0092710B">
      <w:pPr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24FF43AB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9F0013B" w14:textId="402F7024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6BFCE3" w14:textId="76EDFECD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D1831C" w14:textId="2354E3A1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9E37DB" w14:textId="77777777" w:rsidR="00AB4414" w:rsidRDefault="00AB4414" w:rsidP="00AB441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49F7959" w14:textId="380083F1" w:rsidR="00E156A4" w:rsidRPr="001E4074" w:rsidRDefault="00E156A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7128902D" w14:textId="77777777" w:rsidTr="00995B17">
        <w:tc>
          <w:tcPr>
            <w:tcW w:w="852" w:type="dxa"/>
          </w:tcPr>
          <w:p w14:paraId="6FD3C62B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A6651AA" w14:textId="7680C96F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E4074">
              <w:rPr>
                <w:rFonts w:ascii="Arial" w:eastAsia="Arial" w:hAnsi="Arial" w:cs="Arial"/>
                <w:sz w:val="20"/>
                <w:szCs w:val="20"/>
              </w:rPr>
              <w:t>Półpiłka</w:t>
            </w:r>
            <w:proofErr w:type="spellEnd"/>
            <w:r w:rsidRPr="001E4074">
              <w:rPr>
                <w:rFonts w:ascii="Arial" w:eastAsia="Arial" w:hAnsi="Arial" w:cs="Arial"/>
                <w:sz w:val="20"/>
                <w:szCs w:val="20"/>
              </w:rPr>
              <w:t xml:space="preserve"> sensoryczna z kolcami</w:t>
            </w:r>
          </w:p>
        </w:tc>
        <w:tc>
          <w:tcPr>
            <w:tcW w:w="1418" w:type="dxa"/>
          </w:tcPr>
          <w:p w14:paraId="3257ABEB" w14:textId="0343CD4E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86B22F2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02BC22D" w14:textId="77777777" w:rsidTr="00AB4414">
        <w:tc>
          <w:tcPr>
            <w:tcW w:w="852" w:type="dxa"/>
          </w:tcPr>
          <w:p w14:paraId="3C300EA0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AADE8C5" w14:textId="41DB0210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Kolor: czarny</w:t>
            </w:r>
          </w:p>
        </w:tc>
        <w:tc>
          <w:tcPr>
            <w:tcW w:w="1418" w:type="dxa"/>
          </w:tcPr>
          <w:p w14:paraId="1CC77C79" w14:textId="5B27CF9F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BFEFC8F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03603F2" w14:textId="77777777" w:rsidTr="00AB4414">
        <w:tc>
          <w:tcPr>
            <w:tcW w:w="852" w:type="dxa"/>
          </w:tcPr>
          <w:p w14:paraId="59C53C72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EACC43E" w14:textId="6AF00BFF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Materiał: PVC</w:t>
            </w:r>
          </w:p>
        </w:tc>
        <w:tc>
          <w:tcPr>
            <w:tcW w:w="1418" w:type="dxa"/>
          </w:tcPr>
          <w:p w14:paraId="44F16EC4" w14:textId="21550000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D3332EF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E3B4717" w14:textId="77777777" w:rsidTr="00AB4414">
        <w:tc>
          <w:tcPr>
            <w:tcW w:w="852" w:type="dxa"/>
          </w:tcPr>
          <w:p w14:paraId="23421DFA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A84C91A" w14:textId="03A8618B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Średnica: 16 cm</w:t>
            </w:r>
          </w:p>
        </w:tc>
        <w:tc>
          <w:tcPr>
            <w:tcW w:w="1418" w:type="dxa"/>
          </w:tcPr>
          <w:p w14:paraId="1323B6A7" w14:textId="54EDC66F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C22CDBA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142368E" w14:textId="77777777" w:rsidTr="00AB4414">
        <w:tc>
          <w:tcPr>
            <w:tcW w:w="852" w:type="dxa"/>
          </w:tcPr>
          <w:p w14:paraId="03231420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3C7D023" w14:textId="42C6F33D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 zestawie: 2 szt. jeżyków sensorycznych i pompka</w:t>
            </w:r>
          </w:p>
        </w:tc>
        <w:tc>
          <w:tcPr>
            <w:tcW w:w="1418" w:type="dxa"/>
          </w:tcPr>
          <w:p w14:paraId="5388B79E" w14:textId="40E26046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EF8FE57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CBC1872" w14:textId="77777777" w:rsidTr="00AB4414">
        <w:tc>
          <w:tcPr>
            <w:tcW w:w="852" w:type="dxa"/>
          </w:tcPr>
          <w:p w14:paraId="1433D575" w14:textId="77777777" w:rsidR="00AB4414" w:rsidRPr="001E4074" w:rsidRDefault="00AB4414" w:rsidP="00FC76C9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2390A453" w14:textId="2C079E90" w:rsidR="00AB4414" w:rsidRPr="001E4074" w:rsidRDefault="0092710B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418" w:type="dxa"/>
          </w:tcPr>
          <w:p w14:paraId="7EFCCE2E" w14:textId="47943000" w:rsidR="00AB4414" w:rsidRPr="001E4074" w:rsidRDefault="00AB441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37EA63C" w14:textId="77777777" w:rsidR="00AB4414" w:rsidRPr="001E4074" w:rsidRDefault="00AB4414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EC73AE" w14:textId="49B971F0" w:rsidR="00AD1E96" w:rsidRDefault="00AD1E96" w:rsidP="00170451">
      <w:pPr>
        <w:rPr>
          <w:rFonts w:ascii="Arial" w:hAnsi="Arial" w:cs="Arial"/>
          <w:b/>
          <w:sz w:val="20"/>
          <w:szCs w:val="20"/>
        </w:rPr>
      </w:pPr>
    </w:p>
    <w:p w14:paraId="6A54CD77" w14:textId="77777777" w:rsidR="00387694" w:rsidRPr="001E4074" w:rsidRDefault="00387694" w:rsidP="00170451">
      <w:pPr>
        <w:rPr>
          <w:rFonts w:ascii="Arial" w:hAnsi="Arial" w:cs="Arial"/>
          <w:b/>
          <w:sz w:val="20"/>
          <w:szCs w:val="20"/>
        </w:rPr>
      </w:pPr>
    </w:p>
    <w:p w14:paraId="1AF8670E" w14:textId="470953C7" w:rsidR="00B05050" w:rsidRPr="001E4074" w:rsidRDefault="00621010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2</w:t>
      </w:r>
      <w:r w:rsidR="00AF6858" w:rsidRPr="001E4074">
        <w:rPr>
          <w:rFonts w:ascii="Arial" w:hAnsi="Arial" w:cs="Arial"/>
          <w:b/>
          <w:sz w:val="20"/>
          <w:szCs w:val="20"/>
        </w:rPr>
        <w:t>4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D34E94" w:rsidRPr="001E4074">
        <w:rPr>
          <w:rFonts w:ascii="Arial" w:hAnsi="Arial" w:cs="Arial"/>
          <w:b/>
          <w:sz w:val="20"/>
          <w:szCs w:val="20"/>
        </w:rPr>
        <w:t>Dysk sensomotoryczny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5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roducent………………………….model (jeżeli istnieje)……………</w:t>
      </w:r>
    </w:p>
    <w:p w14:paraId="2E9A48C2" w14:textId="77777777" w:rsidR="00621010" w:rsidRPr="001E4074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06E65140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9DEFD94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AB2F480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5AB541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6EF8106" w14:textId="77777777" w:rsidR="00D34E94" w:rsidRDefault="00D34E94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8E867E2" w14:textId="13259CFF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005FA5AC" w14:textId="77777777" w:rsidTr="00995B17">
        <w:tc>
          <w:tcPr>
            <w:tcW w:w="852" w:type="dxa"/>
          </w:tcPr>
          <w:p w14:paraId="4CC7B960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51F6966" w14:textId="292DD6C4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Przeznaczona jest do treningu równowagi, stabilizacji i koordynacji ruchowej.</w:t>
            </w:r>
          </w:p>
        </w:tc>
        <w:tc>
          <w:tcPr>
            <w:tcW w:w="1418" w:type="dxa"/>
          </w:tcPr>
          <w:p w14:paraId="411B3982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C7A06B2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09B5704" w14:textId="77777777" w:rsidTr="00995B17">
        <w:tc>
          <w:tcPr>
            <w:tcW w:w="852" w:type="dxa"/>
          </w:tcPr>
          <w:p w14:paraId="3406040C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65D5FD6D" w14:textId="2DBF5010" w:rsidR="00D34E94" w:rsidRPr="001E4074" w:rsidRDefault="00D34E9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Posiada 2 rodzaje powierzchni: z jednej strony gładką posiadającą niewielkie przetłoczenia oraz drugą, masującą i stymulującą długimi wypustkami.</w:t>
            </w:r>
          </w:p>
        </w:tc>
        <w:tc>
          <w:tcPr>
            <w:tcW w:w="1418" w:type="dxa"/>
          </w:tcPr>
          <w:p w14:paraId="5D68255C" w14:textId="3E5C91BA" w:rsidR="00D34E94" w:rsidRPr="001E4074" w:rsidRDefault="00D34E94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F6E2C02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330E1DB" w14:textId="77777777" w:rsidTr="00995B17">
        <w:tc>
          <w:tcPr>
            <w:tcW w:w="852" w:type="dxa"/>
          </w:tcPr>
          <w:p w14:paraId="70636424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0059CCF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Kolor: czarny</w:t>
            </w:r>
          </w:p>
        </w:tc>
        <w:tc>
          <w:tcPr>
            <w:tcW w:w="1418" w:type="dxa"/>
          </w:tcPr>
          <w:p w14:paraId="625D906E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A7AC6FE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4ED4DB2" w14:textId="77777777" w:rsidTr="00995B17">
        <w:tc>
          <w:tcPr>
            <w:tcW w:w="852" w:type="dxa"/>
          </w:tcPr>
          <w:p w14:paraId="55555165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45206A6E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Materiał: PVC</w:t>
            </w:r>
          </w:p>
        </w:tc>
        <w:tc>
          <w:tcPr>
            <w:tcW w:w="1418" w:type="dxa"/>
          </w:tcPr>
          <w:p w14:paraId="079FD688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9F5C758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D1AA888" w14:textId="77777777" w:rsidTr="00995B17">
        <w:tc>
          <w:tcPr>
            <w:tcW w:w="852" w:type="dxa"/>
          </w:tcPr>
          <w:p w14:paraId="1ECA4729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118AACA" w14:textId="0ECB1902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Średnica: 33 cm</w:t>
            </w:r>
          </w:p>
        </w:tc>
        <w:tc>
          <w:tcPr>
            <w:tcW w:w="1418" w:type="dxa"/>
          </w:tcPr>
          <w:p w14:paraId="3A5CD862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6E5E8A4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1558927" w14:textId="77777777" w:rsidTr="00995B17">
        <w:tc>
          <w:tcPr>
            <w:tcW w:w="852" w:type="dxa"/>
          </w:tcPr>
          <w:p w14:paraId="52C031C9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242D7B1" w14:textId="62101D6D" w:rsidR="00D34E94" w:rsidRPr="001E4074" w:rsidRDefault="00D34E94" w:rsidP="00D34E94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 zestawie: Poduszka sensomotoryczna i pompka</w:t>
            </w:r>
          </w:p>
        </w:tc>
        <w:tc>
          <w:tcPr>
            <w:tcW w:w="1418" w:type="dxa"/>
          </w:tcPr>
          <w:p w14:paraId="49597BD0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8EFC497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66731C2" w14:textId="77777777" w:rsidTr="00995B17">
        <w:tc>
          <w:tcPr>
            <w:tcW w:w="852" w:type="dxa"/>
          </w:tcPr>
          <w:p w14:paraId="797B9520" w14:textId="77777777" w:rsidR="00D34E94" w:rsidRPr="001E4074" w:rsidRDefault="00D34E94" w:rsidP="00FC76C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514E57D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418" w:type="dxa"/>
          </w:tcPr>
          <w:p w14:paraId="5DB49F6F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55559E9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11425A" w14:textId="77777777" w:rsidR="00621010" w:rsidRPr="001E4074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</w:p>
    <w:p w14:paraId="0787869B" w14:textId="77777777" w:rsidR="00AD1E96" w:rsidRPr="001E4074" w:rsidRDefault="00AD1E96" w:rsidP="00170451">
      <w:pPr>
        <w:rPr>
          <w:rFonts w:ascii="Arial" w:hAnsi="Arial" w:cs="Arial"/>
          <w:b/>
          <w:sz w:val="20"/>
          <w:szCs w:val="20"/>
        </w:rPr>
      </w:pPr>
    </w:p>
    <w:p w14:paraId="0C657AE9" w14:textId="6201B00F" w:rsidR="00B05050" w:rsidRPr="001E4074" w:rsidRDefault="00170451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5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D34E94" w:rsidRPr="001E4074">
        <w:rPr>
          <w:rFonts w:ascii="Arial" w:hAnsi="Arial" w:cs="Arial"/>
          <w:b/>
          <w:sz w:val="20"/>
          <w:szCs w:val="20"/>
        </w:rPr>
        <w:t>Roller</w:t>
      </w:r>
      <w:proofErr w:type="spellEnd"/>
      <w:r w:rsidR="00D34E94" w:rsidRPr="001E4074">
        <w:rPr>
          <w:rFonts w:ascii="Arial" w:hAnsi="Arial" w:cs="Arial"/>
          <w:b/>
          <w:sz w:val="20"/>
          <w:szCs w:val="20"/>
        </w:rPr>
        <w:t xml:space="preserve"> do masażu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2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4A113748" w14:textId="77777777" w:rsidR="00D34E94" w:rsidRPr="001E4074" w:rsidRDefault="00D34E94" w:rsidP="0017045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37FD5A8F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74CE344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BB79301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C8F450A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DCB9384" w14:textId="77777777" w:rsidR="00D34E94" w:rsidRDefault="00D34E94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F584289" w14:textId="4254E496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2CA0ABBD" w14:textId="77777777" w:rsidTr="00995B17">
        <w:tc>
          <w:tcPr>
            <w:tcW w:w="852" w:type="dxa"/>
          </w:tcPr>
          <w:p w14:paraId="0D880328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5EDDBE4" w14:textId="72DFA9A6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Wałek do rolowania mięśni cechuje się owalną formą i odpornością na odkształcenia.</w:t>
            </w:r>
          </w:p>
        </w:tc>
        <w:tc>
          <w:tcPr>
            <w:tcW w:w="1418" w:type="dxa"/>
          </w:tcPr>
          <w:p w14:paraId="011982D0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ABC15E4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B74CB32" w14:textId="77777777" w:rsidTr="00995B17">
        <w:tc>
          <w:tcPr>
            <w:tcW w:w="852" w:type="dxa"/>
          </w:tcPr>
          <w:p w14:paraId="2AE943C8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1DA2C7E" w14:textId="4047AF63" w:rsidR="00D34E94" w:rsidRPr="001E4074" w:rsidRDefault="00D34E9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Wałek z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miniwypus</w:t>
            </w:r>
            <w:r w:rsidR="00D22025" w:rsidRPr="001E4074">
              <w:rPr>
                <w:rFonts w:ascii="Arial" w:hAnsi="Arial" w:cs="Arial"/>
                <w:sz w:val="20"/>
                <w:szCs w:val="20"/>
              </w:rPr>
              <w:t>t</w:t>
            </w:r>
            <w:r w:rsidRPr="001E4074">
              <w:rPr>
                <w:rFonts w:ascii="Arial" w:hAnsi="Arial" w:cs="Arial"/>
                <w:sz w:val="20"/>
                <w:szCs w:val="20"/>
              </w:rPr>
              <w:t>kami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9E9B9A3" w14:textId="004F5076" w:rsidR="00D34E94" w:rsidRPr="001E4074" w:rsidRDefault="00D34E94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6837037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17ECED36" w14:textId="77777777" w:rsidTr="00995B17">
        <w:tc>
          <w:tcPr>
            <w:tcW w:w="852" w:type="dxa"/>
          </w:tcPr>
          <w:p w14:paraId="1AA3EF25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E1A17D7" w14:textId="26C9CBEC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Kolor: niebieski</w:t>
            </w:r>
          </w:p>
        </w:tc>
        <w:tc>
          <w:tcPr>
            <w:tcW w:w="1418" w:type="dxa"/>
          </w:tcPr>
          <w:p w14:paraId="6A114BD3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496CAC0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E32A522" w14:textId="77777777" w:rsidTr="00995B17">
        <w:tc>
          <w:tcPr>
            <w:tcW w:w="852" w:type="dxa"/>
          </w:tcPr>
          <w:p w14:paraId="7754F2B3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0EFC52D" w14:textId="09A6F43B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Materiał: pianka EVA</w:t>
            </w:r>
          </w:p>
        </w:tc>
        <w:tc>
          <w:tcPr>
            <w:tcW w:w="1418" w:type="dxa"/>
          </w:tcPr>
          <w:p w14:paraId="596C0478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FF4677B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1636C52" w14:textId="77777777" w:rsidTr="00995B17">
        <w:tc>
          <w:tcPr>
            <w:tcW w:w="852" w:type="dxa"/>
          </w:tcPr>
          <w:p w14:paraId="77F6062E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458043A" w14:textId="02AFA3A1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Średnica: 15 cm</w:t>
            </w:r>
          </w:p>
        </w:tc>
        <w:tc>
          <w:tcPr>
            <w:tcW w:w="1418" w:type="dxa"/>
          </w:tcPr>
          <w:p w14:paraId="2FA7061B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5A1F5E7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24519F3" w14:textId="77777777" w:rsidTr="00995B17">
        <w:tc>
          <w:tcPr>
            <w:tcW w:w="852" w:type="dxa"/>
          </w:tcPr>
          <w:p w14:paraId="496F1616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45AF1346" w14:textId="68A25294" w:rsidR="00D34E94" w:rsidRPr="001E4074" w:rsidRDefault="00D34E9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90 cm</w:t>
            </w:r>
          </w:p>
        </w:tc>
        <w:tc>
          <w:tcPr>
            <w:tcW w:w="1418" w:type="dxa"/>
          </w:tcPr>
          <w:p w14:paraId="688330A1" w14:textId="26DE4841" w:rsidR="00D34E94" w:rsidRPr="001E4074" w:rsidRDefault="00D34E94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BED8647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4F44008" w14:textId="77777777" w:rsidTr="00995B17">
        <w:tc>
          <w:tcPr>
            <w:tcW w:w="852" w:type="dxa"/>
          </w:tcPr>
          <w:p w14:paraId="7E3F519D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E2AED58" w14:textId="603F107A" w:rsidR="00D34E94" w:rsidRPr="001E4074" w:rsidRDefault="00D34E9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Twardość: średnia</w:t>
            </w:r>
          </w:p>
        </w:tc>
        <w:tc>
          <w:tcPr>
            <w:tcW w:w="1418" w:type="dxa"/>
          </w:tcPr>
          <w:p w14:paraId="2FE025CE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5172BB3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B03EE50" w14:textId="77777777" w:rsidTr="00995B17">
        <w:tc>
          <w:tcPr>
            <w:tcW w:w="852" w:type="dxa"/>
          </w:tcPr>
          <w:p w14:paraId="494929C1" w14:textId="77777777" w:rsidR="00D34E94" w:rsidRPr="001E4074" w:rsidRDefault="00D34E94" w:rsidP="00FC76C9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6D3A975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418" w:type="dxa"/>
          </w:tcPr>
          <w:p w14:paraId="5118A6E6" w14:textId="77777777" w:rsidR="00D34E94" w:rsidRPr="001E4074" w:rsidRDefault="00D34E94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9C7A4A4" w14:textId="77777777" w:rsidR="00D34E94" w:rsidRPr="001E4074" w:rsidRDefault="00D34E9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DB03F3" w14:textId="2D2D37B5" w:rsidR="00B05050" w:rsidRDefault="00B05050" w:rsidP="00170451">
      <w:pPr>
        <w:rPr>
          <w:rFonts w:ascii="Arial" w:hAnsi="Arial" w:cs="Arial"/>
          <w:sz w:val="20"/>
          <w:szCs w:val="20"/>
        </w:rPr>
      </w:pPr>
    </w:p>
    <w:p w14:paraId="3ABED3DA" w14:textId="77777777" w:rsidR="00B05050" w:rsidRPr="001E4074" w:rsidRDefault="00B05050" w:rsidP="00170451">
      <w:pPr>
        <w:rPr>
          <w:rFonts w:ascii="Arial" w:hAnsi="Arial" w:cs="Arial"/>
          <w:sz w:val="20"/>
          <w:szCs w:val="20"/>
        </w:rPr>
      </w:pPr>
    </w:p>
    <w:bookmarkEnd w:id="13"/>
    <w:p w14:paraId="39378AF2" w14:textId="0E7872E6" w:rsidR="00B05050" w:rsidRDefault="00170451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6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D22025" w:rsidRPr="001E4074">
        <w:rPr>
          <w:rFonts w:ascii="Arial" w:hAnsi="Arial" w:cs="Arial"/>
          <w:b/>
          <w:sz w:val="20"/>
          <w:szCs w:val="20"/>
        </w:rPr>
        <w:t xml:space="preserve">Wałek do masażu </w:t>
      </w:r>
      <w:r w:rsidR="00AF6858" w:rsidRPr="001E4074">
        <w:rPr>
          <w:rFonts w:ascii="Arial" w:hAnsi="Arial" w:cs="Arial"/>
          <w:b/>
          <w:sz w:val="20"/>
          <w:szCs w:val="20"/>
        </w:rPr>
        <w:t>– 5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3DDCA9F0" w14:textId="77777777" w:rsidR="00812BFB" w:rsidRPr="001E4074" w:rsidRDefault="00812BFB" w:rsidP="00B05050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2EB15DAC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3A5D651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1BCCF3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9252EF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8FE8F9" w14:textId="77777777" w:rsidR="00D22025" w:rsidRDefault="00D22025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5844755" w14:textId="143EA6D4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38D46F67" w14:textId="77777777" w:rsidTr="00995B17">
        <w:tc>
          <w:tcPr>
            <w:tcW w:w="852" w:type="dxa"/>
          </w:tcPr>
          <w:p w14:paraId="6563687F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1ACC83F" w14:textId="21BDA9D8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Wałek do rolowania ciała pomaga w równomiernej regeneracji tkanek.</w:t>
            </w:r>
          </w:p>
        </w:tc>
        <w:tc>
          <w:tcPr>
            <w:tcW w:w="1418" w:type="dxa"/>
          </w:tcPr>
          <w:p w14:paraId="4C8AF93E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A88AFFF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B9140FA" w14:textId="77777777" w:rsidTr="00995B17">
        <w:tc>
          <w:tcPr>
            <w:tcW w:w="852" w:type="dxa"/>
          </w:tcPr>
          <w:p w14:paraId="48C28AE0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6A567FA6" w14:textId="6D7791AD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Wałek gładka powierzchnia</w:t>
            </w:r>
          </w:p>
        </w:tc>
        <w:tc>
          <w:tcPr>
            <w:tcW w:w="1418" w:type="dxa"/>
          </w:tcPr>
          <w:p w14:paraId="136C0010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14B29D9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B56EC7F" w14:textId="77777777" w:rsidTr="00995B17">
        <w:tc>
          <w:tcPr>
            <w:tcW w:w="852" w:type="dxa"/>
          </w:tcPr>
          <w:p w14:paraId="7E7673CF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2145C6DC" w14:textId="5D142634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Kolor: czarno-niebieski</w:t>
            </w:r>
          </w:p>
        </w:tc>
        <w:tc>
          <w:tcPr>
            <w:tcW w:w="1418" w:type="dxa"/>
          </w:tcPr>
          <w:p w14:paraId="0CEAA6BD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10B58B5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86B7917" w14:textId="77777777" w:rsidTr="00995B17">
        <w:tc>
          <w:tcPr>
            <w:tcW w:w="852" w:type="dxa"/>
          </w:tcPr>
          <w:p w14:paraId="60BBAEAF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B2954A8" w14:textId="612E238A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Materiał: pianka EPP</w:t>
            </w:r>
          </w:p>
        </w:tc>
        <w:tc>
          <w:tcPr>
            <w:tcW w:w="1418" w:type="dxa"/>
          </w:tcPr>
          <w:p w14:paraId="1BA165C9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9CA7EB4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B3C05C2" w14:textId="77777777" w:rsidTr="00995B17">
        <w:tc>
          <w:tcPr>
            <w:tcW w:w="852" w:type="dxa"/>
          </w:tcPr>
          <w:p w14:paraId="1E111597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075F81B" w14:textId="6C8B9055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Średnica: 14,5 cm</w:t>
            </w:r>
          </w:p>
        </w:tc>
        <w:tc>
          <w:tcPr>
            <w:tcW w:w="1418" w:type="dxa"/>
          </w:tcPr>
          <w:p w14:paraId="18BBEAC5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C2A3B90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42124F8" w14:textId="77777777" w:rsidTr="00995B17">
        <w:tc>
          <w:tcPr>
            <w:tcW w:w="852" w:type="dxa"/>
          </w:tcPr>
          <w:p w14:paraId="48B5ECD2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064B0C2F" w14:textId="60379E33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45 cm</w:t>
            </w:r>
          </w:p>
        </w:tc>
        <w:tc>
          <w:tcPr>
            <w:tcW w:w="1418" w:type="dxa"/>
          </w:tcPr>
          <w:p w14:paraId="081F1D07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CA940A1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98078A4" w14:textId="77777777" w:rsidTr="00995B17">
        <w:tc>
          <w:tcPr>
            <w:tcW w:w="852" w:type="dxa"/>
          </w:tcPr>
          <w:p w14:paraId="36943F0C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0437A0F" w14:textId="5D230670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Twardość: twardy</w:t>
            </w:r>
          </w:p>
        </w:tc>
        <w:tc>
          <w:tcPr>
            <w:tcW w:w="1418" w:type="dxa"/>
          </w:tcPr>
          <w:p w14:paraId="67AE9552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FA35F01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AB7A236" w14:textId="77777777" w:rsidTr="00995B17">
        <w:tc>
          <w:tcPr>
            <w:tcW w:w="852" w:type="dxa"/>
          </w:tcPr>
          <w:p w14:paraId="40A0E5CC" w14:textId="77777777" w:rsidR="00D22025" w:rsidRPr="001E4074" w:rsidRDefault="00D22025" w:rsidP="00FC76C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79CA21E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418" w:type="dxa"/>
          </w:tcPr>
          <w:p w14:paraId="4F043F06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0F2B932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DDA88F7" w14:textId="77777777" w:rsidR="00170451" w:rsidRPr="001E4074" w:rsidRDefault="00170451">
      <w:pPr>
        <w:rPr>
          <w:rFonts w:ascii="Arial" w:hAnsi="Arial" w:cs="Arial"/>
          <w:sz w:val="20"/>
          <w:szCs w:val="20"/>
        </w:rPr>
      </w:pPr>
    </w:p>
    <w:p w14:paraId="68079390" w14:textId="77777777" w:rsidR="004F6451" w:rsidRPr="001E4074" w:rsidRDefault="004F6451" w:rsidP="00170451">
      <w:pPr>
        <w:rPr>
          <w:rFonts w:ascii="Arial" w:hAnsi="Arial" w:cs="Arial"/>
          <w:b/>
          <w:sz w:val="20"/>
          <w:szCs w:val="20"/>
        </w:rPr>
      </w:pPr>
    </w:p>
    <w:p w14:paraId="25E16DEC" w14:textId="49C1DFA6" w:rsidR="00B05050" w:rsidRPr="001E4074" w:rsidRDefault="00170451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</w:t>
      </w:r>
      <w:r w:rsidR="00AF6858" w:rsidRPr="001E4074">
        <w:rPr>
          <w:rFonts w:ascii="Arial" w:hAnsi="Arial" w:cs="Arial"/>
          <w:b/>
          <w:sz w:val="20"/>
          <w:szCs w:val="20"/>
        </w:rPr>
        <w:t>7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D22025" w:rsidRPr="001E4074">
        <w:rPr>
          <w:rFonts w:ascii="Arial" w:hAnsi="Arial" w:cs="Arial"/>
          <w:b/>
          <w:sz w:val="20"/>
          <w:szCs w:val="20"/>
        </w:rPr>
        <w:t>Roller</w:t>
      </w:r>
      <w:proofErr w:type="spellEnd"/>
      <w:r w:rsidR="00D22025" w:rsidRPr="001E4074">
        <w:rPr>
          <w:rFonts w:ascii="Arial" w:hAnsi="Arial" w:cs="Arial"/>
          <w:b/>
          <w:sz w:val="20"/>
          <w:szCs w:val="20"/>
        </w:rPr>
        <w:t xml:space="preserve"> do masażu</w:t>
      </w:r>
      <w:r w:rsidR="00AF6858" w:rsidRPr="001E4074">
        <w:rPr>
          <w:rFonts w:ascii="Arial" w:hAnsi="Arial" w:cs="Arial"/>
          <w:b/>
          <w:sz w:val="20"/>
          <w:szCs w:val="20"/>
        </w:rPr>
        <w:t xml:space="preserve"> – 2 szt</w:t>
      </w:r>
      <w:r w:rsidR="00AF6858"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812BFB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roducent……………………………………</w:t>
      </w:r>
    </w:p>
    <w:p w14:paraId="3CEF128F" w14:textId="77777777" w:rsidR="00D22025" w:rsidRPr="001E4074" w:rsidRDefault="00D22025" w:rsidP="00170451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1464EE17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B6ACE07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B6EA082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E107D63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3451AC" w14:textId="77777777" w:rsidR="00D22025" w:rsidRDefault="00D22025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9A6F07D" w14:textId="7E6F854D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0F45B4EC" w14:textId="77777777" w:rsidTr="00995B17">
        <w:tc>
          <w:tcPr>
            <w:tcW w:w="852" w:type="dxa"/>
          </w:tcPr>
          <w:p w14:paraId="7F0E9370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D3B1A88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Wałek do rolowania mięśni cechuje się owalną formą i odpornością na odkształcenia.</w:t>
            </w:r>
          </w:p>
        </w:tc>
        <w:tc>
          <w:tcPr>
            <w:tcW w:w="1418" w:type="dxa"/>
          </w:tcPr>
          <w:p w14:paraId="0F75D483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66657DE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6E06F9B" w14:textId="77777777" w:rsidTr="00995B17">
        <w:tc>
          <w:tcPr>
            <w:tcW w:w="852" w:type="dxa"/>
          </w:tcPr>
          <w:p w14:paraId="003A69FA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C003DB0" w14:textId="77777777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Wałek z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miniwypustkami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04B66AD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7AEC5A0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44DFAE21" w14:textId="77777777" w:rsidTr="00995B17">
        <w:tc>
          <w:tcPr>
            <w:tcW w:w="852" w:type="dxa"/>
          </w:tcPr>
          <w:p w14:paraId="2B26570A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8E5EA47" w14:textId="62238D3E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Kolor: fioletowy</w:t>
            </w:r>
          </w:p>
        </w:tc>
        <w:tc>
          <w:tcPr>
            <w:tcW w:w="1418" w:type="dxa"/>
          </w:tcPr>
          <w:p w14:paraId="2759A938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5BD93E6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6D00854" w14:textId="77777777" w:rsidTr="00995B17">
        <w:tc>
          <w:tcPr>
            <w:tcW w:w="852" w:type="dxa"/>
          </w:tcPr>
          <w:p w14:paraId="5427FE14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D4B3A28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Materiał: pianka EVA</w:t>
            </w:r>
          </w:p>
        </w:tc>
        <w:tc>
          <w:tcPr>
            <w:tcW w:w="1418" w:type="dxa"/>
          </w:tcPr>
          <w:p w14:paraId="6A02D1CB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9373A9B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CEB296C" w14:textId="77777777" w:rsidTr="00995B17">
        <w:tc>
          <w:tcPr>
            <w:tcW w:w="852" w:type="dxa"/>
          </w:tcPr>
          <w:p w14:paraId="15DC44F3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E4DEE3A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Średnica: 15 cm</w:t>
            </w:r>
          </w:p>
        </w:tc>
        <w:tc>
          <w:tcPr>
            <w:tcW w:w="1418" w:type="dxa"/>
          </w:tcPr>
          <w:p w14:paraId="4EB8F9A4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94DE8DD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AF4A1FB" w14:textId="77777777" w:rsidTr="00995B17">
        <w:tc>
          <w:tcPr>
            <w:tcW w:w="852" w:type="dxa"/>
          </w:tcPr>
          <w:p w14:paraId="54A0E47B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3B6A3121" w14:textId="40B08EB5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60 cm</w:t>
            </w:r>
          </w:p>
        </w:tc>
        <w:tc>
          <w:tcPr>
            <w:tcW w:w="1418" w:type="dxa"/>
          </w:tcPr>
          <w:p w14:paraId="73EB8EC9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ED1A005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4389F1B" w14:textId="77777777" w:rsidTr="00995B17">
        <w:tc>
          <w:tcPr>
            <w:tcW w:w="852" w:type="dxa"/>
          </w:tcPr>
          <w:p w14:paraId="55F6DC92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7A78A454" w14:textId="77777777" w:rsidR="00D22025" w:rsidRPr="001E4074" w:rsidRDefault="00D22025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Twardość: średnia</w:t>
            </w:r>
          </w:p>
        </w:tc>
        <w:tc>
          <w:tcPr>
            <w:tcW w:w="1418" w:type="dxa"/>
          </w:tcPr>
          <w:p w14:paraId="01451BD0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348A040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DBCC242" w14:textId="77777777" w:rsidTr="00995B17">
        <w:tc>
          <w:tcPr>
            <w:tcW w:w="852" w:type="dxa"/>
          </w:tcPr>
          <w:p w14:paraId="2B3C844F" w14:textId="77777777" w:rsidR="00D22025" w:rsidRPr="001E4074" w:rsidRDefault="00D22025" w:rsidP="00FC76C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4BAC98B3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</w:tc>
        <w:tc>
          <w:tcPr>
            <w:tcW w:w="1418" w:type="dxa"/>
          </w:tcPr>
          <w:p w14:paraId="376AE83D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B5C4481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3D19C6C" w14:textId="77777777" w:rsidR="00D22025" w:rsidRPr="001E4074" w:rsidRDefault="00D22025" w:rsidP="00170451">
      <w:pPr>
        <w:rPr>
          <w:rFonts w:ascii="Arial" w:hAnsi="Arial" w:cs="Arial"/>
          <w:b/>
          <w:sz w:val="20"/>
          <w:szCs w:val="20"/>
        </w:rPr>
      </w:pPr>
    </w:p>
    <w:p w14:paraId="7DA82542" w14:textId="77777777" w:rsidR="00D22025" w:rsidRPr="001E4074" w:rsidRDefault="00D22025" w:rsidP="00170451">
      <w:pPr>
        <w:rPr>
          <w:rFonts w:ascii="Arial" w:hAnsi="Arial" w:cs="Arial"/>
          <w:sz w:val="20"/>
          <w:szCs w:val="20"/>
        </w:rPr>
      </w:pPr>
    </w:p>
    <w:p w14:paraId="1F48EB9B" w14:textId="5AE6B84E" w:rsidR="00B05050" w:rsidRPr="001E4074" w:rsidRDefault="004F6451" w:rsidP="00B05050">
      <w:pPr>
        <w:rPr>
          <w:rFonts w:ascii="Arial" w:hAnsi="Arial" w:cs="Arial"/>
          <w:b/>
          <w:sz w:val="20"/>
          <w:szCs w:val="20"/>
        </w:rPr>
      </w:pPr>
      <w:bookmarkStart w:id="14" w:name="_Hlk173091833"/>
      <w:r w:rsidRPr="001E4074">
        <w:rPr>
          <w:rFonts w:ascii="Arial" w:hAnsi="Arial" w:cs="Arial"/>
          <w:b/>
          <w:sz w:val="20"/>
          <w:szCs w:val="20"/>
        </w:rPr>
        <w:t>2</w:t>
      </w:r>
      <w:r w:rsidR="00526CD2" w:rsidRPr="001E4074">
        <w:rPr>
          <w:rFonts w:ascii="Arial" w:hAnsi="Arial" w:cs="Arial"/>
          <w:b/>
          <w:sz w:val="20"/>
          <w:szCs w:val="20"/>
        </w:rPr>
        <w:t>8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D22025" w:rsidRPr="001E4074">
        <w:rPr>
          <w:rFonts w:ascii="Arial" w:hAnsi="Arial" w:cs="Arial"/>
          <w:b/>
          <w:sz w:val="20"/>
          <w:szCs w:val="20"/>
        </w:rPr>
        <w:t>Zestaw 5 taśm materiałowych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="00526CD2" w:rsidRPr="001E4074">
        <w:rPr>
          <w:rFonts w:ascii="Arial" w:hAnsi="Arial" w:cs="Arial"/>
          <w:b/>
          <w:sz w:val="20"/>
          <w:szCs w:val="20"/>
        </w:rPr>
        <w:t>kp</w:t>
      </w:r>
      <w:r w:rsidR="00526CD2" w:rsidRPr="00812BFB">
        <w:rPr>
          <w:rFonts w:ascii="Arial" w:hAnsi="Arial" w:cs="Arial"/>
          <w:b/>
          <w:sz w:val="20"/>
          <w:szCs w:val="20"/>
        </w:rPr>
        <w:t>l</w:t>
      </w:r>
      <w:proofErr w:type="spellEnd"/>
      <w:r w:rsidR="00812BFB">
        <w:rPr>
          <w:rFonts w:ascii="Arial" w:hAnsi="Arial" w:cs="Arial"/>
          <w:b/>
          <w:sz w:val="20"/>
          <w:szCs w:val="20"/>
        </w:rPr>
        <w:t xml:space="preserve">.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roducent………………………….………</w:t>
      </w:r>
    </w:p>
    <w:p w14:paraId="5CC9F405" w14:textId="77777777" w:rsidR="00D22025" w:rsidRPr="001E4074" w:rsidRDefault="00D22025" w:rsidP="004F645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  <w:gridCol w:w="1418"/>
        <w:gridCol w:w="1559"/>
      </w:tblGrid>
      <w:tr w:rsidR="001E4074" w:rsidRPr="001E4074" w14:paraId="5613EAD4" w14:textId="77777777" w:rsidTr="00995B1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39AFE8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61E31B8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6642E7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A37C1C0" w14:textId="77777777" w:rsidR="00D22025" w:rsidRDefault="00D22025" w:rsidP="00995B1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1215056" w14:textId="08908A44" w:rsidR="00E156A4" w:rsidRPr="001E4074" w:rsidRDefault="00E156A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56A4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E4074" w:rsidRPr="001E4074" w14:paraId="182ADF2D" w14:textId="77777777" w:rsidTr="00995B17">
        <w:tc>
          <w:tcPr>
            <w:tcW w:w="852" w:type="dxa"/>
          </w:tcPr>
          <w:p w14:paraId="55249CF5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8A649F4" w14:textId="4E1FB73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Wykonane z najlepszej jakości lateksu i bawełny.</w:t>
            </w:r>
          </w:p>
        </w:tc>
        <w:tc>
          <w:tcPr>
            <w:tcW w:w="1418" w:type="dxa"/>
          </w:tcPr>
          <w:p w14:paraId="1E700583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A902D69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39B1F0C" w14:textId="77777777" w:rsidTr="00995B17">
        <w:tc>
          <w:tcPr>
            <w:tcW w:w="852" w:type="dxa"/>
          </w:tcPr>
          <w:p w14:paraId="3FC08682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7F4F5CD" w14:textId="0EB9C39A" w:rsidR="00D22025" w:rsidRPr="001E4074" w:rsidRDefault="00EF1E2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Opór: 1-29 kg</w:t>
            </w:r>
            <w:r w:rsidR="00D22025" w:rsidRPr="001E40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6B86ABBC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8774B93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2FAC91CB" w14:textId="77777777" w:rsidTr="00995B17">
        <w:tc>
          <w:tcPr>
            <w:tcW w:w="852" w:type="dxa"/>
          </w:tcPr>
          <w:p w14:paraId="7102BE43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14A054E" w14:textId="5C5A2605" w:rsidR="00D22025" w:rsidRPr="001E4074" w:rsidRDefault="00EF1E2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Szerokość: 5 cm</w:t>
            </w:r>
          </w:p>
        </w:tc>
        <w:tc>
          <w:tcPr>
            <w:tcW w:w="1418" w:type="dxa"/>
          </w:tcPr>
          <w:p w14:paraId="5FBA49A4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8A7FD49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65887B17" w14:textId="77777777" w:rsidTr="00995B17">
        <w:tc>
          <w:tcPr>
            <w:tcW w:w="852" w:type="dxa"/>
          </w:tcPr>
          <w:p w14:paraId="0A61DC09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6742FD17" w14:textId="63FD5662" w:rsidR="00D22025" w:rsidRPr="001E4074" w:rsidRDefault="00EF1E2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34 cm (obwód: 68 cm)</w:t>
            </w:r>
          </w:p>
        </w:tc>
        <w:tc>
          <w:tcPr>
            <w:tcW w:w="1418" w:type="dxa"/>
          </w:tcPr>
          <w:p w14:paraId="0FF44190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883DB80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017D6CF9" w14:textId="77777777" w:rsidTr="00995B17">
        <w:tc>
          <w:tcPr>
            <w:tcW w:w="852" w:type="dxa"/>
          </w:tcPr>
          <w:p w14:paraId="3FE70709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1D05AA68" w14:textId="1301830D" w:rsidR="00D22025" w:rsidRPr="001E4074" w:rsidRDefault="00EF1E24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Grubość: 2 mm</w:t>
            </w:r>
          </w:p>
        </w:tc>
        <w:tc>
          <w:tcPr>
            <w:tcW w:w="1418" w:type="dxa"/>
          </w:tcPr>
          <w:p w14:paraId="7D670BDA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53EB39C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7ADD85A8" w14:textId="77777777" w:rsidTr="00995B17">
        <w:tc>
          <w:tcPr>
            <w:tcW w:w="852" w:type="dxa"/>
          </w:tcPr>
          <w:p w14:paraId="43CA4554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41D27C30" w14:textId="48808C81" w:rsidR="00D22025" w:rsidRPr="001E4074" w:rsidRDefault="00EF1E2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Liczba taśm: 5 sztuk</w:t>
            </w:r>
          </w:p>
        </w:tc>
        <w:tc>
          <w:tcPr>
            <w:tcW w:w="1418" w:type="dxa"/>
          </w:tcPr>
          <w:p w14:paraId="42F3061E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03E8E16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4074" w:rsidRPr="001E4074" w14:paraId="3612C70D" w14:textId="77777777" w:rsidTr="00995B17">
        <w:tc>
          <w:tcPr>
            <w:tcW w:w="852" w:type="dxa"/>
          </w:tcPr>
          <w:p w14:paraId="1F5D698F" w14:textId="77777777" w:rsidR="00D22025" w:rsidRPr="001E4074" w:rsidRDefault="00D22025" w:rsidP="00FC76C9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14:paraId="5DA7479F" w14:textId="4474AF57" w:rsidR="00D22025" w:rsidRPr="001E4074" w:rsidRDefault="00EF1E24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 zestawie: pomarańczowa (1-5 kg), zielona (5-10 kg), niebieska (10-15 kg), fioletowa (16-22 kg), żółta (23-29 kg)</w:t>
            </w:r>
          </w:p>
        </w:tc>
        <w:tc>
          <w:tcPr>
            <w:tcW w:w="1418" w:type="dxa"/>
          </w:tcPr>
          <w:p w14:paraId="75739333" w14:textId="77777777" w:rsidR="00D22025" w:rsidRPr="001E4074" w:rsidRDefault="00D22025" w:rsidP="00262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DE2EFB4" w14:textId="77777777" w:rsidR="00D22025" w:rsidRPr="001E4074" w:rsidRDefault="00D22025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3C097A6" w14:textId="1B2558C3" w:rsidR="00D22025" w:rsidRPr="001E4074" w:rsidRDefault="00D22025" w:rsidP="004F6451">
      <w:pPr>
        <w:rPr>
          <w:rFonts w:ascii="Arial" w:hAnsi="Arial" w:cs="Arial"/>
          <w:sz w:val="20"/>
          <w:szCs w:val="20"/>
        </w:rPr>
      </w:pPr>
    </w:p>
    <w:bookmarkEnd w:id="14"/>
    <w:p w14:paraId="0AFF8056" w14:textId="6BB5FD07" w:rsidR="00B05050" w:rsidRPr="001E4074" w:rsidRDefault="00526CD2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29</w:t>
      </w:r>
      <w:r w:rsidR="004F6451" w:rsidRPr="001E4074">
        <w:rPr>
          <w:rFonts w:ascii="Arial" w:hAnsi="Arial" w:cs="Arial"/>
          <w:b/>
          <w:sz w:val="20"/>
          <w:szCs w:val="20"/>
        </w:rPr>
        <w:t xml:space="preserve">. </w:t>
      </w:r>
      <w:r w:rsidR="00EF1E24" w:rsidRPr="001E4074">
        <w:rPr>
          <w:rFonts w:ascii="Arial" w:hAnsi="Arial" w:cs="Arial"/>
          <w:b/>
          <w:sz w:val="20"/>
          <w:szCs w:val="20"/>
        </w:rPr>
        <w:t>Kostka rehabilitacyjna</w:t>
      </w:r>
      <w:r w:rsidRPr="001E4074">
        <w:rPr>
          <w:rFonts w:ascii="Arial" w:hAnsi="Arial" w:cs="Arial"/>
          <w:b/>
          <w:sz w:val="20"/>
          <w:szCs w:val="20"/>
        </w:rPr>
        <w:t xml:space="preserve"> – 2 szt</w:t>
      </w:r>
      <w:r w:rsidRPr="00812BFB">
        <w:rPr>
          <w:rFonts w:ascii="Arial" w:hAnsi="Arial" w:cs="Arial"/>
          <w:b/>
          <w:sz w:val="20"/>
          <w:szCs w:val="20"/>
        </w:rPr>
        <w:t>.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</w:t>
      </w:r>
    </w:p>
    <w:p w14:paraId="37C12B64" w14:textId="77777777" w:rsidR="00EF1E24" w:rsidRPr="001E4074" w:rsidRDefault="00EF1E24" w:rsidP="004F6451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AF2825A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00F824" w14:textId="77777777" w:rsidR="00EF1E24" w:rsidRPr="001E4074" w:rsidRDefault="00EF1E24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3C43CF" w14:textId="77777777" w:rsidR="00EF1E24" w:rsidRPr="001E4074" w:rsidRDefault="00EF1E24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C024806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421F6A" w14:textId="77777777" w:rsidR="00EF1E2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E91D057" w14:textId="6D999392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0DEE02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B45A" w14:textId="77777777" w:rsidR="00EF1E24" w:rsidRPr="001E4074" w:rsidRDefault="00EF1E24" w:rsidP="00FC76C9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ABB2" w14:textId="458AD713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40x40x40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C50C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116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92EEF8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24A3" w14:textId="77777777" w:rsidR="00EF1E24" w:rsidRPr="001E4074" w:rsidRDefault="00EF1E24" w:rsidP="00FC76C9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422D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4B3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0D2B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EAD35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F89F" w14:textId="77777777" w:rsidR="00EF1E24" w:rsidRPr="001E4074" w:rsidRDefault="00EF1E24" w:rsidP="00FC76C9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C407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Szybkie podgrzewanie za pomocą kuchenki mikrofalowej - nie wymagają ciągłego utrzymywania temperatury okładu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1956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B516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07C5066" w14:textId="77777777" w:rsidR="00EF1E24" w:rsidRPr="001E4074" w:rsidRDefault="00EF1E24" w:rsidP="004F6451">
      <w:pPr>
        <w:rPr>
          <w:rFonts w:ascii="Arial" w:hAnsi="Arial" w:cs="Arial"/>
          <w:b/>
          <w:sz w:val="20"/>
          <w:szCs w:val="20"/>
        </w:rPr>
      </w:pPr>
    </w:p>
    <w:p w14:paraId="53321FCC" w14:textId="77777777" w:rsidR="004F6451" w:rsidRPr="001E4074" w:rsidRDefault="004F6451">
      <w:pPr>
        <w:rPr>
          <w:rFonts w:ascii="Arial" w:hAnsi="Arial" w:cs="Arial"/>
          <w:sz w:val="20"/>
          <w:szCs w:val="20"/>
        </w:rPr>
      </w:pPr>
    </w:p>
    <w:p w14:paraId="04A53914" w14:textId="1A21EE97" w:rsidR="00B05050" w:rsidRPr="001E4074" w:rsidRDefault="004F6451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0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bookmarkStart w:id="15" w:name="_Hlk176730153"/>
      <w:r w:rsidR="00EF1E24" w:rsidRPr="001E4074">
        <w:rPr>
          <w:rFonts w:ascii="Arial" w:hAnsi="Arial" w:cs="Arial"/>
          <w:b/>
          <w:sz w:val="20"/>
          <w:szCs w:val="20"/>
        </w:rPr>
        <w:t>Obciążniki na kostki i nadgarstki</w:t>
      </w:r>
      <w:bookmarkEnd w:id="15"/>
      <w:r w:rsidR="00526CD2" w:rsidRPr="001E4074">
        <w:rPr>
          <w:rFonts w:ascii="Arial" w:hAnsi="Arial" w:cs="Arial"/>
          <w:b/>
          <w:sz w:val="20"/>
          <w:szCs w:val="20"/>
        </w:rPr>
        <w:t xml:space="preserve"> – 5 </w:t>
      </w:r>
      <w:proofErr w:type="spellStart"/>
      <w:r w:rsidR="00526CD2" w:rsidRPr="001E4074">
        <w:rPr>
          <w:rFonts w:ascii="Arial" w:hAnsi="Arial" w:cs="Arial"/>
          <w:b/>
          <w:sz w:val="20"/>
          <w:szCs w:val="20"/>
        </w:rPr>
        <w:t>kpl</w:t>
      </w:r>
      <w:proofErr w:type="spellEnd"/>
      <w:r w:rsidR="00812BFB" w:rsidRPr="00812BFB">
        <w:rPr>
          <w:rFonts w:ascii="Arial" w:hAnsi="Arial" w:cs="Arial"/>
          <w:b/>
          <w:sz w:val="20"/>
          <w:szCs w:val="20"/>
        </w:rPr>
        <w:t xml:space="preserve"> </w:t>
      </w:r>
      <w:r w:rsidR="00B05050" w:rsidRPr="00812BFB">
        <w:rPr>
          <w:rFonts w:ascii="Arial" w:hAnsi="Arial" w:cs="Arial"/>
          <w:b/>
          <w:sz w:val="20"/>
          <w:szCs w:val="20"/>
        </w:rPr>
        <w:t xml:space="preserve"> </w:t>
      </w:r>
      <w:r w:rsidR="00387694" w:rsidRPr="00812BFB">
        <w:rPr>
          <w:rFonts w:ascii="Arial" w:hAnsi="Arial" w:cs="Arial"/>
          <w:b/>
          <w:sz w:val="20"/>
          <w:szCs w:val="20"/>
        </w:rPr>
        <w:t>P</w:t>
      </w:r>
      <w:r w:rsidR="00B05050" w:rsidRPr="00812BFB">
        <w:rPr>
          <w:rFonts w:ascii="Arial" w:hAnsi="Arial" w:cs="Arial"/>
          <w:b/>
          <w:sz w:val="20"/>
          <w:szCs w:val="20"/>
        </w:rPr>
        <w:t>roducent………………………….………</w:t>
      </w:r>
    </w:p>
    <w:p w14:paraId="0BA709B7" w14:textId="5B725AC6" w:rsidR="004F6451" w:rsidRPr="001E4074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498A6DC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77031A" w14:textId="77777777" w:rsidR="004F6451" w:rsidRPr="001E4074" w:rsidRDefault="004F6451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BED1CB" w14:textId="77777777" w:rsidR="004F6451" w:rsidRPr="001E4074" w:rsidRDefault="004F6451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A8307F3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C49E60" w14:textId="77777777" w:rsidR="004F6451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FD4DFC1" w14:textId="66816B8A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E78447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2528" w14:textId="77777777" w:rsidR="004F6451" w:rsidRPr="001E4074" w:rsidRDefault="004F6451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4434" w14:textId="4C3080C1" w:rsidR="004F6451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Waga: 2×1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C1C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C102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C1E265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39EC" w14:textId="77777777" w:rsidR="00EF1E24" w:rsidRPr="001E4074" w:rsidRDefault="00EF1E24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CA7C" w14:textId="288E1FE1" w:rsidR="00EF1E24" w:rsidRPr="001E4074" w:rsidRDefault="00EF1E24" w:rsidP="00EF1E2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Materiał: neopren i żeliwo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FEA" w14:textId="4468CA26" w:rsidR="00EF1E24" w:rsidRPr="001E4074" w:rsidRDefault="00EF1E24" w:rsidP="00EF1E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9F0B" w14:textId="77777777" w:rsidR="00EF1E24" w:rsidRPr="001E4074" w:rsidRDefault="00EF1E24" w:rsidP="00EF1E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3A4169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1690" w14:textId="77777777" w:rsidR="00EF1E24" w:rsidRPr="001E4074" w:rsidRDefault="00EF1E24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84A7" w14:textId="40447101" w:rsidR="00EF1E24" w:rsidRPr="001E4074" w:rsidRDefault="00EF1E24" w:rsidP="00EF1E2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Kolor: czerwony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BB3" w14:textId="031FDCF0" w:rsidR="00EF1E24" w:rsidRPr="001E4074" w:rsidRDefault="00EF1E24" w:rsidP="00EF1E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447D" w14:textId="77777777" w:rsidR="00EF1E24" w:rsidRPr="001E4074" w:rsidRDefault="00EF1E24" w:rsidP="00EF1E2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42C18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61CC" w14:textId="77777777" w:rsidR="004F6451" w:rsidRPr="001E4074" w:rsidRDefault="004F6451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D8F" w14:textId="658A9365" w:rsidR="004F6451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15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579C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BB4A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1B24B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CB96" w14:textId="77777777" w:rsidR="00EF1E24" w:rsidRPr="001E4074" w:rsidRDefault="00EF1E24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1F52" w14:textId="552023B9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Zapięcie: długi pasek na rzep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60DC" w14:textId="0A9BA5D9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A1E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0539BF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2200" w14:textId="77777777" w:rsidR="004F6451" w:rsidRPr="001E4074" w:rsidRDefault="004F6451" w:rsidP="00FC76C9">
            <w:pPr>
              <w:pStyle w:val="Akapitzlis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1831" w14:textId="2C626934" w:rsidR="004F6451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2 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E081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5A08" w14:textId="77777777" w:rsidR="004F6451" w:rsidRPr="001E4074" w:rsidRDefault="004F6451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889D2C2" w14:textId="77777777" w:rsidR="00EF1E24" w:rsidRPr="001E4074" w:rsidRDefault="00EF1E24" w:rsidP="004F6451">
      <w:pPr>
        <w:rPr>
          <w:rFonts w:ascii="Arial" w:hAnsi="Arial" w:cs="Arial"/>
          <w:b/>
          <w:sz w:val="20"/>
          <w:szCs w:val="20"/>
        </w:rPr>
      </w:pPr>
    </w:p>
    <w:p w14:paraId="6CEF4BFE" w14:textId="5BF08C3F" w:rsidR="00B05050" w:rsidRPr="001E4074" w:rsidRDefault="004F6451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1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EF1E24" w:rsidRPr="001E4074">
        <w:rPr>
          <w:rFonts w:ascii="Arial" w:hAnsi="Arial" w:cs="Arial"/>
          <w:b/>
          <w:sz w:val="20"/>
          <w:szCs w:val="20"/>
        </w:rPr>
        <w:t>Obciążniki na kostki i nadgarstki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5 </w:t>
      </w:r>
      <w:proofErr w:type="spellStart"/>
      <w:r w:rsidR="00526CD2" w:rsidRPr="00E9538A">
        <w:rPr>
          <w:rFonts w:ascii="Arial" w:hAnsi="Arial" w:cs="Arial"/>
          <w:b/>
          <w:sz w:val="20"/>
          <w:szCs w:val="20"/>
        </w:rPr>
        <w:t>kpl</w:t>
      </w:r>
      <w:proofErr w:type="spellEnd"/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387694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roducent………………………….…</w:t>
      </w:r>
    </w:p>
    <w:p w14:paraId="524B866B" w14:textId="4D66995A" w:rsidR="004F6451" w:rsidRPr="001E4074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C0B88D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A4C6E4" w14:textId="77777777" w:rsidR="00EF1E24" w:rsidRPr="001E4074" w:rsidRDefault="00EF1E24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6EFB83" w14:textId="77777777" w:rsidR="00EF1E24" w:rsidRPr="001E4074" w:rsidRDefault="00EF1E24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B38C89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363461" w14:textId="77777777" w:rsidR="00EF1E2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123233D" w14:textId="05ED82C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872852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7ED9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13BC" w14:textId="668A72E3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Waga: 2×2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0962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D8A2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ED667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51BA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775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Materiał: neopren i żeliwo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9A03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04C9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AED78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BC0C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1545" w14:textId="7DED5A9E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Kolor: czarny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A3BF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D29F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E06A9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57F8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9D95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15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4AD3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577E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05385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142D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E7F4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Zapięcie: długi pasek na rzep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ACF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CF65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FD2435A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8DD3" w14:textId="77777777" w:rsidR="00EF1E24" w:rsidRPr="001E4074" w:rsidRDefault="00EF1E24" w:rsidP="00F17E4B">
            <w:pPr>
              <w:pStyle w:val="Akapitzlist"/>
              <w:numPr>
                <w:ilvl w:val="0"/>
                <w:numId w:val="11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8E20" w14:textId="77777777" w:rsidR="00EF1E24" w:rsidRPr="001E4074" w:rsidRDefault="00EF1E24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2 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3D7D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B269" w14:textId="77777777" w:rsidR="00EF1E24" w:rsidRPr="001E4074" w:rsidRDefault="00EF1E2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C31A6B6" w14:textId="77777777" w:rsidR="004F6451" w:rsidRPr="001E4074" w:rsidRDefault="004F6451">
      <w:pPr>
        <w:rPr>
          <w:rFonts w:ascii="Arial" w:hAnsi="Arial" w:cs="Arial"/>
          <w:sz w:val="20"/>
          <w:szCs w:val="20"/>
        </w:rPr>
      </w:pPr>
    </w:p>
    <w:p w14:paraId="37E83185" w14:textId="27306108" w:rsidR="00B05050" w:rsidRPr="001E4074" w:rsidRDefault="00635A72" w:rsidP="00B05050">
      <w:pPr>
        <w:rPr>
          <w:rFonts w:ascii="Arial" w:hAnsi="Arial" w:cs="Arial"/>
          <w:b/>
          <w:sz w:val="20"/>
          <w:szCs w:val="20"/>
        </w:rPr>
      </w:pPr>
      <w:bookmarkStart w:id="16" w:name="_Hlk173092620"/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2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EF1E24" w:rsidRPr="001E4074">
        <w:rPr>
          <w:rFonts w:ascii="Arial" w:hAnsi="Arial" w:cs="Arial"/>
          <w:b/>
          <w:sz w:val="20"/>
          <w:szCs w:val="20"/>
        </w:rPr>
        <w:t>Sensoryczne piłeczki do akupresury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2 </w:t>
      </w:r>
      <w:proofErr w:type="spellStart"/>
      <w:r w:rsidR="00526CD2" w:rsidRPr="00E9538A">
        <w:rPr>
          <w:rFonts w:ascii="Arial" w:hAnsi="Arial" w:cs="Arial"/>
          <w:b/>
          <w:sz w:val="20"/>
          <w:szCs w:val="20"/>
        </w:rPr>
        <w:t>kpl</w:t>
      </w:r>
      <w:proofErr w:type="spellEnd"/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387694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roducent………………………….………</w:t>
      </w:r>
    </w:p>
    <w:p w14:paraId="37F54887" w14:textId="2DCB9290" w:rsidR="00635A72" w:rsidRPr="001E4074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5CDCA74F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6"/>
          <w:p w14:paraId="51D221AE" w14:textId="77777777" w:rsidR="00635A72" w:rsidRPr="001E4074" w:rsidRDefault="00635A7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62F66B" w14:textId="77777777" w:rsidR="00635A72" w:rsidRPr="001E4074" w:rsidRDefault="00635A7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94110E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24672B" w14:textId="77777777" w:rsidR="00635A72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B5F2A0B" w14:textId="0FF9940B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C200B3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6E33" w14:textId="77777777" w:rsidR="00635A72" w:rsidRPr="001E4074" w:rsidRDefault="00635A72" w:rsidP="00FC76C9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E9B" w14:textId="7B38B3B0" w:rsidR="00635A72" w:rsidRPr="001E4074" w:rsidRDefault="007341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Piłeczki do masażu pozwalają złagodzić ból i zwiększyć motorykę po przebytych urazach.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4D00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D7C9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490D8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D219" w14:textId="77777777" w:rsidR="002F63E2" w:rsidRPr="001E4074" w:rsidRDefault="002F63E2" w:rsidP="00FC76C9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E41F" w14:textId="7873E0D1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Kolor: żółty, zielony, niebieski, czerwony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4755" w14:textId="4805B057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926C" w14:textId="77777777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5F3A8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DB25" w14:textId="77777777" w:rsidR="002F63E2" w:rsidRPr="001E4074" w:rsidRDefault="002F63E2" w:rsidP="00FC76C9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F1E3" w14:textId="5CD44F0C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Materiał: tworzywo PVC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3F8" w14:textId="1D4ACD74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44E7" w14:textId="77777777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499B2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94D6" w14:textId="77777777" w:rsidR="002F63E2" w:rsidRPr="001E4074" w:rsidRDefault="002F63E2" w:rsidP="00FC76C9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8FA9" w14:textId="7B804326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Twardość: twarda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2FE6" w14:textId="59B8986E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3471" w14:textId="77777777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E0ED35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8342" w14:textId="77777777" w:rsidR="002F63E2" w:rsidRPr="001E4074" w:rsidRDefault="002F63E2" w:rsidP="00FC76C9">
            <w:pPr>
              <w:pStyle w:val="Akapitzlist"/>
              <w:numPr>
                <w:ilvl w:val="0"/>
                <w:numId w:val="1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45E7" w14:textId="01E768E2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 zestawie: piłka z kolcami 10 cm, piłka z kolcami 9 cm, piłka z kolcami 8 cm, piłka z kolcami 7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A156" w14:textId="19BCA422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21BB" w14:textId="77777777" w:rsidR="002F63E2" w:rsidRPr="001E4074" w:rsidRDefault="002F63E2" w:rsidP="002F63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5AD3B8B" w14:textId="77777777" w:rsidR="00635A72" w:rsidRPr="001E4074" w:rsidRDefault="00635A72" w:rsidP="00635A72">
      <w:pPr>
        <w:rPr>
          <w:rFonts w:ascii="Arial" w:hAnsi="Arial" w:cs="Arial"/>
          <w:sz w:val="20"/>
          <w:szCs w:val="20"/>
        </w:rPr>
      </w:pPr>
    </w:p>
    <w:p w14:paraId="464CE9B0" w14:textId="77777777" w:rsidR="00526CD2" w:rsidRPr="001E4074" w:rsidRDefault="00526CD2" w:rsidP="00635A72">
      <w:pPr>
        <w:rPr>
          <w:rFonts w:ascii="Arial" w:hAnsi="Arial" w:cs="Arial"/>
          <w:sz w:val="20"/>
          <w:szCs w:val="20"/>
        </w:rPr>
      </w:pPr>
    </w:p>
    <w:p w14:paraId="32B421E3" w14:textId="196244FA" w:rsidR="00B05050" w:rsidRPr="001E4074" w:rsidRDefault="00635A72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3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734178" w:rsidRPr="001E4074">
        <w:rPr>
          <w:rFonts w:ascii="Arial" w:hAnsi="Arial" w:cs="Arial"/>
          <w:b/>
          <w:sz w:val="20"/>
          <w:szCs w:val="20"/>
        </w:rPr>
        <w:t>Woreczek gimnastyczny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1 </w:t>
      </w:r>
      <w:proofErr w:type="spellStart"/>
      <w:r w:rsidR="00526CD2" w:rsidRPr="00E9538A">
        <w:rPr>
          <w:rFonts w:ascii="Arial" w:hAnsi="Arial" w:cs="Arial"/>
          <w:b/>
          <w:sz w:val="20"/>
          <w:szCs w:val="20"/>
        </w:rPr>
        <w:t>kpl</w:t>
      </w:r>
      <w:proofErr w:type="spellEnd"/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387694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roducent………………………….…</w:t>
      </w:r>
    </w:p>
    <w:p w14:paraId="7976637B" w14:textId="767CD269" w:rsidR="00635A72" w:rsidRPr="001E4074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18B36CA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2CC00C" w14:textId="77777777" w:rsidR="00635A72" w:rsidRPr="001E4074" w:rsidRDefault="00635A7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D07ACE" w14:textId="77777777" w:rsidR="00635A72" w:rsidRPr="001E4074" w:rsidRDefault="00635A7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0417A3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64F2DB" w14:textId="77777777" w:rsidR="00635A72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30BAA26" w14:textId="65406F3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1A84C4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C0F" w14:textId="77777777" w:rsidR="00635A72" w:rsidRPr="001E4074" w:rsidRDefault="00635A72" w:rsidP="00FC76C9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BC7" w14:textId="5506584F" w:rsidR="00635A72" w:rsidRPr="001E4074" w:rsidRDefault="007341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Zestaw 10 sztuk w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mixie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kolorystycznym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19FA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7DDC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DE48A5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1E35" w14:textId="77777777" w:rsidR="002F63E2" w:rsidRPr="001E4074" w:rsidRDefault="002F63E2" w:rsidP="00FC76C9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B477" w14:textId="5057C251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Wykonane z miękkiej, przyjemnej w dotyku i wytrzymałej tkaniny w wyrazistych kolorach.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1192" w14:textId="74F15C9A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EDCC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C1E54F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9C08" w14:textId="77777777" w:rsidR="002F63E2" w:rsidRPr="001E4074" w:rsidRDefault="002F63E2" w:rsidP="00FC76C9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9754" w14:textId="664CB762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Wypełnione granulkami polipropylenowymi.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42BC" w14:textId="6A7A7F3F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229A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44B7A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BE41" w14:textId="77777777" w:rsidR="00635A72" w:rsidRPr="001E4074" w:rsidRDefault="00635A72" w:rsidP="00FC76C9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7165" w14:textId="0D3F37B3" w:rsidR="00635A7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10 cm x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08DB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993F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B73E93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D96E" w14:textId="77777777" w:rsidR="00635A72" w:rsidRPr="001E4074" w:rsidRDefault="00635A72" w:rsidP="00FC76C9">
            <w:pPr>
              <w:pStyle w:val="Akapitzlist"/>
              <w:numPr>
                <w:ilvl w:val="0"/>
                <w:numId w:val="1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3C7B" w14:textId="14123746" w:rsidR="00635A7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Waga: 100 g/ woreczek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2DA0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1F2D" w14:textId="77777777" w:rsidR="00635A72" w:rsidRPr="001E4074" w:rsidRDefault="00635A7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C34CFF4" w14:textId="77777777" w:rsidR="00635A72" w:rsidRPr="001E4074" w:rsidRDefault="00635A72">
      <w:pPr>
        <w:rPr>
          <w:rFonts w:ascii="Arial" w:hAnsi="Arial" w:cs="Arial"/>
          <w:sz w:val="20"/>
          <w:szCs w:val="20"/>
        </w:rPr>
      </w:pPr>
    </w:p>
    <w:p w14:paraId="291B5632" w14:textId="57D81B06" w:rsidR="00B05050" w:rsidRPr="001E4074" w:rsidRDefault="00635A72" w:rsidP="00B05050">
      <w:pPr>
        <w:rPr>
          <w:rFonts w:ascii="Arial" w:hAnsi="Arial" w:cs="Arial"/>
          <w:b/>
          <w:sz w:val="20"/>
          <w:szCs w:val="20"/>
        </w:rPr>
      </w:pPr>
      <w:bookmarkStart w:id="17" w:name="_Hlk173092936"/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4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526CD2" w:rsidRPr="001E4074">
        <w:rPr>
          <w:rFonts w:ascii="Arial" w:hAnsi="Arial" w:cs="Arial"/>
          <w:b/>
          <w:sz w:val="20"/>
          <w:szCs w:val="20"/>
        </w:rPr>
        <w:t>Trójkąt</w:t>
      </w:r>
      <w:r w:rsidR="002F63E2" w:rsidRPr="001E4074">
        <w:rPr>
          <w:rFonts w:ascii="Arial" w:hAnsi="Arial" w:cs="Arial"/>
          <w:b/>
          <w:sz w:val="20"/>
          <w:szCs w:val="20"/>
        </w:rPr>
        <w:t xml:space="preserve"> do </w:t>
      </w:r>
      <w:r w:rsidR="00526CD2" w:rsidRPr="001E4074">
        <w:rPr>
          <w:rFonts w:ascii="Arial" w:hAnsi="Arial" w:cs="Arial"/>
          <w:b/>
          <w:sz w:val="20"/>
          <w:szCs w:val="20"/>
        </w:rPr>
        <w:t>drenażu</w:t>
      </w:r>
      <w:r w:rsidR="002F63E2" w:rsidRPr="001E4074">
        <w:rPr>
          <w:rFonts w:ascii="Arial" w:hAnsi="Arial" w:cs="Arial"/>
          <w:b/>
          <w:sz w:val="20"/>
          <w:szCs w:val="20"/>
        </w:rPr>
        <w:t xml:space="preserve"> limfatycznego </w:t>
      </w:r>
      <w:r w:rsidR="00526CD2" w:rsidRPr="001E4074">
        <w:rPr>
          <w:rFonts w:ascii="Arial" w:hAnsi="Arial" w:cs="Arial"/>
          <w:b/>
          <w:sz w:val="20"/>
          <w:szCs w:val="20"/>
        </w:rPr>
        <w:t>– 5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E9538A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roducent………………………….…</w:t>
      </w:r>
    </w:p>
    <w:p w14:paraId="73550683" w14:textId="4F9557BB" w:rsidR="00635A72" w:rsidRPr="001E4074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D72BBA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7"/>
          <w:p w14:paraId="7B05B78F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5FE123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A4CBCAD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238A98" w14:textId="77777777" w:rsidR="002F63E2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CEF2532" w14:textId="2AB791B0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4D0589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540E" w14:textId="77777777" w:rsidR="002F63E2" w:rsidRPr="001E4074" w:rsidRDefault="002F63E2" w:rsidP="00FC76C9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7B20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Zestaw 10 sztuk w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mixie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kolorystycznym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2C88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0FD5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8790D5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2836" w14:textId="77777777" w:rsidR="002F63E2" w:rsidRPr="001E4074" w:rsidRDefault="002F63E2" w:rsidP="00FC76C9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A8F6" w14:textId="5A9CF1CC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70/40x40x20cm(dł.1/dł.2 x szer. x wys.)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D42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6949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FB011A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3A5C" w14:textId="77777777" w:rsidR="002F63E2" w:rsidRPr="001E4074" w:rsidRDefault="002F63E2" w:rsidP="00FC76C9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C61" w14:textId="4BE89E6D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Wypełnienie: Średnio twarda pianka poliuretanowa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1995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046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F52B5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B637" w14:textId="77777777" w:rsidR="002F63E2" w:rsidRPr="001E4074" w:rsidRDefault="002F63E2" w:rsidP="00FC76C9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3CB6" w14:textId="1924E4A5" w:rsidR="002F63E2" w:rsidRPr="001E4074" w:rsidRDefault="002F63E2" w:rsidP="002F63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Tapicerka Materiał o zastosowaniu medycznym, powlekany PCW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FF11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E6B3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D262E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2317" w14:textId="77777777" w:rsidR="002F63E2" w:rsidRPr="001E4074" w:rsidRDefault="002F63E2" w:rsidP="00FC76C9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0BD0" w14:textId="66556BB4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F7F6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8A90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6B84449" w14:textId="77777777" w:rsidR="00300B79" w:rsidRPr="001E4074" w:rsidRDefault="00300B79" w:rsidP="00300B79">
      <w:pPr>
        <w:rPr>
          <w:rFonts w:ascii="Arial" w:hAnsi="Arial" w:cs="Arial"/>
          <w:b/>
          <w:sz w:val="20"/>
          <w:szCs w:val="20"/>
        </w:rPr>
      </w:pPr>
    </w:p>
    <w:p w14:paraId="5353054A" w14:textId="271F36D7" w:rsidR="00300B79" w:rsidRPr="001E4074" w:rsidRDefault="00300B79" w:rsidP="00300B79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5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2F63E2" w:rsidRPr="001E4074">
        <w:rPr>
          <w:rFonts w:ascii="Arial" w:hAnsi="Arial" w:cs="Arial"/>
          <w:b/>
          <w:sz w:val="20"/>
          <w:szCs w:val="20"/>
        </w:rPr>
        <w:t>Wałek rehabilitacyjny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10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E9538A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3540BC41" w14:textId="77777777" w:rsidR="00300B79" w:rsidRPr="001E4074" w:rsidRDefault="00300B79" w:rsidP="00300B79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6407266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2D6334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4379CA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A40130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42722C" w14:textId="77777777" w:rsidR="002F63E2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DCE813B" w14:textId="4F03450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1495DA9E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9536" w14:textId="77777777" w:rsidR="002F63E2" w:rsidRPr="001E4074" w:rsidRDefault="002F63E2" w:rsidP="00FC76C9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1081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60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789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AA94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11CC14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939F" w14:textId="77777777" w:rsidR="002F63E2" w:rsidRPr="001E4074" w:rsidRDefault="002F63E2" w:rsidP="00FC76C9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2BC1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61A8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3C01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81931F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0B72" w14:textId="77777777" w:rsidR="002F63E2" w:rsidRPr="001E4074" w:rsidRDefault="002F63E2" w:rsidP="00FC76C9">
            <w:pPr>
              <w:pStyle w:val="Akapitzlist"/>
              <w:numPr>
                <w:ilvl w:val="0"/>
                <w:numId w:val="1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E1AA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267A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E990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0CE0F4A" w14:textId="77777777" w:rsidR="002F63E2" w:rsidRPr="001E4074" w:rsidRDefault="002F63E2" w:rsidP="00300B79">
      <w:pPr>
        <w:rPr>
          <w:rFonts w:ascii="Arial" w:hAnsi="Arial" w:cs="Arial"/>
          <w:sz w:val="20"/>
          <w:szCs w:val="20"/>
        </w:rPr>
      </w:pPr>
    </w:p>
    <w:p w14:paraId="099B12D2" w14:textId="77777777" w:rsidR="00526CD2" w:rsidRPr="001E4074" w:rsidRDefault="00526CD2" w:rsidP="00300B79">
      <w:pPr>
        <w:rPr>
          <w:rFonts w:ascii="Arial" w:hAnsi="Arial" w:cs="Arial"/>
          <w:b/>
          <w:sz w:val="20"/>
          <w:szCs w:val="20"/>
        </w:rPr>
      </w:pPr>
      <w:bookmarkStart w:id="18" w:name="_Hlk173093515"/>
    </w:p>
    <w:p w14:paraId="1DB8FBA9" w14:textId="321A8647" w:rsidR="00300B79" w:rsidRPr="00E9538A" w:rsidRDefault="00300B79" w:rsidP="00300B79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6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2F63E2" w:rsidRPr="001E4074">
        <w:rPr>
          <w:rFonts w:ascii="Arial" w:hAnsi="Arial" w:cs="Arial"/>
          <w:b/>
          <w:sz w:val="20"/>
          <w:szCs w:val="20"/>
        </w:rPr>
        <w:t>Półwałek rehabilitacyjny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5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E9538A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07FC58E6" w14:textId="77777777" w:rsidR="00B05050" w:rsidRPr="001E4074" w:rsidRDefault="00B05050" w:rsidP="00300B79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279EF8E2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8"/>
          <w:p w14:paraId="207648EB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D82D25" w14:textId="77777777" w:rsidR="002F63E2" w:rsidRPr="001E4074" w:rsidRDefault="002F63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48D31D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A61344C" w14:textId="77777777" w:rsidR="002F63E2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8D7BDF4" w14:textId="4885CD42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0BA8A1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B545" w14:textId="77777777" w:rsidR="002F63E2" w:rsidRPr="001E4074" w:rsidRDefault="002F63E2" w:rsidP="00FC76C9">
            <w:pPr>
              <w:pStyle w:val="Akapitzlist"/>
              <w:numPr>
                <w:ilvl w:val="0"/>
                <w:numId w:val="1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043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60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7D06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0B1E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820C3A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6880" w14:textId="77777777" w:rsidR="002F63E2" w:rsidRPr="001E4074" w:rsidRDefault="002F63E2" w:rsidP="00FC76C9">
            <w:pPr>
              <w:pStyle w:val="Akapitzlist"/>
              <w:numPr>
                <w:ilvl w:val="0"/>
                <w:numId w:val="1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FBE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6C4F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0D10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09404C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ABC6" w14:textId="77777777" w:rsidR="002F63E2" w:rsidRPr="001E4074" w:rsidRDefault="002F63E2" w:rsidP="00FC76C9">
            <w:pPr>
              <w:pStyle w:val="Akapitzlist"/>
              <w:numPr>
                <w:ilvl w:val="0"/>
                <w:numId w:val="1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A24D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18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0F82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B629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88FD1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535A" w14:textId="77777777" w:rsidR="002F63E2" w:rsidRPr="001E4074" w:rsidRDefault="002F63E2" w:rsidP="00FC76C9">
            <w:pPr>
              <w:pStyle w:val="Akapitzlist"/>
              <w:numPr>
                <w:ilvl w:val="0"/>
                <w:numId w:val="1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8B79" w14:textId="77777777" w:rsidR="002F63E2" w:rsidRPr="001E4074" w:rsidRDefault="002F63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Wykonany z miękkiej i nietoksycznej pianki, z pokrowcem z materiału z powłoką PCV przeznaczonego dla wyrobów 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medycznych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6A62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321A" w14:textId="77777777" w:rsidR="002F63E2" w:rsidRPr="001E4074" w:rsidRDefault="002F63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6DA0B81" w14:textId="64FFBACC" w:rsidR="00300B79" w:rsidRDefault="00300B79">
      <w:pPr>
        <w:rPr>
          <w:rFonts w:ascii="Arial" w:hAnsi="Arial" w:cs="Arial"/>
          <w:sz w:val="20"/>
          <w:szCs w:val="20"/>
        </w:rPr>
      </w:pPr>
    </w:p>
    <w:p w14:paraId="41AE13C9" w14:textId="4E39E148" w:rsidR="00EB77A1" w:rsidRDefault="00EB77A1">
      <w:pPr>
        <w:rPr>
          <w:rFonts w:ascii="Arial" w:hAnsi="Arial" w:cs="Arial"/>
          <w:sz w:val="20"/>
          <w:szCs w:val="20"/>
        </w:rPr>
      </w:pPr>
    </w:p>
    <w:p w14:paraId="36381F7A" w14:textId="50902A7A" w:rsidR="00B05050" w:rsidRPr="001E4074" w:rsidRDefault="004D0AEB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7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515E9E" w:rsidRPr="001E4074">
        <w:rPr>
          <w:rFonts w:ascii="Arial" w:hAnsi="Arial" w:cs="Arial"/>
          <w:b/>
          <w:sz w:val="20"/>
          <w:szCs w:val="20"/>
        </w:rPr>
        <w:t xml:space="preserve">Platforma </w:t>
      </w:r>
      <w:proofErr w:type="spellStart"/>
      <w:r w:rsidR="00515E9E" w:rsidRPr="001E4074">
        <w:rPr>
          <w:rFonts w:ascii="Arial" w:hAnsi="Arial" w:cs="Arial"/>
          <w:b/>
          <w:sz w:val="20"/>
          <w:szCs w:val="20"/>
        </w:rPr>
        <w:t>Bosu</w:t>
      </w:r>
      <w:proofErr w:type="spellEnd"/>
      <w:r w:rsidR="00526CD2" w:rsidRPr="001E4074">
        <w:rPr>
          <w:rFonts w:ascii="Arial" w:hAnsi="Arial" w:cs="Arial"/>
          <w:b/>
          <w:sz w:val="20"/>
          <w:szCs w:val="20"/>
        </w:rPr>
        <w:t xml:space="preserve"> – 1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B05050" w:rsidRPr="00E9538A">
        <w:rPr>
          <w:rFonts w:ascii="Arial" w:hAnsi="Arial" w:cs="Arial"/>
          <w:b/>
          <w:sz w:val="20"/>
          <w:szCs w:val="20"/>
        </w:rPr>
        <w:t xml:space="preserve"> </w:t>
      </w:r>
      <w:r w:rsidR="00E9538A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03E035DD" w14:textId="1F959105" w:rsidR="004D0AEB" w:rsidRPr="001E4074" w:rsidRDefault="004D0AEB" w:rsidP="004D0AE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99EBCBF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1D01F10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446F65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4725395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AE116D" w14:textId="77777777" w:rsidR="004D0AEB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0FD1F19" w14:textId="164698C5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5C2C5D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F434" w14:textId="77777777" w:rsidR="004D0AEB" w:rsidRPr="001E4074" w:rsidRDefault="004D0AEB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62CF" w14:textId="6C6D7EB3" w:rsidR="004D0AEB" w:rsidRPr="001E4074" w:rsidRDefault="00515E9E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Półpiłka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możliwością ćwiczeń dwustronnych, stając na miękkiej stronie uzyskasz niepewne podłoże natomiast na twardej platformę równoważną.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29A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A8A7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BEA66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B0C6" w14:textId="77777777" w:rsidR="004D0AEB" w:rsidRPr="001E4074" w:rsidRDefault="004D0AEB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9FF4" w14:textId="7E3DD40E" w:rsidR="004D0AEB" w:rsidRPr="001E4074" w:rsidRDefault="00515E9E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Kolor: zielony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2F93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15BC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EC189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5698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D0E6" w14:textId="2DF29201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Średnica: 60cm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CC91" w14:textId="1B1B8D10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9550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137B83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7247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F472" w14:textId="6F335AF1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po napompowaniu: 26cm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8D90" w14:textId="0AFF4DB9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801E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80501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5A88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378" w14:textId="7B6A085F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 rączek: 13cm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80C" w14:textId="7F557171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0BF4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D65C75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FCAE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7B74" w14:textId="62F335F1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linek: 85cm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542" w14:textId="45B3872F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6D95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149824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F749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78A0" w14:textId="139E858F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Antypoślizgowe nóżki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4215" w14:textId="1355FFBA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DCB3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145770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491F" w14:textId="77777777" w:rsidR="00515E9E" w:rsidRPr="001E4074" w:rsidRDefault="00515E9E" w:rsidP="00FC76C9">
            <w:pPr>
              <w:pStyle w:val="Akapitzlist"/>
              <w:numPr>
                <w:ilvl w:val="0"/>
                <w:numId w:val="1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95E4" w14:textId="28B1F8BC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 skład zestawu wchodzą:</w:t>
            </w:r>
          </w:p>
          <w:p w14:paraId="03501A82" w14:textId="77777777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Półpiłka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BOSU</w:t>
            </w:r>
          </w:p>
          <w:p w14:paraId="33159610" w14:textId="77777777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Dwie gumy zakończone rączkami</w:t>
            </w:r>
          </w:p>
          <w:p w14:paraId="710AEF0B" w14:textId="5E2ABD6D" w:rsidR="00515E9E" w:rsidRPr="001E4074" w:rsidRDefault="00515E9E" w:rsidP="00515E9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Pompka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F75" w14:textId="6C0CF48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BC16" w14:textId="77777777" w:rsidR="00515E9E" w:rsidRPr="001E4074" w:rsidRDefault="00515E9E" w:rsidP="00515E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9024453" w14:textId="77777777" w:rsidR="004D0AEB" w:rsidRPr="001E4074" w:rsidRDefault="004D0AEB">
      <w:pPr>
        <w:rPr>
          <w:rFonts w:ascii="Arial" w:hAnsi="Arial" w:cs="Arial"/>
          <w:sz w:val="20"/>
          <w:szCs w:val="20"/>
        </w:rPr>
      </w:pPr>
    </w:p>
    <w:p w14:paraId="769D5DA8" w14:textId="1C6D35E0" w:rsidR="00B05050" w:rsidRPr="001E4074" w:rsidRDefault="00621010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</w:t>
      </w:r>
      <w:r w:rsidR="00526CD2" w:rsidRPr="001E4074">
        <w:rPr>
          <w:rFonts w:ascii="Arial" w:hAnsi="Arial" w:cs="Arial"/>
          <w:b/>
          <w:sz w:val="20"/>
          <w:szCs w:val="20"/>
        </w:rPr>
        <w:t>8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852925" w:rsidRPr="001E4074">
        <w:rPr>
          <w:rFonts w:ascii="Arial" w:hAnsi="Arial" w:cs="Arial"/>
          <w:b/>
          <w:sz w:val="20"/>
          <w:szCs w:val="20"/>
        </w:rPr>
        <w:t>Ściskacz do rąk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1 szt.</w:t>
      </w:r>
      <w:r w:rsidR="00B05050">
        <w:rPr>
          <w:rFonts w:ascii="Arial" w:hAnsi="Arial" w:cs="Arial"/>
          <w:b/>
          <w:sz w:val="20"/>
          <w:szCs w:val="20"/>
        </w:rPr>
        <w:t xml:space="preserve"> </w:t>
      </w:r>
      <w:r w:rsidR="00E9538A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</w:t>
      </w:r>
    </w:p>
    <w:p w14:paraId="0E1EE77A" w14:textId="77777777" w:rsidR="00B05050" w:rsidRPr="001E4074" w:rsidRDefault="00B05050" w:rsidP="00B05050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C38D317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21A8D9" w14:textId="77777777" w:rsidR="00852925" w:rsidRPr="001E4074" w:rsidRDefault="00852925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19" w:name="_Hlk176732357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5782D8" w14:textId="77777777" w:rsidR="00852925" w:rsidRPr="001E4074" w:rsidRDefault="00852925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43759B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103E34" w14:textId="77777777" w:rsidR="00852925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D038CAE" w14:textId="34A85B87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AF0A78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F811" w14:textId="77777777" w:rsidR="00852925" w:rsidRPr="001E4074" w:rsidRDefault="00852925" w:rsidP="00FC76C9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6E6F" w14:textId="79C1782A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Rączki wyprofilowane są w ergonomiczny sposób aby drobne mięśnie dłoni nie były przeciążane i pracowały w fizjologiczny sposób.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4C06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68C3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7F0691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CF35" w14:textId="77777777" w:rsidR="00852925" w:rsidRPr="001E4074" w:rsidRDefault="00852925" w:rsidP="00FC76C9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323F" w14:textId="194B5181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Rączki wyposażone są w antypoślizgowe nakładki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5675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897E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05299E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4CD1" w14:textId="77777777" w:rsidR="00852925" w:rsidRPr="001E4074" w:rsidRDefault="00852925" w:rsidP="00FC76C9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CBA1" w14:textId="56A635A9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oporu w zakresie 10-40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8540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D712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9D31AA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9D31" w14:textId="77777777" w:rsidR="00852925" w:rsidRPr="001E4074" w:rsidRDefault="00852925" w:rsidP="00FC76C9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20B6" w14:textId="084D5B64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Kolor: żółto-czarny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E3FF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8D78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19"/>
    </w:tbl>
    <w:p w14:paraId="550DCF7F" w14:textId="77777777" w:rsidR="00621010" w:rsidRPr="001E4074" w:rsidRDefault="00621010" w:rsidP="004D0AEB">
      <w:pPr>
        <w:rPr>
          <w:rFonts w:ascii="Arial" w:hAnsi="Arial" w:cs="Arial"/>
          <w:b/>
          <w:sz w:val="20"/>
          <w:szCs w:val="20"/>
        </w:rPr>
      </w:pPr>
    </w:p>
    <w:p w14:paraId="4E887143" w14:textId="20B8E786" w:rsidR="00B05050" w:rsidRPr="001E4074" w:rsidRDefault="00526CD2" w:rsidP="00B0505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39</w:t>
      </w:r>
      <w:r w:rsidR="00095273" w:rsidRPr="001E4074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852925" w:rsidRPr="001E4074">
        <w:rPr>
          <w:rFonts w:ascii="Arial" w:hAnsi="Arial" w:cs="Arial"/>
          <w:b/>
          <w:sz w:val="20"/>
          <w:szCs w:val="20"/>
        </w:rPr>
        <w:t>Stepper</w:t>
      </w:r>
      <w:proofErr w:type="spellEnd"/>
      <w:r w:rsidRPr="001E4074">
        <w:rPr>
          <w:rFonts w:ascii="Arial" w:hAnsi="Arial" w:cs="Arial"/>
          <w:b/>
          <w:sz w:val="20"/>
          <w:szCs w:val="20"/>
        </w:rPr>
        <w:t xml:space="preserve"> – 8 szt.</w:t>
      </w:r>
      <w:r w:rsidR="00B05050">
        <w:rPr>
          <w:rFonts w:ascii="Arial" w:hAnsi="Arial" w:cs="Arial"/>
          <w:b/>
          <w:sz w:val="20"/>
          <w:szCs w:val="20"/>
        </w:rPr>
        <w:t xml:space="preserve"> </w:t>
      </w:r>
      <w:bookmarkStart w:id="20" w:name="_Hlk189045447"/>
      <w:r w:rsidR="00387694" w:rsidRPr="00E9538A">
        <w:rPr>
          <w:rFonts w:ascii="Arial" w:hAnsi="Arial" w:cs="Arial"/>
          <w:b/>
          <w:sz w:val="20"/>
          <w:szCs w:val="20"/>
        </w:rPr>
        <w:t>P</w:t>
      </w:r>
      <w:r w:rsidR="00B05050" w:rsidRPr="00E9538A">
        <w:rPr>
          <w:rFonts w:ascii="Arial" w:hAnsi="Arial" w:cs="Arial"/>
          <w:b/>
          <w:sz w:val="20"/>
          <w:szCs w:val="20"/>
        </w:rPr>
        <w:t>roducent………………………….</w:t>
      </w:r>
      <w:bookmarkEnd w:id="20"/>
    </w:p>
    <w:p w14:paraId="0D64DE52" w14:textId="77777777" w:rsidR="00852925" w:rsidRPr="001E4074" w:rsidRDefault="00852925" w:rsidP="004D0AEB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255E73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EC4E3D" w14:textId="77777777" w:rsidR="00852925" w:rsidRPr="001E4074" w:rsidRDefault="00852925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82689A" w14:textId="77777777" w:rsidR="00852925" w:rsidRPr="001E4074" w:rsidRDefault="00852925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F3D21C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8F7D88" w14:textId="77777777" w:rsidR="00852925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AD040E2" w14:textId="38EC467A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EC132F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A711" w14:textId="77777777" w:rsidR="00852925" w:rsidRPr="001E4074" w:rsidRDefault="00852925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491E" w14:textId="77777777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Step z 3 - stopniową regulacją wysokości:</w:t>
            </w:r>
          </w:p>
          <w:p w14:paraId="25D9E87B" w14:textId="0D9E63AE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I stopień - 10 cm; II stopień - 15 cm, III - 20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7E17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162A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9D376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AC56" w14:textId="77777777" w:rsidR="00852925" w:rsidRPr="001E4074" w:rsidRDefault="00852925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4153" w14:textId="26C7FD20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Step wykonany jest z lekkiego a zarazem bardzo wytrzymałego tworzywa sztucznego.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DE12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5F56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2EF634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C64E" w14:textId="77777777" w:rsidR="00852925" w:rsidRPr="001E4074" w:rsidRDefault="00852925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30B" w14:textId="55E2DF7E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Antypoślizgowa powierzchnia podestu zapewnia stabilność i bezpieczeństwo w trakcie treningu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8C7E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7C0A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12A2DE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4861" w14:textId="77777777" w:rsidR="00852925" w:rsidRPr="001E4074" w:rsidRDefault="00852925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F0C" w14:textId="64FF02D3" w:rsidR="00852925" w:rsidRPr="001E4074" w:rsidRDefault="00852925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69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A915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6FC9" w14:textId="77777777" w:rsidR="00852925" w:rsidRPr="001E4074" w:rsidRDefault="00852925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96B270A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3292" w14:textId="77777777" w:rsidR="00C32FE2" w:rsidRPr="001E4074" w:rsidRDefault="00C32FE2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0686" w14:textId="0D49F78B" w:rsidR="00C32FE2" w:rsidRPr="001E4074" w:rsidRDefault="00C32FE2" w:rsidP="00C32F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Szerokość: 28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357" w14:textId="455878BD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1772" w14:textId="77777777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099C6F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9927" w14:textId="77777777" w:rsidR="00C32FE2" w:rsidRPr="001E4074" w:rsidRDefault="00C32FE2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5000" w14:textId="4CFE641C" w:rsidR="00C32FE2" w:rsidRPr="001E4074" w:rsidRDefault="00C32FE2" w:rsidP="00C32F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podestu: 69cm x 28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D9E1" w14:textId="6E1CD1AF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6A52" w14:textId="77777777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6FB44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099C" w14:textId="77777777" w:rsidR="00C32FE2" w:rsidRPr="001E4074" w:rsidRDefault="00C32FE2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86A0" w14:textId="34E3E30A" w:rsidR="00C32FE2" w:rsidRPr="001E4074" w:rsidRDefault="00C32FE2" w:rsidP="00C32F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Waga: ok 3,5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A9FA" w14:textId="62A51D69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AD6A" w14:textId="77777777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8D93C6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64A1" w14:textId="77777777" w:rsidR="00C32FE2" w:rsidRPr="001E4074" w:rsidRDefault="00C32FE2" w:rsidP="00FC76C9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579E" w14:textId="3722D7E8" w:rsidR="00C32FE2" w:rsidRPr="001E4074" w:rsidRDefault="00C32FE2" w:rsidP="00C32F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Maksymalne obciążenie minimum 120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E26" w14:textId="73662247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5B44" w14:textId="77777777" w:rsidR="00C32FE2" w:rsidRPr="001E4074" w:rsidRDefault="00C32FE2" w:rsidP="00C32FE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0CEDD75" w14:textId="77777777" w:rsidR="00095273" w:rsidRPr="001E4074" w:rsidRDefault="00095273" w:rsidP="004D0AEB">
      <w:pPr>
        <w:rPr>
          <w:rFonts w:ascii="Arial" w:hAnsi="Arial" w:cs="Arial"/>
          <w:b/>
          <w:sz w:val="20"/>
          <w:szCs w:val="20"/>
        </w:rPr>
      </w:pPr>
    </w:p>
    <w:p w14:paraId="0E449DC0" w14:textId="5327E802" w:rsidR="004D0AEB" w:rsidRPr="001E4074" w:rsidRDefault="004D0AEB" w:rsidP="004D0AEB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4</w:t>
      </w:r>
      <w:r w:rsidR="00526CD2" w:rsidRPr="001E4074">
        <w:rPr>
          <w:rFonts w:ascii="Arial" w:hAnsi="Arial" w:cs="Arial"/>
          <w:b/>
          <w:sz w:val="20"/>
          <w:szCs w:val="20"/>
        </w:rPr>
        <w:t>0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852925" w:rsidRPr="001E4074">
        <w:rPr>
          <w:rFonts w:ascii="Arial" w:hAnsi="Arial" w:cs="Arial"/>
          <w:b/>
          <w:sz w:val="20"/>
          <w:szCs w:val="20"/>
        </w:rPr>
        <w:t>Goniometr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2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387694" w:rsidRPr="00E9538A">
        <w:rPr>
          <w:rFonts w:ascii="Arial" w:hAnsi="Arial" w:cs="Arial"/>
          <w:b/>
          <w:sz w:val="20"/>
          <w:szCs w:val="20"/>
        </w:rPr>
        <w:t xml:space="preserve"> Producent………………………….</w:t>
      </w:r>
    </w:p>
    <w:p w14:paraId="623BD20E" w14:textId="77777777" w:rsidR="00852925" w:rsidRPr="001E4074" w:rsidRDefault="00852925" w:rsidP="004D0AE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8B078B4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68AFFC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33FF9B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E1CBD5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18AF2C" w14:textId="77777777" w:rsidR="004D0AEB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555692C" w14:textId="78686E2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D6F7A0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6250" w14:textId="77777777" w:rsidR="004D0AEB" w:rsidRPr="001E4074" w:rsidRDefault="004D0AEB" w:rsidP="00FC76C9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77F" w14:textId="00238CD1" w:rsidR="004D0AEB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Goniometr metalowy jest narzędziem do pomiaru ruchu w rozmaitych stawach.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1435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23A0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47EED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54A1" w14:textId="77777777" w:rsidR="004D0AEB" w:rsidRPr="001E4074" w:rsidRDefault="004D0AEB" w:rsidP="00FC76C9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8885" w14:textId="60C490B3" w:rsidR="004D0AEB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Podziałka przedstawia skalę pomiaru od 0°do 360°, która pozwala na dokonywanie badań z dokładnością do 1°.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1C99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01F6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D235A0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A776" w14:textId="77777777" w:rsidR="004D0AEB" w:rsidRPr="001E4074" w:rsidRDefault="004D0AEB" w:rsidP="00FC76C9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B0E" w14:textId="2F7B1B94" w:rsidR="004D0AEB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Napięcie między ramionami jest regulowane przy pomocy gałki sterowanej kciukiem. Zakres pomiaru: 360 stopni – ramiona 14 cali.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2BC1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5046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EFDE0D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FE46" w14:textId="77777777" w:rsidR="00C32FE2" w:rsidRPr="001E4074" w:rsidRDefault="00C32FE2" w:rsidP="00FC76C9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8F8E" w14:textId="5ED1FEF1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2968" w14:textId="303DF588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4710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D8062FF" w14:textId="77777777" w:rsidR="004D0AEB" w:rsidRPr="001E4074" w:rsidRDefault="004D0AEB">
      <w:pPr>
        <w:rPr>
          <w:rFonts w:ascii="Arial" w:hAnsi="Arial" w:cs="Arial"/>
          <w:sz w:val="20"/>
          <w:szCs w:val="20"/>
        </w:rPr>
      </w:pPr>
    </w:p>
    <w:p w14:paraId="42F61A4C" w14:textId="77777777" w:rsidR="00526CD2" w:rsidRPr="001E4074" w:rsidRDefault="00526CD2" w:rsidP="004D0AEB">
      <w:pPr>
        <w:rPr>
          <w:rFonts w:ascii="Arial" w:hAnsi="Arial" w:cs="Arial"/>
          <w:b/>
          <w:sz w:val="20"/>
          <w:szCs w:val="20"/>
        </w:rPr>
      </w:pPr>
      <w:bookmarkStart w:id="21" w:name="_Hlk176733008"/>
    </w:p>
    <w:p w14:paraId="6B2A196F" w14:textId="3A3CCDA2" w:rsidR="004D0AEB" w:rsidRPr="001E4074" w:rsidRDefault="004D0AEB" w:rsidP="004D0AEB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4</w:t>
      </w:r>
      <w:r w:rsidR="00526CD2" w:rsidRPr="001E4074">
        <w:rPr>
          <w:rFonts w:ascii="Arial" w:hAnsi="Arial" w:cs="Arial"/>
          <w:b/>
          <w:sz w:val="20"/>
          <w:szCs w:val="20"/>
        </w:rPr>
        <w:t>1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C32FE2" w:rsidRPr="001E4074">
        <w:rPr>
          <w:rFonts w:ascii="Arial" w:hAnsi="Arial" w:cs="Arial"/>
          <w:b/>
          <w:sz w:val="20"/>
          <w:szCs w:val="20"/>
        </w:rPr>
        <w:t>Miara zwijana</w:t>
      </w:r>
      <w:r w:rsidR="00526CD2" w:rsidRPr="001E4074">
        <w:rPr>
          <w:rFonts w:ascii="Arial" w:hAnsi="Arial" w:cs="Arial"/>
          <w:b/>
          <w:sz w:val="20"/>
          <w:szCs w:val="20"/>
        </w:rPr>
        <w:t xml:space="preserve"> – 15 szt</w:t>
      </w:r>
      <w:r w:rsidR="00526CD2" w:rsidRPr="00E9538A">
        <w:rPr>
          <w:rFonts w:ascii="Arial" w:hAnsi="Arial" w:cs="Arial"/>
          <w:b/>
          <w:sz w:val="20"/>
          <w:szCs w:val="20"/>
        </w:rPr>
        <w:t>.</w:t>
      </w:r>
      <w:r w:rsidR="00387694" w:rsidRPr="00E9538A">
        <w:rPr>
          <w:rFonts w:ascii="Arial" w:hAnsi="Arial" w:cs="Arial"/>
          <w:b/>
          <w:sz w:val="20"/>
          <w:szCs w:val="20"/>
        </w:rPr>
        <w:t xml:space="preserve"> Producent………………………….</w:t>
      </w:r>
    </w:p>
    <w:p w14:paraId="491EA0D3" w14:textId="3FBDD62A" w:rsidR="004D0AEB" w:rsidRPr="001E4074" w:rsidRDefault="004D0AEB" w:rsidP="004D0AE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83E210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21"/>
          <w:p w14:paraId="66F9C6A2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463030" w14:textId="77777777" w:rsidR="004D0AEB" w:rsidRPr="001E4074" w:rsidRDefault="004D0AE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B35FA0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82FF84" w14:textId="77777777" w:rsidR="004D0AEB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E68742F" w14:textId="0A9049C0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702358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10A" w14:textId="77777777" w:rsidR="004D0AEB" w:rsidRPr="001E4074" w:rsidRDefault="004D0AEB" w:rsidP="00FC76C9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F66" w14:textId="29F21D83" w:rsidR="004D0AEB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Miara zwijana z blokadą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1976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A08E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01104C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B8D5" w14:textId="77777777" w:rsidR="004D0AEB" w:rsidRPr="001E4074" w:rsidRDefault="004D0AEB" w:rsidP="00FC76C9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9FD7" w14:textId="5160C2BB" w:rsidR="004D0AEB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3 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DA7E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005" w14:textId="77777777" w:rsidR="004D0AEB" w:rsidRPr="001E4074" w:rsidRDefault="004D0AE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7298FC4" w14:textId="77777777" w:rsidR="00C32FE2" w:rsidRPr="001E4074" w:rsidRDefault="00C32FE2" w:rsidP="00C32FE2">
      <w:pPr>
        <w:rPr>
          <w:rFonts w:ascii="Arial" w:hAnsi="Arial" w:cs="Arial"/>
          <w:b/>
          <w:sz w:val="20"/>
          <w:szCs w:val="20"/>
        </w:rPr>
      </w:pPr>
    </w:p>
    <w:p w14:paraId="044ECBB0" w14:textId="77777777" w:rsidR="00387694" w:rsidRPr="00E9538A" w:rsidRDefault="00C32FE2" w:rsidP="00C32FE2">
      <w:pPr>
        <w:rPr>
          <w:rFonts w:ascii="Arial" w:hAnsi="Arial" w:cs="Arial"/>
          <w:b/>
          <w:sz w:val="20"/>
          <w:szCs w:val="20"/>
        </w:rPr>
      </w:pPr>
      <w:bookmarkStart w:id="22" w:name="_Hlk176733146"/>
      <w:r w:rsidRPr="001E4074">
        <w:rPr>
          <w:rFonts w:ascii="Arial" w:hAnsi="Arial" w:cs="Arial"/>
          <w:b/>
          <w:sz w:val="20"/>
          <w:szCs w:val="20"/>
        </w:rPr>
        <w:t>4</w:t>
      </w:r>
      <w:r w:rsidR="00526CD2" w:rsidRPr="001E4074">
        <w:rPr>
          <w:rFonts w:ascii="Arial" w:hAnsi="Arial" w:cs="Arial"/>
          <w:b/>
          <w:sz w:val="20"/>
          <w:szCs w:val="20"/>
        </w:rPr>
        <w:t>2</w:t>
      </w:r>
      <w:r w:rsidRPr="001E4074">
        <w:rPr>
          <w:rFonts w:ascii="Arial" w:hAnsi="Arial" w:cs="Arial"/>
          <w:b/>
          <w:sz w:val="20"/>
          <w:szCs w:val="20"/>
        </w:rPr>
        <w:t>. Urządzenie do badania i testu czucia bólu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– 1 szt</w:t>
      </w:r>
      <w:r w:rsidR="00A06800" w:rsidRPr="00E9538A">
        <w:rPr>
          <w:rFonts w:ascii="Arial" w:hAnsi="Arial" w:cs="Arial"/>
          <w:b/>
          <w:sz w:val="20"/>
          <w:szCs w:val="20"/>
        </w:rPr>
        <w:t>.</w:t>
      </w:r>
      <w:r w:rsidR="00387694" w:rsidRPr="00E9538A">
        <w:rPr>
          <w:rFonts w:ascii="Arial" w:hAnsi="Arial" w:cs="Arial"/>
          <w:b/>
          <w:sz w:val="20"/>
          <w:szCs w:val="20"/>
        </w:rPr>
        <w:t xml:space="preserve"> Producent…………………………</w:t>
      </w:r>
    </w:p>
    <w:p w14:paraId="6F3DCFD7" w14:textId="0D9B59D1" w:rsidR="00C32FE2" w:rsidRPr="001E4074" w:rsidRDefault="00387694" w:rsidP="00C32FE2">
      <w:pPr>
        <w:rPr>
          <w:rFonts w:ascii="Arial" w:hAnsi="Arial" w:cs="Arial"/>
          <w:b/>
          <w:sz w:val="20"/>
          <w:szCs w:val="20"/>
        </w:rPr>
      </w:pPr>
      <w:r w:rsidRPr="00E9538A">
        <w:rPr>
          <w:rFonts w:ascii="Arial" w:hAnsi="Arial" w:cs="Arial"/>
          <w:b/>
          <w:sz w:val="20"/>
          <w:szCs w:val="20"/>
        </w:rPr>
        <w:t>model( jeżeli istnieje)</w:t>
      </w:r>
      <w:r w:rsidR="00E9538A">
        <w:rPr>
          <w:rFonts w:ascii="Arial" w:hAnsi="Arial" w:cs="Arial"/>
          <w:b/>
          <w:sz w:val="20"/>
          <w:szCs w:val="20"/>
        </w:rPr>
        <w:t>………………</w:t>
      </w:r>
    </w:p>
    <w:bookmarkEnd w:id="22"/>
    <w:p w14:paraId="315B6983" w14:textId="77777777" w:rsidR="00C32FE2" w:rsidRPr="001E4074" w:rsidRDefault="00C32FE2" w:rsidP="00C32FE2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64DAC80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27F1D4" w14:textId="77777777" w:rsidR="00C32FE2" w:rsidRPr="001E4074" w:rsidRDefault="00C32F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4753CB8" w14:textId="77777777" w:rsidR="00C32FE2" w:rsidRPr="001E4074" w:rsidRDefault="00C32F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A70522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958561" w14:textId="77777777" w:rsidR="00C32FE2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27CBC39" w14:textId="4414A8C9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B367D9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8384" w14:textId="77777777" w:rsidR="00C32FE2" w:rsidRPr="001E4074" w:rsidRDefault="00C32FE2" w:rsidP="00FC76C9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2363" w14:textId="23C9C4C3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Przyrząd do badania czucia bólu wyposażony w płaską, okrągłą sondę (1.52 cm2), którą należy przyciskać do ciała pacjenta do momentu osiągnięcia progu bólu.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711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19AB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9415EB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630A" w14:textId="77777777" w:rsidR="00C32FE2" w:rsidRPr="001E4074" w:rsidRDefault="00C32FE2" w:rsidP="00FC76C9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7389" w14:textId="051F47B6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Urządzenie dokonuje pomiaru w kilogramach i funtach.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472E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8593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AF5666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973" w14:textId="77777777" w:rsidR="00C32FE2" w:rsidRPr="001E4074" w:rsidRDefault="00C32FE2" w:rsidP="00FC76C9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588E" w14:textId="78C51E28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Maksymalna siła nacisku: 5 funtów.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0905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B897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6955D53" w14:textId="77777777" w:rsidR="004D0AEB" w:rsidRPr="001E4074" w:rsidRDefault="004D0AEB">
      <w:pPr>
        <w:rPr>
          <w:rFonts w:ascii="Arial" w:hAnsi="Arial" w:cs="Arial"/>
          <w:sz w:val="20"/>
          <w:szCs w:val="20"/>
        </w:rPr>
      </w:pPr>
    </w:p>
    <w:p w14:paraId="52CEA0C0" w14:textId="3D857985" w:rsidR="00C32FE2" w:rsidRPr="001E4074" w:rsidRDefault="00C32FE2" w:rsidP="00C32FE2">
      <w:pPr>
        <w:rPr>
          <w:rFonts w:ascii="Arial" w:hAnsi="Arial" w:cs="Arial"/>
          <w:b/>
          <w:sz w:val="20"/>
          <w:szCs w:val="20"/>
        </w:rPr>
      </w:pPr>
      <w:bookmarkStart w:id="23" w:name="_Hlk176733448"/>
      <w:r w:rsidRPr="001E4074">
        <w:rPr>
          <w:rFonts w:ascii="Arial" w:hAnsi="Arial" w:cs="Arial"/>
          <w:b/>
          <w:sz w:val="20"/>
          <w:szCs w:val="20"/>
        </w:rPr>
        <w:t>4</w:t>
      </w:r>
      <w:r w:rsidR="00A06800" w:rsidRPr="001E4074">
        <w:rPr>
          <w:rFonts w:ascii="Arial" w:hAnsi="Arial" w:cs="Arial"/>
          <w:b/>
          <w:sz w:val="20"/>
          <w:szCs w:val="20"/>
        </w:rPr>
        <w:t>3</w:t>
      </w:r>
      <w:r w:rsidRPr="001E4074">
        <w:rPr>
          <w:rFonts w:ascii="Arial" w:hAnsi="Arial" w:cs="Arial"/>
          <w:b/>
          <w:sz w:val="20"/>
          <w:szCs w:val="20"/>
        </w:rPr>
        <w:t>. Aparat do indywidualnych ćwiczeń głębokiego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</w:t>
      </w:r>
      <w:r w:rsidRPr="001E4074">
        <w:rPr>
          <w:rFonts w:ascii="Arial" w:hAnsi="Arial" w:cs="Arial"/>
          <w:b/>
          <w:sz w:val="20"/>
          <w:szCs w:val="20"/>
        </w:rPr>
        <w:t>wdechu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– 8 szt.</w:t>
      </w:r>
      <w:r w:rsidR="00387694" w:rsidRPr="00387694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387694" w:rsidRPr="00E9538A">
        <w:rPr>
          <w:rFonts w:ascii="Arial" w:hAnsi="Arial" w:cs="Arial"/>
          <w:b/>
          <w:sz w:val="20"/>
          <w:szCs w:val="20"/>
        </w:rPr>
        <w:t>Producent……………………model (jeżeli istnieje)</w:t>
      </w:r>
    </w:p>
    <w:bookmarkEnd w:id="23"/>
    <w:p w14:paraId="7CF325F5" w14:textId="77777777" w:rsidR="00C32FE2" w:rsidRPr="001E4074" w:rsidRDefault="00C32FE2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2402981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532EF0" w14:textId="77777777" w:rsidR="00C32FE2" w:rsidRPr="001E4074" w:rsidRDefault="00C32F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3C7DE4" w14:textId="77777777" w:rsidR="00C32FE2" w:rsidRPr="001E4074" w:rsidRDefault="00C32FE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B638FF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04E7A7" w14:textId="77777777" w:rsidR="00C32FE2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1B545B6" w14:textId="1751AE47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C640F5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F581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3745" w14:textId="21FB49B9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Przezroczysty korpus obudowy podzielony na trzy komory wykonane z kopolimeru i nietoksycznego polistyrenu wskazujący: 600, 900, 1200 cm3 na sekundę. Wartość dla każdej komory wyraża objętość wydychaną na sekundę.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FC67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C6F2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8FBEA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B694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F51" w14:textId="01194947" w:rsidR="00C32FE2" w:rsidRPr="001E4074" w:rsidRDefault="00C32FE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Podstawę wykonan</w:t>
            </w:r>
            <w:r w:rsidR="00CB2478" w:rsidRPr="001E4074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nietoksycznego polipropylenu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07D7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C3C1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D32CE8A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941E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0F3F" w14:textId="5F048180" w:rsidR="00C32FE2" w:rsidRPr="001E4074" w:rsidRDefault="00CB24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3 kulki wykonane z nietoksycznego polipropylenu.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E79D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321A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BFDCC0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C5C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6984" w14:textId="1016965F" w:rsidR="00C32FE2" w:rsidRPr="001E4074" w:rsidRDefault="00CB24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rurkę karbowaną z ustnikiem z polietylenu.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F626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D9C2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BB918E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1F9A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48E9" w14:textId="544E8A99" w:rsidR="00C32FE2" w:rsidRPr="001E4074" w:rsidRDefault="00CB24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filtr powietrza.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F70C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707D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1339E5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C67C" w14:textId="77777777" w:rsidR="00C32FE2" w:rsidRPr="001E4074" w:rsidRDefault="00C32FE2" w:rsidP="00FC76C9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5ACA" w14:textId="3BACE6DC" w:rsidR="00C32FE2" w:rsidRPr="001E4074" w:rsidRDefault="00CB24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C5C3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7D2B" w14:textId="77777777" w:rsidR="00C32FE2" w:rsidRPr="001E4074" w:rsidRDefault="00C32FE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79DC9CA" w14:textId="77777777" w:rsidR="00C32FE2" w:rsidRPr="001E4074" w:rsidRDefault="00C32FE2">
      <w:pPr>
        <w:rPr>
          <w:rFonts w:ascii="Arial" w:hAnsi="Arial" w:cs="Arial"/>
          <w:sz w:val="20"/>
          <w:szCs w:val="20"/>
        </w:rPr>
      </w:pPr>
    </w:p>
    <w:p w14:paraId="6D596B1A" w14:textId="0EE4D7BD" w:rsidR="00CB2478" w:rsidRPr="001E4074" w:rsidRDefault="00CB2478" w:rsidP="00CB2478">
      <w:pPr>
        <w:rPr>
          <w:rFonts w:ascii="Arial" w:hAnsi="Arial" w:cs="Arial"/>
          <w:b/>
          <w:sz w:val="20"/>
          <w:szCs w:val="20"/>
        </w:rPr>
      </w:pPr>
      <w:bookmarkStart w:id="24" w:name="_Hlk176733731"/>
      <w:r w:rsidRPr="001E4074">
        <w:rPr>
          <w:rFonts w:ascii="Arial" w:hAnsi="Arial" w:cs="Arial"/>
          <w:b/>
          <w:sz w:val="20"/>
          <w:szCs w:val="20"/>
        </w:rPr>
        <w:t>4</w:t>
      </w:r>
      <w:r w:rsidR="00A06800" w:rsidRPr="001E4074">
        <w:rPr>
          <w:rFonts w:ascii="Arial" w:hAnsi="Arial" w:cs="Arial"/>
          <w:b/>
          <w:sz w:val="20"/>
          <w:szCs w:val="20"/>
        </w:rPr>
        <w:t>4</w:t>
      </w:r>
      <w:r w:rsidRPr="001E4074">
        <w:rPr>
          <w:rFonts w:ascii="Arial" w:hAnsi="Arial" w:cs="Arial"/>
          <w:b/>
          <w:sz w:val="20"/>
          <w:szCs w:val="20"/>
        </w:rPr>
        <w:t>. Trenażer oddechu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– 1 szt.</w:t>
      </w:r>
      <w:r w:rsidR="00387694">
        <w:rPr>
          <w:rFonts w:ascii="Arial" w:hAnsi="Arial" w:cs="Arial"/>
          <w:b/>
          <w:sz w:val="20"/>
          <w:szCs w:val="20"/>
        </w:rPr>
        <w:t xml:space="preserve"> </w:t>
      </w:r>
      <w:bookmarkStart w:id="25" w:name="_Hlk189045581"/>
      <w:r w:rsidR="00387694" w:rsidRPr="00E9538A">
        <w:rPr>
          <w:rFonts w:ascii="Arial" w:hAnsi="Arial" w:cs="Arial"/>
          <w:b/>
          <w:sz w:val="20"/>
          <w:szCs w:val="20"/>
        </w:rPr>
        <w:t>Producent………………………….model(jeżeli istnieje)…………</w:t>
      </w:r>
      <w:bookmarkEnd w:id="25"/>
    </w:p>
    <w:bookmarkEnd w:id="24"/>
    <w:p w14:paraId="36CF3B56" w14:textId="77777777" w:rsidR="00CB2478" w:rsidRPr="001E4074" w:rsidRDefault="00CB2478" w:rsidP="00CB2478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3244BBA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B22852C" w14:textId="77777777" w:rsidR="00CB2478" w:rsidRPr="001E4074" w:rsidRDefault="00CB247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5B9D23" w14:textId="77777777" w:rsidR="00CB2478" w:rsidRPr="001E4074" w:rsidRDefault="00CB247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A80B60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3BCB70" w14:textId="77777777" w:rsidR="00CB2478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0C93C89" w14:textId="18D1A7AE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5DE2F66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76E" w14:textId="77777777" w:rsidR="00CB2478" w:rsidRPr="001E4074" w:rsidRDefault="00CB2478" w:rsidP="00FC76C9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B05A" w14:textId="7D6D708F" w:rsidR="00CB2478" w:rsidRPr="001E4074" w:rsidRDefault="00CB247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Trenażer z oprogramowaniem zapewnia wdechowy trening mięśniowy, natychmiastowe monitorowanie i analizę informacji zwrotnej na żywo dla programów treningowych mięśni oddechowych dla pacjentów z dusznością, w tym dla pacjentów z astmą,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POChP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, zapaleniem oskrzeli, mukowiscydozą, rozedmą, chorobami serca, chorobami nerwowo-mięśniowymi, chorobą Parkinsona i urazem kręgosłupa.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3AEB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3B7D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13F8A9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4D8" w14:textId="77777777" w:rsidR="00CB2478" w:rsidRPr="001E4074" w:rsidRDefault="00CB2478" w:rsidP="00FC76C9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75AA" w14:textId="1B2F5299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FUNKCJE TRENAŻERA:</w:t>
            </w:r>
          </w:p>
          <w:p w14:paraId="095BAC97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Automatyczna optymalizacja IMT – automatycznie dostosowuje się do Twoich wymagań treningowych</w:t>
            </w:r>
          </w:p>
          <w:p w14:paraId="1CF8C851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Intensywność treningu – można ustawić funkcję automatyczną lub manualną, aby zwiększyć lub zmniejszyć intensywność obciążenia</w:t>
            </w:r>
          </w:p>
          <w:p w14:paraId="0F298C64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Wytyczne dotyczące treningu – wskazówki pomagające oddychać z odpowiednią szybkością</w:t>
            </w:r>
          </w:p>
          <w:p w14:paraId="47FB9E50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Wyniki treningów – użytkownik ma możliwość sprawdzenia wyników dla obciążenia, mocy, prędkości, objętości i siły fizycznej oddechu</w:t>
            </w:r>
          </w:p>
          <w:p w14:paraId="1AF52F91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Indeks wytrzymałościowy – możliwość obliczenia siły mięśni wdechowych (cmH2O) bazując na PIF</w:t>
            </w:r>
          </w:p>
          <w:p w14:paraId="4B2E929C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MIP/PIF RMT – testy Maksymalnego Ciśnienia Wdechowego oraz Szczytowego Poziomu Wdechowego dla oszacowania mięśni wdechowych</w:t>
            </w:r>
          </w:p>
          <w:p w14:paraId="54BB48B5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Program wytrzymałościowy – wykonanie 150 sesji oddechowych dla zupełnego zmęczenia mięśni wdechowych</w:t>
            </w:r>
          </w:p>
          <w:p w14:paraId="2FE12005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Siła oddechu – pomiar mechanicznej pracy oddechu podczas sesji, łączący siłę wdechu i objętości wydechu</w:t>
            </w:r>
          </w:p>
          <w:p w14:paraId="62139D59" w14:textId="6A96389B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Oprogramowanie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Breathe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-Link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Medic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Live Feedback – pozyskiwanie, segregowanie oraz przechowywanie danych i analiz na temat treningów mięśni oddechowych.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5B57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E3AE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44E4E5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9600" w14:textId="77777777" w:rsidR="00CB2478" w:rsidRPr="001E4074" w:rsidRDefault="00CB2478" w:rsidP="00FC76C9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7C4A" w14:textId="08237233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ZAWARTOŚĆ ZESTAWU:</w:t>
            </w:r>
          </w:p>
          <w:p w14:paraId="4FF7CE31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Ustnik (PVC – nie jest wykonany z naturalnego lateksu czy celulozy)</w:t>
            </w:r>
          </w:p>
          <w:p w14:paraId="70AE0730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Klips na nos</w:t>
            </w:r>
          </w:p>
          <w:p w14:paraId="5F56B106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Separator</w:t>
            </w:r>
          </w:p>
          <w:p w14:paraId="1BD2254C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Torba</w:t>
            </w:r>
          </w:p>
          <w:p w14:paraId="67EDA096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 tabletki czyszczące</w:t>
            </w:r>
          </w:p>
          <w:p w14:paraId="22367B60" w14:textId="77777777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Instrukcja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użytkowaniaOprogramowanie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 dysku</w:t>
            </w:r>
          </w:p>
          <w:p w14:paraId="3D8E2FC1" w14:textId="1F27E665" w:rsidR="00CB2478" w:rsidRPr="001E4074" w:rsidRDefault="00CB2478" w:rsidP="00CB247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Wtyczka i kabel USB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F8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F42E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FCD898B" w14:textId="77777777" w:rsidR="00CB2478" w:rsidRPr="001E4074" w:rsidRDefault="00CB2478" w:rsidP="00CB2478">
      <w:pPr>
        <w:rPr>
          <w:rFonts w:ascii="Arial" w:hAnsi="Arial" w:cs="Arial"/>
          <w:sz w:val="20"/>
          <w:szCs w:val="20"/>
        </w:rPr>
      </w:pPr>
    </w:p>
    <w:p w14:paraId="061ABF78" w14:textId="114F84F8" w:rsidR="00CB2478" w:rsidRPr="001E4074" w:rsidRDefault="00CB2478" w:rsidP="00CB2478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4</w:t>
      </w:r>
      <w:r w:rsidR="00A06800" w:rsidRPr="001E4074">
        <w:rPr>
          <w:rFonts w:ascii="Arial" w:hAnsi="Arial" w:cs="Arial"/>
          <w:b/>
          <w:sz w:val="20"/>
          <w:szCs w:val="20"/>
        </w:rPr>
        <w:t>5</w:t>
      </w:r>
      <w:r w:rsidRPr="001E4074">
        <w:rPr>
          <w:rFonts w:ascii="Arial" w:hAnsi="Arial" w:cs="Arial"/>
          <w:b/>
          <w:sz w:val="20"/>
          <w:szCs w:val="20"/>
        </w:rPr>
        <w:t xml:space="preserve">. </w:t>
      </w:r>
      <w:r w:rsidR="005419D2" w:rsidRPr="001E4074">
        <w:rPr>
          <w:rFonts w:ascii="Arial" w:hAnsi="Arial" w:cs="Arial"/>
          <w:b/>
          <w:sz w:val="20"/>
          <w:szCs w:val="20"/>
        </w:rPr>
        <w:t>Zestaw 9 kołków w ocenie manipulacji pacjenta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– 1 szt.</w:t>
      </w:r>
      <w:r w:rsidR="00387694">
        <w:rPr>
          <w:rFonts w:ascii="Arial" w:hAnsi="Arial" w:cs="Arial"/>
          <w:b/>
          <w:sz w:val="20"/>
          <w:szCs w:val="20"/>
        </w:rPr>
        <w:t xml:space="preserve">  </w:t>
      </w:r>
      <w:r w:rsidR="00387694" w:rsidRPr="00E9538A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211E3E41" w14:textId="77777777" w:rsidR="005419D2" w:rsidRPr="001E4074" w:rsidRDefault="005419D2" w:rsidP="00CB2478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5FA92EC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A84374" w14:textId="77777777" w:rsidR="00CB2478" w:rsidRPr="001E4074" w:rsidRDefault="00CB247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30990C" w14:textId="77777777" w:rsidR="00CB2478" w:rsidRPr="001E4074" w:rsidRDefault="00CB247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6C4E61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DB6F5A" w14:textId="77777777" w:rsidR="00CB2478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507C417" w14:textId="519102B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1442B1E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F82" w14:textId="77777777" w:rsidR="00CB2478" w:rsidRPr="001E4074" w:rsidRDefault="00CB2478" w:rsidP="00FC76C9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86CC" w14:textId="4183A60C" w:rsidR="00CB2478" w:rsidRPr="001E4074" w:rsidRDefault="005419D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to niezbędne narzędzie do oceny koordynacji i zręczności precyzyjnej motoryki, zapewniające terapeutom istotne informacje na temat funkcji dłoni pacjentów.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45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67C5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52161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D3BE" w14:textId="77777777" w:rsidR="00CB2478" w:rsidRPr="001E4074" w:rsidRDefault="00CB2478" w:rsidP="00FC76C9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ADA3" w14:textId="231A5431" w:rsidR="00CB2478" w:rsidRPr="001E4074" w:rsidRDefault="005419D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ten oferuje ujednolicony protokół testowy, zapewniając spójne i wiarygodne oceny zręczności manualnej w różnych grupach demograficznych pacjentów i kontekstach klinicznych.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10D8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0503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96266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32B7" w14:textId="77777777" w:rsidR="00CB2478" w:rsidRPr="001E4074" w:rsidRDefault="00CB2478" w:rsidP="00FC76C9">
            <w:pPr>
              <w:pStyle w:val="Akapitzlist"/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D51F" w14:textId="2BDF779D" w:rsidR="00CB2478" w:rsidRPr="001E4074" w:rsidRDefault="005419D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Przyjazne dla użytkownika kołki i tablica z kołkami zestawu upraszczają administrację, umożliwiając terapeutom skupienie się na obserwowaniu i dokumentowaniu wyników pacjentów podczas testu.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003F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3FA4" w14:textId="77777777" w:rsidR="00CB2478" w:rsidRPr="001E4074" w:rsidRDefault="00CB247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72850B3" w14:textId="77777777" w:rsidR="00A06800" w:rsidRPr="001E4074" w:rsidRDefault="00A06800" w:rsidP="005419D2">
      <w:pPr>
        <w:rPr>
          <w:rFonts w:ascii="Arial" w:hAnsi="Arial" w:cs="Arial"/>
          <w:b/>
          <w:sz w:val="20"/>
          <w:szCs w:val="20"/>
        </w:rPr>
      </w:pPr>
    </w:p>
    <w:p w14:paraId="4B8C9573" w14:textId="5B20EA62" w:rsidR="00A06800" w:rsidRPr="001E4074" w:rsidRDefault="00A06800" w:rsidP="00A06800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sz w:val="20"/>
          <w:szCs w:val="20"/>
        </w:rPr>
        <w:lastRenderedPageBreak/>
        <w:t>46. Bieżnia antygrawitacyjna  z systemem analizy chodu z monitoringiem – 1 szt.</w:t>
      </w:r>
      <w:r w:rsidR="00387694" w:rsidRPr="00387694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387694" w:rsidRPr="00E9538A">
        <w:rPr>
          <w:rFonts w:ascii="Arial" w:hAnsi="Arial" w:cs="Arial"/>
          <w:b/>
          <w:sz w:val="20"/>
          <w:szCs w:val="20"/>
        </w:rPr>
        <w:t>Producent………………………….model(jeżeli istnieje)…………</w:t>
      </w:r>
    </w:p>
    <w:p w14:paraId="6B4E2F0C" w14:textId="77777777" w:rsidR="00A06800" w:rsidRPr="001E4074" w:rsidRDefault="00A06800" w:rsidP="00A06800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553877E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6FCA22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AA4E0C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80F81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C567CDE" w14:textId="77777777" w:rsidR="00A06800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6B9E94F" w14:textId="41036AA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848F65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C597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27233C9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Moduł reedukacji chodu pacjenta z odciążeniem pneumatycznym pacjenta od 0-100% wagi ciała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584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30E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0E50F2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2FD5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317B027B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Waga pacjenta w zakresie min. 35 kg – </w:t>
            </w:r>
            <w:r w:rsidRPr="001E4074"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kg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E52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D30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C345C7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8BB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8DB7F7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Wzrost pacjenta w zakresie min. 140 cm – 210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3FC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CAA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276CF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DA27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41FDD1D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Maksymalna moc 3200W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7E4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FE8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FCA4FD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DC62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0EF7778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Napięcie zasilania 200 V do 240 V AC (impedancja sieci max. 0,20 Ω) Zaleca się zasilanie urządzenia z obwodu zasilania z osobnym wyłącznikiem.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DE3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5AA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09ADE8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09FF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23D6C4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Wyłącznik obwodu napięcia zasilania 16 amperów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D3C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5A4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CD6F8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3DAD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DE5F9E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Częstotliwość 50 do 60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F31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CF1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E7CC38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87C6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DD47D96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Klasa ochrony 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C85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C48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040FD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6410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A19BF56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Bezpiecznik zewnętrzny 2x T16 AH / 250 V, 5x20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141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ABF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C73366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2391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01E57CE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Włącznik na przednim panelu, oznaczony symbolem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36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219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936D94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09FA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217AADE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Wyłącznik sieciowy Na panelu bocznym, pozycje 0 (wył.) i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I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(wł.)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C17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E29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99847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9219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A0394FD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Stopień ochrony IP IP20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617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C48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26E6F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CAE2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C803CA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470 kg do 550 kg łącznie z opakowaniem i akcesoriami +/-3%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E87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1B3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7022F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97B4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403A589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Rozmiar (dł. x szer. x wys.) 2095x1030x1700 mm +/-3%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E1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ED0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F17F4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86D9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813E4E3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Wyświetlacz - graficzny kolorowy ekran dotykowy 12,1'' / 30,734 cm, 1280 x 800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px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98D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D7F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078F5B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222F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E0538E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Ustawienia czasu terapii od 0 do 99 min.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730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9D8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AEB560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5800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61AC386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Ustawienie prędkości bieżni w zakresie minimum od 1 do 25km/h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EF7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08A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8E0B45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BA83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AB2EC0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Ustawienie prędkości biegu wstecznego bieżni w zakresie minimum od 1 do 8km/h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005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D30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4A25B8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5115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F9D5B5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Ustawienia odciążenia w zakresie min. 0 % - 100 % wagi ciała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C6E2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9622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478F5F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D2A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BD7A685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Regulacja masy ciała co 1%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3CA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4BC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731FCF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5C7E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A693938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Nachylenie kąta poziomu pasa bieżni w zakresie minimum od 0 % do 15 %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057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844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7EAE16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8F08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9F6170C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Zintegrowana komora powietrzna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BD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0D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6FA5E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9677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4FA249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Komora przezierna z boków, z tyłu i od przodu bieżni celem umożliwienia bezpośredniej obserwacji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0BD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7C7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8BD9DB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B197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475AE7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Regulowana wysokość ramy komory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14E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5C7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33099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71AC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B6A7953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Magnes bezpieczeństwa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349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D9E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9CA18D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A40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0DE67A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podpięcia do urządzenia spodenek w różnych rozmiarach: od XS do XXXXL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CA5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10F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C513E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AC6C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20E8D8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generowania raportów z sesji treningowej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CF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CD7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B10EC8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A8E8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994A405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Wbudowany system  monitorowania HD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488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494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84F439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D8AD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2DB3253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Wbudowany system analizy chodu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6CF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751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E21947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7C81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6151E61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symetrii obciążania kończyn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4DF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2D8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55403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A62C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978B30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kadencji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497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353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3904DE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B2AE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3AF81FF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symetrii czasu w fazie podporu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E3B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83C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787E6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749F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96EE75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symetrii długości kroku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6D1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C51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A927D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C6F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F64E385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Wartość poszczególnych parametrów chodu wyświetlana w czasie rzeczywistym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2CF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32A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70C8E6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9642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613478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Graficzna analiza przebiegu sesji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E6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57E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47063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8C2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2BD00C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Pełne stałe barierki od panelu sterującego bieżni aż do jej końca umożliwiające pewny chwyt i wejście osoby nawet z wózka inwalidzkiego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17F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CBE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088CE8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FC0C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5C02071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Maksymalna głośność urządzenia do 68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ED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95D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7460A4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6CE1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025F165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Funkcja zero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gravity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umożliwiająca odciążenie w zakresie minimum od 80% do 100% wagi pacjenta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7AB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D1B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ED74F3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231C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vAlign w:val="center"/>
          </w:tcPr>
          <w:p w14:paraId="677DBBD1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Gotowe programy terapeutyczne rehabilitacyjne i sportowe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282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2BB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E1C4B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F5B9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0B09BC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Interaktywne gry motywacyjne zaprogramowane w urządzeniu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74B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410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6739B4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81" w14:textId="77777777" w:rsidR="00A06800" w:rsidRPr="001E4074" w:rsidRDefault="00A06800" w:rsidP="00FC76C9">
            <w:pPr>
              <w:pStyle w:val="Akapitzlist"/>
              <w:numPr>
                <w:ilvl w:val="0"/>
                <w:numId w:val="4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E4D37C6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Spodenki min 8 szt. 1xS, 2x M, 2x L, 2x XL, 1xXXL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89C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C7C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19A9D3" w14:textId="77777777" w:rsidR="00A06800" w:rsidRPr="001E4074" w:rsidRDefault="00A06800" w:rsidP="00A06800">
      <w:pPr>
        <w:spacing w:after="60"/>
        <w:rPr>
          <w:rFonts w:ascii="Arial" w:hAnsi="Arial" w:cs="Arial"/>
          <w:sz w:val="20"/>
          <w:szCs w:val="20"/>
        </w:rPr>
      </w:pPr>
    </w:p>
    <w:p w14:paraId="6034E72E" w14:textId="77777777" w:rsidR="00A06800" w:rsidRPr="001E4074" w:rsidRDefault="00A06800" w:rsidP="005419D2">
      <w:pPr>
        <w:rPr>
          <w:rFonts w:ascii="Arial" w:hAnsi="Arial" w:cs="Arial"/>
          <w:b/>
          <w:sz w:val="20"/>
          <w:szCs w:val="20"/>
        </w:rPr>
      </w:pPr>
    </w:p>
    <w:p w14:paraId="11962D56" w14:textId="72676D96" w:rsidR="005419D2" w:rsidRPr="001E4074" w:rsidRDefault="005419D2" w:rsidP="005419D2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47. Waga osobowa</w:t>
      </w:r>
      <w:r w:rsidR="00A06800" w:rsidRPr="001E4074">
        <w:rPr>
          <w:rFonts w:ascii="Arial" w:hAnsi="Arial" w:cs="Arial"/>
          <w:b/>
          <w:sz w:val="20"/>
          <w:szCs w:val="20"/>
        </w:rPr>
        <w:t xml:space="preserve"> – 2 szt</w:t>
      </w:r>
      <w:r w:rsidR="00A06800" w:rsidRPr="00E9538A">
        <w:rPr>
          <w:rFonts w:ascii="Arial" w:hAnsi="Arial" w:cs="Arial"/>
          <w:b/>
          <w:sz w:val="20"/>
          <w:szCs w:val="20"/>
        </w:rPr>
        <w:t>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Producent………………………….model(jeżeli istnieje)…………</w:t>
      </w:r>
    </w:p>
    <w:p w14:paraId="36DFFE69" w14:textId="77777777" w:rsidR="00CB2478" w:rsidRPr="001E4074" w:rsidRDefault="00CB2478" w:rsidP="00CB2478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844F735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268EE4" w14:textId="77777777" w:rsidR="005419D2" w:rsidRPr="001E4074" w:rsidRDefault="005419D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44884F" w14:textId="77777777" w:rsidR="005419D2" w:rsidRPr="001E4074" w:rsidRDefault="005419D2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2E237A" w14:textId="77777777" w:rsidR="005419D2" w:rsidRPr="001E4074" w:rsidRDefault="005419D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CF260A" w14:textId="77777777" w:rsidR="005419D2" w:rsidRDefault="005419D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A13E4FF" w14:textId="0A582DB5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C573FE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8DBD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4B34" w14:textId="3D4EB2F1" w:rsidR="005419D2" w:rsidRPr="001E4074" w:rsidRDefault="005419D2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Duża, czytelna, łatwa do odczytu analogowa skala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BE90" w14:textId="77777777" w:rsidR="005419D2" w:rsidRPr="001E4074" w:rsidRDefault="005419D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8EC1" w14:textId="77777777" w:rsidR="005419D2" w:rsidRPr="001E4074" w:rsidRDefault="005419D2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2210B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DEEB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C36D" w14:textId="5A1A342D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Wytrzymały metalowy korpus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EF36" w14:textId="17E6622E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B073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03586F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61AE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3058" w14:textId="7F9C3C22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Antypoślizgowa platforma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7B87" w14:textId="52A8C57A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E8E5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F164F2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B5CD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4E85" w14:textId="42C23A7D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 precyzyjne czujniki nacisku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FE03" w14:textId="2FACCC30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8DAF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93E86E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AB66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1C22" w14:textId="23D1E094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Maksymalne obciążenie: 160kg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010C" w14:textId="13221260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E1C7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441F5AB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E336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53C6" w14:textId="2B2CEC92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Podziałka: 1kg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C5DF" w14:textId="1D27A48D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C811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1B5CDFC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4B27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138C" w14:textId="1B5ACBAC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Jednostka pomiarowa: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CFC8" w14:textId="14E06721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F11D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7A3AFE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6941" w14:textId="77777777" w:rsidR="005419D2" w:rsidRPr="001E4074" w:rsidRDefault="005419D2" w:rsidP="00FC76C9">
            <w:pPr>
              <w:pStyle w:val="Akapitzlist"/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ACF1" w14:textId="67AA6101" w:rsidR="005419D2" w:rsidRPr="001E4074" w:rsidRDefault="005419D2" w:rsidP="005419D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285 x 335 x 112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7A95" w14:textId="781938B6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8896" w14:textId="77777777" w:rsidR="005419D2" w:rsidRPr="001E4074" w:rsidRDefault="005419D2" w:rsidP="005419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F0B7F7C" w14:textId="77777777" w:rsidR="005419D2" w:rsidRPr="001E4074" w:rsidRDefault="005419D2" w:rsidP="00CB2478">
      <w:pPr>
        <w:rPr>
          <w:rFonts w:ascii="Arial" w:hAnsi="Arial" w:cs="Arial"/>
          <w:sz w:val="20"/>
          <w:szCs w:val="20"/>
        </w:rPr>
      </w:pPr>
    </w:p>
    <w:p w14:paraId="7248681C" w14:textId="39732C6A" w:rsidR="00A06800" w:rsidRPr="00E9538A" w:rsidRDefault="00A06800" w:rsidP="00FC76C9">
      <w:pPr>
        <w:pStyle w:val="Akapitzlist"/>
        <w:numPr>
          <w:ilvl w:val="0"/>
          <w:numId w:val="43"/>
        </w:num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 </w:t>
      </w:r>
      <w:r w:rsidRPr="00E9538A">
        <w:rPr>
          <w:rFonts w:ascii="Arial" w:hAnsi="Arial" w:cs="Arial"/>
          <w:b/>
          <w:sz w:val="20"/>
          <w:szCs w:val="20"/>
        </w:rPr>
        <w:t>Stół do masażu suchego z elektryczną zmianą wys. Leżyska – 5 szt.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Producent………………………….model(jeżeli istnieje)…………</w:t>
      </w:r>
    </w:p>
    <w:p w14:paraId="5ECEE671" w14:textId="77777777" w:rsidR="00A06800" w:rsidRPr="001E4074" w:rsidRDefault="00A06800" w:rsidP="00A06800">
      <w:pPr>
        <w:pStyle w:val="Akapitzlist"/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7C779222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6B6906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A8DB34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EE336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2012F2" w14:textId="77777777" w:rsidR="00A06800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A37DF1F" w14:textId="6CAE222D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8B26D0D" w14:textId="77777777" w:rsidTr="00995B1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1572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69E5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Stół do masażu 5 segmentowy z elektryczną zmianą wysokości leżyska (łamany)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218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04E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482BCD0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7DD7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6D15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Leżysko pięciosegmentowe.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9F8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391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6AD66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6901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58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Tapicerka skóropodobna.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8D0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CE4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C0A15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F7A1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A1C5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Otwór w zagłówku.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EAF2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A5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A11650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90F8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4D3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Zagłówek regulowany przy pomocy sprężyny gazowej  -80 - 45°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152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AC5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09A6BE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469C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A7B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Oparcie pleców regulowane za pomocą sprężyny gazowej  -30 - 85°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DCB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05E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2DA670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5596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4A5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Wąski zagłówek wyposażony w podłokietniki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AB57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FF0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A335E4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9B6A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EE80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 regulowana elektrycznie za pomocą pilota ręcznego 60- 100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78C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EAD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E0A673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7C4C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336C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 65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787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834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027E0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343F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51CB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195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AC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039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F5479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5370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6C9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Regulacja do pozycji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Pivota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manulanie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za pomocą sprężyny gazowej 0-30°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43A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28B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931C8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9A11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3DB8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podnóżka do pozycji "Fotela" za pomocą sprężyny gazowej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708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6C6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B356BF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7B73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A48C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podnóżka w minusie od   - 15° do 85°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6A6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89B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717371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33A1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9136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Ustawienie do pozycji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Trendelenburga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Antytrendelenburga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15°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A9D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AC8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9A1F45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5AB5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9F4F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niż 250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4D1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A92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B9B82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9547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9412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Wieszak na ręcznik papierowy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0C2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617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D47A6D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5FEE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EF2C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Konstrukcja malowano proszkowa, kolor - jasnoszary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504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F08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4A048F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5ABF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1B6A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Układ jezdny z centralnym hamulcem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9D0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087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C9E3C4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6C31" w14:textId="77777777" w:rsidR="00A06800" w:rsidRPr="001E4074" w:rsidRDefault="00A06800" w:rsidP="00FC76C9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C70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0052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188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D7C2B77" w14:textId="12BAD7F8" w:rsidR="00A06800" w:rsidRDefault="00A06800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24FC0EE6" w14:textId="74D4642B" w:rsidR="00EB77A1" w:rsidRDefault="00EB77A1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1313C4ED" w14:textId="787682F3" w:rsidR="00EB77A1" w:rsidRDefault="00EB77A1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758A8FB9" w14:textId="5FB89854" w:rsidR="00EB77A1" w:rsidRDefault="00EB77A1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47B8AC8D" w14:textId="12C0757E" w:rsidR="00EB77A1" w:rsidRDefault="00EB77A1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7C681532" w14:textId="77777777" w:rsidR="00EB77A1" w:rsidRPr="001E4074" w:rsidRDefault="00EB77A1" w:rsidP="00A06800">
      <w:pPr>
        <w:jc w:val="center"/>
        <w:rPr>
          <w:rFonts w:ascii="Arial" w:hAnsi="Arial" w:cs="Arial"/>
          <w:b/>
          <w:sz w:val="20"/>
          <w:szCs w:val="20"/>
        </w:rPr>
      </w:pPr>
    </w:p>
    <w:p w14:paraId="064B8960" w14:textId="2D8D34D4" w:rsidR="00A06800" w:rsidRPr="001E4074" w:rsidRDefault="00A06800" w:rsidP="00A0680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49.</w:t>
      </w:r>
      <w:r w:rsidRPr="001E4074">
        <w:rPr>
          <w:rFonts w:ascii="Arial" w:hAnsi="Arial" w:cs="Arial"/>
          <w:b/>
          <w:sz w:val="20"/>
          <w:szCs w:val="20"/>
        </w:rPr>
        <w:tab/>
        <w:t>Stół do masażu suchego z elektryczną zmianą wys. Leżyska – 1 szt.</w:t>
      </w:r>
      <w:r w:rsidR="00717039" w:rsidRPr="00717039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717039" w:rsidRPr="00E9538A">
        <w:rPr>
          <w:rFonts w:ascii="Arial" w:hAnsi="Arial" w:cs="Arial"/>
          <w:b/>
          <w:sz w:val="20"/>
          <w:szCs w:val="20"/>
        </w:rPr>
        <w:t>Producent………………………….model(jeżeli istnieje)…………</w:t>
      </w:r>
    </w:p>
    <w:p w14:paraId="1AE1D1D6" w14:textId="77777777" w:rsidR="00A06800" w:rsidRPr="001E4074" w:rsidRDefault="00A06800" w:rsidP="00A06800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23FAEE36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3BCDCA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52B06C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470A9C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838287" w14:textId="77777777" w:rsidR="00A06800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06EC150" w14:textId="3A58B9D5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55B9F2DC" w14:textId="77777777" w:rsidTr="00995B1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406B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288F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Stół rehabilitacyjny z elektryczną regulacją wysokości leżyska to model stołu terapeutycznego przeznaczony jest do ćwiczeń z dziećmi metodami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neurorozwojowymi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NDT (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Voyt'a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Bobath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A7C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4F1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0EDA09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CE44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F991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Stół wyposażony jest w stałe stopki antypoślizgowe dające gwarancję stabilności przy pracy z ruchliwymi dziećmi.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1AF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A07D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C45134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8A93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44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Tapicerka skóropodobna.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4D1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246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793F28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A484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3832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 regulowana elektrycznie za pomocą pilota ręcznego 50 - 90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7A4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E4C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F44D1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0E59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413A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 120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203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D4A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8F0C77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C645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FBEA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200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185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EE18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CEC0B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00C9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E47B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niż 300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04C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DB5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6BF24F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29F2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D234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Konstrukcja malowano proszkowa, kolor - jasnoszary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CB9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2A4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8250F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8673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DEBE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Układ jezdny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E75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663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771BA8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7078" w14:textId="77777777" w:rsidR="00A06800" w:rsidRPr="001E4074" w:rsidRDefault="00A06800" w:rsidP="00FC76C9">
            <w:pPr>
              <w:pStyle w:val="Akapitzlist"/>
              <w:numPr>
                <w:ilvl w:val="0"/>
                <w:numId w:val="4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89C7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7D7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41AF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0F240C8" w14:textId="77777777" w:rsidR="00A06800" w:rsidRPr="001E4074" w:rsidRDefault="00A06800" w:rsidP="00CB2478">
      <w:pPr>
        <w:rPr>
          <w:rFonts w:ascii="Arial" w:hAnsi="Arial" w:cs="Arial"/>
          <w:sz w:val="20"/>
          <w:szCs w:val="20"/>
        </w:rPr>
      </w:pPr>
    </w:p>
    <w:p w14:paraId="61145A68" w14:textId="64F9ECB1" w:rsidR="00A06800" w:rsidRPr="001E4074" w:rsidRDefault="00A06800" w:rsidP="00A06800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50. Taboret lekarski OLIVIA – 5 szt</w:t>
      </w:r>
      <w:r w:rsidRPr="00E9538A">
        <w:rPr>
          <w:rFonts w:ascii="Arial" w:hAnsi="Arial" w:cs="Arial"/>
          <w:b/>
          <w:sz w:val="20"/>
          <w:szCs w:val="20"/>
        </w:rPr>
        <w:t>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Producent………………………….model(jeżeli istnieje)…………</w:t>
      </w:r>
    </w:p>
    <w:p w14:paraId="64DD3C71" w14:textId="77777777" w:rsidR="00A06800" w:rsidRPr="001E4074" w:rsidRDefault="00A06800" w:rsidP="00A0680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AD869B6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64B423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5F6A93" w14:textId="77777777" w:rsidR="00A06800" w:rsidRPr="001E4074" w:rsidRDefault="00A06800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88444B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50CDF6" w14:textId="77777777" w:rsidR="00A06800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1B0E89C" w14:textId="7D47C27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0034E2E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3811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D2EC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Chromowana konstrukcja, wyposażona w plastikowe, czarne kółka.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6D3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D940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95DD83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2423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1C11" w14:textId="77777777" w:rsidR="00A06800" w:rsidRPr="001E4074" w:rsidRDefault="00A06800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siłownika gazowego umożliwia dostosowanie wysokości taboretu do potrzeb osoby wykonującej zabieg.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B1B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5E9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4369E8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8F3B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9D7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Siedzisko obite jest materiałem skóropodobnym lub winylowym o wysokich parametrach wytrzymałościowych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4EDE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91C9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623804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0745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A954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Regulacja wysokości siedziska: od 47 cm do 61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50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C92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F33E78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37E3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321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Dopuszczalne obciążenie nie mniej niż 120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1483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B22A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E6A88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D997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74DD" w14:textId="77777777" w:rsidR="00A06800" w:rsidRPr="001E4074" w:rsidRDefault="00A06800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Stabilna podstawa o średnicy 62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F14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934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C2FC0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943F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EDC1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siedziska 34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0026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6F05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0FC5C2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0031" w14:textId="77777777" w:rsidR="00A06800" w:rsidRPr="001E4074" w:rsidRDefault="00A06800" w:rsidP="00FC76C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3072" w14:textId="77777777" w:rsidR="00A06800" w:rsidRPr="001E4074" w:rsidRDefault="00A06800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3451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FC64" w14:textId="77777777" w:rsidR="00A06800" w:rsidRPr="001E4074" w:rsidRDefault="00A06800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C68E7A4" w14:textId="75CA307C" w:rsidR="00A06800" w:rsidRDefault="00A06800" w:rsidP="00A06800">
      <w:pPr>
        <w:rPr>
          <w:rFonts w:ascii="Arial" w:hAnsi="Arial" w:cs="Arial"/>
          <w:b/>
          <w:sz w:val="20"/>
          <w:szCs w:val="20"/>
        </w:rPr>
      </w:pPr>
    </w:p>
    <w:p w14:paraId="68B3009A" w14:textId="77777777" w:rsidR="001C3904" w:rsidRPr="001E4074" w:rsidRDefault="001C3904" w:rsidP="00A06800">
      <w:pPr>
        <w:rPr>
          <w:rFonts w:ascii="Arial" w:hAnsi="Arial" w:cs="Arial"/>
          <w:b/>
          <w:sz w:val="20"/>
          <w:szCs w:val="20"/>
        </w:rPr>
      </w:pPr>
    </w:p>
    <w:p w14:paraId="5331A6A5" w14:textId="449E0316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51. Krzesło do masażu – 2 szt</w:t>
      </w:r>
      <w:r w:rsidRPr="00E9538A">
        <w:rPr>
          <w:rFonts w:ascii="Arial" w:hAnsi="Arial" w:cs="Arial"/>
          <w:b/>
          <w:sz w:val="20"/>
          <w:szCs w:val="20"/>
        </w:rPr>
        <w:t>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Producent………………………….model(jeżeli istnieje)…………</w:t>
      </w:r>
    </w:p>
    <w:p w14:paraId="32D2EB39" w14:textId="77777777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28AAC960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96B708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26" w:name="_Hlk176768418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F89922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175E0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D0AB0C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7801B7A" w14:textId="7DC31869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37B6C8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283D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871F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Krzesło wykorzystywane jest do wykonywania masażu pleców, barków oraz szyi.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9DB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F74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895418B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BD20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3ECD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Dzięki regulowanej wysokości siedziska, a także kątów nachylenia podgłówka i półki pod ramiona krzesło można idealnie dopasować do wymogów każdego pacjenta.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37E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902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7A89E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6ABC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5DE0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Siedzisko obite jest materiałem skóropodobnym lub winylowym o wysokich parametrach wytrzymałościowych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415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FD0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CA9A47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C28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4A2D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Regulacja wysokości siedziska za pomocą siłownika gazowego od 110 cm do 120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6C8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2CA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0A3AE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19B6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22AC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Dopuszczalne obciążenie nie mniej niż 150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0C3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14E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FEC3D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D7AF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22A7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9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1E7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4F4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CEFA51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C44F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D3D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Głębokość: od 50 cm do 65 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50A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A19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D2C24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CE14" w14:textId="77777777" w:rsidR="0079060B" w:rsidRPr="001E4074" w:rsidRDefault="0079060B" w:rsidP="00FC76C9">
            <w:pPr>
              <w:pStyle w:val="Akapitzlist"/>
              <w:numPr>
                <w:ilvl w:val="0"/>
                <w:numId w:val="4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8A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174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0E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26"/>
    </w:tbl>
    <w:p w14:paraId="3974BE0B" w14:textId="77777777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</w:p>
    <w:p w14:paraId="0BFAAB64" w14:textId="1C539798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  <w:r w:rsidRPr="00F17E4B">
        <w:rPr>
          <w:rFonts w:ascii="Arial" w:hAnsi="Arial" w:cs="Arial"/>
          <w:b/>
          <w:sz w:val="20"/>
          <w:szCs w:val="20"/>
        </w:rPr>
        <w:t>52. Pistolet do masażu</w:t>
      </w:r>
      <w:r w:rsidRPr="001E4074">
        <w:rPr>
          <w:rFonts w:ascii="Arial" w:hAnsi="Arial" w:cs="Arial"/>
          <w:sz w:val="20"/>
          <w:szCs w:val="20"/>
        </w:rPr>
        <w:t xml:space="preserve"> – 2 </w:t>
      </w:r>
      <w:r w:rsidRPr="00E9538A">
        <w:rPr>
          <w:rFonts w:ascii="Arial" w:hAnsi="Arial" w:cs="Arial"/>
          <w:sz w:val="20"/>
          <w:szCs w:val="20"/>
        </w:rPr>
        <w:t>szt.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Producent………………………….model(jeżeli istnieje)…………</w:t>
      </w:r>
    </w:p>
    <w:p w14:paraId="2A8DD639" w14:textId="77777777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4139174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6019B5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C6F5CA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6D039B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8AB7CD1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D425069" w14:textId="18B208C8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14612F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E9A8" w14:textId="77777777" w:rsidR="0079060B" w:rsidRPr="001E4074" w:rsidRDefault="0079060B" w:rsidP="00F17E4B">
            <w:pPr>
              <w:pStyle w:val="Akapitzlist"/>
              <w:numPr>
                <w:ilvl w:val="0"/>
                <w:numId w:val="1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95B2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Przenośny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masażer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wibracyjny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81F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B25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BEB6698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5389" w14:textId="77777777" w:rsidR="0079060B" w:rsidRPr="001E4074" w:rsidRDefault="0079060B" w:rsidP="00F17E4B">
            <w:pPr>
              <w:pStyle w:val="Akapitzlist"/>
              <w:numPr>
                <w:ilvl w:val="0"/>
                <w:numId w:val="1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7A27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Minimum 3-godzinny pracy na baterii po jednym naładowaniu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D34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267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AF7A24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9416" w14:textId="77777777" w:rsidR="0079060B" w:rsidRPr="001E4074" w:rsidRDefault="0079060B" w:rsidP="00F17E4B">
            <w:pPr>
              <w:pStyle w:val="Akapitzlist"/>
              <w:numPr>
                <w:ilvl w:val="0"/>
                <w:numId w:val="1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D2AE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Minimum 5 wymiennych końcówek - głowice mają różne kształty, rozmiary i stopnie twardości. Pozwalają na indywidualne dopasowanie rodzaju masażu do typu i kondycji mięśni, nad którymi chcesz akurat pracować.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2A0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A16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C92CF4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71D4" w14:textId="77777777" w:rsidR="0079060B" w:rsidRPr="001E4074" w:rsidRDefault="0079060B" w:rsidP="00F17E4B">
            <w:pPr>
              <w:pStyle w:val="Akapitzlist"/>
              <w:numPr>
                <w:ilvl w:val="0"/>
                <w:numId w:val="1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A02A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Minimum 3 poziomy szybkości wibracji - dzięki takiej regulacji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masażer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może być stosowany przez profesjonalistów i amatorów - bez względu na stopień zaawansowania. Terapię można dostosować do indywidualnych potrzeb, aby zredukować dyskomfort podczas masażu i zapewnić jak najlepsze efekty.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566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A3E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D414C5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7BED" w14:textId="77777777" w:rsidR="0079060B" w:rsidRPr="001E4074" w:rsidRDefault="0079060B" w:rsidP="00F17E4B">
            <w:pPr>
              <w:pStyle w:val="Akapitzlist"/>
              <w:numPr>
                <w:ilvl w:val="0"/>
                <w:numId w:val="11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1D58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Wskaźnik mocy nacisku - pokazuje siłę z jaką końcówka masująca jest dociskana do ciała. Umożliwia to precyzyjne dostosowanie masażu do zaleceń fizjoterapeuty lub lekarza prowadzącego, aby jak najbardziej zoptymalizować efekty terapii.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A8B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3B2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71EBBB8" w14:textId="68F54AC4" w:rsidR="00A06800" w:rsidRDefault="00A06800" w:rsidP="00CB2478">
      <w:pPr>
        <w:rPr>
          <w:rFonts w:ascii="Arial" w:hAnsi="Arial" w:cs="Arial"/>
          <w:sz w:val="20"/>
          <w:szCs w:val="20"/>
        </w:rPr>
      </w:pPr>
    </w:p>
    <w:p w14:paraId="25423545" w14:textId="78025967" w:rsidR="00717039" w:rsidRDefault="00717039" w:rsidP="00CB2478">
      <w:pPr>
        <w:rPr>
          <w:rFonts w:ascii="Arial" w:hAnsi="Arial" w:cs="Arial"/>
          <w:sz w:val="20"/>
          <w:szCs w:val="20"/>
        </w:rPr>
      </w:pPr>
    </w:p>
    <w:p w14:paraId="0D2CAD3F" w14:textId="05FF01DD" w:rsidR="00717039" w:rsidRDefault="00717039" w:rsidP="00CB2478">
      <w:pPr>
        <w:rPr>
          <w:rFonts w:ascii="Arial" w:hAnsi="Arial" w:cs="Arial"/>
          <w:sz w:val="20"/>
          <w:szCs w:val="20"/>
        </w:rPr>
      </w:pPr>
    </w:p>
    <w:p w14:paraId="22F722B3" w14:textId="7DFAF554" w:rsidR="00717039" w:rsidRDefault="00717039" w:rsidP="00CB2478">
      <w:pPr>
        <w:rPr>
          <w:rFonts w:ascii="Arial" w:hAnsi="Arial" w:cs="Arial"/>
          <w:sz w:val="20"/>
          <w:szCs w:val="20"/>
        </w:rPr>
      </w:pPr>
    </w:p>
    <w:p w14:paraId="1FA2A296" w14:textId="3D440CC4" w:rsidR="00717039" w:rsidRDefault="00717039" w:rsidP="00CB2478">
      <w:pPr>
        <w:rPr>
          <w:rFonts w:ascii="Arial" w:hAnsi="Arial" w:cs="Arial"/>
          <w:sz w:val="20"/>
          <w:szCs w:val="20"/>
        </w:rPr>
      </w:pPr>
    </w:p>
    <w:p w14:paraId="76AA7E7C" w14:textId="77777777" w:rsidR="00717039" w:rsidRPr="001E4074" w:rsidRDefault="00717039" w:rsidP="00CB2478">
      <w:pPr>
        <w:rPr>
          <w:rFonts w:ascii="Arial" w:hAnsi="Arial" w:cs="Arial"/>
          <w:sz w:val="20"/>
          <w:szCs w:val="20"/>
        </w:rPr>
      </w:pPr>
    </w:p>
    <w:p w14:paraId="25E8FE5C" w14:textId="5C70A84C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lastRenderedPageBreak/>
        <w:t xml:space="preserve">53. Silikonowe bańki chińskie – 5 </w:t>
      </w:r>
      <w:proofErr w:type="spellStart"/>
      <w:r w:rsidRPr="001C3904">
        <w:rPr>
          <w:rFonts w:ascii="Arial" w:hAnsi="Arial" w:cs="Arial"/>
          <w:b/>
          <w:sz w:val="20"/>
          <w:szCs w:val="20"/>
        </w:rPr>
        <w:t>kpl</w:t>
      </w:r>
      <w:proofErr w:type="spellEnd"/>
      <w:r w:rsidR="00717039" w:rsidRPr="001C3904">
        <w:rPr>
          <w:rFonts w:ascii="Arial" w:hAnsi="Arial" w:cs="Arial"/>
          <w:b/>
          <w:sz w:val="20"/>
          <w:szCs w:val="20"/>
        </w:rPr>
        <w:t xml:space="preserve">. </w:t>
      </w:r>
      <w:r w:rsidR="00717039" w:rsidRPr="00E9538A">
        <w:rPr>
          <w:rFonts w:ascii="Arial" w:hAnsi="Arial" w:cs="Arial"/>
          <w:b/>
          <w:sz w:val="20"/>
          <w:szCs w:val="20"/>
        </w:rPr>
        <w:t>Producent………………………….model(jeżeli istnieje)…………</w:t>
      </w:r>
    </w:p>
    <w:p w14:paraId="7672D2A1" w14:textId="77777777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0EF7EE1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076812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303E7F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DA84A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F093D24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020A21C" w14:textId="22B88ECD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9F453AD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44CB" w14:textId="77777777" w:rsidR="0079060B" w:rsidRPr="001E4074" w:rsidRDefault="0079060B" w:rsidP="00FC76C9">
            <w:pPr>
              <w:pStyle w:val="Akapitzlist"/>
              <w:numPr>
                <w:ilvl w:val="0"/>
                <w:numId w:val="4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086C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Bańki wykonane z wysokiej jakości silikonu.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E78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7F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58B679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FF5E" w14:textId="77777777" w:rsidR="0079060B" w:rsidRPr="001E4074" w:rsidRDefault="0079060B" w:rsidP="00FC76C9">
            <w:pPr>
              <w:pStyle w:val="Akapitzlist"/>
              <w:numPr>
                <w:ilvl w:val="0"/>
                <w:numId w:val="4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AC17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Kolor baniek: czarny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BA4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4FE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7BCDB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EEDC" w14:textId="77777777" w:rsidR="0079060B" w:rsidRPr="001E4074" w:rsidRDefault="0079060B" w:rsidP="00FC76C9">
            <w:pPr>
              <w:pStyle w:val="Akapitzlist"/>
              <w:numPr>
                <w:ilvl w:val="0"/>
                <w:numId w:val="4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62E2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Ilość baniek w zestawie: 4 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66C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84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EC00DC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35AE" w14:textId="77777777" w:rsidR="0079060B" w:rsidRPr="001E4074" w:rsidRDefault="0079060B" w:rsidP="00FC76C9">
            <w:pPr>
              <w:pStyle w:val="Akapitzlist"/>
              <w:numPr>
                <w:ilvl w:val="0"/>
                <w:numId w:val="4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0C0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Rozmiar baniek chińskich: 6.5cm, 5.2cm, 4.0cm, 2.5cm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751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83B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B32A6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30C9" w14:textId="77777777" w:rsidR="0079060B" w:rsidRPr="001E4074" w:rsidRDefault="0079060B" w:rsidP="00FC76C9">
            <w:pPr>
              <w:pStyle w:val="Akapitzlist"/>
              <w:numPr>
                <w:ilvl w:val="0"/>
                <w:numId w:val="4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7B84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Deklaracja zgodności CE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516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4C6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56DE931" w14:textId="77777777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</w:p>
    <w:p w14:paraId="694F44AC" w14:textId="0E75B4BB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54. Zestaw 45 kamieni bazaltowych z podgrzewaczem</w:t>
      </w:r>
      <w:r w:rsidRPr="001E4074">
        <w:rPr>
          <w:rFonts w:ascii="Arial" w:hAnsi="Arial" w:cs="Arial"/>
          <w:sz w:val="20"/>
          <w:szCs w:val="20"/>
        </w:rPr>
        <w:t xml:space="preserve">. – 1 </w:t>
      </w:r>
      <w:r w:rsidRPr="00E9538A">
        <w:rPr>
          <w:rFonts w:ascii="Arial" w:hAnsi="Arial" w:cs="Arial"/>
          <w:sz w:val="20"/>
          <w:szCs w:val="20"/>
        </w:rPr>
        <w:t>szt.</w:t>
      </w:r>
      <w:r w:rsidR="00717039" w:rsidRPr="00E9538A">
        <w:rPr>
          <w:rFonts w:ascii="Arial" w:hAnsi="Arial" w:cs="Arial"/>
          <w:b/>
          <w:sz w:val="20"/>
          <w:szCs w:val="20"/>
        </w:rPr>
        <w:t xml:space="preserve"> </w:t>
      </w:r>
      <w:bookmarkStart w:id="27" w:name="_Hlk189045991"/>
      <w:r w:rsidR="00717039" w:rsidRPr="00E9538A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210A608A" w14:textId="77777777" w:rsidR="0079060B" w:rsidRPr="001E4074" w:rsidRDefault="0079060B" w:rsidP="0079060B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065F9399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27"/>
          <w:p w14:paraId="262650BF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6F47539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41CA4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6E2F3F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5F9AC9A" w14:textId="7D6059C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A4CBF3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0D9B" w14:textId="77777777" w:rsidR="0079060B" w:rsidRPr="001E4074" w:rsidRDefault="0079060B" w:rsidP="00FC76C9">
            <w:pPr>
              <w:pStyle w:val="Akapitzlist"/>
              <w:numPr>
                <w:ilvl w:val="0"/>
                <w:numId w:val="4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AF8C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45 kamieni bazaltowych:</w:t>
            </w:r>
          </w:p>
          <w:p w14:paraId="3BF78F90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płaski, bardzo duży kamień (na brzuch)</w:t>
            </w:r>
          </w:p>
          <w:p w14:paraId="234B4AFA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10 płaskich, dużych kamieni (4 na pośladki, 4 na uda, 2 na biodra)</w:t>
            </w:r>
          </w:p>
          <w:p w14:paraId="1A880D1F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14 płaskich, średnich kamieni (8 na ramiona, 2 na stopy, 4 łydki)</w:t>
            </w:r>
          </w:p>
          <w:p w14:paraId="706C2FDB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6 płaskich, małych kamieni (2 na czoło, 2 na głowę, 2 na potylicę)</w:t>
            </w:r>
          </w:p>
          <w:p w14:paraId="0174DD59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 małe kamienie do ucisku (na pośladki i kark)</w:t>
            </w:r>
          </w:p>
          <w:p w14:paraId="7B5C4B50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 profilowane, owalne kamienie (na oczy)</w:t>
            </w:r>
          </w:p>
          <w:p w14:paraId="1EC22DCF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8 kamieni (na stopy)</w:t>
            </w:r>
          </w:p>
          <w:p w14:paraId="1A6412E0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 małe, marmurowe kamienie koloru białego (do zimnego masażu)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E97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C4F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D736FE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CDD8" w14:textId="77777777" w:rsidR="0079060B" w:rsidRPr="001E4074" w:rsidRDefault="0079060B" w:rsidP="00FC76C9">
            <w:pPr>
              <w:pStyle w:val="Akapitzlist"/>
              <w:numPr>
                <w:ilvl w:val="0"/>
                <w:numId w:val="4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8CAB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Podgrzewacz do kamieni bazaltowych o pojemności 6l posiada płynną regulację temperatury.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549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D25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650028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75C1" w14:textId="77777777" w:rsidR="0079060B" w:rsidRPr="001E4074" w:rsidRDefault="0079060B" w:rsidP="00FC76C9">
            <w:pPr>
              <w:pStyle w:val="Akapitzlist"/>
              <w:numPr>
                <w:ilvl w:val="0"/>
                <w:numId w:val="4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51E4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 skład zestawu wchodzi:</w:t>
            </w:r>
          </w:p>
          <w:p w14:paraId="02497D6F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podgrzewacz</w:t>
            </w:r>
          </w:p>
          <w:p w14:paraId="585DCA7D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wkład metalowy</w:t>
            </w:r>
          </w:p>
          <w:p w14:paraId="212DFBF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pokrywka</w:t>
            </w:r>
          </w:p>
          <w:p w14:paraId="7C2852C6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łyżka</w:t>
            </w:r>
          </w:p>
          <w:p w14:paraId="31FC758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termometr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C92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F85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67E03B5" w14:textId="77777777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</w:p>
    <w:p w14:paraId="3689C7E1" w14:textId="2E0C4FBC" w:rsidR="0079060B" w:rsidRDefault="0079060B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295BB817" w14:textId="3EB20733" w:rsidR="00717039" w:rsidRDefault="00717039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4ECAF5E2" w14:textId="5B47CE72" w:rsidR="00717039" w:rsidRDefault="00717039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6CC7C21B" w14:textId="466E65B7" w:rsidR="00717039" w:rsidRDefault="00717039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14410A81" w14:textId="77777777" w:rsidR="00717039" w:rsidRPr="001E4074" w:rsidRDefault="00717039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5E81610B" w14:textId="5464E8C8" w:rsidR="0079060B" w:rsidRPr="001E4074" w:rsidRDefault="0079060B" w:rsidP="0079060B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>55. Przenośna torba do podgrzewania kamieni i bambusów, pałeczki bambusowe – 1 szt.</w:t>
      </w:r>
    </w:p>
    <w:p w14:paraId="572AD41B" w14:textId="77777777" w:rsidR="00717039" w:rsidRPr="001E4074" w:rsidRDefault="00717039" w:rsidP="00717039">
      <w:pPr>
        <w:spacing w:after="60"/>
        <w:rPr>
          <w:rFonts w:ascii="Arial" w:hAnsi="Arial" w:cs="Arial"/>
          <w:sz w:val="20"/>
          <w:szCs w:val="20"/>
        </w:rPr>
      </w:pPr>
      <w:r w:rsidRPr="00E9538A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2474D484" w14:textId="77777777" w:rsidR="0079060B" w:rsidRPr="001E4074" w:rsidRDefault="0079060B" w:rsidP="0079060B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5CA85A1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09868C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7B8459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E911BD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6C7BFA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FE66C04" w14:textId="568EE390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49C017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69D3" w14:textId="77777777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928E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do masażu bambusami składa się z 12 pałeczek bambusowych. Pałeczki posiadają regularny kształt o doskonałej gładkości.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0F5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D6C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B18E6CA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CC3B" w14:textId="77777777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CE65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do masażu bambusami zawiera:</w:t>
            </w:r>
          </w:p>
          <w:p w14:paraId="6915E629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pałeczkę o okrągłym przekroju, o średnicy 3 cm i długości 55 cm</w:t>
            </w:r>
          </w:p>
          <w:p w14:paraId="082B9B33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pałeczkę o półokrągłym przekroju, o średnicy 3 cm i długości 55 cm</w:t>
            </w:r>
          </w:p>
          <w:p w14:paraId="0BEDA103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pałeczkę o okrągłym przekroju, o średnicy 3 cm i długości 37 cm</w:t>
            </w:r>
          </w:p>
          <w:p w14:paraId="3646AD62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 pałeczki o okrągłym przekroju, o średnicy 2 cm i długości 37 cm</w:t>
            </w:r>
          </w:p>
          <w:p w14:paraId="50765268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 pałeczk1 o okrągłym przekroju, o średnicy 1,5 cm i długości 37 cm</w:t>
            </w:r>
          </w:p>
          <w:p w14:paraId="66443665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 pałeczki o okrągłym przekroju, o średnicy 3 cm i długości 15 cm</w:t>
            </w:r>
          </w:p>
          <w:p w14:paraId="61E7BFFE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 pałeczki o półokrągłym przekroju, o średnicy 3 cm i długości 15 cm</w:t>
            </w:r>
          </w:p>
          <w:p w14:paraId="12BD646B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Przenośna torba do podgrzewania kamieni i bambusów</w:t>
            </w:r>
          </w:p>
          <w:p w14:paraId="06C21AFE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Pilot ręczny z kablem zasilającym</w:t>
            </w:r>
          </w:p>
          <w:p w14:paraId="5F9225A3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Zasilacz 230V</w:t>
            </w:r>
          </w:p>
          <w:p w14:paraId="04BAD43B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Adapter do zapalniczki samochodowej</w:t>
            </w:r>
          </w:p>
          <w:p w14:paraId="0E6C9222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Pasek naramienny</w:t>
            </w:r>
          </w:p>
          <w:p w14:paraId="762EECC1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Instrukcja obsługi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901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86D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7179D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A730" w14:textId="77777777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CFD3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Zasilanie: sieciowe 230V / gniazdko samochodowe 12V</w:t>
            </w:r>
          </w:p>
          <w:p w14:paraId="094DC75E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torby: 2,5 kg</w:t>
            </w:r>
          </w:p>
          <w:p w14:paraId="07E62257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 zewnętrzne torby: 61x27x8 cm</w:t>
            </w:r>
          </w:p>
          <w:p w14:paraId="22C01822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 wewnętrzne torby: 58x24x5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907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D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A5C6103" w14:textId="77777777" w:rsidR="0079060B" w:rsidRPr="001E4074" w:rsidRDefault="0079060B" w:rsidP="0079060B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2645E25" w14:textId="1A062A45" w:rsidR="0079060B" w:rsidRPr="001E4074" w:rsidRDefault="0079060B" w:rsidP="00FC76C9">
      <w:pPr>
        <w:pStyle w:val="Akapitzlist"/>
        <w:numPr>
          <w:ilvl w:val="0"/>
          <w:numId w:val="64"/>
        </w:num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E4074">
        <w:rPr>
          <w:rFonts w:ascii="Arial" w:hAnsi="Arial" w:cs="Arial"/>
          <w:b/>
          <w:sz w:val="20"/>
          <w:szCs w:val="20"/>
        </w:rPr>
        <w:t>Podwiesie</w:t>
      </w:r>
      <w:proofErr w:type="spellEnd"/>
      <w:r w:rsidRPr="001E4074">
        <w:rPr>
          <w:rFonts w:ascii="Arial" w:hAnsi="Arial" w:cs="Arial"/>
          <w:b/>
          <w:sz w:val="20"/>
          <w:szCs w:val="20"/>
        </w:rPr>
        <w:t xml:space="preserve"> Si z osprzętem – 1 </w:t>
      </w:r>
      <w:proofErr w:type="spellStart"/>
      <w:r w:rsidRPr="001E4074">
        <w:rPr>
          <w:rFonts w:ascii="Arial" w:hAnsi="Arial" w:cs="Arial"/>
          <w:b/>
          <w:sz w:val="20"/>
          <w:szCs w:val="20"/>
        </w:rPr>
        <w:t>kpl</w:t>
      </w:r>
      <w:proofErr w:type="spellEnd"/>
      <w:r w:rsidR="00717039">
        <w:rPr>
          <w:rFonts w:ascii="Arial" w:hAnsi="Arial" w:cs="Arial"/>
          <w:b/>
          <w:sz w:val="20"/>
          <w:szCs w:val="20"/>
        </w:rPr>
        <w:t xml:space="preserve"> </w:t>
      </w:r>
    </w:p>
    <w:p w14:paraId="4D06957C" w14:textId="77777777" w:rsidR="00717039" w:rsidRPr="00717039" w:rsidRDefault="00717039" w:rsidP="00717039">
      <w:pPr>
        <w:pStyle w:val="Akapitzlist"/>
        <w:spacing w:after="60"/>
        <w:ind w:left="1080"/>
        <w:rPr>
          <w:rFonts w:ascii="Arial" w:hAnsi="Arial" w:cs="Arial"/>
          <w:sz w:val="20"/>
          <w:szCs w:val="20"/>
        </w:rPr>
      </w:pPr>
      <w:r w:rsidRPr="00E9538A">
        <w:rPr>
          <w:rFonts w:ascii="Arial" w:hAnsi="Arial" w:cs="Arial"/>
          <w:b/>
          <w:sz w:val="20"/>
          <w:szCs w:val="20"/>
        </w:rPr>
        <w:t>Producent………………………….model(jeżeli istnieje)…………</w:t>
      </w:r>
    </w:p>
    <w:p w14:paraId="1F7C8F54" w14:textId="77777777" w:rsidR="0079060B" w:rsidRPr="001E4074" w:rsidRDefault="0079060B" w:rsidP="0079060B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3273E39C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9353D9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046681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DD1EF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D1D6C1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3F96A68" w14:textId="17344E13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E8289B2" w14:textId="77777777" w:rsidTr="00E9538A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FAA9F" w14:textId="3E283ACC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714C28" w14:textId="77777777" w:rsidR="0079060B" w:rsidRPr="002D787A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Stalowa rama / </w:t>
            </w:r>
            <w:proofErr w:type="spellStart"/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podwiesie</w:t>
            </w:r>
            <w:proofErr w:type="spellEnd"/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typu „U"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8395C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6388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A91ECC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73E4" w14:textId="77777777" w:rsidR="0079060B" w:rsidRPr="001E4074" w:rsidRDefault="0079060B" w:rsidP="00FC76C9">
            <w:pPr>
              <w:pStyle w:val="Akapitzlist"/>
              <w:numPr>
                <w:ilvl w:val="0"/>
                <w:numId w:val="6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BFFB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 ZESTAWIE:</w:t>
            </w:r>
          </w:p>
          <w:p w14:paraId="7244C4F7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krętlik - 1szt.   </w:t>
            </w:r>
          </w:p>
          <w:p w14:paraId="53452E31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karabińczyki - 5szt.</w:t>
            </w:r>
          </w:p>
          <w:p w14:paraId="2009EE63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pokrowce ochronne - 1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14:paraId="380B049D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hak regulowany 1szt.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BAC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140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A7141D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5D7D" w14:textId="77777777" w:rsidR="0079060B" w:rsidRPr="001E4074" w:rsidRDefault="0079060B" w:rsidP="00FC76C9">
            <w:pPr>
              <w:pStyle w:val="Akapitzlist"/>
              <w:numPr>
                <w:ilvl w:val="0"/>
                <w:numId w:val="6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550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DANE TECHNICZNE:</w:t>
            </w:r>
          </w:p>
          <w:p w14:paraId="7104FED4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długość: 3m (+/- 3 cm)</w:t>
            </w:r>
          </w:p>
          <w:p w14:paraId="67B0EC92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szerokość: 2m (+/- 3 cm)</w:t>
            </w:r>
          </w:p>
          <w:p w14:paraId="09708A10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wysokość: 2,43m (+/- 3 cm)</w:t>
            </w:r>
          </w:p>
          <w:p w14:paraId="3D6D464E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maksymalne obciążenie 580kg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E48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89E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D5723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275C" w14:textId="77777777" w:rsidR="0079060B" w:rsidRPr="001E4074" w:rsidRDefault="0079060B" w:rsidP="00FC76C9">
            <w:pPr>
              <w:pStyle w:val="Akapitzlist"/>
              <w:numPr>
                <w:ilvl w:val="0"/>
                <w:numId w:val="6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9BC3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Belka rozbudowująca zwiększa ilość zaczepów na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podwiesiu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stalowym.  Dzięki dodatkowym zaczepom terapeuci mogą w różnych pozycjach wykorzystać podwieszane sprzęty, co dodatkowo zwiększa ilość i różnorodność ćwiczeń.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492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2C2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C9500D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A1B2" w14:textId="77777777" w:rsidR="0079060B" w:rsidRPr="001E4074" w:rsidRDefault="0079060B" w:rsidP="00FC76C9">
            <w:pPr>
              <w:pStyle w:val="Akapitzlist"/>
              <w:numPr>
                <w:ilvl w:val="0"/>
                <w:numId w:val="6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F617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Belka rozszerza zestaw o następne dwa zaczepy (do belki są dołączone 2 śruby aby móc zamontować belkę oraz 2 haki).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B4B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FB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8A22B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7AF6" w14:textId="77777777" w:rsidR="0079060B" w:rsidRPr="001E4074" w:rsidRDefault="0079060B" w:rsidP="00FC76C9">
            <w:pPr>
              <w:pStyle w:val="Akapitzlist"/>
              <w:numPr>
                <w:ilvl w:val="0"/>
                <w:numId w:val="6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272D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Długość 120cm po nałożeniu na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podwiesie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stalowe/ ramę stalową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D43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5CC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742219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A992" w14:textId="67F3738C" w:rsidR="0079060B" w:rsidRPr="001E4074" w:rsidRDefault="0079060B" w:rsidP="0079060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CF1A5" w14:textId="77777777" w:rsidR="0079060B" w:rsidRPr="002D787A" w:rsidRDefault="0079060B" w:rsidP="00995B17">
            <w:pPr>
              <w:pStyle w:val="Default"/>
              <w:spacing w:line="276" w:lineRule="auto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2D787A">
              <w:rPr>
                <w:b/>
                <w:color w:val="auto"/>
                <w:sz w:val="20"/>
                <w:szCs w:val="20"/>
              </w:rPr>
              <w:t xml:space="preserve">Materace pod </w:t>
            </w:r>
            <w:proofErr w:type="spellStart"/>
            <w:r w:rsidRPr="002D787A">
              <w:rPr>
                <w:b/>
                <w:color w:val="auto"/>
                <w:sz w:val="20"/>
                <w:szCs w:val="20"/>
              </w:rPr>
              <w:t>podwiesie</w:t>
            </w:r>
            <w:proofErr w:type="spellEnd"/>
            <w:r w:rsidRPr="002D787A">
              <w:rPr>
                <w:b/>
                <w:color w:val="auto"/>
                <w:sz w:val="20"/>
                <w:szCs w:val="20"/>
              </w:rPr>
              <w:t xml:space="preserve"> (3 szt.)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7F3C3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5867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C6A09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12FD" w14:textId="77777777" w:rsidR="0079060B" w:rsidRPr="001E4074" w:rsidRDefault="0079060B" w:rsidP="00FC76C9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6DAC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Materac rehabilitacyjny 3-częściowy, składany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196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6DE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B3E8A3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BBD8" w14:textId="77777777" w:rsidR="0079060B" w:rsidRPr="001E4074" w:rsidRDefault="0079060B" w:rsidP="00FC76C9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1D45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 materaca po rozłożeniu:</w:t>
            </w:r>
          </w:p>
          <w:p w14:paraId="7462A4B3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 – 200 cm (+/- 3 cm)</w:t>
            </w:r>
          </w:p>
          <w:p w14:paraId="07554F8E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 – 88 cm (+/- 3 cm)</w:t>
            </w:r>
          </w:p>
          <w:p w14:paraId="6ED9BD0B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 – 5,0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539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C1B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C32B5F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EF58" w14:textId="77777777" w:rsidR="0079060B" w:rsidRPr="001E4074" w:rsidRDefault="0079060B" w:rsidP="00FC76C9">
            <w:pPr>
              <w:pStyle w:val="Akapitzlist"/>
              <w:numPr>
                <w:ilvl w:val="0"/>
                <w:numId w:val="4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BF8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materaca po złożeniu:</w:t>
            </w:r>
          </w:p>
          <w:p w14:paraId="4049D57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– 67 cm (+/- 3 cm)</w:t>
            </w:r>
          </w:p>
          <w:p w14:paraId="6B8E032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 – 88 cm (+/- 3 cm)</w:t>
            </w:r>
          </w:p>
          <w:p w14:paraId="421BC45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– 15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B7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141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9192049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B5EA9" w14:textId="0891E901" w:rsidR="0079060B" w:rsidRPr="001E4074" w:rsidRDefault="0079060B" w:rsidP="007906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B2707" w14:textId="2F6EE063" w:rsidR="0079060B" w:rsidRPr="002D787A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Platforma podwieszana z regulacją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502C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832F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8951F8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893A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7E4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platformy: 110cm x 50cm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45E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ACD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BCD9F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4D36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F70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lin, maksymalnie 160 cm – regulowane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467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815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7C0BE0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2135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D79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 karabińczyki łączące liny z oczkiem platformy;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179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FF1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A92ABA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77AC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ECD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95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729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D27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EBF559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B5CD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393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 platformy maksymalnie 8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2B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14B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75A1BD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E99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E2A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 pokrycia: pianka tapicerska, skaj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F57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617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0F77F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2DB3" w14:textId="77777777" w:rsidR="0079060B" w:rsidRPr="001E4074" w:rsidRDefault="0079060B" w:rsidP="00FC76C9">
            <w:pPr>
              <w:pStyle w:val="Akapitzlist"/>
              <w:numPr>
                <w:ilvl w:val="0"/>
                <w:numId w:val="5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174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Platforma wykonana jest ze sklejki, której zakończenia są zaokrąglone (co dodatkowo sprawia, że huśtawka jest bezpieczna w użyciu)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C95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04C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6420623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988D" w14:textId="22FF2272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B0DD2" w14:textId="77777777" w:rsidR="0079060B" w:rsidRPr="002D787A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Deskorolka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E1EC2" w14:textId="0094C0AE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3EE0C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132175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5073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F63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Deskorolka wspiera rozwój umiejętności planowania motorycznego,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61EE" w14:textId="65B07321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E72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53E86D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0E1F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608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Wyposażona w uszko i zaczep, pozwala na zawiązanie liny lub podpięcie smyczy, co umożliwia dodatkowe formy ćwiczeń, takie jak ciągnięcie deski.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F2E7" w14:textId="3D3DA15D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710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730969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C9C3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07A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Kółka łożyskowane, nie plastikowe, zapewniają wytrzymałość na obciążenia do 120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B8F" w14:textId="00645311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15E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C8C5F1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9CF1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7AEE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Wykonana ze sklejki o zaokrąglonych krawędziach, pokryta pianką tapicerską i materiałem skaj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CAD7" w14:textId="1C9965EA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4D6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44E2F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AF8C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535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60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32E1" w14:textId="43E7751C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9D2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FD270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2877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5EA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Szerokość: 40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AE7" w14:textId="1231D603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1F2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5D8808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4915" w14:textId="77777777" w:rsidR="0079060B" w:rsidRPr="001E4074" w:rsidRDefault="0079060B" w:rsidP="00FC76C9">
            <w:pPr>
              <w:pStyle w:val="Akapitzlist"/>
              <w:numPr>
                <w:ilvl w:val="0"/>
                <w:numId w:val="5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944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Maksymalne obciążenie: minimum 120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4621" w14:textId="3D2CEA79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2DC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31C1528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6DFEE" w14:textId="79A51A58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98C18" w14:textId="77777777" w:rsidR="0079060B" w:rsidRPr="002D787A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Deska rotacyjna okrągła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D05E5D" w14:textId="7F2C0429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11A5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2B7613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7720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C71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Konstrukcja deski oparta na łożyskach zapewnia płynny i bezszelestny ruch obrotowy, gwarantując jednocześnie pełne bezpieczeństwo użytkowania.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92BE" w14:textId="56A8A1CA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C6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3D109C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3EC3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8DE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Siedzisko deski jest zabezpieczone wysokiej jakości pianką, a całość obszyta wytrzymałym skajem.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2F82" w14:textId="1E5396D4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533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A2656F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D19E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739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kwadratowej podstawy: 50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3AFF" w14:textId="07CE11B2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20C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5BB429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2D2D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035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siedziska w kształcie koła: 50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30D0" w14:textId="24D535AB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751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1387EE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1E2F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BDE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Maksymalne obciążenie: 90 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B2F" w14:textId="2278A083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A7A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6580A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BB88" w14:textId="77777777" w:rsidR="0079060B" w:rsidRPr="001E4074" w:rsidRDefault="0079060B" w:rsidP="00FC76C9">
            <w:pPr>
              <w:pStyle w:val="Akapitzlist"/>
              <w:numPr>
                <w:ilvl w:val="0"/>
                <w:numId w:val="5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2DE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Wysokość: 15 cm (+/- 1,5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5E39" w14:textId="08B28EB2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800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DD3A4C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4C81A" w14:textId="5E0A4D8C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D73F3" w14:textId="77777777" w:rsidR="0079060B" w:rsidRPr="002D787A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Helikopter z regulacją XXL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5F756" w14:textId="1E14F248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E71B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E9ECE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2DA8" w14:textId="77777777" w:rsidR="0079060B" w:rsidRPr="001E4074" w:rsidRDefault="0079060B" w:rsidP="00FC76C9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5AC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Helikopter terapeutyczny wpływa pozytywnie na:</w:t>
            </w:r>
          </w:p>
          <w:p w14:paraId="2E9D487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Poprawę napięcia mięśniowego: Umożliwia wzmacnianie i regulację napięcia mięśniowego, co jest kluczowe w wielu zaburzeniach sensorycznych.</w:t>
            </w:r>
          </w:p>
          <w:p w14:paraId="62F2556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Czucie głębokie (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propriocepcja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): Stymuluje receptory odpowiedzialne za percepcję ciała w przestrzeni, co jest ważne dla koordynacji i planowania ruchu.</w:t>
            </w:r>
          </w:p>
          <w:p w14:paraId="05C3052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Układ przedsionkowy: Umożliwia ćwiczenia ruchu liniowego i wirowego, co pomaga w regulacji równowagi i koordynacji.</w:t>
            </w:r>
          </w:p>
          <w:p w14:paraId="25AA17A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Koordynację wzrokowo-ruchową: Pomaga rozwijać umiejętności łączenia ruchów ciała z percepcją wzrokową, co jest niezbędne w codziennych aktywnościach.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B4D2" w14:textId="4FEBFBBB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8A8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02AE71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2D6C" w14:textId="77777777" w:rsidR="0079060B" w:rsidRPr="001E4074" w:rsidRDefault="0079060B" w:rsidP="00FC76C9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3C3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Komfort i Bezpieczeństwo:</w:t>
            </w:r>
          </w:p>
          <w:p w14:paraId="1CADA5E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Regulowane szelki zabezpieczone grubą warstwą gąbki oraz obszyte wysokiej jakości skórą ekologiczną zapewniają komfort użytkowania bez uczucia ucisku.</w:t>
            </w:r>
          </w:p>
          <w:p w14:paraId="4CC1C90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długości linek pozwala na dostosowanie sprzętu do indywidualnych potrzeb użytkowników.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3FDF" w14:textId="2B250A81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284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36577C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4461" w14:textId="77777777" w:rsidR="0079060B" w:rsidRPr="001E4074" w:rsidRDefault="0079060B" w:rsidP="00FC76C9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341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78B0430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Wielkość skrzydła: 60 cm (+/- 3 cm)</w:t>
            </w:r>
          </w:p>
          <w:p w14:paraId="1D07613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Zakres regulacji: 79-140 cm (mierzone od kółka do skrzydła) (+/- 3 cm)</w:t>
            </w:r>
          </w:p>
          <w:p w14:paraId="3F2A664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Dopuszczalne obciążenie: 95 kg 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5EC" w14:textId="5AA559E9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4A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E239670" w14:textId="77777777" w:rsidTr="002D787A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1BCFB" w14:textId="569F1418" w:rsidR="0079060B" w:rsidRPr="001E4074" w:rsidRDefault="0079060B" w:rsidP="00FC76C9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BA3ED" w14:textId="77777777" w:rsidR="0079060B" w:rsidRPr="002D787A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2D787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Deska równoważna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BCA486" w14:textId="0BB190C8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0720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2FB54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85B" w14:textId="77777777" w:rsidR="0079060B" w:rsidRPr="001E4074" w:rsidRDefault="0079060B" w:rsidP="00FC76C9">
            <w:pPr>
              <w:pStyle w:val="Akapitzlist"/>
              <w:numPr>
                <w:ilvl w:val="0"/>
                <w:numId w:val="6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C39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Deska równoważna wykonana jest ze sklejki, a siedzisko pokryte jest grubą pianką tapicerską, obitą łatwym w utrzymaniu czystości skajem.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4B1A" w14:textId="360BFD08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F6B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265DC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23B" w14:textId="77777777" w:rsidR="0079060B" w:rsidRPr="001E4074" w:rsidRDefault="0079060B" w:rsidP="00FC76C9">
            <w:pPr>
              <w:pStyle w:val="Akapitzlist"/>
              <w:numPr>
                <w:ilvl w:val="0"/>
                <w:numId w:val="6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968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Profilowane płozy umożliwiają płynne ruchy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4F07" w14:textId="04F6F47A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950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8A915F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5729" w14:textId="77777777" w:rsidR="0079060B" w:rsidRPr="001E4074" w:rsidRDefault="0079060B" w:rsidP="00FC76C9">
            <w:pPr>
              <w:pStyle w:val="Akapitzlist"/>
              <w:numPr>
                <w:ilvl w:val="0"/>
                <w:numId w:val="6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9EC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042B2A4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70 cm (+/- 3 cm)</w:t>
            </w:r>
          </w:p>
          <w:p w14:paraId="0702C429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Szerokość: 50 cm (+/- 3 cm)</w:t>
            </w:r>
          </w:p>
          <w:p w14:paraId="102C19D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do minimum 90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2E9" w14:textId="110D9443" w:rsidR="0079060B" w:rsidRPr="001E4074" w:rsidRDefault="002D787A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DAC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338747C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0FAD" w14:textId="4395DE67" w:rsidR="002D787A" w:rsidRPr="00FC3668" w:rsidRDefault="002D787A" w:rsidP="002D787A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381E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  <w:lang w:eastAsia="en-US"/>
              </w:rPr>
              <w:t>Ścieżka sensoryczna z wypełnieniem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8953" w14:textId="493EE799" w:rsidR="002D787A" w:rsidRPr="00FC3668" w:rsidRDefault="002D787A" w:rsidP="002D787A">
            <w:pPr>
              <w:spacing w:line="276" w:lineRule="auto"/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color w:val="D9D9D9" w:themeColor="background1" w:themeShade="D9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185B" w14:textId="77777777" w:rsidR="002D787A" w:rsidRPr="00FC3668" w:rsidRDefault="002D787A" w:rsidP="002D787A">
            <w:pPr>
              <w:spacing w:line="276" w:lineRule="auto"/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  <w:lang w:eastAsia="en-US"/>
              </w:rPr>
            </w:pPr>
          </w:p>
        </w:tc>
      </w:tr>
      <w:tr w:rsidR="002D787A" w:rsidRPr="001E4074" w14:paraId="01FF89B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8CB6" w14:textId="77777777" w:rsidR="002D787A" w:rsidRPr="001E4074" w:rsidRDefault="002D787A" w:rsidP="002D787A">
            <w:pPr>
              <w:pStyle w:val="Akapitzlist"/>
              <w:numPr>
                <w:ilvl w:val="0"/>
                <w:numId w:val="5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FFC8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Ścieżka składająca się z 8 zszytych kwadratów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5115" w14:textId="0D47C382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59A9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21B9959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7C89" w14:textId="77777777" w:rsidR="002D787A" w:rsidRPr="001E4074" w:rsidRDefault="002D787A" w:rsidP="002D787A">
            <w:pPr>
              <w:pStyle w:val="Akapitzlist"/>
              <w:numPr>
                <w:ilvl w:val="0"/>
                <w:numId w:val="5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770D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Każdy kwadrat ma wymiar 28 cm x 28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120D" w14:textId="15240D6C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5EF4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0604D08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078F" w14:textId="77777777" w:rsidR="002D787A" w:rsidRPr="001E4074" w:rsidRDefault="002D787A" w:rsidP="002D787A">
            <w:pPr>
              <w:pStyle w:val="Akapitzlist"/>
              <w:numPr>
                <w:ilvl w:val="0"/>
                <w:numId w:val="5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ED03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Wypełnienie w każdym kwadracie jest inne, waga każdego kwadratu jest inna.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73CB" w14:textId="2323AEBE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F535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9026AF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1EC4" w14:textId="77777777" w:rsidR="002D787A" w:rsidRPr="001E4074" w:rsidRDefault="002D787A" w:rsidP="002D787A">
            <w:pPr>
              <w:pStyle w:val="Akapitzlist"/>
              <w:numPr>
                <w:ilvl w:val="0"/>
                <w:numId w:val="5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EB44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Wszystkie elementy uszyte są z innych tkanin bawełnianych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7409" w14:textId="2AF385F1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5011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4CE3556D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CFBC22" w14:textId="0068D539" w:rsidR="002D787A" w:rsidRPr="001E4074" w:rsidRDefault="002D787A" w:rsidP="002D787A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15C29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Beczka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E97BD2" w14:textId="5B663D00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FE28F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5F139B3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0965" w14:textId="77777777" w:rsidR="002D787A" w:rsidRPr="001E4074" w:rsidRDefault="002D787A" w:rsidP="002D787A">
            <w:pPr>
              <w:pStyle w:val="Akapitzlist"/>
              <w:numPr>
                <w:ilvl w:val="0"/>
                <w:numId w:val="5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3684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Beczka jest lekka, miękka.</w:t>
            </w:r>
          </w:p>
          <w:p w14:paraId="6C524316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Tunel wykonany jest z wysokiej jakości pianki, całość obszyta łatwym w utrzymaniu czystości, wysokiej jakości skajem.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9ABB" w14:textId="7C3F09A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4E95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B59A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C3DAAC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E873" w14:textId="77777777" w:rsidR="002D787A" w:rsidRPr="001E4074" w:rsidRDefault="002D787A" w:rsidP="002D787A">
            <w:pPr>
              <w:pStyle w:val="Akapitzlist"/>
              <w:numPr>
                <w:ilvl w:val="0"/>
                <w:numId w:val="5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383A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30F9E89B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długość– 60 cm (+/- 3 cm)</w:t>
            </w:r>
          </w:p>
          <w:p w14:paraId="7E5D4C8F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zewnętrzna – 60cm (+/- 3 cm)</w:t>
            </w:r>
          </w:p>
          <w:p w14:paraId="5C4F0A60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wewnętrzna – 40cm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EB9A" w14:textId="21547A92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4DE8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4C161A31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C700C" w14:textId="49C6369C" w:rsidR="002D787A" w:rsidRPr="001E4074" w:rsidRDefault="002D787A" w:rsidP="002D787A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37692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Huśtawka terapeutyczna  typu Konik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87C55" w14:textId="40EEF5F3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6692AE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4A4DCB2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A2BF" w14:textId="77777777" w:rsidR="002D787A" w:rsidRPr="001E4074" w:rsidRDefault="002D787A" w:rsidP="002D787A">
            <w:pPr>
              <w:pStyle w:val="Akapitzlist"/>
              <w:numPr>
                <w:ilvl w:val="0"/>
                <w:numId w:val="5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1DCD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Konik wykonany jest z lekkich materiałów nośnych, zabezpieczony wysokiej jakości pianką, całość obszyta łatwym w utrzymaniu czystości, wysokiej jakości skajem.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25F4" w14:textId="2A5E4CFC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CB5E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683CF21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C0F5" w14:textId="77777777" w:rsidR="002D787A" w:rsidRPr="001E4074" w:rsidRDefault="002D787A" w:rsidP="002D787A">
            <w:pPr>
              <w:pStyle w:val="Akapitzlist"/>
              <w:numPr>
                <w:ilvl w:val="0"/>
                <w:numId w:val="5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4167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69041AC8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150 cm (+/- 3 cm)</w:t>
            </w:r>
          </w:p>
          <w:p w14:paraId="5D8448FD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średnica: 20cm (+/- 3 cm)</w:t>
            </w:r>
          </w:p>
          <w:p w14:paraId="36F1060D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 konika: ok. 8kg</w:t>
            </w:r>
          </w:p>
          <w:p w14:paraId="5781E907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długości linek: TAK – każda indywidualnie!</w:t>
            </w:r>
          </w:p>
          <w:p w14:paraId="2DD5963F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dopuszczalne obciążenie: 90kg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CD85" w14:textId="7EBC33FD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50F7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1F6ECB8F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F43F5" w14:textId="557FA2FE" w:rsidR="002D787A" w:rsidRPr="001E4074" w:rsidRDefault="002D787A" w:rsidP="002D787A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EAFF3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Huśtawka terapeutyczna typu parówka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30BB9E" w14:textId="152365F3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9A7B08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9AC907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E4EB" w14:textId="77777777" w:rsidR="002D787A" w:rsidRPr="001E4074" w:rsidRDefault="002D787A" w:rsidP="002D787A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F82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Parówka wykonana jest z lekkich materiałów nośnych, zabezpieczony wysokiej jakości pianką, całość obszyta łatwym w utrzymaniu czystości, wysokiej jakości skajem.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0D0C" w14:textId="0A0AEAA1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51B7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083448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7E98" w14:textId="77777777" w:rsidR="002D787A" w:rsidRPr="001E4074" w:rsidRDefault="002D787A" w:rsidP="002D787A">
            <w:pPr>
              <w:pStyle w:val="Akapitzlist"/>
              <w:numPr>
                <w:ilvl w:val="0"/>
                <w:numId w:val="5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8B2C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499FFDDC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długość: 120 cm (+/- 3 cm)</w:t>
            </w:r>
          </w:p>
          <w:p w14:paraId="19DAC9E6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średnica: 20cm (+/- 3 cm)</w:t>
            </w:r>
          </w:p>
          <w:p w14:paraId="79804262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regulacja długości linek: TAK – każda indywidualnie!</w:t>
            </w:r>
          </w:p>
          <w:p w14:paraId="487FB4E5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dopuszczalne obciążenie: 90kg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8271" w14:textId="5FD7E3AD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0D4D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11307772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8A4C3" w14:textId="40E4BBE3" w:rsidR="002D787A" w:rsidRPr="001E4074" w:rsidRDefault="002D787A" w:rsidP="002D787A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5D62F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Huśtawka grzybek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6A0F7" w14:textId="78463EBC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821BC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A000A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1DA309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14E7" w14:textId="77777777" w:rsidR="002D787A" w:rsidRPr="001E4074" w:rsidRDefault="002D787A" w:rsidP="002D787A">
            <w:pPr>
              <w:pStyle w:val="Akapitzlist"/>
              <w:numPr>
                <w:ilvl w:val="0"/>
                <w:numId w:val="6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9624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Huśtawka typu grzybek to kolejny atrakcyjny rodzaj podwieszanego sprzętu.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D413" w14:textId="6E35ED18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97F49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D15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30C53B2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52D8" w14:textId="77777777" w:rsidR="002D787A" w:rsidRPr="001E4074" w:rsidRDefault="002D787A" w:rsidP="002D787A">
            <w:pPr>
              <w:pStyle w:val="Akapitzlist"/>
              <w:numPr>
                <w:ilvl w:val="0"/>
                <w:numId w:val="6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0CA7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Wykonana z wysokiej jakości pianki, całość obszyta jest łatwym w utrzymaniu czystości, wysokiej jakości materiałem- skaj w kolorze niebieskim.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1086" w14:textId="25D5AD4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97F49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C4D1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03D816B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131E" w14:textId="77777777" w:rsidR="002D787A" w:rsidRPr="001E4074" w:rsidRDefault="002D787A" w:rsidP="002D787A">
            <w:pPr>
              <w:pStyle w:val="Akapitzlist"/>
              <w:numPr>
                <w:ilvl w:val="0"/>
                <w:numId w:val="6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2D3A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DANE TECHNICZNE: </w:t>
            </w:r>
          </w:p>
          <w:p w14:paraId="4EA00746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siedziska: 65 cm (+/- 3 cm)</w:t>
            </w:r>
          </w:p>
          <w:p w14:paraId="6C43F659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słupka: 80cm (+/- 3 cm)</w:t>
            </w:r>
          </w:p>
          <w:p w14:paraId="064EA015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do minimum 90kg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0E6" w14:textId="11654481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97F49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4508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438D31A0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BC638" w14:textId="31C4281D" w:rsidR="002D787A" w:rsidRPr="001E4074" w:rsidRDefault="002D787A" w:rsidP="002D787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13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   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0091E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Piłka rehabilitacyjna </w:t>
            </w:r>
            <w:proofErr w:type="spellStart"/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anti-burst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0A9546" w14:textId="7501B5D1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97F49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D5BF2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54F362F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862" w14:textId="77777777" w:rsidR="002D787A" w:rsidRPr="001E4074" w:rsidRDefault="002D787A" w:rsidP="002D787A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8899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 PVC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3CFB" w14:textId="5DA9128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97F49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5C80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59A3EB4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1D49" w14:textId="77777777" w:rsidR="002D787A" w:rsidRPr="001E4074" w:rsidRDefault="002D787A" w:rsidP="002D787A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298C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Bezpieczeństwo System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anti-burst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CA42" w14:textId="205D5A4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1D1E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0BC52A3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F0E9" w14:textId="77777777" w:rsidR="002D787A" w:rsidRPr="001E4074" w:rsidRDefault="002D787A" w:rsidP="002D787A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DB63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65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160C" w14:textId="385D2418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885D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16141388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27593" w14:textId="31B232A6" w:rsidR="002D787A" w:rsidRPr="001E4074" w:rsidRDefault="002D787A" w:rsidP="002D787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55534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Piłka fasolka/ orzeszek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28CB3" w14:textId="683E7F70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C7C94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724BAC9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131D" w14:textId="77777777" w:rsidR="002D787A" w:rsidRPr="001E4074" w:rsidRDefault="002D787A" w:rsidP="002D787A">
            <w:pPr>
              <w:pStyle w:val="Akapitzlist"/>
              <w:numPr>
                <w:ilvl w:val="0"/>
                <w:numId w:val="5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F6AF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Piłka ma unikalny kształt, który zapewnia pewniejszą pozycję niż piłka gimnastyczna oraz umożliwia terapeucie siedzenie razem z pacjentem i wspomaganie jego pracy.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656C" w14:textId="40ABD9E8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D5DE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4D3D44F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224D" w14:textId="77777777" w:rsidR="002D787A" w:rsidRPr="001E4074" w:rsidRDefault="002D787A" w:rsidP="002D787A">
            <w:pPr>
              <w:pStyle w:val="Akapitzlist"/>
              <w:numPr>
                <w:ilvl w:val="0"/>
                <w:numId w:val="5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D125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Zalecane obciążenie maksymalne: 120 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44DF" w14:textId="1BD37A8A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DCFA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5FCE3C1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02B6" w14:textId="77777777" w:rsidR="002D787A" w:rsidRPr="001E4074" w:rsidRDefault="002D787A" w:rsidP="002D787A">
            <w:pPr>
              <w:pStyle w:val="Akapitzlist"/>
              <w:numPr>
                <w:ilvl w:val="0"/>
                <w:numId w:val="5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DC6F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55 x 90 cm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3969" w14:textId="1B10D122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35A0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04920635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395F9" w14:textId="25084F58" w:rsidR="002D787A" w:rsidRPr="00FC3668" w:rsidRDefault="002D787A" w:rsidP="002D787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D289C" w14:textId="77777777" w:rsidR="002D787A" w:rsidRPr="00FC3668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Kamizelka obciążeniowa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0B9029" w14:textId="6F33C663" w:rsidR="002D787A" w:rsidRPr="00FC3668" w:rsidRDefault="002D787A" w:rsidP="002D78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6442C" w14:textId="77777777" w:rsidR="002D787A" w:rsidRPr="00FC3668" w:rsidRDefault="002D787A" w:rsidP="002D78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D787A" w:rsidRPr="001E4074" w14:paraId="4A8E0CB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D7E6" w14:textId="77777777" w:rsidR="002D787A" w:rsidRPr="001E4074" w:rsidRDefault="002D787A" w:rsidP="002D787A">
            <w:pPr>
              <w:pStyle w:val="Akapitzlist"/>
              <w:numPr>
                <w:ilvl w:val="0"/>
                <w:numId w:val="5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78AE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Kamizelka specjalistyczna posiada na zewnątrz obszerne kieszenie na włożenie torebek z obciążeniem. Takie rozwiązanie pozwala na uzyskanie w kamizelce dużego obciążenia i znacznie ułatwia jego szybką zmianę.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9B3B" w14:textId="304EB748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EF1E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6D2F0BC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B8DF" w14:textId="77777777" w:rsidR="002D787A" w:rsidRPr="001E4074" w:rsidRDefault="002D787A" w:rsidP="002D787A">
            <w:pPr>
              <w:pStyle w:val="Akapitzlist"/>
              <w:numPr>
                <w:ilvl w:val="0"/>
                <w:numId w:val="5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2E88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Zastosowane ściągacze dają możliwość dopasowania kamizelki do ciała ćwiczącego. Kieszenie na obciążenie rozmieszczone są równomiernie z przodu oraz z tyłu kamizelki. W środku kamizelki wszyta jest podszewka.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A58" w14:textId="56DA0D9C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C43D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5B0BF4C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FDA1" w14:textId="77777777" w:rsidR="002D787A" w:rsidRPr="001E4074" w:rsidRDefault="002D787A" w:rsidP="002D787A">
            <w:pPr>
              <w:pStyle w:val="Akapitzlist"/>
              <w:numPr>
                <w:ilvl w:val="0"/>
                <w:numId w:val="5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DAA4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Kamizelka uszyta ze sztruksu,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E30" w14:textId="06490C51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1282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787A" w:rsidRPr="001E4074" w14:paraId="3FD6288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FB57" w14:textId="77777777" w:rsidR="002D787A" w:rsidRPr="001E4074" w:rsidRDefault="002D787A" w:rsidP="002D787A">
            <w:pPr>
              <w:pStyle w:val="Akapitzlist"/>
              <w:numPr>
                <w:ilvl w:val="0"/>
                <w:numId w:val="5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3284" w14:textId="77777777" w:rsidR="002D787A" w:rsidRPr="001E4074" w:rsidRDefault="002D787A" w:rsidP="002D78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Rozmiar L, standardowe obciążenie 3,6 kg (20 woreczków)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9CF" w14:textId="3B6A2F75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791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B75" w14:textId="77777777" w:rsidR="002D787A" w:rsidRPr="001E4074" w:rsidRDefault="002D787A" w:rsidP="002D78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5916C8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DE7" w14:textId="04BF4D61" w:rsidR="0079060B" w:rsidRPr="001E4074" w:rsidRDefault="0079060B" w:rsidP="0079060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16. 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73DE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Wszystkie pozycje zestawu posiadają Deklaracje zgodności 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FA6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B9F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6FCC79C" w14:textId="77777777" w:rsidR="0079060B" w:rsidRPr="001E4074" w:rsidRDefault="0079060B" w:rsidP="0079060B">
      <w:pPr>
        <w:jc w:val="center"/>
        <w:rPr>
          <w:rFonts w:ascii="Arial" w:hAnsi="Arial" w:cs="Arial"/>
          <w:b/>
          <w:sz w:val="20"/>
          <w:szCs w:val="20"/>
        </w:rPr>
      </w:pPr>
    </w:p>
    <w:p w14:paraId="7B7DAF93" w14:textId="148A2E9F" w:rsidR="00717039" w:rsidRPr="001E4074" w:rsidRDefault="0079060B" w:rsidP="00717039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57.</w:t>
      </w:r>
      <w:r w:rsidRPr="001E4074">
        <w:rPr>
          <w:rFonts w:ascii="Arial" w:hAnsi="Arial" w:cs="Arial"/>
          <w:b/>
          <w:sz w:val="20"/>
          <w:szCs w:val="20"/>
        </w:rPr>
        <w:tab/>
        <w:t xml:space="preserve">Zestaw do Si – 1 </w:t>
      </w:r>
      <w:proofErr w:type="spellStart"/>
      <w:r w:rsidRPr="001E4074">
        <w:rPr>
          <w:rFonts w:ascii="Arial" w:hAnsi="Arial" w:cs="Arial"/>
          <w:b/>
          <w:sz w:val="20"/>
          <w:szCs w:val="20"/>
        </w:rPr>
        <w:t>kpl</w:t>
      </w:r>
      <w:proofErr w:type="spellEnd"/>
      <w:r w:rsidR="00717039">
        <w:rPr>
          <w:rFonts w:ascii="Arial" w:hAnsi="Arial" w:cs="Arial"/>
          <w:b/>
          <w:sz w:val="20"/>
          <w:szCs w:val="20"/>
        </w:rPr>
        <w:t xml:space="preserve"> </w:t>
      </w:r>
      <w:r w:rsidR="00717039" w:rsidRPr="00FC36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089BB7AE" w14:textId="77777777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2818B826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E252B2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8B5140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B8F53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588797" w14:textId="77777777" w:rsidR="00E156A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PARAMETRY </w:t>
            </w:r>
          </w:p>
          <w:p w14:paraId="53E3B461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OFEROWANE</w:t>
            </w:r>
          </w:p>
          <w:p w14:paraId="26A52211" w14:textId="01E5879C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E0F3787" w14:textId="77777777" w:rsidTr="00FC3668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D58B4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0D57F" w14:textId="77777777" w:rsidR="0079060B" w:rsidRPr="00FC3668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Ścieżka sensoryczna jeżyki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AB366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2583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14B7E68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387F" w14:textId="77777777" w:rsidR="0079060B" w:rsidRPr="001E4074" w:rsidRDefault="0079060B" w:rsidP="00FC76C9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1CC1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Zestaw wytrzymałych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półjeżyków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zaprojektowanych z myślą o wsparciu rozwoju sensomotorycznego u dzieci. Każdy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półjeżyk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posiada antypoślizgowe wypustki, które zapobiegają ślizganiu się, zapewniając bezpieczeństwo podczas użytkowania.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EFE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52C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40C157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1FE4" w14:textId="77777777" w:rsidR="0079060B" w:rsidRPr="001E4074" w:rsidRDefault="0079060B" w:rsidP="00FC76C9">
            <w:pPr>
              <w:pStyle w:val="Akapitzlist"/>
              <w:numPr>
                <w:ilvl w:val="0"/>
                <w:numId w:val="6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4BF1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Wymiary: 16 cm x 8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156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A4E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8EF497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9257" w14:textId="77777777" w:rsidR="0079060B" w:rsidRPr="001E4074" w:rsidRDefault="0079060B" w:rsidP="00FC76C9">
            <w:pPr>
              <w:pStyle w:val="Akapitzlist"/>
              <w:numPr>
                <w:ilvl w:val="0"/>
                <w:numId w:val="6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C7FB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Kolory: Czarny, czerwony, niebieski, żółty, zielony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C0C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540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00763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6245" w14:textId="77777777" w:rsidR="0079060B" w:rsidRPr="001E4074" w:rsidRDefault="0079060B" w:rsidP="00FC76C9">
            <w:pPr>
              <w:pStyle w:val="Akapitzlist"/>
              <w:numPr>
                <w:ilvl w:val="0"/>
                <w:numId w:val="6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D253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Materiał: Wodoodporny PVC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8B2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183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9B5FE5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97A3" w14:textId="77777777" w:rsidR="0079060B" w:rsidRPr="001E4074" w:rsidRDefault="0079060B" w:rsidP="00FC76C9">
            <w:pPr>
              <w:pStyle w:val="Akapitzlist"/>
              <w:numPr>
                <w:ilvl w:val="0"/>
                <w:numId w:val="6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0D86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Liczba sztuk w zestawie: 5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A83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49D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090AC6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A3B05" w14:textId="77777777" w:rsidR="0079060B" w:rsidRPr="00FC3668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E7279A" w14:textId="77777777" w:rsidR="0079060B" w:rsidRPr="00FC3668" w:rsidRDefault="0079060B" w:rsidP="00995B17">
            <w:pPr>
              <w:pStyle w:val="Default"/>
              <w:spacing w:line="276" w:lineRule="auto"/>
              <w:rPr>
                <w:b/>
                <w:color w:val="auto"/>
                <w:sz w:val="20"/>
                <w:szCs w:val="20"/>
                <w:highlight w:val="lightGray"/>
              </w:rPr>
            </w:pPr>
            <w:r w:rsidRPr="00FC3668">
              <w:rPr>
                <w:b/>
                <w:color w:val="auto"/>
                <w:sz w:val="20"/>
                <w:szCs w:val="20"/>
              </w:rPr>
              <w:t>Piłka skacząca z rogami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E7114A" w14:textId="77777777" w:rsidR="0079060B" w:rsidRPr="00FC36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8F359F" w14:textId="77777777" w:rsidR="0079060B" w:rsidRPr="00FC36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1E4074" w:rsidRPr="001E4074" w14:paraId="6AFEA04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2AFD" w14:textId="77777777" w:rsidR="0079060B" w:rsidRPr="001E4074" w:rsidRDefault="0079060B" w:rsidP="00FC76C9">
            <w:pPr>
              <w:pStyle w:val="Akapitzlist"/>
              <w:numPr>
                <w:ilvl w:val="0"/>
                <w:numId w:val="6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1CAE" w14:textId="77777777" w:rsidR="0079060B" w:rsidRPr="002629B3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2629B3">
              <w:rPr>
                <w:color w:val="auto"/>
                <w:sz w:val="20"/>
                <w:szCs w:val="20"/>
              </w:rPr>
              <w:t>Piłka do skakania z rogami, wykonana z PCV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00ED" w14:textId="77777777" w:rsidR="0079060B" w:rsidRPr="002629B3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629B3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430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A0E4C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FFA3" w14:textId="77777777" w:rsidR="0079060B" w:rsidRPr="001E4074" w:rsidRDefault="0079060B" w:rsidP="00FC76C9">
            <w:pPr>
              <w:pStyle w:val="Akapitzlist"/>
              <w:numPr>
                <w:ilvl w:val="0"/>
                <w:numId w:val="6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F870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Maksymalny nacisk dynamiczny minimum 150 kg.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D3E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12D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05A206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8CFA" w14:textId="77777777" w:rsidR="0079060B" w:rsidRPr="001E4074" w:rsidRDefault="0079060B" w:rsidP="00FC76C9">
            <w:pPr>
              <w:pStyle w:val="Akapitzlist"/>
              <w:numPr>
                <w:ilvl w:val="0"/>
                <w:numId w:val="6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1A01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Średnica 55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614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63C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9BE8F75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A48CA" w14:textId="77777777" w:rsidR="0079060B" w:rsidRPr="00FC3668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755E8" w14:textId="77777777" w:rsidR="0079060B" w:rsidRPr="00FC3668" w:rsidRDefault="0079060B" w:rsidP="00995B17">
            <w:pPr>
              <w:pStyle w:val="Default"/>
              <w:spacing w:line="276" w:lineRule="auto"/>
              <w:rPr>
                <w:b/>
                <w:color w:val="auto"/>
                <w:sz w:val="20"/>
                <w:szCs w:val="20"/>
                <w:highlight w:val="yellow"/>
              </w:rPr>
            </w:pPr>
            <w:r w:rsidRPr="00FC3668">
              <w:rPr>
                <w:b/>
                <w:color w:val="auto"/>
                <w:sz w:val="20"/>
                <w:szCs w:val="20"/>
              </w:rPr>
              <w:t>Huśtawka terapeutyczna okrągła Dysk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D78E08" w14:textId="77777777" w:rsidR="0079060B" w:rsidRPr="00FC36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FC36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0A033" w14:textId="77777777" w:rsidR="0079060B" w:rsidRPr="00FC36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1E4074" w:rsidRPr="001E4074" w14:paraId="698797A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78E" w14:textId="77777777" w:rsidR="0079060B" w:rsidRPr="001E4074" w:rsidRDefault="0079060B" w:rsidP="00FC76C9">
            <w:pPr>
              <w:pStyle w:val="Akapitzlist"/>
              <w:numPr>
                <w:ilvl w:val="0"/>
                <w:numId w:val="6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FA71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Huśtawka okrągła wykonana jest z lekkich materiałów, zabezpieczona wysokiej jakości pianką, całość obszyta łatwym w utrzymaniu czystości, wysokiej jakości materiałem- skaj w kolorze niebieskim.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6B1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10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C00195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80C4" w14:textId="77777777" w:rsidR="0079060B" w:rsidRPr="001E4074" w:rsidRDefault="0079060B" w:rsidP="00FC76C9">
            <w:pPr>
              <w:pStyle w:val="Akapitzlist"/>
              <w:numPr>
                <w:ilvl w:val="0"/>
                <w:numId w:val="6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A14B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Dane techniczne:</w:t>
            </w:r>
          </w:p>
          <w:p w14:paraId="634975AA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średnica siedziska: 50cm (+/- 3 cm)</w:t>
            </w:r>
          </w:p>
          <w:p w14:paraId="1433D62C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 linek: 110-130cm (+/- 3 cm)</w:t>
            </w:r>
          </w:p>
          <w:p w14:paraId="23AC208A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Obciążenie do 90kg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1DB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7ED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58F954C" w14:textId="77777777" w:rsidTr="00FC36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99FAF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FDE6E" w14:textId="43E5776D" w:rsidR="0079060B" w:rsidRPr="00FC3668" w:rsidRDefault="005670D6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Ringo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95047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A2A2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D43F91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65DE" w14:textId="77777777" w:rsidR="0079060B" w:rsidRPr="001E4074" w:rsidRDefault="0079060B" w:rsidP="00FC76C9">
            <w:pPr>
              <w:pStyle w:val="Akapitzlist"/>
              <w:numPr>
                <w:ilvl w:val="0"/>
                <w:numId w:val="7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C6A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Pierścienie wykonane są z miękkiej gumy.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8F5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EFE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F4CE0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B936" w14:textId="77777777" w:rsidR="0079060B" w:rsidRPr="001E4074" w:rsidRDefault="0079060B" w:rsidP="00FC76C9">
            <w:pPr>
              <w:pStyle w:val="Akapitzlist"/>
              <w:numPr>
                <w:ilvl w:val="0"/>
                <w:numId w:val="7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00C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Rozmiar: 16,4 cm, grubość ok. 1,2cm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493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10B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B899C8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C5B" w14:textId="77777777" w:rsidR="0079060B" w:rsidRPr="001E4074" w:rsidRDefault="0079060B" w:rsidP="00FC76C9">
            <w:pPr>
              <w:pStyle w:val="Akapitzlist"/>
              <w:numPr>
                <w:ilvl w:val="0"/>
                <w:numId w:val="7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E4A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Zestaw 6 szt. W różnych kolorach.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B89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A3B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88EC301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70871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B946B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Krętlik stalowy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199DA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1957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31448A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C49E" w14:textId="77777777" w:rsidR="0079060B" w:rsidRPr="001E4074" w:rsidRDefault="0079060B" w:rsidP="00FC76C9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D7A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Krętliki w przypadku podwieszanych terapeutycznych sprzętów terapeutycznych (w tym sprzętów wykorzystywanych w terapii integracji sensorycznej) umożliwia wykonywanie ruchów rotacyjnych, jednocześnie nie doprowadzając do skręcenia liny.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53D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5D5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CB8DE5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8F6B" w14:textId="77777777" w:rsidR="0079060B" w:rsidRPr="001E4074" w:rsidRDefault="0079060B" w:rsidP="00FC76C9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05E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 zestawie z krętlikiem 2 karabińczyki.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5C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E3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4E45B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4F4" w14:textId="77777777" w:rsidR="0079060B" w:rsidRPr="001E4074" w:rsidRDefault="0079060B" w:rsidP="00FC76C9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3214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Krętlik posiada obrotowy, solidny metalowy korpus ze specjalnym łożyskiem zapewniającymi swobodny obrót, ruch rotacyjny.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02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53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31DCC9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1FD3" w14:textId="77777777" w:rsidR="0079060B" w:rsidRPr="001E4074" w:rsidRDefault="0079060B" w:rsidP="00FC76C9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DC6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680689A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korpus- 10cm długości + 2 karabińczyki- całość = ok. 26cm długości, szerokość ok 4cm (+/- 1 cm)</w:t>
            </w:r>
          </w:p>
          <w:p w14:paraId="5DDC5ECE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Obciążenie: minimum 200kg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DE1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658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1112473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E3B6E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AD9DA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Wiszące obręcze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0479CE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1A630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EEBCEF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45A4" w14:textId="77777777" w:rsidR="0079060B" w:rsidRPr="001E4074" w:rsidRDefault="0079060B" w:rsidP="00FC76C9">
            <w:pPr>
              <w:pStyle w:val="Akapitzlist"/>
              <w:numPr>
                <w:ilvl w:val="0"/>
                <w:numId w:val="7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73C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Obręcze mocowane są do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podwiesia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72E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16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635F5C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FA87" w14:textId="77777777" w:rsidR="0079060B" w:rsidRPr="001E4074" w:rsidRDefault="0079060B" w:rsidP="00FC76C9">
            <w:pPr>
              <w:pStyle w:val="Akapitzlist"/>
              <w:numPr>
                <w:ilvl w:val="0"/>
                <w:numId w:val="7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DF3C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36830AF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lina z regulacją;</w:t>
            </w:r>
          </w:p>
          <w:p w14:paraId="5C487D78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zewnętrzna średnica obręczy: 13,5cm (+/- 1,5 cm)</w:t>
            </w:r>
          </w:p>
          <w:p w14:paraId="6402595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wewnętrzna średnica obręczy: 10cm (+/- 1,5 cm)</w:t>
            </w:r>
          </w:p>
          <w:p w14:paraId="4929EB9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do 90kg (+/- 3 kg)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03C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A48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89778C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3192E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9C889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Platforma do skakania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DF0CE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EF1A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8AFCED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2011" w14:textId="77777777" w:rsidR="0079060B" w:rsidRPr="001E4074" w:rsidRDefault="0079060B" w:rsidP="00FC76C9">
            <w:pPr>
              <w:pStyle w:val="Akapitzlist"/>
              <w:numPr>
                <w:ilvl w:val="0"/>
                <w:numId w:val="7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B6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Platforma do skakania, piłka do balansowania, skoczek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pogo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ball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89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A17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14E853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A12A" w14:textId="77777777" w:rsidR="0079060B" w:rsidRPr="001E4074" w:rsidRDefault="0079060B" w:rsidP="00FC76C9">
            <w:pPr>
              <w:pStyle w:val="Akapitzlist"/>
              <w:numPr>
                <w:ilvl w:val="0"/>
                <w:numId w:val="7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C0E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Nadmuchiwana piłka została umieszczona na środku platformy na stopy.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D5C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084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F6602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192C" w14:textId="77777777" w:rsidR="0079060B" w:rsidRPr="001E4074" w:rsidRDefault="0079060B" w:rsidP="00FC76C9">
            <w:pPr>
              <w:pStyle w:val="Akapitzlist"/>
              <w:numPr>
                <w:ilvl w:val="0"/>
                <w:numId w:val="7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7B7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platformy: 35cm (+/- 1,5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3D7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1C5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397F17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454E5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9B805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Huśtawka trapez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A5881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1850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E4503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6083" w14:textId="77777777" w:rsidR="0079060B" w:rsidRPr="001E4074" w:rsidRDefault="0079060B" w:rsidP="00FC76C9">
            <w:pPr>
              <w:pStyle w:val="Akapitzlist"/>
              <w:numPr>
                <w:ilvl w:val="0"/>
                <w:numId w:val="7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3C3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Huśtawka trapez pojedyncza jest szczególnie polecana do ćwiczeń wspierających integrację sensoryczną, ponieważ umożliwia dzieciom pracę nad kontrolą ciała, równowagą i koncentracją.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B28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0FD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0719A4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64B6" w14:textId="77777777" w:rsidR="0079060B" w:rsidRPr="001E4074" w:rsidRDefault="0079060B" w:rsidP="00FC76C9">
            <w:pPr>
              <w:pStyle w:val="Akapitzlist"/>
              <w:numPr>
                <w:ilvl w:val="0"/>
                <w:numId w:val="7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45B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Konstrukcja zapewnia bezpieczeństwo użytkowania, a także daje możliwość różnorodnych zastosowań – od bujania się do ćwiczeń siłowych i równoważnych.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F7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42B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12CFA2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7A0B" w14:textId="77777777" w:rsidR="0079060B" w:rsidRPr="001E4074" w:rsidRDefault="0079060B" w:rsidP="00FC76C9">
            <w:pPr>
              <w:pStyle w:val="Akapitzlist"/>
              <w:numPr>
                <w:ilvl w:val="0"/>
                <w:numId w:val="7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F98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poprzeczki 47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4BF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65D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21923AC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4EA2D" w14:textId="77777777" w:rsidR="0079060B" w:rsidRPr="005670D6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8BBE9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Tunel transparentny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D7AFC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40F3B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1E4074" w:rsidRPr="001E4074" w14:paraId="2FA7DA8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423" w14:textId="77777777" w:rsidR="0079060B" w:rsidRPr="001E4074" w:rsidRDefault="0079060B" w:rsidP="00FC76C9">
            <w:pPr>
              <w:pStyle w:val="Akapitzlist"/>
              <w:numPr>
                <w:ilvl w:val="0"/>
                <w:numId w:val="7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66B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Tunel do pełzania, raczkowania.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F5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5AE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056D58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71D8" w14:textId="77777777" w:rsidR="0079060B" w:rsidRPr="001E4074" w:rsidRDefault="0079060B" w:rsidP="00FC76C9">
            <w:pPr>
              <w:pStyle w:val="Akapitzlist"/>
              <w:numPr>
                <w:ilvl w:val="0"/>
                <w:numId w:val="7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59C4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Tunel jest transparentny, dzięki czemu dziecko jest widoczne przez całą zabawę.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761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370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6D11E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58EF" w14:textId="77777777" w:rsidR="0079060B" w:rsidRPr="001E4074" w:rsidRDefault="0079060B" w:rsidP="00FC76C9">
            <w:pPr>
              <w:pStyle w:val="Akapitzlist"/>
              <w:numPr>
                <w:ilvl w:val="0"/>
                <w:numId w:val="7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7C9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 60 x 180 cm 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E72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A5E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87A5FE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220A" w14:textId="77777777" w:rsidR="0079060B" w:rsidRPr="001E4074" w:rsidRDefault="0079060B" w:rsidP="00FC76C9">
            <w:pPr>
              <w:pStyle w:val="Akapitzlist"/>
              <w:numPr>
                <w:ilvl w:val="0"/>
                <w:numId w:val="7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9FE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Wykonanie tkanina: 100% poliester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BC6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D67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00C82A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5A12" w14:textId="77777777" w:rsidR="0079060B" w:rsidRPr="005670D6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11B8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lightGray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Trener równowagi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ADFE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9D34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1E4074" w:rsidRPr="001E4074" w14:paraId="0B17D7E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AF7" w14:textId="77777777" w:rsidR="0079060B" w:rsidRPr="001E4074" w:rsidRDefault="0079060B" w:rsidP="00FC76C9">
            <w:pPr>
              <w:pStyle w:val="Akapitzlist"/>
              <w:numPr>
                <w:ilvl w:val="0"/>
                <w:numId w:val="7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C9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Półpiłka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posiada liny przymocowane do trenera równowagi aby urozmaicić ćwiczenia.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93A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A43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272230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56B2" w14:textId="77777777" w:rsidR="0079060B" w:rsidRPr="001E4074" w:rsidRDefault="0079060B" w:rsidP="00FC76C9">
            <w:pPr>
              <w:pStyle w:val="Akapitzlist"/>
              <w:numPr>
                <w:ilvl w:val="0"/>
                <w:numId w:val="7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BBF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Możliwość ćwiczeń na obu stronach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półpiłki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A94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EB9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19D23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BB19" w14:textId="77777777" w:rsidR="0079060B" w:rsidRPr="001E4074" w:rsidRDefault="0079060B" w:rsidP="00FC76C9">
            <w:pPr>
              <w:pStyle w:val="Akapitzlist"/>
              <w:numPr>
                <w:ilvl w:val="0"/>
                <w:numId w:val="7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90D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Dane techniczne:</w:t>
            </w:r>
          </w:p>
          <w:p w14:paraId="1DDC4B0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średnica: 60cm (+/- 3 cm)</w:t>
            </w:r>
          </w:p>
          <w:p w14:paraId="2736BA29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wysokość po napompowaniu:26cm (+/- 3 cm)</w:t>
            </w:r>
          </w:p>
          <w:p w14:paraId="79908B5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 rączek: 13cm (+/- 3 cm)</w:t>
            </w:r>
          </w:p>
          <w:p w14:paraId="393E5748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linek: 85cm (+/- 3 cm)</w:t>
            </w:r>
          </w:p>
          <w:p w14:paraId="27A7348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Do zestawu dołączona jest pompka.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06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5D6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CC6B2E1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A18E38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9F42D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Hamak terapeutyczny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949AD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C37D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616728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4D09" w14:textId="77777777" w:rsidR="0079060B" w:rsidRPr="001E4074" w:rsidRDefault="0079060B" w:rsidP="00FC76C9">
            <w:pPr>
              <w:pStyle w:val="Akapitzlist"/>
              <w:numPr>
                <w:ilvl w:val="0"/>
                <w:numId w:val="7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3BC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Hamak może być używany jako trampolina elastyczna, tunel sensoryczny oraz elastyczny hamak.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C4D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4E0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04F952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69C2" w14:textId="77777777" w:rsidR="0079060B" w:rsidRPr="001E4074" w:rsidRDefault="0079060B" w:rsidP="00FC76C9">
            <w:pPr>
              <w:pStyle w:val="Akapitzlist"/>
              <w:numPr>
                <w:ilvl w:val="0"/>
                <w:numId w:val="7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DA3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Materiał: Wytrzymała lycra, szyta podwójnie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12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ECD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F7C01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09F" w14:textId="77777777" w:rsidR="0079060B" w:rsidRPr="001E4074" w:rsidRDefault="0079060B" w:rsidP="00FC76C9">
            <w:pPr>
              <w:pStyle w:val="Akapitzlist"/>
              <w:numPr>
                <w:ilvl w:val="0"/>
                <w:numId w:val="7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77C1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Zaczepy: Wzmocnione taśmą, umożliwiające bezpieczne zamocowanie.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195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F44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A9E55A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A425" w14:textId="77777777" w:rsidR="0079060B" w:rsidRPr="001E4074" w:rsidRDefault="0079060B" w:rsidP="00FC76C9">
            <w:pPr>
              <w:pStyle w:val="Akapitzlist"/>
              <w:numPr>
                <w:ilvl w:val="0"/>
                <w:numId w:val="7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2590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Mocowanie: Możliwość zamocowania za pomocą karabińczyków do 4 punktów w suficie lub na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podwiesiu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(wolnostojącym)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E48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A38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2C272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9DF5" w14:textId="77777777" w:rsidR="0079060B" w:rsidRPr="001E4074" w:rsidRDefault="0079060B" w:rsidP="00FC76C9">
            <w:pPr>
              <w:pStyle w:val="Akapitzlist"/>
              <w:numPr>
                <w:ilvl w:val="0"/>
                <w:numId w:val="7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C11B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150 x 150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015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E2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641664F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68545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35ED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sz w:val="20"/>
                <w:szCs w:val="20"/>
                <w:lang w:eastAsia="en-US"/>
              </w:rPr>
              <w:t>Tunel sensoryczny z wypełnieniem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AA2F7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C3F3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A560D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DC49" w14:textId="77777777" w:rsidR="0079060B" w:rsidRPr="001E4074" w:rsidRDefault="0079060B" w:rsidP="00FC76C9">
            <w:pPr>
              <w:pStyle w:val="Akapitzlist"/>
              <w:numPr>
                <w:ilvl w:val="0"/>
                <w:numId w:val="7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B27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Tunel sensoryczny może być wykorzystywany do siedzenia, przeciskania, leżenia, rolowania.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FD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24C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8D76E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749F" w14:textId="77777777" w:rsidR="0079060B" w:rsidRPr="001E4074" w:rsidRDefault="0079060B" w:rsidP="00FC76C9">
            <w:pPr>
              <w:pStyle w:val="Akapitzlist"/>
              <w:numPr>
                <w:ilvl w:val="0"/>
                <w:numId w:val="7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C10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Tkanina: bawełna</w:t>
            </w:r>
          </w:p>
          <w:p w14:paraId="7AF18F3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Wypełnienie: granulat piankowy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66F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66C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2D7264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5641" w14:textId="77777777" w:rsidR="0079060B" w:rsidRPr="001E4074" w:rsidRDefault="0079060B" w:rsidP="00FC76C9">
            <w:pPr>
              <w:pStyle w:val="Akapitzlist"/>
              <w:numPr>
                <w:ilvl w:val="0"/>
                <w:numId w:val="7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BE3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Wymiary: </w:t>
            </w:r>
          </w:p>
          <w:p w14:paraId="7F497CE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tunelu - 100cm (+/- 3 cm)</w:t>
            </w:r>
          </w:p>
          <w:p w14:paraId="41498ED9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- 70cm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E81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51E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1AE982D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4C0E5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8ED20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Kocyk obciążeniowy specjalistyczny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3DDFF5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5933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CCFF71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CA58" w14:textId="77777777" w:rsidR="0079060B" w:rsidRPr="001E4074" w:rsidRDefault="0079060B" w:rsidP="00FC76C9">
            <w:pPr>
              <w:pStyle w:val="Akapitzlist"/>
              <w:numPr>
                <w:ilvl w:val="0"/>
                <w:numId w:val="7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5D33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Kołdra terapeutyczna z obciążeniem, bez regulacji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2F1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5CB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5083AA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8EBE" w14:textId="77777777" w:rsidR="0079060B" w:rsidRPr="001E4074" w:rsidRDefault="0079060B" w:rsidP="00FC76C9">
            <w:pPr>
              <w:pStyle w:val="Akapitzlist"/>
              <w:numPr>
                <w:ilvl w:val="0"/>
                <w:numId w:val="7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0E4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100cm x 150cm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615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2E6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D2F29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C00" w14:textId="77777777" w:rsidR="0079060B" w:rsidRPr="001E4074" w:rsidRDefault="0079060B" w:rsidP="00FC76C9">
            <w:pPr>
              <w:pStyle w:val="Akapitzlist"/>
              <w:numPr>
                <w:ilvl w:val="0"/>
                <w:numId w:val="7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5099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Waga z obciążeniem minimum 4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B3D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B955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3C3E16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008B" w14:textId="77777777" w:rsidR="0079060B" w:rsidRPr="001E4074" w:rsidRDefault="0079060B" w:rsidP="00FC76C9">
            <w:pPr>
              <w:pStyle w:val="Akapitzlist"/>
              <w:numPr>
                <w:ilvl w:val="0"/>
                <w:numId w:val="7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C55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Wykonany w 100% z bawełny jednolitej (certyfikat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Oeko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-Tex®) o wysokiej gramaturze, jest pikowany najczęściej w kwadraty 10 cm x 10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633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E8E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D9E4C9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ED15" w14:textId="77777777" w:rsidR="0079060B" w:rsidRPr="001E4074" w:rsidRDefault="0079060B" w:rsidP="00FC76C9">
            <w:pPr>
              <w:pStyle w:val="Akapitzlist"/>
              <w:numPr>
                <w:ilvl w:val="0"/>
                <w:numId w:val="7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0F1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Wypełnienie: granulat szklany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356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A6C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6103D76" w14:textId="77777777" w:rsidTr="005670D6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ED678A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10F1" w14:textId="77777777" w:rsidR="0079060B" w:rsidRPr="005670D6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Basen podwieszany z piłkami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58D87A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670D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57B85" w14:textId="77777777" w:rsidR="0079060B" w:rsidRPr="005670D6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1E4074" w:rsidRPr="001E4074" w14:paraId="5C55360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AEC9" w14:textId="77777777" w:rsidR="0079060B" w:rsidRPr="001E4074" w:rsidRDefault="0079060B" w:rsidP="00FC76C9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2EEE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Podwieszany basen XXL z piłkami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5F7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2D9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CCDC5A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3570" w14:textId="77777777" w:rsidR="0079060B" w:rsidRPr="001E4074" w:rsidRDefault="0079060B" w:rsidP="00FC76C9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E3A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 zestawie: 400 sztuk kolorowych piłek.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437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B0A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8C1E01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0FA7" w14:textId="77777777" w:rsidR="0079060B" w:rsidRPr="001E4074" w:rsidRDefault="0079060B" w:rsidP="00FC76C9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42D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140 cm x 60 cm x 55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09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443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9FEB102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0610" w14:textId="77777777" w:rsidR="0079060B" w:rsidRPr="001E4074" w:rsidRDefault="0079060B" w:rsidP="00FC76C9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76F2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Maksymalne obciążenie minimum 90 kg.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E14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3A7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B7F162" w14:textId="77777777" w:rsidTr="009054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D956CC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38502" w14:textId="77777777" w:rsidR="0079060B" w:rsidRPr="00905468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Ruchoma kładka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7280B6" w14:textId="77777777" w:rsidR="0079060B" w:rsidRPr="009054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0779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A3223E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122B" w14:textId="77777777" w:rsidR="0079060B" w:rsidRPr="001E4074" w:rsidRDefault="0079060B" w:rsidP="00FC76C9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E618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Ruchoma kładka do ćwiczeń jest sprzętem podwieszanym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04D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183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24F695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D21A" w14:textId="77777777" w:rsidR="0079060B" w:rsidRPr="001E4074" w:rsidRDefault="0079060B" w:rsidP="00FC76C9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0037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kładki 150cm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36D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AF7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0D455F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E08A" w14:textId="77777777" w:rsidR="0079060B" w:rsidRPr="001E4074" w:rsidRDefault="0079060B" w:rsidP="00FC76C9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DA1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Szerokość 55cm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450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FE9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99CAF8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3CB8" w14:textId="77777777" w:rsidR="0079060B" w:rsidRPr="001E4074" w:rsidRDefault="0079060B" w:rsidP="00FC76C9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38D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Obciążenie minimum do 90kg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22F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1510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B0920FD" w14:textId="77777777" w:rsidTr="009054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58D2D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5E2B7" w14:textId="77777777" w:rsidR="0079060B" w:rsidRPr="00905468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Sensoryczna mata do rolowania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791D9" w14:textId="77777777" w:rsidR="0079060B" w:rsidRPr="009054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305F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CDE04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433A" w14:textId="77777777" w:rsidR="0079060B" w:rsidRPr="001E4074" w:rsidRDefault="0079060B" w:rsidP="00FC76C9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068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Mata do rolowania jest wypełniona wysokiej jakości gąbką, a na zewnątrz jest materiał-flanela.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1A1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365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1A821A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070" w14:textId="77777777" w:rsidR="0079060B" w:rsidRPr="001E4074" w:rsidRDefault="0079060B" w:rsidP="00FC76C9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E2D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Mata do rolowania może być wykorzystywany do siedzenia, przeciskania, leżenia, rolowania.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DD6C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A82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A0F2AC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3DD6" w14:textId="77777777" w:rsidR="0079060B" w:rsidRPr="001E4074" w:rsidRDefault="0079060B" w:rsidP="00FC76C9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97F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210cm x 120cm x 3cm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87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BB3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ABDC51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13CA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18E0" w14:textId="77777777" w:rsidR="0079060B" w:rsidRPr="00905468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Zestaw kształtek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4A2E" w14:textId="77777777" w:rsidR="0079060B" w:rsidRPr="009054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837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5C0A3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701" w14:textId="77777777" w:rsidR="0079060B" w:rsidRPr="001E4074" w:rsidRDefault="0079060B" w:rsidP="00FC76C9">
            <w:pPr>
              <w:pStyle w:val="Akapitzlist"/>
              <w:numPr>
                <w:ilvl w:val="0"/>
                <w:numId w:val="8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F7AE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Wałek 60cmx 40cm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B1A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BBD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AD795D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858D" w14:textId="77777777" w:rsidR="0079060B" w:rsidRPr="001E4074" w:rsidRDefault="0079060B" w:rsidP="00FC76C9">
            <w:pPr>
              <w:pStyle w:val="Akapitzlist"/>
              <w:numPr>
                <w:ilvl w:val="0"/>
                <w:numId w:val="8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3F7A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Półwałek 60cm x40cm x 20cm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E93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97C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78E4C73" w14:textId="77777777" w:rsidTr="00905468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C81C5" w14:textId="77777777" w:rsidR="0079060B" w:rsidRPr="001E4074" w:rsidRDefault="0079060B" w:rsidP="00FC76C9">
            <w:pPr>
              <w:pStyle w:val="Akapitzlist"/>
              <w:numPr>
                <w:ilvl w:val="0"/>
                <w:numId w:val="6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B3789" w14:textId="77777777" w:rsidR="0079060B" w:rsidRPr="00905468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Mini beczka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FE5BDC" w14:textId="77777777" w:rsidR="0079060B" w:rsidRPr="00905468" w:rsidRDefault="0079060B" w:rsidP="00995B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6DFA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C528F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C89F" w14:textId="77777777" w:rsidR="0079060B" w:rsidRPr="001E4074" w:rsidRDefault="0079060B" w:rsidP="00FC76C9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445D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Wykonana z wysokiej jakości pianki, pokryta łatwym w utrzymaniu czystości skajem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A45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51E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0614C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A88E" w14:textId="77777777" w:rsidR="0079060B" w:rsidRPr="001E4074" w:rsidRDefault="0079060B" w:rsidP="00FC76C9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3019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Długość 30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E0C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5CB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D7C17E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DB86" w14:textId="77777777" w:rsidR="0079060B" w:rsidRPr="001E4074" w:rsidRDefault="0079060B" w:rsidP="00FC76C9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9D96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zewnętrzna 60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1B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345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C2CA2D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D7C" w14:textId="77777777" w:rsidR="0079060B" w:rsidRPr="001E4074" w:rsidRDefault="0079060B" w:rsidP="00FC76C9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6855" w14:textId="77777777" w:rsidR="0079060B" w:rsidRPr="001E4074" w:rsidRDefault="0079060B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Średnica wewnętrzna 40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4924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AFC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76F9ACC" w14:textId="596BE3BF" w:rsidR="0079060B" w:rsidRDefault="0079060B" w:rsidP="0079060B">
      <w:pPr>
        <w:rPr>
          <w:rFonts w:ascii="Arial" w:hAnsi="Arial" w:cs="Arial"/>
          <w:b/>
          <w:sz w:val="20"/>
          <w:szCs w:val="20"/>
        </w:rPr>
      </w:pPr>
    </w:p>
    <w:p w14:paraId="1B0CF2ED" w14:textId="5AD02E16" w:rsidR="00717039" w:rsidRDefault="00717039" w:rsidP="0079060B">
      <w:pPr>
        <w:rPr>
          <w:rFonts w:ascii="Arial" w:hAnsi="Arial" w:cs="Arial"/>
          <w:b/>
          <w:sz w:val="20"/>
          <w:szCs w:val="20"/>
        </w:rPr>
      </w:pPr>
    </w:p>
    <w:p w14:paraId="7F84E079" w14:textId="27A48409" w:rsidR="00717039" w:rsidRDefault="00717039" w:rsidP="0079060B">
      <w:pPr>
        <w:rPr>
          <w:rFonts w:ascii="Arial" w:hAnsi="Arial" w:cs="Arial"/>
          <w:b/>
          <w:sz w:val="20"/>
          <w:szCs w:val="20"/>
        </w:rPr>
      </w:pPr>
    </w:p>
    <w:p w14:paraId="6D6A0D55" w14:textId="188E5B56" w:rsidR="00717039" w:rsidRDefault="00717039" w:rsidP="0079060B">
      <w:pPr>
        <w:rPr>
          <w:rFonts w:ascii="Arial" w:hAnsi="Arial" w:cs="Arial"/>
          <w:b/>
          <w:sz w:val="20"/>
          <w:szCs w:val="20"/>
        </w:rPr>
      </w:pPr>
    </w:p>
    <w:p w14:paraId="2852A39F" w14:textId="77777777" w:rsidR="00717039" w:rsidRPr="001E4074" w:rsidRDefault="00717039" w:rsidP="0079060B">
      <w:pPr>
        <w:rPr>
          <w:rFonts w:ascii="Arial" w:hAnsi="Arial" w:cs="Arial"/>
          <w:b/>
          <w:sz w:val="20"/>
          <w:szCs w:val="20"/>
        </w:rPr>
      </w:pPr>
    </w:p>
    <w:p w14:paraId="40A71ACE" w14:textId="77777777" w:rsidR="00717039" w:rsidRPr="001E4074" w:rsidRDefault="0079060B" w:rsidP="00717039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lastRenderedPageBreak/>
        <w:t xml:space="preserve">58. </w:t>
      </w:r>
      <w:proofErr w:type="spellStart"/>
      <w:r w:rsidRPr="001E4074">
        <w:rPr>
          <w:rFonts w:ascii="Arial" w:hAnsi="Arial" w:cs="Arial"/>
          <w:b/>
          <w:sz w:val="20"/>
          <w:szCs w:val="20"/>
        </w:rPr>
        <w:t>Mulimedialny</w:t>
      </w:r>
      <w:proofErr w:type="spellEnd"/>
      <w:r w:rsidRPr="001E4074">
        <w:rPr>
          <w:rFonts w:ascii="Arial" w:hAnsi="Arial" w:cs="Arial"/>
          <w:b/>
          <w:sz w:val="20"/>
          <w:szCs w:val="20"/>
        </w:rPr>
        <w:t xml:space="preserve"> wielofunkcyjny dywan interaktywny 1 szt.</w:t>
      </w:r>
      <w:r w:rsidR="00717039">
        <w:rPr>
          <w:rFonts w:ascii="Arial" w:hAnsi="Arial" w:cs="Arial"/>
          <w:b/>
          <w:sz w:val="20"/>
          <w:szCs w:val="20"/>
        </w:rPr>
        <w:t xml:space="preserve">  </w:t>
      </w:r>
      <w:bookmarkStart w:id="28" w:name="_Hlk189046188"/>
      <w:r w:rsidR="00717039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bookmarkEnd w:id="28"/>
    <w:p w14:paraId="65BC2235" w14:textId="77777777" w:rsidR="00717039" w:rsidRPr="001E4074" w:rsidRDefault="00717039" w:rsidP="00717039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500D257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85FE4D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79ABE9" w14:textId="77777777" w:rsidR="0079060B" w:rsidRPr="001E4074" w:rsidRDefault="0079060B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C4DE9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109199" w14:textId="77777777" w:rsidR="0079060B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A9D0621" w14:textId="206E450A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E4F329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2FD8" w14:textId="064745A8" w:rsidR="0079060B" w:rsidRPr="001E4074" w:rsidRDefault="0079060B" w:rsidP="0079060B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3BF3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Podłoga interaktywna - pomoc dydaktyczna dedykowana do ćwiczeń, gier i zabaw ruchowych.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A1E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551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93C0AD6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338E" w14:textId="6F716356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959F" w14:textId="77777777" w:rsidR="0079060B" w:rsidRPr="001E4074" w:rsidRDefault="0079060B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Sterowanie za pomocą pilota.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AFBB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70E6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EA59B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111" w14:textId="77777777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5466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Wyposażony w czujniki ruchu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A41F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15A7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10084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CE92" w14:textId="77777777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9200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Wbudowany:</w:t>
            </w:r>
          </w:p>
          <w:p w14:paraId="42CAF778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 projektor szerokokątny</w:t>
            </w:r>
          </w:p>
          <w:p w14:paraId="7F849EE4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komputer z procesorem Intel</w:t>
            </w:r>
          </w:p>
          <w:p w14:paraId="1DD08B0A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dysk SSD</w:t>
            </w:r>
          </w:p>
          <w:p w14:paraId="6472BBFF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WIFI </w:t>
            </w:r>
          </w:p>
          <w:p w14:paraId="20A31CC6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2 głośniki stereo 2x15W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AA6D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F0EA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695B1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E894" w14:textId="77777777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415D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 komplecie zestaw 100 gier i zabaw interaktywnych. Dodatkowo pakiety specjalistyczne rewalidacyjne: Magia Ruchu, REW, Zgadnij, co czuję.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978E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E559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E56680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121" w14:textId="77777777" w:rsidR="0079060B" w:rsidRPr="001E4074" w:rsidRDefault="0079060B" w:rsidP="00FC76C9">
            <w:pPr>
              <w:pStyle w:val="Akapitzlist"/>
              <w:numPr>
                <w:ilvl w:val="0"/>
                <w:numId w:val="6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D347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Dane techniczne:</w:t>
            </w:r>
          </w:p>
          <w:p w14:paraId="3545210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montażu sufitowy z możliwością regulacji minimum 40-55 cm</w:t>
            </w:r>
          </w:p>
          <w:p w14:paraId="381132BB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nadaje się do jasnych, gładkich powierzchni</w:t>
            </w:r>
          </w:p>
          <w:p w14:paraId="06D40F52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rozmiar pola gry na wysokości 3 m wynosi około 2,2 x 3,5 m</w:t>
            </w:r>
          </w:p>
          <w:p w14:paraId="105C7909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maksymalna 8,3 kg</w:t>
            </w:r>
          </w:p>
          <w:p w14:paraId="469C033E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 maksymalne 33 x 20,5 x 31 cm (bez rączki)</w:t>
            </w:r>
          </w:p>
          <w:p w14:paraId="6A354B78" w14:textId="77777777" w:rsidR="0079060B" w:rsidRPr="001E4074" w:rsidRDefault="0079060B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zużycie energii 375 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34A8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C063" w14:textId="77777777" w:rsidR="0079060B" w:rsidRPr="001E4074" w:rsidRDefault="0079060B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3E110F6" w14:textId="77777777" w:rsidR="0079060B" w:rsidRPr="001E4074" w:rsidRDefault="0079060B" w:rsidP="0079060B">
      <w:pPr>
        <w:rPr>
          <w:rFonts w:ascii="Arial" w:hAnsi="Arial" w:cs="Arial"/>
          <w:b/>
          <w:sz w:val="20"/>
          <w:szCs w:val="20"/>
        </w:rPr>
      </w:pPr>
    </w:p>
    <w:p w14:paraId="6741B949" w14:textId="77777777" w:rsidR="00717039" w:rsidRPr="001E4074" w:rsidRDefault="006220C9" w:rsidP="00717039">
      <w:pPr>
        <w:spacing w:after="60"/>
        <w:rPr>
          <w:rFonts w:ascii="Arial" w:hAnsi="Arial" w:cs="Arial"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59. KĄCIK SENSORYCZNY – 1 szt.</w:t>
      </w:r>
      <w:r w:rsidR="00717039">
        <w:rPr>
          <w:rFonts w:ascii="Arial" w:hAnsi="Arial" w:cs="Arial"/>
          <w:b/>
          <w:sz w:val="20"/>
          <w:szCs w:val="20"/>
        </w:rPr>
        <w:t xml:space="preserve"> </w:t>
      </w:r>
      <w:r w:rsidR="00717039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77E37C80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043C8D62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2C2652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C70050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63E5E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A69CF1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57713BA" w14:textId="1B111F9A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A312FFA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8EAB" w14:textId="471DD92A" w:rsidR="006220C9" w:rsidRPr="001E4074" w:rsidRDefault="006220C9" w:rsidP="00FC76C9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F416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Jest pomieszczeniem tworzącym środowisko zaciekawienia oraz pobudza do obserwacji otoczenia.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D22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D3B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697826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5B45" w14:textId="2EA95AE1" w:rsidR="006220C9" w:rsidRPr="001E4074" w:rsidRDefault="006220C9" w:rsidP="006220C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38E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Tapicerowana platforma 125 x 125 cm 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24F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8A4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84CE1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FFAD" w14:textId="77777777" w:rsidR="006220C9" w:rsidRPr="001E4074" w:rsidRDefault="006220C9" w:rsidP="00FC76C9">
            <w:pPr>
              <w:pStyle w:val="Akapitzlist"/>
              <w:numPr>
                <w:ilvl w:val="0"/>
                <w:numId w:val="8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80B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Kolumna wodna o średnicy 20 cm (+/- 3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CF0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343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9B8814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4E25" w14:textId="77777777" w:rsidR="006220C9" w:rsidRPr="001E4074" w:rsidRDefault="006220C9" w:rsidP="00FC76C9">
            <w:pPr>
              <w:pStyle w:val="Akapitzlist"/>
              <w:numPr>
                <w:ilvl w:val="0"/>
                <w:numId w:val="8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7D4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Lustra bezpieczne narożne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zwiekszajace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efekt widzenia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B98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58B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2B4DA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B411" w14:textId="77777777" w:rsidR="006220C9" w:rsidRPr="001E4074" w:rsidRDefault="006220C9" w:rsidP="00FC76C9">
            <w:pPr>
              <w:pStyle w:val="Akapitzlist"/>
              <w:numPr>
                <w:ilvl w:val="0"/>
                <w:numId w:val="8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CA0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Kurtyna światłowodów 1/4 koła 120/3m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CD2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1E0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22030F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D7F8" w14:textId="77777777" w:rsidR="006220C9" w:rsidRPr="001E4074" w:rsidRDefault="006220C9" w:rsidP="00FC76C9">
            <w:pPr>
              <w:pStyle w:val="Akapitzlist"/>
              <w:numPr>
                <w:ilvl w:val="0"/>
                <w:numId w:val="8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EAB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Urządzenie sterowane radiowo za pomocą pilota, dzięki któremu można uzyskać różne barwy świecenia (16 kolorów).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02A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BB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80258A1" w14:textId="24A5D9CC" w:rsidR="006220C9" w:rsidRDefault="006220C9" w:rsidP="006220C9">
      <w:pPr>
        <w:rPr>
          <w:rFonts w:ascii="Arial" w:hAnsi="Arial" w:cs="Arial"/>
          <w:b/>
          <w:sz w:val="20"/>
          <w:szCs w:val="20"/>
        </w:rPr>
      </w:pPr>
    </w:p>
    <w:p w14:paraId="09A135A3" w14:textId="08936F7B" w:rsidR="005C64D6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1B287D2E" w14:textId="7B5709BA" w:rsidR="005C64D6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551D115D" w14:textId="57301319" w:rsidR="005C64D6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6A5978A7" w14:textId="05767EF4" w:rsidR="005C64D6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2DF119C7" w14:textId="1576B78B" w:rsidR="005C64D6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066C1795" w14:textId="77777777" w:rsidR="005C64D6" w:rsidRPr="001E4074" w:rsidRDefault="005C64D6" w:rsidP="006220C9">
      <w:pPr>
        <w:rPr>
          <w:rFonts w:ascii="Arial" w:hAnsi="Arial" w:cs="Arial"/>
          <w:b/>
          <w:sz w:val="20"/>
          <w:szCs w:val="20"/>
        </w:rPr>
      </w:pPr>
    </w:p>
    <w:p w14:paraId="0990D7EE" w14:textId="02D0FA3A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lastRenderedPageBreak/>
        <w:t>60. Wodospad półkole – 1 szt.</w:t>
      </w:r>
      <w:r w:rsidR="005C64D6">
        <w:rPr>
          <w:rFonts w:ascii="Arial" w:hAnsi="Arial" w:cs="Arial"/>
          <w:sz w:val="20"/>
          <w:szCs w:val="20"/>
        </w:rPr>
        <w:t xml:space="preserve"> </w:t>
      </w:r>
      <w:bookmarkStart w:id="29" w:name="_Hlk189046242"/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bookmarkEnd w:id="29"/>
    <w:p w14:paraId="14B88993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0C2306B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828427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14850A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640A54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05F6E1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9125E8E" w14:textId="15045F6C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5771F49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79F8" w14:textId="3F7152EF" w:rsidR="006220C9" w:rsidRPr="001E4074" w:rsidRDefault="006220C9" w:rsidP="00FC76C9">
            <w:pPr>
              <w:pStyle w:val="Akapitzlist"/>
              <w:numPr>
                <w:ilvl w:val="0"/>
                <w:numId w:val="8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1E1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Wodospad światłowodów przymocowanych do sufitu, półkole o średnicy 130 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7A5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9D7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5C9B6C3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CD9F" w14:textId="3ADF2748" w:rsidR="006220C9" w:rsidRPr="001E4074" w:rsidRDefault="006220C9" w:rsidP="00FC76C9">
            <w:pPr>
              <w:pStyle w:val="Akapitzlist"/>
              <w:numPr>
                <w:ilvl w:val="0"/>
                <w:numId w:val="86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3045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Urządzenie sterowane jest za pomocą pilota, który zmienia kolory zgodnie z zaprogramowaniem lub zatrzymuje daną barwę.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82F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E9A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6754F07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30D7EAB1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0CE782DE" w14:textId="77777777" w:rsidR="005C64D6" w:rsidRPr="001E4074" w:rsidRDefault="006220C9" w:rsidP="005C64D6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61. LUSTRO AKRYLOWE</w:t>
      </w:r>
      <w:r w:rsidR="005C64D6">
        <w:rPr>
          <w:rFonts w:ascii="Arial" w:hAnsi="Arial" w:cs="Arial"/>
          <w:sz w:val="20"/>
          <w:szCs w:val="20"/>
        </w:rPr>
        <w:t xml:space="preserve"> </w:t>
      </w:r>
      <w:bookmarkStart w:id="30" w:name="_Hlk189046296"/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  <w:bookmarkEnd w:id="30"/>
    </w:p>
    <w:p w14:paraId="65296542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E03AAC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1E9063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95DFA9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3B22AF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BAA6A5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52816E9" w14:textId="2E718E1C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4E501BD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997" w14:textId="0022A80D" w:rsidR="006220C9" w:rsidRPr="001E4074" w:rsidRDefault="006220C9" w:rsidP="00FC76C9">
            <w:pPr>
              <w:pStyle w:val="Akapitzlist"/>
              <w:numPr>
                <w:ilvl w:val="0"/>
                <w:numId w:val="8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716EE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Wykonane jest z bezpiecznego akrylu, dzięki czemu jest lekkie oraz nietłukące.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A7B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F51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F713E05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2427" w14:textId="5AC8A6BE" w:rsidR="006220C9" w:rsidRPr="001E4074" w:rsidRDefault="006220C9" w:rsidP="006220C9">
            <w:pPr>
              <w:pStyle w:val="Akapitzlist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E194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Zamocowane na drewnianej płycie, stanowi wspaniały element dekoracyjny.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DCE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962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75BE5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637" w14:textId="5664185C" w:rsidR="006220C9" w:rsidRPr="001E4074" w:rsidRDefault="006220C9" w:rsidP="006220C9">
            <w:pPr>
              <w:pStyle w:val="Akapitzlist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3.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120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Maksymalny wielkość: 130 x 200 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518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A05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614B566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688DA3C7" w14:textId="1B1915B6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62. ZESTAW ŚWIETLNO- DŹWIĘKOWY MP3</w:t>
      </w:r>
      <w:r w:rsidRPr="001E4074">
        <w:rPr>
          <w:rFonts w:ascii="Arial" w:hAnsi="Arial" w:cs="Arial"/>
          <w:sz w:val="20"/>
          <w:szCs w:val="20"/>
        </w:rPr>
        <w:t xml:space="preserve"> – 1 szt.</w:t>
      </w:r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1CD0ED79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BC74491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330F2E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DA117B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DD773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95B1D9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A348460" w14:textId="36A941B8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451404D5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6BE2" w14:textId="77777777" w:rsidR="006220C9" w:rsidRPr="001E4074" w:rsidRDefault="006220C9" w:rsidP="00FC76C9">
            <w:pPr>
              <w:pStyle w:val="Akapitzlist"/>
              <w:numPr>
                <w:ilvl w:val="0"/>
                <w:numId w:val="8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84A9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Urządzenie składa się z tablicy grającej oraz chodnika świetlnego.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0CC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0FC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EC00353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3A6B" w14:textId="77777777" w:rsidR="006220C9" w:rsidRPr="001E4074" w:rsidRDefault="006220C9" w:rsidP="00FC76C9">
            <w:pPr>
              <w:pStyle w:val="Akapitzlist"/>
              <w:numPr>
                <w:ilvl w:val="0"/>
                <w:numId w:val="8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E8F3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Pole świecenia panelu górnego: 1100 x 400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701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1CF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63A4CA0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3C5A" w14:textId="77777777" w:rsidR="006220C9" w:rsidRPr="001E4074" w:rsidRDefault="006220C9" w:rsidP="00FC76C9">
            <w:pPr>
              <w:pStyle w:val="Akapitzlist"/>
              <w:numPr>
                <w:ilvl w:val="0"/>
                <w:numId w:val="8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212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Pola świecenia chodnika: 8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- 320 x 320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F5C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5D6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8FAED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7B0E" w14:textId="77777777" w:rsidR="006220C9" w:rsidRPr="001E4074" w:rsidRDefault="006220C9" w:rsidP="00FC76C9">
            <w:pPr>
              <w:pStyle w:val="Akapitzlist"/>
              <w:numPr>
                <w:ilvl w:val="0"/>
                <w:numId w:val="8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9543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Skakanie, chodzenie po kolorowych, kwadratowych polach powoduje ich</w:t>
            </w:r>
          </w:p>
          <w:p w14:paraId="6DBE08A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podświetlenie oraz wydobywanie się dźwięków z głośników znajdujących się w tablicy.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C16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9AF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A32BE39" w14:textId="23D3C543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p w14:paraId="3C9A0D6B" w14:textId="015A30FC" w:rsidR="006220C9" w:rsidRPr="001E4074" w:rsidRDefault="006220C9" w:rsidP="006220C9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63. GRA Multimedialna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7D019257" w14:textId="77777777" w:rsidR="006220C9" w:rsidRPr="001E4074" w:rsidRDefault="006220C9" w:rsidP="006220C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B446964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5816F4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757885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9D2CA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A61F73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7C7E90C" w14:textId="304D7960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5A0E51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2116" w14:textId="77777777" w:rsidR="006220C9" w:rsidRPr="001E4074" w:rsidRDefault="006220C9" w:rsidP="00FC76C9">
            <w:pPr>
              <w:pStyle w:val="Akapitzlist"/>
              <w:numPr>
                <w:ilvl w:val="0"/>
                <w:numId w:val="8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F0EE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Umożliwia pobudzanie zmysłów refleksu pamięci jak i koordynacji</w:t>
            </w:r>
          </w:p>
          <w:p w14:paraId="2970AD2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wzrokowo ruchowej oraz słuchowej idealna do zabaw grupowych jak i indywidualnych Wpływa na koordynację:</w:t>
            </w:r>
          </w:p>
          <w:p w14:paraId="62B0ABEE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- wzrokową</w:t>
            </w:r>
          </w:p>
          <w:p w14:paraId="2EC0AAB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- słuchową</w:t>
            </w:r>
          </w:p>
          <w:p w14:paraId="306225D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- dotykową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908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982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AC3F3E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8F07" w14:textId="77777777" w:rsidR="006220C9" w:rsidRPr="001E4074" w:rsidRDefault="006220C9" w:rsidP="00FC76C9">
            <w:pPr>
              <w:pStyle w:val="Akapitzlist"/>
              <w:numPr>
                <w:ilvl w:val="0"/>
                <w:numId w:val="8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DA0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</w:t>
            </w:r>
          </w:p>
          <w:p w14:paraId="24B2351D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1. Wymiary (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gł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wys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) 10 x 86 x 77 cm</w:t>
            </w:r>
          </w:p>
          <w:p w14:paraId="63AC4DD5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Zasilanie - 12 V/ 50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HzAC</w:t>
            </w:r>
            <w:proofErr w:type="spellEnd"/>
          </w:p>
          <w:p w14:paraId="6432DC56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3. Podświetlenie - LED, przyciski Reset 16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  <w:p w14:paraId="0E3BC80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4. Głośnik</w:t>
            </w:r>
          </w:p>
          <w:p w14:paraId="267586E4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5. Wyświetlacz cyfrowy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A43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54C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4BAC9D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D9CE" w14:textId="77777777" w:rsidR="006220C9" w:rsidRPr="001E4074" w:rsidRDefault="006220C9" w:rsidP="00FC76C9">
            <w:pPr>
              <w:pStyle w:val="Akapitzlist"/>
              <w:numPr>
                <w:ilvl w:val="0"/>
                <w:numId w:val="8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9B1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 urządzeniu znajdują się 3 rodzaje gier :</w:t>
            </w:r>
          </w:p>
          <w:p w14:paraId="6DCC805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1) Gra refleks</w:t>
            </w:r>
          </w:p>
          <w:p w14:paraId="59658D2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2) Gra przecięcia</w:t>
            </w:r>
          </w:p>
          <w:p w14:paraId="27E43C4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3) Gra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memory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2AF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F26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CDEF8B4" w14:textId="77777777" w:rsidR="006220C9" w:rsidRPr="001E4074" w:rsidRDefault="006220C9" w:rsidP="006220C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254B3AE" w14:textId="59FF7DF0" w:rsidR="006220C9" w:rsidRPr="001E4074" w:rsidRDefault="006220C9" w:rsidP="006220C9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64. Kolumna świetlna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467DF5D9" w14:textId="77777777" w:rsidR="006220C9" w:rsidRPr="001E4074" w:rsidRDefault="006220C9" w:rsidP="006220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69CB6CC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4D654A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1" w:name="_Hlk176897176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33B175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2BACB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F0BB43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98DF92B" w14:textId="42190D9C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47D135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713A" w14:textId="77777777" w:rsidR="006220C9" w:rsidRPr="001E4074" w:rsidRDefault="006220C9" w:rsidP="00FC76C9">
            <w:pPr>
              <w:pStyle w:val="Akapitzlist"/>
              <w:numPr>
                <w:ilvl w:val="0"/>
                <w:numId w:val="9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6BA1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WYMIARY: 36 x 110 x 20,5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C3C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626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CCE6371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DFD8" w14:textId="77777777" w:rsidR="006220C9" w:rsidRPr="001E4074" w:rsidRDefault="006220C9" w:rsidP="00FC76C9">
            <w:pPr>
              <w:pStyle w:val="Akapitzlist"/>
              <w:numPr>
                <w:ilvl w:val="0"/>
                <w:numId w:val="9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3E01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Urządzenie świetlno- dźwiękowe wyrabiające umiejętność wykrywania zależności między głosem, a wzrokiem.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92B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54F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4EE9B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CC7B" w14:textId="77777777" w:rsidR="006220C9" w:rsidRPr="001E4074" w:rsidRDefault="006220C9" w:rsidP="00FC76C9">
            <w:pPr>
              <w:pStyle w:val="Akapitzlist"/>
              <w:numPr>
                <w:ilvl w:val="0"/>
                <w:numId w:val="9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49C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Głośność wydawanego dźwięku do mikrofonu jest ściśle związana z ilością kolorowych progów urządzenia, które świecą w kolejności od dołu do góry.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088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BD3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495C14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5D41" w14:textId="77777777" w:rsidR="006220C9" w:rsidRPr="001E4074" w:rsidRDefault="006220C9" w:rsidP="00FC76C9">
            <w:pPr>
              <w:pStyle w:val="Akapitzlist"/>
              <w:numPr>
                <w:ilvl w:val="0"/>
                <w:numId w:val="9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6FBD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Sterowana za pomocą mikrofonu</w:t>
            </w:r>
          </w:p>
          <w:p w14:paraId="5FA1796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• światło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led</w:t>
            </w:r>
            <w:proofErr w:type="spellEnd"/>
          </w:p>
          <w:p w14:paraId="50BC4DA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• 10 kolorowych pól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A73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58A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31"/>
    </w:tbl>
    <w:p w14:paraId="4025D33C" w14:textId="77777777" w:rsidR="006220C9" w:rsidRPr="001E4074" w:rsidRDefault="006220C9" w:rsidP="006220C9">
      <w:pPr>
        <w:rPr>
          <w:rFonts w:ascii="Arial" w:hAnsi="Arial" w:cs="Arial"/>
          <w:sz w:val="20"/>
          <w:szCs w:val="20"/>
        </w:rPr>
      </w:pPr>
    </w:p>
    <w:p w14:paraId="6DA702A3" w14:textId="078FDC42" w:rsidR="006220C9" w:rsidRPr="001E4074" w:rsidRDefault="006220C9" w:rsidP="006220C9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65. Zestaw światłowodów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</w:t>
      </w:r>
    </w:p>
    <w:p w14:paraId="3B1D13F0" w14:textId="77777777" w:rsidR="006220C9" w:rsidRPr="001E4074" w:rsidRDefault="006220C9" w:rsidP="006220C9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4CAEAC1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92A73E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26D32F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808DD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B3888B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0CF1E52" w14:textId="48FE061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6D90E0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EC72" w14:textId="77777777" w:rsidR="006220C9" w:rsidRPr="001E4074" w:rsidRDefault="006220C9" w:rsidP="00FC76C9">
            <w:pPr>
              <w:pStyle w:val="Akapitzlist"/>
              <w:numPr>
                <w:ilvl w:val="0"/>
                <w:numId w:val="9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8E7B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Zestaw światłowodowy 2m/100szt, jest przyrządem do stymulacji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Polisensorycznej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 przeznaczeniem do Sal Doświadczania Świata.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DFF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29E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B4A3EB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3812" w14:textId="77777777" w:rsidR="006220C9" w:rsidRPr="001E4074" w:rsidRDefault="006220C9" w:rsidP="00FC76C9">
            <w:pPr>
              <w:pStyle w:val="Akapitzlist"/>
              <w:numPr>
                <w:ilvl w:val="0"/>
                <w:numId w:val="9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E01B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Element jest przygotowany do wykorzystania do swobodnego i</w:t>
            </w:r>
          </w:p>
          <w:p w14:paraId="4A7C564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bezpośredniego kontaktu przy terapii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Poli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-sensorycznej. Bezpieczny ze względu na zastosowanie </w:t>
            </w: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niskonapięciowego źródła światła i światłowodów.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E65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7DC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C11E1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0957" w14:textId="77777777" w:rsidR="006220C9" w:rsidRPr="001E4074" w:rsidRDefault="006220C9" w:rsidP="00FC76C9">
            <w:pPr>
              <w:pStyle w:val="Akapitzlist"/>
              <w:numPr>
                <w:ilvl w:val="0"/>
                <w:numId w:val="9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3448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Elastyczne i bezpieczne w użyciu światłowody polimerowe wykonane w</w:t>
            </w:r>
          </w:p>
          <w:p w14:paraId="662F9AA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przezroczystej osłonie PVC ze specjalnym zakończeniem światłowodów.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D31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95D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7B6B73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69C4" w14:textId="77777777" w:rsidR="006220C9" w:rsidRPr="001E4074" w:rsidRDefault="006220C9" w:rsidP="00FC76C9">
            <w:pPr>
              <w:pStyle w:val="Akapitzlist"/>
              <w:numPr>
                <w:ilvl w:val="0"/>
                <w:numId w:val="9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33C8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Generator światła LED 16W z tarczą kolorów i + pilot radiowy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669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385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79EDA59" w14:textId="77777777" w:rsidR="006220C9" w:rsidRPr="001E4074" w:rsidRDefault="006220C9" w:rsidP="006220C9">
      <w:pPr>
        <w:rPr>
          <w:rFonts w:ascii="Arial" w:hAnsi="Arial" w:cs="Arial"/>
          <w:sz w:val="20"/>
          <w:szCs w:val="20"/>
        </w:rPr>
      </w:pPr>
    </w:p>
    <w:p w14:paraId="22971C60" w14:textId="226508F0" w:rsidR="006220C9" w:rsidRPr="001E4074" w:rsidRDefault="006220C9" w:rsidP="006220C9">
      <w:pPr>
        <w:ind w:left="720"/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66. Komputerowy Spirometr – 1 szt.</w:t>
      </w:r>
      <w:r w:rsidR="005C64D6">
        <w:rPr>
          <w:rFonts w:ascii="Arial" w:hAnsi="Arial" w:cs="Arial"/>
          <w:b/>
          <w:sz w:val="20"/>
          <w:szCs w:val="20"/>
        </w:rPr>
        <w:t xml:space="preserve">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Producent…………………………. model(jeżeli istnieje)………………….</w:t>
      </w:r>
    </w:p>
    <w:p w14:paraId="1A28455A" w14:textId="77777777" w:rsidR="006220C9" w:rsidRPr="001E4074" w:rsidRDefault="006220C9" w:rsidP="006220C9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6881EE95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F94332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93A32B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E75F7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425CC4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F4656F0" w14:textId="73710B38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997D7FF" w14:textId="77777777" w:rsidTr="00995B1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A936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3D2A69B7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Współpraca z kompleksową platformą kardiologiczną, w której można wykonać zarówno badania EKG z oceną ryzyka nagłej śmierci sercowej, jak i spirometrię, próbę wysiłkową,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EKG,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RR i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ergospirometrię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telekonsultację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badań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56F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1DA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D8D8E0C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2D0D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3C3B1647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Platforma ma zapewniać możliwość archiwizacji badań holterowskich (EKG i ciśnienia) oraz testów wysiłkowych  / wspólna baza pacjentów dla wszystkich modułów diagnostycznych (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EKG,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ciśnienia, spoczynkowe EKG, spirometria, próba wysiłkowa,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ergospirometria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715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F9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FAA51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49FC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6162A6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 xml:space="preserve">Możliwość rozbudowy oprogramowania o moduł </w:t>
            </w:r>
            <w:proofErr w:type="spellStart"/>
            <w:r w:rsidRPr="001E4074">
              <w:rPr>
                <w:rFonts w:eastAsia="Times New Roman"/>
                <w:color w:val="auto"/>
                <w:sz w:val="20"/>
                <w:szCs w:val="20"/>
              </w:rPr>
              <w:t>telekonsultacji</w:t>
            </w:r>
            <w:proofErr w:type="spellEnd"/>
            <w:r w:rsidRPr="001E4074">
              <w:rPr>
                <w:rFonts w:eastAsia="Times New Roman"/>
                <w:color w:val="auto"/>
                <w:sz w:val="20"/>
                <w:szCs w:val="20"/>
              </w:rPr>
              <w:t xml:space="preserve"> badań – wysyłanie badań do zdalnej oceny z poziomu oprogramowania diagnostycznego przy pomocy bezpiecznego łącza VPN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93C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E5F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A4DB93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A4E5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396EC5D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>Tworzenie raportów w formacie PDF z poziomu programu- możliwość automatycznego zapisu raportu do wskazanej uprzednio lokalizacji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FBC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163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F4BB83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0AD0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8F6780B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 xml:space="preserve">Możliwość edycji nazwy pliku raportu uwzględniająca datę urodzenia, imię, nazwisko, płeć, nr PESEL, czas i data wykonania badania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3DD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9D0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0A244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8D5D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5CA06E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>Wykonanie badania oskrzelowo-płucnego PRE/POST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5E6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504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8E2FF6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C75A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AD2C8CD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>Możliwość wykonania MVV (maksymalna dowolna wentylacja), SVC (spirometria swobodna) oraz FVC (spirometria natężona)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2C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250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DA4FE9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741B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D0BE72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 xml:space="preserve">Parametry pomiarowe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B27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688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88CDAB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FB7C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hideMark/>
          </w:tcPr>
          <w:p w14:paraId="75AA92B8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Times New Roman"/>
                <w:color w:val="auto"/>
                <w:sz w:val="20"/>
                <w:szCs w:val="20"/>
              </w:rPr>
              <w:t xml:space="preserve">Korekcja BTPS: automatyczna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926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797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80785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99EE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B54334C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Mierzenie wartości wdechu oraz wydechu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E3C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CB7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30CE1D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487F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20AEE07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Spirometria natężona: FVC, Best FVC, FEV0.75, FEV1, Best FEV1, FEV3, FEV6, PEF, FEV0.75/FVC, FEV1/FVC, FEV3/FVC, FEV6/FVC, FEV0.75/SVC, FEV1/SVC, FEV3/SVC, FEV6/SVC, PIF, FIVC, FIV1, MEF75, MEF50, MEF25, FEF75, FEF50, FEF25, MMEF, FET25, FET50, MIF75, MIF50, MIF25, PEFT, FIF50, FEF50/FIF50, FEF50/SVC, FEV0.75/FEV6, FEV1/ FEV6, FIV1/FIVC, VEXT, Wiek płuc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DB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AAF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4673B7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3D2B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1D44D5B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Maksymalna dowolna wentylacja: MVV,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MVVf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MRf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MVVt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, TV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3F0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A8E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F39BD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5CF6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39543CD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Spirometria swobodna: SVC, ERV, IRV, TV, IC, IVC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E1A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40E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BF2484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557C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D12295F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Wartości wzorcowe: ECCS/ERS 1993,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Zapletal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1977, ECCS 1983, NHANES III,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Knudson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1983,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Knudson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1976,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Roca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1986, CRAPO 1981, ITS,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Perreira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– Brazylia, LAM,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Gore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– Australia, GLI 2012,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Hou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Shu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1990,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Jia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Ju-cai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1990, Sun Bin 1990,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Liu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Shi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-Wan 1990,</w:t>
            </w:r>
          </w:p>
          <w:p w14:paraId="1CCA0B9D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Liu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Guo-Hua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1990,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Zhu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Xi 1990, Wu 1961,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Ip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2006,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Polgar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1979,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Wang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Yang</w:t>
            </w:r>
          </w:p>
          <w:p w14:paraId="0E2C414F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2013, Perez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Padilla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2003,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Platino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2006, PDPI 2004,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Thai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2000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Zapletal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1977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1AD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705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9A9D2C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7605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A1E958D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1E4074">
              <w:rPr>
                <w:rFonts w:ascii="Arial" w:hAnsi="Arial" w:cs="Arial"/>
                <w:sz w:val="20"/>
                <w:szCs w:val="20"/>
                <w:lang w:val="en-US"/>
              </w:rPr>
              <w:t>Interpretacja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  <w:lang w:val="en-US"/>
              </w:rPr>
              <w:t>: Enright, ATS, BTS, GOLD+ATS, GOLD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261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922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A5BEE7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4316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F026334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Określenie LLN (dolnej granicy normy) dla mierzonego parametru.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B54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5A8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547426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344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9C4FA15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Zachęta dla dzieci w formie animacji min 2 różne animacje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E46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F98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6829B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563F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F157205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Dane techniczne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206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E41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223B7B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2582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DA9AAA4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Zakres przepływu min. (litry/s): 16 l/s (wdech / wydech)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B2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39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781F8B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087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F5726FE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Dokładność pomiaru przepływu (50 ml/s do 16 l/s): ± 5% lub 50 ml/s (ważna większa wartość)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E6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EA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A2DC9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FB3A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76D8B0D7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Zakres objętości (litry): 0,025 do 8 litrów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20F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7D1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1C7AD8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5309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B224820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Dokładność pomiaru objętości (0,025 do 8 l): ± 3% lub 50 ml (ważna większa wartość)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D4E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B31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3B7E37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1ADF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FC5A146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Opór przepływu: &lt; 79 Pa / l/s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C01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EF8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AF22DC0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0267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8CF0FC5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Automatyczna korekcja BTPS: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D70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E97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F4420C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0433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EF8167B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Czujnik temperatury: + 10°C do </w:t>
            </w:r>
          </w:p>
          <w:p w14:paraId="1E835390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+ 40°C</w:t>
            </w:r>
          </w:p>
          <w:p w14:paraId="2F297DDA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Dokładność: ± 3% dla 25°C</w:t>
            </w:r>
          </w:p>
          <w:p w14:paraId="65CDD30F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CF8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E4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E2E8D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6635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1B1FD905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Czujnik ciśnienia barometrycznego: 700 – 1200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hPa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br/>
              <w:t>Dokładność: ±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5F8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4ED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80109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5BEB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B2F4D51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Czujnik wilgotności względnej: 0 do 100% wilgotności</w:t>
            </w:r>
            <w:r w:rsidRPr="001E4074">
              <w:rPr>
                <w:rFonts w:ascii="Arial" w:hAnsi="Arial" w:cs="Arial"/>
                <w:sz w:val="20"/>
                <w:szCs w:val="20"/>
              </w:rPr>
              <w:br/>
              <w:t>Dokładność :± 4% dla 25°C, 30 do 80% wilgotności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FB8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975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667BCC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1920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572A78C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Rozdzielczość ADC: 15 bitów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98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DE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4C43AF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6E1E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BAA3052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Eksport danych do szpitalnego systemu informatycznego za pomocą HL7 lub DICOM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6ED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F8A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F92F3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1230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B2189F6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Eksportowanie do systemu plików: Formaty PDF, SVG lub JPEG (system plików FAT32)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89F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B73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BD7689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2B61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30AD127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tworzenia automatycznych podpowiedzi przy generowaniu diagnozy w raporcie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7F6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D7F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CF3F46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295E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343EF83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Samodzielna kalibracja urządzenia przy pomocy dedykowanej pompy kalibracyjnej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51C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FDD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5D2D74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ACBE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036DE26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Brak konieczności kalibracji urządzenia w serwisie producenta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B9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831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7647F4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BB65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48B71484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wykonania prób „Prowokacyjnej” i „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Bronchodylatacyjnej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EB7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E49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556D996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00D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1E16657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Interfejs użytkownika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0CB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C50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6A173A8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0CA2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677F8515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wyboru parametrów pomiarowych umieszczonych w raporcie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559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547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94B956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DBCE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2A35DA1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Normy bezpieczeństwa: IEC 601 -1, IEC 601 -1 -2, IEC 601 -1 -4, ISO 14971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3A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BEA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ACD2FD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ED0D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28C8EFC1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Klasa ochronności (elektryczna): II zgodnie z IEC 536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856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5C1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7EB87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1372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3621C698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 zestawie pompa kalibracyjna o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pojemnośći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3l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885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4FC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DABF8E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CA6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9B86BBC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wprowadzenia danych pacjenta oraz wybrania norm przewidywanych: Nazwisko i imię, wzrost, waga, płeć, wiek, rasa oraz wyboru dedykowanych wartości wzorcowych.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E45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A2C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AD7570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9B34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5B95F407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wyboru archiwalnego badania jako punktu odniesienia do aktualnie wykonanego pomiaru – automatyczne porównanie wyników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9E1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A14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2C1BC6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E4D8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BDEF8D4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Możliwość ustawienia czasu trwania próby - wyrażona w sekundach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A60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FE5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E5E9A7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6841" w14:textId="77777777" w:rsidR="006220C9" w:rsidRPr="001E4074" w:rsidRDefault="006220C9" w:rsidP="00FC76C9">
            <w:pPr>
              <w:pStyle w:val="Akapitzlist"/>
              <w:numPr>
                <w:ilvl w:val="0"/>
                <w:numId w:val="9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</w:tcPr>
          <w:p w14:paraId="0CBA6A78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Możliwość korzystania z ustnika jednorazowego użytku lub filtra bakteryjno-wirusowego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43F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B09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4BD3A5A" w14:textId="77777777" w:rsidR="0079060B" w:rsidRPr="001E4074" w:rsidRDefault="0079060B" w:rsidP="00CB2478">
      <w:pPr>
        <w:rPr>
          <w:rFonts w:ascii="Arial" w:hAnsi="Arial" w:cs="Arial"/>
          <w:sz w:val="20"/>
          <w:szCs w:val="20"/>
        </w:rPr>
      </w:pPr>
    </w:p>
    <w:p w14:paraId="1898E372" w14:textId="290F8E80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  <w:r w:rsidRPr="00905468">
        <w:rPr>
          <w:rFonts w:ascii="Arial" w:hAnsi="Arial" w:cs="Arial"/>
          <w:b/>
          <w:sz w:val="20"/>
          <w:szCs w:val="20"/>
        </w:rPr>
        <w:t>67.</w:t>
      </w:r>
      <w:r w:rsidRPr="00905468">
        <w:rPr>
          <w:rFonts w:ascii="Arial" w:hAnsi="Arial" w:cs="Arial"/>
          <w:b/>
          <w:sz w:val="20"/>
          <w:szCs w:val="20"/>
        </w:rPr>
        <w:tab/>
        <w:t xml:space="preserve">Komputer </w:t>
      </w:r>
      <w:r w:rsidR="00905468">
        <w:rPr>
          <w:rFonts w:ascii="Arial" w:hAnsi="Arial" w:cs="Arial"/>
          <w:b/>
          <w:sz w:val="20"/>
          <w:szCs w:val="20"/>
        </w:rPr>
        <w:t xml:space="preserve">przenośny </w:t>
      </w:r>
      <w:r w:rsidRPr="00905468">
        <w:rPr>
          <w:rFonts w:ascii="Arial" w:hAnsi="Arial" w:cs="Arial"/>
          <w:b/>
          <w:sz w:val="20"/>
          <w:szCs w:val="20"/>
        </w:rPr>
        <w:t xml:space="preserve">z </w:t>
      </w:r>
      <w:r w:rsidR="00905468">
        <w:rPr>
          <w:rFonts w:ascii="Arial" w:hAnsi="Arial" w:cs="Arial"/>
          <w:b/>
          <w:sz w:val="20"/>
          <w:szCs w:val="20"/>
        </w:rPr>
        <w:t xml:space="preserve">urządzeniem wielofunkcyjnym </w:t>
      </w:r>
      <w:r w:rsidR="005C64D6" w:rsidRPr="00905468">
        <w:rPr>
          <w:rFonts w:ascii="Arial" w:hAnsi="Arial" w:cs="Arial"/>
          <w:b/>
          <w:sz w:val="20"/>
          <w:szCs w:val="20"/>
        </w:rPr>
        <w:t xml:space="preserve">   Producent………………………….model(jeżeli istnieje)……………...</w:t>
      </w:r>
    </w:p>
    <w:p w14:paraId="3C5A4CA1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  <w:gridCol w:w="1552"/>
        <w:gridCol w:w="1553"/>
      </w:tblGrid>
      <w:tr w:rsidR="001E4074" w:rsidRPr="001E4074" w14:paraId="56FB6311" w14:textId="77777777" w:rsidTr="00995B1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3A8983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BA5C4E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F73DD9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8A071A5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B091870" w14:textId="2101E3FB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D796A90" w14:textId="77777777" w:rsidTr="0029075E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700D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C1B5346" w14:textId="2D4032CE" w:rsidR="006220C9" w:rsidRPr="001E4074" w:rsidRDefault="0029075E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Procesor klasy x86, min. 6 rdzeni, min. 8 wątków, z pamięcią Cache L3 min 10 MB osiągający w teście </w:t>
            </w:r>
            <w:proofErr w:type="spellStart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PassMark</w:t>
            </w:r>
            <w:proofErr w:type="spellEnd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CPU Mark wynik nie mniejszy niż 10 750 punktów stan na 03.02.2025 r. strona: https://www.cpubenchmark.net/high_end_cpus.html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99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C04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76BFC7" w14:textId="77777777" w:rsidTr="00995B1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CDFD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1EA6022C" w14:textId="77777777" w:rsidR="0029075E" w:rsidRPr="0029075E" w:rsidRDefault="0029075E" w:rsidP="0029075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Zainstalowana pamięć:  min. RAM: 8 GB </w:t>
            </w:r>
          </w:p>
          <w:p w14:paraId="6C36CFFC" w14:textId="77777777" w:rsidR="0029075E" w:rsidRPr="0029075E" w:rsidRDefault="0029075E" w:rsidP="0029075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Rodzaj pamięci: co najmniej SODIMM DDR4 </w:t>
            </w:r>
          </w:p>
          <w:p w14:paraId="100B485B" w14:textId="0DD5EB37" w:rsidR="006220C9" w:rsidRPr="001E4074" w:rsidRDefault="0029075E" w:rsidP="0029075E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Częstotliwość szyny pamięci: min. 3200 MHz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87E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6F4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B0CBBDF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59F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763D983" w14:textId="77496526" w:rsidR="006220C9" w:rsidRPr="001E4074" w:rsidRDefault="006220C9" w:rsidP="0029075E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Calibri"/>
                <w:color w:val="auto"/>
                <w:sz w:val="20"/>
                <w:szCs w:val="20"/>
              </w:rPr>
              <w:t>Maksymalna obsługiwana ilość pamięci RAM</w:t>
            </w:r>
            <w:r w:rsidR="0029075E">
              <w:rPr>
                <w:rFonts w:eastAsia="Calibri"/>
                <w:color w:val="auto"/>
                <w:sz w:val="20"/>
                <w:szCs w:val="20"/>
              </w:rPr>
              <w:t xml:space="preserve"> min. </w:t>
            </w:r>
            <w:r w:rsidRPr="001E4074">
              <w:rPr>
                <w:rFonts w:eastAsia="Calibri"/>
                <w:color w:val="auto"/>
                <w:sz w:val="20"/>
                <w:szCs w:val="20"/>
              </w:rPr>
              <w:t>24 GB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633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DD2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559870A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4084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4307CE03" w14:textId="471017EB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Calibri"/>
                <w:color w:val="auto"/>
                <w:sz w:val="20"/>
                <w:szCs w:val="20"/>
              </w:rPr>
              <w:t xml:space="preserve">Dysk SSD M.2 </w:t>
            </w:r>
            <w:proofErr w:type="spellStart"/>
            <w:r w:rsidRPr="001E4074">
              <w:rPr>
                <w:rFonts w:eastAsia="Calibri"/>
                <w:color w:val="auto"/>
                <w:sz w:val="20"/>
                <w:szCs w:val="20"/>
              </w:rPr>
              <w:t>PCIe</w:t>
            </w:r>
            <w:proofErr w:type="spellEnd"/>
            <w:r w:rsidRPr="001E4074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="0029075E">
              <w:rPr>
                <w:rFonts w:eastAsia="Calibri"/>
                <w:color w:val="auto"/>
                <w:sz w:val="20"/>
                <w:szCs w:val="20"/>
              </w:rPr>
              <w:t xml:space="preserve">min. </w:t>
            </w:r>
            <w:r w:rsidRPr="001E4074">
              <w:rPr>
                <w:rFonts w:eastAsia="Calibri"/>
                <w:color w:val="auto"/>
                <w:sz w:val="20"/>
                <w:szCs w:val="20"/>
              </w:rPr>
              <w:t>512 GB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1C9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811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1491277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903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EFE12A4" w14:textId="0E391053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rFonts w:eastAsia="Calibri"/>
                <w:color w:val="auto"/>
                <w:sz w:val="20"/>
                <w:szCs w:val="20"/>
              </w:rPr>
              <w:t xml:space="preserve">Przekątna ekranu </w:t>
            </w:r>
            <w:r w:rsidR="0029075E">
              <w:rPr>
                <w:rFonts w:eastAsia="Calibri"/>
                <w:color w:val="auto"/>
                <w:sz w:val="20"/>
                <w:szCs w:val="20"/>
              </w:rPr>
              <w:t xml:space="preserve">min. </w:t>
            </w:r>
            <w:r w:rsidRPr="001E4074">
              <w:rPr>
                <w:rFonts w:eastAsia="Calibri"/>
                <w:color w:val="auto"/>
                <w:sz w:val="20"/>
                <w:szCs w:val="20"/>
              </w:rPr>
              <w:t>15,6"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DC4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045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414F805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3F4A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6C6CE7B" w14:textId="274A64F3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Karta graficzna </w:t>
            </w:r>
            <w:r w:rsidR="0029075E" w:rsidRP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zintegrowana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AE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9C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1FE69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B40E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BB74791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Dźwięk</w:t>
            </w:r>
          </w:p>
          <w:p w14:paraId="11414E49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Wbudowane głośniki stereo</w:t>
            </w:r>
          </w:p>
          <w:p w14:paraId="1164FA60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Wbudowany mikrofon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DCA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2A8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5F2A2C9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35BA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009834E" w14:textId="77777777" w:rsidR="0029075E" w:rsidRDefault="006220C9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operacyjny Microsoft Windows 11 Home</w:t>
            </w:r>
            <w:r w:rsid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9075E" w:rsidRP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lub równoważny to jest.:</w:t>
            </w:r>
          </w:p>
          <w:p w14:paraId="27318142" w14:textId="5D383301" w:rsidR="0029075E" w:rsidRPr="0029075E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obsługujący wszystkie programy obsługiwane przez ww. system,</w:t>
            </w:r>
          </w:p>
          <w:p w14:paraId="31387A00" w14:textId="77777777" w:rsidR="0029075E" w:rsidRPr="0029075E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posiadający wszystkie funkcjonalności ww. systemu,</w:t>
            </w:r>
          </w:p>
          <w:p w14:paraId="5555DCF6" w14:textId="77777777" w:rsidR="006220C9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obsługujący wszystkie urządzenia obsługiwane przez ww. system</w:t>
            </w:r>
          </w:p>
          <w:p w14:paraId="33BFF89D" w14:textId="050236B9" w:rsidR="0029075E" w:rsidRPr="001E4074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- </w:t>
            </w: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Zamawiający dopuszcza zaoferowanie równoważnego systemu operacyjnego, który umożliwi uruchomienie i pełne wykorzystanie aplikacji firmy Microsoft w tym MS </w:t>
            </w:r>
            <w:proofErr w:type="spellStart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Teams</w:t>
            </w:r>
            <w:proofErr w:type="spellEnd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, MS Word, itd. W wersjach nie starszych niż 2019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62E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C0F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A416D8C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CC90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54C39E75" w14:textId="77777777" w:rsidR="006220C9" w:rsidRPr="00905468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 zestawie</w:t>
            </w: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90546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urządzenie wielofunkcyjne.</w:t>
            </w:r>
          </w:p>
          <w:p w14:paraId="6FA2C8CA" w14:textId="77777777" w:rsidR="006220C9" w:rsidRPr="00905468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>Funkcje:</w:t>
            </w:r>
          </w:p>
          <w:p w14:paraId="52FDE8DD" w14:textId="77777777" w:rsidR="006220C9" w:rsidRPr="00905468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>drukowanie</w:t>
            </w:r>
          </w:p>
          <w:p w14:paraId="71DB4D4F" w14:textId="77777777" w:rsidR="006220C9" w:rsidRPr="00905468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>kopiowanie</w:t>
            </w:r>
          </w:p>
          <w:p w14:paraId="0531C68A" w14:textId="266D6025" w:rsidR="0029075E" w:rsidRPr="00905468" w:rsidRDefault="006220C9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skanowanie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52E7" w14:textId="77777777" w:rsidR="006220C9" w:rsidRPr="005C64D6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  <w:r w:rsidRPr="005C64D6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5FA6" w14:textId="77777777" w:rsidR="006220C9" w:rsidRPr="005C64D6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29075E" w:rsidRPr="001E4074" w14:paraId="65DA4AC3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1E05" w14:textId="77777777" w:rsidR="0029075E" w:rsidRPr="001E4074" w:rsidRDefault="0029075E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1ACC5A0" w14:textId="77777777" w:rsidR="0029075E" w:rsidRPr="0029075E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Rozdzielczość druku w czerni: min. 4800 x min. 1200 </w:t>
            </w:r>
            <w:proofErr w:type="spellStart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6C26730C" w14:textId="77777777" w:rsidR="0029075E" w:rsidRPr="0029075E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Rozdzielczość druku w kolorze: min. 4800 x min. 1200 </w:t>
            </w:r>
            <w:proofErr w:type="spellStart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3BF75698" w14:textId="3B82F167" w:rsidR="0029075E" w:rsidRPr="005C64D6" w:rsidRDefault="0029075E" w:rsidP="002907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Rozdzielczość skanera: min. 1200 x min. 2400 </w:t>
            </w:r>
            <w:proofErr w:type="spellStart"/>
            <w:r w:rsidRPr="0029075E">
              <w:rPr>
                <w:rFonts w:ascii="Arial" w:hAnsi="Arial" w:cs="Arial"/>
                <w:sz w:val="20"/>
                <w:szCs w:val="20"/>
                <w:lang w:eastAsia="en-US"/>
              </w:rPr>
              <w:t>dp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E894" w14:textId="37A0947D" w:rsidR="0029075E" w:rsidRPr="005C64D6" w:rsidRDefault="0029075E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23B3" w14:textId="77777777" w:rsidR="0029075E" w:rsidRPr="005C64D6" w:rsidRDefault="0029075E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1E4074" w:rsidRPr="001E4074" w14:paraId="317C6931" w14:textId="77777777" w:rsidTr="00995B1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72A5" w14:textId="77777777" w:rsidR="006220C9" w:rsidRPr="001E4074" w:rsidRDefault="006220C9" w:rsidP="00FC76C9">
            <w:pPr>
              <w:pStyle w:val="Akapitzlist"/>
              <w:numPr>
                <w:ilvl w:val="0"/>
                <w:numId w:val="9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A7EF529" w14:textId="77777777" w:rsidR="006220C9" w:rsidRPr="00905468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Technologia druku atramentowa - kolor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2234" w14:textId="77777777" w:rsidR="006220C9" w:rsidRPr="00905468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0546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E57A" w14:textId="77777777" w:rsidR="006220C9" w:rsidRPr="005C64D6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14:paraId="0CDC379F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p w14:paraId="0C697C6F" w14:textId="147AFA86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68. Dynamometr ręczny – 4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 ……………………</w:t>
      </w:r>
    </w:p>
    <w:p w14:paraId="45D76EFD" w14:textId="77777777" w:rsidR="006220C9" w:rsidRPr="001E4074" w:rsidRDefault="006220C9" w:rsidP="006220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C815528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C9B061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807C96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38705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16AC40B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43B92F3" w14:textId="5F65C717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125FE01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DA6A" w14:textId="77777777" w:rsidR="006220C9" w:rsidRPr="001E4074" w:rsidRDefault="006220C9" w:rsidP="00FC76C9">
            <w:pPr>
              <w:pStyle w:val="Akapitzlist"/>
              <w:numPr>
                <w:ilvl w:val="0"/>
                <w:numId w:val="9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5A43EA26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bCs/>
                <w:sz w:val="20"/>
                <w:szCs w:val="20"/>
              </w:rPr>
              <w:t>Ręczny ściskowy dynamometr gruszkowy umożliwia pomiar prawie niewyczuwalnego ścisku dłoni.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A5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3BE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560AE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7792" w14:textId="77777777" w:rsidR="006220C9" w:rsidRPr="001E4074" w:rsidRDefault="006220C9" w:rsidP="00FC76C9">
            <w:pPr>
              <w:pStyle w:val="Akapitzlist"/>
              <w:numPr>
                <w:ilvl w:val="0"/>
                <w:numId w:val="9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02AEC089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bCs/>
                <w:sz w:val="20"/>
                <w:szCs w:val="20"/>
              </w:rPr>
              <w:t>Dynamometr ściskowy z miernikiem 30 PSI oraz maksymalnym wskaźnikiem siły przedstawiającym maksymalną wartość odczytu w czasie wykonywania pomiaru, aż do chwili wyzerowania urządzenia.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67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4C6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4ADE40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2972" w14:textId="77777777" w:rsidR="006220C9" w:rsidRPr="001E4074" w:rsidRDefault="006220C9" w:rsidP="00FC76C9">
            <w:pPr>
              <w:pStyle w:val="Akapitzlist"/>
              <w:numPr>
                <w:ilvl w:val="0"/>
                <w:numId w:val="9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14:paraId="45B8E43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bCs/>
                <w:color w:val="auto"/>
                <w:sz w:val="20"/>
                <w:szCs w:val="20"/>
              </w:rPr>
              <w:t>Maksymalna wartość pomiaru siły wynosi 30 PSI.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D7B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4B9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E12F05D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p w14:paraId="23892DB6" w14:textId="611A879F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  <w:r w:rsidRPr="001E4074">
        <w:rPr>
          <w:rFonts w:ascii="Arial" w:hAnsi="Arial" w:cs="Arial"/>
          <w:b/>
          <w:sz w:val="20"/>
          <w:szCs w:val="20"/>
        </w:rPr>
        <w:t>69. Siłomierz dłoniowy dynamometr ręczny elektroniczny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Producent……………….</w:t>
      </w:r>
    </w:p>
    <w:p w14:paraId="60AB57FD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D5363D6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5B67F8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B04D84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9A922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E7939D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FE69E4B" w14:textId="3D73972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FD8D6E7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D23F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9BF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Czas pracy na zasil. bat.:</w:t>
            </w:r>
            <w:r w:rsidRPr="001E4074">
              <w:rPr>
                <w:rFonts w:ascii="Arial" w:hAnsi="Arial" w:cs="Arial"/>
                <w:sz w:val="20"/>
                <w:szCs w:val="20"/>
              </w:rPr>
              <w:tab/>
              <w:t>minimum do 53h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48B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C44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5BB9A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2B57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0971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Działka elementarna d:</w:t>
            </w:r>
            <w:r w:rsidRPr="001E4074">
              <w:rPr>
                <w:rFonts w:ascii="Arial" w:hAnsi="Arial" w:cs="Arial"/>
                <w:sz w:val="20"/>
                <w:szCs w:val="20"/>
              </w:rPr>
              <w:tab/>
              <w:t>100 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7D7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2C1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2066B3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2DD0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6A18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Jednostki miary:</w:t>
            </w:r>
            <w:r w:rsidRPr="001E4074">
              <w:rPr>
                <w:color w:val="auto"/>
                <w:sz w:val="20"/>
                <w:szCs w:val="20"/>
              </w:rPr>
              <w:tab/>
              <w:t>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D2E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3DB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D3513A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0F5A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C3C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Masa własna:</w:t>
            </w:r>
            <w:r w:rsidRPr="001E4074">
              <w:rPr>
                <w:color w:val="auto"/>
                <w:sz w:val="20"/>
                <w:szCs w:val="20"/>
              </w:rPr>
              <w:tab/>
              <w:t>maksymalnie 0,3kg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086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14D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578E4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3D84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EC5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Max zakres pomiarowy:</w:t>
            </w:r>
            <w:r w:rsidRPr="001E4074">
              <w:rPr>
                <w:color w:val="auto"/>
                <w:sz w:val="20"/>
                <w:szCs w:val="20"/>
              </w:rPr>
              <w:tab/>
              <w:t>130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658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D42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2DE687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C0F1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B464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siły nacisku:</w:t>
            </w:r>
            <w:r w:rsidRPr="001E4074">
              <w:rPr>
                <w:color w:val="auto"/>
                <w:sz w:val="20"/>
                <w:szCs w:val="20"/>
              </w:rPr>
              <w:tab/>
              <w:t>tak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4E2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D2C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B38ED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9C95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B853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Wyświetlacz:</w:t>
            </w:r>
            <w:r w:rsidRPr="001E4074">
              <w:rPr>
                <w:rFonts w:ascii="Arial" w:hAnsi="Arial" w:cs="Arial"/>
                <w:sz w:val="20"/>
                <w:szCs w:val="20"/>
              </w:rPr>
              <w:tab/>
              <w:t>LCD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41D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87F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36A6D9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7BBC" w14:textId="77777777" w:rsidR="006220C9" w:rsidRPr="001E4074" w:rsidRDefault="006220C9" w:rsidP="00FC76C9">
            <w:pPr>
              <w:pStyle w:val="Akapitzlist"/>
              <w:numPr>
                <w:ilvl w:val="0"/>
                <w:numId w:val="9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CCE3" w14:textId="77777777" w:rsidR="006220C9" w:rsidRPr="001E4074" w:rsidRDefault="006220C9" w:rsidP="00995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 maksymalnie 55 x 102 x 212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086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BB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4F9F551" w14:textId="77777777" w:rsidR="006220C9" w:rsidRPr="001E4074" w:rsidRDefault="006220C9" w:rsidP="006220C9">
      <w:pPr>
        <w:rPr>
          <w:rFonts w:ascii="Arial" w:hAnsi="Arial" w:cs="Arial"/>
          <w:b/>
          <w:sz w:val="20"/>
          <w:szCs w:val="20"/>
        </w:rPr>
      </w:pPr>
    </w:p>
    <w:p w14:paraId="0F19C97E" w14:textId="300BD891" w:rsidR="006220C9" w:rsidRPr="005C64D6" w:rsidRDefault="006220C9" w:rsidP="006220C9">
      <w:pPr>
        <w:spacing w:after="60"/>
        <w:rPr>
          <w:rFonts w:ascii="Arial" w:hAnsi="Arial" w:cs="Arial"/>
          <w:b/>
          <w:sz w:val="20"/>
          <w:szCs w:val="20"/>
        </w:rPr>
      </w:pPr>
      <w:bookmarkStart w:id="32" w:name="_Hlk176800499"/>
      <w:r w:rsidRPr="005C64D6">
        <w:rPr>
          <w:rFonts w:ascii="Arial" w:hAnsi="Arial" w:cs="Arial"/>
          <w:b/>
          <w:sz w:val="20"/>
          <w:szCs w:val="20"/>
        </w:rPr>
        <w:t>70. Waga kolumnowa ze zintegrowanym wzrostomierzem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Producent…………..</w:t>
      </w:r>
    </w:p>
    <w:bookmarkEnd w:id="32"/>
    <w:p w14:paraId="6B53A51D" w14:textId="77777777" w:rsidR="006220C9" w:rsidRPr="001E4074" w:rsidRDefault="006220C9" w:rsidP="006220C9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F337030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F2282C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3" w:name="_Hlk176800521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FBE359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4D8C2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253516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A057A58" w14:textId="738C787C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04DE59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C2C5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4" w:name="_GoBack"/>
            <w:bookmarkEnd w:id="34"/>
          </w:p>
        </w:tc>
        <w:tc>
          <w:tcPr>
            <w:tcW w:w="6354" w:type="dxa"/>
            <w:hideMark/>
          </w:tcPr>
          <w:p w14:paraId="1533D789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Elektroniczna waga kolumnowa o dużym obciążeniu maksymalnym.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5FB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B04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A1BF058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A7D8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E6FDDD7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Klasa dokładności: III (3)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573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0E0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1872B8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31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809DBF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Nośność: 300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8D7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D5F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558F5F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F378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53502E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Podziałka (g): 50 g &lt; 150 kg &gt; 100 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778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928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FADA8A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1C75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70DADE3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Zasilanie: baterie, zasilacz.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C13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6BF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30F326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1AE4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16D641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Funkcje: resetowanie, sygnały dźwiękowe mogę być aktywowane, automatyczne wyłączanie, amortyzacja, rolki transportowe, TARA, Ochrona przed przeciążeniem, SEND, Auto-SEND, interfejs bezprzewodowy, PRINT, Auto-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Print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, HOLD, Auto-HOLD, funkcja matka/dziecko, Auto-CLEAR, automatyczne przełączanie zakresów ważenia, BMI,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Pre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-TARA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6FD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636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5ACBEC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2D92" w14:textId="77777777" w:rsidR="006220C9" w:rsidRPr="001E4074" w:rsidRDefault="006220C9" w:rsidP="00EC7331">
            <w:pPr>
              <w:pStyle w:val="Akapitzlist"/>
              <w:numPr>
                <w:ilvl w:val="0"/>
                <w:numId w:val="1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99A34E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Dane techniczne wzrostomierz:</w:t>
            </w:r>
          </w:p>
          <w:p w14:paraId="6BED176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Zakres pomiaru w cm: 60 - 200 cm</w:t>
            </w:r>
          </w:p>
          <w:p w14:paraId="01A6AF5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Podziałka: 1 mm, 1 mm</w:t>
            </w:r>
          </w:p>
          <w:p w14:paraId="72A0909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 (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SxWxG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): 55 x 1480 x 286 mm</w:t>
            </w:r>
          </w:p>
          <w:p w14:paraId="14D6D1DD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netto: 696 g</w:t>
            </w:r>
          </w:p>
          <w:p w14:paraId="103DB95F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CE: CE 0123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19D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82D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33"/>
    </w:tbl>
    <w:p w14:paraId="5F20EE54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305B59FD" w14:textId="5DF3F23F" w:rsidR="006220C9" w:rsidRPr="005C64D6" w:rsidRDefault="006220C9" w:rsidP="006220C9">
      <w:pPr>
        <w:spacing w:after="60"/>
        <w:rPr>
          <w:rFonts w:ascii="Arial" w:hAnsi="Arial" w:cs="Arial"/>
          <w:b/>
          <w:sz w:val="20"/>
          <w:szCs w:val="20"/>
        </w:rPr>
      </w:pPr>
      <w:r w:rsidRPr="005C64D6">
        <w:rPr>
          <w:rFonts w:ascii="Arial" w:hAnsi="Arial" w:cs="Arial"/>
          <w:b/>
          <w:sz w:val="20"/>
          <w:szCs w:val="20"/>
        </w:rPr>
        <w:t>71. Analizator masy ciała – 1 szt.</w:t>
      </w:r>
      <w:r w:rsidR="005C64D6">
        <w:rPr>
          <w:rFonts w:ascii="Arial" w:hAnsi="Arial" w:cs="Arial"/>
          <w:b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 ………………………….</w:t>
      </w:r>
    </w:p>
    <w:p w14:paraId="3B981CF2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24368198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9B482E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2CE580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6D42B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087C91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4A4E01C" w14:textId="55DF955B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B256CE9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5B8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6C1B2BE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Klasy dokładności: CLASS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IIa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>, NAVI: CLASS 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EA0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FC6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B46E8FD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10E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A24EA8B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Spełnia wymogi Certyfikatów Unijnych  CE0122 i CE0123</w:t>
            </w:r>
          </w:p>
          <w:p w14:paraId="7546D007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- dla wag nieautomatycznych (2014/31/EU)</w:t>
            </w:r>
          </w:p>
          <w:p w14:paraId="38A78E5C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- dla urządzeń medycznych (93/42/EEC)</w:t>
            </w:r>
          </w:p>
          <w:p w14:paraId="0F0D35F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- dyrektywa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RoHS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(2011/65/EU)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16B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C64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02B05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FF2A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F9DAC2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ISO 9001 producenta urządzenia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08F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D45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112757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575C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1AB644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ISO 13485 producenta urządzenia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C09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5CC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64BC14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40F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EF2DD3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Certyfikat pierwszej legalizacji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AC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3E6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BEE78F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86ED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A3F0C8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Gwarancja minimum 60 miesięcy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6D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6B7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38137A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3876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516C35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Zasilanie: </w:t>
            </w:r>
            <w:r w:rsidRPr="001E4074">
              <w:rPr>
                <w:rFonts w:eastAsia="Times New Roman"/>
                <w:color w:val="auto"/>
                <w:sz w:val="20"/>
                <w:szCs w:val="20"/>
              </w:rPr>
              <w:t>240 V AC(50/60)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41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76D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40C17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CCD2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3FE754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Zakres prądu minimum: </w:t>
            </w:r>
            <w:r w:rsidRPr="001E4074">
              <w:rPr>
                <w:rFonts w:eastAsia="Times New Roman"/>
                <w:color w:val="auto"/>
                <w:sz w:val="20"/>
                <w:szCs w:val="20"/>
              </w:rPr>
              <w:t>18VA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CD8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6D2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7D805A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CAD7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BF77C31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Metoda pomiaru: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bioimpedancja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elektryczna, minimum 8 elektrod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0E5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FD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38B9D6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DFDB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704C3C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Analiza składu dla całego ciała i z podziałem na segmenty: prawa ręka/lewa ręka/prawa noga/lewa noga/korpus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8BD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ABC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60456F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7E23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5F0CDC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z wykorzystaniem 3 częstotliwości: 5, 50, 250kHz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DC3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78D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663790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AFF9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9D3BB6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Wykorzystuje do pomiaru technologię BIA opartą na modelu 4C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018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F24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CDF20A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6585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9117BDB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Całkowity czas trwania analizy składu ciała maksymalnie 40 sekund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408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95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43A074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9A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713E7A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Maksymalne obciążenie co najmniej 270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62B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C6E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511BE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FE52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5C7787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pomiaru w trybie wyłącznie masy ciała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3D8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3FA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166C6A7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E53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410BA89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wyboru płci kobieta/mężczyzna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C78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56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686885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A66B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500481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Dokładność pomiaru:  </w:t>
            </w:r>
            <w:r w:rsidRPr="001E4074">
              <w:rPr>
                <w:rFonts w:eastAsia="Times New Roman"/>
                <w:color w:val="auto"/>
                <w:sz w:val="20"/>
                <w:szCs w:val="20"/>
              </w:rPr>
              <w:t>±0.1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5F8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178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D0B4B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189D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74517A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Wyświetlacz: podwójny ekran LCD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1D1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D68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8E0C8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47AC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8744DE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Panel sterujący (klawiatura)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3A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890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E57CED7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B271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0618E9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Przesyłanie danych: port USB B, RS-232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F6B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016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DF0F41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D776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0A49D0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zapisu danych na karcie SD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3E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E6B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A9DF72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E8A0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C792CE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Możliwość połączenia analizatora kablem USB z drukarką z funkcją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PictBridge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474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37F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4BF4DF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F5F3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3CE24E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urządzenia maksimum: 15,5kg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592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1A7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4786FE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0D86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AB39802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Wymiary platformy pomiarowej urządzenia maksimum: 360mmX360mX94mm</w:t>
            </w:r>
          </w:p>
          <w:p w14:paraId="36DB65C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Wysokość urządzenia : 1165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5E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8F3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80DA21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9D80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DCC144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Funkcja tary: 0-10kg z dokładnością co 0.1kg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233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86F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B7DD66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B101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B06681B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wyboru trybu sylwetki: Normalny, Sportowiec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872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0D7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56C9B2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47B2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7A65181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pomiaru osób minimum w zakresie od 5 do 99 lat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938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C82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D969D2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D705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0509DBB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pomiaru dla osób minimum w zakresie wzrostu od 90 do 249.9 cm (co 0.1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CA4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F1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A79E35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161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936C96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Zakres pomiaru tkanki tłuszczowej w przedziale od 3.0 do 75.0 % (co 0,1%)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3A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610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D96969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40A1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01000BCD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Pomiar bioelektryczny: rezystancja/reaktancja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6A7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8A3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CCF9D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9EEE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FACF144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połączenia analizatora z dedykowanym oprogramowaniem komputerowym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B19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D43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C14523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39C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A4A08C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Dedykowane oprogramowanie komputerowe do tworzenia raportów oraz przechowywanie bazy danych pacjentów dostępny w 14 językach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1F7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3D7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7C2372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6969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BB2B6C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Oprogramowanie z możliwością bezpośredniego przesyłania raportów pomiarów w plikach pdf z wykorzystaniem aplikacji Outlook Microsoft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2E7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3ED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883981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3DC4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00D7D8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Oprogramowanie z licencją wieczystą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023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747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443E54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F0FE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A20080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Możliwość wprowadzania dodatkowych parametrów do oprogramowania w karcie pacjenta tj. tętno, pomiary antropometryczne, aktywność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DB6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C6F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9E4536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B72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4B2716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Siatki centylowe dla dzieci 5-18 lat w oprogramowaniu i na generowanych raportach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3FD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7A5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C3D87BB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CE43" w14:textId="77777777" w:rsidR="006220C9" w:rsidRPr="001E4074" w:rsidRDefault="006220C9" w:rsidP="00FC76C9">
            <w:pPr>
              <w:pStyle w:val="Akapitzlist"/>
              <w:numPr>
                <w:ilvl w:val="0"/>
                <w:numId w:val="9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178BD40" w14:textId="77777777" w:rsidR="006220C9" w:rsidRPr="001E4074" w:rsidRDefault="006220C9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b/>
                <w:sz w:val="20"/>
                <w:szCs w:val="20"/>
              </w:rPr>
              <w:t>Otrzymywane parametry pomiarowe:</w:t>
            </w:r>
          </w:p>
          <w:p w14:paraId="40012315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ciała (kg)</w:t>
            </w:r>
          </w:p>
          <w:p w14:paraId="06ABA696" w14:textId="77777777" w:rsidR="006220C9" w:rsidRPr="001E4074" w:rsidRDefault="006220C9" w:rsidP="00995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Indeks Masy Ciała (BMI)</w:t>
            </w:r>
          </w:p>
          <w:p w14:paraId="022286B0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Tkanki Tłuszczowej (kg)</w:t>
            </w:r>
          </w:p>
          <w:p w14:paraId="0195B847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Tkanka Tłuszczowa % (BF%)</w:t>
            </w:r>
          </w:p>
          <w:p w14:paraId="67CB20F5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Wskaźnik Tkanki Tłuszczowej Wisceralnej</w:t>
            </w:r>
          </w:p>
          <w:p w14:paraId="76BC4B6F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Całkowita Masa Mięśni (kg)</w:t>
            </w:r>
          </w:p>
          <w:p w14:paraId="30A6D8C3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lastRenderedPageBreak/>
              <w:t>Całkowita Masa Mięśni (%)</w:t>
            </w:r>
          </w:p>
          <w:p w14:paraId="0BD67900" w14:textId="77777777" w:rsidR="006220C9" w:rsidRPr="001E4074" w:rsidRDefault="006220C9" w:rsidP="00995B17">
            <w:pPr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Całkowita Zawartość Wody w Organizmie % (TBW%)</w:t>
            </w:r>
          </w:p>
          <w:p w14:paraId="3DECA567" w14:textId="77777777" w:rsidR="006220C9" w:rsidRPr="001E4074" w:rsidRDefault="006220C9" w:rsidP="00995B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Całkowita Zawartość Wody (TBW) kg</w:t>
            </w:r>
          </w:p>
          <w:p w14:paraId="3A92474C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PPM - Podstawowa Przemiana Materii (BMR) </w:t>
            </w:r>
          </w:p>
          <w:p w14:paraId="18C5F126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C0FDAB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b/>
                <w:sz w:val="20"/>
                <w:szCs w:val="20"/>
              </w:rPr>
              <w:t>Otrzymywane parametry pomiarowe dla segmentów</w:t>
            </w:r>
            <w:r w:rsidRPr="001E407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D0722C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Mięśni  (kg)</w:t>
            </w:r>
          </w:p>
          <w:p w14:paraId="61B8CEEF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Wskaźnik masy mięśni (-4 -+4 co 1)</w:t>
            </w:r>
          </w:p>
          <w:p w14:paraId="09E79592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Tkanka Tłuszczowa %</w:t>
            </w:r>
          </w:p>
          <w:p w14:paraId="1461C75A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Wskaźnik tkanki tłuszczowej (-4 -+4 co 1)</w:t>
            </w:r>
          </w:p>
          <w:p w14:paraId="06297BD9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80F77F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b/>
                <w:sz w:val="20"/>
                <w:szCs w:val="20"/>
              </w:rPr>
              <w:t>Otrzymywane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074">
              <w:rPr>
                <w:rFonts w:ascii="Arial" w:hAnsi="Arial" w:cs="Arial"/>
                <w:b/>
                <w:sz w:val="20"/>
                <w:szCs w:val="20"/>
              </w:rPr>
              <w:t>parametry pomiarowe z dedykowanym oprogramowaniem</w:t>
            </w:r>
            <w:r w:rsidRPr="001E407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A3776F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Mięśni Szkieletowych (kg, %)</w:t>
            </w:r>
          </w:p>
          <w:p w14:paraId="1029D54A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Wody Wewnątrzkomórkowej (ICW) (kg)</w:t>
            </w:r>
          </w:p>
          <w:p w14:paraId="2FE82F8E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Wody Zewnątrzkomórkowej (ECW) (kg)</w:t>
            </w:r>
          </w:p>
          <w:p w14:paraId="797532D9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Stosunek ECW/TBW (%)</w:t>
            </w:r>
          </w:p>
          <w:p w14:paraId="202CADFD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Stosunek ICW/TBW (%)</w:t>
            </w:r>
          </w:p>
          <w:p w14:paraId="6D1B7FD3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Tkanki Beztłuszczowej kg (FFM kg)</w:t>
            </w:r>
          </w:p>
          <w:p w14:paraId="5303B557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Wiek Metaboliczny</w:t>
            </w:r>
          </w:p>
          <w:p w14:paraId="5050B5D4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Minerałów Kostnych (kg)</w:t>
            </w:r>
          </w:p>
          <w:p w14:paraId="435C5D15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Protein (kg)</w:t>
            </w:r>
          </w:p>
          <w:p w14:paraId="496BCB04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Wskaźnik Budowy Ciała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Physique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rating</w:t>
            </w:r>
          </w:p>
          <w:p w14:paraId="475830DE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Kąt Fazowy</w:t>
            </w:r>
          </w:p>
          <w:p w14:paraId="1D579B61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 xml:space="preserve">Indeks </w:t>
            </w:r>
            <w:proofErr w:type="spellStart"/>
            <w:r w:rsidRPr="001E4074">
              <w:rPr>
                <w:rFonts w:ascii="Arial" w:hAnsi="Arial" w:cs="Arial"/>
                <w:sz w:val="20"/>
                <w:szCs w:val="20"/>
              </w:rPr>
              <w:t>Sarkopenii</w:t>
            </w:r>
            <w:proofErr w:type="spellEnd"/>
            <w:r w:rsidRPr="001E4074">
              <w:rPr>
                <w:rFonts w:ascii="Arial" w:hAnsi="Arial" w:cs="Arial"/>
                <w:sz w:val="20"/>
                <w:szCs w:val="20"/>
              </w:rPr>
              <w:t xml:space="preserve"> (kg/m2)</w:t>
            </w:r>
          </w:p>
          <w:p w14:paraId="44F08CD7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7DB36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b/>
                <w:sz w:val="20"/>
                <w:szCs w:val="20"/>
              </w:rPr>
              <w:t>Otrzymywane</w:t>
            </w:r>
            <w:r w:rsidRPr="001E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074">
              <w:rPr>
                <w:rFonts w:ascii="Arial" w:hAnsi="Arial" w:cs="Arial"/>
                <w:b/>
                <w:sz w:val="20"/>
                <w:szCs w:val="20"/>
              </w:rPr>
              <w:t>parametry pomiarowe dla segmentów  z dedykowanym oprogramowaniem</w:t>
            </w:r>
            <w:r w:rsidRPr="001E407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818EEB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Tkanki Beztłuszczowej w Segmentach</w:t>
            </w:r>
          </w:p>
          <w:p w14:paraId="0954A138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Tkanki Tłuszczowej w Segmentach</w:t>
            </w:r>
          </w:p>
          <w:p w14:paraId="0EB99EA3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Masa tkanki tłuszczowej (kg)</w:t>
            </w:r>
          </w:p>
          <w:p w14:paraId="02079D06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Ocena Masy Mięśni Nóg</w:t>
            </w:r>
          </w:p>
          <w:p w14:paraId="791F9F6E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Segmentowa Impedancja</w:t>
            </w:r>
          </w:p>
          <w:p w14:paraId="4D343E44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Segmentowa Reaktancja/Rezystancja</w:t>
            </w:r>
          </w:p>
          <w:p w14:paraId="6845987B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Segmentowa Równowaga Masy Mięśni</w:t>
            </w:r>
          </w:p>
          <w:p w14:paraId="50F7A875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Segmentowy Kąt Fazowy</w:t>
            </w:r>
          </w:p>
          <w:p w14:paraId="4806816C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Wskaźnik Masy Mięśni w Segmentach</w:t>
            </w:r>
          </w:p>
          <w:p w14:paraId="3C9FDBCF" w14:textId="77777777" w:rsidR="006220C9" w:rsidRPr="001E4074" w:rsidRDefault="006220C9" w:rsidP="00995B17">
            <w:pPr>
              <w:spacing w:after="5" w:line="270" w:lineRule="auto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Wskaźnik Rozłożenia Tkanki Tłuszczowej</w:t>
            </w:r>
          </w:p>
          <w:p w14:paraId="5BC06A4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Balans ciała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8DC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A63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F8CFA48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3F65C745" w14:textId="4D0C49B8" w:rsidR="006220C9" w:rsidRPr="005C64D6" w:rsidRDefault="006220C9" w:rsidP="006220C9">
      <w:pPr>
        <w:spacing w:after="60"/>
        <w:rPr>
          <w:rFonts w:ascii="Arial" w:hAnsi="Arial" w:cs="Arial"/>
          <w:b/>
          <w:sz w:val="20"/>
          <w:szCs w:val="20"/>
        </w:rPr>
      </w:pPr>
      <w:r w:rsidRPr="005C64D6">
        <w:rPr>
          <w:rFonts w:ascii="Arial" w:hAnsi="Arial" w:cs="Arial"/>
          <w:b/>
          <w:sz w:val="20"/>
          <w:szCs w:val="20"/>
        </w:rPr>
        <w:t>72. Adapter Bluetooth do analizatora masy ciała</w:t>
      </w:r>
      <w:r w:rsidRPr="001E4074">
        <w:rPr>
          <w:rFonts w:ascii="Arial" w:hAnsi="Arial" w:cs="Arial"/>
          <w:sz w:val="20"/>
          <w:szCs w:val="20"/>
        </w:rPr>
        <w:t xml:space="preserve"> – 1 szt.</w:t>
      </w:r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3E9A7158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7ADCE86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5FB02A7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A197A9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4403D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1C6E39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7531F19" w14:textId="1CD5C742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1BED41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C8D0" w14:textId="77777777" w:rsidR="006220C9" w:rsidRPr="001E4074" w:rsidRDefault="006220C9" w:rsidP="00FC76C9">
            <w:pPr>
              <w:pStyle w:val="Akapitzlist"/>
              <w:numPr>
                <w:ilvl w:val="0"/>
                <w:numId w:val="9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C9D88FC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Kompatybilny z analizatorem masy ciała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18F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B6E3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C42C8BC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7375" w14:textId="77777777" w:rsidR="006220C9" w:rsidRPr="001E4074" w:rsidRDefault="006220C9" w:rsidP="00FC76C9">
            <w:pPr>
              <w:pStyle w:val="Akapitzlist"/>
              <w:numPr>
                <w:ilvl w:val="0"/>
                <w:numId w:val="9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78C1CE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Umożliwia bezprzewodową łączność z komputerem.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BC1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511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91BB02A" w14:textId="54DA88D5" w:rsidR="006220C9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5EC04664" w14:textId="11596391" w:rsidR="00905468" w:rsidRDefault="00905468" w:rsidP="006220C9">
      <w:pPr>
        <w:spacing w:after="60"/>
        <w:rPr>
          <w:rFonts w:ascii="Arial" w:hAnsi="Arial" w:cs="Arial"/>
          <w:sz w:val="20"/>
          <w:szCs w:val="20"/>
        </w:rPr>
      </w:pPr>
    </w:p>
    <w:p w14:paraId="2D4D611B" w14:textId="77777777" w:rsidR="00905468" w:rsidRPr="001E4074" w:rsidRDefault="00905468" w:rsidP="006220C9">
      <w:pPr>
        <w:spacing w:after="60"/>
        <w:rPr>
          <w:rFonts w:ascii="Arial" w:hAnsi="Arial" w:cs="Arial"/>
          <w:sz w:val="20"/>
          <w:szCs w:val="20"/>
        </w:rPr>
      </w:pPr>
    </w:p>
    <w:p w14:paraId="0CC413D6" w14:textId="5939A6AC" w:rsidR="005C64D6" w:rsidRPr="005C64D6" w:rsidRDefault="006220C9" w:rsidP="005C64D6">
      <w:pPr>
        <w:spacing w:after="60"/>
        <w:rPr>
          <w:rFonts w:ascii="Arial" w:hAnsi="Arial" w:cs="Arial"/>
          <w:b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lastRenderedPageBreak/>
        <w:t xml:space="preserve">73. Skrzynia </w:t>
      </w:r>
      <w:proofErr w:type="spellStart"/>
      <w:r w:rsidRPr="001C3904">
        <w:rPr>
          <w:rFonts w:ascii="Arial" w:hAnsi="Arial" w:cs="Arial"/>
          <w:b/>
          <w:sz w:val="20"/>
          <w:szCs w:val="20"/>
        </w:rPr>
        <w:t>Plyometryczna</w:t>
      </w:r>
      <w:proofErr w:type="spellEnd"/>
      <w:r w:rsidRPr="001E4074">
        <w:rPr>
          <w:rFonts w:ascii="Arial" w:hAnsi="Arial" w:cs="Arial"/>
          <w:sz w:val="20"/>
          <w:szCs w:val="20"/>
        </w:rPr>
        <w:t xml:space="preserve"> – </w:t>
      </w:r>
      <w:r w:rsidRPr="00905468">
        <w:rPr>
          <w:rFonts w:ascii="Arial" w:hAnsi="Arial" w:cs="Arial"/>
          <w:sz w:val="20"/>
          <w:szCs w:val="20"/>
        </w:rPr>
        <w:t>1 szt.</w:t>
      </w:r>
      <w:r w:rsidR="005C64D6" w:rsidRPr="00905468">
        <w:rPr>
          <w:rFonts w:ascii="Arial" w:hAnsi="Arial" w:cs="Arial"/>
          <w:b/>
          <w:sz w:val="20"/>
          <w:szCs w:val="20"/>
        </w:rPr>
        <w:t xml:space="preserve"> Producent…………</w:t>
      </w:r>
    </w:p>
    <w:p w14:paraId="6D52DC05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282C3264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CFAA13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FBC50EE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796C8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DCEEA52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B44C451" w14:textId="6805E9C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00A96C8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ED6F" w14:textId="77777777" w:rsidR="006220C9" w:rsidRPr="001E4074" w:rsidRDefault="006220C9" w:rsidP="00FC76C9">
            <w:pPr>
              <w:pStyle w:val="Akapitzlist"/>
              <w:numPr>
                <w:ilvl w:val="0"/>
                <w:numId w:val="9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CC2A3A1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 xml:space="preserve">Solidna i wytrzymała skrzynia </w:t>
            </w:r>
            <w:proofErr w:type="spellStart"/>
            <w:r w:rsidRPr="001E4074">
              <w:rPr>
                <w:rFonts w:ascii="Arial" w:eastAsia="Arial" w:hAnsi="Arial" w:cs="Arial"/>
                <w:sz w:val="20"/>
                <w:szCs w:val="20"/>
              </w:rPr>
              <w:t>plyometryczna</w:t>
            </w:r>
            <w:proofErr w:type="spellEnd"/>
            <w:r w:rsidRPr="001E4074">
              <w:rPr>
                <w:rFonts w:ascii="Arial" w:eastAsia="Arial" w:hAnsi="Arial" w:cs="Arial"/>
                <w:sz w:val="20"/>
                <w:szCs w:val="20"/>
              </w:rPr>
              <w:t>, wykonana z wysokiej jakości drewna o grubości ok. 1,8cm.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04F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81C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68B5FD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5A33" w14:textId="77777777" w:rsidR="006220C9" w:rsidRPr="001E4074" w:rsidRDefault="006220C9" w:rsidP="00FC76C9">
            <w:pPr>
              <w:pStyle w:val="Akapitzlist"/>
              <w:numPr>
                <w:ilvl w:val="0"/>
                <w:numId w:val="9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34AF55D5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Można ją łatwo i szybko dostosować do odpowiedniej wysokości poprzez odwrócenie jej na wybrany z boków.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A2C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49F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A4059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D15F" w14:textId="77777777" w:rsidR="006220C9" w:rsidRPr="001E4074" w:rsidRDefault="006220C9" w:rsidP="00FC76C9">
            <w:pPr>
              <w:pStyle w:val="Akapitzlist"/>
              <w:numPr>
                <w:ilvl w:val="0"/>
                <w:numId w:val="9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411D771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Trzy wysokości treningowe w zależności od ustawienia skrzyni.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F12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3C9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283774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22CF" w14:textId="77777777" w:rsidR="006220C9" w:rsidRPr="001E4074" w:rsidRDefault="006220C9" w:rsidP="00FC76C9">
            <w:pPr>
              <w:pStyle w:val="Akapitzlist"/>
              <w:numPr>
                <w:ilvl w:val="0"/>
                <w:numId w:val="9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1DC6A0A" w14:textId="70307EE4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Wymiary: 50 x 40 x 30 cm (+/- 10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F1C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1C1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8846964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13BBFB97" w14:textId="2DAF80EF" w:rsidR="005C64D6" w:rsidRPr="005C64D6" w:rsidRDefault="006220C9" w:rsidP="005C64D6">
      <w:pPr>
        <w:spacing w:after="60"/>
        <w:rPr>
          <w:rFonts w:ascii="Arial" w:hAnsi="Arial" w:cs="Arial"/>
          <w:b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 xml:space="preserve">74. Skrzynia </w:t>
      </w:r>
      <w:proofErr w:type="spellStart"/>
      <w:r w:rsidRPr="001C3904">
        <w:rPr>
          <w:rFonts w:ascii="Arial" w:hAnsi="Arial" w:cs="Arial"/>
          <w:b/>
          <w:sz w:val="20"/>
          <w:szCs w:val="20"/>
        </w:rPr>
        <w:t>Plyometryczna</w:t>
      </w:r>
      <w:proofErr w:type="spellEnd"/>
      <w:r w:rsidRPr="001C3904">
        <w:rPr>
          <w:rFonts w:ascii="Arial" w:hAnsi="Arial" w:cs="Arial"/>
          <w:b/>
          <w:sz w:val="20"/>
          <w:szCs w:val="20"/>
        </w:rPr>
        <w:t xml:space="preserve"> </w:t>
      </w:r>
      <w:r w:rsidRPr="001E4074">
        <w:rPr>
          <w:rFonts w:ascii="Arial" w:hAnsi="Arial" w:cs="Arial"/>
          <w:sz w:val="20"/>
          <w:szCs w:val="20"/>
        </w:rPr>
        <w:t xml:space="preserve">– </w:t>
      </w:r>
      <w:r w:rsidRPr="00905468">
        <w:rPr>
          <w:rFonts w:ascii="Arial" w:hAnsi="Arial" w:cs="Arial"/>
          <w:sz w:val="20"/>
          <w:szCs w:val="20"/>
        </w:rPr>
        <w:t>1 szt.</w:t>
      </w:r>
      <w:r w:rsidR="005C64D6" w:rsidRPr="00905468">
        <w:rPr>
          <w:rFonts w:ascii="Arial" w:hAnsi="Arial" w:cs="Arial"/>
          <w:b/>
          <w:sz w:val="20"/>
          <w:szCs w:val="20"/>
        </w:rPr>
        <w:t xml:space="preserve"> Producent…………</w:t>
      </w:r>
    </w:p>
    <w:p w14:paraId="04A9CFFE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52EF58C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9CFB19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E59ADEB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72074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AA51BD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E8E44BA" w14:textId="3CBDCC7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9E45BD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AA62" w14:textId="77777777" w:rsidR="006220C9" w:rsidRPr="001E4074" w:rsidRDefault="006220C9" w:rsidP="00FC76C9">
            <w:pPr>
              <w:pStyle w:val="Akapitzlist"/>
              <w:numPr>
                <w:ilvl w:val="0"/>
                <w:numId w:val="9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04B3961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 xml:space="preserve">Solidna i wytrzymała skrzynia </w:t>
            </w:r>
            <w:proofErr w:type="spellStart"/>
            <w:r w:rsidRPr="001E4074">
              <w:rPr>
                <w:rFonts w:ascii="Arial" w:eastAsia="Arial" w:hAnsi="Arial" w:cs="Arial"/>
                <w:sz w:val="20"/>
                <w:szCs w:val="20"/>
              </w:rPr>
              <w:t>plyometryczna</w:t>
            </w:r>
            <w:proofErr w:type="spellEnd"/>
            <w:r w:rsidRPr="001E4074">
              <w:rPr>
                <w:rFonts w:ascii="Arial" w:eastAsia="Arial" w:hAnsi="Arial" w:cs="Arial"/>
                <w:sz w:val="20"/>
                <w:szCs w:val="20"/>
              </w:rPr>
              <w:t>, wykonana z wysokiej jakości drewna o grubości ok. 1,8cm.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3EE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860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9F8D93E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06EB" w14:textId="77777777" w:rsidR="006220C9" w:rsidRPr="001E4074" w:rsidRDefault="006220C9" w:rsidP="00FC76C9">
            <w:pPr>
              <w:pStyle w:val="Akapitzlist"/>
              <w:numPr>
                <w:ilvl w:val="0"/>
                <w:numId w:val="9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14D1C5E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Można ją łatwo i szybko dostosować do odpowiedniej wysokości poprzez odwrócenie jej na wybrany z boków.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286D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B53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B126D8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DB18" w14:textId="77777777" w:rsidR="006220C9" w:rsidRPr="001E4074" w:rsidRDefault="006220C9" w:rsidP="00FC76C9">
            <w:pPr>
              <w:pStyle w:val="Akapitzlist"/>
              <w:numPr>
                <w:ilvl w:val="0"/>
                <w:numId w:val="9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A8BEAB5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Trzy wysokości treningowe w zależności od ustawienia skrzyni.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E41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308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6719F0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85E7" w14:textId="77777777" w:rsidR="006220C9" w:rsidRPr="001E4074" w:rsidRDefault="006220C9" w:rsidP="00FC76C9">
            <w:pPr>
              <w:pStyle w:val="Akapitzlist"/>
              <w:numPr>
                <w:ilvl w:val="0"/>
                <w:numId w:val="9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E7AB3EE" w14:textId="34F7F514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Wymiary: 61x51x41 cm (+/- 10 cm)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701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699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FEE627F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2ABA2DC6" w14:textId="77777777" w:rsidR="005C64D6" w:rsidRPr="005C64D6" w:rsidRDefault="006220C9" w:rsidP="005C64D6">
      <w:pPr>
        <w:spacing w:after="60"/>
        <w:rPr>
          <w:rFonts w:ascii="Arial" w:hAnsi="Arial" w:cs="Arial"/>
          <w:b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75. Zestaw gum do ćwiczeń rąk palców –</w:t>
      </w:r>
      <w:r w:rsidRPr="001E4074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1E4074">
        <w:rPr>
          <w:rFonts w:ascii="Arial" w:hAnsi="Arial" w:cs="Arial"/>
          <w:sz w:val="20"/>
          <w:szCs w:val="20"/>
        </w:rPr>
        <w:t>kpl</w:t>
      </w:r>
      <w:proofErr w:type="spellEnd"/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2425D1D2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1C36EED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EF1937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5" w:name="_Hlk176802344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A72819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BA2E1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4C10C2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087B8A6" w14:textId="0F56E658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2EDDD362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63E7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89C3451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Gumy, kółka oraz żelowe jajka do ćwiczeń mięśni palców. Wszystkie przedmioty mają zróżnicowany opór tak aby stymulować w odpowiedni sposób mięśnie do wzmacniania oraz rozrostu.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BF0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25F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73729CD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137C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40F32B6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Można ją łatwo i szybko dostosować do odpowiedniej wysokości poprzez odwrócenie jej na wybrany z boków.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23D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5F7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7FBCA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5657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73C42A3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Materiał: Lateks, silikon.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4AC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36F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C58DEA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2B3C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F086B40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GUMY w zestawie 3 szt. </w:t>
            </w:r>
          </w:p>
          <w:p w14:paraId="5107308B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Opór: lekki 1-3 kg, średni 3-4 kg, ciężki 4-5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2A7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45F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03D3C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C422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667F6AF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Silikonowe piłki w kształcie jajek 3 szt.</w:t>
            </w:r>
          </w:p>
          <w:p w14:paraId="0D6F8978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Opór: lekki 9-12 kg, średni 12-15 kg, ciężki 15-18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77A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A20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515DDD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99B0" w14:textId="77777777" w:rsidR="006220C9" w:rsidRPr="001E4074" w:rsidRDefault="006220C9" w:rsidP="00FC76C9">
            <w:pPr>
              <w:pStyle w:val="Akapitzlist"/>
              <w:numPr>
                <w:ilvl w:val="0"/>
                <w:numId w:val="10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D17B11A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Silikonowe oponki w kształcie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donatów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3 szt.</w:t>
            </w:r>
          </w:p>
          <w:p w14:paraId="40F22D2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Opór: lekki 8-12 kg, średni 13-16 kg, ciężki 16-20 kg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059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6CE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bookmarkEnd w:id="35"/>
    <w:p w14:paraId="513CE69A" w14:textId="282C5B5A" w:rsidR="005C64D6" w:rsidRPr="001E4074" w:rsidRDefault="006220C9" w:rsidP="005C64D6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lastRenderedPageBreak/>
        <w:t>76. Ciśnieniomierz zegarowy</w:t>
      </w:r>
      <w:r w:rsidRPr="001E4074">
        <w:rPr>
          <w:rFonts w:ascii="Arial" w:hAnsi="Arial" w:cs="Arial"/>
          <w:sz w:val="20"/>
          <w:szCs w:val="20"/>
        </w:rPr>
        <w:t xml:space="preserve"> – 15 szt.</w:t>
      </w:r>
      <w:r w:rsidR="005C64D6">
        <w:rPr>
          <w:rFonts w:ascii="Arial" w:hAnsi="Arial" w:cs="Arial"/>
          <w:sz w:val="20"/>
          <w:szCs w:val="20"/>
        </w:rPr>
        <w:t xml:space="preserve"> </w:t>
      </w:r>
      <w:bookmarkStart w:id="36" w:name="_Hlk189046654"/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  <w:bookmarkEnd w:id="36"/>
    </w:p>
    <w:p w14:paraId="0D591395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AF674FE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50FE31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346715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635CD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4893B3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EED26CE" w14:textId="3E9F3B2F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36CE013F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0B0B" w14:textId="77777777" w:rsidR="006220C9" w:rsidRPr="001E4074" w:rsidRDefault="006220C9" w:rsidP="00FC76C9">
            <w:pPr>
              <w:pStyle w:val="Akapitzlist"/>
              <w:numPr>
                <w:ilvl w:val="0"/>
                <w:numId w:val="10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5FB6582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 xml:space="preserve">Aparat diagnostyczny przeznaczony jest do pomiaru ciśnienia </w:t>
            </w:r>
            <w:proofErr w:type="spellStart"/>
            <w:r w:rsidRPr="001E4074">
              <w:rPr>
                <w:rFonts w:ascii="Arial" w:eastAsia="Arial" w:hAnsi="Arial" w:cs="Arial"/>
                <w:sz w:val="20"/>
                <w:szCs w:val="20"/>
              </w:rPr>
              <w:t>systolicznego</w:t>
            </w:r>
            <w:proofErr w:type="spellEnd"/>
            <w:r w:rsidRPr="001E4074">
              <w:rPr>
                <w:rFonts w:ascii="Arial" w:eastAsia="Arial" w:hAnsi="Arial" w:cs="Arial"/>
                <w:sz w:val="20"/>
                <w:szCs w:val="20"/>
              </w:rPr>
              <w:t xml:space="preserve"> i diagnostycznego w szpitalach lub innych jednostkach medycznych..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1521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51DB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909250E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9AB1" w14:textId="77777777" w:rsidR="006220C9" w:rsidRPr="001E4074" w:rsidRDefault="006220C9" w:rsidP="00FC76C9">
            <w:pPr>
              <w:pStyle w:val="Akapitzlist"/>
              <w:numPr>
                <w:ilvl w:val="0"/>
                <w:numId w:val="10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CC532BF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Zakres pomiarowy: 0-300 mmHg</w:t>
            </w:r>
          </w:p>
          <w:p w14:paraId="543896F0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Metalowa obudowa</w:t>
            </w:r>
          </w:p>
          <w:p w14:paraId="1A034EF4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Czytelna tarcza o średnicy 50 mm</w:t>
            </w:r>
          </w:p>
          <w:p w14:paraId="0BF8B159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Estetyczne wykonanie</w:t>
            </w:r>
          </w:p>
          <w:p w14:paraId="5EB85A7A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Wysokiej jakości mankiet dla dorosłych</w:t>
            </w:r>
          </w:p>
          <w:p w14:paraId="6173EE8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Mankiet na ramię od 22 do 32 cm obwodu</w:t>
            </w:r>
          </w:p>
          <w:p w14:paraId="3792CD0B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Stetoskop w zestawie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FF9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AFC7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EDF7A07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47B55A47" w14:textId="5F498E01" w:rsidR="005C64D6" w:rsidRPr="001E4074" w:rsidRDefault="006220C9" w:rsidP="005C64D6">
      <w:pPr>
        <w:spacing w:after="60"/>
        <w:rPr>
          <w:rFonts w:ascii="Arial" w:hAnsi="Arial" w:cs="Arial"/>
          <w:sz w:val="20"/>
          <w:szCs w:val="20"/>
        </w:rPr>
      </w:pPr>
      <w:bookmarkStart w:id="37" w:name="_Hlk176802652"/>
      <w:r w:rsidRPr="001C3904">
        <w:rPr>
          <w:rFonts w:ascii="Arial" w:hAnsi="Arial" w:cs="Arial"/>
          <w:b/>
          <w:sz w:val="20"/>
          <w:szCs w:val="20"/>
        </w:rPr>
        <w:t>77. Ciśnieniomierz naramienny</w:t>
      </w:r>
      <w:r w:rsidR="002279B8" w:rsidRPr="001E4074">
        <w:rPr>
          <w:rFonts w:ascii="Arial" w:hAnsi="Arial" w:cs="Arial"/>
          <w:sz w:val="20"/>
          <w:szCs w:val="20"/>
        </w:rPr>
        <w:t xml:space="preserve"> – 2 szt.</w:t>
      </w:r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bookmarkEnd w:id="37"/>
    <w:p w14:paraId="33034001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261A67D6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BB393D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F8F8898" w14:textId="77777777" w:rsidR="006220C9" w:rsidRPr="001E4074" w:rsidRDefault="006220C9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77E1E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34B9E7" w14:textId="77777777" w:rsidR="006220C9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220F9C2" w14:textId="205CBEE0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429AA69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46D8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4C0BEF5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Wykrywanie objawów arytmii</w:t>
            </w:r>
          </w:p>
          <w:p w14:paraId="516AABD2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Klasyfikacja wizualna ciśnienia krwi w/g WHO.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89E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45DA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00D39A9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EC5C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27968C8" w14:textId="77777777" w:rsidR="006220C9" w:rsidRPr="001E4074" w:rsidRDefault="006220C9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Duży niebieski wyświetlacz, łatwy odczyt wyników widoczny na podświetlanym wyświetlaczu LCD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6E9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579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62135E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E143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6F38B26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Pamięć 2x99 wyników wraz z godziną i datą pomiaru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969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742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E43D4E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10EC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D1EDDD7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Funkcja wyciągania średniej z 3 ostatnich pomiarów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4C1C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B830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1AD53B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054C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816FF9D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Ochrona przed nadmiernym napompowaniem mankietu - jeśli ciśnienie w mankiecie przekracza 300 mmHg (40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kPa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), urządzenie automatycznie uruchamia funkcję szybkiego spuszczania powietrza.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FD0F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E5D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3E006A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CC86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F6309F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Standardowy mankiet na ramię od 22cm do 32cm obwodu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2E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1B2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FFC11A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EE97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2BACD9FE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Zakres pomiarowy ciśnienia: 0 - 280 mmHg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B586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9DC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6D257A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8537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72C5124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Zakres pomiarowy tętna: 40 - 199 uderzeń/minutę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BAD4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2E4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0A3FCCF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878A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0F4A0FC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Dokładność: ciśnienie +/- 3 mmHg</w:t>
            </w:r>
          </w:p>
          <w:p w14:paraId="33D0B3F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Dokładność: tętno +/- 5 %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0EE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3862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ACF4D2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C107" w14:textId="77777777" w:rsidR="006220C9" w:rsidRPr="001E4074" w:rsidRDefault="006220C9" w:rsidP="00FC76C9">
            <w:pPr>
              <w:pStyle w:val="Akapitzlist"/>
              <w:numPr>
                <w:ilvl w:val="0"/>
                <w:numId w:val="10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AA50F72" w14:textId="77777777" w:rsidR="006220C9" w:rsidRPr="001E4074" w:rsidRDefault="006220C9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Tryb automatycznego oszczędzania energii - urządzenie wyłącza się po 1 min., jeśli nie jest używane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6375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2738" w14:textId="77777777" w:rsidR="006220C9" w:rsidRPr="001E4074" w:rsidRDefault="006220C9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DCFF21C" w14:textId="77777777" w:rsidR="006220C9" w:rsidRPr="001E4074" w:rsidRDefault="006220C9" w:rsidP="006220C9">
      <w:pPr>
        <w:spacing w:after="60"/>
        <w:rPr>
          <w:rFonts w:ascii="Arial" w:hAnsi="Arial" w:cs="Arial"/>
          <w:sz w:val="20"/>
          <w:szCs w:val="20"/>
        </w:rPr>
      </w:pPr>
    </w:p>
    <w:p w14:paraId="1DFB3960" w14:textId="6D24DD68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 xml:space="preserve">78. </w:t>
      </w:r>
      <w:proofErr w:type="spellStart"/>
      <w:r w:rsidRPr="001C3904">
        <w:rPr>
          <w:rFonts w:ascii="Arial" w:hAnsi="Arial" w:cs="Arial"/>
          <w:b/>
          <w:sz w:val="20"/>
          <w:szCs w:val="20"/>
        </w:rPr>
        <w:t>Pulsoksymetr</w:t>
      </w:r>
      <w:proofErr w:type="spellEnd"/>
      <w:r w:rsidRPr="001E4074">
        <w:rPr>
          <w:rFonts w:ascii="Arial" w:hAnsi="Arial" w:cs="Arial"/>
          <w:sz w:val="20"/>
          <w:szCs w:val="20"/>
        </w:rPr>
        <w:t xml:space="preserve"> – </w:t>
      </w:r>
      <w:r w:rsidRPr="00905468">
        <w:rPr>
          <w:rFonts w:ascii="Arial" w:hAnsi="Arial" w:cs="Arial"/>
          <w:sz w:val="20"/>
          <w:szCs w:val="20"/>
        </w:rPr>
        <w:t>5 szt.</w:t>
      </w:r>
      <w:r w:rsidR="005C64D6" w:rsidRPr="00905468">
        <w:rPr>
          <w:rFonts w:ascii="Arial" w:hAnsi="Arial" w:cs="Arial"/>
          <w:b/>
          <w:sz w:val="20"/>
          <w:szCs w:val="20"/>
        </w:rPr>
        <w:t xml:space="preserve"> Producent…………</w:t>
      </w:r>
    </w:p>
    <w:p w14:paraId="49D4E679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E78EB75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9A9E8E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C164F5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4AEDC3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733BA1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C9014C0" w14:textId="6A41B767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Wpisać TAK/NIE</w:t>
            </w:r>
          </w:p>
        </w:tc>
      </w:tr>
      <w:tr w:rsidR="001E4074" w:rsidRPr="001E4074" w14:paraId="20CC6AD4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D307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1C58032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Wyświetlacz: wysokiej rozdzielczości, 128 x 64 piksele, kolorowy (OLED)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D109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C0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FC762A3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18C3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961D132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Saturacja: zakres 70-100% SpO2, dokładność +/- 2%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5BA2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1F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79E2443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F9DB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8C11CF3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Tętno: zakres 25-250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bpm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. Dokładność pomiaru (+/- 3%)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80AD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43FE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2E73A14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1900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4E5D5D0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Sensory: Światło czerwone: 660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nm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(długość światła), światło podczerwone: 905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6AF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A733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0CB439D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CFFB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1956AB4D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Skład zestawu:</w:t>
            </w:r>
          </w:p>
          <w:p w14:paraId="2CF657A8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proofErr w:type="spellStart"/>
            <w:r w:rsidRPr="001E4074">
              <w:rPr>
                <w:color w:val="auto"/>
                <w:sz w:val="20"/>
                <w:szCs w:val="20"/>
              </w:rPr>
              <w:t>Pulsoksymetr</w:t>
            </w:r>
            <w:proofErr w:type="spellEnd"/>
          </w:p>
          <w:p w14:paraId="018D81BB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Zawieszka typu "smycz"</w:t>
            </w:r>
          </w:p>
          <w:p w14:paraId="2CB6912A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2 baterie "AAA"</w:t>
            </w:r>
          </w:p>
          <w:p w14:paraId="72EBD4DE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Instrukcja obsługi w języku polskim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417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81B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F428498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BAB9" w14:textId="77777777" w:rsidR="002279B8" w:rsidRPr="001E4074" w:rsidRDefault="002279B8" w:rsidP="00FC76C9">
            <w:pPr>
              <w:pStyle w:val="Akapitzlist"/>
              <w:numPr>
                <w:ilvl w:val="0"/>
                <w:numId w:val="10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4B211922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Tryb automatycznego oszczędzania energii - urządzenie wyłącza się po 1 min., jeśli nie jest używane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039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BAA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5E59DD2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321BB054" w14:textId="7B12E63A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79. Monitor aktywności – 5 szt</w:t>
      </w:r>
      <w:r w:rsidRPr="00905468">
        <w:rPr>
          <w:rFonts w:ascii="Arial" w:hAnsi="Arial" w:cs="Arial"/>
          <w:sz w:val="20"/>
          <w:szCs w:val="20"/>
        </w:rPr>
        <w:t>.</w:t>
      </w:r>
      <w:r w:rsidR="005C64D6" w:rsidRPr="00905468">
        <w:rPr>
          <w:rFonts w:ascii="Arial" w:hAnsi="Arial" w:cs="Arial"/>
          <w:b/>
          <w:sz w:val="20"/>
          <w:szCs w:val="20"/>
        </w:rPr>
        <w:t xml:space="preserve"> Producent…………</w:t>
      </w:r>
    </w:p>
    <w:p w14:paraId="6B485018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39796C2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3590CB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38" w:name="_Hlk176803259"/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00A120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32193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848002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5FF70CF" w14:textId="2F3163E3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5EE69EE3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56FC" w14:textId="77777777" w:rsidR="002279B8" w:rsidRPr="001E4074" w:rsidRDefault="002279B8" w:rsidP="00FC76C9">
            <w:pPr>
              <w:pStyle w:val="Akapitzlist"/>
              <w:numPr>
                <w:ilvl w:val="0"/>
                <w:numId w:val="10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538D876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Wymiary maksymalny:</w:t>
            </w:r>
          </w:p>
          <w:p w14:paraId="50D51BAE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Szerokość: 43 mm</w:t>
            </w:r>
          </w:p>
          <w:p w14:paraId="1A93C2DF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="Arial" w:hAnsi="Arial" w:cs="Arial"/>
                <w:sz w:val="20"/>
                <w:szCs w:val="20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Wysokość: 43 mm</w:t>
            </w:r>
          </w:p>
          <w:p w14:paraId="31A7A4A1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Grubość: 10.4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7023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924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9259EA1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6186" w14:textId="77777777" w:rsidR="002279B8" w:rsidRPr="001E4074" w:rsidRDefault="002279B8" w:rsidP="00FC76C9">
            <w:pPr>
              <w:pStyle w:val="Akapitzlist"/>
              <w:numPr>
                <w:ilvl w:val="0"/>
                <w:numId w:val="10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1C2C4393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Wyświetlacz:</w:t>
            </w:r>
          </w:p>
          <w:p w14:paraId="69291579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Typ wyświetlacza: TFT</w:t>
            </w:r>
          </w:p>
          <w:p w14:paraId="6829B033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Rozmiar wyświetlacza: 1.2 cala</w:t>
            </w:r>
          </w:p>
          <w:p w14:paraId="22598E4A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Rozdzielczość wyświetlacza: 240 × 240</w:t>
            </w:r>
          </w:p>
          <w:p w14:paraId="60B466BA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Ekran dotykowy: Tak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D01B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49D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437149E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802C" w14:textId="77777777" w:rsidR="002279B8" w:rsidRPr="001E4074" w:rsidRDefault="002279B8" w:rsidP="00FC76C9">
            <w:pPr>
              <w:pStyle w:val="Akapitzlist"/>
              <w:numPr>
                <w:ilvl w:val="0"/>
                <w:numId w:val="10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3F98F139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Wydajność:</w:t>
            </w:r>
          </w:p>
          <w:p w14:paraId="696AFE5B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Prędkość procesora: 120 MHz</w:t>
            </w:r>
          </w:p>
          <w:p w14:paraId="48ACE36B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Pamięć RAM: 0.64 MB</w:t>
            </w:r>
          </w:p>
          <w:p w14:paraId="2B9D4B1A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Pamięć: 32 MB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E602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B21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E480C4A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B955" w14:textId="77777777" w:rsidR="002279B8" w:rsidRPr="001E4074" w:rsidRDefault="002279B8" w:rsidP="00FC76C9">
            <w:pPr>
              <w:pStyle w:val="Akapitzlist"/>
              <w:numPr>
                <w:ilvl w:val="0"/>
                <w:numId w:val="10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5B8B3BD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Czujniki:</w:t>
            </w:r>
          </w:p>
          <w:p w14:paraId="29D44CE7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Precision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Prime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™: Tak</w:t>
            </w:r>
          </w:p>
          <w:p w14:paraId="5096FB54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Akcelerometr: Tak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B54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71D7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289B106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3BCA" w14:textId="77777777" w:rsidR="002279B8" w:rsidRPr="001E4074" w:rsidRDefault="002279B8" w:rsidP="00FC76C9">
            <w:pPr>
              <w:pStyle w:val="Akapitzlist"/>
              <w:numPr>
                <w:ilvl w:val="0"/>
                <w:numId w:val="10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95E841B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Skład zestawu:</w:t>
            </w:r>
          </w:p>
          <w:p w14:paraId="69FEE3D6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proofErr w:type="spellStart"/>
            <w:r w:rsidRPr="001E4074">
              <w:rPr>
                <w:color w:val="auto"/>
                <w:sz w:val="20"/>
                <w:szCs w:val="20"/>
              </w:rPr>
              <w:t>Pulsoksymetr</w:t>
            </w:r>
            <w:proofErr w:type="spellEnd"/>
          </w:p>
          <w:p w14:paraId="72777563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Sensor tętna na klatkę piersiową</w:t>
            </w:r>
          </w:p>
          <w:p w14:paraId="6BDF3F56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Zawieszka typu "smycz"</w:t>
            </w:r>
          </w:p>
          <w:p w14:paraId="6E8DC77E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2 baterie "AAA"</w:t>
            </w:r>
          </w:p>
          <w:p w14:paraId="502B135A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Instrukcja obsługi w języku polskim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0CD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86D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38"/>
    </w:tbl>
    <w:p w14:paraId="275934CF" w14:textId="167FA8B0" w:rsidR="002279B8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3A771E09" w14:textId="06C81EA8" w:rsidR="00E67A4F" w:rsidRDefault="00E67A4F" w:rsidP="002279B8">
      <w:pPr>
        <w:spacing w:after="60"/>
        <w:rPr>
          <w:rFonts w:ascii="Arial" w:hAnsi="Arial" w:cs="Arial"/>
          <w:sz w:val="20"/>
          <w:szCs w:val="20"/>
        </w:rPr>
      </w:pPr>
    </w:p>
    <w:p w14:paraId="464CCF46" w14:textId="77777777" w:rsidR="00E67A4F" w:rsidRPr="001E4074" w:rsidRDefault="00E67A4F" w:rsidP="002279B8">
      <w:pPr>
        <w:spacing w:after="60"/>
        <w:rPr>
          <w:rFonts w:ascii="Arial" w:hAnsi="Arial" w:cs="Arial"/>
          <w:sz w:val="20"/>
          <w:szCs w:val="20"/>
        </w:rPr>
      </w:pPr>
    </w:p>
    <w:p w14:paraId="0FDC6616" w14:textId="58EEDD3E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lastRenderedPageBreak/>
        <w:t>80. Młotek neurologiczny – 15 szt</w:t>
      </w:r>
      <w:r w:rsidRPr="001E4074">
        <w:rPr>
          <w:rFonts w:ascii="Arial" w:hAnsi="Arial" w:cs="Arial"/>
          <w:sz w:val="20"/>
          <w:szCs w:val="20"/>
        </w:rPr>
        <w:t>.</w:t>
      </w:r>
      <w:r w:rsidR="005C64D6">
        <w:rPr>
          <w:rFonts w:ascii="Arial" w:hAnsi="Arial" w:cs="Arial"/>
          <w:sz w:val="20"/>
          <w:szCs w:val="20"/>
        </w:rPr>
        <w:t xml:space="preserve">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1F8239C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AEDD67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706D8C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273F04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9B296B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FA96E46" w14:textId="088B666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14C6D9E8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E9A4" w14:textId="77777777" w:rsidR="002279B8" w:rsidRPr="001E4074" w:rsidRDefault="002279B8" w:rsidP="00FC76C9">
            <w:pPr>
              <w:pStyle w:val="Akapitzlist"/>
              <w:numPr>
                <w:ilvl w:val="0"/>
                <w:numId w:val="10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1622DD7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Młotek neurologiczny Bucka wykonany z najwyższej jakości chromowanych komponentów.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7535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65DE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D462BB9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4E1B" w14:textId="77777777" w:rsidR="002279B8" w:rsidRPr="001E4074" w:rsidRDefault="002279B8" w:rsidP="00FC76C9">
            <w:pPr>
              <w:pStyle w:val="Akapitzlist"/>
              <w:numPr>
                <w:ilvl w:val="0"/>
                <w:numId w:val="10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C9B3DD3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Młotek neurologiczny Bucka z jest strony zakończony głowicą młotka, a z drugiej igiełką i szczoteczką służącymi do ewaluacji czucia powierzchniowego.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7D3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EF0B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80830EB" w14:textId="44972AD5" w:rsidR="002279B8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76531693" w14:textId="6C960680" w:rsidR="005C64D6" w:rsidRDefault="005C64D6" w:rsidP="002279B8">
      <w:pPr>
        <w:spacing w:after="60"/>
        <w:rPr>
          <w:rFonts w:ascii="Arial" w:hAnsi="Arial" w:cs="Arial"/>
          <w:sz w:val="20"/>
          <w:szCs w:val="20"/>
        </w:rPr>
      </w:pPr>
    </w:p>
    <w:p w14:paraId="03C7C487" w14:textId="4DF85A83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81. METRONOM MECHANICZNY – 2 szt</w:t>
      </w:r>
      <w:r w:rsidRPr="001E4074">
        <w:rPr>
          <w:rFonts w:ascii="Arial" w:hAnsi="Arial" w:cs="Arial"/>
          <w:sz w:val="20"/>
          <w:szCs w:val="20"/>
        </w:rPr>
        <w:t>.</w:t>
      </w:r>
      <w:r w:rsidR="005C64D6">
        <w:rPr>
          <w:rFonts w:ascii="Arial" w:hAnsi="Arial" w:cs="Arial"/>
          <w:sz w:val="20"/>
          <w:szCs w:val="20"/>
        </w:rPr>
        <w:t xml:space="preserve">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21CB1E06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1732E7C0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4BA1C0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8906DC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BD90409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B3974D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F7C8623" w14:textId="02CFD2B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9E984C1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E1E" w14:textId="77777777" w:rsidR="002279B8" w:rsidRPr="001E4074" w:rsidRDefault="002279B8" w:rsidP="00FC76C9">
            <w:pPr>
              <w:pStyle w:val="Akapitzlist"/>
              <w:numPr>
                <w:ilvl w:val="0"/>
                <w:numId w:val="10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471A45AC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Dzwonek na: 2/4, 3/4, 4/4, 6/4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A9FB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DB7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D6AC429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D65A" w14:textId="77777777" w:rsidR="002279B8" w:rsidRPr="001E4074" w:rsidRDefault="002279B8" w:rsidP="00FC76C9">
            <w:pPr>
              <w:pStyle w:val="Akapitzlist"/>
              <w:numPr>
                <w:ilvl w:val="0"/>
                <w:numId w:val="10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4BAA0673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Płynna regulacja tempa: 40 -208 BMP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35C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0DF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BBD8497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082D" w14:textId="77777777" w:rsidR="002279B8" w:rsidRPr="001E4074" w:rsidRDefault="002279B8" w:rsidP="00FC76C9">
            <w:pPr>
              <w:pStyle w:val="Akapitzlist"/>
              <w:numPr>
                <w:ilvl w:val="0"/>
                <w:numId w:val="10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3EA716D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Waga 500 g. (+/- 50g)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3C96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61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1E10C71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A32" w14:textId="77777777" w:rsidR="002279B8" w:rsidRPr="001E4074" w:rsidRDefault="002279B8" w:rsidP="00FC76C9">
            <w:pPr>
              <w:pStyle w:val="Akapitzlist"/>
              <w:numPr>
                <w:ilvl w:val="0"/>
                <w:numId w:val="10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2D8664E0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Metronom posiada blokadę zabezpieczającą mechanizm na czas transportu, którą należy usunąć przed rozpoczęciem użytkowania.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AE82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6F7D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1A7129B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66842DD5" w14:textId="72C7CEC3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82. Piny PRO – 2 szt</w:t>
      </w:r>
      <w:r w:rsidRPr="001E4074">
        <w:rPr>
          <w:rFonts w:ascii="Arial" w:hAnsi="Arial" w:cs="Arial"/>
          <w:sz w:val="20"/>
          <w:szCs w:val="20"/>
        </w:rPr>
        <w:t>.</w:t>
      </w:r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77DF2422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4E0704A9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7A31CC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D54C47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9DC3296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80ED34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F8D6275" w14:textId="4658CA86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7B4B351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F48" w14:textId="77777777" w:rsidR="002279B8" w:rsidRPr="001E4074" w:rsidRDefault="002279B8" w:rsidP="00FC76C9">
            <w:pPr>
              <w:pStyle w:val="Akapitzlist"/>
              <w:numPr>
                <w:ilvl w:val="0"/>
                <w:numId w:val="10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0FCD8FD6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Wykonane z wysokiej jakości materiału, stal chirurgiczna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AFD3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C7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479122F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7E10" w14:textId="77777777" w:rsidR="002279B8" w:rsidRPr="001E4074" w:rsidRDefault="002279B8" w:rsidP="00FC76C9">
            <w:pPr>
              <w:pStyle w:val="Akapitzlist"/>
              <w:numPr>
                <w:ilvl w:val="0"/>
                <w:numId w:val="10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3830E309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Posiadają szlifowane zakończenia,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A517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2E83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5A0F63B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708F" w14:textId="77777777" w:rsidR="002279B8" w:rsidRPr="001E4074" w:rsidRDefault="002279B8" w:rsidP="00FC76C9">
            <w:pPr>
              <w:pStyle w:val="Akapitzlist"/>
              <w:numPr>
                <w:ilvl w:val="0"/>
                <w:numId w:val="10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78DA15D5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Mają specjalne frezy, które umożliwiają łatwiejszą manipulację,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7E3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1AB5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8079F6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A579" w14:textId="77777777" w:rsidR="002279B8" w:rsidRPr="001E4074" w:rsidRDefault="002279B8" w:rsidP="00FC76C9">
            <w:pPr>
              <w:pStyle w:val="Akapitzlist"/>
              <w:numPr>
                <w:ilvl w:val="0"/>
                <w:numId w:val="10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71E5D0B2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Długość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pinów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: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048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F820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498966C9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3C2" w14:textId="77777777" w:rsidR="002279B8" w:rsidRPr="001E4074" w:rsidRDefault="002279B8" w:rsidP="00FC76C9">
            <w:pPr>
              <w:pStyle w:val="Akapitzlist"/>
              <w:numPr>
                <w:ilvl w:val="0"/>
                <w:numId w:val="10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D464C26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Skład zestawu:</w:t>
            </w:r>
          </w:p>
          <w:p w14:paraId="6CE4459D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10 szt.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pinów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>,</w:t>
            </w:r>
          </w:p>
          <w:p w14:paraId="0C4F82E3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czarny pokrowiec.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F2D7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FAAC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738FFBE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643F6CFE" w14:textId="38BD296A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 xml:space="preserve">83. </w:t>
      </w:r>
      <w:proofErr w:type="spellStart"/>
      <w:r w:rsidRPr="001C3904">
        <w:rPr>
          <w:rFonts w:ascii="Arial" w:hAnsi="Arial" w:cs="Arial"/>
          <w:b/>
          <w:sz w:val="20"/>
          <w:szCs w:val="20"/>
        </w:rPr>
        <w:t>Masażer</w:t>
      </w:r>
      <w:proofErr w:type="spellEnd"/>
      <w:r w:rsidRPr="001C3904">
        <w:rPr>
          <w:rFonts w:ascii="Arial" w:hAnsi="Arial" w:cs="Arial"/>
          <w:b/>
          <w:sz w:val="20"/>
          <w:szCs w:val="20"/>
        </w:rPr>
        <w:t xml:space="preserve"> do terapii tkanek miękkich – 10 szt.</w:t>
      </w:r>
      <w:r w:rsidR="005C64D6">
        <w:rPr>
          <w:rFonts w:ascii="Arial" w:hAnsi="Arial" w:cs="Arial"/>
          <w:sz w:val="20"/>
          <w:szCs w:val="20"/>
        </w:rPr>
        <w:t xml:space="preserve"> 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70453E16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607FCC64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6BCED3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EA3FCE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9EA2C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A254B3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AD8213C" w14:textId="6A0AECAE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1BA83F0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111D" w14:textId="77777777" w:rsidR="002279B8" w:rsidRPr="001E4074" w:rsidRDefault="002279B8" w:rsidP="00FC76C9">
            <w:pPr>
              <w:pStyle w:val="Akapitzlist"/>
              <w:numPr>
                <w:ilvl w:val="0"/>
                <w:numId w:val="10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C8A57E1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Wykonane z wysokiej jakości stali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47C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F255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2BC97C54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7EF4" w14:textId="77777777" w:rsidR="002279B8" w:rsidRPr="001E4074" w:rsidRDefault="002279B8" w:rsidP="00FC76C9">
            <w:pPr>
              <w:pStyle w:val="Akapitzlist"/>
              <w:numPr>
                <w:ilvl w:val="0"/>
                <w:numId w:val="10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9673EA4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Długość: 14,5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F7E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99C9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771B75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60DB" w14:textId="77777777" w:rsidR="002279B8" w:rsidRPr="001E4074" w:rsidRDefault="002279B8" w:rsidP="00FC76C9">
            <w:pPr>
              <w:pStyle w:val="Akapitzlist"/>
              <w:numPr>
                <w:ilvl w:val="0"/>
                <w:numId w:val="10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5B979031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 w najszerszym miejscu: 3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9186" w14:textId="3E1B9040" w:rsidR="002279B8" w:rsidRPr="001E4074" w:rsidRDefault="002629B3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A6D6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8B69F9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4ECA" w14:textId="77777777" w:rsidR="002279B8" w:rsidRPr="001E4074" w:rsidRDefault="002279B8" w:rsidP="00FC76C9">
            <w:pPr>
              <w:pStyle w:val="Akapitzlist"/>
              <w:numPr>
                <w:ilvl w:val="0"/>
                <w:numId w:val="10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388C7BD1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 xml:space="preserve">Katy należy dezynfekować po każdym zabiegu specjalnymi preparatami do dezynfekcji np.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Velox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E4074">
              <w:rPr>
                <w:color w:val="auto"/>
                <w:sz w:val="20"/>
                <w:szCs w:val="20"/>
              </w:rPr>
              <w:t>Foam</w:t>
            </w:r>
            <w:proofErr w:type="spellEnd"/>
            <w:r w:rsidRPr="001E4074">
              <w:rPr>
                <w:color w:val="auto"/>
                <w:sz w:val="20"/>
                <w:szCs w:val="20"/>
              </w:rPr>
              <w:t xml:space="preserve"> Extra. Dodatkowo nadają się one do profesjonalnej sterylizacji w autoklawie.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D20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120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114052B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p w14:paraId="2CB38A37" w14:textId="01E0D4A8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  <w:r w:rsidRPr="001C3904">
        <w:rPr>
          <w:rFonts w:ascii="Arial" w:hAnsi="Arial" w:cs="Arial"/>
          <w:b/>
          <w:sz w:val="20"/>
          <w:szCs w:val="20"/>
        </w:rPr>
        <w:t>84. Narzędzie do terapii tkanek miękkich – 1 szt.</w:t>
      </w:r>
      <w:r w:rsidR="005C64D6">
        <w:rPr>
          <w:rFonts w:ascii="Arial" w:hAnsi="Arial" w:cs="Arial"/>
          <w:sz w:val="20"/>
          <w:szCs w:val="20"/>
        </w:rPr>
        <w:t xml:space="preserve"> </w:t>
      </w:r>
      <w:r w:rsidR="005C64D6" w:rsidRPr="00905468">
        <w:rPr>
          <w:rFonts w:ascii="Arial" w:hAnsi="Arial" w:cs="Arial"/>
          <w:b/>
          <w:sz w:val="20"/>
          <w:szCs w:val="20"/>
        </w:rPr>
        <w:t>Producent…………</w:t>
      </w:r>
    </w:p>
    <w:p w14:paraId="7ECA23A3" w14:textId="77777777" w:rsidR="002279B8" w:rsidRPr="001E4074" w:rsidRDefault="002279B8" w:rsidP="002279B8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1E4074" w:rsidRPr="001E4074" w14:paraId="3026B856" w14:textId="77777777" w:rsidTr="00995B1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C6253E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8F8D45" w14:textId="77777777" w:rsidR="002279B8" w:rsidRPr="001E4074" w:rsidRDefault="002279B8" w:rsidP="00995B1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2B706C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5A6DE8" w14:textId="77777777" w:rsidR="002279B8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684CFDB" w14:textId="7D3E3731" w:rsidR="00E156A4" w:rsidRPr="001E4074" w:rsidRDefault="00E156A4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56A4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E4074" w:rsidRPr="001E4074" w14:paraId="6111FCF6" w14:textId="77777777" w:rsidTr="00995B1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826C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EEA5880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eastAsia="Arial" w:hAnsi="Arial" w:cs="Arial"/>
                <w:sz w:val="20"/>
                <w:szCs w:val="20"/>
              </w:rPr>
              <w:t>Narzędzie do terapii tkanek miękkich ma lekko łukowatą postać z dwoma zagłębieniami.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1C97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8A85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3B9C644B" w14:textId="77777777" w:rsidTr="00995B1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51E5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61AC8093" w14:textId="77777777" w:rsidR="002279B8" w:rsidRPr="001E4074" w:rsidRDefault="002279B8" w:rsidP="00995B1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</w:rPr>
              <w:t>Narzędzie wykonane zostało z wysokiej jakości stali nierdzewnej odpornej na odkształcenia,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850F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5B6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356949F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52BB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232C6B1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Grubość: 0,4 mm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0C2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9101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7CB7653C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9FFB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hideMark/>
          </w:tcPr>
          <w:p w14:paraId="565642B7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Szerokość: 4 cm (wklęsłe części - 1,8 cm).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3ADA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4E7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6EB4C2F2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AE67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23665C8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Długość: 19,7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849E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8EDE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E4074" w:rsidRPr="001E4074" w14:paraId="118D99E0" w14:textId="77777777" w:rsidTr="00995B1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820" w14:textId="77777777" w:rsidR="002279B8" w:rsidRPr="001E4074" w:rsidRDefault="002279B8" w:rsidP="00FC76C9">
            <w:pPr>
              <w:pStyle w:val="Akapitzlist"/>
              <w:numPr>
                <w:ilvl w:val="0"/>
                <w:numId w:val="10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</w:tcPr>
          <w:p w14:paraId="684F60FD" w14:textId="77777777" w:rsidR="002279B8" w:rsidRPr="001E4074" w:rsidRDefault="002279B8" w:rsidP="00995B1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1E4074">
              <w:rPr>
                <w:color w:val="auto"/>
                <w:sz w:val="20"/>
                <w:szCs w:val="20"/>
              </w:rPr>
              <w:t>W zestawie eleganckie etui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C10C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4074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BBDB" w14:textId="77777777" w:rsidR="002279B8" w:rsidRPr="001E4074" w:rsidRDefault="002279B8" w:rsidP="00995B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183C2C4" w14:textId="3D52BAFD" w:rsidR="006220C9" w:rsidRDefault="006220C9" w:rsidP="00CB2478">
      <w:pPr>
        <w:rPr>
          <w:rFonts w:ascii="Arial" w:hAnsi="Arial" w:cs="Arial"/>
          <w:sz w:val="20"/>
          <w:szCs w:val="20"/>
        </w:rPr>
      </w:pPr>
    </w:p>
    <w:p w14:paraId="29DC5886" w14:textId="053CD3A4" w:rsidR="005C64D6" w:rsidRDefault="005C64D6" w:rsidP="00CB2478">
      <w:pPr>
        <w:rPr>
          <w:rFonts w:ascii="Arial" w:hAnsi="Arial" w:cs="Arial"/>
          <w:sz w:val="20"/>
          <w:szCs w:val="20"/>
        </w:rPr>
      </w:pPr>
    </w:p>
    <w:p w14:paraId="098FEE95" w14:textId="71C07FDA" w:rsidR="005C64D6" w:rsidRDefault="005C64D6" w:rsidP="00CB2478">
      <w:pPr>
        <w:rPr>
          <w:rFonts w:ascii="Arial" w:hAnsi="Arial" w:cs="Arial"/>
          <w:sz w:val="20"/>
          <w:szCs w:val="20"/>
        </w:rPr>
      </w:pPr>
    </w:p>
    <w:p w14:paraId="00F5B11B" w14:textId="6C98034A" w:rsidR="005C64D6" w:rsidRDefault="005C64D6" w:rsidP="00CB2478">
      <w:pPr>
        <w:rPr>
          <w:rFonts w:ascii="Arial" w:hAnsi="Arial" w:cs="Arial"/>
          <w:sz w:val="20"/>
          <w:szCs w:val="20"/>
        </w:rPr>
      </w:pPr>
    </w:p>
    <w:p w14:paraId="40BD7FDA" w14:textId="58AE94C4" w:rsidR="005C64D6" w:rsidRDefault="005C64D6" w:rsidP="005C64D6">
      <w:pPr>
        <w:rPr>
          <w:rFonts w:ascii="Calibri" w:hAnsi="Calibri" w:cs="Calibri"/>
        </w:rPr>
      </w:pPr>
      <w:r w:rsidRPr="003B7D48">
        <w:rPr>
          <w:rFonts w:ascii="Calibri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hAnsi="Calibri" w:cs="Calibri"/>
          <w:i/>
          <w:iCs/>
        </w:rPr>
        <w:t xml:space="preserve">(Załącznik nr </w:t>
      </w:r>
      <w:r>
        <w:rPr>
          <w:rFonts w:ascii="Calibri" w:hAnsi="Calibri" w:cs="Calibri"/>
          <w:i/>
          <w:iCs/>
        </w:rPr>
        <w:t>1 B</w:t>
      </w:r>
      <w:r w:rsidR="00D47112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>do SWZ</w:t>
      </w:r>
      <w:r w:rsidRPr="003B7D48">
        <w:rPr>
          <w:rFonts w:ascii="Calibri" w:hAnsi="Calibri" w:cs="Calibri"/>
          <w:i/>
          <w:iCs/>
        </w:rPr>
        <w:t>).</w:t>
      </w:r>
      <w:r w:rsidRPr="003B7D48">
        <w:rPr>
          <w:rFonts w:ascii="Calibri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14:paraId="40DE94C7" w14:textId="77777777" w:rsidR="005C64D6" w:rsidRDefault="005C64D6" w:rsidP="005C64D6">
      <w:pPr>
        <w:rPr>
          <w:rFonts w:ascii="Calibri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15"/>
        <w:gridCol w:w="83"/>
        <w:gridCol w:w="3346"/>
        <w:gridCol w:w="3346"/>
        <w:gridCol w:w="3346"/>
        <w:gridCol w:w="3346"/>
        <w:gridCol w:w="3346"/>
      </w:tblGrid>
      <w:tr w:rsidR="005C64D6" w14:paraId="177CB5CD" w14:textId="77777777" w:rsidTr="00812BFB">
        <w:trPr>
          <w:trHeight w:val="494"/>
        </w:trPr>
        <w:tc>
          <w:tcPr>
            <w:tcW w:w="11515" w:type="dxa"/>
            <w:tcBorders>
              <w:top w:val="nil"/>
              <w:left w:val="nil"/>
              <w:bottom w:val="nil"/>
              <w:right w:val="nil"/>
            </w:tcBorders>
          </w:tcPr>
          <w:p w14:paraId="543521DE" w14:textId="77777777" w:rsidR="00905468" w:rsidRDefault="005C64D6" w:rsidP="00812BF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 treści dokumentów i oświadczeń musi wynikać jednoznacznie, iż postawione przez Zamawiającego </w:t>
            </w:r>
          </w:p>
          <w:p w14:paraId="35FE742E" w14:textId="39A042F2" w:rsidR="005C64D6" w:rsidRDefault="005C64D6" w:rsidP="00812BF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warunki i wymagania zostały spełnione.</w:t>
            </w:r>
          </w:p>
        </w:tc>
        <w:tc>
          <w:tcPr>
            <w:tcW w:w="83" w:type="dxa"/>
          </w:tcPr>
          <w:p w14:paraId="7DBBD309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  <w:p w14:paraId="299C07AB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61DEE749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3F5BD641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41374352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001E741D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2B592F6A" w14:textId="77777777" w:rsidR="005C64D6" w:rsidRDefault="005C64D6" w:rsidP="00812BF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14:paraId="2657357E" w14:textId="77777777" w:rsidR="005C64D6" w:rsidRDefault="005C64D6" w:rsidP="005C64D6">
      <w:pPr>
        <w:rPr>
          <w:rFonts w:cs="Arial"/>
        </w:rPr>
      </w:pPr>
    </w:p>
    <w:p w14:paraId="7AABE934" w14:textId="77777777" w:rsidR="005C64D6" w:rsidRDefault="005C64D6" w:rsidP="005C64D6">
      <w:pPr>
        <w:rPr>
          <w:rFonts w:cs="Arial"/>
        </w:rPr>
      </w:pPr>
    </w:p>
    <w:p w14:paraId="301E6634" w14:textId="3FE00EB6" w:rsidR="005C64D6" w:rsidRPr="00905468" w:rsidRDefault="005C64D6" w:rsidP="005C64D6">
      <w:pPr>
        <w:rPr>
          <w:rFonts w:asciiTheme="minorHAnsi" w:hAnsiTheme="minorHAnsi" w:cstheme="minorHAnsi"/>
          <w:b/>
          <w:sz w:val="22"/>
          <w:szCs w:val="22"/>
        </w:rPr>
      </w:pPr>
      <w:r w:rsidRPr="00905468">
        <w:rPr>
          <w:rFonts w:asciiTheme="minorHAnsi" w:hAnsiTheme="minorHAnsi" w:cstheme="minorHAnsi"/>
          <w:b/>
          <w:sz w:val="22"/>
          <w:szCs w:val="22"/>
        </w:rPr>
        <w:t>Dokument należy złożyć w postaci elektronicznej opatrzonej kwalifikowanym podpisem elektronicznym.</w:t>
      </w:r>
    </w:p>
    <w:p w14:paraId="1943AB8A" w14:textId="77777777" w:rsidR="005C64D6" w:rsidRPr="00905468" w:rsidRDefault="005C64D6" w:rsidP="005C64D6">
      <w:pPr>
        <w:rPr>
          <w:rFonts w:asciiTheme="minorHAnsi" w:hAnsiTheme="minorHAnsi" w:cstheme="minorHAnsi"/>
          <w:b/>
          <w:sz w:val="22"/>
          <w:szCs w:val="22"/>
        </w:rPr>
      </w:pPr>
    </w:p>
    <w:p w14:paraId="54188E05" w14:textId="77777777" w:rsidR="005C64D6" w:rsidRPr="005C64D6" w:rsidRDefault="005C64D6" w:rsidP="005C64D6">
      <w:pPr>
        <w:rPr>
          <w:rFonts w:ascii="Arial" w:hAnsi="Arial" w:cs="Arial"/>
          <w:b/>
          <w:sz w:val="22"/>
          <w:szCs w:val="22"/>
        </w:rPr>
      </w:pPr>
    </w:p>
    <w:p w14:paraId="1EC32DB7" w14:textId="77777777" w:rsidR="005C64D6" w:rsidRPr="005C64D6" w:rsidRDefault="005C64D6" w:rsidP="00CB2478">
      <w:pPr>
        <w:rPr>
          <w:rFonts w:ascii="Arial" w:hAnsi="Arial" w:cs="Arial"/>
          <w:b/>
          <w:sz w:val="22"/>
          <w:szCs w:val="22"/>
        </w:rPr>
      </w:pPr>
    </w:p>
    <w:sectPr w:rsidR="005C64D6" w:rsidRPr="005C64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914A2" w14:textId="77777777" w:rsidR="00873FEC" w:rsidRDefault="00873FEC" w:rsidP="009625FD">
      <w:r>
        <w:separator/>
      </w:r>
    </w:p>
  </w:endnote>
  <w:endnote w:type="continuationSeparator" w:id="0">
    <w:p w14:paraId="667239F0" w14:textId="77777777" w:rsidR="00873FEC" w:rsidRDefault="00873FEC" w:rsidP="0096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1523299"/>
      <w:docPartObj>
        <w:docPartGallery w:val="Page Numbers (Bottom of Page)"/>
        <w:docPartUnique/>
      </w:docPartObj>
    </w:sdtPr>
    <w:sdtContent>
      <w:p w14:paraId="6930A2BB" w14:textId="6895DF33" w:rsidR="00F17E4B" w:rsidRDefault="00F17E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3AB37B" w14:textId="77777777" w:rsidR="00F17E4B" w:rsidRDefault="00F17E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B6855" w14:textId="77777777" w:rsidR="00873FEC" w:rsidRDefault="00873FEC" w:rsidP="009625FD">
      <w:r>
        <w:separator/>
      </w:r>
    </w:p>
  </w:footnote>
  <w:footnote w:type="continuationSeparator" w:id="0">
    <w:p w14:paraId="4A55FB67" w14:textId="77777777" w:rsidR="00873FEC" w:rsidRDefault="00873FEC" w:rsidP="0096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51C"/>
    <w:multiLevelType w:val="hybridMultilevel"/>
    <w:tmpl w:val="8D72C23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5737EA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587109"/>
    <w:multiLevelType w:val="hybridMultilevel"/>
    <w:tmpl w:val="7108AFCE"/>
    <w:lvl w:ilvl="0" w:tplc="0415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14C6D"/>
    <w:multiLevelType w:val="hybridMultilevel"/>
    <w:tmpl w:val="70D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34EA2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EF77D3"/>
    <w:multiLevelType w:val="hybridMultilevel"/>
    <w:tmpl w:val="354C1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63EF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37E95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1D6FEA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AD79A9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45741A"/>
    <w:multiLevelType w:val="hybridMultilevel"/>
    <w:tmpl w:val="8EFE293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66F14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730169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590CF6"/>
    <w:multiLevelType w:val="hybridMultilevel"/>
    <w:tmpl w:val="BD4EE2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364873"/>
    <w:multiLevelType w:val="hybridMultilevel"/>
    <w:tmpl w:val="9C30729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BE3E6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AA22B8"/>
    <w:multiLevelType w:val="hybridMultilevel"/>
    <w:tmpl w:val="2444C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426449"/>
    <w:multiLevelType w:val="hybridMultilevel"/>
    <w:tmpl w:val="FD2C0DE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1C1778"/>
    <w:multiLevelType w:val="hybridMultilevel"/>
    <w:tmpl w:val="DA8EFF44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A059B8"/>
    <w:multiLevelType w:val="hybridMultilevel"/>
    <w:tmpl w:val="BD4EE2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1F36A4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BB4CF9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A52830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2F3DD0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D4186C"/>
    <w:multiLevelType w:val="hybridMultilevel"/>
    <w:tmpl w:val="DA8EFF4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BA2967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D74003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F25B48"/>
    <w:multiLevelType w:val="hybridMultilevel"/>
    <w:tmpl w:val="15E68C0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074E98"/>
    <w:multiLevelType w:val="hybridMultilevel"/>
    <w:tmpl w:val="2444C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A43B47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F9102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4127EB"/>
    <w:multiLevelType w:val="hybridMultilevel"/>
    <w:tmpl w:val="825C72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48C0D4E"/>
    <w:multiLevelType w:val="hybridMultilevel"/>
    <w:tmpl w:val="15E68C0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4B83E29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7C6AA6"/>
    <w:multiLevelType w:val="hybridMultilevel"/>
    <w:tmpl w:val="136C6FB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BF7B0B"/>
    <w:multiLevelType w:val="hybridMultilevel"/>
    <w:tmpl w:val="140EBA7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7F32A5C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82827B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FE36CC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071215"/>
    <w:multiLevelType w:val="hybridMultilevel"/>
    <w:tmpl w:val="58E6C4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B1031D"/>
    <w:multiLevelType w:val="hybridMultilevel"/>
    <w:tmpl w:val="3FA0384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C0416B"/>
    <w:multiLevelType w:val="hybridMultilevel"/>
    <w:tmpl w:val="56463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063342"/>
    <w:multiLevelType w:val="hybridMultilevel"/>
    <w:tmpl w:val="F306CFE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353CBC"/>
    <w:multiLevelType w:val="hybridMultilevel"/>
    <w:tmpl w:val="F306CFE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0919A1"/>
    <w:multiLevelType w:val="hybridMultilevel"/>
    <w:tmpl w:val="7C60D5C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B102272"/>
    <w:multiLevelType w:val="hybridMultilevel"/>
    <w:tmpl w:val="F1387B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B9A32B5"/>
    <w:multiLevelType w:val="hybridMultilevel"/>
    <w:tmpl w:val="FFC2433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E43408"/>
    <w:multiLevelType w:val="hybridMultilevel"/>
    <w:tmpl w:val="140EB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CFE2404"/>
    <w:multiLevelType w:val="hybridMultilevel"/>
    <w:tmpl w:val="2534A3F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440A27"/>
    <w:multiLevelType w:val="hybridMultilevel"/>
    <w:tmpl w:val="06DA15D2"/>
    <w:lvl w:ilvl="0" w:tplc="A1E8B0EE">
      <w:start w:val="5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E587DA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FDE74BF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0583281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0827442"/>
    <w:multiLevelType w:val="hybridMultilevel"/>
    <w:tmpl w:val="7A383A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09014E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0F71008"/>
    <w:multiLevelType w:val="hybridMultilevel"/>
    <w:tmpl w:val="7A383A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191068D"/>
    <w:multiLevelType w:val="hybridMultilevel"/>
    <w:tmpl w:val="354C1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F73F6"/>
    <w:multiLevelType w:val="hybridMultilevel"/>
    <w:tmpl w:val="A50096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89F4F8E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95D39D0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95F0F15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9C839B1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9E10655"/>
    <w:multiLevelType w:val="hybridMultilevel"/>
    <w:tmpl w:val="F60855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9F62120"/>
    <w:multiLevelType w:val="hybridMultilevel"/>
    <w:tmpl w:val="3C088476"/>
    <w:lvl w:ilvl="0" w:tplc="3E5002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9F7576A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A224127"/>
    <w:multiLevelType w:val="hybridMultilevel"/>
    <w:tmpl w:val="3FA0384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376027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AD7684F"/>
    <w:multiLevelType w:val="hybridMultilevel"/>
    <w:tmpl w:val="0750E6D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B7A4564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E915CFE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EB37796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407D64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11B3767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18A4F4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1B00FFF"/>
    <w:multiLevelType w:val="hybridMultilevel"/>
    <w:tmpl w:val="54CCA1D4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3DB45A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E36752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5B3D9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9B003C1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9D50C5B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9E97747"/>
    <w:multiLevelType w:val="hybridMultilevel"/>
    <w:tmpl w:val="C79AF99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9F13A12"/>
    <w:multiLevelType w:val="hybridMultilevel"/>
    <w:tmpl w:val="763AF9C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AD14466"/>
    <w:multiLevelType w:val="hybridMultilevel"/>
    <w:tmpl w:val="0750E6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B0F1FA2"/>
    <w:multiLevelType w:val="hybridMultilevel"/>
    <w:tmpl w:val="33A225B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B3250FA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CEF09F0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F836E1D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0B078F7"/>
    <w:multiLevelType w:val="hybridMultilevel"/>
    <w:tmpl w:val="C8FE680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177651D"/>
    <w:multiLevelType w:val="hybridMultilevel"/>
    <w:tmpl w:val="EBF268D6"/>
    <w:lvl w:ilvl="0" w:tplc="79B2253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2191BFD"/>
    <w:multiLevelType w:val="hybridMultilevel"/>
    <w:tmpl w:val="067C0D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31F55EA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4DF0259"/>
    <w:multiLevelType w:val="hybridMultilevel"/>
    <w:tmpl w:val="46E6314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5E8325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6F16D1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BF97CAA"/>
    <w:multiLevelType w:val="hybridMultilevel"/>
    <w:tmpl w:val="E2E64C5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C7772C9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C9C7311"/>
    <w:multiLevelType w:val="hybridMultilevel"/>
    <w:tmpl w:val="46E6314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D773170"/>
    <w:multiLevelType w:val="hybridMultilevel"/>
    <w:tmpl w:val="34BC5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E229FD"/>
    <w:multiLevelType w:val="hybridMultilevel"/>
    <w:tmpl w:val="46548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E347BE"/>
    <w:multiLevelType w:val="hybridMultilevel"/>
    <w:tmpl w:val="58E6C4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FE03425"/>
    <w:multiLevelType w:val="hybridMultilevel"/>
    <w:tmpl w:val="BA20CF9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03874C5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21B36DF"/>
    <w:multiLevelType w:val="hybridMultilevel"/>
    <w:tmpl w:val="FFC2433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32E084A"/>
    <w:multiLevelType w:val="hybridMultilevel"/>
    <w:tmpl w:val="8EFE29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3776367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4547CD0"/>
    <w:multiLevelType w:val="hybridMultilevel"/>
    <w:tmpl w:val="7C60D5C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4E36B63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6281F27"/>
    <w:multiLevelType w:val="hybridMultilevel"/>
    <w:tmpl w:val="835281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8D5679E"/>
    <w:multiLevelType w:val="hybridMultilevel"/>
    <w:tmpl w:val="6EA05A5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C116981"/>
    <w:multiLevelType w:val="hybridMultilevel"/>
    <w:tmpl w:val="FD2C0DE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F01077"/>
    <w:multiLevelType w:val="hybridMultilevel"/>
    <w:tmpl w:val="2534A3F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77"/>
  </w:num>
  <w:num w:numId="3">
    <w:abstractNumId w:val="41"/>
  </w:num>
  <w:num w:numId="4">
    <w:abstractNumId w:val="104"/>
  </w:num>
  <w:num w:numId="5">
    <w:abstractNumId w:val="62"/>
  </w:num>
  <w:num w:numId="6">
    <w:abstractNumId w:val="64"/>
  </w:num>
  <w:num w:numId="7">
    <w:abstractNumId w:val="45"/>
  </w:num>
  <w:num w:numId="8">
    <w:abstractNumId w:val="72"/>
  </w:num>
  <w:num w:numId="9">
    <w:abstractNumId w:val="12"/>
  </w:num>
  <w:num w:numId="10">
    <w:abstractNumId w:val="98"/>
  </w:num>
  <w:num w:numId="11">
    <w:abstractNumId w:val="23"/>
  </w:num>
  <w:num w:numId="12">
    <w:abstractNumId w:val="59"/>
  </w:num>
  <w:num w:numId="13">
    <w:abstractNumId w:val="90"/>
  </w:num>
  <w:num w:numId="14">
    <w:abstractNumId w:val="16"/>
  </w:num>
  <w:num w:numId="15">
    <w:abstractNumId w:val="57"/>
  </w:num>
  <w:num w:numId="16">
    <w:abstractNumId w:val="69"/>
  </w:num>
  <w:num w:numId="17">
    <w:abstractNumId w:val="58"/>
  </w:num>
  <w:num w:numId="18">
    <w:abstractNumId w:val="25"/>
  </w:num>
  <w:num w:numId="19">
    <w:abstractNumId w:val="9"/>
  </w:num>
  <w:num w:numId="20">
    <w:abstractNumId w:val="53"/>
  </w:num>
  <w:num w:numId="21">
    <w:abstractNumId w:val="55"/>
  </w:num>
  <w:num w:numId="22">
    <w:abstractNumId w:val="10"/>
  </w:num>
  <w:num w:numId="23">
    <w:abstractNumId w:val="87"/>
  </w:num>
  <w:num w:numId="24">
    <w:abstractNumId w:val="36"/>
  </w:num>
  <w:num w:numId="25">
    <w:abstractNumId w:val="76"/>
  </w:num>
  <w:num w:numId="26">
    <w:abstractNumId w:val="105"/>
  </w:num>
  <w:num w:numId="27">
    <w:abstractNumId w:val="7"/>
  </w:num>
  <w:num w:numId="28">
    <w:abstractNumId w:val="21"/>
  </w:num>
  <w:num w:numId="29">
    <w:abstractNumId w:val="11"/>
  </w:num>
  <w:num w:numId="30">
    <w:abstractNumId w:val="80"/>
  </w:num>
  <w:num w:numId="31">
    <w:abstractNumId w:val="91"/>
  </w:num>
  <w:num w:numId="32">
    <w:abstractNumId w:val="60"/>
  </w:num>
  <w:num w:numId="33">
    <w:abstractNumId w:val="70"/>
  </w:num>
  <w:num w:numId="34">
    <w:abstractNumId w:val="38"/>
  </w:num>
  <w:num w:numId="35">
    <w:abstractNumId w:val="8"/>
  </w:num>
  <w:num w:numId="36">
    <w:abstractNumId w:val="4"/>
  </w:num>
  <w:num w:numId="37">
    <w:abstractNumId w:val="71"/>
  </w:num>
  <w:num w:numId="38">
    <w:abstractNumId w:val="61"/>
  </w:num>
  <w:num w:numId="39">
    <w:abstractNumId w:val="86"/>
  </w:num>
  <w:num w:numId="40">
    <w:abstractNumId w:val="96"/>
  </w:num>
  <w:num w:numId="41">
    <w:abstractNumId w:val="102"/>
  </w:num>
  <w:num w:numId="42">
    <w:abstractNumId w:val="52"/>
  </w:num>
  <w:num w:numId="43">
    <w:abstractNumId w:val="2"/>
  </w:num>
  <w:num w:numId="44">
    <w:abstractNumId w:val="22"/>
  </w:num>
  <w:num w:numId="45">
    <w:abstractNumId w:val="26"/>
  </w:num>
  <w:num w:numId="46">
    <w:abstractNumId w:val="20"/>
  </w:num>
  <w:num w:numId="47">
    <w:abstractNumId w:val="79"/>
  </w:num>
  <w:num w:numId="48">
    <w:abstractNumId w:val="63"/>
  </w:num>
  <w:num w:numId="49">
    <w:abstractNumId w:val="24"/>
  </w:num>
  <w:num w:numId="50">
    <w:abstractNumId w:val="83"/>
  </w:num>
  <w:num w:numId="51">
    <w:abstractNumId w:val="42"/>
  </w:num>
  <w:num w:numId="52">
    <w:abstractNumId w:val="32"/>
  </w:num>
  <w:num w:numId="53">
    <w:abstractNumId w:val="106"/>
  </w:num>
  <w:num w:numId="54">
    <w:abstractNumId w:val="103"/>
  </w:num>
  <w:num w:numId="55">
    <w:abstractNumId w:val="40"/>
  </w:num>
  <w:num w:numId="56">
    <w:abstractNumId w:val="48"/>
  </w:num>
  <w:num w:numId="57">
    <w:abstractNumId w:val="110"/>
  </w:num>
  <w:num w:numId="58">
    <w:abstractNumId w:val="47"/>
  </w:num>
  <w:num w:numId="59">
    <w:abstractNumId w:val="92"/>
  </w:num>
  <w:num w:numId="60">
    <w:abstractNumId w:val="95"/>
  </w:num>
  <w:num w:numId="61">
    <w:abstractNumId w:val="84"/>
  </w:num>
  <w:num w:numId="62">
    <w:abstractNumId w:val="44"/>
  </w:num>
  <w:num w:numId="63">
    <w:abstractNumId w:val="17"/>
  </w:num>
  <w:num w:numId="64">
    <w:abstractNumId w:val="49"/>
  </w:num>
  <w:num w:numId="65">
    <w:abstractNumId w:val="99"/>
  </w:num>
  <w:num w:numId="66">
    <w:abstractNumId w:val="89"/>
  </w:num>
  <w:num w:numId="67">
    <w:abstractNumId w:val="14"/>
  </w:num>
  <w:num w:numId="68">
    <w:abstractNumId w:val="82"/>
  </w:num>
  <w:num w:numId="69">
    <w:abstractNumId w:val="18"/>
  </w:num>
  <w:num w:numId="70">
    <w:abstractNumId w:val="67"/>
  </w:num>
  <w:num w:numId="71">
    <w:abstractNumId w:val="43"/>
  </w:num>
  <w:num w:numId="72">
    <w:abstractNumId w:val="27"/>
  </w:num>
  <w:num w:numId="73">
    <w:abstractNumId w:val="74"/>
  </w:num>
  <w:num w:numId="74">
    <w:abstractNumId w:val="46"/>
  </w:num>
  <w:num w:numId="75">
    <w:abstractNumId w:val="65"/>
  </w:num>
  <w:num w:numId="76">
    <w:abstractNumId w:val="111"/>
  </w:num>
  <w:num w:numId="77">
    <w:abstractNumId w:val="81"/>
  </w:num>
  <w:num w:numId="78">
    <w:abstractNumId w:val="35"/>
  </w:num>
  <w:num w:numId="79">
    <w:abstractNumId w:val="88"/>
  </w:num>
  <w:num w:numId="80">
    <w:abstractNumId w:val="109"/>
  </w:num>
  <w:num w:numId="81">
    <w:abstractNumId w:val="34"/>
  </w:num>
  <w:num w:numId="82">
    <w:abstractNumId w:val="101"/>
  </w:num>
  <w:num w:numId="83">
    <w:abstractNumId w:val="0"/>
  </w:num>
  <w:num w:numId="84">
    <w:abstractNumId w:val="97"/>
  </w:num>
  <w:num w:numId="85">
    <w:abstractNumId w:val="108"/>
  </w:num>
  <w:num w:numId="86">
    <w:abstractNumId w:val="56"/>
  </w:num>
  <w:num w:numId="87">
    <w:abstractNumId w:val="5"/>
  </w:num>
  <w:num w:numId="88">
    <w:abstractNumId w:val="31"/>
  </w:num>
  <w:num w:numId="89">
    <w:abstractNumId w:val="3"/>
  </w:num>
  <w:num w:numId="90">
    <w:abstractNumId w:val="1"/>
  </w:num>
  <w:num w:numId="91">
    <w:abstractNumId w:val="50"/>
  </w:num>
  <w:num w:numId="92">
    <w:abstractNumId w:val="13"/>
  </w:num>
  <w:num w:numId="93">
    <w:abstractNumId w:val="33"/>
  </w:num>
  <w:num w:numId="94">
    <w:abstractNumId w:val="66"/>
  </w:num>
  <w:num w:numId="95">
    <w:abstractNumId w:val="37"/>
  </w:num>
  <w:num w:numId="96">
    <w:abstractNumId w:val="54"/>
  </w:num>
  <w:num w:numId="97">
    <w:abstractNumId w:val="85"/>
  </w:num>
  <w:num w:numId="98">
    <w:abstractNumId w:val="30"/>
  </w:num>
  <w:num w:numId="99">
    <w:abstractNumId w:val="29"/>
  </w:num>
  <w:num w:numId="100">
    <w:abstractNumId w:val="15"/>
  </w:num>
  <w:num w:numId="101">
    <w:abstractNumId w:val="6"/>
  </w:num>
  <w:num w:numId="102">
    <w:abstractNumId w:val="68"/>
  </w:num>
  <w:num w:numId="103">
    <w:abstractNumId w:val="73"/>
  </w:num>
  <w:num w:numId="104">
    <w:abstractNumId w:val="51"/>
  </w:num>
  <w:num w:numId="105">
    <w:abstractNumId w:val="78"/>
  </w:num>
  <w:num w:numId="106">
    <w:abstractNumId w:val="75"/>
  </w:num>
  <w:num w:numId="107">
    <w:abstractNumId w:val="94"/>
  </w:num>
  <w:num w:numId="108">
    <w:abstractNumId w:val="39"/>
  </w:num>
  <w:num w:numId="109">
    <w:abstractNumId w:val="100"/>
  </w:num>
  <w:num w:numId="110">
    <w:abstractNumId w:val="28"/>
  </w:num>
  <w:num w:numId="111">
    <w:abstractNumId w:val="107"/>
  </w:num>
  <w:num w:numId="112">
    <w:abstractNumId w:val="93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AA"/>
    <w:rsid w:val="00095273"/>
    <w:rsid w:val="000C3C9A"/>
    <w:rsid w:val="000F1385"/>
    <w:rsid w:val="00140D37"/>
    <w:rsid w:val="00144569"/>
    <w:rsid w:val="00170451"/>
    <w:rsid w:val="0018408C"/>
    <w:rsid w:val="001A094F"/>
    <w:rsid w:val="001A14AC"/>
    <w:rsid w:val="001B41E8"/>
    <w:rsid w:val="001C3904"/>
    <w:rsid w:val="001E4074"/>
    <w:rsid w:val="001F6EAD"/>
    <w:rsid w:val="002279B8"/>
    <w:rsid w:val="00230025"/>
    <w:rsid w:val="002629B3"/>
    <w:rsid w:val="0029075E"/>
    <w:rsid w:val="002D787A"/>
    <w:rsid w:val="002E25F4"/>
    <w:rsid w:val="002F63E2"/>
    <w:rsid w:val="00300B79"/>
    <w:rsid w:val="003319AA"/>
    <w:rsid w:val="0035284D"/>
    <w:rsid w:val="00366F49"/>
    <w:rsid w:val="0037786B"/>
    <w:rsid w:val="003805CD"/>
    <w:rsid w:val="00382519"/>
    <w:rsid w:val="00387694"/>
    <w:rsid w:val="003B1F23"/>
    <w:rsid w:val="003E1743"/>
    <w:rsid w:val="003F0F23"/>
    <w:rsid w:val="004A09F8"/>
    <w:rsid w:val="004C0073"/>
    <w:rsid w:val="004D0AEB"/>
    <w:rsid w:val="004D4B18"/>
    <w:rsid w:val="004E2903"/>
    <w:rsid w:val="004F6451"/>
    <w:rsid w:val="00515E9E"/>
    <w:rsid w:val="00526CD2"/>
    <w:rsid w:val="005419D2"/>
    <w:rsid w:val="005670D6"/>
    <w:rsid w:val="005A5EC1"/>
    <w:rsid w:val="005C64D6"/>
    <w:rsid w:val="005D2259"/>
    <w:rsid w:val="005F043F"/>
    <w:rsid w:val="005F37AC"/>
    <w:rsid w:val="00606EC6"/>
    <w:rsid w:val="00621010"/>
    <w:rsid w:val="006220C9"/>
    <w:rsid w:val="00625EB9"/>
    <w:rsid w:val="00635A72"/>
    <w:rsid w:val="00656F5D"/>
    <w:rsid w:val="00670220"/>
    <w:rsid w:val="006A1CD5"/>
    <w:rsid w:val="006A57BA"/>
    <w:rsid w:val="00717039"/>
    <w:rsid w:val="00734178"/>
    <w:rsid w:val="007347BB"/>
    <w:rsid w:val="00745D92"/>
    <w:rsid w:val="00752262"/>
    <w:rsid w:val="0075418D"/>
    <w:rsid w:val="00761326"/>
    <w:rsid w:val="0079060B"/>
    <w:rsid w:val="00812BFB"/>
    <w:rsid w:val="00852925"/>
    <w:rsid w:val="00873FEC"/>
    <w:rsid w:val="00882899"/>
    <w:rsid w:val="00885249"/>
    <w:rsid w:val="00885572"/>
    <w:rsid w:val="008F341D"/>
    <w:rsid w:val="00905468"/>
    <w:rsid w:val="0092710B"/>
    <w:rsid w:val="009306B0"/>
    <w:rsid w:val="00937665"/>
    <w:rsid w:val="0094133A"/>
    <w:rsid w:val="00961B71"/>
    <w:rsid w:val="009625FD"/>
    <w:rsid w:val="00965263"/>
    <w:rsid w:val="00974324"/>
    <w:rsid w:val="00977E89"/>
    <w:rsid w:val="00980F12"/>
    <w:rsid w:val="00994228"/>
    <w:rsid w:val="00995604"/>
    <w:rsid w:val="00995B17"/>
    <w:rsid w:val="009B312D"/>
    <w:rsid w:val="009C28E8"/>
    <w:rsid w:val="009C7256"/>
    <w:rsid w:val="00A06800"/>
    <w:rsid w:val="00A23896"/>
    <w:rsid w:val="00A2621C"/>
    <w:rsid w:val="00A302C5"/>
    <w:rsid w:val="00A40F4A"/>
    <w:rsid w:val="00AA372E"/>
    <w:rsid w:val="00AB4414"/>
    <w:rsid w:val="00AD1E96"/>
    <w:rsid w:val="00AE0EAD"/>
    <w:rsid w:val="00AF6858"/>
    <w:rsid w:val="00B05050"/>
    <w:rsid w:val="00B059AA"/>
    <w:rsid w:val="00B5679B"/>
    <w:rsid w:val="00B8010C"/>
    <w:rsid w:val="00BC3DB2"/>
    <w:rsid w:val="00C02FE0"/>
    <w:rsid w:val="00C32FE2"/>
    <w:rsid w:val="00C70860"/>
    <w:rsid w:val="00C715A9"/>
    <w:rsid w:val="00C93C79"/>
    <w:rsid w:val="00CA712E"/>
    <w:rsid w:val="00CB2478"/>
    <w:rsid w:val="00CC1C09"/>
    <w:rsid w:val="00CC690B"/>
    <w:rsid w:val="00D22025"/>
    <w:rsid w:val="00D270B5"/>
    <w:rsid w:val="00D34E94"/>
    <w:rsid w:val="00D41243"/>
    <w:rsid w:val="00D46009"/>
    <w:rsid w:val="00D47065"/>
    <w:rsid w:val="00D47112"/>
    <w:rsid w:val="00D563AC"/>
    <w:rsid w:val="00D749EA"/>
    <w:rsid w:val="00DA383B"/>
    <w:rsid w:val="00DF43DB"/>
    <w:rsid w:val="00DF69BF"/>
    <w:rsid w:val="00E156A4"/>
    <w:rsid w:val="00E31AB8"/>
    <w:rsid w:val="00E67A4F"/>
    <w:rsid w:val="00E7272A"/>
    <w:rsid w:val="00E9538A"/>
    <w:rsid w:val="00EA6CB8"/>
    <w:rsid w:val="00EB77A1"/>
    <w:rsid w:val="00EC05C6"/>
    <w:rsid w:val="00EC7331"/>
    <w:rsid w:val="00EE47D0"/>
    <w:rsid w:val="00EE7097"/>
    <w:rsid w:val="00EF1E24"/>
    <w:rsid w:val="00F17E4B"/>
    <w:rsid w:val="00F352C1"/>
    <w:rsid w:val="00F47D1B"/>
    <w:rsid w:val="00F5276F"/>
    <w:rsid w:val="00F9301E"/>
    <w:rsid w:val="00F95C9F"/>
    <w:rsid w:val="00FB30E1"/>
    <w:rsid w:val="00FC3668"/>
    <w:rsid w:val="00FC56EF"/>
    <w:rsid w:val="00F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3D36"/>
  <w15:chartTrackingRefBased/>
  <w15:docId w15:val="{AE44735A-CE9D-4067-A77B-1FED7CB6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D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3C79"/>
    <w:pPr>
      <w:ind w:left="720"/>
      <w:contextualSpacing/>
    </w:pPr>
  </w:style>
  <w:style w:type="table" w:styleId="Tabela-Siatka">
    <w:name w:val="Table Grid"/>
    <w:basedOn w:val="Standardowy"/>
    <w:uiPriority w:val="39"/>
    <w:rsid w:val="00A26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22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70220"/>
  </w:style>
  <w:style w:type="character" w:styleId="Odwoaniedokomentarza">
    <w:name w:val="annotation reference"/>
    <w:basedOn w:val="Domylnaczcionkaakapitu"/>
    <w:uiPriority w:val="99"/>
    <w:semiHidden/>
    <w:unhideWhenUsed/>
    <w:rsid w:val="006220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0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0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0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0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4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46</Pages>
  <Words>10235</Words>
  <Characters>61413</Characters>
  <Application>Microsoft Office Word</Application>
  <DocSecurity>0</DocSecurity>
  <Lines>511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Główny dysk</dc:creator>
  <cp:keywords/>
  <dc:description/>
  <cp:lastModifiedBy>Marta Szarzyńska</cp:lastModifiedBy>
  <cp:revision>16</cp:revision>
  <cp:lastPrinted>2025-01-27T14:01:00Z</cp:lastPrinted>
  <dcterms:created xsi:type="dcterms:W3CDTF">2024-12-17T08:52:00Z</dcterms:created>
  <dcterms:modified xsi:type="dcterms:W3CDTF">2025-02-04T11:19:00Z</dcterms:modified>
</cp:coreProperties>
</file>