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16414" w14:textId="7A3A4992" w:rsidR="00791AE8" w:rsidRDefault="00AB7DBB" w:rsidP="00F5276F">
      <w:pPr>
        <w:rPr>
          <w:rFonts w:ascii="Arial" w:hAnsi="Arial" w:cs="Arial"/>
          <w:b/>
          <w:sz w:val="20"/>
          <w:szCs w:val="20"/>
        </w:rPr>
      </w:pPr>
      <w:r w:rsidRPr="00AB7DBB">
        <w:rPr>
          <w:rFonts w:ascii="Arial" w:hAnsi="Arial" w:cs="Arial"/>
          <w:b/>
          <w:sz w:val="20"/>
          <w:szCs w:val="20"/>
        </w:rPr>
        <w:t>PANS-DIZ/382/I/02/25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Załącznik nr 3A do SWZ</w:t>
      </w:r>
    </w:p>
    <w:p w14:paraId="5826FAA0" w14:textId="77777777" w:rsidR="00AB7DBB" w:rsidRDefault="00AB7DBB" w:rsidP="00F5276F">
      <w:pPr>
        <w:rPr>
          <w:rFonts w:ascii="Arial" w:hAnsi="Arial" w:cs="Arial"/>
          <w:b/>
          <w:sz w:val="20"/>
          <w:szCs w:val="20"/>
        </w:rPr>
      </w:pPr>
    </w:p>
    <w:p w14:paraId="36E353C5" w14:textId="77777777" w:rsidR="00AB7DBB" w:rsidRDefault="00AB7DBB" w:rsidP="00AB7DBB">
      <w:pPr>
        <w:jc w:val="center"/>
        <w:rPr>
          <w:rFonts w:ascii="Arial" w:hAnsi="Arial" w:cs="Arial"/>
          <w:b/>
          <w:sz w:val="20"/>
          <w:szCs w:val="20"/>
        </w:rPr>
      </w:pPr>
    </w:p>
    <w:p w14:paraId="2557D298" w14:textId="2E4A53E7" w:rsidR="00AB7DBB" w:rsidRDefault="00AB7DBB" w:rsidP="00AB7DBB">
      <w:pPr>
        <w:jc w:val="center"/>
        <w:rPr>
          <w:rFonts w:ascii="Arial" w:hAnsi="Arial" w:cs="Arial"/>
          <w:b/>
          <w:sz w:val="20"/>
          <w:szCs w:val="20"/>
        </w:rPr>
      </w:pPr>
      <w:r w:rsidRPr="00AB7DBB">
        <w:rPr>
          <w:rFonts w:ascii="Arial" w:hAnsi="Arial" w:cs="Arial"/>
          <w:b/>
          <w:sz w:val="20"/>
          <w:szCs w:val="20"/>
        </w:rPr>
        <w:t>Zakup wraz z dostawą wyposażenia dla kierunku Fizjoterapia w Państwowej Akademii Nauk Stosowanych w Przemyślu</w:t>
      </w:r>
    </w:p>
    <w:p w14:paraId="62966721" w14:textId="77777777" w:rsidR="00AB7DBB" w:rsidRDefault="00AB7DBB" w:rsidP="00F5276F">
      <w:pPr>
        <w:rPr>
          <w:rFonts w:ascii="Arial" w:hAnsi="Arial" w:cs="Arial"/>
          <w:b/>
          <w:sz w:val="20"/>
          <w:szCs w:val="20"/>
        </w:rPr>
      </w:pPr>
    </w:p>
    <w:p w14:paraId="746F7300" w14:textId="655AAC71" w:rsidR="00AB7DBB" w:rsidRDefault="00AB7DBB" w:rsidP="00F5276F">
      <w:pPr>
        <w:rPr>
          <w:rFonts w:ascii="Arial" w:hAnsi="Arial" w:cs="Arial"/>
          <w:b/>
          <w:sz w:val="20"/>
          <w:szCs w:val="20"/>
        </w:rPr>
      </w:pPr>
      <w:r w:rsidRPr="00AB7DBB">
        <w:rPr>
          <w:rFonts w:ascii="Arial" w:hAnsi="Arial" w:cs="Arial"/>
          <w:b/>
          <w:sz w:val="20"/>
          <w:szCs w:val="20"/>
        </w:rPr>
        <w:t>Specyfikacja techniczna oferowanego sprzętu – zadanie częściowe Nr 1</w:t>
      </w:r>
      <w:r w:rsidRPr="00AB7DBB">
        <w:t xml:space="preserve"> </w:t>
      </w:r>
      <w:r w:rsidRPr="00AB7DBB">
        <w:rPr>
          <w:rFonts w:ascii="Arial" w:hAnsi="Arial" w:cs="Arial"/>
          <w:b/>
          <w:sz w:val="20"/>
          <w:szCs w:val="20"/>
        </w:rPr>
        <w:t>Wyposażenie pracowni Fizykoterapii</w:t>
      </w:r>
    </w:p>
    <w:p w14:paraId="6D23E325" w14:textId="0135CA36" w:rsidR="005E783F" w:rsidRPr="005E783F" w:rsidRDefault="005E783F" w:rsidP="005E783F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1546994"/>
      <w:r w:rsidRPr="005E783F">
        <w:rPr>
          <w:rFonts w:asciiTheme="minorHAnsi" w:hAnsiTheme="minorHAnsi" w:cstheme="minorHAnsi"/>
          <w:sz w:val="22"/>
          <w:szCs w:val="22"/>
        </w:rPr>
        <w:t>W celu identyfikacji zaoferowanego sprzętu (spośród wielu dostępnych na rynku) oraz oceny jego zgodności z zapisami określonymi w SWZ, należy podać odpowiednio producenta model oferowanego sprzętu, (jeśli istnieją), umożliwiające jednoznaczną identyfikację oferowanego przedmiotu zamówienia.</w:t>
      </w:r>
      <w:bookmarkEnd w:id="0"/>
      <w:r w:rsidRPr="005E783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CE00D9" w14:textId="77777777" w:rsidR="005E783F" w:rsidRPr="005E783F" w:rsidRDefault="005E783F" w:rsidP="005E783F">
      <w:p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Hlk187829597"/>
      <w:r w:rsidRPr="005E783F">
        <w:rPr>
          <w:rFonts w:asciiTheme="minorHAnsi" w:hAnsiTheme="minorHAnsi" w:cstheme="minorHAnsi"/>
          <w:b/>
          <w:sz w:val="22"/>
          <w:szCs w:val="22"/>
        </w:rPr>
        <w:t>Uwaga! Specyfikacja techniczna oferowanego sprzętu stanowi treść oferty i nie podlega uzupełnieniu.</w:t>
      </w:r>
    </w:p>
    <w:bookmarkEnd w:id="1"/>
    <w:p w14:paraId="5CB48D88" w14:textId="77777777" w:rsidR="00AB7DBB" w:rsidRDefault="00AB7DBB" w:rsidP="00F5276F">
      <w:pPr>
        <w:rPr>
          <w:rFonts w:ascii="Arial" w:hAnsi="Arial" w:cs="Arial"/>
          <w:b/>
          <w:sz w:val="20"/>
          <w:szCs w:val="20"/>
        </w:rPr>
      </w:pPr>
    </w:p>
    <w:p w14:paraId="014A1A79" w14:textId="77777777" w:rsidR="00E77945" w:rsidRDefault="00E77945" w:rsidP="00E77945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0EB49F04" w14:textId="7F879166" w:rsidR="00E77945" w:rsidRPr="003C7C5F" w:rsidRDefault="003C7C5F" w:rsidP="00E77945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</w:t>
      </w:r>
      <w:r w:rsidR="00F5276F" w:rsidRPr="003C7C5F">
        <w:rPr>
          <w:rFonts w:ascii="Arial" w:hAnsi="Arial" w:cs="Arial"/>
          <w:b/>
          <w:sz w:val="20"/>
          <w:szCs w:val="20"/>
        </w:rPr>
        <w:t>Stół rehabilitacyjny drewniany (sosnowy)</w:t>
      </w:r>
      <w:r w:rsidR="00123700" w:rsidRPr="003C7C5F">
        <w:rPr>
          <w:rFonts w:ascii="Arial" w:hAnsi="Arial" w:cs="Arial"/>
          <w:b/>
          <w:sz w:val="20"/>
          <w:szCs w:val="20"/>
        </w:rPr>
        <w:t xml:space="preserve"> – 6 szt.</w:t>
      </w:r>
      <w:r w:rsidR="00793645" w:rsidRPr="003C7C5F">
        <w:rPr>
          <w:rFonts w:ascii="Arial" w:hAnsi="Arial" w:cs="Arial"/>
          <w:b/>
          <w:sz w:val="20"/>
          <w:szCs w:val="20"/>
        </w:rPr>
        <w:t xml:space="preserve"> producent</w:t>
      </w:r>
      <w:r w:rsidR="00E77945" w:rsidRPr="003C7C5F">
        <w:rPr>
          <w:rFonts w:ascii="Arial" w:hAnsi="Arial" w:cs="Arial"/>
          <w:b/>
          <w:sz w:val="20"/>
          <w:szCs w:val="20"/>
        </w:rPr>
        <w:t>………………………….</w:t>
      </w:r>
    </w:p>
    <w:p w14:paraId="4CE6E853" w14:textId="5D4DDA17" w:rsidR="00F5276F" w:rsidRPr="00E77945" w:rsidRDefault="00793645" w:rsidP="00E77945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  <w:r w:rsidRPr="003C7C5F">
        <w:rPr>
          <w:rFonts w:ascii="Arial" w:hAnsi="Arial" w:cs="Arial"/>
          <w:b/>
          <w:sz w:val="20"/>
          <w:szCs w:val="20"/>
        </w:rPr>
        <w:t>model (jeżeli istnieje)……………</w:t>
      </w:r>
    </w:p>
    <w:p w14:paraId="5C9A4153" w14:textId="77777777" w:rsidR="00F5276F" w:rsidRPr="00791AE8" w:rsidRDefault="00F5276F" w:rsidP="00140D37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103"/>
        <w:gridCol w:w="2126"/>
        <w:gridCol w:w="2268"/>
      </w:tblGrid>
      <w:tr w:rsidR="002E1FDB" w:rsidRPr="00791AE8" w14:paraId="58984530" w14:textId="77777777" w:rsidTr="002E1FDB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5FF1E26" w14:textId="77777777" w:rsidR="002E1FDB" w:rsidRPr="00791AE8" w:rsidRDefault="002E1FDB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2" w:name="_Hlk173083702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7346941" w14:textId="77777777" w:rsidR="002E1FDB" w:rsidRPr="00791AE8" w:rsidRDefault="002E1FDB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0B6A718" w14:textId="6EEF3C42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B4DF5D6" w14:textId="77777777" w:rsidR="002E1FDB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2A3544AC" w14:textId="036A324D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2E1FDB" w:rsidRPr="00791AE8" w14:paraId="03082EBF" w14:textId="77777777" w:rsidTr="002E1FDB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1FF2" w14:textId="77777777" w:rsidR="002E1FDB" w:rsidRPr="00791AE8" w:rsidRDefault="002E1FDB" w:rsidP="003805CD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D7B20" w14:textId="611CC972" w:rsidR="002E1FDB" w:rsidRPr="00791AE8" w:rsidRDefault="002E1FDB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Stelaż z litego drewna (sosna)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97043" w14:textId="52A14603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9AEB" w14:textId="77777777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E1FDB" w:rsidRPr="00791AE8" w14:paraId="6FA3D4F6" w14:textId="77777777" w:rsidTr="002E1FDB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1526" w14:textId="77777777" w:rsidR="002E1FDB" w:rsidRPr="00791AE8" w:rsidRDefault="002E1FDB" w:rsidP="003805CD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642C0" w14:textId="105397B1" w:rsidR="002E1FDB" w:rsidRPr="00791AE8" w:rsidRDefault="002E1FDB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Leżysko dwusegmentowe bez otworów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B988A" w14:textId="15CE74CA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C956" w14:textId="77777777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E1FDB" w:rsidRPr="00791AE8" w14:paraId="76A17C54" w14:textId="77777777" w:rsidTr="002E1FD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D0C8" w14:textId="77777777" w:rsidR="002E1FDB" w:rsidRPr="00791AE8" w:rsidRDefault="002E1FDB" w:rsidP="003805CD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F8CC2" w14:textId="099F5AAD" w:rsidR="002E1FDB" w:rsidRPr="00791AE8" w:rsidRDefault="002E1FDB" w:rsidP="0044542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Zagłówek regulowany skokowo za pomocą drewnianej zapadki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7AAF2" w14:textId="70F539FD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CFCB" w14:textId="77777777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E1FDB" w:rsidRPr="00791AE8" w14:paraId="7553D131" w14:textId="77777777" w:rsidTr="002E1FD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9DB3" w14:textId="77777777" w:rsidR="002E1FDB" w:rsidRPr="00791AE8" w:rsidRDefault="002E1FDB" w:rsidP="003805CD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A72F" w14:textId="40417A2E" w:rsidR="002E1FDB" w:rsidRPr="00791AE8" w:rsidRDefault="002E1FDB" w:rsidP="0044542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Tapicerka skóropodobna lub winylowa o wysokich parametrach wytrzymałościowych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70AB" w14:textId="4BDA0514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2B9C" w14:textId="77777777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E1FDB" w:rsidRPr="00791AE8" w14:paraId="48B7D4DF" w14:textId="77777777" w:rsidTr="002E1FD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369E" w14:textId="77777777" w:rsidR="002E1FDB" w:rsidRPr="00791AE8" w:rsidRDefault="002E1FDB" w:rsidP="003805CD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21F0" w14:textId="3F0D1ADF" w:rsidR="002E1FDB" w:rsidRPr="00791AE8" w:rsidRDefault="002E1FDB" w:rsidP="0044542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Wysokość stała 70 cm (+/- 3 cm)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EC86" w14:textId="0888C3C0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9F94" w14:textId="77777777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E1FDB" w:rsidRPr="00791AE8" w14:paraId="776028AE" w14:textId="77777777" w:rsidTr="002E1FD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3C43" w14:textId="77777777" w:rsidR="002E1FDB" w:rsidRPr="00791AE8" w:rsidRDefault="002E1FDB" w:rsidP="003805CD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BA98" w14:textId="417FF364" w:rsidR="002E1FDB" w:rsidRPr="00791AE8" w:rsidRDefault="002E1FDB" w:rsidP="0044542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Szerokość 65 cm (+/- 3 cm)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53468" w14:textId="4C854F70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55CC" w14:textId="77777777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E1FDB" w:rsidRPr="00791AE8" w14:paraId="33FC643A" w14:textId="77777777" w:rsidTr="002E1FD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09EB" w14:textId="77777777" w:rsidR="002E1FDB" w:rsidRPr="00791AE8" w:rsidRDefault="002E1FDB" w:rsidP="003805CD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6438" w14:textId="16AD6614" w:rsidR="002E1FDB" w:rsidRPr="00791AE8" w:rsidRDefault="002E1FDB" w:rsidP="00A40F4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Długość 185 cm (+/- 3 cm)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AF42" w14:textId="49FDBB17" w:rsidR="002E1FDB" w:rsidRPr="00791AE8" w:rsidRDefault="002E1FDB" w:rsidP="00A40F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34A5" w14:textId="77777777" w:rsidR="002E1FDB" w:rsidRPr="00791AE8" w:rsidRDefault="002E1FDB" w:rsidP="00A40F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E1FDB" w:rsidRPr="00791AE8" w14:paraId="1DCBF915" w14:textId="77777777" w:rsidTr="002E1FD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0324" w14:textId="77777777" w:rsidR="002E1FDB" w:rsidRPr="00791AE8" w:rsidRDefault="002E1FDB" w:rsidP="003805CD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52EC" w14:textId="38BCBF7A" w:rsidR="002E1FDB" w:rsidRPr="00791AE8" w:rsidRDefault="002E1FDB" w:rsidP="00A40F4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Obciążenie maksymalne nie mniej niż 200 kg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EF38" w14:textId="4D7D2897" w:rsidR="002E1FDB" w:rsidRPr="00791AE8" w:rsidRDefault="002E1FDB" w:rsidP="00A40F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5C2" w14:textId="77777777" w:rsidR="002E1FDB" w:rsidRPr="00791AE8" w:rsidRDefault="002E1FDB" w:rsidP="00A40F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E1FDB" w:rsidRPr="00791AE8" w14:paraId="59C75D42" w14:textId="77777777" w:rsidTr="002E1FD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BD14" w14:textId="77777777" w:rsidR="002E1FDB" w:rsidRPr="00791AE8" w:rsidRDefault="002E1FDB" w:rsidP="003805CD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700C" w14:textId="46561A5B" w:rsidR="002E1FDB" w:rsidRPr="00791AE8" w:rsidRDefault="002E1FDB" w:rsidP="00A40F4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Wieszak na ręcznik papierowy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56A6" w14:textId="53E45674" w:rsidR="002E1FDB" w:rsidRPr="00791AE8" w:rsidRDefault="002E1FDB" w:rsidP="00A40F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F36C" w14:textId="77777777" w:rsidR="002E1FDB" w:rsidRPr="00791AE8" w:rsidRDefault="002E1FDB" w:rsidP="00A40F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E1FDB" w:rsidRPr="00791AE8" w14:paraId="47BB8294" w14:textId="77777777" w:rsidTr="002E1FD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C714" w14:textId="77777777" w:rsidR="002E1FDB" w:rsidRPr="00791AE8" w:rsidRDefault="002E1FDB" w:rsidP="003805CD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4B71" w14:textId="47AA28FB" w:rsidR="002E1FDB" w:rsidRPr="00791AE8" w:rsidRDefault="002E1FDB" w:rsidP="00A40F4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Stół nie zawiera elementów metalowych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0D95" w14:textId="0CCF6E34" w:rsidR="002E1FDB" w:rsidRPr="00791AE8" w:rsidRDefault="002E1FDB" w:rsidP="00A40F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FDAD" w14:textId="77777777" w:rsidR="002E1FDB" w:rsidRPr="00791AE8" w:rsidRDefault="002E1FDB" w:rsidP="00A40F4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E1FDB" w:rsidRPr="00791AE8" w14:paraId="3F71C7BC" w14:textId="77777777" w:rsidTr="002E1FD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968B" w14:textId="77777777" w:rsidR="002E1FDB" w:rsidRPr="00791AE8" w:rsidRDefault="002E1FDB" w:rsidP="003805CD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D2BBC" w14:textId="12572C22" w:rsidR="002E1FDB" w:rsidRPr="00791AE8" w:rsidRDefault="002E1FDB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Konstrukcja sosnowa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3B1F2" w14:textId="44B26506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8B47" w14:textId="77777777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E1FDB" w:rsidRPr="00791AE8" w14:paraId="7D814B08" w14:textId="77777777" w:rsidTr="002E1FDB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3FD5" w14:textId="77777777" w:rsidR="002E1FDB" w:rsidRPr="00791AE8" w:rsidRDefault="002E1FDB" w:rsidP="003805CD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57B43" w14:textId="77777777" w:rsidR="002E1FDB" w:rsidRPr="00791AE8" w:rsidRDefault="002E1FDB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8B9C" w14:textId="77CFEE43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CA73" w14:textId="77777777" w:rsidR="002E1FDB" w:rsidRPr="00791AE8" w:rsidRDefault="002E1FD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2"/>
    </w:tbl>
    <w:p w14:paraId="4BF05D52" w14:textId="77777777" w:rsidR="00F5276F" w:rsidRPr="00791AE8" w:rsidRDefault="00F5276F" w:rsidP="00140D37">
      <w:pPr>
        <w:jc w:val="center"/>
        <w:rPr>
          <w:rFonts w:ascii="Arial" w:hAnsi="Arial" w:cs="Arial"/>
          <w:b/>
          <w:sz w:val="20"/>
          <w:szCs w:val="20"/>
        </w:rPr>
      </w:pPr>
    </w:p>
    <w:p w14:paraId="3876EDC0" w14:textId="77777777" w:rsidR="00F5276F" w:rsidRPr="00791AE8" w:rsidRDefault="00F5276F" w:rsidP="00140D37">
      <w:pPr>
        <w:jc w:val="center"/>
        <w:rPr>
          <w:rFonts w:ascii="Arial" w:hAnsi="Arial" w:cs="Arial"/>
          <w:b/>
          <w:sz w:val="20"/>
          <w:szCs w:val="20"/>
        </w:rPr>
      </w:pPr>
    </w:p>
    <w:p w14:paraId="0F901F3D" w14:textId="77777777" w:rsidR="00E77945" w:rsidRPr="003C7C5F" w:rsidRDefault="00F5276F" w:rsidP="00F5276F">
      <w:pPr>
        <w:rPr>
          <w:rFonts w:ascii="Arial" w:hAnsi="Arial" w:cs="Arial"/>
          <w:b/>
          <w:sz w:val="20"/>
          <w:szCs w:val="20"/>
        </w:rPr>
      </w:pPr>
      <w:bookmarkStart w:id="3" w:name="_Hlk173083197"/>
      <w:r w:rsidRPr="003C7C5F">
        <w:rPr>
          <w:rFonts w:ascii="Arial" w:hAnsi="Arial" w:cs="Arial"/>
          <w:b/>
          <w:sz w:val="20"/>
          <w:szCs w:val="20"/>
        </w:rPr>
        <w:t xml:space="preserve">2. </w:t>
      </w:r>
      <w:r w:rsidR="001A094F" w:rsidRPr="003C7C5F">
        <w:rPr>
          <w:rFonts w:ascii="Arial" w:hAnsi="Arial" w:cs="Arial"/>
          <w:b/>
          <w:sz w:val="20"/>
          <w:szCs w:val="20"/>
        </w:rPr>
        <w:t xml:space="preserve">Taboret lekarski </w:t>
      </w:r>
      <w:r w:rsidR="00123700" w:rsidRPr="003C7C5F">
        <w:rPr>
          <w:rFonts w:ascii="Arial" w:hAnsi="Arial" w:cs="Arial"/>
          <w:b/>
          <w:sz w:val="20"/>
          <w:szCs w:val="20"/>
        </w:rPr>
        <w:t>– 5 szt.</w:t>
      </w:r>
      <w:r w:rsidR="00D853F5" w:rsidRPr="003C7C5F">
        <w:rPr>
          <w:rFonts w:ascii="Arial" w:hAnsi="Arial" w:cs="Arial"/>
          <w:b/>
          <w:sz w:val="20"/>
          <w:szCs w:val="20"/>
        </w:rPr>
        <w:t xml:space="preserve"> producent</w:t>
      </w:r>
      <w:r w:rsidR="00E77945" w:rsidRPr="003C7C5F">
        <w:rPr>
          <w:rFonts w:ascii="Arial" w:hAnsi="Arial" w:cs="Arial"/>
          <w:b/>
          <w:sz w:val="20"/>
          <w:szCs w:val="20"/>
        </w:rPr>
        <w:t>…………………………………</w:t>
      </w:r>
      <w:r w:rsidR="00D853F5" w:rsidRPr="003C7C5F">
        <w:rPr>
          <w:rFonts w:ascii="Arial" w:hAnsi="Arial" w:cs="Arial"/>
          <w:b/>
          <w:sz w:val="20"/>
          <w:szCs w:val="20"/>
        </w:rPr>
        <w:t xml:space="preserve">, </w:t>
      </w:r>
    </w:p>
    <w:p w14:paraId="535ADCE9" w14:textId="78FCA698" w:rsidR="00140D37" w:rsidRPr="00791AE8" w:rsidRDefault="00D853F5" w:rsidP="00F5276F">
      <w:pPr>
        <w:rPr>
          <w:rFonts w:ascii="Arial" w:hAnsi="Arial" w:cs="Arial"/>
          <w:b/>
          <w:sz w:val="20"/>
          <w:szCs w:val="20"/>
        </w:rPr>
      </w:pPr>
      <w:r w:rsidRPr="003C7C5F">
        <w:rPr>
          <w:rFonts w:ascii="Arial" w:hAnsi="Arial" w:cs="Arial"/>
          <w:b/>
          <w:sz w:val="20"/>
          <w:szCs w:val="20"/>
        </w:rPr>
        <w:t>model (jeżeli is</w:t>
      </w:r>
      <w:r w:rsidR="006271AB" w:rsidRPr="003C7C5F">
        <w:rPr>
          <w:rFonts w:ascii="Arial" w:hAnsi="Arial" w:cs="Arial"/>
          <w:b/>
          <w:sz w:val="20"/>
          <w:szCs w:val="20"/>
        </w:rPr>
        <w:t>t</w:t>
      </w:r>
      <w:r w:rsidRPr="003C7C5F">
        <w:rPr>
          <w:rFonts w:ascii="Arial" w:hAnsi="Arial" w:cs="Arial"/>
          <w:b/>
          <w:sz w:val="20"/>
          <w:szCs w:val="20"/>
        </w:rPr>
        <w:t>nieje</w:t>
      </w:r>
      <w:r w:rsidR="006271AB" w:rsidRPr="003C7C5F">
        <w:rPr>
          <w:rFonts w:ascii="Arial" w:hAnsi="Arial" w:cs="Arial"/>
          <w:b/>
          <w:sz w:val="20"/>
          <w:szCs w:val="20"/>
        </w:rPr>
        <w:t>)……………………………………………</w:t>
      </w:r>
    </w:p>
    <w:p w14:paraId="5FD9BC2C" w14:textId="645E1FEA" w:rsidR="00140D37" w:rsidRPr="00791AE8" w:rsidRDefault="00140D37" w:rsidP="00140D37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4886"/>
        <w:gridCol w:w="2126"/>
        <w:gridCol w:w="2268"/>
      </w:tblGrid>
      <w:tr w:rsidR="006271AB" w:rsidRPr="00791AE8" w14:paraId="06182D36" w14:textId="77777777" w:rsidTr="006271AB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F14C28B" w14:textId="77777777" w:rsidR="006271AB" w:rsidRPr="00791AE8" w:rsidRDefault="006271A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4" w:name="_Hlk173083210"/>
            <w:bookmarkEnd w:id="3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A78312E" w14:textId="77777777" w:rsidR="006271AB" w:rsidRPr="00791AE8" w:rsidRDefault="006271AB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0036DA8" w14:textId="7331CC7B" w:rsidR="006271AB" w:rsidRPr="00791AE8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A76A847" w14:textId="77777777" w:rsidR="006271AB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E92857E" w14:textId="2625B6F9" w:rsidR="006271AB" w:rsidRPr="00791AE8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6271AB" w:rsidRPr="00791AE8" w14:paraId="2D9E4D65" w14:textId="77777777" w:rsidTr="006271AB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1C99" w14:textId="11E910AB" w:rsidR="006271AB" w:rsidRPr="00791AE8" w:rsidRDefault="006271AB" w:rsidP="003805CD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0B53" w14:textId="7EE5D02C" w:rsidR="006271AB" w:rsidRPr="00791AE8" w:rsidRDefault="006271AB" w:rsidP="00AE0EAD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Chromowana konstrukcja, wyposażona w plastikowe, czarne kółka.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03EA6" w14:textId="05FCC252" w:rsidR="006271AB" w:rsidRPr="00791AE8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5BCB" w14:textId="77777777" w:rsidR="006271AB" w:rsidRPr="00791AE8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271AB" w:rsidRPr="00791AE8" w14:paraId="4CA954EE" w14:textId="77777777" w:rsidTr="006271AB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DC95" w14:textId="35312206" w:rsidR="006271AB" w:rsidRPr="00791AE8" w:rsidRDefault="006271AB" w:rsidP="003805CD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9FF25" w14:textId="12274149" w:rsidR="006271AB" w:rsidRPr="00791AE8" w:rsidRDefault="006271A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Regulacja siłownika gazowego umożliwia dostosowanie wysokości taboretu do potrzeb osoby wykonującej zabieg.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DFF10" w14:textId="36EB4BEB" w:rsidR="006271AB" w:rsidRPr="00791AE8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F3BD" w14:textId="77777777" w:rsidR="006271AB" w:rsidRPr="00791AE8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271AB" w:rsidRPr="00791AE8" w14:paraId="651340AD" w14:textId="77777777" w:rsidTr="006271AB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FBF1" w14:textId="38F318F8" w:rsidR="006271AB" w:rsidRPr="00791AE8" w:rsidRDefault="006271AB" w:rsidP="003805CD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CF8FD" w14:textId="419AECAE" w:rsidR="006271AB" w:rsidRPr="00791AE8" w:rsidRDefault="006271A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Siedzisko obite jest materiałem skóropodobnym lub winylowym o wysokich parametrach wytrzymałościowych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8AA60" w14:textId="6539FB4D" w:rsidR="006271AB" w:rsidRPr="00791AE8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DBA7" w14:textId="77777777" w:rsidR="006271AB" w:rsidRPr="00791AE8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271AB" w:rsidRPr="00791AE8" w14:paraId="4486B332" w14:textId="77777777" w:rsidTr="006271AB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41FB" w14:textId="77777777" w:rsidR="006271AB" w:rsidRPr="00791AE8" w:rsidRDefault="006271AB" w:rsidP="003805CD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294E" w14:textId="1D143305" w:rsidR="006271AB" w:rsidRPr="00791AE8" w:rsidRDefault="006271A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Regulacja wysokości siedziska: od 47 cm do 61 cm (+/- 3 cm)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5733" w14:textId="20F37733" w:rsidR="006271AB" w:rsidRPr="00791AE8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0C67" w14:textId="77777777" w:rsidR="006271AB" w:rsidRPr="00791AE8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271AB" w:rsidRPr="00791AE8" w14:paraId="1CF9949C" w14:textId="77777777" w:rsidTr="006271AB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967E" w14:textId="77777777" w:rsidR="006271AB" w:rsidRPr="00791AE8" w:rsidRDefault="006271AB" w:rsidP="003805CD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224F" w14:textId="0ADAC45E" w:rsidR="006271AB" w:rsidRPr="00791AE8" w:rsidRDefault="006271A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Dopuszczalne obciążenie nie mniej niż 120 kg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15EE" w14:textId="6161328C" w:rsidR="006271AB" w:rsidRPr="00791AE8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0E26" w14:textId="77777777" w:rsidR="006271AB" w:rsidRPr="00791AE8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271AB" w:rsidRPr="00791AE8" w14:paraId="4414A635" w14:textId="77777777" w:rsidTr="006271AB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2B25" w14:textId="01CAE156" w:rsidR="006271AB" w:rsidRPr="00791AE8" w:rsidRDefault="006271AB" w:rsidP="003805CD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917E9" w14:textId="441E6EB6" w:rsidR="006271AB" w:rsidRPr="00791AE8" w:rsidRDefault="006271AB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Stabilna podstawa o średnicy 62 cm (+/- 3 cm)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72DF1" w14:textId="0157A860" w:rsidR="006271AB" w:rsidRPr="00791AE8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70C2" w14:textId="77777777" w:rsidR="006271AB" w:rsidRPr="00791AE8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271AB" w:rsidRPr="00791AE8" w14:paraId="6AE5FC58" w14:textId="77777777" w:rsidTr="006271AB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7374" w14:textId="4C98C89E" w:rsidR="006271AB" w:rsidRPr="00791AE8" w:rsidRDefault="006271AB" w:rsidP="003805CD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7E90F" w14:textId="213A4889" w:rsidR="006271AB" w:rsidRPr="00791AE8" w:rsidRDefault="006271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Średnica siedziska 34 cm (+/- 3 cm)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4959B" w14:textId="1660B0C0" w:rsidR="006271AB" w:rsidRPr="00791AE8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14C7" w14:textId="77777777" w:rsidR="006271AB" w:rsidRPr="00791AE8" w:rsidRDefault="006271A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271AB" w:rsidRPr="00791AE8" w14:paraId="47D38144" w14:textId="77777777" w:rsidTr="006271AB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C837" w14:textId="7E691DF1" w:rsidR="006271AB" w:rsidRPr="00791AE8" w:rsidRDefault="006271AB" w:rsidP="003805CD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9BB4" w14:textId="32535CC5" w:rsidR="006271AB" w:rsidRPr="00791AE8" w:rsidRDefault="006271AB" w:rsidP="00EA6C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72B4C" w14:textId="6693252F" w:rsidR="006271AB" w:rsidRPr="00791AE8" w:rsidRDefault="006271AB" w:rsidP="00EA6C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EA76" w14:textId="77777777" w:rsidR="006271AB" w:rsidRPr="00791AE8" w:rsidRDefault="006271AB" w:rsidP="00EA6C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4"/>
    </w:tbl>
    <w:p w14:paraId="37B3366B" w14:textId="77777777" w:rsidR="005D2259" w:rsidRPr="00791AE8" w:rsidRDefault="005D2259" w:rsidP="00A40F4A">
      <w:pPr>
        <w:rPr>
          <w:rFonts w:ascii="Arial" w:hAnsi="Arial" w:cs="Arial"/>
          <w:b/>
          <w:sz w:val="20"/>
          <w:szCs w:val="20"/>
        </w:rPr>
      </w:pPr>
    </w:p>
    <w:p w14:paraId="0EF723A2" w14:textId="5F2EC798" w:rsidR="005D2259" w:rsidRPr="00791AE8" w:rsidRDefault="009625FD" w:rsidP="00A40F4A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3. Zestaw do fizykoterapii</w:t>
      </w:r>
      <w:r w:rsidR="00123700" w:rsidRPr="00791AE8">
        <w:rPr>
          <w:rFonts w:ascii="Arial" w:hAnsi="Arial" w:cs="Arial"/>
          <w:b/>
          <w:sz w:val="20"/>
          <w:szCs w:val="20"/>
        </w:rPr>
        <w:t xml:space="preserve"> – 1 </w:t>
      </w:r>
      <w:proofErr w:type="spellStart"/>
      <w:r w:rsidR="00123700" w:rsidRPr="00791AE8">
        <w:rPr>
          <w:rFonts w:ascii="Arial" w:hAnsi="Arial" w:cs="Arial"/>
          <w:b/>
          <w:sz w:val="20"/>
          <w:szCs w:val="20"/>
        </w:rPr>
        <w:t>k</w:t>
      </w:r>
      <w:r w:rsidR="006271AB">
        <w:rPr>
          <w:rFonts w:ascii="Arial" w:hAnsi="Arial" w:cs="Arial"/>
          <w:b/>
          <w:sz w:val="20"/>
          <w:szCs w:val="20"/>
        </w:rPr>
        <w:t>pl</w:t>
      </w:r>
      <w:proofErr w:type="spellEnd"/>
      <w:r w:rsidR="00E77945">
        <w:rPr>
          <w:rFonts w:ascii="Arial" w:hAnsi="Arial" w:cs="Arial"/>
          <w:b/>
          <w:sz w:val="20"/>
          <w:szCs w:val="20"/>
        </w:rPr>
        <w:t>.</w:t>
      </w:r>
      <w:r w:rsidR="006271AB">
        <w:rPr>
          <w:rFonts w:ascii="Arial" w:hAnsi="Arial" w:cs="Arial"/>
          <w:b/>
          <w:sz w:val="20"/>
          <w:szCs w:val="20"/>
        </w:rPr>
        <w:t xml:space="preserve"> </w:t>
      </w:r>
      <w:r w:rsidR="00E77945">
        <w:rPr>
          <w:rFonts w:ascii="Arial" w:hAnsi="Arial" w:cs="Arial"/>
          <w:b/>
          <w:sz w:val="20"/>
          <w:szCs w:val="20"/>
        </w:rPr>
        <w:t xml:space="preserve"> </w:t>
      </w:r>
      <w:r w:rsidR="00E77945" w:rsidRPr="003C7C5F">
        <w:rPr>
          <w:rFonts w:ascii="Arial" w:hAnsi="Arial" w:cs="Arial"/>
          <w:b/>
          <w:sz w:val="20"/>
          <w:szCs w:val="20"/>
        </w:rPr>
        <w:t>Producent……………………, model (jeżeli istnieje) ……………</w:t>
      </w:r>
    </w:p>
    <w:p w14:paraId="173DF521" w14:textId="77777777" w:rsidR="009625FD" w:rsidRPr="00791AE8" w:rsidRDefault="009625FD" w:rsidP="00A40F4A">
      <w:pPr>
        <w:rPr>
          <w:rFonts w:ascii="Arial" w:hAnsi="Arial" w:cs="Arial"/>
          <w:b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5245"/>
        <w:gridCol w:w="2126"/>
        <w:gridCol w:w="2268"/>
      </w:tblGrid>
      <w:tr w:rsidR="00E77945" w:rsidRPr="00791AE8" w14:paraId="4B6D053C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AB83507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bookmarkStart w:id="5" w:name="_Hlk176614073"/>
            <w:bookmarkStart w:id="6" w:name="_Hlk176690021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7D73ADE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6FA0AA6" w14:textId="4B0DB3C9" w:rsidR="00E77945" w:rsidRPr="00791AE8" w:rsidRDefault="00E77945" w:rsidP="00E77945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EA7D568" w14:textId="33C934E6" w:rsidR="00E77945" w:rsidRDefault="00E77945" w:rsidP="00E77945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  <w:r>
              <w:t xml:space="preserve"> </w:t>
            </w: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  <w:p w14:paraId="31775E65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5"/>
      <w:tr w:rsidR="00E77945" w:rsidRPr="00791AE8" w14:paraId="43009C7E" w14:textId="77777777" w:rsidTr="00E77945">
        <w:tc>
          <w:tcPr>
            <w:tcW w:w="454" w:type="dxa"/>
          </w:tcPr>
          <w:p w14:paraId="306E9FA5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EEF5668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Aparat 4-kanałowy do niezależnej terapii pacjentów (1 x elektroterapia, 1 x ultradźwięk,  1 x laser, 1 x magnetoterapia)</w:t>
            </w:r>
          </w:p>
        </w:tc>
        <w:tc>
          <w:tcPr>
            <w:tcW w:w="2126" w:type="dxa"/>
          </w:tcPr>
          <w:p w14:paraId="5ED2A8F9" w14:textId="7231F036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2A94673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D809B38" w14:textId="77777777" w:rsidTr="00303A59">
        <w:tc>
          <w:tcPr>
            <w:tcW w:w="454" w:type="dxa"/>
          </w:tcPr>
          <w:p w14:paraId="09806B23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E9ADDA2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Kolorowy ekran dotykowy ułatwiający sterowanie aparatem min. 5,7 cala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6354101" w14:textId="2A9F554C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40BA333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3328EA0" w14:textId="77777777" w:rsidTr="00303A59">
        <w:tc>
          <w:tcPr>
            <w:tcW w:w="454" w:type="dxa"/>
            <w:shd w:val="clear" w:color="auto" w:fill="D9D9D9" w:themeFill="background1" w:themeFillShade="D9"/>
          </w:tcPr>
          <w:p w14:paraId="09CF75F5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D9D9D9" w:themeFill="background1" w:themeFillShade="D9"/>
          </w:tcPr>
          <w:p w14:paraId="76ECFDD6" w14:textId="77777777" w:rsidR="00E77945" w:rsidRPr="00445421" w:rsidRDefault="00E77945" w:rsidP="009625FD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C7C5F">
              <w:rPr>
                <w:rFonts w:ascii="Arial" w:hAnsi="Arial" w:cs="Arial"/>
                <w:b/>
                <w:sz w:val="20"/>
                <w:szCs w:val="20"/>
              </w:rPr>
              <w:t>Elektroterapia</w:t>
            </w:r>
          </w:p>
        </w:tc>
        <w:tc>
          <w:tcPr>
            <w:tcW w:w="2126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14:paraId="7CD2DFAB" w14:textId="6852FB55" w:rsidR="00E77945" w:rsidRPr="00303A59" w:rsidRDefault="00303A59" w:rsidP="009625FD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03A59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0DB96BC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77945" w:rsidRPr="00791AE8" w14:paraId="76E09461" w14:textId="77777777" w:rsidTr="00E77945">
        <w:tc>
          <w:tcPr>
            <w:tcW w:w="454" w:type="dxa"/>
          </w:tcPr>
          <w:p w14:paraId="05967249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7AB0C0B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Jeden kanał elektroterapii </w:t>
            </w:r>
          </w:p>
        </w:tc>
        <w:tc>
          <w:tcPr>
            <w:tcW w:w="2126" w:type="dxa"/>
          </w:tcPr>
          <w:p w14:paraId="77FA04AB" w14:textId="6F0BEA20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D920BEE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8A4465E" w14:textId="77777777" w:rsidTr="00E77945">
        <w:tc>
          <w:tcPr>
            <w:tcW w:w="454" w:type="dxa"/>
          </w:tcPr>
          <w:p w14:paraId="20A95529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B34CC8E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rodzaje podstawowych prądów:</w:t>
            </w:r>
          </w:p>
        </w:tc>
        <w:tc>
          <w:tcPr>
            <w:tcW w:w="2126" w:type="dxa"/>
          </w:tcPr>
          <w:p w14:paraId="53982213" w14:textId="23F9912F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E601F7A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3152132" w14:textId="77777777" w:rsidTr="00E77945">
        <w:tc>
          <w:tcPr>
            <w:tcW w:w="454" w:type="dxa"/>
          </w:tcPr>
          <w:p w14:paraId="712C3CB7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9223E01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prąd galwaniczny</w:t>
            </w:r>
          </w:p>
        </w:tc>
        <w:tc>
          <w:tcPr>
            <w:tcW w:w="2126" w:type="dxa"/>
          </w:tcPr>
          <w:p w14:paraId="41B17A37" w14:textId="122ABC3A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0AA5F41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A1E27FB" w14:textId="77777777" w:rsidTr="00E77945">
        <w:tc>
          <w:tcPr>
            <w:tcW w:w="454" w:type="dxa"/>
          </w:tcPr>
          <w:p w14:paraId="4CA75A2C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B3B301C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prądy diadynamiczne: DF, LP, CP, MF, RS, CP-ISO</w:t>
            </w:r>
          </w:p>
        </w:tc>
        <w:tc>
          <w:tcPr>
            <w:tcW w:w="2126" w:type="dxa"/>
          </w:tcPr>
          <w:p w14:paraId="38B1921E" w14:textId="35718181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F3F4A9D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1548AF8" w14:textId="77777777" w:rsidTr="00E77945">
        <w:tc>
          <w:tcPr>
            <w:tcW w:w="454" w:type="dxa"/>
          </w:tcPr>
          <w:p w14:paraId="41F06B7A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F57F000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prądy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Traberta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>, Ultra-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Reiz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2-5</w:t>
            </w:r>
          </w:p>
        </w:tc>
        <w:tc>
          <w:tcPr>
            <w:tcW w:w="2126" w:type="dxa"/>
          </w:tcPr>
          <w:p w14:paraId="2B9F112F" w14:textId="3B5E88B7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063021B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8858782" w14:textId="77777777" w:rsidTr="00E77945">
        <w:tc>
          <w:tcPr>
            <w:tcW w:w="454" w:type="dxa"/>
          </w:tcPr>
          <w:p w14:paraId="636418AB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2134A64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prądy TENS: asymetryczne, symetryczne, falujące</w:t>
            </w:r>
          </w:p>
        </w:tc>
        <w:tc>
          <w:tcPr>
            <w:tcW w:w="2126" w:type="dxa"/>
          </w:tcPr>
          <w:p w14:paraId="091991E2" w14:textId="4F91D60F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4FE3D61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2D17623B" w14:textId="77777777" w:rsidTr="00E77945">
        <w:tc>
          <w:tcPr>
            <w:tcW w:w="454" w:type="dxa"/>
          </w:tcPr>
          <w:p w14:paraId="55AC54D3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F3F113F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prądy Faradaya i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neofaradyczne</w:t>
            </w:r>
            <w:proofErr w:type="spellEnd"/>
          </w:p>
        </w:tc>
        <w:tc>
          <w:tcPr>
            <w:tcW w:w="2126" w:type="dxa"/>
          </w:tcPr>
          <w:p w14:paraId="41857B9F" w14:textId="7E0509D1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8E46585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E4DCF6D" w14:textId="77777777" w:rsidTr="00E77945">
        <w:tc>
          <w:tcPr>
            <w:tcW w:w="454" w:type="dxa"/>
          </w:tcPr>
          <w:p w14:paraId="75202CC6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E62A2BC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prądy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Kotza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(rosyjska stymulacja)</w:t>
            </w:r>
          </w:p>
        </w:tc>
        <w:tc>
          <w:tcPr>
            <w:tcW w:w="2126" w:type="dxa"/>
          </w:tcPr>
          <w:p w14:paraId="5909FB69" w14:textId="6CB49865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EFEC162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230AAC2E" w14:textId="77777777" w:rsidTr="00E77945">
        <w:tc>
          <w:tcPr>
            <w:tcW w:w="454" w:type="dxa"/>
          </w:tcPr>
          <w:p w14:paraId="4A1B6822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876AA89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dwupolowa interferencja</w:t>
            </w:r>
          </w:p>
        </w:tc>
        <w:tc>
          <w:tcPr>
            <w:tcW w:w="2126" w:type="dxa"/>
          </w:tcPr>
          <w:p w14:paraId="1B78F681" w14:textId="33D09F0C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A957734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2470363" w14:textId="77777777" w:rsidTr="00E77945">
        <w:tc>
          <w:tcPr>
            <w:tcW w:w="454" w:type="dxa"/>
          </w:tcPr>
          <w:p w14:paraId="6B7C3394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6D3B0ED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czteropolowa interferencja</w:t>
            </w:r>
          </w:p>
        </w:tc>
        <w:tc>
          <w:tcPr>
            <w:tcW w:w="2126" w:type="dxa"/>
          </w:tcPr>
          <w:p w14:paraId="523726D3" w14:textId="6CFEEBF4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8D9455F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390083D" w14:textId="77777777" w:rsidTr="00E77945">
        <w:tc>
          <w:tcPr>
            <w:tcW w:w="454" w:type="dxa"/>
          </w:tcPr>
          <w:p w14:paraId="6959B771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1DF5905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możliwość rozszerzenia o funkcje elektrodiagnostyki </w:t>
            </w:r>
          </w:p>
        </w:tc>
        <w:tc>
          <w:tcPr>
            <w:tcW w:w="2126" w:type="dxa"/>
          </w:tcPr>
          <w:p w14:paraId="6066EF07" w14:textId="71400527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7ECD40E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955F9F4" w14:textId="77777777" w:rsidTr="00E77945">
        <w:tc>
          <w:tcPr>
            <w:tcW w:w="454" w:type="dxa"/>
          </w:tcPr>
          <w:p w14:paraId="4798B5E5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886F2B3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bank programów terapeutycznych zapisanych w pamięci aparatu (gotowe diagnozy)</w:t>
            </w:r>
          </w:p>
        </w:tc>
        <w:tc>
          <w:tcPr>
            <w:tcW w:w="2126" w:type="dxa"/>
          </w:tcPr>
          <w:p w14:paraId="7C199511" w14:textId="229A45A5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C78976C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88D36A4" w14:textId="77777777" w:rsidTr="00E77945">
        <w:tc>
          <w:tcPr>
            <w:tcW w:w="454" w:type="dxa"/>
          </w:tcPr>
          <w:p w14:paraId="3262D8E3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5274EBD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tworzenia i zapisywania własnych programów terapeutycznych (minimum 120)</w:t>
            </w:r>
          </w:p>
        </w:tc>
        <w:tc>
          <w:tcPr>
            <w:tcW w:w="2126" w:type="dxa"/>
          </w:tcPr>
          <w:p w14:paraId="20046D12" w14:textId="11C0B75D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4D91F28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9A9D24E" w14:textId="77777777" w:rsidTr="00E77945">
        <w:tc>
          <w:tcPr>
            <w:tcW w:w="454" w:type="dxa"/>
          </w:tcPr>
          <w:p w14:paraId="5C762E1C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CD3BDD1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swobodnej modyfikacji parametrów prądów</w:t>
            </w:r>
          </w:p>
        </w:tc>
        <w:tc>
          <w:tcPr>
            <w:tcW w:w="2126" w:type="dxa"/>
          </w:tcPr>
          <w:p w14:paraId="2225C602" w14:textId="2A748A17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E29EE5B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56A5EB94" w14:textId="77777777" w:rsidTr="00E77945">
        <w:tc>
          <w:tcPr>
            <w:tcW w:w="454" w:type="dxa"/>
          </w:tcPr>
          <w:p w14:paraId="12F5CB7D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A8C2305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wykonywania terapii skojarzonej (elektroterapia + ultradźwięk)</w:t>
            </w:r>
          </w:p>
        </w:tc>
        <w:tc>
          <w:tcPr>
            <w:tcW w:w="2126" w:type="dxa"/>
          </w:tcPr>
          <w:p w14:paraId="6D2861E3" w14:textId="2B94206C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1403109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2EB30290" w14:textId="77777777" w:rsidTr="00E77945">
        <w:tc>
          <w:tcPr>
            <w:tcW w:w="454" w:type="dxa"/>
          </w:tcPr>
          <w:p w14:paraId="364B6748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5C5F8D2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programowania sekwencji (zestawów prądów) i zapisywania w pamięci aparatu (minimum 40)</w:t>
            </w:r>
          </w:p>
        </w:tc>
        <w:tc>
          <w:tcPr>
            <w:tcW w:w="2126" w:type="dxa"/>
          </w:tcPr>
          <w:p w14:paraId="16E74498" w14:textId="34DC86B9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13F2674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87EA6A4" w14:textId="77777777" w:rsidTr="00E77945">
        <w:tc>
          <w:tcPr>
            <w:tcW w:w="454" w:type="dxa"/>
          </w:tcPr>
          <w:p w14:paraId="247620A9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2CFBEC5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pełna współpraca z aparatem do terapii podciśnieniowej</w:t>
            </w:r>
          </w:p>
        </w:tc>
        <w:tc>
          <w:tcPr>
            <w:tcW w:w="2126" w:type="dxa"/>
          </w:tcPr>
          <w:p w14:paraId="56D6816D" w14:textId="49F32C8C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E302815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2E590F8C" w14:textId="77777777" w:rsidTr="00E77945">
        <w:tc>
          <w:tcPr>
            <w:tcW w:w="454" w:type="dxa"/>
          </w:tcPr>
          <w:p w14:paraId="4DCBA28A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827747B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kartoteka (baza danych) pacjentów w pamięci aparatu</w:t>
            </w:r>
          </w:p>
        </w:tc>
        <w:tc>
          <w:tcPr>
            <w:tcW w:w="2126" w:type="dxa"/>
          </w:tcPr>
          <w:p w14:paraId="3CAC5F30" w14:textId="6713F78B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BCC795F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1AC3217" w14:textId="77777777" w:rsidTr="00E77945">
        <w:tc>
          <w:tcPr>
            <w:tcW w:w="454" w:type="dxa"/>
          </w:tcPr>
          <w:p w14:paraId="29B64620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0AD126A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przypisywania terapii do pacjenta i zapisywania w pamięci aparatu</w:t>
            </w:r>
          </w:p>
        </w:tc>
        <w:tc>
          <w:tcPr>
            <w:tcW w:w="2126" w:type="dxa"/>
          </w:tcPr>
          <w:p w14:paraId="1AA84FB7" w14:textId="6D3742A2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606E5D7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B9AD919" w14:textId="77777777" w:rsidTr="00E77945">
        <w:tc>
          <w:tcPr>
            <w:tcW w:w="454" w:type="dxa"/>
          </w:tcPr>
          <w:p w14:paraId="160A4CB0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42CB57C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tryby prądu stałego i stałego napięcia</w:t>
            </w:r>
          </w:p>
        </w:tc>
        <w:tc>
          <w:tcPr>
            <w:tcW w:w="2126" w:type="dxa"/>
          </w:tcPr>
          <w:p w14:paraId="623B1CB4" w14:textId="4840DEDA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0C90A3F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9653BB6" w14:textId="77777777" w:rsidTr="00E77945">
        <w:tc>
          <w:tcPr>
            <w:tcW w:w="454" w:type="dxa"/>
          </w:tcPr>
          <w:p w14:paraId="4E874F20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7F35D8F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autotest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elektrod i kabli</w:t>
            </w:r>
          </w:p>
        </w:tc>
        <w:tc>
          <w:tcPr>
            <w:tcW w:w="2126" w:type="dxa"/>
          </w:tcPr>
          <w:p w14:paraId="0E59161D" w14:textId="7ED8F68A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AB1FDE0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0558D2A" w14:textId="77777777" w:rsidTr="00E77945">
        <w:tc>
          <w:tcPr>
            <w:tcW w:w="454" w:type="dxa"/>
          </w:tcPr>
          <w:p w14:paraId="6BB09DF1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1A804CF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zmiany polaryzacji elektrod</w:t>
            </w:r>
          </w:p>
        </w:tc>
        <w:tc>
          <w:tcPr>
            <w:tcW w:w="2126" w:type="dxa"/>
          </w:tcPr>
          <w:p w14:paraId="55CD6685" w14:textId="45691944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3E2D6C1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9B4C398" w14:textId="77777777" w:rsidTr="00E77945">
        <w:tc>
          <w:tcPr>
            <w:tcW w:w="454" w:type="dxa"/>
          </w:tcPr>
          <w:p w14:paraId="1D158968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E452C14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Uchwyt do elektrody punktowej kulistej 1szt.</w:t>
            </w:r>
          </w:p>
        </w:tc>
        <w:tc>
          <w:tcPr>
            <w:tcW w:w="2126" w:type="dxa"/>
          </w:tcPr>
          <w:p w14:paraId="1EB8D82E" w14:textId="1C380632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44A192E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EDFAF78" w14:textId="77777777" w:rsidTr="00E77945">
        <w:tc>
          <w:tcPr>
            <w:tcW w:w="454" w:type="dxa"/>
          </w:tcPr>
          <w:p w14:paraId="46C05571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B9AA4DE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Elektroda punktowa kulista 2 mm 1szt.</w:t>
            </w:r>
          </w:p>
        </w:tc>
        <w:tc>
          <w:tcPr>
            <w:tcW w:w="2126" w:type="dxa"/>
          </w:tcPr>
          <w:p w14:paraId="56B3CA2A" w14:textId="722885D9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A5F8E37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3E24240" w14:textId="77777777" w:rsidTr="00E77945">
        <w:tc>
          <w:tcPr>
            <w:tcW w:w="454" w:type="dxa"/>
          </w:tcPr>
          <w:p w14:paraId="765B601D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A832A5A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Elektroda punktowa kulista 6 mm 1szt.</w:t>
            </w:r>
          </w:p>
        </w:tc>
        <w:tc>
          <w:tcPr>
            <w:tcW w:w="2126" w:type="dxa"/>
          </w:tcPr>
          <w:p w14:paraId="04FC953E" w14:textId="7FF88FCF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8F61721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4893F1B" w14:textId="77777777" w:rsidTr="00E77945">
        <w:tc>
          <w:tcPr>
            <w:tcW w:w="454" w:type="dxa"/>
          </w:tcPr>
          <w:p w14:paraId="5A14755A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DE6F14F" w14:textId="3E74B81D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Elektroda 70 x 50 mm – gniazdo 2 mm, 20szt.</w:t>
            </w:r>
          </w:p>
        </w:tc>
        <w:tc>
          <w:tcPr>
            <w:tcW w:w="2126" w:type="dxa"/>
          </w:tcPr>
          <w:p w14:paraId="7FC447F3" w14:textId="31DADEFD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80936D5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CEFF705" w14:textId="77777777" w:rsidTr="00E77945">
        <w:tc>
          <w:tcPr>
            <w:tcW w:w="454" w:type="dxa"/>
          </w:tcPr>
          <w:p w14:paraId="2046AB5A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2286C8B" w14:textId="74C8E454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Elektroda 120 x 80 mm – gniazdo 2 mm 20szt.</w:t>
            </w:r>
          </w:p>
        </w:tc>
        <w:tc>
          <w:tcPr>
            <w:tcW w:w="2126" w:type="dxa"/>
          </w:tcPr>
          <w:p w14:paraId="73D8E9F5" w14:textId="5FAFDA6D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394578F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D23D2C1" w14:textId="77777777" w:rsidTr="00E77945">
        <w:tc>
          <w:tcPr>
            <w:tcW w:w="454" w:type="dxa"/>
          </w:tcPr>
          <w:p w14:paraId="2CE44E23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D966DF4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Woreczek 70 x 55 mm 20szt.</w:t>
            </w:r>
          </w:p>
        </w:tc>
        <w:tc>
          <w:tcPr>
            <w:tcW w:w="2126" w:type="dxa"/>
          </w:tcPr>
          <w:p w14:paraId="1F05104B" w14:textId="64319D4E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04EE13E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564ED5A" w14:textId="77777777" w:rsidTr="00E77945">
        <w:tc>
          <w:tcPr>
            <w:tcW w:w="454" w:type="dxa"/>
          </w:tcPr>
          <w:p w14:paraId="3258F7AD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A227F37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Woreczek 125 x 105 mm 20szt.</w:t>
            </w:r>
          </w:p>
        </w:tc>
        <w:tc>
          <w:tcPr>
            <w:tcW w:w="2126" w:type="dxa"/>
          </w:tcPr>
          <w:p w14:paraId="387732E1" w14:textId="0BAF3977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FE7A9AB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D6134C9" w14:textId="77777777" w:rsidTr="00303A59">
        <w:tc>
          <w:tcPr>
            <w:tcW w:w="454" w:type="dxa"/>
          </w:tcPr>
          <w:p w14:paraId="0BF23C36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6FCA507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obsługa aparatu oraz instrukcja w języku polskim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553ED57" w14:textId="0D436400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FC4D661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27AAFA8" w14:textId="77777777" w:rsidTr="00303A5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32CC13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CBD291" w14:textId="77777777" w:rsidR="00E77945" w:rsidRPr="00445421" w:rsidRDefault="00E77945" w:rsidP="009625FD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C7C5F">
              <w:rPr>
                <w:rFonts w:ascii="Arial" w:hAnsi="Arial" w:cs="Arial"/>
                <w:b/>
                <w:sz w:val="20"/>
                <w:szCs w:val="20"/>
              </w:rPr>
              <w:t>Terapia ultradźwiękowa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14:paraId="5E59BA19" w14:textId="557BF516" w:rsidR="00E77945" w:rsidRPr="00303A59" w:rsidRDefault="00303A59" w:rsidP="009625FD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03A59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453E7A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77945" w:rsidRPr="00791AE8" w14:paraId="77A8DE09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71A2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3723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głowica ultradźwiękowa wieloczęstotliwościowa o powierzchni </w:t>
            </w:r>
            <w:r w:rsidRPr="00791AE8">
              <w:rPr>
                <w:rFonts w:ascii="Arial" w:hAnsi="Arial" w:cs="Arial"/>
                <w:b/>
                <w:sz w:val="20"/>
                <w:szCs w:val="20"/>
              </w:rPr>
              <w:t xml:space="preserve">5cm2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F7AF" w14:textId="76EE6A3C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B05F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9C452A9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01F2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725C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częstotliwość fal ultradźwiękowych 1 MHz i 3 MHz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1E45" w14:textId="2D7CBC6D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17A7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B854673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F3F1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1029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tryb pracy ultradźwięków ciągły i impulsowy 10-150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C3CC" w14:textId="593CC294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26DA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6C6880D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67AB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E650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pełna kontrola kontaktu głowicy ze skórą pacjenta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40B6" w14:textId="53770D3F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620E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A15CBB3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5A2D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4923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wodoodporność głowic – możliwość stosowania terapii w wodzie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A6EC" w14:textId="646084EF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7219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7E37272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68B7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3AC2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regulacja współczynnika wypełnienia (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duty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factor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>) co do 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C4C6" w14:textId="461A2597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9E6C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58EC5450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57C0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66DF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regulacja mocy od 0,1 do 3W/cm2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583E" w14:textId="2B8959A9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3D8F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CDBD175" w14:textId="77777777" w:rsidTr="00303A5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7832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0F07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jednoczesnego podłączenia 2 głowic ultradźwiękowych do aparatu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3291" w14:textId="1C65298B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D943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4189184" w14:textId="77777777" w:rsidTr="00303A5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FF418E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82CC6F" w14:textId="77777777" w:rsidR="00E77945" w:rsidRPr="00445421" w:rsidRDefault="00E77945" w:rsidP="009625FD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C7C5F">
              <w:rPr>
                <w:rFonts w:ascii="Arial" w:hAnsi="Arial" w:cs="Arial"/>
                <w:b/>
                <w:sz w:val="20"/>
                <w:szCs w:val="20"/>
              </w:rPr>
              <w:t>Laseroterapia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14:paraId="12E9B517" w14:textId="0E27328B" w:rsidR="00E77945" w:rsidRPr="00303A59" w:rsidRDefault="00303A59" w:rsidP="009625FD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03A59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D4E316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77945" w:rsidRPr="00791AE8" w14:paraId="5152EF1B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5C93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7BA0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Sonda laserowa R Rozbieżna, 685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, 50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mW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654B" w14:textId="765CC5C0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C29E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E2E1102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B220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753A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sonda laserowa podczerwona zbieżna o mocy </w:t>
            </w:r>
            <w:r w:rsidRPr="00791AE8">
              <w:rPr>
                <w:rFonts w:ascii="Arial" w:hAnsi="Arial" w:cs="Arial"/>
                <w:b/>
                <w:sz w:val="20"/>
                <w:szCs w:val="20"/>
              </w:rPr>
              <w:t xml:space="preserve">400mW </w:t>
            </w:r>
            <w:r w:rsidRPr="00791AE8">
              <w:rPr>
                <w:rFonts w:ascii="Arial" w:hAnsi="Arial" w:cs="Arial"/>
                <w:sz w:val="20"/>
                <w:szCs w:val="20"/>
              </w:rPr>
              <w:t>i długości fali 830nm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18CD" w14:textId="1450DB7A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2513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61D8F64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6206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7A64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Sonda do dużych powierzchni</w:t>
            </w:r>
          </w:p>
          <w:p w14:paraId="2E140BB2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Łączona IR+R 4 x 50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mW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/ 685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, 4 x 200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mW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/ 830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, 13 x 16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mW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/ Światło nawigacyjne LED niebieskie. Całkowita moc 1000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mW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7C70" w14:textId="195ADFF7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A730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CAA344A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B696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685E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tryb pracy lasera ciągły i impulsowy 0-5000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A9BF" w14:textId="3E304A95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0F27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B7FA12D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F504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774A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częstotliwości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Nogiera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i EAV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2DBF" w14:textId="5CB856DB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C663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20F1CB29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13AF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26B1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autotest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podłączonych sond laserowych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59E6" w14:textId="51F82C96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A14D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0504D9B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A29B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15CA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regulacja współczynnika wypełnienia (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duty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factor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>) co do 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9510" w14:textId="1E41D89B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66DE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2C6755F" w14:textId="77777777" w:rsidTr="00303A5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0FED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7B1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2 sztuki okularów ochronnych do laseroterapii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3BAB" w14:textId="52D59E96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C4D7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82CB19A" w14:textId="77777777" w:rsidTr="00303A59">
        <w:tc>
          <w:tcPr>
            <w:tcW w:w="454" w:type="dxa"/>
            <w:shd w:val="clear" w:color="auto" w:fill="D9D9D9" w:themeFill="background1" w:themeFillShade="D9"/>
          </w:tcPr>
          <w:p w14:paraId="7291B4B8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D9D9D9" w:themeFill="background1" w:themeFillShade="D9"/>
          </w:tcPr>
          <w:p w14:paraId="5ACEF6AC" w14:textId="77777777" w:rsidR="00E77945" w:rsidRPr="00445421" w:rsidRDefault="00E77945" w:rsidP="009625FD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C7C5F">
              <w:rPr>
                <w:rFonts w:ascii="Arial" w:hAnsi="Arial" w:cs="Arial"/>
                <w:b/>
                <w:sz w:val="20"/>
                <w:szCs w:val="20"/>
              </w:rPr>
              <w:t>Magnetoterapia</w:t>
            </w:r>
          </w:p>
        </w:tc>
        <w:tc>
          <w:tcPr>
            <w:tcW w:w="2126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14:paraId="50D9F9D4" w14:textId="372C9203" w:rsidR="00E77945" w:rsidRPr="00303A59" w:rsidRDefault="00303A59" w:rsidP="009625FD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03A59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5520F95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77945" w:rsidRPr="00791AE8" w14:paraId="0C6789B9" w14:textId="77777777" w:rsidTr="00E77945">
        <w:tc>
          <w:tcPr>
            <w:tcW w:w="454" w:type="dxa"/>
          </w:tcPr>
          <w:p w14:paraId="75A63F0D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5CDDB53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Bank gotowy programów terapeutycznych dla różnych specjalizacji lekarskich takich jak: rehabilitacja, neurologia, dermatologia, ortopedia, medycyna sportowa, ginekologia, gastroenterologia, stomatologia, reumatologia, alergologia, immunologia, pulmonologia, laryngologia </w:t>
            </w:r>
          </w:p>
        </w:tc>
        <w:tc>
          <w:tcPr>
            <w:tcW w:w="2126" w:type="dxa"/>
          </w:tcPr>
          <w:p w14:paraId="4563AD88" w14:textId="7D6111D6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C0524F5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6D9FEBB" w14:textId="77777777" w:rsidTr="00E77945">
        <w:tc>
          <w:tcPr>
            <w:tcW w:w="454" w:type="dxa"/>
          </w:tcPr>
          <w:p w14:paraId="7B1B32F4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D7EB60C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Możliwość tworzenia i zapisywania własnych programów terapeutycznych </w:t>
            </w:r>
          </w:p>
        </w:tc>
        <w:tc>
          <w:tcPr>
            <w:tcW w:w="2126" w:type="dxa"/>
          </w:tcPr>
          <w:p w14:paraId="611ACA7E" w14:textId="76EA83DD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BD71F56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952C034" w14:textId="77777777" w:rsidTr="00E77945">
        <w:tc>
          <w:tcPr>
            <w:tcW w:w="454" w:type="dxa"/>
          </w:tcPr>
          <w:p w14:paraId="540E39A1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0C5AC55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przypisywania terapii do pacjenta i zapisywania w pamięci aparatu</w:t>
            </w:r>
          </w:p>
        </w:tc>
        <w:tc>
          <w:tcPr>
            <w:tcW w:w="2126" w:type="dxa"/>
          </w:tcPr>
          <w:p w14:paraId="7A71005B" w14:textId="0DBF95AE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C27AE33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EA9AD48" w14:textId="77777777" w:rsidTr="00E77945">
        <w:tc>
          <w:tcPr>
            <w:tcW w:w="454" w:type="dxa"/>
          </w:tcPr>
          <w:p w14:paraId="76A47762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E84EB68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Możliwość swobodnej modyfikacji parametrów </w:t>
            </w:r>
          </w:p>
        </w:tc>
        <w:tc>
          <w:tcPr>
            <w:tcW w:w="2126" w:type="dxa"/>
          </w:tcPr>
          <w:p w14:paraId="6C47B18C" w14:textId="21B7B4FB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5732D9D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EBA4193" w14:textId="77777777" w:rsidTr="00E77945">
        <w:tc>
          <w:tcPr>
            <w:tcW w:w="454" w:type="dxa"/>
          </w:tcPr>
          <w:p w14:paraId="4E69ADC6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73C6044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Impulsowe pole magnetyczne - impulsy: prostokątne, trójkątne, sinusoidalne,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eksponencjalne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i ciągłe </w:t>
            </w:r>
          </w:p>
        </w:tc>
        <w:tc>
          <w:tcPr>
            <w:tcW w:w="2126" w:type="dxa"/>
          </w:tcPr>
          <w:p w14:paraId="7245FAA6" w14:textId="5D2ABE00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1ADAC5E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FEE4BA3" w14:textId="77777777" w:rsidTr="00E77945">
        <w:tc>
          <w:tcPr>
            <w:tcW w:w="454" w:type="dxa"/>
          </w:tcPr>
          <w:p w14:paraId="4A72A3C8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B02187C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modulacji impulsów: częstotliwość losowa, seria impulsów, fala sinusoidalna, fala trapezoidalna, fale symetryczne</w:t>
            </w:r>
          </w:p>
        </w:tc>
        <w:tc>
          <w:tcPr>
            <w:tcW w:w="2126" w:type="dxa"/>
          </w:tcPr>
          <w:p w14:paraId="0A7204F2" w14:textId="4F221E6C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3347EB8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9134CBB" w14:textId="77777777" w:rsidTr="00E77945">
        <w:tc>
          <w:tcPr>
            <w:tcW w:w="454" w:type="dxa"/>
          </w:tcPr>
          <w:p w14:paraId="13D86A2F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06E48DD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Kombinacja impulsowego i statycznego pola magnetycznego z regulowanym współczynnikiem proporcji – dla terapii przeciwzapalnych i stanów ostrych </w:t>
            </w:r>
          </w:p>
        </w:tc>
        <w:tc>
          <w:tcPr>
            <w:tcW w:w="2126" w:type="dxa"/>
          </w:tcPr>
          <w:p w14:paraId="51EE448A" w14:textId="7840594E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CC83E85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93C98AF" w14:textId="77777777" w:rsidTr="00E77945">
        <w:tc>
          <w:tcPr>
            <w:tcW w:w="454" w:type="dxa"/>
          </w:tcPr>
          <w:p w14:paraId="247388AA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F4E965B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Automatyczne rozpoznawanie aplikatora przez aparat</w:t>
            </w:r>
          </w:p>
        </w:tc>
        <w:tc>
          <w:tcPr>
            <w:tcW w:w="2126" w:type="dxa"/>
          </w:tcPr>
          <w:p w14:paraId="04EB0E88" w14:textId="6D43F59B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899396B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5AC37647" w14:textId="77777777" w:rsidTr="00E77945">
        <w:tc>
          <w:tcPr>
            <w:tcW w:w="454" w:type="dxa"/>
          </w:tcPr>
          <w:p w14:paraId="64BA511B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AC66959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wykonania testu podłączonego aplikatora</w:t>
            </w:r>
          </w:p>
        </w:tc>
        <w:tc>
          <w:tcPr>
            <w:tcW w:w="2126" w:type="dxa"/>
          </w:tcPr>
          <w:p w14:paraId="08C474CB" w14:textId="174797C1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3C15414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CCBA2F0" w14:textId="77777777" w:rsidTr="00E77945">
        <w:tc>
          <w:tcPr>
            <w:tcW w:w="454" w:type="dxa"/>
          </w:tcPr>
          <w:p w14:paraId="179D7B1B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F887136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Maksymalna indukcja impulsowa 125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mT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( 1250 Gaussów)</w:t>
            </w:r>
          </w:p>
        </w:tc>
        <w:tc>
          <w:tcPr>
            <w:tcW w:w="2126" w:type="dxa"/>
          </w:tcPr>
          <w:p w14:paraId="006BD327" w14:textId="71FCDF7B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3902AED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71E2590" w14:textId="77777777" w:rsidTr="00E77945">
        <w:tc>
          <w:tcPr>
            <w:tcW w:w="454" w:type="dxa"/>
          </w:tcPr>
          <w:p w14:paraId="7B369226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791A826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Natężenie pola magnetycznego 1- 125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mT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</w:tcPr>
          <w:p w14:paraId="29ECACD2" w14:textId="2FF3D075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7AEC73B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85479DF" w14:textId="77777777" w:rsidTr="00E77945">
        <w:tc>
          <w:tcPr>
            <w:tcW w:w="454" w:type="dxa"/>
          </w:tcPr>
          <w:p w14:paraId="2A93B3FF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F6CF754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Częstotliwość impulsowa 1-60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126" w:type="dxa"/>
          </w:tcPr>
          <w:p w14:paraId="12594C7A" w14:textId="4EFB8826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6D79AA6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0D3F4F9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0FE3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7A4B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Dysk podwójny do magnetoterapii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486A" w14:textId="60EB2CCB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FB0D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712998D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A05E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FA8F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Aplikator płaski liniowy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1392" w14:textId="731DFEF2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96CB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F38905C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8BB8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CEFD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specjalistyczne przegubowe ramię o stabilnej konstrukcji instalowane na stoliku, służące do montażu sond laserowych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7BC7" w14:textId="5244738C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6026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D27B048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EB51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70B8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zamontowania dwóch typów sond laserowych: prysznicowe, punktowe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2B12" w14:textId="6BBF7A7A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1E6A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8B2115D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AA07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894A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Specjalistyczny stolik producenta aparatu wyposażony w minimum 5 otwieranych uchylnie schowków umożliwiający jednoczesne bezpieczne zainstalowanie aparatu oraz aparatu podciśnieniowego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9EF2" w14:textId="16D335A3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7332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401D3F5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1292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598F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Aparat VAC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99B8" w14:textId="638F8479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E85C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236AE21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433C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177D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pełna współpraca z dwukanałowym aparatem do elektroterapii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BCD9" w14:textId="2EDEE819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B1A4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76AAB4B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01C0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13D1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szybkie i praktyczne mocowanie elektrod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1683" w14:textId="588763C8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7468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CA92136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63A4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6D1C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tryb pracy ciągły i impulsowy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9F8B" w14:textId="2B151E17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5F34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07C5443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EDDC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D136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cicha praca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D89C" w14:textId="26EBA662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CA43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52EE24C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8C11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6096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regulacja podciśnienia w 7 poziomach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3070" w14:textId="69A0E2E8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F946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9089360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5EB8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7BE8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wkładki z gąbki morskiej do elektrod zapobiegające podrażnianiu skóry pacjenta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3C90" w14:textId="6413CB5E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2C84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9AAC9F1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B864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D175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Cztery tryby impulsowe i jeden tryb ciągły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5C61" w14:textId="1B7133F8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DE23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39A6040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0B9A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DFC0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4 elektrody podciśnieniowe o średnicy 60mm wyposażone we wkładki z gąbki morskiej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8331" w14:textId="10D20CFA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E2B7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3591604" w14:textId="77777777" w:rsidTr="00E7794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1B97" w14:textId="77777777" w:rsidR="00E77945" w:rsidRPr="00791AE8" w:rsidRDefault="00E77945" w:rsidP="009625FD">
            <w:pPr>
              <w:numPr>
                <w:ilvl w:val="0"/>
                <w:numId w:val="4"/>
              </w:numPr>
              <w:spacing w:after="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4D5E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jednoczesnego podłączenia elektrod podciśnieniowych i klasycznych przy elektroterapii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DD00" w14:textId="2DD89ACE" w:rsidR="00E77945" w:rsidRPr="00791AE8" w:rsidRDefault="00E77945" w:rsidP="009625FD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1847" w14:textId="77777777" w:rsidR="00E77945" w:rsidRPr="00791AE8" w:rsidRDefault="00E77945" w:rsidP="009625FD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6"/>
    </w:tbl>
    <w:p w14:paraId="5E8D3D97" w14:textId="77777777" w:rsidR="00123700" w:rsidRPr="00791AE8" w:rsidRDefault="00123700" w:rsidP="009625FD">
      <w:pPr>
        <w:spacing w:after="60"/>
        <w:rPr>
          <w:rFonts w:ascii="Arial" w:hAnsi="Arial" w:cs="Arial"/>
          <w:sz w:val="20"/>
          <w:szCs w:val="20"/>
        </w:rPr>
      </w:pPr>
    </w:p>
    <w:p w14:paraId="5BAE5019" w14:textId="761A85D8" w:rsidR="009625FD" w:rsidRPr="00E77945" w:rsidRDefault="00D41243" w:rsidP="009625FD">
      <w:pPr>
        <w:spacing w:after="60"/>
        <w:rPr>
          <w:rFonts w:ascii="Arial" w:hAnsi="Arial" w:cs="Arial"/>
          <w:b/>
          <w:sz w:val="20"/>
          <w:szCs w:val="20"/>
        </w:rPr>
      </w:pPr>
      <w:r w:rsidRPr="00026125">
        <w:rPr>
          <w:rFonts w:ascii="Arial" w:hAnsi="Arial" w:cs="Arial"/>
          <w:b/>
          <w:sz w:val="20"/>
          <w:szCs w:val="20"/>
        </w:rPr>
        <w:t xml:space="preserve">4. Urządzenie wielofunkcyjne do </w:t>
      </w:r>
      <w:proofErr w:type="spellStart"/>
      <w:r w:rsidRPr="00026125">
        <w:rPr>
          <w:rFonts w:ascii="Arial" w:hAnsi="Arial" w:cs="Arial"/>
          <w:b/>
          <w:sz w:val="20"/>
          <w:szCs w:val="20"/>
        </w:rPr>
        <w:t>elektrolecznictwa</w:t>
      </w:r>
      <w:proofErr w:type="spellEnd"/>
      <w:r w:rsidRPr="00026125">
        <w:rPr>
          <w:rFonts w:ascii="Arial" w:hAnsi="Arial" w:cs="Arial"/>
          <w:b/>
          <w:sz w:val="20"/>
          <w:szCs w:val="20"/>
        </w:rPr>
        <w:t>, terapii ultradźwiękowej</w:t>
      </w:r>
      <w:r w:rsidR="00123700" w:rsidRPr="00026125">
        <w:rPr>
          <w:rFonts w:ascii="Arial" w:hAnsi="Arial" w:cs="Arial"/>
          <w:b/>
          <w:sz w:val="20"/>
          <w:szCs w:val="20"/>
        </w:rPr>
        <w:t xml:space="preserve"> – 2 szt.</w:t>
      </w:r>
      <w:r w:rsidR="006271AB" w:rsidRPr="00026125">
        <w:rPr>
          <w:rFonts w:ascii="Arial" w:hAnsi="Arial" w:cs="Arial"/>
          <w:b/>
          <w:sz w:val="20"/>
          <w:szCs w:val="20"/>
        </w:rPr>
        <w:t xml:space="preserve"> Producent</w:t>
      </w:r>
      <w:r w:rsidR="00E77945" w:rsidRPr="00026125">
        <w:rPr>
          <w:rFonts w:ascii="Arial" w:hAnsi="Arial" w:cs="Arial"/>
          <w:b/>
          <w:sz w:val="20"/>
          <w:szCs w:val="20"/>
        </w:rPr>
        <w:t>………………….</w:t>
      </w:r>
      <w:r w:rsidR="006271AB" w:rsidRPr="00026125">
        <w:rPr>
          <w:rFonts w:ascii="Arial" w:hAnsi="Arial" w:cs="Arial"/>
          <w:b/>
          <w:sz w:val="20"/>
          <w:szCs w:val="20"/>
        </w:rPr>
        <w:t>, model (jeżeli istnieje) ………………………………………………………</w:t>
      </w:r>
    </w:p>
    <w:p w14:paraId="320C122A" w14:textId="77777777" w:rsidR="00D41243" w:rsidRPr="00E77945" w:rsidRDefault="00D41243" w:rsidP="009625FD">
      <w:pPr>
        <w:spacing w:after="60"/>
        <w:rPr>
          <w:rFonts w:ascii="Arial" w:hAnsi="Arial" w:cs="Arial"/>
          <w:b/>
          <w:sz w:val="20"/>
          <w:szCs w:val="20"/>
        </w:rPr>
      </w:pPr>
    </w:p>
    <w:tbl>
      <w:tblPr>
        <w:tblW w:w="102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4961"/>
        <w:gridCol w:w="2268"/>
        <w:gridCol w:w="2250"/>
      </w:tblGrid>
      <w:tr w:rsidR="00E77945" w:rsidRPr="00791AE8" w14:paraId="58D00B0D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85DC563" w14:textId="77777777" w:rsidR="00E77945" w:rsidRPr="00791AE8" w:rsidRDefault="00E77945" w:rsidP="00445421">
            <w:pPr>
              <w:spacing w:after="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6A1BA5" w14:textId="77777777" w:rsidR="00E77945" w:rsidRPr="00791AE8" w:rsidRDefault="00E77945" w:rsidP="00445421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1B330A7" w14:textId="334B6D00" w:rsidR="00E77945" w:rsidRPr="00791AE8" w:rsidRDefault="00E77945" w:rsidP="00445421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FD8CA92" w14:textId="77777777" w:rsidR="00E77945" w:rsidRDefault="00E77945" w:rsidP="00445421">
            <w:pPr>
              <w:spacing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25E5AD8" w14:textId="28C28F8D" w:rsidR="00E77945" w:rsidRPr="00791AE8" w:rsidRDefault="00E77945" w:rsidP="00445421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A306D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E77945" w:rsidRPr="00791AE8" w14:paraId="2D2C1A42" w14:textId="77777777" w:rsidTr="00E77945">
        <w:tc>
          <w:tcPr>
            <w:tcW w:w="738" w:type="dxa"/>
          </w:tcPr>
          <w:p w14:paraId="4044D1DB" w14:textId="0F342060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61" w:type="dxa"/>
          </w:tcPr>
          <w:p w14:paraId="2B339A1F" w14:textId="0876E2C0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Aparat trzykanałowy - 2 niezależne kanały elektroterapii, 1 kanał ultradźwięków (do terapii od 1 do 3 pacjentów)</w:t>
            </w:r>
          </w:p>
        </w:tc>
        <w:tc>
          <w:tcPr>
            <w:tcW w:w="2268" w:type="dxa"/>
          </w:tcPr>
          <w:p w14:paraId="75AC6FC0" w14:textId="1F3E1999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73480671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2E83294B" w14:textId="77777777" w:rsidTr="00E77945">
        <w:tc>
          <w:tcPr>
            <w:tcW w:w="738" w:type="dxa"/>
          </w:tcPr>
          <w:p w14:paraId="0FF81D89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C91D627" w14:textId="2C61864F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Kolorowy ekran dotykowy ułatwiający sterowanie aparatem</w:t>
            </w:r>
          </w:p>
        </w:tc>
        <w:tc>
          <w:tcPr>
            <w:tcW w:w="2268" w:type="dxa"/>
          </w:tcPr>
          <w:p w14:paraId="41D177A6" w14:textId="4CDA388C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1BE80136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B372B7E" w14:textId="77777777" w:rsidTr="00E77945">
        <w:tc>
          <w:tcPr>
            <w:tcW w:w="738" w:type="dxa"/>
          </w:tcPr>
          <w:p w14:paraId="78D3F051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5B75DF7" w14:textId="6D2A434A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Parametry elektroterapii:</w:t>
            </w:r>
          </w:p>
        </w:tc>
        <w:tc>
          <w:tcPr>
            <w:tcW w:w="2268" w:type="dxa"/>
          </w:tcPr>
          <w:p w14:paraId="169CC764" w14:textId="349DB776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179A0825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77945" w:rsidRPr="00791AE8" w14:paraId="1F1781DC" w14:textId="77777777" w:rsidTr="00E77945">
        <w:tc>
          <w:tcPr>
            <w:tcW w:w="738" w:type="dxa"/>
          </w:tcPr>
          <w:p w14:paraId="5E8C2F27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2F9D5B7" w14:textId="69E37623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pracy 2 kanałów niezależnie na różnych parametrach prądów</w:t>
            </w:r>
          </w:p>
        </w:tc>
        <w:tc>
          <w:tcPr>
            <w:tcW w:w="2268" w:type="dxa"/>
          </w:tcPr>
          <w:p w14:paraId="0588B290" w14:textId="45C3CF69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6836F30F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FF78799" w14:textId="77777777" w:rsidTr="00E77945">
        <w:tc>
          <w:tcPr>
            <w:tcW w:w="738" w:type="dxa"/>
          </w:tcPr>
          <w:p w14:paraId="63DD8E9D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041A5FC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Dostępne prądy:</w:t>
            </w:r>
          </w:p>
          <w:p w14:paraId="318990B6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Galwaniczny,</w:t>
            </w:r>
          </w:p>
          <w:p w14:paraId="058159A2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Diadynamiczne (DF, MF, CP, LP, RS, </w:t>
            </w:r>
            <w:r w:rsidRPr="00791AE8">
              <w:rPr>
                <w:rFonts w:ascii="Arial" w:hAnsi="Arial" w:cs="Arial"/>
                <w:sz w:val="20"/>
                <w:szCs w:val="20"/>
              </w:rPr>
              <w:br/>
              <w:t>CP-ISO),</w:t>
            </w:r>
          </w:p>
          <w:p w14:paraId="4E584237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Träberta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AF111D2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Faradaya,</w:t>
            </w:r>
          </w:p>
          <w:p w14:paraId="7D4576F5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NPHV</w:t>
            </w:r>
          </w:p>
          <w:p w14:paraId="6CF194C1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Sekwencje,</w:t>
            </w:r>
          </w:p>
          <w:p w14:paraId="0AE4A4C8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Neofaradyczny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0923918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Rosyjska stymulacja – prąd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Kotza</w:t>
            </w:r>
            <w:proofErr w:type="spellEnd"/>
          </w:p>
          <w:p w14:paraId="04A4F62F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Impulsy trapezoidalne </w:t>
            </w:r>
          </w:p>
          <w:p w14:paraId="47851FD9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Impulsy stymulujące</w:t>
            </w:r>
          </w:p>
          <w:p w14:paraId="5923A4B3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Impulsy prostokątne</w:t>
            </w:r>
          </w:p>
          <w:p w14:paraId="477251F3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Impulsy trójkątne</w:t>
            </w:r>
          </w:p>
          <w:p w14:paraId="07BEB8D6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Impulsy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eksponencjalne</w:t>
            </w:r>
            <w:proofErr w:type="spellEnd"/>
          </w:p>
          <w:p w14:paraId="3AC5B040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Impulsy ze wzrostem ekspotencjalnym</w:t>
            </w:r>
          </w:p>
          <w:p w14:paraId="4D075E2B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Impulsy łączone </w:t>
            </w:r>
          </w:p>
          <w:p w14:paraId="2EB46613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Impulsy Przerywane</w:t>
            </w:r>
          </w:p>
          <w:p w14:paraId="59BCA132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TENS (symetryczny, falujący, asymetryczny,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bursty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>),</w:t>
            </w:r>
          </w:p>
          <w:p w14:paraId="3480E124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2-polowa interferencja</w:t>
            </w:r>
          </w:p>
          <w:p w14:paraId="4F4A0415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4-polowa interferencja</w:t>
            </w:r>
          </w:p>
          <w:p w14:paraId="658B89F2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Izoplanarne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pole wektorowe</w:t>
            </w:r>
          </w:p>
          <w:p w14:paraId="3537ED78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Fale o średniej częstotliwości </w:t>
            </w:r>
          </w:p>
          <w:p w14:paraId="3D9DE54B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Stymulacja spastyczna – metoda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Hufschmidta</w:t>
            </w:r>
            <w:proofErr w:type="spellEnd"/>
          </w:p>
          <w:p w14:paraId="6D7239C5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Stymulacja spastyczna – metoda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Jantscha</w:t>
            </w:r>
            <w:proofErr w:type="spellEnd"/>
          </w:p>
          <w:p w14:paraId="521F3E5D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HVT</w:t>
            </w:r>
          </w:p>
          <w:p w14:paraId="13A8631C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Impulsy IG</w:t>
            </w:r>
          </w:p>
          <w:p w14:paraId="3DEEDD2C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Modulowany prąd impulsowy </w:t>
            </w:r>
          </w:p>
          <w:p w14:paraId="0FA7BD13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Prąd VMS</w:t>
            </w:r>
          </w:p>
          <w:p w14:paraId="310D3E72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Prąd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Kotza</w:t>
            </w:r>
            <w:proofErr w:type="spellEnd"/>
          </w:p>
          <w:p w14:paraId="64216C43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EPIR</w:t>
            </w:r>
          </w:p>
          <w:p w14:paraId="71431FCD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Prąd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Leduca</w:t>
            </w:r>
            <w:proofErr w:type="spellEnd"/>
          </w:p>
          <w:p w14:paraId="3727F708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Fale H</w:t>
            </w:r>
          </w:p>
          <w:p w14:paraId="133CB59E" w14:textId="77777777" w:rsidR="00E77945" w:rsidRPr="00791AE8" w:rsidRDefault="00E77945" w:rsidP="00D41243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Mikroprądy </w:t>
            </w:r>
          </w:p>
          <w:p w14:paraId="45B517FE" w14:textId="1B101B5C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Elektrodiagnostyka</w:t>
            </w:r>
          </w:p>
        </w:tc>
        <w:tc>
          <w:tcPr>
            <w:tcW w:w="2268" w:type="dxa"/>
          </w:tcPr>
          <w:p w14:paraId="4F6647E2" w14:textId="790CCB2F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21E0966D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96EA9CF" w14:textId="77777777" w:rsidTr="00E77945">
        <w:tc>
          <w:tcPr>
            <w:tcW w:w="738" w:type="dxa"/>
          </w:tcPr>
          <w:p w14:paraId="1619D4AC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8008706" w14:textId="2AB38943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Prosta zmiana polaryzacji elektrod</w:t>
            </w:r>
          </w:p>
        </w:tc>
        <w:tc>
          <w:tcPr>
            <w:tcW w:w="2268" w:type="dxa"/>
          </w:tcPr>
          <w:p w14:paraId="4748E864" w14:textId="5A9032B2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53081DDE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7713A1A" w14:textId="77777777" w:rsidTr="00E77945">
        <w:tc>
          <w:tcPr>
            <w:tcW w:w="738" w:type="dxa"/>
          </w:tcPr>
          <w:p w14:paraId="25755413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12729B5" w14:textId="2177E579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Tryb prądu stałego (cc) i stałego napięcia (cv)</w:t>
            </w:r>
          </w:p>
        </w:tc>
        <w:tc>
          <w:tcPr>
            <w:tcW w:w="2268" w:type="dxa"/>
          </w:tcPr>
          <w:p w14:paraId="7677BF32" w14:textId="38B4262B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6AEED513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4623F28" w14:textId="77777777" w:rsidTr="00E77945">
        <w:tc>
          <w:tcPr>
            <w:tcW w:w="738" w:type="dxa"/>
          </w:tcPr>
          <w:p w14:paraId="7DCEEF8D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6C8FAF3" w14:textId="313F09AF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Programowalne sekwencje (zestawy) prądów </w:t>
            </w:r>
          </w:p>
        </w:tc>
        <w:tc>
          <w:tcPr>
            <w:tcW w:w="2268" w:type="dxa"/>
          </w:tcPr>
          <w:p w14:paraId="674FE02A" w14:textId="2CAEA1F5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7E57ABAE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51DFBE9A" w14:textId="77777777" w:rsidTr="00E77945">
        <w:tc>
          <w:tcPr>
            <w:tcW w:w="738" w:type="dxa"/>
          </w:tcPr>
          <w:p w14:paraId="481D8845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0019563" w14:textId="2F12F9E4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Elektrodiagnostyka: Krzywa I/t reobaza i chronaksja, punkt motoryczny, współczynnik akomodacji.</w:t>
            </w:r>
          </w:p>
        </w:tc>
        <w:tc>
          <w:tcPr>
            <w:tcW w:w="2268" w:type="dxa"/>
          </w:tcPr>
          <w:p w14:paraId="47CCB408" w14:textId="7488972D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1323722C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FA97DD5" w14:textId="77777777" w:rsidTr="00E77945">
        <w:tc>
          <w:tcPr>
            <w:tcW w:w="738" w:type="dxa"/>
          </w:tcPr>
          <w:p w14:paraId="0F9FF1C4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60A9B30" w14:textId="30F5902E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Test jakości elektrod </w:t>
            </w:r>
          </w:p>
        </w:tc>
        <w:tc>
          <w:tcPr>
            <w:tcW w:w="2268" w:type="dxa"/>
          </w:tcPr>
          <w:p w14:paraId="5FF02FA4" w14:textId="608EB8B5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1C60910E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12C307D" w14:textId="77777777" w:rsidTr="00E77945">
        <w:tc>
          <w:tcPr>
            <w:tcW w:w="738" w:type="dxa"/>
          </w:tcPr>
          <w:p w14:paraId="644D339C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0C1E2B5" w14:textId="07F6F30F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Współpraca z aparatem podciśnieniowym VAC</w:t>
            </w:r>
          </w:p>
        </w:tc>
        <w:tc>
          <w:tcPr>
            <w:tcW w:w="2268" w:type="dxa"/>
          </w:tcPr>
          <w:p w14:paraId="2922F6F9" w14:textId="605CC52B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3D69714B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C1A3213" w14:textId="77777777" w:rsidTr="00E77945">
        <w:tc>
          <w:tcPr>
            <w:tcW w:w="738" w:type="dxa"/>
          </w:tcPr>
          <w:p w14:paraId="674CEC4C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D1204FE" w14:textId="06E18A42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Sygnały dźwiękowe</w:t>
            </w:r>
          </w:p>
        </w:tc>
        <w:tc>
          <w:tcPr>
            <w:tcW w:w="2268" w:type="dxa"/>
          </w:tcPr>
          <w:p w14:paraId="07562E89" w14:textId="743356DE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10440255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EB1CA7D" w14:textId="77777777" w:rsidTr="00E77945">
        <w:tc>
          <w:tcPr>
            <w:tcW w:w="738" w:type="dxa"/>
          </w:tcPr>
          <w:p w14:paraId="33FFC969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6DE980F" w14:textId="2A2AC60B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Kontrola kontaktu elektrod ze skórą</w:t>
            </w:r>
          </w:p>
        </w:tc>
        <w:tc>
          <w:tcPr>
            <w:tcW w:w="2268" w:type="dxa"/>
          </w:tcPr>
          <w:p w14:paraId="547C6C43" w14:textId="2279BE0E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44522713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2D589AF3" w14:textId="77777777" w:rsidTr="00E77945">
        <w:tc>
          <w:tcPr>
            <w:tcW w:w="738" w:type="dxa"/>
          </w:tcPr>
          <w:p w14:paraId="25B1D4EF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2429F27" w14:textId="7BD5AD0A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Regulacja kontrastu ekranu</w:t>
            </w:r>
          </w:p>
        </w:tc>
        <w:tc>
          <w:tcPr>
            <w:tcW w:w="2268" w:type="dxa"/>
          </w:tcPr>
          <w:p w14:paraId="40E07C33" w14:textId="59C00C4A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7F0992FB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FF7148E" w14:textId="77777777" w:rsidTr="00E77945">
        <w:tc>
          <w:tcPr>
            <w:tcW w:w="738" w:type="dxa"/>
          </w:tcPr>
          <w:p w14:paraId="3B3D282E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43B46A0" w14:textId="2136C49E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zmiany kolorów ekranu</w:t>
            </w:r>
          </w:p>
        </w:tc>
        <w:tc>
          <w:tcPr>
            <w:tcW w:w="2268" w:type="dxa"/>
          </w:tcPr>
          <w:p w14:paraId="611140C3" w14:textId="37145061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6DEE7478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56E925B" w14:textId="77777777" w:rsidTr="00E77945">
        <w:tc>
          <w:tcPr>
            <w:tcW w:w="738" w:type="dxa"/>
          </w:tcPr>
          <w:p w14:paraId="74DC7A41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94AF464" w14:textId="1E3EF131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Podgląd (interpretacja graficzna) płynącego prądu</w:t>
            </w:r>
          </w:p>
        </w:tc>
        <w:tc>
          <w:tcPr>
            <w:tcW w:w="2268" w:type="dxa"/>
          </w:tcPr>
          <w:p w14:paraId="5B8E8601" w14:textId="6EACC67E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05B7C0DD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2718D231" w14:textId="77777777" w:rsidTr="00E77945">
        <w:tc>
          <w:tcPr>
            <w:tcW w:w="738" w:type="dxa"/>
          </w:tcPr>
          <w:p w14:paraId="2DF1B67B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CF24542" w14:textId="7625163D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Płynna modyfikacja parametrów prądów</w:t>
            </w:r>
          </w:p>
        </w:tc>
        <w:tc>
          <w:tcPr>
            <w:tcW w:w="2268" w:type="dxa"/>
          </w:tcPr>
          <w:p w14:paraId="6557ADC5" w14:textId="5D0E5211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6FB252A1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302943F" w14:textId="77777777" w:rsidTr="00E77945">
        <w:tc>
          <w:tcPr>
            <w:tcW w:w="738" w:type="dxa"/>
          </w:tcPr>
          <w:p w14:paraId="7E446442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0C73C9A" w14:textId="4A8C5383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Sekwencje zapisywane przez użytkownika (minimum 150) </w:t>
            </w:r>
          </w:p>
        </w:tc>
        <w:tc>
          <w:tcPr>
            <w:tcW w:w="2268" w:type="dxa"/>
          </w:tcPr>
          <w:p w14:paraId="166CA6E8" w14:textId="0E8861F7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614BC648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0423945" w14:textId="77777777" w:rsidTr="00E77945">
        <w:tc>
          <w:tcPr>
            <w:tcW w:w="738" w:type="dxa"/>
          </w:tcPr>
          <w:p w14:paraId="04FDF16F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D23D9D0" w14:textId="598E65E1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Historia ostatnich 20 zabiegów</w:t>
            </w:r>
          </w:p>
        </w:tc>
        <w:tc>
          <w:tcPr>
            <w:tcW w:w="2268" w:type="dxa"/>
          </w:tcPr>
          <w:p w14:paraId="0367B3AB" w14:textId="57EAC54D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3C6455F4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D04B78E" w14:textId="77777777" w:rsidTr="00E77945">
        <w:tc>
          <w:tcPr>
            <w:tcW w:w="738" w:type="dxa"/>
          </w:tcPr>
          <w:p w14:paraId="379BFEC8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68A1C17" w14:textId="30AA1CAC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Bank programów terapeutycznych zapisanych w pamięci aparatu (gotowe diagnozy)</w:t>
            </w:r>
          </w:p>
        </w:tc>
        <w:tc>
          <w:tcPr>
            <w:tcW w:w="2268" w:type="dxa"/>
          </w:tcPr>
          <w:p w14:paraId="2B648B9A" w14:textId="67D5DD5A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4B4C667D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C4AEAE6" w14:textId="77777777" w:rsidTr="00E77945">
        <w:tc>
          <w:tcPr>
            <w:tcW w:w="738" w:type="dxa"/>
          </w:tcPr>
          <w:p w14:paraId="49029CE0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449127F" w14:textId="623D536B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tworzenia i zapisywania własnych programów terapeutycznych (minimum 500)</w:t>
            </w:r>
          </w:p>
        </w:tc>
        <w:tc>
          <w:tcPr>
            <w:tcW w:w="2268" w:type="dxa"/>
          </w:tcPr>
          <w:p w14:paraId="025752CE" w14:textId="2EF0E9BF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6B1052F1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E0F8EF9" w14:textId="77777777" w:rsidTr="00E77945">
        <w:tc>
          <w:tcPr>
            <w:tcW w:w="738" w:type="dxa"/>
          </w:tcPr>
          <w:p w14:paraId="11227A5C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2BCD830" w14:textId="18F4BF5D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Kolorowa encyklopedia terapeutyczna z rysunkami anatomicznymi</w:t>
            </w:r>
          </w:p>
        </w:tc>
        <w:tc>
          <w:tcPr>
            <w:tcW w:w="2268" w:type="dxa"/>
          </w:tcPr>
          <w:p w14:paraId="51BE8F30" w14:textId="2E9630C3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1688180E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3C61283" w14:textId="77777777" w:rsidTr="00E77945">
        <w:tc>
          <w:tcPr>
            <w:tcW w:w="738" w:type="dxa"/>
          </w:tcPr>
          <w:p w14:paraId="35ECE802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C8D70D0" w14:textId="31EC6C78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Klasyfikacja protokołów według efektów terapeutycznych</w:t>
            </w:r>
          </w:p>
        </w:tc>
        <w:tc>
          <w:tcPr>
            <w:tcW w:w="2268" w:type="dxa"/>
          </w:tcPr>
          <w:p w14:paraId="392DBE78" w14:textId="7B71B628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2AF0D271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55DFE3C1" w14:textId="77777777" w:rsidTr="00E77945">
        <w:tc>
          <w:tcPr>
            <w:tcW w:w="738" w:type="dxa"/>
          </w:tcPr>
          <w:p w14:paraId="10C12726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D07A482" w14:textId="5B76CD71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Możliwość definiowania własnego hasła bezpieczeństwa w aparacie </w:t>
            </w:r>
          </w:p>
        </w:tc>
        <w:tc>
          <w:tcPr>
            <w:tcW w:w="2268" w:type="dxa"/>
          </w:tcPr>
          <w:p w14:paraId="093F08EA" w14:textId="6E465493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5245ABE2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48B9F1E" w14:textId="77777777" w:rsidTr="00E77945">
        <w:tc>
          <w:tcPr>
            <w:tcW w:w="738" w:type="dxa"/>
          </w:tcPr>
          <w:p w14:paraId="0931371D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01BF866" w14:textId="5AC368D1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Wybór dźwięków, regulacja głośności, automatyczne wyłączanie  </w:t>
            </w:r>
          </w:p>
        </w:tc>
        <w:tc>
          <w:tcPr>
            <w:tcW w:w="2268" w:type="dxa"/>
          </w:tcPr>
          <w:p w14:paraId="0C1548FC" w14:textId="535516D2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279D9C8D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23DDAAD0" w14:textId="77777777" w:rsidTr="00E77945">
        <w:tc>
          <w:tcPr>
            <w:tcW w:w="738" w:type="dxa"/>
          </w:tcPr>
          <w:p w14:paraId="5B643031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D99B007" w14:textId="288FEF15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Wielojęzyczne menu</w:t>
            </w:r>
          </w:p>
        </w:tc>
        <w:tc>
          <w:tcPr>
            <w:tcW w:w="2268" w:type="dxa"/>
          </w:tcPr>
          <w:p w14:paraId="7C02C96B" w14:textId="39B6D8E4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11F5F5A6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582268BA" w14:textId="77777777" w:rsidTr="00E77945">
        <w:tc>
          <w:tcPr>
            <w:tcW w:w="738" w:type="dxa"/>
          </w:tcPr>
          <w:p w14:paraId="09EEA84F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3BBA1C3" w14:textId="3B6C6C38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swobodnej modyfikacji parametrów elektroterapii</w:t>
            </w:r>
          </w:p>
        </w:tc>
        <w:tc>
          <w:tcPr>
            <w:tcW w:w="2268" w:type="dxa"/>
          </w:tcPr>
          <w:p w14:paraId="70397F1E" w14:textId="6A6D8538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68CE9476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2DDA395" w14:textId="77777777" w:rsidTr="00E77945">
        <w:tc>
          <w:tcPr>
            <w:tcW w:w="738" w:type="dxa"/>
          </w:tcPr>
          <w:p w14:paraId="3B189D0F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A4E1B19" w14:textId="5D5B5718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Identyfikacja i test akcesoriów</w:t>
            </w:r>
          </w:p>
        </w:tc>
        <w:tc>
          <w:tcPr>
            <w:tcW w:w="2268" w:type="dxa"/>
          </w:tcPr>
          <w:p w14:paraId="61724EF8" w14:textId="4172759F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794C6578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5A92396" w14:textId="77777777" w:rsidTr="00E77945">
        <w:tc>
          <w:tcPr>
            <w:tcW w:w="738" w:type="dxa"/>
          </w:tcPr>
          <w:p w14:paraId="0BD94FB1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AD2F480" w14:textId="08DF9742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Parametry ultradźwięków:</w:t>
            </w:r>
          </w:p>
        </w:tc>
        <w:tc>
          <w:tcPr>
            <w:tcW w:w="2268" w:type="dxa"/>
          </w:tcPr>
          <w:p w14:paraId="79FA89A2" w14:textId="190D087B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1B7F172F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84F97E4" w14:textId="77777777" w:rsidTr="00E77945">
        <w:tc>
          <w:tcPr>
            <w:tcW w:w="738" w:type="dxa"/>
          </w:tcPr>
          <w:p w14:paraId="74C73690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8522EF" w14:textId="01580BB6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Wieloczęstotliwościowa (1MHz i 3MHz) i wodoodporna głowica ultradźwiękowa 5cm2</w:t>
            </w:r>
          </w:p>
        </w:tc>
        <w:tc>
          <w:tcPr>
            <w:tcW w:w="2268" w:type="dxa"/>
          </w:tcPr>
          <w:p w14:paraId="2399DE9A" w14:textId="5715D29E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60FD8120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8E7E06A" w14:textId="77777777" w:rsidTr="00E77945">
        <w:tc>
          <w:tcPr>
            <w:tcW w:w="738" w:type="dxa"/>
          </w:tcPr>
          <w:p w14:paraId="2082FBEB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C072409" w14:textId="2A93F442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Podgrzewana głowica ultradźwiękowa</w:t>
            </w:r>
          </w:p>
        </w:tc>
        <w:tc>
          <w:tcPr>
            <w:tcW w:w="2268" w:type="dxa"/>
          </w:tcPr>
          <w:p w14:paraId="18FE59EB" w14:textId="0DD5DFBB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70CC4E61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11C3268" w14:textId="77777777" w:rsidTr="00E77945">
        <w:tc>
          <w:tcPr>
            <w:tcW w:w="738" w:type="dxa"/>
          </w:tcPr>
          <w:p w14:paraId="2299220B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7BBCA2C" w14:textId="0282ED73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jednoczesnego podłączenia dwóch głowic do aparatu</w:t>
            </w:r>
          </w:p>
        </w:tc>
        <w:tc>
          <w:tcPr>
            <w:tcW w:w="2268" w:type="dxa"/>
          </w:tcPr>
          <w:p w14:paraId="2A47F372" w14:textId="2A4E3E67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255320C0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BC2367C" w14:textId="77777777" w:rsidTr="00E77945">
        <w:tc>
          <w:tcPr>
            <w:tcW w:w="738" w:type="dxa"/>
          </w:tcPr>
          <w:p w14:paraId="31C66C4A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43528AE" w14:textId="5B620548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Wizualna kontrola kontaktu głowicy ze skórą pacjenta</w:t>
            </w:r>
          </w:p>
        </w:tc>
        <w:tc>
          <w:tcPr>
            <w:tcW w:w="2268" w:type="dxa"/>
          </w:tcPr>
          <w:p w14:paraId="2666595E" w14:textId="5FE45CA3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3F7F252E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F865EB5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E9E5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209CE89" w14:textId="5014D01D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Praca ciągła i impulsowa (10-150Hz)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172A" w14:textId="0758E662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8557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77945" w:rsidRPr="00791AE8" w14:paraId="3C44051A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023A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91E0E95" w14:textId="6EF508C8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ustawienia automatycznego przełączania częstotliwości przez aparat w trakcie jednego zabiegu (1MHz i 3MHz)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6E15" w14:textId="02A33CB9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D5B2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3F4EE36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7E9B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DF9B0B7" w14:textId="55B782C2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Współczynnik wypełnienia 5-95 %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1CFE" w14:textId="4FC500BC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252D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8C6A01F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76AB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0CC4AEC" w14:textId="78792273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Natężenie od 0,1 do 3W/cm2 przy pracy impulsowej i do 2W/cm2 przy pracy ciągłej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208A" w14:textId="23001916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420C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9BA2F69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B653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4D49219" w14:textId="5200B424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współpracy z głowicami ultradźwiękowymi montowanymi na ciele pacjenta za pomocą pasów, umożliwiającymi prowadzenie terapii bez obecności terapeuty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C457" w14:textId="07AC8A9A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0FB9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64D79D7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84B8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6255BD0" w14:textId="5AE2F29E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podłączenia wieloczęstotliwościowej (1MHz i 3MHz) i wodoodpornej głowicy ultradźwiękowej 1cm2 (opcja)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13A6" w14:textId="24400E93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C663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360E1A0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F796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4F1FE19" w14:textId="5C3BD994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Płynna modyfikacja parametrów ultradźwięku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DF4B" w14:textId="521A38A0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34C2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534CAB61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8738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99C7637" w14:textId="2B4AD5C9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Sekwencje zapisywane przez użytkownika minimum 150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F405" w14:textId="09C6C96A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4E10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5B82EF7A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93D6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DCF4C4A" w14:textId="7DCDD5F1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Bank programów terapeutycznych zapisanych w pamięci aparatu (gotowe diagnozy)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7AAA" w14:textId="1859B0AA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A60C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5D6FE4FC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0259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BA8E0CD" w14:textId="6DFE85ED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tworzenia i zapisywania własnych programów terapeutycznych (minimum 500)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1BD2" w14:textId="470343B8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312A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77945" w:rsidRPr="00791AE8" w14:paraId="7BDFB585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7163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3FAB4A4" w14:textId="2EB3E42B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Sygnały dźwiękowe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AA9B" w14:textId="21D06C22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CA89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AB21A6C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A1A8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D9D8B10" w14:textId="61CF8653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Wizualna identyfikacja aktywnych akcesoriów.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C745" w14:textId="18B558B2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6F78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595CE34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742E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FD27DA" w14:textId="352CC25D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Wyposażenie aparatu: 2 przewody do elektrod, 4 elektrody 70x50 mm, woreczki na elektrody 70x50mm, pasy do mocowania elektrod, głowica ultradźwiękowa 5cm2 1/3 MHz, żel 300ml, kabel sieciowy wraz z zasilaczem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A852" w14:textId="409B5305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0844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30BB1EF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6EE5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DEEFE09" w14:textId="73374F48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Obsługa aparatu oraz instrukcja w języku polskim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9DFA" w14:textId="4458CB40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394A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52B2D706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06CC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C2FAC4F" w14:textId="3724C80D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Klasa bezpieczeństwa II ( wg IEC 536 )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1144" w14:textId="71F8A685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2AE1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25428AB8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E07D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A83F70C" w14:textId="49D59234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Zasilanie 100-240 V, 50-60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66D2" w14:textId="3E765734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497F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DEB8CD2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78CF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CB74702" w14:textId="17C1935B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Waga aparatu max 3 kg.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FF34" w14:textId="54DDB254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41CF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8544DB7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4056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95EFA62" w14:textId="1B05566B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Wymiary 380 x 190 x 260 mm +/-3%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64F5" w14:textId="57199F3A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DF4C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2F1B29D8" w14:textId="77777777" w:rsidTr="00E77945">
        <w:tc>
          <w:tcPr>
            <w:tcW w:w="738" w:type="dxa"/>
          </w:tcPr>
          <w:p w14:paraId="7536168E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70C44D1" w14:textId="0A20FA02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zasilania akumulatorowego (OPCJA)</w:t>
            </w:r>
          </w:p>
        </w:tc>
        <w:tc>
          <w:tcPr>
            <w:tcW w:w="2268" w:type="dxa"/>
          </w:tcPr>
          <w:p w14:paraId="6CB8C9E2" w14:textId="175B0324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0825D9A4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77945" w:rsidRPr="00791AE8" w14:paraId="0B134CC1" w14:textId="77777777" w:rsidTr="00E77945">
        <w:tc>
          <w:tcPr>
            <w:tcW w:w="738" w:type="dxa"/>
          </w:tcPr>
          <w:p w14:paraId="4020FEF6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4CE205BF" w14:textId="2F32A75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Autoryzacja od producenta na sprzedaż i serwis urządzenia na terenie Polski</w:t>
            </w:r>
          </w:p>
        </w:tc>
        <w:tc>
          <w:tcPr>
            <w:tcW w:w="2268" w:type="dxa"/>
          </w:tcPr>
          <w:p w14:paraId="16035D2F" w14:textId="66B757D2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1A1AA406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19B0FB6" w14:textId="77777777" w:rsidTr="00E77945">
        <w:tc>
          <w:tcPr>
            <w:tcW w:w="738" w:type="dxa"/>
          </w:tcPr>
          <w:p w14:paraId="7E744208" w14:textId="77777777" w:rsidR="00E77945" w:rsidRPr="00791AE8" w:rsidRDefault="00E77945" w:rsidP="00D41243">
            <w:pPr>
              <w:pStyle w:val="Akapitzlist"/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4D161668" w14:textId="562B1566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Certyfikat CE, Deklaracja zgodności z CE</w:t>
            </w:r>
          </w:p>
        </w:tc>
        <w:tc>
          <w:tcPr>
            <w:tcW w:w="2268" w:type="dxa"/>
          </w:tcPr>
          <w:p w14:paraId="63666407" w14:textId="7E5C9968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50" w:type="dxa"/>
          </w:tcPr>
          <w:p w14:paraId="6A184EFC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E8CA8D" w14:textId="77777777" w:rsidR="00D41243" w:rsidRPr="00791AE8" w:rsidRDefault="00D41243" w:rsidP="009625FD">
      <w:pPr>
        <w:spacing w:after="60"/>
        <w:rPr>
          <w:rFonts w:ascii="Arial" w:hAnsi="Arial" w:cs="Arial"/>
          <w:sz w:val="20"/>
          <w:szCs w:val="20"/>
        </w:rPr>
      </w:pPr>
    </w:p>
    <w:p w14:paraId="3676803B" w14:textId="77777777" w:rsidR="009625FD" w:rsidRPr="00791AE8" w:rsidRDefault="009625FD" w:rsidP="009625FD">
      <w:pPr>
        <w:spacing w:after="60"/>
        <w:rPr>
          <w:rFonts w:ascii="Arial" w:hAnsi="Arial" w:cs="Arial"/>
          <w:sz w:val="20"/>
          <w:szCs w:val="20"/>
        </w:rPr>
      </w:pPr>
    </w:p>
    <w:p w14:paraId="7AD2546F" w14:textId="4957E96A" w:rsidR="009625FD" w:rsidRPr="00E77945" w:rsidRDefault="00D41243" w:rsidP="009625FD">
      <w:pPr>
        <w:spacing w:after="60"/>
        <w:rPr>
          <w:rFonts w:ascii="Arial" w:hAnsi="Arial" w:cs="Arial"/>
          <w:b/>
          <w:sz w:val="20"/>
          <w:szCs w:val="20"/>
        </w:rPr>
      </w:pPr>
      <w:r w:rsidRPr="00E77945">
        <w:rPr>
          <w:rFonts w:ascii="Arial" w:hAnsi="Arial" w:cs="Arial"/>
          <w:b/>
          <w:sz w:val="20"/>
          <w:szCs w:val="20"/>
        </w:rPr>
        <w:t>5. Głowica bezobsługowa</w:t>
      </w:r>
      <w:r w:rsidR="00123700" w:rsidRPr="00E77945">
        <w:rPr>
          <w:rFonts w:ascii="Arial" w:hAnsi="Arial" w:cs="Arial"/>
          <w:b/>
          <w:sz w:val="20"/>
          <w:szCs w:val="20"/>
        </w:rPr>
        <w:t xml:space="preserve"> – 1 szt.</w:t>
      </w:r>
      <w:r w:rsidR="00E77945" w:rsidRPr="00E77945">
        <w:rPr>
          <w:rFonts w:ascii="Arial" w:hAnsi="Arial" w:cs="Arial"/>
          <w:b/>
          <w:sz w:val="20"/>
          <w:szCs w:val="20"/>
        </w:rPr>
        <w:t xml:space="preserve">  </w:t>
      </w:r>
      <w:r w:rsidR="00E77945" w:rsidRPr="003C7C5F">
        <w:rPr>
          <w:rFonts w:ascii="Arial" w:hAnsi="Arial" w:cs="Arial"/>
          <w:b/>
          <w:sz w:val="20"/>
          <w:szCs w:val="20"/>
        </w:rPr>
        <w:t>Producent ……………………model, jeżeli istnieje)………</w:t>
      </w:r>
      <w:r w:rsidR="00F103F4" w:rsidRPr="003C7C5F">
        <w:rPr>
          <w:rFonts w:ascii="Arial" w:hAnsi="Arial" w:cs="Arial"/>
          <w:b/>
          <w:sz w:val="20"/>
          <w:szCs w:val="20"/>
        </w:rPr>
        <w:t>……</w:t>
      </w:r>
    </w:p>
    <w:p w14:paraId="0CC16CF8" w14:textId="77777777" w:rsidR="009625FD" w:rsidRPr="00791AE8" w:rsidRDefault="009625FD" w:rsidP="009625FD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4961"/>
        <w:gridCol w:w="2268"/>
        <w:gridCol w:w="2268"/>
      </w:tblGrid>
      <w:tr w:rsidR="00E77945" w:rsidRPr="00791AE8" w14:paraId="7BCA9758" w14:textId="77777777" w:rsidTr="00E7794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3073560" w14:textId="77777777" w:rsidR="00E77945" w:rsidRPr="00791AE8" w:rsidRDefault="00E77945" w:rsidP="00445421">
            <w:pPr>
              <w:spacing w:after="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697892F" w14:textId="77777777" w:rsidR="00E77945" w:rsidRPr="00791AE8" w:rsidRDefault="00E77945" w:rsidP="00445421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E76735D" w14:textId="3CD7AE83" w:rsidR="00E77945" w:rsidRPr="00791AE8" w:rsidRDefault="00E77945" w:rsidP="00445421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1AF0AA8" w14:textId="77777777" w:rsidR="00E77945" w:rsidRDefault="00E77945" w:rsidP="00445421">
            <w:pPr>
              <w:spacing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2134A5D5" w14:textId="03BD08AE" w:rsidR="00E77945" w:rsidRPr="00791AE8" w:rsidRDefault="00E77945" w:rsidP="00445421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A306D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E77945" w:rsidRPr="00791AE8" w14:paraId="69ECB9CC" w14:textId="77777777" w:rsidTr="00E77945">
        <w:tc>
          <w:tcPr>
            <w:tcW w:w="738" w:type="dxa"/>
          </w:tcPr>
          <w:p w14:paraId="261D094D" w14:textId="74E2A61F" w:rsidR="00E77945" w:rsidRPr="00791AE8" w:rsidRDefault="00E77945" w:rsidP="00D41243">
            <w:pPr>
              <w:spacing w:after="6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8C0A" w14:textId="17DE553E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Głowica ultradźwiękowa wieloczęstotliwościową (1MHz i 3MHz) o powierzchni 12 cm2, montowaną na ciele pacjenta za pomocą pasów, umożliwiającą prowadzenie terapii bez obecności terapeuty</w:t>
            </w:r>
          </w:p>
        </w:tc>
        <w:tc>
          <w:tcPr>
            <w:tcW w:w="2268" w:type="dxa"/>
          </w:tcPr>
          <w:p w14:paraId="20DB36E6" w14:textId="19952AAC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4D5D22D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115BCDE" w14:textId="77777777" w:rsidTr="00E77945">
        <w:tc>
          <w:tcPr>
            <w:tcW w:w="738" w:type="dxa"/>
          </w:tcPr>
          <w:p w14:paraId="39A0C2D1" w14:textId="34A8F872" w:rsidR="00E77945" w:rsidRPr="00791AE8" w:rsidRDefault="00E77945" w:rsidP="00D41243">
            <w:pPr>
              <w:spacing w:after="6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A17E" w14:textId="066E3961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Głowica bezobsługowa do pracy w trybie dynamicznym odwzorowującym ruch okrężny prowadzony głowicą manualną</w:t>
            </w:r>
          </w:p>
        </w:tc>
        <w:tc>
          <w:tcPr>
            <w:tcW w:w="2268" w:type="dxa"/>
          </w:tcPr>
          <w:p w14:paraId="3466493F" w14:textId="3C07C99B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314D3FF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CE33A37" w14:textId="77777777" w:rsidTr="00E77945">
        <w:tc>
          <w:tcPr>
            <w:tcW w:w="738" w:type="dxa"/>
          </w:tcPr>
          <w:p w14:paraId="19FB8BAF" w14:textId="08BF63C3" w:rsidR="00E77945" w:rsidRPr="00791AE8" w:rsidRDefault="00E77945" w:rsidP="00D41243">
            <w:pPr>
              <w:spacing w:after="6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75CA" w14:textId="7366A1B5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Głowica z wyraźnie podzielonymi na membranie polami działania ultradźwięków</w:t>
            </w:r>
          </w:p>
        </w:tc>
        <w:tc>
          <w:tcPr>
            <w:tcW w:w="2268" w:type="dxa"/>
          </w:tcPr>
          <w:p w14:paraId="11F5AF96" w14:textId="2ABE9772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95DC1DF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77945" w:rsidRPr="00791AE8" w14:paraId="78956251" w14:textId="77777777" w:rsidTr="00E77945">
        <w:tc>
          <w:tcPr>
            <w:tcW w:w="738" w:type="dxa"/>
          </w:tcPr>
          <w:p w14:paraId="743D1E47" w14:textId="3BFC11F9" w:rsidR="00E77945" w:rsidRPr="00791AE8" w:rsidRDefault="00E77945" w:rsidP="00D41243">
            <w:pPr>
              <w:spacing w:after="6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82E0" w14:textId="6DA7CB20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Przyczepiana magnetycznie nakładka do powierzchni obłych jak kończyny</w:t>
            </w:r>
          </w:p>
        </w:tc>
        <w:tc>
          <w:tcPr>
            <w:tcW w:w="2268" w:type="dxa"/>
          </w:tcPr>
          <w:p w14:paraId="390CB998" w14:textId="4F8DEAF7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838DD7A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2ACE2EE3" w14:textId="77777777" w:rsidTr="00E77945">
        <w:tc>
          <w:tcPr>
            <w:tcW w:w="738" w:type="dxa"/>
          </w:tcPr>
          <w:p w14:paraId="15E9A4D4" w14:textId="50AD3D24" w:rsidR="00E77945" w:rsidRPr="00791AE8" w:rsidRDefault="00E77945" w:rsidP="00D41243">
            <w:pPr>
              <w:spacing w:after="6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00CB" w14:textId="7F550785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Głowica przyczepiana do pacjenta za pomocą pasów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rzepowych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tego samego producenta</w:t>
            </w:r>
          </w:p>
        </w:tc>
        <w:tc>
          <w:tcPr>
            <w:tcW w:w="2268" w:type="dxa"/>
          </w:tcPr>
          <w:p w14:paraId="1ADF2ECF" w14:textId="34A73C70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F13847A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29BDAB75" w14:textId="77777777" w:rsidTr="00E77945">
        <w:tc>
          <w:tcPr>
            <w:tcW w:w="738" w:type="dxa"/>
          </w:tcPr>
          <w:p w14:paraId="42E989F7" w14:textId="6796AE18" w:rsidR="00E77945" w:rsidRPr="00791AE8" w:rsidRDefault="00E77945" w:rsidP="00D41243">
            <w:pPr>
              <w:spacing w:after="6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97DC" w14:textId="53194C79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Pasy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rzepowe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różnej długości do mocowania głowicy do pacjenta </w:t>
            </w:r>
          </w:p>
        </w:tc>
        <w:tc>
          <w:tcPr>
            <w:tcW w:w="2268" w:type="dxa"/>
          </w:tcPr>
          <w:p w14:paraId="0BF47F35" w14:textId="6B185EE8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DC0D524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BDE3F0C" w14:textId="77777777" w:rsidTr="00E77945">
        <w:tc>
          <w:tcPr>
            <w:tcW w:w="738" w:type="dxa"/>
          </w:tcPr>
          <w:p w14:paraId="6C677820" w14:textId="6E24640A" w:rsidR="00E77945" w:rsidRPr="00791AE8" w:rsidRDefault="00E77945" w:rsidP="00D41243">
            <w:pPr>
              <w:spacing w:after="6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4E8C" w14:textId="2F8D3470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Dedykowany do głowicy koszyk mocowany do sterownika</w:t>
            </w:r>
          </w:p>
        </w:tc>
        <w:tc>
          <w:tcPr>
            <w:tcW w:w="2268" w:type="dxa"/>
          </w:tcPr>
          <w:p w14:paraId="1A6A327E" w14:textId="44AF901C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71FD93F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4FEFD3F" w14:textId="77777777" w:rsidTr="00E77945">
        <w:tc>
          <w:tcPr>
            <w:tcW w:w="738" w:type="dxa"/>
          </w:tcPr>
          <w:p w14:paraId="523544E1" w14:textId="43E0D50B" w:rsidR="00E77945" w:rsidRPr="00791AE8" w:rsidRDefault="00E77945" w:rsidP="00D41243">
            <w:pPr>
              <w:spacing w:after="6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961" w:type="dxa"/>
          </w:tcPr>
          <w:p w14:paraId="60A047AC" w14:textId="2A88BDEA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Głowica kompatybilna z Urządzeniem wielofunkcyjnym do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elektrolecznictwa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>, terapii ultradźwiękowej</w:t>
            </w:r>
          </w:p>
        </w:tc>
        <w:tc>
          <w:tcPr>
            <w:tcW w:w="2268" w:type="dxa"/>
          </w:tcPr>
          <w:p w14:paraId="7FEA8CD0" w14:textId="722EDC45" w:rsidR="00E77945" w:rsidRPr="00791AE8" w:rsidRDefault="00E77945" w:rsidP="00D41243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4290703" w14:textId="77777777" w:rsidR="00E77945" w:rsidRPr="00791AE8" w:rsidRDefault="00E77945" w:rsidP="00D4124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11F76A" w14:textId="77777777" w:rsidR="009625FD" w:rsidRPr="00791AE8" w:rsidRDefault="009625FD" w:rsidP="009625FD">
      <w:pPr>
        <w:spacing w:after="60"/>
        <w:rPr>
          <w:rFonts w:ascii="Arial" w:hAnsi="Arial" w:cs="Arial"/>
          <w:sz w:val="20"/>
          <w:szCs w:val="20"/>
        </w:rPr>
      </w:pPr>
    </w:p>
    <w:p w14:paraId="72ACEF38" w14:textId="77777777" w:rsidR="00A2621C" w:rsidRPr="00791AE8" w:rsidRDefault="00A2621C" w:rsidP="009625FD">
      <w:pPr>
        <w:spacing w:after="60"/>
        <w:rPr>
          <w:rFonts w:ascii="Arial" w:hAnsi="Arial" w:cs="Arial"/>
          <w:sz w:val="20"/>
          <w:szCs w:val="20"/>
        </w:rPr>
      </w:pPr>
    </w:p>
    <w:p w14:paraId="2447BB10" w14:textId="0A415EBE" w:rsidR="00A2621C" w:rsidRPr="00F103F4" w:rsidRDefault="00A2621C" w:rsidP="009625FD">
      <w:pPr>
        <w:spacing w:after="60"/>
        <w:rPr>
          <w:rFonts w:ascii="Arial" w:hAnsi="Arial" w:cs="Arial"/>
          <w:b/>
          <w:sz w:val="20"/>
          <w:szCs w:val="20"/>
        </w:rPr>
      </w:pPr>
      <w:r w:rsidRPr="00F103F4">
        <w:rPr>
          <w:rFonts w:ascii="Arial" w:hAnsi="Arial" w:cs="Arial"/>
          <w:b/>
          <w:sz w:val="20"/>
          <w:szCs w:val="20"/>
        </w:rPr>
        <w:lastRenderedPageBreak/>
        <w:t>6. Aparat do laseroterapii</w:t>
      </w:r>
      <w:r w:rsidR="00123700" w:rsidRPr="00F103F4">
        <w:rPr>
          <w:rFonts w:ascii="Arial" w:hAnsi="Arial" w:cs="Arial"/>
          <w:b/>
          <w:sz w:val="20"/>
          <w:szCs w:val="20"/>
        </w:rPr>
        <w:t xml:space="preserve"> – 2 szt.</w:t>
      </w:r>
      <w:r w:rsidR="00E77945" w:rsidRPr="00F103F4">
        <w:rPr>
          <w:rFonts w:ascii="Arial" w:hAnsi="Arial" w:cs="Arial"/>
          <w:b/>
          <w:sz w:val="20"/>
          <w:szCs w:val="20"/>
        </w:rPr>
        <w:t xml:space="preserve">   </w:t>
      </w:r>
      <w:r w:rsidR="00E77945" w:rsidRPr="003C7C5F">
        <w:rPr>
          <w:rFonts w:ascii="Arial" w:hAnsi="Arial" w:cs="Arial"/>
          <w:b/>
          <w:sz w:val="20"/>
          <w:szCs w:val="20"/>
        </w:rPr>
        <w:t>Producent…………………………model (jeżeli istnieje)………</w:t>
      </w:r>
    </w:p>
    <w:p w14:paraId="2E2F7032" w14:textId="77777777" w:rsidR="00A2621C" w:rsidRPr="00F103F4" w:rsidRDefault="00A2621C" w:rsidP="009625FD">
      <w:pPr>
        <w:spacing w:after="6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2"/>
        <w:gridCol w:w="5107"/>
        <w:gridCol w:w="2174"/>
        <w:gridCol w:w="2362"/>
      </w:tblGrid>
      <w:tr w:rsidR="00E77945" w:rsidRPr="00791AE8" w14:paraId="7AE82BB1" w14:textId="77777777" w:rsidTr="00E77945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994C44D" w14:textId="6F0E52E4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B3BA705" w14:textId="138EE2E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A835DFB" w14:textId="69A967FC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01F85AC" w14:textId="77777777" w:rsidR="00E77945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4CB94711" w14:textId="44DCBE01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BA306D">
              <w:rPr>
                <w:rFonts w:ascii="Arial" w:hAnsi="Arial" w:cs="Arial"/>
                <w:sz w:val="20"/>
                <w:szCs w:val="20"/>
              </w:rPr>
              <w:t>Wpisać TAK/NIE</w:t>
            </w:r>
          </w:p>
        </w:tc>
      </w:tr>
      <w:tr w:rsidR="00E77945" w:rsidRPr="00791AE8" w14:paraId="6DF8078D" w14:textId="77777777" w:rsidTr="00E77945">
        <w:tc>
          <w:tcPr>
            <w:tcW w:w="592" w:type="dxa"/>
          </w:tcPr>
          <w:p w14:paraId="37E1214F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52C79EDA" w14:textId="610BB8D5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Szczegółowy opis techniczny aparatu</w:t>
            </w:r>
          </w:p>
        </w:tc>
        <w:tc>
          <w:tcPr>
            <w:tcW w:w="2174" w:type="dxa"/>
          </w:tcPr>
          <w:p w14:paraId="4F25F227" w14:textId="62FE6B6C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7DC79DA7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5F31B80A" w14:textId="77777777" w:rsidTr="00E77945">
        <w:tc>
          <w:tcPr>
            <w:tcW w:w="592" w:type="dxa"/>
          </w:tcPr>
          <w:p w14:paraId="5F469E0A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3329BC2D" w14:textId="19BE9CC6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Aparat jednokanałowy do laseroterapii</w:t>
            </w:r>
          </w:p>
        </w:tc>
        <w:tc>
          <w:tcPr>
            <w:tcW w:w="2174" w:type="dxa"/>
          </w:tcPr>
          <w:p w14:paraId="6324DC51" w14:textId="2CEE764F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182504B1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5CF3C86B" w14:textId="77777777" w:rsidTr="00E77945">
        <w:tc>
          <w:tcPr>
            <w:tcW w:w="592" w:type="dxa"/>
          </w:tcPr>
          <w:p w14:paraId="116E4B40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4F499424" w14:textId="40910B42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Kolorowy ekran dotykowy o przekątnej min. 4,3 cala ułatwiający sterowanie aparatem</w:t>
            </w:r>
          </w:p>
        </w:tc>
        <w:tc>
          <w:tcPr>
            <w:tcW w:w="2174" w:type="dxa"/>
          </w:tcPr>
          <w:p w14:paraId="54C50444" w14:textId="7B2A9A75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254180B8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99A184C" w14:textId="77777777" w:rsidTr="00E77945">
        <w:tc>
          <w:tcPr>
            <w:tcW w:w="592" w:type="dxa"/>
          </w:tcPr>
          <w:p w14:paraId="0F5C85D8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6B876231" w14:textId="1769A6B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Brak utraty mocy dzięki bez zwierciadłowej terapii dużych powierzchni. Laser ze źródła pada bezpośrednio na powierzchnię poddaną terapii.</w:t>
            </w:r>
          </w:p>
        </w:tc>
        <w:tc>
          <w:tcPr>
            <w:tcW w:w="2174" w:type="dxa"/>
          </w:tcPr>
          <w:p w14:paraId="43CEF0E1" w14:textId="0ABF8D13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74FBC3F9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ABB33A9" w14:textId="77777777" w:rsidTr="00E77945">
        <w:tc>
          <w:tcPr>
            <w:tcW w:w="592" w:type="dxa"/>
          </w:tcPr>
          <w:p w14:paraId="27A30ABB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34DF69CC" w14:textId="4B2D75C0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Tryb pracy lasera ciągły i impulsowy w zakresie min. 0 -10000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174" w:type="dxa"/>
          </w:tcPr>
          <w:p w14:paraId="79EA83FC" w14:textId="4DB74405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34D64253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037758D" w14:textId="77777777" w:rsidTr="00E77945">
        <w:tc>
          <w:tcPr>
            <w:tcW w:w="592" w:type="dxa"/>
          </w:tcPr>
          <w:p w14:paraId="1AB99524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5C9B4923" w14:textId="2A0B143A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Częstotliwości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Nogiera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i EAV </w:t>
            </w:r>
          </w:p>
        </w:tc>
        <w:tc>
          <w:tcPr>
            <w:tcW w:w="2174" w:type="dxa"/>
          </w:tcPr>
          <w:p w14:paraId="4C51B35C" w14:textId="0468DABD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755A9C9F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24127CAE" w14:textId="77777777" w:rsidTr="00E77945">
        <w:tc>
          <w:tcPr>
            <w:tcW w:w="592" w:type="dxa"/>
          </w:tcPr>
          <w:p w14:paraId="5AA56A61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16EEE202" w14:textId="0613C7DF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autotest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podłączonych sond laserowych</w:t>
            </w:r>
          </w:p>
        </w:tc>
        <w:tc>
          <w:tcPr>
            <w:tcW w:w="2174" w:type="dxa"/>
          </w:tcPr>
          <w:p w14:paraId="6561273D" w14:textId="14B52D4E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5B2B380F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2EB5230" w14:textId="77777777" w:rsidTr="00E77945">
        <w:tc>
          <w:tcPr>
            <w:tcW w:w="592" w:type="dxa"/>
          </w:tcPr>
          <w:p w14:paraId="7445E1E5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37F8015B" w14:textId="3FE75E79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Współczynnik wypełnienia minimum  10 – 90 %</w:t>
            </w:r>
          </w:p>
        </w:tc>
        <w:tc>
          <w:tcPr>
            <w:tcW w:w="2174" w:type="dxa"/>
          </w:tcPr>
          <w:p w14:paraId="4058E0F1" w14:textId="299AC495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2CBA5212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23AA827B" w14:textId="77777777" w:rsidTr="00E77945">
        <w:tc>
          <w:tcPr>
            <w:tcW w:w="592" w:type="dxa"/>
          </w:tcPr>
          <w:p w14:paraId="18BCA028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1758D229" w14:textId="2A202518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Dawka płynnie regulowana w zakresie minimum 0,1 – 99,0 J/cm2</w:t>
            </w:r>
          </w:p>
        </w:tc>
        <w:tc>
          <w:tcPr>
            <w:tcW w:w="2174" w:type="dxa"/>
          </w:tcPr>
          <w:p w14:paraId="45833F25" w14:textId="53D1B2F6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571A3685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356726A" w14:textId="77777777" w:rsidTr="00E77945">
        <w:tc>
          <w:tcPr>
            <w:tcW w:w="592" w:type="dxa"/>
          </w:tcPr>
          <w:p w14:paraId="5F5C6D51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77DAA4F3" w14:textId="2E3BDB18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Sonda laserowa IR Zbieżna 830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, 400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mW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+/-3%</w:t>
            </w:r>
          </w:p>
        </w:tc>
        <w:tc>
          <w:tcPr>
            <w:tcW w:w="2174" w:type="dxa"/>
          </w:tcPr>
          <w:p w14:paraId="19F6E708" w14:textId="4D3FEA33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3009CEFC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543A15DF" w14:textId="77777777" w:rsidTr="00E77945">
        <w:tc>
          <w:tcPr>
            <w:tcW w:w="592" w:type="dxa"/>
          </w:tcPr>
          <w:p w14:paraId="26701052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342EDC07" w14:textId="4950E53C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2 sztuki okularów ochronnych do laseroterapii</w:t>
            </w:r>
          </w:p>
        </w:tc>
        <w:tc>
          <w:tcPr>
            <w:tcW w:w="2174" w:type="dxa"/>
          </w:tcPr>
          <w:p w14:paraId="04BBC1E7" w14:textId="68DB2BB3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320A67BA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4CC125D" w14:textId="77777777" w:rsidTr="00E77945">
        <w:tc>
          <w:tcPr>
            <w:tcW w:w="592" w:type="dxa"/>
          </w:tcPr>
          <w:p w14:paraId="5365FAE8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0A576988" w14:textId="3F770D82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podłączenia do aparatu sond laserowych czerwonych, podczerwonych oraz prysznicowych</w:t>
            </w:r>
          </w:p>
        </w:tc>
        <w:tc>
          <w:tcPr>
            <w:tcW w:w="2174" w:type="dxa"/>
          </w:tcPr>
          <w:p w14:paraId="56783250" w14:textId="1529C75B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5C2F11D5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E07457E" w14:textId="77777777" w:rsidTr="00E77945">
        <w:tc>
          <w:tcPr>
            <w:tcW w:w="592" w:type="dxa"/>
          </w:tcPr>
          <w:p w14:paraId="73E94888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579085F0" w14:textId="554DFE7B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podłączenia dwóch sond jednocześnie</w:t>
            </w:r>
          </w:p>
        </w:tc>
        <w:tc>
          <w:tcPr>
            <w:tcW w:w="2174" w:type="dxa"/>
          </w:tcPr>
          <w:p w14:paraId="5E6F1DD4" w14:textId="4D67FCD6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67D83F74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BA04D5D" w14:textId="77777777" w:rsidTr="00E77945">
        <w:tc>
          <w:tcPr>
            <w:tcW w:w="592" w:type="dxa"/>
          </w:tcPr>
          <w:p w14:paraId="2801D262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68F0CABF" w14:textId="2C288EC0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Klasa lasera 3B</w:t>
            </w:r>
          </w:p>
        </w:tc>
        <w:tc>
          <w:tcPr>
            <w:tcW w:w="2174" w:type="dxa"/>
          </w:tcPr>
          <w:p w14:paraId="789EF6B9" w14:textId="3369736D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056C0249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DC4A2BC" w14:textId="77777777" w:rsidTr="00E77945">
        <w:tc>
          <w:tcPr>
            <w:tcW w:w="592" w:type="dxa"/>
          </w:tcPr>
          <w:p w14:paraId="6FC4AE04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6754C95C" w14:textId="2AF91BF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Regulacja kontrastu ekranu</w:t>
            </w:r>
          </w:p>
        </w:tc>
        <w:tc>
          <w:tcPr>
            <w:tcW w:w="2174" w:type="dxa"/>
          </w:tcPr>
          <w:p w14:paraId="3ABDBCA4" w14:textId="4B44DC50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1BFAC0D6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DD9CCE1" w14:textId="77777777" w:rsidTr="00E77945">
        <w:tc>
          <w:tcPr>
            <w:tcW w:w="592" w:type="dxa"/>
          </w:tcPr>
          <w:p w14:paraId="7BA4140F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60A276C3" w14:textId="31B29FC2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zmiany kolorów ekranu</w:t>
            </w:r>
          </w:p>
        </w:tc>
        <w:tc>
          <w:tcPr>
            <w:tcW w:w="2174" w:type="dxa"/>
          </w:tcPr>
          <w:p w14:paraId="53B305A8" w14:textId="359B736B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15ECF0AD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E0E7FE4" w14:textId="77777777" w:rsidTr="00E77945">
        <w:tc>
          <w:tcPr>
            <w:tcW w:w="592" w:type="dxa"/>
          </w:tcPr>
          <w:p w14:paraId="679597C5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70EC5E12" w14:textId="2CA7A4D4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Sekwencje zapisywane przez użytkownika minimum 150 </w:t>
            </w:r>
          </w:p>
        </w:tc>
        <w:tc>
          <w:tcPr>
            <w:tcW w:w="2174" w:type="dxa"/>
          </w:tcPr>
          <w:p w14:paraId="36E1BBE5" w14:textId="6706B2B3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0CF214A4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CF007E7" w14:textId="77777777" w:rsidTr="00E77945">
        <w:tc>
          <w:tcPr>
            <w:tcW w:w="592" w:type="dxa"/>
          </w:tcPr>
          <w:p w14:paraId="4D4D1D07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225F6F29" w14:textId="366B1A34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Historia ostatnich 20 zabiegów</w:t>
            </w:r>
          </w:p>
        </w:tc>
        <w:tc>
          <w:tcPr>
            <w:tcW w:w="2174" w:type="dxa"/>
          </w:tcPr>
          <w:p w14:paraId="423834A9" w14:textId="034C2BFA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01491D27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5BEE25E4" w14:textId="77777777" w:rsidTr="00E77945">
        <w:tc>
          <w:tcPr>
            <w:tcW w:w="592" w:type="dxa"/>
          </w:tcPr>
          <w:p w14:paraId="4F6C2599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02EB4D8E" w14:textId="45D917C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Bank programów terapeutycznych zapisanych w pamięci aparatu (gotowe diagnozy)</w:t>
            </w:r>
          </w:p>
        </w:tc>
        <w:tc>
          <w:tcPr>
            <w:tcW w:w="2174" w:type="dxa"/>
          </w:tcPr>
          <w:p w14:paraId="180AF470" w14:textId="53121D33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77503AD6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CB896FC" w14:textId="77777777" w:rsidTr="00E77945">
        <w:tc>
          <w:tcPr>
            <w:tcW w:w="592" w:type="dxa"/>
          </w:tcPr>
          <w:p w14:paraId="5A30894C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131010EA" w14:textId="347213CC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tworzenia i zapisywania własnych programów terapeutycznych (minimum 500)</w:t>
            </w:r>
          </w:p>
        </w:tc>
        <w:tc>
          <w:tcPr>
            <w:tcW w:w="2174" w:type="dxa"/>
          </w:tcPr>
          <w:p w14:paraId="6A658E7D" w14:textId="3B496BA3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55183510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077FFA0" w14:textId="77777777" w:rsidTr="00E77945">
        <w:tc>
          <w:tcPr>
            <w:tcW w:w="592" w:type="dxa"/>
          </w:tcPr>
          <w:p w14:paraId="7084F1CC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373D1E6A" w14:textId="176E3F2C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Kolorowa encyklopedia terapeutyczna z rysunkami anatomicznymi, opisem jednostek chorobowych, sugerowanej liczby i metodyki prowadzenia zabiegów.</w:t>
            </w:r>
          </w:p>
        </w:tc>
        <w:tc>
          <w:tcPr>
            <w:tcW w:w="2174" w:type="dxa"/>
          </w:tcPr>
          <w:p w14:paraId="3EC4935D" w14:textId="12919DC0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16561BDF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16A45B58" w14:textId="77777777" w:rsidTr="00E77945">
        <w:tc>
          <w:tcPr>
            <w:tcW w:w="592" w:type="dxa"/>
          </w:tcPr>
          <w:p w14:paraId="169646CA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1E266690" w14:textId="7B7A281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Klasyfikacja protokołów według efektów terapeutycznych</w:t>
            </w:r>
          </w:p>
        </w:tc>
        <w:tc>
          <w:tcPr>
            <w:tcW w:w="2174" w:type="dxa"/>
          </w:tcPr>
          <w:p w14:paraId="4239639D" w14:textId="57B04FE2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2EAF5032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61CCEBE" w14:textId="77777777" w:rsidTr="00E77945">
        <w:tc>
          <w:tcPr>
            <w:tcW w:w="592" w:type="dxa"/>
          </w:tcPr>
          <w:p w14:paraId="3A50F5E4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4EF60B23" w14:textId="1860E189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Sygnały dźwiękowe</w:t>
            </w:r>
          </w:p>
        </w:tc>
        <w:tc>
          <w:tcPr>
            <w:tcW w:w="2174" w:type="dxa"/>
          </w:tcPr>
          <w:p w14:paraId="5016195A" w14:textId="5E7378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7AD77127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521DFB94" w14:textId="77777777" w:rsidTr="00E77945">
        <w:tc>
          <w:tcPr>
            <w:tcW w:w="592" w:type="dxa"/>
          </w:tcPr>
          <w:p w14:paraId="0A342652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0DAEBC5C" w14:textId="57B8FCE4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Możliwość definiowania własnego hasła bezpieczeństwa w aparacie </w:t>
            </w:r>
          </w:p>
        </w:tc>
        <w:tc>
          <w:tcPr>
            <w:tcW w:w="2174" w:type="dxa"/>
          </w:tcPr>
          <w:p w14:paraId="037CBB1D" w14:textId="73760EF3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63230905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AE7586B" w14:textId="77777777" w:rsidTr="00E77945">
        <w:tc>
          <w:tcPr>
            <w:tcW w:w="592" w:type="dxa"/>
          </w:tcPr>
          <w:p w14:paraId="634932C8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0A2E1094" w14:textId="6ECA928A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Wybór dźwięków, regulacja głośności, automatyczne wyłączanie  </w:t>
            </w:r>
          </w:p>
        </w:tc>
        <w:tc>
          <w:tcPr>
            <w:tcW w:w="2174" w:type="dxa"/>
          </w:tcPr>
          <w:p w14:paraId="243EC327" w14:textId="12884F6F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16D16A4A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FB59A51" w14:textId="77777777" w:rsidTr="00E77945">
        <w:tc>
          <w:tcPr>
            <w:tcW w:w="592" w:type="dxa"/>
          </w:tcPr>
          <w:p w14:paraId="18380246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37BC0595" w14:textId="6C649E8F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Identyfikacja i test akcesoriów </w:t>
            </w:r>
          </w:p>
        </w:tc>
        <w:tc>
          <w:tcPr>
            <w:tcW w:w="2174" w:type="dxa"/>
          </w:tcPr>
          <w:p w14:paraId="432EE9EA" w14:textId="736AE85F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79D0861A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2D44D05C" w14:textId="77777777" w:rsidTr="00E77945">
        <w:tc>
          <w:tcPr>
            <w:tcW w:w="592" w:type="dxa"/>
          </w:tcPr>
          <w:p w14:paraId="04EDED78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36BBD87B" w14:textId="6B23B97A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Wizualna identyfikacja aktywnych akcesoriów.</w:t>
            </w:r>
          </w:p>
        </w:tc>
        <w:tc>
          <w:tcPr>
            <w:tcW w:w="2174" w:type="dxa"/>
          </w:tcPr>
          <w:p w14:paraId="5F6CAFE3" w14:textId="1F19C11A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67A4830F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5EAD5D78" w14:textId="77777777" w:rsidTr="00E77945">
        <w:tc>
          <w:tcPr>
            <w:tcW w:w="592" w:type="dxa"/>
          </w:tcPr>
          <w:p w14:paraId="43FA2134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6DD8A22D" w14:textId="548F5BF4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Wielojęzyczne menu</w:t>
            </w:r>
          </w:p>
        </w:tc>
        <w:tc>
          <w:tcPr>
            <w:tcW w:w="2174" w:type="dxa"/>
          </w:tcPr>
          <w:p w14:paraId="2AD293D5" w14:textId="54631192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6B7E130A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A30548E" w14:textId="77777777" w:rsidTr="00E77945">
        <w:tc>
          <w:tcPr>
            <w:tcW w:w="592" w:type="dxa"/>
          </w:tcPr>
          <w:p w14:paraId="3BE7A1BB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4034544E" w14:textId="1AC7895E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Obsługa aparatu oraz instrukcja w języku polskim</w:t>
            </w:r>
          </w:p>
        </w:tc>
        <w:tc>
          <w:tcPr>
            <w:tcW w:w="2174" w:type="dxa"/>
          </w:tcPr>
          <w:p w14:paraId="32931837" w14:textId="327B5763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5014D4B0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7714BDCA" w14:textId="77777777" w:rsidTr="00E77945">
        <w:tc>
          <w:tcPr>
            <w:tcW w:w="592" w:type="dxa"/>
          </w:tcPr>
          <w:p w14:paraId="3B28A5A6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2167B7E2" w14:textId="73ED99EF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Klasa bezpieczeństwa II ( wg IEC 536 )</w:t>
            </w:r>
          </w:p>
        </w:tc>
        <w:tc>
          <w:tcPr>
            <w:tcW w:w="2174" w:type="dxa"/>
          </w:tcPr>
          <w:p w14:paraId="23062621" w14:textId="282D3634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3DF18F56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2C4F26C" w14:textId="77777777" w:rsidTr="00E77945">
        <w:tc>
          <w:tcPr>
            <w:tcW w:w="592" w:type="dxa"/>
          </w:tcPr>
          <w:p w14:paraId="71C1EFA2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3813006E" w14:textId="7D376E44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Zasilanie 100-240 V, 50-60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174" w:type="dxa"/>
          </w:tcPr>
          <w:p w14:paraId="4C044910" w14:textId="364729A9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5B73C121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0E4DA1BB" w14:textId="77777777" w:rsidTr="00E77945">
        <w:tc>
          <w:tcPr>
            <w:tcW w:w="592" w:type="dxa"/>
          </w:tcPr>
          <w:p w14:paraId="5894CE22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5FB4D155" w14:textId="528E1E10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Waga sterownika max 3 kg.</w:t>
            </w:r>
          </w:p>
        </w:tc>
        <w:tc>
          <w:tcPr>
            <w:tcW w:w="2174" w:type="dxa"/>
          </w:tcPr>
          <w:p w14:paraId="36CF98B3" w14:textId="60985B89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5521D74E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4FC0E60B" w14:textId="77777777" w:rsidTr="00E77945">
        <w:tc>
          <w:tcPr>
            <w:tcW w:w="592" w:type="dxa"/>
          </w:tcPr>
          <w:p w14:paraId="534246F8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30A96F3D" w14:textId="3124334A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Wymiary sterownika 380 x 190 x 260 mm +/-3%</w:t>
            </w:r>
          </w:p>
        </w:tc>
        <w:tc>
          <w:tcPr>
            <w:tcW w:w="2174" w:type="dxa"/>
          </w:tcPr>
          <w:p w14:paraId="6F1D3426" w14:textId="26897388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4E669076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692A05FD" w14:textId="77777777" w:rsidTr="00E77945">
        <w:tc>
          <w:tcPr>
            <w:tcW w:w="592" w:type="dxa"/>
          </w:tcPr>
          <w:p w14:paraId="36461268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F487" w14:textId="54D071CD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Autoryzacja od producenta na sprzedaż i serwis urządzenia na terenie Polski</w:t>
            </w:r>
          </w:p>
        </w:tc>
        <w:tc>
          <w:tcPr>
            <w:tcW w:w="2174" w:type="dxa"/>
          </w:tcPr>
          <w:p w14:paraId="727DA33A" w14:textId="6892B80C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58EBCD26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7945" w:rsidRPr="00791AE8" w14:paraId="39022214" w14:textId="77777777" w:rsidTr="00E77945">
        <w:tc>
          <w:tcPr>
            <w:tcW w:w="592" w:type="dxa"/>
          </w:tcPr>
          <w:p w14:paraId="0C34BD4A" w14:textId="77777777" w:rsidR="00E77945" w:rsidRPr="00791AE8" w:rsidRDefault="00E77945" w:rsidP="00A2621C">
            <w:pPr>
              <w:pStyle w:val="Akapitzlist"/>
              <w:numPr>
                <w:ilvl w:val="0"/>
                <w:numId w:val="8"/>
              </w:num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7574" w14:textId="5BAAB018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Certyfikat CE, Deklaracja zgodności z CE</w:t>
            </w:r>
          </w:p>
        </w:tc>
        <w:tc>
          <w:tcPr>
            <w:tcW w:w="2174" w:type="dxa"/>
          </w:tcPr>
          <w:p w14:paraId="02FCDE7A" w14:textId="5365788F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62" w:type="dxa"/>
          </w:tcPr>
          <w:p w14:paraId="39EFA10C" w14:textId="77777777" w:rsidR="00E77945" w:rsidRPr="00791AE8" w:rsidRDefault="00E77945" w:rsidP="00A2621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75F6CC" w14:textId="77777777" w:rsidR="00A2621C" w:rsidRPr="00791AE8" w:rsidRDefault="00A2621C" w:rsidP="009625FD">
      <w:pPr>
        <w:spacing w:after="60"/>
        <w:rPr>
          <w:rFonts w:ascii="Arial" w:hAnsi="Arial" w:cs="Arial"/>
          <w:sz w:val="20"/>
          <w:szCs w:val="20"/>
        </w:rPr>
      </w:pPr>
    </w:p>
    <w:p w14:paraId="5D7FC7AC" w14:textId="77777777" w:rsidR="00A2621C" w:rsidRPr="00791AE8" w:rsidRDefault="00A2621C" w:rsidP="009625FD">
      <w:pPr>
        <w:spacing w:after="60"/>
        <w:rPr>
          <w:rFonts w:ascii="Arial" w:hAnsi="Arial" w:cs="Arial"/>
          <w:sz w:val="20"/>
          <w:szCs w:val="20"/>
        </w:rPr>
      </w:pPr>
    </w:p>
    <w:p w14:paraId="17FF8FBD" w14:textId="4EBB6280" w:rsidR="00A40F4A" w:rsidRPr="00791AE8" w:rsidRDefault="00A40F4A" w:rsidP="00A40F4A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 xml:space="preserve">7. </w:t>
      </w:r>
      <w:r w:rsidR="00123700" w:rsidRPr="00791AE8">
        <w:rPr>
          <w:rFonts w:ascii="Arial" w:hAnsi="Arial" w:cs="Arial"/>
          <w:b/>
          <w:sz w:val="20"/>
          <w:szCs w:val="20"/>
        </w:rPr>
        <w:t>A</w:t>
      </w:r>
      <w:r w:rsidRPr="00791AE8">
        <w:rPr>
          <w:rFonts w:ascii="Arial" w:hAnsi="Arial" w:cs="Arial"/>
          <w:b/>
          <w:sz w:val="20"/>
          <w:szCs w:val="20"/>
        </w:rPr>
        <w:t>parat do elektroterapii</w:t>
      </w:r>
      <w:r w:rsidR="00123700" w:rsidRPr="00791AE8">
        <w:rPr>
          <w:rFonts w:ascii="Arial" w:hAnsi="Arial" w:cs="Arial"/>
          <w:b/>
          <w:sz w:val="20"/>
          <w:szCs w:val="20"/>
        </w:rPr>
        <w:t xml:space="preserve"> – 1 szt.</w:t>
      </w:r>
      <w:r w:rsidR="00E77945">
        <w:rPr>
          <w:rFonts w:ascii="Arial" w:hAnsi="Arial" w:cs="Arial"/>
          <w:b/>
          <w:sz w:val="20"/>
          <w:szCs w:val="20"/>
        </w:rPr>
        <w:t xml:space="preserve">   </w:t>
      </w:r>
      <w:r w:rsidR="00F103F4" w:rsidRPr="003C7C5F">
        <w:rPr>
          <w:rFonts w:ascii="Arial" w:hAnsi="Arial" w:cs="Arial"/>
          <w:b/>
          <w:sz w:val="20"/>
          <w:szCs w:val="20"/>
        </w:rPr>
        <w:t>Producent………………model (jeżeli istnieje)…………………..</w:t>
      </w:r>
    </w:p>
    <w:p w14:paraId="423A0C8B" w14:textId="5E4063FB" w:rsidR="00A40F4A" w:rsidRPr="00791AE8" w:rsidRDefault="00A40F4A" w:rsidP="00A40F4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4886"/>
        <w:gridCol w:w="2268"/>
        <w:gridCol w:w="2126"/>
      </w:tblGrid>
      <w:tr w:rsidR="00F103F4" w:rsidRPr="00791AE8" w14:paraId="60F1F06D" w14:textId="77777777" w:rsidTr="00F103F4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55A6396" w14:textId="77777777" w:rsidR="00F103F4" w:rsidRPr="00791AE8" w:rsidRDefault="00F103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7AB2F50" w14:textId="77777777" w:rsidR="00F103F4" w:rsidRPr="00791AE8" w:rsidRDefault="00F103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D42BDEC" w14:textId="0D6AF519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878E9A9" w14:textId="77777777" w:rsidR="00F103F4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247CC082" w14:textId="4834280E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F103F4" w:rsidRPr="00791AE8" w14:paraId="3C2A247E" w14:textId="77777777" w:rsidTr="00F103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5E17" w14:textId="09EF8872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35FB1" w14:textId="4943A6D3" w:rsidR="00F103F4" w:rsidRPr="00791AE8" w:rsidRDefault="00F103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Dwa niezależne kanały zabiegowe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AB9C8" w14:textId="2B396E41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F523" w14:textId="77777777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31F00DCF" w14:textId="77777777" w:rsidTr="00F103F4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DB61" w14:textId="7BBA7D0D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AD767" w14:textId="748B3624" w:rsidR="00F103F4" w:rsidRPr="00791AE8" w:rsidRDefault="00F103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Minimum 5” kolorowy wyświetlacz z panelem dotykowym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668FB" w14:textId="312AB96E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2180" w14:textId="77777777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7FE30A6E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8920" w14:textId="3CBE362D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F830B" w14:textId="6428DCD9" w:rsidR="00F103F4" w:rsidRPr="00791AE8" w:rsidRDefault="00F103F4" w:rsidP="0044542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Regulacja natężenia w obwodzie pacjenta jednocześnie dla obu kanałów lub osobno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FE7C" w14:textId="7BD988E8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AB72" w14:textId="77777777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4922DF28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0BE1" w14:textId="40779DF3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4,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A28F" w14:textId="374E2279" w:rsidR="00F103F4" w:rsidRPr="00791AE8" w:rsidRDefault="00F103F4" w:rsidP="0044542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Jednostki chorobowe wybierane po nazwie lub dziedzinie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3066" w14:textId="6382EED2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9AD7" w14:textId="77777777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074227EB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CC16" w14:textId="5B8EED52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45F4" w14:textId="5A9F62A8" w:rsidR="00F103F4" w:rsidRPr="00791AE8" w:rsidRDefault="00F103F4" w:rsidP="0044542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Wbudowane programy zabiegowe elektroterapii – minimum 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72F0" w14:textId="6FE25D3B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3E1A" w14:textId="77777777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049F4244" w14:textId="77777777" w:rsidTr="00F103F4">
        <w:trPr>
          <w:trHeight w:val="256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05E4" w14:textId="6A42174E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B30D" w14:textId="6B162B4C" w:rsidR="00F103F4" w:rsidRPr="00791AE8" w:rsidRDefault="00F103F4" w:rsidP="005A5EC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Wbudowane sekwencje do elektroterapii – minimum 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CE8B" w14:textId="0712650B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75A6" w14:textId="77777777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0A4DB660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DFD3" w14:textId="7B0ACD7D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998A" w14:textId="70B94FAB" w:rsidR="00F103F4" w:rsidRPr="00791AE8" w:rsidRDefault="00F103F4" w:rsidP="005A5E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Programy do ustawienia dla użytkownika – minimum 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0E97" w14:textId="0BB34AF9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66F5" w14:textId="77777777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041CB39A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2D88" w14:textId="31EB2C19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9E23" w14:textId="5202C198" w:rsidR="00F103F4" w:rsidRPr="00791AE8" w:rsidRDefault="00F103F4" w:rsidP="005A5E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Sekwencje do ustawienia dla użytkownika – minimum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757D" w14:textId="2A8E4682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0EE7" w14:textId="77777777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117BA55D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BBD6" w14:textId="0A98A28A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F6FB" w14:textId="32092B22" w:rsidR="00F103F4" w:rsidRPr="00791AE8" w:rsidRDefault="00F103F4" w:rsidP="005A5E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Statystyki przeprowadzonych zabiegów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C6CA" w14:textId="6E8D4354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F16C" w14:textId="77777777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54632995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8E31" w14:textId="656D6932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2CA7E" w14:textId="497FAF10" w:rsidR="00F103F4" w:rsidRPr="00791AE8" w:rsidRDefault="00F103F4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Regulacja głośności sygnalizatora dźwiękowego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EEB55" w14:textId="54353C4C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187B" w14:textId="77777777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6DC53C99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7502" w14:textId="435A30C3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88AB" w14:textId="77777777" w:rsidR="00F103F4" w:rsidRPr="00791AE8" w:rsidRDefault="00F103F4" w:rsidP="005A5E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Sterownik – maks. natężenie prądu w obwodzie pacjenta (tryb CC)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 </w:t>
            </w:r>
          </w:p>
          <w:p w14:paraId="1FDCB916" w14:textId="1227DCC1" w:rsidR="00F103F4" w:rsidRPr="00791AE8" w:rsidRDefault="00F103F4" w:rsidP="005A5E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-- unipolarny falujący 30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</w:t>
            </w:r>
            <w:proofErr w:type="spellEnd"/>
          </w:p>
          <w:p w14:paraId="71B54DF1" w14:textId="77777777" w:rsidR="00F103F4" w:rsidRPr="00791AE8" w:rsidRDefault="00F103F4" w:rsidP="005A5E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– galwaniczny, IG 80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</w:t>
            </w:r>
            <w:proofErr w:type="spellEnd"/>
          </w:p>
          <w:p w14:paraId="537C054B" w14:textId="77777777" w:rsidR="00F103F4" w:rsidRPr="00791AE8" w:rsidRDefault="00F103F4" w:rsidP="005A5E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– diadynamiczny 70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</w:t>
            </w:r>
            <w:proofErr w:type="spellEnd"/>
          </w:p>
          <w:p w14:paraId="57E3FA11" w14:textId="77777777" w:rsidR="00F103F4" w:rsidRPr="00791AE8" w:rsidRDefault="00F103F4" w:rsidP="005A5E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– bipolarny falujący,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Hufschmidta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100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</w:t>
            </w:r>
            <w:proofErr w:type="spellEnd"/>
          </w:p>
          <w:p w14:paraId="5FFD46A0" w14:textId="77777777" w:rsidR="00F103F4" w:rsidRPr="00791AE8" w:rsidRDefault="00F103F4" w:rsidP="005A5E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– interferencyjne, TENS,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Kotz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, impulsowe, MF,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tonoliza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, EMS,</w:t>
            </w:r>
          </w:p>
          <w:p w14:paraId="128B49E9" w14:textId="77777777" w:rsidR="00F103F4" w:rsidRPr="00791AE8" w:rsidRDefault="00F103F4" w:rsidP="005A5E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fale H, impulsy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eksponencjalne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140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</w:t>
            </w:r>
            <w:proofErr w:type="spellEnd"/>
          </w:p>
          <w:p w14:paraId="01969E94" w14:textId="049F24B3" w:rsidR="00F103F4" w:rsidRPr="00791AE8" w:rsidRDefault="00F103F4" w:rsidP="005A5E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– mikroprądy 1000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μA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46DF" w14:textId="3B9F2C1D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87D7" w14:textId="77777777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708EBCF0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1F8D" w14:textId="5DC3B5FD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700A" w14:textId="4BF7AD21" w:rsidR="00F103F4" w:rsidRPr="00791AE8" w:rsidRDefault="00F103F4" w:rsidP="005A5E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Masa aparatu maksymalnie 3 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0761" w14:textId="23A69CC9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BC3F" w14:textId="77777777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70D117A6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3F66" w14:textId="720BC669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E4D9" w14:textId="7C53B234" w:rsidR="00F103F4" w:rsidRPr="00791AE8" w:rsidRDefault="00F103F4" w:rsidP="005A5E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4CE5" w14:textId="389CF6E3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D4E4" w14:textId="77777777" w:rsidR="00F103F4" w:rsidRPr="00791AE8" w:rsidRDefault="00F103F4" w:rsidP="005A5EC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0DCBA02" w14:textId="77777777" w:rsidR="00A40F4A" w:rsidRPr="00791AE8" w:rsidRDefault="00A40F4A" w:rsidP="00A40F4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7B7A93D3" w14:textId="2D8F2914" w:rsidR="005A5EC1" w:rsidRPr="00791AE8" w:rsidRDefault="005A5EC1" w:rsidP="005A5EC1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 xml:space="preserve">8. </w:t>
      </w:r>
      <w:r w:rsidR="00123700" w:rsidRPr="00791AE8">
        <w:rPr>
          <w:rFonts w:ascii="Arial" w:hAnsi="Arial" w:cs="Arial"/>
          <w:b/>
          <w:sz w:val="20"/>
          <w:szCs w:val="20"/>
        </w:rPr>
        <w:t>A</w:t>
      </w:r>
      <w:r w:rsidRPr="00791AE8">
        <w:rPr>
          <w:rFonts w:ascii="Arial" w:hAnsi="Arial" w:cs="Arial"/>
          <w:b/>
          <w:sz w:val="20"/>
          <w:szCs w:val="20"/>
        </w:rPr>
        <w:t>parat do elektroterapii</w:t>
      </w:r>
      <w:r w:rsidR="00F103F4">
        <w:rPr>
          <w:rFonts w:ascii="Arial" w:hAnsi="Arial" w:cs="Arial"/>
          <w:b/>
          <w:sz w:val="20"/>
          <w:szCs w:val="20"/>
        </w:rPr>
        <w:t xml:space="preserve"> – </w:t>
      </w:r>
      <w:r w:rsidR="00F103F4" w:rsidRPr="003C7C5F">
        <w:rPr>
          <w:rFonts w:ascii="Arial" w:hAnsi="Arial" w:cs="Arial"/>
          <w:b/>
          <w:sz w:val="20"/>
          <w:szCs w:val="20"/>
        </w:rPr>
        <w:t>Producent …………………..model (jeżeli istnieje)……………………</w:t>
      </w:r>
    </w:p>
    <w:p w14:paraId="73F650DD" w14:textId="77777777" w:rsidR="00F5276F" w:rsidRPr="00791AE8" w:rsidRDefault="00F5276F">
      <w:pPr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4886"/>
        <w:gridCol w:w="2268"/>
        <w:gridCol w:w="2126"/>
      </w:tblGrid>
      <w:tr w:rsidR="00F103F4" w:rsidRPr="00791AE8" w14:paraId="44F2D02B" w14:textId="77777777" w:rsidTr="00F103F4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79A41A4" w14:textId="77777777" w:rsidR="00F103F4" w:rsidRPr="00791AE8" w:rsidRDefault="00F103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7" w:name="_Hlk173084675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3D52B28" w14:textId="77777777" w:rsidR="00F103F4" w:rsidRPr="00791AE8" w:rsidRDefault="00F103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3E5A407" w14:textId="3125092F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3EB71EA" w14:textId="77777777" w:rsidR="00F103F4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2BD27C2F" w14:textId="119F2653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F103F4" w:rsidRPr="00791AE8" w14:paraId="2DAC9F86" w14:textId="77777777" w:rsidTr="00F103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EB32" w14:textId="0F01158A" w:rsidR="00F103F4" w:rsidRPr="00791AE8" w:rsidRDefault="00F103F4" w:rsidP="004E290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1.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3B461" w14:textId="6923CC12" w:rsidR="00F103F4" w:rsidRPr="00791AE8" w:rsidRDefault="00F103F4" w:rsidP="004E2903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Dwa kanały zabiegowe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D78F" w14:textId="08B0368E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7F7C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253F4922" w14:textId="77777777" w:rsidTr="00F103F4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AB99" w14:textId="37A40A2D" w:rsidR="00F103F4" w:rsidRPr="00791AE8" w:rsidRDefault="00F103F4" w:rsidP="004E290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3F734" w14:textId="3794972D" w:rsidR="00F103F4" w:rsidRPr="00791AE8" w:rsidRDefault="00F103F4" w:rsidP="004E2903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Funkcjonalne złącza typu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Lemo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F71F0" w14:textId="37DBB5B9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2DB2F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292EE110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5387" w14:textId="2B273F49" w:rsidR="00F103F4" w:rsidRPr="00791AE8" w:rsidRDefault="00F103F4" w:rsidP="004E290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22209" w14:textId="2E981970" w:rsidR="00F103F4" w:rsidRPr="00791AE8" w:rsidRDefault="00F103F4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Gotowe parametry zabiegów dla typowych schorzeń (ponad 100 pozycji)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06B64" w14:textId="1A3E9C58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B70B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08196D4F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E1E8" w14:textId="1BB38C51" w:rsidR="00F103F4" w:rsidRPr="00791AE8" w:rsidRDefault="00F103F4" w:rsidP="004E290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4,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3281" w14:textId="2D1C9274" w:rsidR="00F103F4" w:rsidRPr="00791AE8" w:rsidRDefault="00F103F4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Indywidualna regulacja parametrów zabiegu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8C08" w14:textId="050D1FC3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CA7A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1511B480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3203" w14:textId="521ACD20" w:rsidR="00F103F4" w:rsidRPr="00791AE8" w:rsidRDefault="00F103F4" w:rsidP="004E290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6D6B" w14:textId="375717FE" w:rsidR="00F103F4" w:rsidRPr="00791AE8" w:rsidRDefault="00F103F4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Własne ustawienia parametrów zabiegu wybranych przez obsługę (50 pozycji)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4A8E" w14:textId="7C9CF04C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1BA1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7AB85FDA" w14:textId="77777777" w:rsidTr="00F103F4">
        <w:trPr>
          <w:trHeight w:val="256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5123" w14:textId="693C2C53" w:rsidR="00F103F4" w:rsidRPr="00791AE8" w:rsidRDefault="00F103F4" w:rsidP="004E290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A63A" w14:textId="742239C4" w:rsidR="00F103F4" w:rsidRPr="00791AE8" w:rsidRDefault="00F103F4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Ustawianie sekwencji prądów diadynamicznych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B1DE" w14:textId="576A1591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97B1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397A5D10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2675" w14:textId="447D54FA" w:rsidR="00F103F4" w:rsidRPr="00791AE8" w:rsidRDefault="00F103F4" w:rsidP="004E290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1E83" w14:textId="6930174F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Dużych rozmiarów ekran ciekłokrystaliczny LCD – ułatwiający odczyt parametrów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506B" w14:textId="3703BFAB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07FD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1E4F00AF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93B3" w14:textId="65448E70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8EC3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Prądy DIADYNAMICZNE</w:t>
            </w:r>
          </w:p>
          <w:p w14:paraId="102491D4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prąd średni dla DF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0-30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</w:t>
            </w:r>
            <w:proofErr w:type="spellEnd"/>
          </w:p>
          <w:p w14:paraId="65FB3453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prąd średni dla MF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0-15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</w:t>
            </w:r>
            <w:proofErr w:type="spellEnd"/>
          </w:p>
          <w:p w14:paraId="0C2AE929" w14:textId="09A5E126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Prądy INTERFERENCYJNE</w:t>
            </w:r>
          </w:p>
          <w:p w14:paraId="653F6F48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natężenie prądu RMS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0-60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</w:t>
            </w:r>
            <w:proofErr w:type="spellEnd"/>
          </w:p>
          <w:p w14:paraId="4D9D0F7F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częstotliwość interferencyjna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1-200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Hz</w:t>
            </w:r>
            <w:proofErr w:type="spellEnd"/>
          </w:p>
          <w:p w14:paraId="479F0056" w14:textId="3BBB3251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Prądy STYMULACYJNE</w:t>
            </w:r>
          </w:p>
          <w:p w14:paraId="39DCB8E3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amplituda prądów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0-100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</w:t>
            </w:r>
            <w:proofErr w:type="spellEnd"/>
          </w:p>
          <w:p w14:paraId="63ADA78B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amplituda impulsu (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tonoliza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0-100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</w:t>
            </w:r>
            <w:proofErr w:type="spellEnd"/>
          </w:p>
          <w:p w14:paraId="1801597D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szerokość impulsu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5-990 ms</w:t>
            </w:r>
          </w:p>
          <w:p w14:paraId="06D2C9A9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czas przerwy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100-4000 ms</w:t>
            </w:r>
          </w:p>
          <w:p w14:paraId="5F8F032D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czas opóźnienia (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tonoliza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5-150 ms</w:t>
            </w:r>
          </w:p>
          <w:p w14:paraId="376186A6" w14:textId="17861A28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ELEKTROGIMNASTYKA</w:t>
            </w:r>
          </w:p>
          <w:p w14:paraId="33775770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czas impulsu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0,5 – 8s</w:t>
            </w:r>
          </w:p>
          <w:p w14:paraId="046221F5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czas przerwy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1 – 16s</w:t>
            </w:r>
          </w:p>
          <w:p w14:paraId="43BD654F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obwiednia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0 – 100%</w:t>
            </w:r>
          </w:p>
          <w:p w14:paraId="78BB9C9E" w14:textId="0EA62403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Prądy TENS, HV</w:t>
            </w:r>
          </w:p>
          <w:p w14:paraId="5074431F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amplituda prądu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0-100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</w:t>
            </w:r>
            <w:proofErr w:type="spellEnd"/>
          </w:p>
          <w:p w14:paraId="173FE17E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częstotliwość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1-200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Hz</w:t>
            </w:r>
            <w:proofErr w:type="spellEnd"/>
          </w:p>
          <w:p w14:paraId="08BA6177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czas impulsu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50-250 µs</w:t>
            </w:r>
          </w:p>
          <w:p w14:paraId="4E6E58EE" w14:textId="16C0326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Prądy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KOTZ’a</w:t>
            </w:r>
            <w:proofErr w:type="spellEnd"/>
          </w:p>
          <w:p w14:paraId="7A567002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amplituda prądu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0-100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</w:t>
            </w:r>
            <w:proofErr w:type="spellEnd"/>
          </w:p>
          <w:p w14:paraId="56D82869" w14:textId="665A4C71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Prądy TRÄBERTA</w:t>
            </w:r>
          </w:p>
          <w:p w14:paraId="3D932F98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amplituda prądu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0-100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</w:t>
            </w:r>
            <w:proofErr w:type="spellEnd"/>
          </w:p>
          <w:p w14:paraId="5121580A" w14:textId="31337FA4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Prądy GALWANICZNE</w:t>
            </w:r>
          </w:p>
          <w:p w14:paraId="4411244D" w14:textId="073B512D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natężenie prądu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0-50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6BD2" w14:textId="261B2F46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4CEE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31191DC6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F238" w14:textId="720F65DC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3478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Masa aparatu maksymalnie 3 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FCF8A" w14:textId="73003EDB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9A2D9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00D3F455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FE96" w14:textId="1E65831E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892D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3E2B" w14:textId="7EA9D52D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C1A7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7"/>
    </w:tbl>
    <w:p w14:paraId="68E0421F" w14:textId="77777777" w:rsidR="00F5276F" w:rsidRPr="00791AE8" w:rsidRDefault="00F5276F">
      <w:pPr>
        <w:rPr>
          <w:rFonts w:ascii="Arial" w:hAnsi="Arial" w:cs="Arial"/>
          <w:sz w:val="20"/>
          <w:szCs w:val="20"/>
        </w:rPr>
      </w:pPr>
    </w:p>
    <w:p w14:paraId="25ADBFA6" w14:textId="77777777" w:rsidR="00DA383B" w:rsidRPr="00791AE8" w:rsidRDefault="00DA383B">
      <w:pPr>
        <w:rPr>
          <w:rFonts w:ascii="Arial" w:hAnsi="Arial" w:cs="Arial"/>
          <w:sz w:val="20"/>
          <w:szCs w:val="20"/>
        </w:rPr>
      </w:pPr>
    </w:p>
    <w:p w14:paraId="657245DC" w14:textId="7120B486" w:rsidR="00DA383B" w:rsidRPr="00791AE8" w:rsidRDefault="00DA383B" w:rsidP="00DA383B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 xml:space="preserve">9. Stolik </w:t>
      </w:r>
      <w:r w:rsidR="00123700" w:rsidRPr="00791AE8">
        <w:rPr>
          <w:rFonts w:ascii="Arial" w:hAnsi="Arial" w:cs="Arial"/>
          <w:b/>
          <w:sz w:val="20"/>
          <w:szCs w:val="20"/>
        </w:rPr>
        <w:t xml:space="preserve">pod aparaturę </w:t>
      </w:r>
      <w:r w:rsidRPr="00791AE8">
        <w:rPr>
          <w:rFonts w:ascii="Arial" w:hAnsi="Arial" w:cs="Arial"/>
          <w:b/>
          <w:sz w:val="20"/>
          <w:szCs w:val="20"/>
        </w:rPr>
        <w:t>z szufladą</w:t>
      </w:r>
      <w:r w:rsidR="00123700" w:rsidRPr="00791AE8">
        <w:rPr>
          <w:rFonts w:ascii="Arial" w:hAnsi="Arial" w:cs="Arial"/>
          <w:b/>
          <w:sz w:val="20"/>
          <w:szCs w:val="20"/>
        </w:rPr>
        <w:t xml:space="preserve"> – 4 szt.</w:t>
      </w:r>
      <w:r w:rsidR="00F103F4">
        <w:rPr>
          <w:rFonts w:ascii="Arial" w:hAnsi="Arial" w:cs="Arial"/>
          <w:b/>
          <w:sz w:val="20"/>
          <w:szCs w:val="20"/>
        </w:rPr>
        <w:t xml:space="preserve"> </w:t>
      </w:r>
      <w:r w:rsidR="00F103F4" w:rsidRPr="003C7C5F">
        <w:rPr>
          <w:rFonts w:ascii="Arial" w:hAnsi="Arial" w:cs="Arial"/>
          <w:b/>
          <w:sz w:val="20"/>
          <w:szCs w:val="20"/>
        </w:rPr>
        <w:t>Producent…………………model (jeżeli istnieje)………..</w:t>
      </w:r>
    </w:p>
    <w:p w14:paraId="6BEEE502" w14:textId="4339428F" w:rsidR="00DA383B" w:rsidRPr="00791AE8" w:rsidRDefault="00DA383B" w:rsidP="00DA383B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4886"/>
        <w:gridCol w:w="2268"/>
        <w:gridCol w:w="2268"/>
      </w:tblGrid>
      <w:tr w:rsidR="00F103F4" w:rsidRPr="00791AE8" w14:paraId="13DD620C" w14:textId="77777777" w:rsidTr="00F103F4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90F0693" w14:textId="77777777" w:rsidR="00F103F4" w:rsidRPr="00791AE8" w:rsidRDefault="00F103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07C013B" w14:textId="77777777" w:rsidR="00F103F4" w:rsidRPr="00791AE8" w:rsidRDefault="00F103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0480760" w14:textId="12AE1D55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EBD70AD" w14:textId="77777777" w:rsidR="00F103F4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64FF101" w14:textId="02D8E3A8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F103F4" w:rsidRPr="00791AE8" w14:paraId="3C6B5409" w14:textId="77777777" w:rsidTr="00F103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200E" w14:textId="07F338FF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58DAE" w14:textId="106734F6" w:rsidR="00F103F4" w:rsidRPr="00791AE8" w:rsidRDefault="00F103F4" w:rsidP="004E2903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Dwupułkowy stolik pod aparaturę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928D3" w14:textId="12DF4C31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ED9C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1EE24DC7" w14:textId="77777777" w:rsidTr="00F103F4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B95A" w14:textId="18DE5512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ABAF6" w14:textId="14678FD0" w:rsidR="00F103F4" w:rsidRPr="00791AE8" w:rsidRDefault="00F103F4" w:rsidP="004E2903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Szuflada na akcesoria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6693" w14:textId="4B9B3E86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153B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56BF8D28" w14:textId="77777777" w:rsidTr="00F103F4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53D8" w14:textId="6CEF694F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40A9" w14:textId="2F614E6B" w:rsidR="00F103F4" w:rsidRPr="00791AE8" w:rsidRDefault="00F103F4" w:rsidP="004A3DA5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Szerokie i estetyczne kółka zapewniają mobilność stolika, a zamontowane przy nich blokady hamulcowe pozwalają na stabilność i bezpieczeństwo podczas wykonywania zabiegów.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8043" w14:textId="173FAB08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87B1" w14:textId="77777777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51304350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A0DC" w14:textId="37A7DCBB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4,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E0266" w14:textId="20CE87BD" w:rsidR="00F103F4" w:rsidRPr="00791AE8" w:rsidRDefault="00F103F4" w:rsidP="004A3DA5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Nośność górnej półki minimum 10 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EBAE1" w14:textId="5800E155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0994" w14:textId="77777777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5A26631B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3804" w14:textId="3DCBD477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D723" w14:textId="619B0C64" w:rsidR="00F103F4" w:rsidRPr="00791AE8" w:rsidRDefault="00F103F4" w:rsidP="004A3DA5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 xml:space="preserve">Sumaryczna nośność dolnej </w:t>
            </w:r>
            <w:proofErr w:type="spellStart"/>
            <w:r w:rsidRPr="00791AE8">
              <w:rPr>
                <w:color w:val="auto"/>
                <w:sz w:val="20"/>
                <w:szCs w:val="20"/>
              </w:rPr>
              <w:t>dolnej</w:t>
            </w:r>
            <w:proofErr w:type="spellEnd"/>
            <w:r w:rsidRPr="00791AE8">
              <w:rPr>
                <w:color w:val="auto"/>
                <w:sz w:val="20"/>
                <w:szCs w:val="20"/>
              </w:rPr>
              <w:t xml:space="preserve"> półki (wraz z szufladą i zawartością) minimum 7 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F97B" w14:textId="5D09FC8A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E47E" w14:textId="77777777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720613C3" w14:textId="77777777" w:rsidTr="00F103F4">
        <w:trPr>
          <w:trHeight w:val="256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969C" w14:textId="7176CBBA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4CC5D" w14:textId="041E398D" w:rsidR="00F103F4" w:rsidRPr="00791AE8" w:rsidRDefault="00F103F4" w:rsidP="004A3DA5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Zakres regulacji półki dolnej minimum 60 cm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08FE" w14:textId="62976EBF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BFD4" w14:textId="77777777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3D2DB17C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0152" w14:textId="7572952E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8CC4" w14:textId="1CEF5EDF" w:rsidR="00F103F4" w:rsidRPr="00791AE8" w:rsidRDefault="00F103F4" w:rsidP="004A3DA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Maksymalna waga 13,9 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1D49" w14:textId="68A510D3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4A70" w14:textId="77777777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721FE156" w14:textId="77777777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B332" w14:textId="47D1F43B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72A0" w14:textId="0E9C8020" w:rsidR="00F103F4" w:rsidRPr="00791AE8" w:rsidRDefault="00F103F4" w:rsidP="004A3DA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Maksymalna wysokość 87,5 cm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5903" w14:textId="0FB69F71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AFB8" w14:textId="77777777" w:rsidR="00F103F4" w:rsidRPr="00791AE8" w:rsidRDefault="00F103F4" w:rsidP="004A3D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87B838A" w14:textId="77777777" w:rsidR="00DA383B" w:rsidRPr="00791AE8" w:rsidRDefault="00DA383B">
      <w:pPr>
        <w:rPr>
          <w:rFonts w:ascii="Arial" w:hAnsi="Arial" w:cs="Arial"/>
          <w:sz w:val="20"/>
          <w:szCs w:val="20"/>
        </w:rPr>
      </w:pPr>
    </w:p>
    <w:p w14:paraId="7B1D7D09" w14:textId="0D48EDE2" w:rsidR="00DA383B" w:rsidRPr="003C7C5F" w:rsidRDefault="003C7C5F" w:rsidP="003C7C5F">
      <w:pPr>
        <w:pStyle w:val="Akapitzlist"/>
        <w:ind w:left="360"/>
        <w:rPr>
          <w:rFonts w:ascii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b/>
          <w:sz w:val="20"/>
          <w:szCs w:val="20"/>
        </w:rPr>
        <w:t xml:space="preserve">10. </w:t>
      </w:r>
      <w:r w:rsidR="00DA383B" w:rsidRPr="00791AE8">
        <w:rPr>
          <w:rFonts w:ascii="Arial" w:hAnsi="Arial" w:cs="Arial"/>
          <w:b/>
          <w:sz w:val="20"/>
          <w:szCs w:val="20"/>
        </w:rPr>
        <w:t xml:space="preserve">Lampa sollux </w:t>
      </w:r>
      <w:r w:rsidR="004A3DA5" w:rsidRPr="00791AE8">
        <w:rPr>
          <w:rFonts w:ascii="Arial" w:hAnsi="Arial" w:cs="Arial"/>
          <w:b/>
          <w:sz w:val="20"/>
          <w:szCs w:val="20"/>
        </w:rPr>
        <w:t>– 1 szt</w:t>
      </w:r>
      <w:r w:rsidR="004A3DA5" w:rsidRPr="003C7C5F">
        <w:rPr>
          <w:rFonts w:ascii="Arial" w:hAnsi="Arial" w:cs="Arial"/>
          <w:b/>
          <w:sz w:val="20"/>
          <w:szCs w:val="20"/>
        </w:rPr>
        <w:t>.</w:t>
      </w:r>
      <w:r w:rsidR="00F103F4" w:rsidRPr="003C7C5F">
        <w:rPr>
          <w:rFonts w:ascii="Arial" w:hAnsi="Arial" w:cs="Arial"/>
          <w:b/>
          <w:sz w:val="20"/>
          <w:szCs w:val="20"/>
        </w:rPr>
        <w:t xml:space="preserve"> Producent ……………………...model(jeżeli istnieje)…………(wypełnia Wykonawca)</w:t>
      </w:r>
    </w:p>
    <w:p w14:paraId="45DBB36C" w14:textId="77777777" w:rsidR="004A3DA5" w:rsidRPr="00791AE8" w:rsidRDefault="004A3DA5" w:rsidP="004A3DA5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4886"/>
        <w:gridCol w:w="2268"/>
        <w:gridCol w:w="2126"/>
      </w:tblGrid>
      <w:tr w:rsidR="00F103F4" w:rsidRPr="00791AE8" w14:paraId="6EA19A90" w14:textId="6E2265B8" w:rsidTr="00F103F4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23CDEE5" w14:textId="77777777" w:rsidR="00F103F4" w:rsidRPr="00791AE8" w:rsidRDefault="00F103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8" w:name="_Hlk173085584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43FD4A0" w14:textId="77777777" w:rsidR="00F103F4" w:rsidRPr="00791AE8" w:rsidRDefault="00F103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FCCEB5E" w14:textId="2703AB25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F27D2A" w14:textId="77777777" w:rsidR="00F103F4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36E6EE7" w14:textId="382940E1" w:rsidR="00F103F4" w:rsidRPr="00791AE8" w:rsidRDefault="00F103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F103F4" w:rsidRPr="00791AE8" w14:paraId="5A127B3A" w14:textId="35954487" w:rsidTr="00F103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36FE3" w14:textId="2FFADA8E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82EC2" w14:textId="1AD2CCAC" w:rsidR="00F103F4" w:rsidRPr="00791AE8" w:rsidRDefault="00F103F4" w:rsidP="004E2903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Lampa sollux naświetla promieniami podczerwonymi w zakresie IR-A oraz IR-B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9367" w14:textId="16F03AD3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C8D6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1F63115B" w14:textId="5CD422D6" w:rsidTr="00F103F4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56D6" w14:textId="459F35E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5FF65" w14:textId="4FC02063" w:rsidR="00F103F4" w:rsidRPr="00791AE8" w:rsidRDefault="00F103F4" w:rsidP="004E2903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Lampa posiada statyw z podstawą wyposażoną w kółka oraz podstawę stołową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B39D" w14:textId="32766FC6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536B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56411A52" w14:textId="075D647F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8FAC" w14:textId="07E3C13A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9B7D" w14:textId="456EDC63" w:rsidR="00F103F4" w:rsidRPr="00791AE8" w:rsidRDefault="00F103F4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Regulowana jasność świecenia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2FABB" w14:textId="260C149E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961F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5EDB4B96" w14:textId="03BCDE64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ADAF" w14:textId="47788D89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4,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C9A5" w14:textId="44100841" w:rsidR="00F103F4" w:rsidRPr="00791AE8" w:rsidRDefault="00F103F4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Wyświetlenie jasności i czasu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AC30" w14:textId="1415D4DA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80D5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033460E6" w14:textId="10F4768E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9C06" w14:textId="76DA94D6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668D" w14:textId="1486E4ED" w:rsidR="00F103F4" w:rsidRPr="00791AE8" w:rsidRDefault="00F103F4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Stabilna metalowa konstrukcja, posiada podstawę wyposażoną w kółka z hamulcami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F6EE" w14:textId="462BC76C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DBC9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162CF046" w14:textId="57C08096" w:rsidTr="00F103F4">
        <w:trPr>
          <w:trHeight w:val="256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17D9" w14:textId="3A8CCE4D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98F6" w14:textId="7ECE1596" w:rsidR="00F103F4" w:rsidRPr="00791AE8" w:rsidRDefault="00F103F4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 xml:space="preserve">Wymuszone chłodzenie </w:t>
            </w:r>
            <w:proofErr w:type="spellStart"/>
            <w:r w:rsidRPr="00791AE8">
              <w:rPr>
                <w:color w:val="auto"/>
                <w:sz w:val="20"/>
                <w:szCs w:val="20"/>
              </w:rPr>
              <w:t>tubusa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1FE9E" w14:textId="27A689CA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A754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1A5ED50D" w14:textId="3AA6CB91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6E18" w14:textId="46D343DA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5F32" w14:textId="37113D9D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Posiada siatkę zabezpieczającą filtr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B7C9" w14:textId="2C544F7A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83D2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07C2CC3A" w14:textId="3F90B436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0B52" w14:textId="31DEE0E8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FE9F" w14:textId="1340AB62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Zegar zabiegowy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1 - 30 min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CD9D" w14:textId="0D8F6A23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CE30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57393706" w14:textId="152410A6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76CE" w14:textId="6B594241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9D58" w14:textId="7A1DE306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Maksymalna masa statywu z lampą 13,7 kg (z żarówką i filtrem)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1103" w14:textId="3752EE1F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63FA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103F4" w:rsidRPr="00791AE8" w14:paraId="0333633C" w14:textId="33BB4D3A" w:rsidTr="00F103F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CCC7" w14:textId="1A97D6B0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CC1D7" w14:textId="77777777" w:rsidR="00F103F4" w:rsidRPr="00791AE8" w:rsidRDefault="00F103F4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1CE2" w14:textId="425E378B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0AC1" w14:textId="77777777" w:rsidR="00F103F4" w:rsidRPr="00791AE8" w:rsidRDefault="00F103F4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8"/>
    </w:tbl>
    <w:p w14:paraId="6978B1A3" w14:textId="77777777" w:rsidR="00DA383B" w:rsidRPr="00791AE8" w:rsidRDefault="00DA383B">
      <w:pPr>
        <w:rPr>
          <w:rFonts w:ascii="Arial" w:hAnsi="Arial" w:cs="Arial"/>
          <w:sz w:val="20"/>
          <w:szCs w:val="20"/>
        </w:rPr>
      </w:pPr>
    </w:p>
    <w:p w14:paraId="4222E10A" w14:textId="77777777" w:rsidR="004E2903" w:rsidRPr="00791AE8" w:rsidRDefault="004E2903" w:rsidP="004D4B18">
      <w:pPr>
        <w:rPr>
          <w:rFonts w:ascii="Arial" w:hAnsi="Arial" w:cs="Arial"/>
          <w:b/>
          <w:sz w:val="20"/>
          <w:szCs w:val="20"/>
        </w:rPr>
      </w:pPr>
      <w:bookmarkStart w:id="9" w:name="_Hlk173085776"/>
    </w:p>
    <w:p w14:paraId="5CA20279" w14:textId="7B56D6A1" w:rsidR="004E2903" w:rsidRDefault="004E2903" w:rsidP="004D4B18">
      <w:pPr>
        <w:rPr>
          <w:rFonts w:ascii="Arial" w:hAnsi="Arial" w:cs="Arial"/>
          <w:b/>
          <w:sz w:val="20"/>
          <w:szCs w:val="20"/>
        </w:rPr>
      </w:pPr>
    </w:p>
    <w:p w14:paraId="334C2CC3" w14:textId="77777777" w:rsidR="00445421" w:rsidRPr="00791AE8" w:rsidRDefault="00445421" w:rsidP="004D4B18">
      <w:pPr>
        <w:rPr>
          <w:rFonts w:ascii="Arial" w:hAnsi="Arial" w:cs="Arial"/>
          <w:b/>
          <w:sz w:val="20"/>
          <w:szCs w:val="20"/>
        </w:rPr>
      </w:pPr>
    </w:p>
    <w:p w14:paraId="64E03352" w14:textId="70847478" w:rsidR="004E2903" w:rsidRPr="00791AE8" w:rsidRDefault="00EE47D0" w:rsidP="004D4B18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11. Aparat do magnetoterapii</w:t>
      </w:r>
      <w:r w:rsidR="004A3DA5" w:rsidRPr="00791AE8">
        <w:rPr>
          <w:rFonts w:ascii="Arial" w:hAnsi="Arial" w:cs="Arial"/>
          <w:b/>
          <w:sz w:val="20"/>
          <w:szCs w:val="20"/>
        </w:rPr>
        <w:t xml:space="preserve"> – 1 szt.</w:t>
      </w:r>
      <w:r w:rsidR="009A2D0C">
        <w:rPr>
          <w:rFonts w:ascii="Arial" w:hAnsi="Arial" w:cs="Arial"/>
          <w:b/>
          <w:sz w:val="20"/>
          <w:szCs w:val="20"/>
        </w:rPr>
        <w:t xml:space="preserve"> </w:t>
      </w:r>
      <w:r w:rsidR="009A2D0C" w:rsidRPr="003C7C5F">
        <w:rPr>
          <w:rFonts w:ascii="Arial" w:hAnsi="Arial" w:cs="Arial"/>
          <w:b/>
          <w:sz w:val="20"/>
          <w:szCs w:val="20"/>
        </w:rPr>
        <w:t>Producent………………..model (jeżeli istnieje)………………</w:t>
      </w:r>
    </w:p>
    <w:p w14:paraId="463761A8" w14:textId="77777777" w:rsidR="00EE47D0" w:rsidRPr="00791AE8" w:rsidRDefault="00EE47D0" w:rsidP="004D4B18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767"/>
        <w:gridCol w:w="4904"/>
        <w:gridCol w:w="2268"/>
        <w:gridCol w:w="2126"/>
      </w:tblGrid>
      <w:tr w:rsidR="00F103F4" w:rsidRPr="00791AE8" w14:paraId="1127C183" w14:textId="70538BAB" w:rsidTr="009A2D0C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2E1D0B9" w14:textId="687C5D68" w:rsidR="00F103F4" w:rsidRPr="00791AE8" w:rsidRDefault="00F103F4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C1135DA" w14:textId="06183FBE" w:rsidR="00F103F4" w:rsidRPr="00791AE8" w:rsidRDefault="00F103F4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B4BD4B9" w14:textId="2878F51F" w:rsidR="00F103F4" w:rsidRPr="00791AE8" w:rsidRDefault="00F103F4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EDB4799" w14:textId="77777777" w:rsidR="00F103F4" w:rsidRDefault="00F103F4" w:rsidP="00EE47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472C7F98" w14:textId="6463B93F" w:rsidR="00F103F4" w:rsidRPr="00791AE8" w:rsidRDefault="00F103F4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306D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F103F4" w:rsidRPr="00791AE8" w14:paraId="66C49812" w14:textId="47DF077C" w:rsidTr="009A2D0C">
        <w:tc>
          <w:tcPr>
            <w:tcW w:w="767" w:type="dxa"/>
          </w:tcPr>
          <w:p w14:paraId="3D378985" w14:textId="77777777" w:rsidR="00F103F4" w:rsidRPr="00791AE8" w:rsidRDefault="00F103F4" w:rsidP="00EE47D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16A37F5F" w14:textId="2144F566" w:rsidR="00F103F4" w:rsidRPr="00791AE8" w:rsidRDefault="00F103F4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Aparat 2 – kanałowy do niezależnej terapii 2 pacjentów, niezależny wybór programów, parametrów, czasu</w:t>
            </w:r>
          </w:p>
        </w:tc>
        <w:tc>
          <w:tcPr>
            <w:tcW w:w="2268" w:type="dxa"/>
          </w:tcPr>
          <w:p w14:paraId="195A2100" w14:textId="01458D0F" w:rsidR="00F103F4" w:rsidRPr="00303A59" w:rsidRDefault="00303A59" w:rsidP="0030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A5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31B0CD66" w14:textId="77777777" w:rsidR="00F103F4" w:rsidRPr="00791AE8" w:rsidRDefault="00F103F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1225FFA7" w14:textId="7109D60E" w:rsidTr="009A2D0C">
        <w:tc>
          <w:tcPr>
            <w:tcW w:w="767" w:type="dxa"/>
          </w:tcPr>
          <w:p w14:paraId="1F0AD876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7E1EEC3F" w14:textId="6D870BEA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Impulsowe pole magnetyczne - impulsy: prostokątne, trójkątne,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sinusiodalne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eksponencjalne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i ciągłe </w:t>
            </w:r>
          </w:p>
        </w:tc>
        <w:tc>
          <w:tcPr>
            <w:tcW w:w="2268" w:type="dxa"/>
          </w:tcPr>
          <w:p w14:paraId="035A34BC" w14:textId="04BCD819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36A5CFE9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12139F9B" w14:textId="58018615" w:rsidTr="009A2D0C">
        <w:tc>
          <w:tcPr>
            <w:tcW w:w="767" w:type="dxa"/>
          </w:tcPr>
          <w:p w14:paraId="56CD739F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22D97F51" w14:textId="70E1033F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modulacji impulsów: częstotliwość losowa, seria impulsów, fala sinusoidalna, fala trapezoidalna, fale symetryczne</w:t>
            </w:r>
          </w:p>
        </w:tc>
        <w:tc>
          <w:tcPr>
            <w:tcW w:w="2268" w:type="dxa"/>
          </w:tcPr>
          <w:p w14:paraId="0CF61721" w14:textId="5BBAE5B0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57E1F227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1E9D665E" w14:textId="06C299E9" w:rsidTr="009A2D0C">
        <w:tc>
          <w:tcPr>
            <w:tcW w:w="767" w:type="dxa"/>
          </w:tcPr>
          <w:p w14:paraId="15DEC432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1E195F33" w14:textId="03466FD1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Kombinacja impulsowego i statycznego pola magnetycznego z regulowanym współczynnikiem proporcji – dla terapii przeciwzapalnych i stanów ostrych </w:t>
            </w:r>
          </w:p>
        </w:tc>
        <w:tc>
          <w:tcPr>
            <w:tcW w:w="2268" w:type="dxa"/>
          </w:tcPr>
          <w:p w14:paraId="4E65E15F" w14:textId="2C0A6A0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3583DC0B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4C94DDF4" w14:textId="2E62D47F" w:rsidTr="009A2D0C">
        <w:tc>
          <w:tcPr>
            <w:tcW w:w="767" w:type="dxa"/>
          </w:tcPr>
          <w:p w14:paraId="176CEBDC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48A103E1" w14:textId="403C5601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Automatyczne rozpoznawanie aplikatora przez aparat</w:t>
            </w:r>
          </w:p>
        </w:tc>
        <w:tc>
          <w:tcPr>
            <w:tcW w:w="2268" w:type="dxa"/>
          </w:tcPr>
          <w:p w14:paraId="641EA7FA" w14:textId="26926743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071F087A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2BFC463D" w14:textId="3A6431E1" w:rsidTr="009A2D0C">
        <w:tc>
          <w:tcPr>
            <w:tcW w:w="767" w:type="dxa"/>
          </w:tcPr>
          <w:p w14:paraId="0613A4DF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3AA8C093" w14:textId="65BC3D3B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wykonania testu podłączonego aplikatora</w:t>
            </w:r>
          </w:p>
        </w:tc>
        <w:tc>
          <w:tcPr>
            <w:tcW w:w="2268" w:type="dxa"/>
          </w:tcPr>
          <w:p w14:paraId="76F09EC4" w14:textId="59902B36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0807BD77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05D081F1" w14:textId="43687114" w:rsidTr="009A2D0C">
        <w:tc>
          <w:tcPr>
            <w:tcW w:w="767" w:type="dxa"/>
          </w:tcPr>
          <w:p w14:paraId="081F5AFF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35F28B08" w14:textId="0185DB40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Maksymalna indukcja impulsowa minimum </w:t>
            </w:r>
            <w:r w:rsidRPr="00791A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125 </w:t>
            </w:r>
            <w:proofErr w:type="spellStart"/>
            <w:r w:rsidRPr="00791AE8">
              <w:rPr>
                <w:rFonts w:ascii="Arial" w:hAnsi="Arial" w:cs="Arial"/>
                <w:b/>
                <w:bCs/>
                <w:sz w:val="20"/>
                <w:szCs w:val="20"/>
              </w:rPr>
              <w:t>mT</w:t>
            </w:r>
            <w:proofErr w:type="spellEnd"/>
            <w:r w:rsidRPr="00791A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(1250 Gaussów)</w:t>
            </w:r>
          </w:p>
        </w:tc>
        <w:tc>
          <w:tcPr>
            <w:tcW w:w="2268" w:type="dxa"/>
          </w:tcPr>
          <w:p w14:paraId="34CC73B2" w14:textId="0AD6A776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227F3993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25B2A0A1" w14:textId="1F7C823E" w:rsidTr="009A2D0C">
        <w:tc>
          <w:tcPr>
            <w:tcW w:w="767" w:type="dxa"/>
          </w:tcPr>
          <w:p w14:paraId="2B159D3F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773E312E" w14:textId="0738DF6D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Natężenie pola magnetycznego w zakresie minimum 1- 125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mT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</w:tcPr>
          <w:p w14:paraId="27F1B3DD" w14:textId="67E32278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7E8DEC63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40574BC2" w14:textId="5D9EAE70" w:rsidTr="009A2D0C">
        <w:tc>
          <w:tcPr>
            <w:tcW w:w="767" w:type="dxa"/>
          </w:tcPr>
          <w:p w14:paraId="50C91455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4D1DE488" w14:textId="2BDFFC6B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Zakres częstotliwości min</w:t>
            </w:r>
            <w:r w:rsidRPr="00791A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0-166 </w:t>
            </w:r>
            <w:proofErr w:type="spellStart"/>
            <w:r w:rsidRPr="00791AE8">
              <w:rPr>
                <w:rFonts w:ascii="Arial" w:hAnsi="Arial" w:cs="Arial"/>
                <w:b/>
                <w:bCs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268" w:type="dxa"/>
          </w:tcPr>
          <w:p w14:paraId="0ED52594" w14:textId="0FAE562D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220F4F06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5624938C" w14:textId="5986D077" w:rsidTr="009A2D0C">
        <w:tc>
          <w:tcPr>
            <w:tcW w:w="767" w:type="dxa"/>
          </w:tcPr>
          <w:p w14:paraId="70021C41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1C02CE18" w14:textId="4AE34D1B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Aplikatory:</w:t>
            </w:r>
          </w:p>
        </w:tc>
        <w:tc>
          <w:tcPr>
            <w:tcW w:w="2268" w:type="dxa"/>
          </w:tcPr>
          <w:p w14:paraId="32A93886" w14:textId="2E2CA423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20EA434D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2E9CB498" w14:textId="08FC8028" w:rsidTr="009A2D0C">
        <w:tc>
          <w:tcPr>
            <w:tcW w:w="767" w:type="dxa"/>
          </w:tcPr>
          <w:p w14:paraId="543D5300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4FA60B7A" w14:textId="0D11D7CC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Solenoid o średnicy 30cm +/-5%</w:t>
            </w:r>
          </w:p>
        </w:tc>
        <w:tc>
          <w:tcPr>
            <w:tcW w:w="2268" w:type="dxa"/>
          </w:tcPr>
          <w:p w14:paraId="3013376A" w14:textId="01A19781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6C41AD27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7AAED9AA" w14:textId="33292430" w:rsidTr="009A2D0C">
        <w:tc>
          <w:tcPr>
            <w:tcW w:w="767" w:type="dxa"/>
          </w:tcPr>
          <w:p w14:paraId="4CC8F5C6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54897C81" w14:textId="009053C7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Stół do magnetoterapii z przesuwanym solenoidem o średnicy min 70 cm</w:t>
            </w:r>
          </w:p>
        </w:tc>
        <w:tc>
          <w:tcPr>
            <w:tcW w:w="2268" w:type="dxa"/>
          </w:tcPr>
          <w:p w14:paraId="397A36F5" w14:textId="2F3DD99A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209B2388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54A3242A" w14:textId="515E7E6A" w:rsidTr="009A2D0C">
        <w:tc>
          <w:tcPr>
            <w:tcW w:w="767" w:type="dxa"/>
          </w:tcPr>
          <w:p w14:paraId="20E156FB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7FD29759" w14:textId="3BEAA248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Długość stołu – min. 200 cm </w:t>
            </w:r>
          </w:p>
        </w:tc>
        <w:tc>
          <w:tcPr>
            <w:tcW w:w="2268" w:type="dxa"/>
          </w:tcPr>
          <w:p w14:paraId="4D052C10" w14:textId="72D1A31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5A785008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09D7B592" w14:textId="6041E6A8" w:rsidTr="009A2D0C">
        <w:tc>
          <w:tcPr>
            <w:tcW w:w="767" w:type="dxa"/>
          </w:tcPr>
          <w:p w14:paraId="11AF3042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08DB1505" w14:textId="33606559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Szerokość stołu z solenoidem – min 74 cm </w:t>
            </w:r>
          </w:p>
        </w:tc>
        <w:tc>
          <w:tcPr>
            <w:tcW w:w="2268" w:type="dxa"/>
          </w:tcPr>
          <w:p w14:paraId="57C20767" w14:textId="6F6A8CE5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49A2E929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2B16CDC9" w14:textId="76590809" w:rsidTr="009A2D0C">
        <w:tc>
          <w:tcPr>
            <w:tcW w:w="767" w:type="dxa"/>
          </w:tcPr>
          <w:p w14:paraId="335D5631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1EC05977" w14:textId="141CC753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Wysokość stołu z solenoidem – min 110 cm </w:t>
            </w:r>
          </w:p>
        </w:tc>
        <w:tc>
          <w:tcPr>
            <w:tcW w:w="2268" w:type="dxa"/>
          </w:tcPr>
          <w:p w14:paraId="5434DE88" w14:textId="65AC2633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0B49D902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23E08648" w14:textId="2EFE94D8" w:rsidTr="009A2D0C">
        <w:tc>
          <w:tcPr>
            <w:tcW w:w="767" w:type="dxa"/>
          </w:tcPr>
          <w:p w14:paraId="24E16A5E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76BA6386" w14:textId="2F177346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Waga stołu z solenoidem – max 67 kg</w:t>
            </w:r>
          </w:p>
        </w:tc>
        <w:tc>
          <w:tcPr>
            <w:tcW w:w="2268" w:type="dxa"/>
          </w:tcPr>
          <w:p w14:paraId="6789018A" w14:textId="184259DB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0E0D00B3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2707417F" w14:textId="73BA6E5D" w:rsidTr="009A2D0C">
        <w:tc>
          <w:tcPr>
            <w:tcW w:w="767" w:type="dxa"/>
          </w:tcPr>
          <w:p w14:paraId="778C34EC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58D7277C" w14:textId="31AE2025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Bank programów terapeutycznych zapisanych w pamięci aparatu (gotowe diagnozy)</w:t>
            </w:r>
          </w:p>
        </w:tc>
        <w:tc>
          <w:tcPr>
            <w:tcW w:w="2268" w:type="dxa"/>
          </w:tcPr>
          <w:p w14:paraId="5112B3A9" w14:textId="447DEC8B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55833EA6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67843793" w14:textId="03A4C856" w:rsidTr="009A2D0C">
        <w:tc>
          <w:tcPr>
            <w:tcW w:w="767" w:type="dxa"/>
          </w:tcPr>
          <w:p w14:paraId="5C685AC9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2A6FACF5" w14:textId="0013EB82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Wbudowane gotowe programy numeryczne</w:t>
            </w:r>
          </w:p>
        </w:tc>
        <w:tc>
          <w:tcPr>
            <w:tcW w:w="2268" w:type="dxa"/>
          </w:tcPr>
          <w:p w14:paraId="194B07FA" w14:textId="2DE85D00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6E7DB48B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0B13FB20" w14:textId="7CA9C009" w:rsidTr="009A2D0C">
        <w:tc>
          <w:tcPr>
            <w:tcW w:w="767" w:type="dxa"/>
          </w:tcPr>
          <w:p w14:paraId="5654DEA3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10EE040F" w14:textId="173E9952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Wbudowana encyklopedia terapii w języku polskim wraz z kolorowymi rysunkami anatomicznymi obrazującymi poprawne ułożenie aplikatorów do terapii</w:t>
            </w:r>
          </w:p>
        </w:tc>
        <w:tc>
          <w:tcPr>
            <w:tcW w:w="2268" w:type="dxa"/>
          </w:tcPr>
          <w:p w14:paraId="161E7C0F" w14:textId="46448DEF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2A89FF4D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26F63E2A" w14:textId="063995C6" w:rsidTr="009A2D0C">
        <w:tc>
          <w:tcPr>
            <w:tcW w:w="767" w:type="dxa"/>
          </w:tcPr>
          <w:p w14:paraId="1895BF69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43DCEF3E" w14:textId="578C9004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Przy każdej jednostce chorobowej dokładny opis parametrów zabiegu oraz metodyki stosowania – ilość zabiegów, częstotliwość.</w:t>
            </w:r>
          </w:p>
        </w:tc>
        <w:tc>
          <w:tcPr>
            <w:tcW w:w="2268" w:type="dxa"/>
          </w:tcPr>
          <w:p w14:paraId="0DD2FE09" w14:textId="4F05E7DC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726850F2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4FCBD7CD" w14:textId="524B248D" w:rsidTr="009A2D0C">
        <w:tc>
          <w:tcPr>
            <w:tcW w:w="767" w:type="dxa"/>
          </w:tcPr>
          <w:p w14:paraId="4FBB9A9D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6B274C34" w14:textId="467DDDE9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tworzenia i zapisywania własnych programów terapeutycznych (min.50)</w:t>
            </w:r>
          </w:p>
        </w:tc>
        <w:tc>
          <w:tcPr>
            <w:tcW w:w="2268" w:type="dxa"/>
          </w:tcPr>
          <w:p w14:paraId="5DA3588E" w14:textId="309CBB30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C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5E892E8E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725E9F51" w14:textId="75258002" w:rsidTr="009A2D0C">
        <w:tc>
          <w:tcPr>
            <w:tcW w:w="767" w:type="dxa"/>
          </w:tcPr>
          <w:p w14:paraId="5A22A19F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</w:tcPr>
          <w:p w14:paraId="7D9F3BE8" w14:textId="65B70FF4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Kolorowy ekran dotykowy 4,3” +/-3%</w:t>
            </w:r>
          </w:p>
        </w:tc>
        <w:tc>
          <w:tcPr>
            <w:tcW w:w="2268" w:type="dxa"/>
          </w:tcPr>
          <w:p w14:paraId="60CA29BE" w14:textId="5F28F2CC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6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46B03E9B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2ADAAAAD" w14:textId="0E25677D" w:rsidTr="009A2D0C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CC8E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2D3D" w14:textId="3AEBFB74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Wymiary sterownika 380 x 190 x 260 mm +/-3%</w:t>
            </w:r>
          </w:p>
        </w:tc>
        <w:tc>
          <w:tcPr>
            <w:tcW w:w="2268" w:type="dxa"/>
          </w:tcPr>
          <w:p w14:paraId="335A6C34" w14:textId="40F77365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6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2EF5E839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61AFFA1A" w14:textId="348FA605" w:rsidTr="009A2D0C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6BC4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0B88" w14:textId="0A1A55A1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eastAsia="Arial" w:hAnsi="Arial" w:cs="Arial"/>
                <w:sz w:val="20"/>
                <w:szCs w:val="20"/>
              </w:rPr>
              <w:t>Kolumna jezdna aparatu na gumowanych kółkach w tym dwa z hamulcami, wyposażona w 6 otwieranych uchylnie schowków umożliwiająca jednoczesne bezpieczne zainstalowanie aparatu oraz aparatu podciśnieniowego</w:t>
            </w:r>
          </w:p>
        </w:tc>
        <w:tc>
          <w:tcPr>
            <w:tcW w:w="2268" w:type="dxa"/>
          </w:tcPr>
          <w:p w14:paraId="78302543" w14:textId="7012CA1F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6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6A1278C4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4605C8FE" w14:textId="210CBF3B" w:rsidTr="009A2D0C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9DCC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7999" w14:textId="2F53B5B7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Autoryzacja od producenta na sprzedaż i serwis urządzenia na terenie Polski</w:t>
            </w:r>
          </w:p>
        </w:tc>
        <w:tc>
          <w:tcPr>
            <w:tcW w:w="2268" w:type="dxa"/>
          </w:tcPr>
          <w:p w14:paraId="795997EE" w14:textId="1BE0FEB3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6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7D266BE2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3A59" w:rsidRPr="00791AE8" w14:paraId="05A731FF" w14:textId="032A624F" w:rsidTr="009A2D0C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96E8" w14:textId="77777777" w:rsidR="00303A59" w:rsidRPr="00791AE8" w:rsidRDefault="00303A59" w:rsidP="00303A59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2BEF" w14:textId="396EF81C" w:rsidR="00303A59" w:rsidRPr="00791AE8" w:rsidRDefault="00303A59" w:rsidP="0030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Certyfikat CE, Deklaracja zgodności z CE</w:t>
            </w:r>
          </w:p>
        </w:tc>
        <w:tc>
          <w:tcPr>
            <w:tcW w:w="2268" w:type="dxa"/>
          </w:tcPr>
          <w:p w14:paraId="504027A5" w14:textId="2197E12F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6E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483DCB25" w14:textId="77777777" w:rsidR="00303A59" w:rsidRPr="00791AE8" w:rsidRDefault="00303A59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D571212" w14:textId="77777777" w:rsidR="00EE47D0" w:rsidRPr="00791AE8" w:rsidRDefault="00EE47D0" w:rsidP="004D4B18">
      <w:pPr>
        <w:rPr>
          <w:rFonts w:ascii="Arial" w:hAnsi="Arial" w:cs="Arial"/>
          <w:b/>
          <w:sz w:val="20"/>
          <w:szCs w:val="20"/>
        </w:rPr>
      </w:pPr>
    </w:p>
    <w:p w14:paraId="65462774" w14:textId="77777777" w:rsidR="00EE47D0" w:rsidRPr="00791AE8" w:rsidRDefault="00EE47D0" w:rsidP="004D4B18">
      <w:pPr>
        <w:rPr>
          <w:rFonts w:ascii="Arial" w:hAnsi="Arial" w:cs="Arial"/>
          <w:b/>
          <w:sz w:val="20"/>
          <w:szCs w:val="20"/>
        </w:rPr>
      </w:pPr>
    </w:p>
    <w:p w14:paraId="5D13F738" w14:textId="41DAA1A9" w:rsidR="00EE47D0" w:rsidRDefault="00EE47D0" w:rsidP="004D4B18">
      <w:pPr>
        <w:rPr>
          <w:rFonts w:ascii="Arial" w:hAnsi="Arial" w:cs="Arial"/>
          <w:b/>
          <w:sz w:val="20"/>
          <w:szCs w:val="20"/>
        </w:rPr>
      </w:pPr>
    </w:p>
    <w:p w14:paraId="7B78B0D3" w14:textId="60248616" w:rsidR="003C7C5F" w:rsidRDefault="003C7C5F" w:rsidP="004D4B18">
      <w:pPr>
        <w:rPr>
          <w:rFonts w:ascii="Arial" w:hAnsi="Arial" w:cs="Arial"/>
          <w:b/>
          <w:sz w:val="20"/>
          <w:szCs w:val="20"/>
        </w:rPr>
      </w:pPr>
    </w:p>
    <w:p w14:paraId="7438E882" w14:textId="463CC05B" w:rsidR="003C7C5F" w:rsidRDefault="003C7C5F" w:rsidP="004D4B18">
      <w:pPr>
        <w:rPr>
          <w:rFonts w:ascii="Arial" w:hAnsi="Arial" w:cs="Arial"/>
          <w:b/>
          <w:sz w:val="20"/>
          <w:szCs w:val="20"/>
        </w:rPr>
      </w:pPr>
    </w:p>
    <w:p w14:paraId="23AC4A16" w14:textId="23A2FE78" w:rsidR="003C7C5F" w:rsidRDefault="003C7C5F" w:rsidP="004D4B18">
      <w:pPr>
        <w:rPr>
          <w:rFonts w:ascii="Arial" w:hAnsi="Arial" w:cs="Arial"/>
          <w:b/>
          <w:sz w:val="20"/>
          <w:szCs w:val="20"/>
        </w:rPr>
      </w:pPr>
    </w:p>
    <w:p w14:paraId="3F08F838" w14:textId="56273FC7" w:rsidR="003C7C5F" w:rsidRDefault="003C7C5F" w:rsidP="004D4B18">
      <w:pPr>
        <w:rPr>
          <w:rFonts w:ascii="Arial" w:hAnsi="Arial" w:cs="Arial"/>
          <w:b/>
          <w:sz w:val="20"/>
          <w:szCs w:val="20"/>
        </w:rPr>
      </w:pPr>
    </w:p>
    <w:p w14:paraId="3AC6A16A" w14:textId="77777777" w:rsidR="003C7C5F" w:rsidRPr="00791AE8" w:rsidRDefault="003C7C5F" w:rsidP="004D4B18">
      <w:pPr>
        <w:rPr>
          <w:rFonts w:ascii="Arial" w:hAnsi="Arial" w:cs="Arial"/>
          <w:b/>
          <w:sz w:val="20"/>
          <w:szCs w:val="20"/>
        </w:rPr>
      </w:pPr>
    </w:p>
    <w:p w14:paraId="7610F4E7" w14:textId="2F4899D0" w:rsidR="004D4B18" w:rsidRPr="00791AE8" w:rsidRDefault="004D4B18" w:rsidP="004D4B18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lastRenderedPageBreak/>
        <w:t>12. Stolik pod aplikator pola magnetycznego</w:t>
      </w:r>
      <w:r w:rsidR="004A3DA5" w:rsidRPr="00791AE8">
        <w:rPr>
          <w:rFonts w:ascii="Arial" w:hAnsi="Arial" w:cs="Arial"/>
          <w:b/>
          <w:sz w:val="20"/>
          <w:szCs w:val="20"/>
        </w:rPr>
        <w:t xml:space="preserve"> -1 szt.</w:t>
      </w:r>
      <w:r w:rsidR="009A2D0C">
        <w:rPr>
          <w:rFonts w:ascii="Arial" w:hAnsi="Arial" w:cs="Arial"/>
          <w:b/>
          <w:sz w:val="20"/>
          <w:szCs w:val="20"/>
        </w:rPr>
        <w:t xml:space="preserve"> </w:t>
      </w:r>
      <w:r w:rsidR="009A2D0C" w:rsidRPr="003C7C5F">
        <w:rPr>
          <w:rFonts w:ascii="Arial" w:hAnsi="Arial" w:cs="Arial"/>
          <w:b/>
          <w:sz w:val="20"/>
          <w:szCs w:val="20"/>
        </w:rPr>
        <w:t>Producent……………model (jeżeli istnieje)……………………..</w:t>
      </w:r>
    </w:p>
    <w:bookmarkEnd w:id="9"/>
    <w:p w14:paraId="50415970" w14:textId="77777777" w:rsidR="004D4B18" w:rsidRPr="00791AE8" w:rsidRDefault="004D4B18">
      <w:pPr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4886"/>
        <w:gridCol w:w="2268"/>
        <w:gridCol w:w="2126"/>
      </w:tblGrid>
      <w:tr w:rsidR="009A2D0C" w:rsidRPr="00791AE8" w14:paraId="6723303A" w14:textId="77777777" w:rsidTr="009A2D0C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C0EE352" w14:textId="77777777" w:rsidR="009A2D0C" w:rsidRPr="00791AE8" w:rsidRDefault="009A2D0C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10" w:name="_Hlk173085789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233A950" w14:textId="77777777" w:rsidR="009A2D0C" w:rsidRPr="00791AE8" w:rsidRDefault="009A2D0C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2F34AD0" w14:textId="79D0F84F" w:rsidR="009A2D0C" w:rsidRPr="00791AE8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FB933B5" w14:textId="77777777" w:rsidR="009A2D0C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0A89E502" w14:textId="2ED1D132" w:rsidR="009A2D0C" w:rsidRPr="00791AE8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9A2D0C" w:rsidRPr="00791AE8" w14:paraId="293C2C3C" w14:textId="77777777" w:rsidTr="009A2D0C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0B3E" w14:textId="68F1271D" w:rsidR="009A2D0C" w:rsidRPr="00791AE8" w:rsidRDefault="009A2D0C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2321F" w14:textId="654930B0" w:rsidR="009A2D0C" w:rsidRPr="00791AE8" w:rsidRDefault="009A2D0C" w:rsidP="004E2903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Stolik pod aplikator posiada dwie półki umożliwiające wykonywanie terapię polem magnetycznym na kończyny górne lub dolne.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9BEFB" w14:textId="1746641E" w:rsidR="009A2D0C" w:rsidRPr="00791AE8" w:rsidRDefault="009A2D0C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766E" w14:textId="77777777" w:rsidR="009A2D0C" w:rsidRPr="00791AE8" w:rsidRDefault="009A2D0C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A2D0C" w:rsidRPr="00791AE8" w14:paraId="7220103D" w14:textId="77777777" w:rsidTr="009A2D0C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9BE36" w14:textId="0676811E" w:rsidR="009A2D0C" w:rsidRPr="00791AE8" w:rsidRDefault="009A2D0C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CAE0" w14:textId="05364EF2" w:rsidR="009A2D0C" w:rsidRPr="00791AE8" w:rsidRDefault="009A2D0C" w:rsidP="004E2903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Mobilność i stabilizacje stolika zapewniają 4 kółka z hamulcem.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C220" w14:textId="572F8A6F" w:rsidR="009A2D0C" w:rsidRPr="00791AE8" w:rsidRDefault="009A2D0C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1BCA" w14:textId="77777777" w:rsidR="009A2D0C" w:rsidRPr="00791AE8" w:rsidRDefault="009A2D0C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A2D0C" w:rsidRPr="00791AE8" w14:paraId="4AE32ADF" w14:textId="77777777" w:rsidTr="009A2D0C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7BD" w14:textId="0B441FDD" w:rsidR="009A2D0C" w:rsidRPr="00791AE8" w:rsidRDefault="009A2D0C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056EF" w14:textId="785DA5FB" w:rsidR="009A2D0C" w:rsidRPr="00791AE8" w:rsidRDefault="009A2D0C" w:rsidP="004E290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Nośność stolika pod aplikator pola magnetycznego minimum 25 kg dla każdej półki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3F088" w14:textId="5B82D61C" w:rsidR="009A2D0C" w:rsidRPr="00791AE8" w:rsidRDefault="009A2D0C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65DA" w14:textId="77777777" w:rsidR="009A2D0C" w:rsidRPr="00791AE8" w:rsidRDefault="009A2D0C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A2D0C" w:rsidRPr="00791AE8" w14:paraId="7B0BE07C" w14:textId="77777777" w:rsidTr="009A2D0C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E377" w14:textId="7C259AAB" w:rsidR="009A2D0C" w:rsidRPr="00791AE8" w:rsidRDefault="009A2D0C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4265" w14:textId="77693151" w:rsidR="009A2D0C" w:rsidRPr="00791AE8" w:rsidRDefault="009A2D0C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Maksymalna waga stolika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16 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CE167" w14:textId="13B8E706" w:rsidR="009A2D0C" w:rsidRPr="00791AE8" w:rsidRDefault="009A2D0C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F58D" w14:textId="77777777" w:rsidR="009A2D0C" w:rsidRPr="00791AE8" w:rsidRDefault="009A2D0C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A2D0C" w:rsidRPr="00791AE8" w14:paraId="6B0882A6" w14:textId="77777777" w:rsidTr="009A2D0C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F314" w14:textId="0AC17F33" w:rsidR="009A2D0C" w:rsidRPr="00791AE8" w:rsidRDefault="009A2D0C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0DD3" w14:textId="77777777" w:rsidR="009A2D0C" w:rsidRPr="00791AE8" w:rsidRDefault="009A2D0C" w:rsidP="004E29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1D09" w14:textId="4CAFE541" w:rsidR="009A2D0C" w:rsidRPr="00791AE8" w:rsidRDefault="009A2D0C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C3C0" w14:textId="77777777" w:rsidR="009A2D0C" w:rsidRPr="00791AE8" w:rsidRDefault="009A2D0C" w:rsidP="004E29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10"/>
    </w:tbl>
    <w:p w14:paraId="4929402D" w14:textId="77777777" w:rsidR="004D4B18" w:rsidRPr="00791AE8" w:rsidRDefault="004D4B18">
      <w:pPr>
        <w:rPr>
          <w:rFonts w:ascii="Arial" w:hAnsi="Arial" w:cs="Arial"/>
          <w:sz w:val="20"/>
          <w:szCs w:val="20"/>
        </w:rPr>
      </w:pPr>
    </w:p>
    <w:p w14:paraId="3E0E0D1B" w14:textId="77777777" w:rsidR="004E2903" w:rsidRPr="00791AE8" w:rsidRDefault="004E2903" w:rsidP="004D4B18">
      <w:pPr>
        <w:rPr>
          <w:rFonts w:ascii="Arial" w:hAnsi="Arial" w:cs="Arial"/>
          <w:b/>
          <w:sz w:val="20"/>
          <w:szCs w:val="20"/>
        </w:rPr>
      </w:pPr>
    </w:p>
    <w:p w14:paraId="3F58076C" w14:textId="77B4726E" w:rsidR="004E2903" w:rsidRPr="003C7C5F" w:rsidRDefault="00EE47D0" w:rsidP="00EE47D0">
      <w:pPr>
        <w:pStyle w:val="Akapitzlist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 xml:space="preserve"> </w:t>
      </w:r>
      <w:r w:rsidRPr="003C7C5F">
        <w:rPr>
          <w:rFonts w:ascii="Arial" w:hAnsi="Arial" w:cs="Arial"/>
          <w:b/>
          <w:sz w:val="20"/>
          <w:szCs w:val="20"/>
        </w:rPr>
        <w:t>Aparat do terapii falami uderzeniowymi</w:t>
      </w:r>
      <w:r w:rsidR="004A3DA5" w:rsidRPr="003C7C5F">
        <w:rPr>
          <w:rFonts w:ascii="Arial" w:hAnsi="Arial" w:cs="Arial"/>
          <w:b/>
          <w:sz w:val="20"/>
          <w:szCs w:val="20"/>
        </w:rPr>
        <w:t xml:space="preserve"> – 1 szt.</w:t>
      </w:r>
      <w:r w:rsidR="009A2D0C" w:rsidRPr="003C7C5F">
        <w:rPr>
          <w:rFonts w:ascii="Arial" w:hAnsi="Arial" w:cs="Arial"/>
          <w:b/>
          <w:sz w:val="20"/>
          <w:szCs w:val="20"/>
        </w:rPr>
        <w:t xml:space="preserve"> Producent……………..model (jeżeli istnieje)……………………. </w:t>
      </w:r>
    </w:p>
    <w:p w14:paraId="31C1C0C8" w14:textId="77777777" w:rsidR="00EE47D0" w:rsidRPr="00791AE8" w:rsidRDefault="00EE47D0" w:rsidP="004D4B18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773"/>
        <w:gridCol w:w="5182"/>
        <w:gridCol w:w="1984"/>
        <w:gridCol w:w="2126"/>
      </w:tblGrid>
      <w:tr w:rsidR="009A2D0C" w:rsidRPr="00791AE8" w14:paraId="1A038E25" w14:textId="77777777" w:rsidTr="00286CD4"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1D7D9F1" w14:textId="11C520D1" w:rsidR="009A2D0C" w:rsidRPr="00791AE8" w:rsidRDefault="009A2D0C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0D0B670" w14:textId="5288AD7E" w:rsidR="009A2D0C" w:rsidRPr="00791AE8" w:rsidRDefault="009A2D0C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1F3AFE5" w14:textId="2600CBBA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C85CBD4" w14:textId="77777777" w:rsidR="009A2D0C" w:rsidRDefault="009A2D0C" w:rsidP="00EE47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CAFA96D" w14:textId="19EE0499" w:rsidR="009A2D0C" w:rsidRPr="00791AE8" w:rsidRDefault="009A2D0C" w:rsidP="00EE47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306D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9A2D0C" w:rsidRPr="00791AE8" w14:paraId="2640AC8E" w14:textId="77777777" w:rsidTr="00286CD4">
        <w:tc>
          <w:tcPr>
            <w:tcW w:w="773" w:type="dxa"/>
          </w:tcPr>
          <w:p w14:paraId="1570E93A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09FF" w14:textId="139B8CE0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Aparat do terapii falą uderzeniową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50C2" w14:textId="62AEAA6A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6732E323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43A84868" w14:textId="77777777" w:rsidTr="00286CD4">
        <w:tc>
          <w:tcPr>
            <w:tcW w:w="773" w:type="dxa"/>
          </w:tcPr>
          <w:p w14:paraId="1A287A36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2D0E" w14:textId="6C1357FB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Kolorowy ekran dotykowy 8,4” +/-3%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37D7" w14:textId="7F53F444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62B1376D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671E0957" w14:textId="77777777" w:rsidTr="00286CD4">
        <w:tc>
          <w:tcPr>
            <w:tcW w:w="773" w:type="dxa"/>
          </w:tcPr>
          <w:p w14:paraId="29EEA8A1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0314" w14:textId="4D7062F0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Obsługa i regulacja parametrów za pomocą ekranu dotykowego, przycisków na panelu sterowania oraz regulatora pierścieniowego na aplikatorze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E0E4" w14:textId="618E93B0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670287BB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08065824" w14:textId="77777777" w:rsidTr="00286CD4">
        <w:tc>
          <w:tcPr>
            <w:tcW w:w="773" w:type="dxa"/>
          </w:tcPr>
          <w:p w14:paraId="06594AD7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D3BA" w14:textId="4A26088F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Waga aparatu 7 kg +/-3%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5432" w14:textId="55724BC8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354DE2E6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772862B3" w14:textId="77777777" w:rsidTr="00286CD4">
        <w:tc>
          <w:tcPr>
            <w:tcW w:w="773" w:type="dxa"/>
          </w:tcPr>
          <w:p w14:paraId="76701499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2246" w14:textId="5045CBA6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Waga aplikatora Max. 0,7kg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B876" w14:textId="41636D68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326F6953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730701E6" w14:textId="77777777" w:rsidTr="00286CD4">
        <w:tc>
          <w:tcPr>
            <w:tcW w:w="773" w:type="dxa"/>
          </w:tcPr>
          <w:p w14:paraId="635F6D27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6262" w14:textId="3206118D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Wymiary aparatu 320 x 190 x 280 mm +/-3%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350D" w14:textId="3B6BD0BD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7941F954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1BCB6BB3" w14:textId="77777777" w:rsidTr="00286CD4">
        <w:tc>
          <w:tcPr>
            <w:tcW w:w="773" w:type="dxa"/>
          </w:tcPr>
          <w:p w14:paraId="6EE0D474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68BE" w14:textId="47261F2B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Natężenie w zakresie minimum 1,5 – 6 Bar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0B94" w14:textId="07A2175B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7BC6FC56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12AD9F98" w14:textId="77777777" w:rsidTr="00286CD4">
        <w:tc>
          <w:tcPr>
            <w:tcW w:w="773" w:type="dxa"/>
          </w:tcPr>
          <w:p w14:paraId="65EF80A0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68B8" w14:textId="0DE34A6E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Częstotliwość w zakresie minimum 1-22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3894" w14:textId="2CF25ABF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3A636886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0361A0C4" w14:textId="77777777" w:rsidTr="00286CD4">
        <w:tc>
          <w:tcPr>
            <w:tcW w:w="773" w:type="dxa"/>
          </w:tcPr>
          <w:p w14:paraId="29D04590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79C2" w14:textId="3C41FFBE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Liczba uderzeń w jednostce zabiegowej Regulowana w zakresie min. 1 - 9999 uderzeń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D627" w14:textId="7D026B4F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6374655E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00BB0283" w14:textId="77777777" w:rsidTr="00286CD4">
        <w:tc>
          <w:tcPr>
            <w:tcW w:w="773" w:type="dxa"/>
          </w:tcPr>
          <w:p w14:paraId="53613BF8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7ED8" w14:textId="0284E6BD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Gotowe programy terapeutyczne Min. 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17EF" w14:textId="678234CD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6D0C0224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0CF7341D" w14:textId="77777777" w:rsidTr="00286CD4">
        <w:tc>
          <w:tcPr>
            <w:tcW w:w="773" w:type="dxa"/>
          </w:tcPr>
          <w:p w14:paraId="215C1091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4E43" w14:textId="6C79DA99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Wbudowana encyklopedia terapeutyczna, z opisaną metodyką stosowania zabiegów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3F8A" w14:textId="26B5A484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63714F2C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2C90A96D" w14:textId="77777777" w:rsidTr="00286CD4">
        <w:tc>
          <w:tcPr>
            <w:tcW w:w="773" w:type="dxa"/>
          </w:tcPr>
          <w:p w14:paraId="0296E9F2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9F3C" w14:textId="2CF040A4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Nawigacyjny atlas anatomiczny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B517" w14:textId="26337A3A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39F5FA50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4A1FCB34" w14:textId="77777777" w:rsidTr="00286CD4">
        <w:tc>
          <w:tcPr>
            <w:tcW w:w="773" w:type="dxa"/>
          </w:tcPr>
          <w:p w14:paraId="44C096AF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AA0D" w14:textId="77777777" w:rsidR="009A2D0C" w:rsidRPr="00791AE8" w:rsidRDefault="009A2D0C" w:rsidP="00885572">
            <w:pPr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Tryby pracy: Pojedyncze uderzenia,</w:t>
            </w:r>
          </w:p>
          <w:p w14:paraId="2B619A7B" w14:textId="1D3E584D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ciągły, automatyczna regulacja gradientu intensywności.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3188" w14:textId="24B784F9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1D2907E0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70DB459F" w14:textId="77777777" w:rsidTr="00286CD4">
        <w:tc>
          <w:tcPr>
            <w:tcW w:w="773" w:type="dxa"/>
          </w:tcPr>
          <w:p w14:paraId="40C377E3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0BD2" w14:textId="56242DDE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Programy użytkownika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2E49" w14:textId="3777A50E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2E398CCC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3A483B13" w14:textId="77777777" w:rsidTr="00286CD4">
        <w:tc>
          <w:tcPr>
            <w:tcW w:w="773" w:type="dxa"/>
          </w:tcPr>
          <w:p w14:paraId="270AEAF6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DB32" w14:textId="77777777" w:rsidR="009A2D0C" w:rsidRPr="00791AE8" w:rsidRDefault="009A2D0C" w:rsidP="00885572">
            <w:pPr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Przekaźniki w standardzie: </w:t>
            </w:r>
          </w:p>
          <w:p w14:paraId="071ADDEA" w14:textId="7069BEC7" w:rsidR="009A2D0C" w:rsidRPr="00791AE8" w:rsidRDefault="009A2D0C" w:rsidP="00885572">
            <w:pPr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Uniwersalny 15 mm +/-3%</w:t>
            </w:r>
          </w:p>
          <w:p w14:paraId="2CC00791" w14:textId="77777777" w:rsidR="009A2D0C" w:rsidRPr="00791AE8" w:rsidRDefault="009A2D0C" w:rsidP="00885572">
            <w:pPr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Koncentrujący 15 mm +/-3%</w:t>
            </w:r>
          </w:p>
          <w:p w14:paraId="5DEF09EF" w14:textId="77777777" w:rsidR="009A2D0C" w:rsidRPr="00791AE8" w:rsidRDefault="009A2D0C" w:rsidP="00885572">
            <w:pPr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Akupunkturowy 9 mm +/-3%</w:t>
            </w:r>
          </w:p>
          <w:p w14:paraId="365D01DF" w14:textId="77777777" w:rsidR="009A2D0C" w:rsidRPr="00791AE8" w:rsidRDefault="009A2D0C" w:rsidP="00885572">
            <w:pPr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Płytko działający 20 mm +/-3%</w:t>
            </w:r>
          </w:p>
          <w:p w14:paraId="68E49F21" w14:textId="291D9F01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Płytko działający z wibracją 36 mm +/-3%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A4EF" w14:textId="227D0198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5DF92689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1457BD94" w14:textId="77777777" w:rsidTr="00286CD4">
        <w:tc>
          <w:tcPr>
            <w:tcW w:w="773" w:type="dxa"/>
          </w:tcPr>
          <w:p w14:paraId="000F1190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63A1" w14:textId="673FA722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Regulacja parametrów zabiegowych z poziomu aplikatora za pomocą regulatora pierścieniowego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F8AB" w14:textId="59AA6695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180BB627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0080B3E0" w14:textId="77777777" w:rsidTr="00286CD4">
        <w:tc>
          <w:tcPr>
            <w:tcW w:w="773" w:type="dxa"/>
          </w:tcPr>
          <w:p w14:paraId="05108E37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9757" w14:textId="45DAFD8E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Zestaw wymienny aplikatora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C9C2" w14:textId="001DEF7B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6366F98E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3B07437E" w14:textId="77777777" w:rsidTr="00286CD4">
        <w:tc>
          <w:tcPr>
            <w:tcW w:w="773" w:type="dxa"/>
          </w:tcPr>
          <w:p w14:paraId="64815271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B07D" w14:textId="4D7987EB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Wskaźnik parametrów terapii na aplikatorze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7EE1" w14:textId="183F221A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309764EA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2E7AB42D" w14:textId="77777777" w:rsidTr="00286CD4">
        <w:tc>
          <w:tcPr>
            <w:tcW w:w="773" w:type="dxa"/>
          </w:tcPr>
          <w:p w14:paraId="20B5147D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BF79" w14:textId="264D7BA7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Zasilanie: 100V – 240V, 50-60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6A68" w14:textId="6D803E42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761C15BC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3092B57F" w14:textId="77777777" w:rsidTr="00286CD4">
        <w:tc>
          <w:tcPr>
            <w:tcW w:w="773" w:type="dxa"/>
          </w:tcPr>
          <w:p w14:paraId="345EE4F6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7734" w14:textId="1F2A074B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Programy ULUBIONE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C475" w14:textId="41F8355B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2E3489AE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64225CBC" w14:textId="77777777" w:rsidTr="00286CD4">
        <w:tc>
          <w:tcPr>
            <w:tcW w:w="773" w:type="dxa"/>
          </w:tcPr>
          <w:p w14:paraId="0749A873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F90D" w14:textId="3BA1D77B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Kolumna jezdna z 4 blokowanymi, gumowanymi kółkami i min. 5 uchylnie otwieranymi schowkami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472E" w14:textId="75E30D20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7EC19948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15C2A774" w14:textId="77777777" w:rsidTr="00286CD4">
        <w:tc>
          <w:tcPr>
            <w:tcW w:w="773" w:type="dxa"/>
          </w:tcPr>
          <w:p w14:paraId="154C82A0" w14:textId="77777777" w:rsidR="009A2D0C" w:rsidRPr="00791AE8" w:rsidRDefault="009A2D0C" w:rsidP="00885572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DDF0" w14:textId="4D9C8426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Uchwyt na żel do kolumny jezdnej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014E" w14:textId="73CC76FD" w:rsidR="009A2D0C" w:rsidRPr="00791AE8" w:rsidRDefault="009A2D0C" w:rsidP="009A2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0644BAE5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EC5BA50" w14:textId="77777777" w:rsidR="00EE47D0" w:rsidRPr="00791AE8" w:rsidRDefault="00EE47D0" w:rsidP="004D4B18">
      <w:pPr>
        <w:rPr>
          <w:rFonts w:ascii="Arial" w:hAnsi="Arial" w:cs="Arial"/>
          <w:b/>
          <w:sz w:val="20"/>
          <w:szCs w:val="20"/>
        </w:rPr>
      </w:pPr>
    </w:p>
    <w:p w14:paraId="1AB2CCCD" w14:textId="78CFA8C1" w:rsidR="00EE47D0" w:rsidRDefault="00EE47D0" w:rsidP="004D4B18">
      <w:pPr>
        <w:rPr>
          <w:rFonts w:ascii="Arial" w:hAnsi="Arial" w:cs="Arial"/>
          <w:b/>
          <w:sz w:val="20"/>
          <w:szCs w:val="20"/>
        </w:rPr>
      </w:pPr>
    </w:p>
    <w:p w14:paraId="1A581E9A" w14:textId="19367B21" w:rsidR="00EE47D0" w:rsidRPr="003C7C5F" w:rsidRDefault="00885572" w:rsidP="00885572">
      <w:pPr>
        <w:pStyle w:val="Akapitzlist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3C7C5F">
        <w:rPr>
          <w:rFonts w:ascii="Arial" w:hAnsi="Arial" w:cs="Arial"/>
          <w:b/>
          <w:sz w:val="20"/>
          <w:szCs w:val="20"/>
        </w:rPr>
        <w:t>Laser wysokoenergetyczny</w:t>
      </w:r>
      <w:r w:rsidR="004A3DA5" w:rsidRPr="003C7C5F">
        <w:rPr>
          <w:rFonts w:ascii="Arial" w:hAnsi="Arial" w:cs="Arial"/>
          <w:b/>
          <w:sz w:val="20"/>
          <w:szCs w:val="20"/>
        </w:rPr>
        <w:t xml:space="preserve"> – 1szt.</w:t>
      </w:r>
      <w:r w:rsidR="009A2D0C" w:rsidRPr="003C7C5F">
        <w:rPr>
          <w:rFonts w:ascii="Arial" w:hAnsi="Arial" w:cs="Arial"/>
          <w:b/>
          <w:sz w:val="20"/>
          <w:szCs w:val="20"/>
        </w:rPr>
        <w:t xml:space="preserve"> Producent ……………………..model( jeżeli istnieje……)</w:t>
      </w:r>
    </w:p>
    <w:p w14:paraId="68B37A9B" w14:textId="77777777" w:rsidR="00EE47D0" w:rsidRPr="00791AE8" w:rsidRDefault="00EE47D0" w:rsidP="004D4B18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717"/>
        <w:gridCol w:w="5238"/>
        <w:gridCol w:w="1984"/>
        <w:gridCol w:w="2126"/>
      </w:tblGrid>
      <w:tr w:rsidR="009A2D0C" w:rsidRPr="00791AE8" w14:paraId="434E92EC" w14:textId="77777777" w:rsidTr="00286CD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714FC82" w14:textId="33D685E0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B27B575" w14:textId="47DAB1CD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D69261D" w14:textId="10771E0B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2F22427" w14:textId="77777777" w:rsidR="009A2D0C" w:rsidRDefault="009A2D0C" w:rsidP="0088557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55E813DB" w14:textId="57792221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306D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9A2D0C" w:rsidRPr="00791AE8" w14:paraId="42BF19A6" w14:textId="77777777" w:rsidTr="00286CD4">
        <w:tc>
          <w:tcPr>
            <w:tcW w:w="717" w:type="dxa"/>
          </w:tcPr>
          <w:p w14:paraId="386743D2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</w:tcPr>
          <w:p w14:paraId="6CA1B231" w14:textId="02639822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Moc ciągła maksymalna min. 30 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F904" w14:textId="536B3D48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TAK. Podać</w:t>
            </w:r>
          </w:p>
        </w:tc>
        <w:tc>
          <w:tcPr>
            <w:tcW w:w="2126" w:type="dxa"/>
          </w:tcPr>
          <w:p w14:paraId="6E86C1A0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7E22069B" w14:textId="77777777" w:rsidTr="00286CD4">
        <w:tc>
          <w:tcPr>
            <w:tcW w:w="717" w:type="dxa"/>
          </w:tcPr>
          <w:p w14:paraId="3847DF54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</w:tcPr>
          <w:p w14:paraId="384F742E" w14:textId="41CFF9F0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Długość fali 1064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+/-3%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DA4E" w14:textId="22D568B5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TAK. Podać</w:t>
            </w:r>
          </w:p>
        </w:tc>
        <w:tc>
          <w:tcPr>
            <w:tcW w:w="2126" w:type="dxa"/>
          </w:tcPr>
          <w:p w14:paraId="494BDB1F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01D9E2AD" w14:textId="77777777" w:rsidTr="00286CD4">
        <w:tc>
          <w:tcPr>
            <w:tcW w:w="717" w:type="dxa"/>
          </w:tcPr>
          <w:p w14:paraId="7A645A0C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</w:tcPr>
          <w:p w14:paraId="76DF745E" w14:textId="62B43EC2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Tryb pracy ciągły, impulsowy, trójkątny,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superpulse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3DA5" w14:textId="64E4CDAF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53C9DAC0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0F1474E7" w14:textId="77777777" w:rsidTr="00286CD4">
        <w:tc>
          <w:tcPr>
            <w:tcW w:w="717" w:type="dxa"/>
          </w:tcPr>
          <w:p w14:paraId="1ED9C20B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</w:tcPr>
          <w:p w14:paraId="22F5E682" w14:textId="62907393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Liczba protokołów minimum 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D0C8" w14:textId="5F79DE00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TAK. Podać</w:t>
            </w:r>
          </w:p>
        </w:tc>
        <w:tc>
          <w:tcPr>
            <w:tcW w:w="2126" w:type="dxa"/>
          </w:tcPr>
          <w:p w14:paraId="578E7467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3121FB4E" w14:textId="77777777" w:rsidTr="00286CD4">
        <w:tc>
          <w:tcPr>
            <w:tcW w:w="717" w:type="dxa"/>
          </w:tcPr>
          <w:p w14:paraId="1ED58176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</w:tcPr>
          <w:p w14:paraId="7FD4408A" w14:textId="0A100C47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Funkcje bezpieczeństwa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E293" w14:textId="6A695857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454CDF5E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1188B7D8" w14:textId="77777777" w:rsidTr="00286CD4">
        <w:tc>
          <w:tcPr>
            <w:tcW w:w="717" w:type="dxa"/>
          </w:tcPr>
          <w:p w14:paraId="7FB2B739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</w:tcPr>
          <w:p w14:paraId="062C0863" w14:textId="24B3AA81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Wymiary 320 × 190 × 280 mm +/-3%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690C" w14:textId="4BBC32D6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TAK. Podać</w:t>
            </w:r>
          </w:p>
        </w:tc>
        <w:tc>
          <w:tcPr>
            <w:tcW w:w="2126" w:type="dxa"/>
          </w:tcPr>
          <w:p w14:paraId="5BACDC35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5DB77307" w14:textId="77777777" w:rsidTr="00286CD4">
        <w:tc>
          <w:tcPr>
            <w:tcW w:w="717" w:type="dxa"/>
          </w:tcPr>
          <w:p w14:paraId="4501A419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</w:tcPr>
          <w:p w14:paraId="6B01299F" w14:textId="1BA0DEDF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Waga urządzenia 8 kg +/-3%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B119" w14:textId="5BC17E44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TAK. Podać</w:t>
            </w:r>
          </w:p>
        </w:tc>
        <w:tc>
          <w:tcPr>
            <w:tcW w:w="2126" w:type="dxa"/>
          </w:tcPr>
          <w:p w14:paraId="63E4DB21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2FED260D" w14:textId="77777777" w:rsidTr="00286CD4">
        <w:tc>
          <w:tcPr>
            <w:tcW w:w="717" w:type="dxa"/>
          </w:tcPr>
          <w:p w14:paraId="61C4BEEA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</w:tcPr>
          <w:p w14:paraId="53DCFC03" w14:textId="0592D9D9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Zasilanie 230 V/50–60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, 115 V/50–60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D33C" w14:textId="4458BCE5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6A007DF6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47B814C6" w14:textId="77777777" w:rsidTr="00286CD4">
        <w:tc>
          <w:tcPr>
            <w:tcW w:w="717" w:type="dxa"/>
          </w:tcPr>
          <w:p w14:paraId="37D998D7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</w:tcPr>
          <w:p w14:paraId="31C93AF6" w14:textId="6DBBFC39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Klasa lasera IV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B474" w14:textId="69979BC5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47028BC0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6B24A1B4" w14:textId="77777777" w:rsidTr="00286CD4">
        <w:tc>
          <w:tcPr>
            <w:tcW w:w="717" w:type="dxa"/>
          </w:tcPr>
          <w:p w14:paraId="7C01C977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</w:tcPr>
          <w:p w14:paraId="6B9ADCC1" w14:textId="5FC7FEDB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Klasa ochronności sprzętu IIB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C223" w14:textId="4068828E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240B9374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1A597410" w14:textId="77777777" w:rsidTr="00286CD4">
        <w:tc>
          <w:tcPr>
            <w:tcW w:w="717" w:type="dxa"/>
          </w:tcPr>
          <w:p w14:paraId="775C6B0D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</w:tcPr>
          <w:p w14:paraId="2F83CAE2" w14:textId="168903FC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Dwie pary okularów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0F00" w14:textId="3D6BCD8C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394B571B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7EB3583C" w14:textId="77777777" w:rsidTr="00286CD4">
        <w:tc>
          <w:tcPr>
            <w:tcW w:w="717" w:type="dxa"/>
          </w:tcPr>
          <w:p w14:paraId="74C647B3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  <w:vAlign w:val="center"/>
          </w:tcPr>
          <w:p w14:paraId="75B99F93" w14:textId="216A87A8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Układ optyczny z regulacją wielkości plamki w zakresie min. 10-30 mm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CCDA" w14:textId="40C3C83B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TAK. Podać</w:t>
            </w:r>
          </w:p>
        </w:tc>
        <w:tc>
          <w:tcPr>
            <w:tcW w:w="2126" w:type="dxa"/>
          </w:tcPr>
          <w:p w14:paraId="445EAA2D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01DEE7E1" w14:textId="77777777" w:rsidTr="00286CD4">
        <w:tc>
          <w:tcPr>
            <w:tcW w:w="717" w:type="dxa"/>
          </w:tcPr>
          <w:p w14:paraId="414CF879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  <w:vAlign w:val="center"/>
          </w:tcPr>
          <w:p w14:paraId="40E50B68" w14:textId="0EE2F8D9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Start, pauza oraz regulacja parametrów (np. moc) w trakcie terapii z poziomu sondy laserowej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5944" w14:textId="478499C1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6BB4604A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3288CACD" w14:textId="77777777" w:rsidTr="00286CD4">
        <w:tc>
          <w:tcPr>
            <w:tcW w:w="717" w:type="dxa"/>
          </w:tcPr>
          <w:p w14:paraId="5F7252EA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  <w:vAlign w:val="center"/>
          </w:tcPr>
          <w:p w14:paraId="3FE3D358" w14:textId="347154E1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Ciągła, wielopoziomowa kontrola mocy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BCE0" w14:textId="61F1BA30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1C6D920D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22C55002" w14:textId="77777777" w:rsidTr="00286CD4">
        <w:tc>
          <w:tcPr>
            <w:tcW w:w="717" w:type="dxa"/>
          </w:tcPr>
          <w:p w14:paraId="44D8D84A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  <w:vAlign w:val="center"/>
          </w:tcPr>
          <w:p w14:paraId="4DEE631A" w14:textId="7AD2107B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Protokoły QUICK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BC94" w14:textId="0FC7EB54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79BB5553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4C113D4E" w14:textId="77777777" w:rsidTr="00286CD4">
        <w:tc>
          <w:tcPr>
            <w:tcW w:w="717" w:type="dxa"/>
          </w:tcPr>
          <w:p w14:paraId="069B2423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  <w:vAlign w:val="center"/>
          </w:tcPr>
          <w:p w14:paraId="08C60A2A" w14:textId="67CF293B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Gotowe programy i encyklopedia terapeutyczna z dokładnie opisanymi jednostkami chorobowymi, metodyką wykonywania zabiegów i wskazówkami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B09F" w14:textId="06332400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5404828D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29129487" w14:textId="77777777" w:rsidTr="00286CD4">
        <w:tc>
          <w:tcPr>
            <w:tcW w:w="717" w:type="dxa"/>
          </w:tcPr>
          <w:p w14:paraId="4C69AA42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  <w:vAlign w:val="center"/>
          </w:tcPr>
          <w:p w14:paraId="0CB5866A" w14:textId="116DA1AA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Nawigacyjny atlas anatomiczny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B38" w14:textId="4D4E61E3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29D69B5A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2EA07D13" w14:textId="77777777" w:rsidTr="00286CD4">
        <w:tc>
          <w:tcPr>
            <w:tcW w:w="717" w:type="dxa"/>
          </w:tcPr>
          <w:p w14:paraId="48D8C7CC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  <w:vAlign w:val="center"/>
          </w:tcPr>
          <w:p w14:paraId="3F75C543" w14:textId="35DFB972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Autokalibracja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sondy laserowej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6140" w14:textId="619BB597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162899C9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5E3A4EA2" w14:textId="77777777" w:rsidTr="00286CD4">
        <w:tc>
          <w:tcPr>
            <w:tcW w:w="717" w:type="dxa"/>
          </w:tcPr>
          <w:p w14:paraId="5DEB1F90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  <w:vAlign w:val="center"/>
          </w:tcPr>
          <w:p w14:paraId="2026B31A" w14:textId="62DA1737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rozbudowy o  zrobotyzowany system skanowania z wbudowaną kamerą termowizyjną , monitorem z widokiem aktualnej ciepłoty ciała, czujnikiem temperatury, czujnikiem dystansu i skanem percepcji termicznej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B37B" w14:textId="5F451F1C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473F30A7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2D0C" w:rsidRPr="00791AE8" w14:paraId="14D76CB3" w14:textId="77777777" w:rsidTr="00286CD4">
        <w:tc>
          <w:tcPr>
            <w:tcW w:w="717" w:type="dxa"/>
          </w:tcPr>
          <w:p w14:paraId="7DE78021" w14:textId="77777777" w:rsidR="009A2D0C" w:rsidRPr="00791AE8" w:rsidRDefault="009A2D0C" w:rsidP="0088557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  <w:vAlign w:val="center"/>
          </w:tcPr>
          <w:p w14:paraId="352B65AE" w14:textId="63B979C9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Kolumna jezdna aparatu z minimum 5 uchylnie otwieranymi schowkami i kółkami z hamulcami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8912" w14:textId="6F2BEC61" w:rsidR="009A2D0C" w:rsidRPr="00791AE8" w:rsidRDefault="009A2D0C" w:rsidP="008855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126" w:type="dxa"/>
          </w:tcPr>
          <w:p w14:paraId="5FDF4E9B" w14:textId="77777777" w:rsidR="009A2D0C" w:rsidRPr="00791AE8" w:rsidRDefault="009A2D0C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F8B30B5" w14:textId="77777777" w:rsidR="004E2903" w:rsidRPr="00791AE8" w:rsidRDefault="004E2903" w:rsidP="004D4B18">
      <w:pPr>
        <w:rPr>
          <w:rFonts w:ascii="Arial" w:hAnsi="Arial" w:cs="Arial"/>
          <w:b/>
          <w:sz w:val="20"/>
          <w:szCs w:val="20"/>
        </w:rPr>
      </w:pPr>
    </w:p>
    <w:p w14:paraId="20D5E142" w14:textId="77777777" w:rsidR="004E2903" w:rsidRPr="00791AE8" w:rsidRDefault="004E2903" w:rsidP="004D4B18">
      <w:pPr>
        <w:rPr>
          <w:rFonts w:ascii="Arial" w:hAnsi="Arial" w:cs="Arial"/>
          <w:b/>
          <w:sz w:val="20"/>
          <w:szCs w:val="20"/>
        </w:rPr>
      </w:pPr>
    </w:p>
    <w:p w14:paraId="0D6BE2F6" w14:textId="2E5812F8" w:rsidR="004D4B18" w:rsidRPr="00791AE8" w:rsidRDefault="004D4B18" w:rsidP="004A3DA5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1</w:t>
      </w:r>
      <w:r w:rsidR="0075418D" w:rsidRPr="00791AE8">
        <w:rPr>
          <w:rFonts w:ascii="Arial" w:hAnsi="Arial" w:cs="Arial"/>
          <w:b/>
          <w:sz w:val="20"/>
          <w:szCs w:val="20"/>
        </w:rPr>
        <w:t>5</w:t>
      </w:r>
      <w:r w:rsidRPr="00791AE8">
        <w:rPr>
          <w:rFonts w:ascii="Arial" w:hAnsi="Arial" w:cs="Arial"/>
          <w:b/>
          <w:sz w:val="20"/>
          <w:szCs w:val="20"/>
        </w:rPr>
        <w:t xml:space="preserve">. </w:t>
      </w:r>
      <w:r w:rsidR="004A3DA5" w:rsidRPr="00791AE8">
        <w:rPr>
          <w:rFonts w:ascii="Arial" w:hAnsi="Arial" w:cs="Arial"/>
          <w:b/>
          <w:sz w:val="20"/>
          <w:szCs w:val="20"/>
        </w:rPr>
        <w:t>Lampa do naświetlań – 1 szt</w:t>
      </w:r>
      <w:r w:rsidR="009A2D0C" w:rsidRPr="003C7C5F">
        <w:rPr>
          <w:rFonts w:ascii="Arial" w:hAnsi="Arial" w:cs="Arial"/>
          <w:b/>
          <w:sz w:val="20"/>
          <w:szCs w:val="20"/>
        </w:rPr>
        <w:t>.  Producent…………………..model (jeżeli istnieje………………)</w:t>
      </w:r>
    </w:p>
    <w:p w14:paraId="7B2B0B95" w14:textId="77777777" w:rsidR="004D4B18" w:rsidRPr="00791AE8" w:rsidRDefault="004D4B18">
      <w:pPr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5170"/>
        <w:gridCol w:w="2126"/>
        <w:gridCol w:w="1984"/>
      </w:tblGrid>
      <w:tr w:rsidR="009A2D0C" w:rsidRPr="00791AE8" w14:paraId="67D0C3F5" w14:textId="77777777" w:rsidTr="00286CD4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7475969" w14:textId="77777777" w:rsidR="009A2D0C" w:rsidRPr="00791AE8" w:rsidRDefault="009A2D0C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73DCFB6" w14:textId="77777777" w:rsidR="009A2D0C" w:rsidRPr="00791AE8" w:rsidRDefault="009A2D0C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9565D49" w14:textId="0DD3F78A" w:rsidR="009A2D0C" w:rsidRPr="00791AE8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122EEDC" w14:textId="77777777" w:rsidR="009A2D0C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0145A4D2" w14:textId="07B4CBF9" w:rsidR="009A2D0C" w:rsidRPr="00791AE8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9A2D0C" w:rsidRPr="00791AE8" w14:paraId="30A6DF30" w14:textId="77777777" w:rsidTr="00286CD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8CA2" w14:textId="77777777" w:rsidR="009A2D0C" w:rsidRPr="00791AE8" w:rsidRDefault="009A2D0C" w:rsidP="00885572">
            <w:pPr>
              <w:pStyle w:val="Akapitzlist"/>
              <w:numPr>
                <w:ilvl w:val="0"/>
                <w:numId w:val="1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071A" w14:textId="0F761263" w:rsidR="009A2D0C" w:rsidRPr="00791AE8" w:rsidRDefault="009A2D0C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Wykorzystuje światło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hiperspolaryzowane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(HLPL).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71FE" w14:textId="0D21B675" w:rsidR="009A2D0C" w:rsidRPr="00791AE8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1FB9" w14:textId="77777777" w:rsidR="009A2D0C" w:rsidRPr="00791AE8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A2D0C" w:rsidRPr="00791AE8" w14:paraId="7C85A811" w14:textId="77777777" w:rsidTr="00286CD4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0C55" w14:textId="77777777" w:rsidR="009A2D0C" w:rsidRPr="00791AE8" w:rsidRDefault="009A2D0C" w:rsidP="00885572">
            <w:pPr>
              <w:pStyle w:val="Akapitzlist"/>
              <w:numPr>
                <w:ilvl w:val="0"/>
                <w:numId w:val="1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ECED4" w14:textId="2548CA2B" w:rsidR="009A2D0C" w:rsidRPr="00791AE8" w:rsidRDefault="009A2D0C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Światło emitowane przez lampę obejmuje różne długości fal światła widzialnego oraz niską podczerwień (350 do 3400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nm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, bez promieniowania UV!).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16C77" w14:textId="7146C703" w:rsidR="009A2D0C" w:rsidRPr="00791AE8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D5B8" w14:textId="77777777" w:rsidR="009A2D0C" w:rsidRPr="00791AE8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A2D0C" w:rsidRPr="00791AE8" w14:paraId="2BB2B0FC" w14:textId="77777777" w:rsidTr="00286CD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852B" w14:textId="77777777" w:rsidR="009A2D0C" w:rsidRPr="00791AE8" w:rsidRDefault="009A2D0C" w:rsidP="00885572">
            <w:pPr>
              <w:pStyle w:val="Akapitzlist"/>
              <w:numPr>
                <w:ilvl w:val="0"/>
                <w:numId w:val="1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A992B" w14:textId="21B3065A" w:rsidR="009A2D0C" w:rsidRPr="00791AE8" w:rsidRDefault="009A2D0C" w:rsidP="0075418D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ŚREDNICA FILTRA (OKULARU) minimum 5 cm.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2B23C" w14:textId="18BAF2B9" w:rsidR="009A2D0C" w:rsidRPr="00791AE8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5056" w14:textId="77777777" w:rsidR="009A2D0C" w:rsidRPr="00791AE8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A2D0C" w:rsidRPr="00791AE8" w14:paraId="4DB277AE" w14:textId="77777777" w:rsidTr="00286CD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80CD" w14:textId="77777777" w:rsidR="009A2D0C" w:rsidRPr="00791AE8" w:rsidRDefault="009A2D0C" w:rsidP="00885572">
            <w:pPr>
              <w:pStyle w:val="Akapitzlist"/>
              <w:numPr>
                <w:ilvl w:val="0"/>
                <w:numId w:val="1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F65E" w14:textId="79D9000E" w:rsidR="009A2D0C" w:rsidRPr="00791AE8" w:rsidRDefault="009A2D0C" w:rsidP="007541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STOPIEŃ POLARYZACJI &gt;95% (590 - 1550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nm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928FA" w14:textId="773EDE82" w:rsidR="009A2D0C" w:rsidRPr="00791AE8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BFF9" w14:textId="77777777" w:rsidR="009A2D0C" w:rsidRPr="00791AE8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A2D0C" w:rsidRPr="00791AE8" w14:paraId="01B662AE" w14:textId="77777777" w:rsidTr="00286CD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7E84" w14:textId="77777777" w:rsidR="009A2D0C" w:rsidRPr="00791AE8" w:rsidRDefault="009A2D0C" w:rsidP="00885572">
            <w:pPr>
              <w:pStyle w:val="Akapitzlist"/>
              <w:numPr>
                <w:ilvl w:val="0"/>
                <w:numId w:val="1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76ACA" w14:textId="66EC7363" w:rsidR="009A2D0C" w:rsidRPr="00791AE8" w:rsidRDefault="009A2D0C" w:rsidP="007541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Statyw podłogowy kompatybilny z lampą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A33E" w14:textId="74D8A5D8" w:rsidR="009A2D0C" w:rsidRPr="00791AE8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75E2" w14:textId="77777777" w:rsidR="009A2D0C" w:rsidRPr="00791AE8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A2D0C" w:rsidRPr="00791AE8" w14:paraId="683005C1" w14:textId="77777777" w:rsidTr="00286CD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2397" w14:textId="77777777" w:rsidR="009A2D0C" w:rsidRPr="00791AE8" w:rsidRDefault="009A2D0C" w:rsidP="00885572">
            <w:pPr>
              <w:pStyle w:val="Akapitzlist"/>
              <w:numPr>
                <w:ilvl w:val="0"/>
                <w:numId w:val="1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440D" w14:textId="77777777" w:rsidR="009A2D0C" w:rsidRPr="00791AE8" w:rsidRDefault="009A2D0C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8BA6" w14:textId="01946A68" w:rsidR="009A2D0C" w:rsidRPr="00791AE8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52D9" w14:textId="77777777" w:rsidR="009A2D0C" w:rsidRPr="00791AE8" w:rsidRDefault="009A2D0C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294BF1D" w14:textId="77777777" w:rsidR="004D4B18" w:rsidRPr="00791AE8" w:rsidRDefault="004D4B18">
      <w:pPr>
        <w:rPr>
          <w:rFonts w:ascii="Arial" w:hAnsi="Arial" w:cs="Arial"/>
          <w:sz w:val="20"/>
          <w:szCs w:val="20"/>
        </w:rPr>
      </w:pPr>
    </w:p>
    <w:p w14:paraId="328D5688" w14:textId="3604A6A8" w:rsidR="0075418D" w:rsidRPr="00791AE8" w:rsidRDefault="0075418D" w:rsidP="0075418D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 xml:space="preserve">16. </w:t>
      </w:r>
      <w:r w:rsidR="009806A5" w:rsidRPr="00791AE8">
        <w:rPr>
          <w:rFonts w:ascii="Arial" w:hAnsi="Arial" w:cs="Arial"/>
          <w:b/>
          <w:sz w:val="20"/>
          <w:szCs w:val="20"/>
        </w:rPr>
        <w:t>Aparat do krioterapii – 1 szt.</w:t>
      </w:r>
      <w:r w:rsidR="009A2D0C">
        <w:rPr>
          <w:rFonts w:ascii="Arial" w:hAnsi="Arial" w:cs="Arial"/>
          <w:b/>
          <w:sz w:val="20"/>
          <w:szCs w:val="20"/>
        </w:rPr>
        <w:t xml:space="preserve"> </w:t>
      </w:r>
      <w:r w:rsidR="009A2D0C" w:rsidRPr="003C7C5F">
        <w:rPr>
          <w:rFonts w:ascii="Arial" w:hAnsi="Arial" w:cs="Arial"/>
          <w:b/>
          <w:sz w:val="20"/>
          <w:szCs w:val="20"/>
        </w:rPr>
        <w:t>Producent……………….model (jeżeli istnieje)……………………</w:t>
      </w:r>
    </w:p>
    <w:p w14:paraId="17ACB013" w14:textId="77777777" w:rsidR="0075418D" w:rsidRPr="00791AE8" w:rsidRDefault="0075418D">
      <w:pPr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5170"/>
        <w:gridCol w:w="2126"/>
        <w:gridCol w:w="1984"/>
      </w:tblGrid>
      <w:tr w:rsidR="005D310B" w:rsidRPr="00791AE8" w14:paraId="0ECCE7C1" w14:textId="77777777" w:rsidTr="00286CD4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C12588A" w14:textId="77777777" w:rsidR="0075418D" w:rsidRPr="00791AE8" w:rsidRDefault="0075418D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6DB958E" w14:textId="77777777" w:rsidR="0075418D" w:rsidRPr="00791AE8" w:rsidRDefault="0075418D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1051FF6" w14:textId="77777777" w:rsidR="0075418D" w:rsidRPr="00791AE8" w:rsidRDefault="0075418D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4C57AD0" w14:textId="77777777" w:rsidR="0075418D" w:rsidRDefault="0075418D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CA7DCC3" w14:textId="1281415A" w:rsidR="00BA306D" w:rsidRPr="00791AE8" w:rsidRDefault="00BA306D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5D310B" w:rsidRPr="00791AE8" w14:paraId="19005DCB" w14:textId="77777777" w:rsidTr="00286CD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6BE1" w14:textId="77777777" w:rsidR="00EC05C6" w:rsidRPr="00791AE8" w:rsidRDefault="00EC05C6" w:rsidP="00885572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52C1" w14:textId="02ED1AE4" w:rsidR="00EC05C6" w:rsidRPr="00791AE8" w:rsidRDefault="00EC05C6" w:rsidP="00EC05C6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Urządzenie umieszczone jest na ramie jezdnej, która umożliwia  jego  łatwe   przemieszczanie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A2E9" w14:textId="07C23FAC" w:rsidR="00EC05C6" w:rsidRPr="00791AE8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9498" w14:textId="77777777" w:rsidR="00EC05C6" w:rsidRPr="00791AE8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D310B" w:rsidRPr="00791AE8" w14:paraId="5054422D" w14:textId="77777777" w:rsidTr="00286CD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9DEB" w14:textId="77777777" w:rsidR="00EC05C6" w:rsidRPr="00791AE8" w:rsidRDefault="00EC05C6" w:rsidP="00885572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3329" w14:textId="7CBC63F7" w:rsidR="00EC05C6" w:rsidRPr="00791AE8" w:rsidRDefault="00EC05C6" w:rsidP="00EC05C6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Urządzenie przeznaczone jest do miejscowego wychładzania tkanki.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9039" w14:textId="2FEE721E" w:rsidR="00EC05C6" w:rsidRPr="00791AE8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BCDD" w14:textId="77777777" w:rsidR="00EC05C6" w:rsidRPr="00791AE8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D310B" w:rsidRPr="00791AE8" w14:paraId="30C3BB10" w14:textId="77777777" w:rsidTr="00286CD4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94A9" w14:textId="77777777" w:rsidR="00EC05C6" w:rsidRPr="00791AE8" w:rsidRDefault="00EC05C6" w:rsidP="00885572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2E8D7" w14:textId="2FB5EF8D" w:rsidR="00EC05C6" w:rsidRPr="00791AE8" w:rsidRDefault="00EC05C6" w:rsidP="00EC05C6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Czynnikiem  roboczym jest ciekły azot, dzięki któremu na wylocie dyszy uzyskujemy temperatur  -160 0 C.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B6AF5" w14:textId="3B77DA65" w:rsidR="00EC05C6" w:rsidRPr="00791AE8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ED3C" w14:textId="77777777" w:rsidR="00EC05C6" w:rsidRPr="00791AE8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D310B" w:rsidRPr="00791AE8" w14:paraId="23A6A8CF" w14:textId="77777777" w:rsidTr="00286CD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2B5A" w14:textId="77777777" w:rsidR="00EC05C6" w:rsidRPr="00791AE8" w:rsidRDefault="00EC05C6" w:rsidP="00885572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1409" w14:textId="32FDB171" w:rsidR="00EC05C6" w:rsidRPr="00791AE8" w:rsidRDefault="00EC05C6" w:rsidP="00EC05C6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Posiada elastyczną izolowaną cieplnie linię przesyłową par ciekłego azotu, która umożliwia w wygodny i bezpieczny sposób aplikowanie chłodu na dowolny fragment ciała pacjenta.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45CF" w14:textId="7077B54A" w:rsidR="00EC05C6" w:rsidRPr="00791AE8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D3F1" w14:textId="77777777" w:rsidR="00EC05C6" w:rsidRPr="00791AE8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D310B" w:rsidRPr="00791AE8" w14:paraId="508664C2" w14:textId="77777777" w:rsidTr="00286CD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A75F" w14:textId="77777777" w:rsidR="00EC05C6" w:rsidRPr="00791AE8" w:rsidRDefault="00EC05C6" w:rsidP="00885572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DE59" w14:textId="7F3F7ED8" w:rsidR="00EC05C6" w:rsidRPr="00791AE8" w:rsidRDefault="00EC05C6" w:rsidP="00EC05C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Posiada czterostopniową regulację intensywności nadmuchu dzięki czemu aplikujemy właściwą dawkę chłodu  w zależności od masy chłodzonego miejsca.</w:t>
            </w:r>
            <w:r w:rsidR="009806A5" w:rsidRPr="00791A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06A5" w:rsidRPr="00791AE8">
              <w:rPr>
                <w:rFonts w:ascii="Arial" w:hAnsi="Arial" w:cs="Arial"/>
                <w:sz w:val="20"/>
                <w:szCs w:val="20"/>
                <w:lang w:eastAsia="en-US"/>
              </w:rPr>
              <w:t>Dodatkowo posiada tryb</w:t>
            </w:r>
            <w:r w:rsidR="00302E8E"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nadmuchu </w:t>
            </w:r>
            <w:proofErr w:type="spellStart"/>
            <w:r w:rsidR="009806A5" w:rsidRPr="00791AE8">
              <w:rPr>
                <w:rFonts w:ascii="Arial" w:hAnsi="Arial" w:cs="Arial"/>
                <w:sz w:val="20"/>
                <w:szCs w:val="20"/>
                <w:lang w:eastAsia="en-US"/>
              </w:rPr>
              <w:t>kriopunktura</w:t>
            </w:r>
            <w:proofErr w:type="spellEnd"/>
            <w:r w:rsidR="009806A5"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302E8E"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i dwa tryby </w:t>
            </w:r>
            <w:r w:rsidR="009806A5"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pulsacyjne</w:t>
            </w:r>
            <w:r w:rsidR="00302E8E" w:rsidRPr="00791AE8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D977" w14:textId="3B72C6EE" w:rsidR="00EC05C6" w:rsidRPr="00791AE8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A1F7" w14:textId="77777777" w:rsidR="00EC05C6" w:rsidRPr="00791AE8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D310B" w:rsidRPr="00791AE8" w14:paraId="75F1C350" w14:textId="77777777" w:rsidTr="00286CD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5A7B" w14:textId="77777777" w:rsidR="00EC05C6" w:rsidRPr="00791AE8" w:rsidRDefault="00EC05C6" w:rsidP="00885572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F5BA" w14:textId="5CA57C21" w:rsidR="00EC05C6" w:rsidRPr="00791AE8" w:rsidRDefault="00EC05C6" w:rsidP="00EC05C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Urządzenie wyposażone  jest w stały pomiar ilości azotu w zbiorniku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C0A0" w14:textId="3D466138" w:rsidR="00EC05C6" w:rsidRPr="00791AE8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B514" w14:textId="77777777" w:rsidR="00EC05C6" w:rsidRPr="00791AE8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D310B" w:rsidRPr="00791AE8" w14:paraId="23AE0A51" w14:textId="77777777" w:rsidTr="00286CD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C22C" w14:textId="77777777" w:rsidR="00EC05C6" w:rsidRPr="00791AE8" w:rsidRDefault="00EC05C6" w:rsidP="00885572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FBEF" w14:textId="1114AA4B" w:rsidR="00EC05C6" w:rsidRPr="00791AE8" w:rsidRDefault="00EC05C6" w:rsidP="00EC05C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Objętość zbiornika 50 l (40kg)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D386" w14:textId="0643D543" w:rsidR="00EC05C6" w:rsidRPr="00791AE8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6B09" w14:textId="77777777" w:rsidR="00EC05C6" w:rsidRPr="00791AE8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D310B" w:rsidRPr="00791AE8" w14:paraId="3C4C1ABB" w14:textId="77777777" w:rsidTr="00286CD4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9B4B" w14:textId="77777777" w:rsidR="00EC05C6" w:rsidRPr="00791AE8" w:rsidRDefault="00EC05C6" w:rsidP="00885572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6C3B" w14:textId="77777777" w:rsidR="00EC05C6" w:rsidRPr="00791AE8" w:rsidRDefault="00EC05C6" w:rsidP="00EC05C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E10F" w14:textId="3FB4CA6E" w:rsidR="00EC05C6" w:rsidRPr="00791AE8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DD2F" w14:textId="77777777" w:rsidR="00EC05C6" w:rsidRPr="00791AE8" w:rsidRDefault="00EC05C6" w:rsidP="00EC05C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456C489" w14:textId="77777777" w:rsidR="0075418D" w:rsidRPr="00791AE8" w:rsidRDefault="0075418D">
      <w:pPr>
        <w:rPr>
          <w:rFonts w:ascii="Arial" w:hAnsi="Arial" w:cs="Arial"/>
          <w:sz w:val="20"/>
          <w:szCs w:val="20"/>
        </w:rPr>
      </w:pPr>
    </w:p>
    <w:p w14:paraId="714761B6" w14:textId="77777777" w:rsidR="00EC05C6" w:rsidRPr="00791AE8" w:rsidRDefault="00EC05C6" w:rsidP="00EC05C6">
      <w:pPr>
        <w:rPr>
          <w:rFonts w:ascii="Arial" w:hAnsi="Arial" w:cs="Arial"/>
          <w:b/>
          <w:sz w:val="20"/>
          <w:szCs w:val="20"/>
        </w:rPr>
      </w:pPr>
    </w:p>
    <w:p w14:paraId="189711A5" w14:textId="520F66C9" w:rsidR="00885572" w:rsidRPr="005E783F" w:rsidRDefault="00885572" w:rsidP="00EC05C6">
      <w:pPr>
        <w:rPr>
          <w:rFonts w:ascii="Arial" w:hAnsi="Arial" w:cs="Arial"/>
          <w:sz w:val="20"/>
          <w:szCs w:val="20"/>
        </w:rPr>
      </w:pPr>
      <w:bookmarkStart w:id="11" w:name="_Hlk173091014"/>
      <w:r w:rsidRPr="00791AE8">
        <w:rPr>
          <w:rFonts w:ascii="Arial" w:hAnsi="Arial" w:cs="Arial"/>
          <w:b/>
          <w:sz w:val="20"/>
          <w:szCs w:val="20"/>
        </w:rPr>
        <w:t>17.</w:t>
      </w:r>
      <w:r w:rsidR="00302E8E" w:rsidRPr="00791AE8">
        <w:rPr>
          <w:rFonts w:ascii="Arial" w:hAnsi="Arial" w:cs="Arial"/>
          <w:b/>
          <w:sz w:val="20"/>
          <w:szCs w:val="20"/>
        </w:rPr>
        <w:t xml:space="preserve"> </w:t>
      </w:r>
      <w:r w:rsidR="00B8010C" w:rsidRPr="00791AE8">
        <w:rPr>
          <w:rFonts w:ascii="Arial" w:hAnsi="Arial" w:cs="Arial"/>
          <w:b/>
          <w:sz w:val="20"/>
          <w:szCs w:val="20"/>
        </w:rPr>
        <w:t>Diatermia krótkofalowa z aplikatorami</w:t>
      </w:r>
      <w:r w:rsidR="00302E8E" w:rsidRPr="00791AE8">
        <w:rPr>
          <w:rFonts w:ascii="Arial" w:hAnsi="Arial" w:cs="Arial"/>
          <w:b/>
          <w:sz w:val="20"/>
          <w:szCs w:val="20"/>
        </w:rPr>
        <w:t xml:space="preserve"> – 1 szt.</w:t>
      </w:r>
      <w:r w:rsidR="00286CD4">
        <w:rPr>
          <w:rFonts w:ascii="Arial" w:hAnsi="Arial" w:cs="Arial"/>
          <w:b/>
          <w:sz w:val="20"/>
          <w:szCs w:val="20"/>
        </w:rPr>
        <w:t xml:space="preserve"> </w:t>
      </w:r>
      <w:r w:rsidR="00286CD4" w:rsidRPr="005E783F">
        <w:rPr>
          <w:rFonts w:ascii="Arial" w:hAnsi="Arial" w:cs="Arial"/>
          <w:b/>
          <w:sz w:val="20"/>
          <w:szCs w:val="20"/>
        </w:rPr>
        <w:t>Producent……………model</w:t>
      </w:r>
      <w:r w:rsidR="005E783F" w:rsidRPr="005E783F">
        <w:rPr>
          <w:rFonts w:ascii="Arial" w:hAnsi="Arial" w:cs="Arial"/>
          <w:b/>
          <w:sz w:val="20"/>
          <w:szCs w:val="20"/>
        </w:rPr>
        <w:t>( jeżeli istnieje)</w:t>
      </w:r>
      <w:r w:rsidR="005E783F" w:rsidRPr="005E783F">
        <w:rPr>
          <w:rFonts w:ascii="Arial" w:hAnsi="Arial" w:cs="Arial"/>
          <w:sz w:val="20"/>
          <w:szCs w:val="20"/>
        </w:rPr>
        <w:t xml:space="preserve"> </w:t>
      </w:r>
      <w:r w:rsidR="00286CD4" w:rsidRPr="003C7C5F">
        <w:rPr>
          <w:rFonts w:ascii="Arial" w:hAnsi="Arial" w:cs="Arial"/>
          <w:sz w:val="20"/>
          <w:szCs w:val="20"/>
        </w:rPr>
        <w:t>……………………</w:t>
      </w:r>
    </w:p>
    <w:p w14:paraId="555B375C" w14:textId="77777777" w:rsidR="00885572" w:rsidRPr="00791AE8" w:rsidRDefault="00885572" w:rsidP="00EC05C6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47"/>
        <w:gridCol w:w="5208"/>
        <w:gridCol w:w="2126"/>
        <w:gridCol w:w="1984"/>
      </w:tblGrid>
      <w:tr w:rsidR="00286CD4" w:rsidRPr="00791AE8" w14:paraId="51FA8DD3" w14:textId="77777777" w:rsidTr="00286CD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E7F6C12" w14:textId="30734DF9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961B0DA" w14:textId="528306BF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3CA6B85" w14:textId="7E2415FB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C85C7C2" w14:textId="77777777" w:rsidR="00286CD4" w:rsidRDefault="00286CD4" w:rsidP="00B8010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478B9C5E" w14:textId="1346CD73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306D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286CD4" w:rsidRPr="00791AE8" w14:paraId="1C62C4EA" w14:textId="77777777" w:rsidTr="00286CD4">
        <w:tc>
          <w:tcPr>
            <w:tcW w:w="747" w:type="dxa"/>
          </w:tcPr>
          <w:p w14:paraId="141FC307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89A22F" w14:textId="27F9BD7A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Aparat diatermia krótkofalowa</w:t>
            </w:r>
          </w:p>
        </w:tc>
        <w:tc>
          <w:tcPr>
            <w:tcW w:w="2126" w:type="dxa"/>
          </w:tcPr>
          <w:p w14:paraId="381FB938" w14:textId="58998E06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34117282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66CDCD72" w14:textId="77777777" w:rsidTr="00286CD4">
        <w:tc>
          <w:tcPr>
            <w:tcW w:w="747" w:type="dxa"/>
          </w:tcPr>
          <w:p w14:paraId="1428F6C3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8F61B3" w14:textId="32E6B5F5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Kolorowy ekran dotykowy min. 5,7” </w:t>
            </w:r>
          </w:p>
        </w:tc>
        <w:tc>
          <w:tcPr>
            <w:tcW w:w="2126" w:type="dxa"/>
          </w:tcPr>
          <w:p w14:paraId="51A3AEBF" w14:textId="5BBBDAED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0F73C15D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C0783CB" w14:textId="77777777" w:rsidTr="00286CD4">
        <w:tc>
          <w:tcPr>
            <w:tcW w:w="747" w:type="dxa"/>
          </w:tcPr>
          <w:p w14:paraId="004F8541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7C53D" w14:textId="57DF3A2A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Praca w trybie ciągłym i impulsowym (efekt termiczny i a-termiczny)</w:t>
            </w:r>
          </w:p>
        </w:tc>
        <w:tc>
          <w:tcPr>
            <w:tcW w:w="2126" w:type="dxa"/>
          </w:tcPr>
          <w:p w14:paraId="76167898" w14:textId="0579A1F1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571D59B6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CC4E74B" w14:textId="77777777" w:rsidTr="00286CD4">
        <w:tc>
          <w:tcPr>
            <w:tcW w:w="747" w:type="dxa"/>
          </w:tcPr>
          <w:p w14:paraId="6757D311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492897" w14:textId="29C74602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regulowania pozycji ramion w pełnym zakresie (360 stopni )</w:t>
            </w:r>
          </w:p>
        </w:tc>
        <w:tc>
          <w:tcPr>
            <w:tcW w:w="2126" w:type="dxa"/>
          </w:tcPr>
          <w:p w14:paraId="24A6F489" w14:textId="7262D1C1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33FFF0C8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5931F9BE" w14:textId="77777777" w:rsidTr="00286CD4">
        <w:tc>
          <w:tcPr>
            <w:tcW w:w="747" w:type="dxa"/>
          </w:tcPr>
          <w:p w14:paraId="28EA22C1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41F5B" w14:textId="5CD59204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Moc w trybie impulsowym regulowana do min. 400 W </w:t>
            </w:r>
          </w:p>
        </w:tc>
        <w:tc>
          <w:tcPr>
            <w:tcW w:w="2126" w:type="dxa"/>
          </w:tcPr>
          <w:p w14:paraId="0573A65A" w14:textId="64F12D96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40C17854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2E526247" w14:textId="77777777" w:rsidTr="00286CD4">
        <w:tc>
          <w:tcPr>
            <w:tcW w:w="747" w:type="dxa"/>
          </w:tcPr>
          <w:p w14:paraId="6D46D5F2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8AA2A5" w14:textId="084F94C0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Moc w trybie ciągłym regulowana do min.  200 W</w:t>
            </w:r>
          </w:p>
        </w:tc>
        <w:tc>
          <w:tcPr>
            <w:tcW w:w="2126" w:type="dxa"/>
          </w:tcPr>
          <w:p w14:paraId="4E8E65FD" w14:textId="1D184CB6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47EB70C7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2D21A6D0" w14:textId="77777777" w:rsidTr="00286CD4">
        <w:tc>
          <w:tcPr>
            <w:tcW w:w="747" w:type="dxa"/>
          </w:tcPr>
          <w:p w14:paraId="29910B6C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6FE89B" w14:textId="700A2F70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Minimum 62 gotowe programy terapeutyczne</w:t>
            </w:r>
          </w:p>
        </w:tc>
        <w:tc>
          <w:tcPr>
            <w:tcW w:w="2126" w:type="dxa"/>
          </w:tcPr>
          <w:p w14:paraId="2C3B48E5" w14:textId="64729284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796830B6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70EB111" w14:textId="77777777" w:rsidTr="00286CD4">
        <w:tc>
          <w:tcPr>
            <w:tcW w:w="747" w:type="dxa"/>
          </w:tcPr>
          <w:p w14:paraId="7F09343A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259DE4" w14:textId="51CAC38A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Kolorowa encyklopedia terapeutyczna z rysunkami anatomicznymi z opisem metodyki prawidłowego </w:t>
            </w:r>
            <w:r w:rsidRPr="00791AE8">
              <w:rPr>
                <w:rFonts w:ascii="Arial" w:hAnsi="Arial" w:cs="Arial"/>
                <w:sz w:val="20"/>
                <w:szCs w:val="20"/>
              </w:rPr>
              <w:lastRenderedPageBreak/>
              <w:t>wykonania zabiegu, ich odstępów i ilości w zależności od jednostki chorobowej.</w:t>
            </w:r>
          </w:p>
        </w:tc>
        <w:tc>
          <w:tcPr>
            <w:tcW w:w="2126" w:type="dxa"/>
          </w:tcPr>
          <w:p w14:paraId="01270162" w14:textId="34A3C321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TAK</w:t>
            </w:r>
          </w:p>
        </w:tc>
        <w:tc>
          <w:tcPr>
            <w:tcW w:w="1984" w:type="dxa"/>
          </w:tcPr>
          <w:p w14:paraId="506CC000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B3E51B5" w14:textId="77777777" w:rsidTr="00286CD4">
        <w:tc>
          <w:tcPr>
            <w:tcW w:w="747" w:type="dxa"/>
          </w:tcPr>
          <w:p w14:paraId="09ABC227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441814" w14:textId="6ABC55AE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tworzenia i zapisywania 100 własnych programów użytkownika</w:t>
            </w:r>
          </w:p>
        </w:tc>
        <w:tc>
          <w:tcPr>
            <w:tcW w:w="2126" w:type="dxa"/>
          </w:tcPr>
          <w:p w14:paraId="585C7CCC" w14:textId="49DDF864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6F2C8D86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22790A33" w14:textId="77777777" w:rsidTr="00286CD4">
        <w:tc>
          <w:tcPr>
            <w:tcW w:w="747" w:type="dxa"/>
          </w:tcPr>
          <w:p w14:paraId="40D14254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EA657C" w14:textId="562FD82A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Częstotliwość pracy  27,12 MHz +/-3%</w:t>
            </w:r>
          </w:p>
        </w:tc>
        <w:tc>
          <w:tcPr>
            <w:tcW w:w="2126" w:type="dxa"/>
          </w:tcPr>
          <w:p w14:paraId="59441F23" w14:textId="7D22DB7D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256B5A6F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04116CD" w14:textId="77777777" w:rsidTr="00286CD4">
        <w:tc>
          <w:tcPr>
            <w:tcW w:w="747" w:type="dxa"/>
          </w:tcPr>
          <w:p w14:paraId="18891102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E4255" w14:textId="0484A8F1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Częstotliwość impulsu regulowana w zakresie min.  50–1500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04239119" w14:textId="0B6926FF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638213DE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5D2351D" w14:textId="77777777" w:rsidTr="00286CD4">
        <w:tc>
          <w:tcPr>
            <w:tcW w:w="747" w:type="dxa"/>
          </w:tcPr>
          <w:p w14:paraId="2C146036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BBB1C3" w14:textId="7051C551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Czas trwania impulsu regulowany w zakresie min.    50–2000 µs</w:t>
            </w:r>
          </w:p>
        </w:tc>
        <w:tc>
          <w:tcPr>
            <w:tcW w:w="2126" w:type="dxa"/>
          </w:tcPr>
          <w:p w14:paraId="4F9F5DE1" w14:textId="7D059566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2FE16AFD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3C118286" w14:textId="77777777" w:rsidTr="00286CD4">
        <w:tc>
          <w:tcPr>
            <w:tcW w:w="747" w:type="dxa"/>
          </w:tcPr>
          <w:p w14:paraId="1C4C8522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9C3CE6" w14:textId="0C0BB53B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jednoczesnej terapii dwoma aplikatorami indukcyjnymi</w:t>
            </w:r>
          </w:p>
        </w:tc>
        <w:tc>
          <w:tcPr>
            <w:tcW w:w="2126" w:type="dxa"/>
          </w:tcPr>
          <w:p w14:paraId="0AD90B57" w14:textId="1C9E803E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4394BC88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392D717" w14:textId="77777777" w:rsidTr="00286CD4">
        <w:tc>
          <w:tcPr>
            <w:tcW w:w="747" w:type="dxa"/>
          </w:tcPr>
          <w:p w14:paraId="06C935B6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1E3139" w14:textId="38345534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Baza danych pacjentów</w:t>
            </w:r>
          </w:p>
        </w:tc>
        <w:tc>
          <w:tcPr>
            <w:tcW w:w="2126" w:type="dxa"/>
          </w:tcPr>
          <w:p w14:paraId="51535B0E" w14:textId="35D2939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05D911F7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52607963" w14:textId="77777777" w:rsidTr="00286CD4">
        <w:tc>
          <w:tcPr>
            <w:tcW w:w="747" w:type="dxa"/>
          </w:tcPr>
          <w:p w14:paraId="63528D8E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0D78B1" w14:textId="4AB56B48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Jeden kanał pola kondensatorowego</w:t>
            </w:r>
          </w:p>
        </w:tc>
        <w:tc>
          <w:tcPr>
            <w:tcW w:w="2126" w:type="dxa"/>
          </w:tcPr>
          <w:p w14:paraId="2CDC2506" w14:textId="211D1A2D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14852170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5765C19B" w14:textId="77777777" w:rsidTr="00286CD4">
        <w:tc>
          <w:tcPr>
            <w:tcW w:w="747" w:type="dxa"/>
          </w:tcPr>
          <w:p w14:paraId="5A1DB18A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30EE86" w14:textId="4A4AAFED" w:rsidR="00286CD4" w:rsidRPr="00286CD4" w:rsidRDefault="00286CD4" w:rsidP="00B8010C">
            <w:pPr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Dwa kanały pola indukcyjnego</w:t>
            </w:r>
          </w:p>
        </w:tc>
        <w:tc>
          <w:tcPr>
            <w:tcW w:w="2126" w:type="dxa"/>
          </w:tcPr>
          <w:p w14:paraId="303B5A08" w14:textId="362D85E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6FF9A617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2C62BD74" w14:textId="77777777" w:rsidTr="00286CD4">
        <w:tc>
          <w:tcPr>
            <w:tcW w:w="747" w:type="dxa"/>
          </w:tcPr>
          <w:p w14:paraId="75C13DE2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6FFA7F" w14:textId="6082984B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Wymiary   560 x 980 x 560 mm +/-3%</w:t>
            </w:r>
          </w:p>
        </w:tc>
        <w:tc>
          <w:tcPr>
            <w:tcW w:w="2126" w:type="dxa"/>
          </w:tcPr>
          <w:p w14:paraId="0FE98320" w14:textId="65E6D8D2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0C5823D1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21B9AD0D" w14:textId="77777777" w:rsidTr="00286CD4">
        <w:tc>
          <w:tcPr>
            <w:tcW w:w="747" w:type="dxa"/>
          </w:tcPr>
          <w:p w14:paraId="630ACB47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54F37" w14:textId="0D1958AE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Waga 38 kg +/-3%</w:t>
            </w:r>
          </w:p>
        </w:tc>
        <w:tc>
          <w:tcPr>
            <w:tcW w:w="2126" w:type="dxa"/>
          </w:tcPr>
          <w:p w14:paraId="225CC474" w14:textId="29060385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5BE956F4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497C0819" w14:textId="77777777" w:rsidTr="00286CD4">
        <w:tc>
          <w:tcPr>
            <w:tcW w:w="747" w:type="dxa"/>
          </w:tcPr>
          <w:p w14:paraId="6B30A077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88DFC7" w14:textId="206BC01D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Łatwe i szybkie podłączenie aplikatorów</w:t>
            </w:r>
          </w:p>
        </w:tc>
        <w:tc>
          <w:tcPr>
            <w:tcW w:w="2126" w:type="dxa"/>
          </w:tcPr>
          <w:p w14:paraId="74FDBA85" w14:textId="3478ABC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44E9695E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60E63B51" w14:textId="77777777" w:rsidTr="00286CD4">
        <w:tc>
          <w:tcPr>
            <w:tcW w:w="747" w:type="dxa"/>
          </w:tcPr>
          <w:p w14:paraId="364F95D4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3AB54" w14:textId="60B5D527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Wyłącznik bezpieczeństwa dla pacjenta</w:t>
            </w:r>
          </w:p>
        </w:tc>
        <w:tc>
          <w:tcPr>
            <w:tcW w:w="2126" w:type="dxa"/>
          </w:tcPr>
          <w:p w14:paraId="274069AB" w14:textId="29A250DC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6D2288C7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2CFAC312" w14:textId="77777777" w:rsidTr="00286CD4">
        <w:tc>
          <w:tcPr>
            <w:tcW w:w="747" w:type="dxa"/>
          </w:tcPr>
          <w:p w14:paraId="7B7E8A88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58A21" w14:textId="3ABF10FC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podłączenia do aparatu aplikatorów kondensatorowych, indukcyjnych oraz płaskich gumowych</w:t>
            </w:r>
          </w:p>
        </w:tc>
        <w:tc>
          <w:tcPr>
            <w:tcW w:w="2126" w:type="dxa"/>
          </w:tcPr>
          <w:p w14:paraId="43E0DE3E" w14:textId="780344CF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24BACA97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360B9BCB" w14:textId="77777777" w:rsidTr="00286CD4">
        <w:tc>
          <w:tcPr>
            <w:tcW w:w="747" w:type="dxa"/>
          </w:tcPr>
          <w:p w14:paraId="2B1A5691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77C807" w14:textId="485C34CF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Dwa ramiona sześcioprzegubowe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diatremii</w:t>
            </w:r>
            <w:proofErr w:type="spellEnd"/>
          </w:p>
        </w:tc>
        <w:tc>
          <w:tcPr>
            <w:tcW w:w="2126" w:type="dxa"/>
          </w:tcPr>
          <w:p w14:paraId="0A4175BC" w14:textId="62127C5F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0C4E61D3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34A8B187" w14:textId="77777777" w:rsidTr="00286CD4">
        <w:tc>
          <w:tcPr>
            <w:tcW w:w="747" w:type="dxa"/>
          </w:tcPr>
          <w:p w14:paraId="766480CD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AE324F" w14:textId="2738202C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Dwa aplikatory kondensatorowe 13 cm diatermii</w:t>
            </w:r>
          </w:p>
        </w:tc>
        <w:tc>
          <w:tcPr>
            <w:tcW w:w="2126" w:type="dxa"/>
          </w:tcPr>
          <w:p w14:paraId="1DCCC1AA" w14:textId="2524B2C6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532E5CBD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09DA6E42" w14:textId="77777777" w:rsidTr="00286CD4">
        <w:tc>
          <w:tcPr>
            <w:tcW w:w="747" w:type="dxa"/>
          </w:tcPr>
          <w:p w14:paraId="46AF4CFA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28F0DB" w14:textId="36AF5F77" w:rsidR="00286CD4" w:rsidRPr="00791AE8" w:rsidRDefault="00286CD4" w:rsidP="00B801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Kable do aplikatorów kondensatorowych diatermii</w:t>
            </w:r>
          </w:p>
        </w:tc>
        <w:tc>
          <w:tcPr>
            <w:tcW w:w="2126" w:type="dxa"/>
          </w:tcPr>
          <w:p w14:paraId="13ACD9D4" w14:textId="531F691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692D4C71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2F897764" w14:textId="77777777" w:rsidTr="00286CD4">
        <w:tc>
          <w:tcPr>
            <w:tcW w:w="747" w:type="dxa"/>
          </w:tcPr>
          <w:p w14:paraId="1BC4A056" w14:textId="77777777" w:rsidR="00286CD4" w:rsidRPr="00791AE8" w:rsidRDefault="00286CD4" w:rsidP="00B8010C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08" w:type="dxa"/>
          </w:tcPr>
          <w:p w14:paraId="6147CC38" w14:textId="0083ED2F" w:rsidR="00286CD4" w:rsidRPr="00791AE8" w:rsidRDefault="00286CD4" w:rsidP="00B8010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Aplikator indukcyjny diatermii Ø14 cm z kablem</w:t>
            </w:r>
          </w:p>
        </w:tc>
        <w:tc>
          <w:tcPr>
            <w:tcW w:w="2126" w:type="dxa"/>
          </w:tcPr>
          <w:p w14:paraId="1A727D67" w14:textId="2795CFE8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354191F7" w14:textId="77777777" w:rsidR="00286CD4" w:rsidRPr="00791AE8" w:rsidRDefault="00286CD4" w:rsidP="00303A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C158EAF" w14:textId="77777777" w:rsidR="00885572" w:rsidRPr="00791AE8" w:rsidRDefault="00885572" w:rsidP="00EC05C6">
      <w:pPr>
        <w:rPr>
          <w:rFonts w:ascii="Arial" w:hAnsi="Arial" w:cs="Arial"/>
          <w:b/>
          <w:sz w:val="20"/>
          <w:szCs w:val="20"/>
        </w:rPr>
      </w:pPr>
    </w:p>
    <w:p w14:paraId="374D70FC" w14:textId="3DD6F6E3" w:rsidR="00B8010C" w:rsidRPr="00791AE8" w:rsidRDefault="00302E8E" w:rsidP="00670220">
      <w:pPr>
        <w:ind w:left="360"/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18</w:t>
      </w:r>
      <w:r w:rsidR="00670220" w:rsidRPr="00791AE8">
        <w:rPr>
          <w:rFonts w:ascii="Arial" w:hAnsi="Arial" w:cs="Arial"/>
          <w:b/>
          <w:sz w:val="20"/>
          <w:szCs w:val="20"/>
        </w:rPr>
        <w:t>.</w:t>
      </w:r>
      <w:r w:rsidR="00B8010C" w:rsidRPr="00791AE8">
        <w:rPr>
          <w:rFonts w:ascii="Arial" w:hAnsi="Arial" w:cs="Arial"/>
          <w:b/>
          <w:sz w:val="20"/>
          <w:szCs w:val="20"/>
        </w:rPr>
        <w:t xml:space="preserve">  Super Indukcyjna Stymulacja</w:t>
      </w:r>
      <w:r w:rsidRPr="00791AE8">
        <w:rPr>
          <w:rFonts w:ascii="Arial" w:hAnsi="Arial" w:cs="Arial"/>
          <w:b/>
          <w:sz w:val="20"/>
          <w:szCs w:val="20"/>
        </w:rPr>
        <w:t xml:space="preserve"> – 1 szt.</w:t>
      </w:r>
      <w:r w:rsidR="00286CD4">
        <w:rPr>
          <w:rFonts w:ascii="Arial" w:hAnsi="Arial" w:cs="Arial"/>
          <w:b/>
          <w:sz w:val="20"/>
          <w:szCs w:val="20"/>
        </w:rPr>
        <w:t xml:space="preserve"> </w:t>
      </w:r>
      <w:r w:rsidR="00286CD4" w:rsidRPr="003C7C5F">
        <w:rPr>
          <w:rFonts w:ascii="Arial" w:hAnsi="Arial" w:cs="Arial"/>
          <w:b/>
          <w:sz w:val="20"/>
          <w:szCs w:val="20"/>
        </w:rPr>
        <w:t>Producent…………….model……………………..</w:t>
      </w:r>
    </w:p>
    <w:p w14:paraId="699CC3BA" w14:textId="77777777" w:rsidR="00B8010C" w:rsidRPr="00791AE8" w:rsidRDefault="00B8010C" w:rsidP="00B8010C">
      <w:pPr>
        <w:pStyle w:val="Akapitzlist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812"/>
        <w:gridCol w:w="5143"/>
        <w:gridCol w:w="2126"/>
        <w:gridCol w:w="1984"/>
      </w:tblGrid>
      <w:tr w:rsidR="00286CD4" w:rsidRPr="00791AE8" w14:paraId="155EC870" w14:textId="77777777" w:rsidTr="00286CD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7D92FD1" w14:textId="2943369A" w:rsidR="00286CD4" w:rsidRPr="00791AE8" w:rsidRDefault="00286CD4" w:rsidP="00B8010C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20C340D" w14:textId="129274B6" w:rsidR="00286CD4" w:rsidRPr="00791AE8" w:rsidRDefault="00286CD4" w:rsidP="00B8010C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935A95F" w14:textId="2C4E02C6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0BF5E87" w14:textId="77777777" w:rsidR="00286CD4" w:rsidRDefault="00286CD4" w:rsidP="00B8010C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5AAF6266" w14:textId="0004484F" w:rsidR="00286CD4" w:rsidRPr="00791AE8" w:rsidRDefault="00286CD4" w:rsidP="00B8010C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A306D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286CD4" w:rsidRPr="00791AE8" w14:paraId="3D39AA7E" w14:textId="77777777" w:rsidTr="00286CD4">
        <w:tc>
          <w:tcPr>
            <w:tcW w:w="812" w:type="dxa"/>
          </w:tcPr>
          <w:p w14:paraId="703C1AF2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2A0D6" w14:textId="64467866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Indukcja magnetyczna min. 2,5 tesli</w:t>
            </w:r>
          </w:p>
        </w:tc>
        <w:tc>
          <w:tcPr>
            <w:tcW w:w="2126" w:type="dxa"/>
          </w:tcPr>
          <w:p w14:paraId="2D411360" w14:textId="23AD6CF0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3491175A" w14:textId="77777777" w:rsidR="00286CD4" w:rsidRPr="00791AE8" w:rsidRDefault="00286CD4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48B75BA2" w14:textId="77777777" w:rsidTr="00286CD4">
        <w:tc>
          <w:tcPr>
            <w:tcW w:w="812" w:type="dxa"/>
          </w:tcPr>
          <w:p w14:paraId="684E7299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F34B8" w14:textId="7E85D018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Częstotliwość magnetyczna regulowana w zakresie min. 1-150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126" w:type="dxa"/>
          </w:tcPr>
          <w:p w14:paraId="24E64838" w14:textId="558592F6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316D49DC" w14:textId="77777777" w:rsidR="00286CD4" w:rsidRPr="00791AE8" w:rsidRDefault="00286CD4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304F7874" w14:textId="77777777" w:rsidTr="00286CD4">
        <w:tc>
          <w:tcPr>
            <w:tcW w:w="812" w:type="dxa"/>
          </w:tcPr>
          <w:p w14:paraId="3D43201B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85DF" w14:textId="6E8D3043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Maksymalna intensywność stymulacji przynajmniej 28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kT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2126" w:type="dxa"/>
          </w:tcPr>
          <w:p w14:paraId="7AA3A296" w14:textId="11843710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72A147E1" w14:textId="77777777" w:rsidR="00286CD4" w:rsidRPr="00791AE8" w:rsidRDefault="00286CD4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7303E5D" w14:textId="77777777" w:rsidTr="00286CD4">
        <w:tc>
          <w:tcPr>
            <w:tcW w:w="812" w:type="dxa"/>
          </w:tcPr>
          <w:p w14:paraId="73CCBB66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E4047" w14:textId="39816ACF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Maksymalny prąd wyjściowy 1400 W +/-3%</w:t>
            </w:r>
          </w:p>
        </w:tc>
        <w:tc>
          <w:tcPr>
            <w:tcW w:w="2126" w:type="dxa"/>
          </w:tcPr>
          <w:p w14:paraId="3F349FF6" w14:textId="13F37814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60E974BC" w14:textId="77777777" w:rsidR="00286CD4" w:rsidRPr="00791AE8" w:rsidRDefault="00286CD4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6893C25" w14:textId="77777777" w:rsidTr="00286CD4">
        <w:tc>
          <w:tcPr>
            <w:tcW w:w="812" w:type="dxa"/>
          </w:tcPr>
          <w:p w14:paraId="10D56F79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27D5" w14:textId="34EB536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Czas trwania impulsu w zakresie min. 0,01-60 [s]</w:t>
            </w:r>
          </w:p>
        </w:tc>
        <w:tc>
          <w:tcPr>
            <w:tcW w:w="2126" w:type="dxa"/>
          </w:tcPr>
          <w:p w14:paraId="245EFD08" w14:textId="3A17260B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6B1DEFE6" w14:textId="77777777" w:rsidR="00286CD4" w:rsidRPr="00791AE8" w:rsidRDefault="00286CD4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5C9FFC0D" w14:textId="77777777" w:rsidTr="00286CD4">
        <w:tc>
          <w:tcPr>
            <w:tcW w:w="812" w:type="dxa"/>
          </w:tcPr>
          <w:p w14:paraId="09D53F5F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D097" w14:textId="42EB65D8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Czas trwania zabiegu w zakresie min. 1-60 min</w:t>
            </w:r>
          </w:p>
        </w:tc>
        <w:tc>
          <w:tcPr>
            <w:tcW w:w="2126" w:type="dxa"/>
          </w:tcPr>
          <w:p w14:paraId="1C0B09B9" w14:textId="2094BE4D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6E80C204" w14:textId="77777777" w:rsidR="00286CD4" w:rsidRPr="00791AE8" w:rsidRDefault="00286CD4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C16BFF7" w14:textId="77777777" w:rsidTr="00286CD4">
        <w:tc>
          <w:tcPr>
            <w:tcW w:w="812" w:type="dxa"/>
          </w:tcPr>
          <w:p w14:paraId="00956E72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B838" w14:textId="5BAED7A0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Wybór kształtu impulsu </w:t>
            </w:r>
          </w:p>
        </w:tc>
        <w:tc>
          <w:tcPr>
            <w:tcW w:w="2126" w:type="dxa"/>
          </w:tcPr>
          <w:p w14:paraId="393A2E03" w14:textId="33CCDBA8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0803FD3D" w14:textId="77777777" w:rsidR="00286CD4" w:rsidRPr="00791AE8" w:rsidRDefault="00286CD4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5A15A5E6" w14:textId="77777777" w:rsidTr="00286CD4">
        <w:tc>
          <w:tcPr>
            <w:tcW w:w="812" w:type="dxa"/>
          </w:tcPr>
          <w:p w14:paraId="2FCF200D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6AD7" w14:textId="5D92EBE4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Aparat bezolejowy, chłodzony powietrzem</w:t>
            </w:r>
          </w:p>
        </w:tc>
        <w:tc>
          <w:tcPr>
            <w:tcW w:w="2126" w:type="dxa"/>
          </w:tcPr>
          <w:p w14:paraId="75C884F5" w14:textId="6997B2A2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28A19674" w14:textId="77777777" w:rsidR="00286CD4" w:rsidRPr="00791AE8" w:rsidRDefault="00286CD4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0996B74" w14:textId="77777777" w:rsidTr="00286CD4">
        <w:tc>
          <w:tcPr>
            <w:tcW w:w="812" w:type="dxa"/>
          </w:tcPr>
          <w:p w14:paraId="0B8A4685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0740" w14:textId="687070B4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Możliwość  precyzyjnego ustalania kształtu impulsu np. długości narastania natężenia, długości sinusoidy, przerwy między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półsinusoidami</w:t>
            </w:r>
            <w:proofErr w:type="spellEnd"/>
          </w:p>
        </w:tc>
        <w:tc>
          <w:tcPr>
            <w:tcW w:w="2126" w:type="dxa"/>
          </w:tcPr>
          <w:p w14:paraId="2BE2FF2A" w14:textId="3127A01C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3E63AABA" w14:textId="77777777" w:rsidR="00286CD4" w:rsidRPr="00791AE8" w:rsidRDefault="00286CD4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3F5CA64A" w14:textId="77777777" w:rsidTr="00286CD4">
        <w:tc>
          <w:tcPr>
            <w:tcW w:w="812" w:type="dxa"/>
          </w:tcPr>
          <w:p w14:paraId="68BBF85C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3DC9B" w14:textId="3CA0924A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Gotowe programy terapeutyczne – minimum 55</w:t>
            </w:r>
          </w:p>
        </w:tc>
        <w:tc>
          <w:tcPr>
            <w:tcW w:w="2126" w:type="dxa"/>
          </w:tcPr>
          <w:p w14:paraId="76A2F175" w14:textId="2E6EE15A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64161CD3" w14:textId="77777777" w:rsidR="00286CD4" w:rsidRPr="00791AE8" w:rsidRDefault="00286CD4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242716E0" w14:textId="77777777" w:rsidTr="00286CD4">
        <w:tc>
          <w:tcPr>
            <w:tcW w:w="812" w:type="dxa"/>
          </w:tcPr>
          <w:p w14:paraId="60644457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A72F" w14:textId="7719061C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swobodnej modyfikacji gotowych protokołów zabiegowych i ich zapisywania</w:t>
            </w:r>
          </w:p>
        </w:tc>
        <w:tc>
          <w:tcPr>
            <w:tcW w:w="2126" w:type="dxa"/>
          </w:tcPr>
          <w:p w14:paraId="3E8066EE" w14:textId="0CF87C91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5EF97C6C" w14:textId="77777777" w:rsidR="00286CD4" w:rsidRPr="00791AE8" w:rsidRDefault="00286CD4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884C859" w14:textId="77777777" w:rsidTr="00286CD4">
        <w:tc>
          <w:tcPr>
            <w:tcW w:w="812" w:type="dxa"/>
          </w:tcPr>
          <w:p w14:paraId="0AA54879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0D2C" w14:textId="160C4939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Programy użytkownika</w:t>
            </w:r>
          </w:p>
        </w:tc>
        <w:tc>
          <w:tcPr>
            <w:tcW w:w="2126" w:type="dxa"/>
          </w:tcPr>
          <w:p w14:paraId="253801D7" w14:textId="38350B5C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70AB5911" w14:textId="77777777" w:rsidR="00286CD4" w:rsidRPr="00791AE8" w:rsidRDefault="00286CD4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6B53B4B3" w14:textId="77777777" w:rsidTr="00286CD4">
        <w:tc>
          <w:tcPr>
            <w:tcW w:w="812" w:type="dxa"/>
          </w:tcPr>
          <w:p w14:paraId="1907032F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D780" w14:textId="7061DCA8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Tryb automatyczny i ręczny</w:t>
            </w:r>
          </w:p>
        </w:tc>
        <w:tc>
          <w:tcPr>
            <w:tcW w:w="2126" w:type="dxa"/>
          </w:tcPr>
          <w:p w14:paraId="70851088" w14:textId="67087E07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3BD812BD" w14:textId="77777777" w:rsidR="00286CD4" w:rsidRPr="00791AE8" w:rsidRDefault="00286CD4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BE4443A" w14:textId="77777777" w:rsidTr="00286CD4">
        <w:tc>
          <w:tcPr>
            <w:tcW w:w="812" w:type="dxa"/>
          </w:tcPr>
          <w:p w14:paraId="05482148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6A26" w14:textId="755B07C6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Wyposażenie: jednostka główna, ramię przymocowane bezpośrednio do tylnej ściany urządzenia, aplikator koncentrujący.</w:t>
            </w:r>
          </w:p>
        </w:tc>
        <w:tc>
          <w:tcPr>
            <w:tcW w:w="2126" w:type="dxa"/>
          </w:tcPr>
          <w:p w14:paraId="71C206F9" w14:textId="2FB75257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3B927020" w14:textId="77777777" w:rsidR="00286CD4" w:rsidRPr="00791AE8" w:rsidRDefault="00286CD4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6ECAC594" w14:textId="77777777" w:rsidTr="00286CD4">
        <w:tc>
          <w:tcPr>
            <w:tcW w:w="812" w:type="dxa"/>
          </w:tcPr>
          <w:p w14:paraId="7F1A65A5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622C0" w14:textId="77777777" w:rsidR="00286CD4" w:rsidRPr="00791AE8" w:rsidRDefault="00286CD4" w:rsidP="006702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/>
                <w:bCs/>
                <w:sz w:val="20"/>
                <w:szCs w:val="20"/>
              </w:rPr>
              <w:t>Zaawansowane ramię sześcioprzegubowe:</w:t>
            </w:r>
          </w:p>
          <w:p w14:paraId="32BA5F75" w14:textId="5DB00846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b/>
                <w:bCs/>
                <w:sz w:val="20"/>
                <w:szCs w:val="20"/>
              </w:rPr>
              <w:t>Wyposażone w trzy przeguby cierne śrubowe z możliwością szybkiej regulacji manualnej siły oporu, dwa przeguby rotacyjne osi ramienia  i jeden walcowy z trzpieniem pionowym do swobodnego ruchu ramienia w płaszczyźnie horyzontalnej.</w:t>
            </w:r>
          </w:p>
        </w:tc>
        <w:tc>
          <w:tcPr>
            <w:tcW w:w="2126" w:type="dxa"/>
          </w:tcPr>
          <w:p w14:paraId="32ECD05D" w14:textId="43CE2CD5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420256DA" w14:textId="77777777" w:rsidR="00286CD4" w:rsidRPr="00791AE8" w:rsidRDefault="00286CD4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3B466D0C" w14:textId="77777777" w:rsidTr="00286CD4">
        <w:tc>
          <w:tcPr>
            <w:tcW w:w="812" w:type="dxa"/>
          </w:tcPr>
          <w:p w14:paraId="740ABD8B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66439" w14:textId="453A4E2E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Ramię oraz obudowa aplikatora elektromagnetycznego wykonane z odlewów z tworzyw sztucznych </w:t>
            </w:r>
          </w:p>
        </w:tc>
        <w:tc>
          <w:tcPr>
            <w:tcW w:w="2126" w:type="dxa"/>
          </w:tcPr>
          <w:p w14:paraId="050FB9C0" w14:textId="67D948AB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4755A276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012E1368" w14:textId="77777777" w:rsidTr="00286CD4">
        <w:tc>
          <w:tcPr>
            <w:tcW w:w="812" w:type="dxa"/>
          </w:tcPr>
          <w:p w14:paraId="17D23995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7C2E5" w14:textId="68D61200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Aplikator zabezpieczony przed wysunięciem z ramienia poliwinylowym systemem zapadkowym</w:t>
            </w:r>
          </w:p>
        </w:tc>
        <w:tc>
          <w:tcPr>
            <w:tcW w:w="2126" w:type="dxa"/>
          </w:tcPr>
          <w:p w14:paraId="19FCCD1F" w14:textId="5C27D1EA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1255D08B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A985A80" w14:textId="77777777" w:rsidTr="00286CD4">
        <w:tc>
          <w:tcPr>
            <w:tcW w:w="812" w:type="dxa"/>
          </w:tcPr>
          <w:p w14:paraId="5FAB2504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F90C" w14:textId="777D7B4A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Możliwy szybki demontaż aplikatora z ramienia po wciśnięciu przycisku wyraźnie odznaczającego się innym niż ramię kolorem</w:t>
            </w:r>
          </w:p>
        </w:tc>
        <w:tc>
          <w:tcPr>
            <w:tcW w:w="2126" w:type="dxa"/>
          </w:tcPr>
          <w:p w14:paraId="03DA2A90" w14:textId="498ADE5D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639F8AAF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5C92EF07" w14:textId="77777777" w:rsidTr="00286CD4">
        <w:tc>
          <w:tcPr>
            <w:tcW w:w="812" w:type="dxa"/>
          </w:tcPr>
          <w:p w14:paraId="41D4D52A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7F0E" w14:textId="23EFB84D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Uchwyt terapeuty w formie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klamkowej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umieszczony na rewersie aplikatora celem zmaksymalizowania bezpieczeństwa personelu w trakcie terapii ręcznej</w:t>
            </w:r>
          </w:p>
        </w:tc>
        <w:tc>
          <w:tcPr>
            <w:tcW w:w="2126" w:type="dxa"/>
          </w:tcPr>
          <w:p w14:paraId="03D10AEA" w14:textId="542E1897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059C69C9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015DB11A" w14:textId="77777777" w:rsidTr="00286CD4">
        <w:tc>
          <w:tcPr>
            <w:tcW w:w="812" w:type="dxa"/>
          </w:tcPr>
          <w:p w14:paraId="0BE8C36D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DE4F1" w14:textId="3E7E2389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Wszystkie elementy urządzenia są trwałymi, solidnymi odlewami, żaden element nie jest drukowany na drukarce 3D</w:t>
            </w:r>
          </w:p>
        </w:tc>
        <w:tc>
          <w:tcPr>
            <w:tcW w:w="2126" w:type="dxa"/>
          </w:tcPr>
          <w:p w14:paraId="7364E22A" w14:textId="421E3333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004565C4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64757C15" w14:textId="77777777" w:rsidTr="00286CD4">
        <w:tc>
          <w:tcPr>
            <w:tcW w:w="812" w:type="dxa"/>
          </w:tcPr>
          <w:p w14:paraId="025FDBF6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1FFB" w14:textId="08261624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Kolorowy ekran dotykowy o przekątnej min. 8,4”</w:t>
            </w:r>
          </w:p>
        </w:tc>
        <w:tc>
          <w:tcPr>
            <w:tcW w:w="2126" w:type="dxa"/>
          </w:tcPr>
          <w:p w14:paraId="5E85B467" w14:textId="3EAEF80B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4A66CA8E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4A0CFD2" w14:textId="77777777" w:rsidTr="00286CD4">
        <w:tc>
          <w:tcPr>
            <w:tcW w:w="812" w:type="dxa"/>
          </w:tcPr>
          <w:p w14:paraId="0A260AF2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AD2B" w14:textId="382C0E9D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zmiany kolorów ekranu, napisów</w:t>
            </w:r>
          </w:p>
        </w:tc>
        <w:tc>
          <w:tcPr>
            <w:tcW w:w="2126" w:type="dxa"/>
          </w:tcPr>
          <w:p w14:paraId="46C640DC" w14:textId="04BDA7A8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3EB303AD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081C6775" w14:textId="77777777" w:rsidTr="00286CD4">
        <w:tc>
          <w:tcPr>
            <w:tcW w:w="812" w:type="dxa"/>
          </w:tcPr>
          <w:p w14:paraId="5851B289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065D" w14:textId="0D3964F8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zapisania schematów dźwiękowych urządzenia i ich modyfikacji</w:t>
            </w:r>
          </w:p>
        </w:tc>
        <w:tc>
          <w:tcPr>
            <w:tcW w:w="2126" w:type="dxa"/>
          </w:tcPr>
          <w:p w14:paraId="606FFA65" w14:textId="6DCE8677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42E5E203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9CDDBB0" w14:textId="77777777" w:rsidTr="00286CD4">
        <w:tc>
          <w:tcPr>
            <w:tcW w:w="812" w:type="dxa"/>
          </w:tcPr>
          <w:p w14:paraId="44B9A93A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F8FA" w14:textId="6DE33FF4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Nawigacyjny atlas anatomiczny z dokładnym opisem zaprogramowanych jednostek chorobowych</w:t>
            </w:r>
          </w:p>
        </w:tc>
        <w:tc>
          <w:tcPr>
            <w:tcW w:w="2126" w:type="dxa"/>
          </w:tcPr>
          <w:p w14:paraId="44655FAB" w14:textId="3001ADBB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0013FC97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0C83C7B" w14:textId="77777777" w:rsidTr="00286CD4">
        <w:tc>
          <w:tcPr>
            <w:tcW w:w="812" w:type="dxa"/>
          </w:tcPr>
          <w:p w14:paraId="0971B693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D90B" w14:textId="421966E1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Wbudowany opis i ilustracje obrazujące sposób wykonania zabiegu</w:t>
            </w:r>
          </w:p>
        </w:tc>
        <w:tc>
          <w:tcPr>
            <w:tcW w:w="2126" w:type="dxa"/>
          </w:tcPr>
          <w:p w14:paraId="4614791E" w14:textId="0AEAF852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1A7760C6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51B72723" w14:textId="77777777" w:rsidTr="00286CD4">
        <w:tc>
          <w:tcPr>
            <w:tcW w:w="812" w:type="dxa"/>
          </w:tcPr>
          <w:p w14:paraId="4CC52F7F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FBDF" w14:textId="638CADA9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Baza danych pacjentów</w:t>
            </w:r>
          </w:p>
        </w:tc>
        <w:tc>
          <w:tcPr>
            <w:tcW w:w="2126" w:type="dxa"/>
          </w:tcPr>
          <w:p w14:paraId="1DBA6099" w14:textId="3DB4F336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1218851B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2CCC2ED5" w14:textId="77777777" w:rsidTr="00286CD4">
        <w:tc>
          <w:tcPr>
            <w:tcW w:w="812" w:type="dxa"/>
          </w:tcPr>
          <w:p w14:paraId="7A654ABE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163D8" w14:textId="26EF2A20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Wskaźnik intensywności pola magnetycznego</w:t>
            </w:r>
          </w:p>
        </w:tc>
        <w:tc>
          <w:tcPr>
            <w:tcW w:w="2126" w:type="dxa"/>
          </w:tcPr>
          <w:p w14:paraId="39902305" w14:textId="6275CF25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699C5094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49D2A87F" w14:textId="77777777" w:rsidTr="00286CD4">
        <w:tc>
          <w:tcPr>
            <w:tcW w:w="812" w:type="dxa"/>
          </w:tcPr>
          <w:p w14:paraId="302D7EE4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9BEAD" w14:textId="402FDF86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Wskaźnik czasu trwania zabiegu</w:t>
            </w:r>
          </w:p>
        </w:tc>
        <w:tc>
          <w:tcPr>
            <w:tcW w:w="2126" w:type="dxa"/>
          </w:tcPr>
          <w:p w14:paraId="5FC4E87C" w14:textId="65619077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2017BDA2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3FF6E251" w14:textId="77777777" w:rsidTr="00286CD4">
        <w:tc>
          <w:tcPr>
            <w:tcW w:w="812" w:type="dxa"/>
          </w:tcPr>
          <w:p w14:paraId="3196F644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25849" w14:textId="079EDF9D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Wskaźnik przegrzania przetwornika</w:t>
            </w:r>
          </w:p>
        </w:tc>
        <w:tc>
          <w:tcPr>
            <w:tcW w:w="2126" w:type="dxa"/>
          </w:tcPr>
          <w:p w14:paraId="48B1AA3B" w14:textId="15389A48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62DC7EBC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A0E6B9B" w14:textId="77777777" w:rsidTr="00286CD4">
        <w:tc>
          <w:tcPr>
            <w:tcW w:w="812" w:type="dxa"/>
          </w:tcPr>
          <w:p w14:paraId="7D55061A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81AFE" w14:textId="74F54BE5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Wskaźnik aktualnej temperatury aplikatora i poziomu temperatury wewnętrznej urządzenia</w:t>
            </w:r>
          </w:p>
        </w:tc>
        <w:tc>
          <w:tcPr>
            <w:tcW w:w="2126" w:type="dxa"/>
          </w:tcPr>
          <w:p w14:paraId="1A904C61" w14:textId="49CE5AF8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2CCEF15E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34D8D4EF" w14:textId="77777777" w:rsidTr="00286CD4">
        <w:tc>
          <w:tcPr>
            <w:tcW w:w="812" w:type="dxa"/>
          </w:tcPr>
          <w:p w14:paraId="3642E596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E81E3" w14:textId="016D836F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Przycisk bezpieczeństwa</w:t>
            </w:r>
          </w:p>
        </w:tc>
        <w:tc>
          <w:tcPr>
            <w:tcW w:w="2126" w:type="dxa"/>
          </w:tcPr>
          <w:p w14:paraId="0D79A581" w14:textId="5BA313B8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0ECEF6A5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57EAEC0D" w14:textId="77777777" w:rsidTr="00286CD4">
        <w:tc>
          <w:tcPr>
            <w:tcW w:w="812" w:type="dxa"/>
          </w:tcPr>
          <w:p w14:paraId="7D6DA91D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DCAFF" w14:textId="6157FAE3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Długość ramienia min. 103 cm ( z aplikatorem)</w:t>
            </w:r>
          </w:p>
        </w:tc>
        <w:tc>
          <w:tcPr>
            <w:tcW w:w="2126" w:type="dxa"/>
          </w:tcPr>
          <w:p w14:paraId="0D619672" w14:textId="7D42BA01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73D545FD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1FCE166" w14:textId="77777777" w:rsidTr="00286CD4">
        <w:tc>
          <w:tcPr>
            <w:tcW w:w="812" w:type="dxa"/>
          </w:tcPr>
          <w:p w14:paraId="6A6E9359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BB5D" w14:textId="0740ADD6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Wymiary 500 x 970 x 580 mm +/-3%</w:t>
            </w:r>
          </w:p>
        </w:tc>
        <w:tc>
          <w:tcPr>
            <w:tcW w:w="2126" w:type="dxa"/>
          </w:tcPr>
          <w:p w14:paraId="3C7BA631" w14:textId="4201C9ED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6EA3839C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53A05ED1" w14:textId="77777777" w:rsidTr="00286CD4">
        <w:tc>
          <w:tcPr>
            <w:tcW w:w="812" w:type="dxa"/>
          </w:tcPr>
          <w:p w14:paraId="2D5FC4EC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2546C" w14:textId="5759A1BD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Waga minimalna 32 kg</w:t>
            </w:r>
          </w:p>
        </w:tc>
        <w:tc>
          <w:tcPr>
            <w:tcW w:w="2126" w:type="dxa"/>
          </w:tcPr>
          <w:p w14:paraId="303D800A" w14:textId="4736AD85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4265BA14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5D5E1458" w14:textId="77777777" w:rsidTr="00286CD4">
        <w:tc>
          <w:tcPr>
            <w:tcW w:w="812" w:type="dxa"/>
          </w:tcPr>
          <w:p w14:paraId="4A6251B1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BE01" w14:textId="249EB5F0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Zasilanie 100 V - 240 V , 50-60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126" w:type="dxa"/>
          </w:tcPr>
          <w:p w14:paraId="3A5A09E0" w14:textId="2FD65BBF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2B39A43A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373CE05E" w14:textId="77777777" w:rsidTr="00286CD4">
        <w:tc>
          <w:tcPr>
            <w:tcW w:w="812" w:type="dxa"/>
          </w:tcPr>
          <w:p w14:paraId="7D3F548C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843C" w14:textId="77B68FB3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Temperatura pracy -10do +55 °C</w:t>
            </w:r>
          </w:p>
        </w:tc>
        <w:tc>
          <w:tcPr>
            <w:tcW w:w="2126" w:type="dxa"/>
          </w:tcPr>
          <w:p w14:paraId="462CB190" w14:textId="53A4ECC1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3BA4AAE5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6C31A3A" w14:textId="77777777" w:rsidTr="00286CD4">
        <w:tc>
          <w:tcPr>
            <w:tcW w:w="812" w:type="dxa"/>
          </w:tcPr>
          <w:p w14:paraId="3578536F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A8A2" w14:textId="31B3CC3A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Bezpieczniki zewnętrzne min. 2x T10 AH / 250 V, 5x20 mm</w:t>
            </w:r>
          </w:p>
        </w:tc>
        <w:tc>
          <w:tcPr>
            <w:tcW w:w="2126" w:type="dxa"/>
          </w:tcPr>
          <w:p w14:paraId="13C32A7E" w14:textId="30B6CF68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4141DCDE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6D7F18D2" w14:textId="77777777" w:rsidTr="00286CD4">
        <w:tc>
          <w:tcPr>
            <w:tcW w:w="812" w:type="dxa"/>
          </w:tcPr>
          <w:p w14:paraId="55D1D3EC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EF0E" w14:textId="59AE8CD5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Wilgotność dopuszczalna &lt;85 %</w:t>
            </w:r>
          </w:p>
        </w:tc>
        <w:tc>
          <w:tcPr>
            <w:tcW w:w="2126" w:type="dxa"/>
          </w:tcPr>
          <w:p w14:paraId="5DCEE29F" w14:textId="5306CE2D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64D8D563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0C6412E9" w14:textId="77777777" w:rsidTr="00286CD4">
        <w:tc>
          <w:tcPr>
            <w:tcW w:w="812" w:type="dxa"/>
          </w:tcPr>
          <w:p w14:paraId="3FE812AC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116FE" w14:textId="185DB753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Autoryzacja producenta</w:t>
            </w:r>
          </w:p>
        </w:tc>
        <w:tc>
          <w:tcPr>
            <w:tcW w:w="2126" w:type="dxa"/>
          </w:tcPr>
          <w:p w14:paraId="217BE531" w14:textId="4388E997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29145741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9D7D2F0" w14:textId="77777777" w:rsidTr="00286CD4">
        <w:tc>
          <w:tcPr>
            <w:tcW w:w="812" w:type="dxa"/>
          </w:tcPr>
          <w:p w14:paraId="76363441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FA9FC" w14:textId="5E4EACDD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Instrukcja obsługi w języku polskim</w:t>
            </w:r>
          </w:p>
        </w:tc>
        <w:tc>
          <w:tcPr>
            <w:tcW w:w="2126" w:type="dxa"/>
          </w:tcPr>
          <w:p w14:paraId="74A8F280" w14:textId="2D3A7ADF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106BFD0F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07DB3EA5" w14:textId="77777777" w:rsidTr="00286CD4">
        <w:tc>
          <w:tcPr>
            <w:tcW w:w="812" w:type="dxa"/>
          </w:tcPr>
          <w:p w14:paraId="07C3F44B" w14:textId="77777777" w:rsidR="00286CD4" w:rsidRPr="00791AE8" w:rsidRDefault="00286CD4" w:rsidP="00670220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F9015" w14:textId="0B4A7F9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Autoryzowany serwis gwarancyjny i pogwarancyjny na terenie Polski.</w:t>
            </w:r>
          </w:p>
        </w:tc>
        <w:tc>
          <w:tcPr>
            <w:tcW w:w="2126" w:type="dxa"/>
          </w:tcPr>
          <w:p w14:paraId="4FC716E5" w14:textId="0BDC9438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23C641E9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A4CF39A" w14:textId="77777777" w:rsidR="00B8010C" w:rsidRPr="00791AE8" w:rsidRDefault="00B8010C" w:rsidP="00B8010C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7B3D2682" w14:textId="77777777" w:rsidR="00B8010C" w:rsidRPr="00791AE8" w:rsidRDefault="00B8010C" w:rsidP="00EC05C6">
      <w:pPr>
        <w:rPr>
          <w:rFonts w:ascii="Arial" w:hAnsi="Arial" w:cs="Arial"/>
          <w:b/>
          <w:sz w:val="20"/>
          <w:szCs w:val="20"/>
        </w:rPr>
      </w:pPr>
    </w:p>
    <w:p w14:paraId="60D9F709" w14:textId="6A32E52C" w:rsidR="00885572" w:rsidRPr="00791AE8" w:rsidRDefault="00302E8E" w:rsidP="00302E8E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19.</w:t>
      </w:r>
      <w:r w:rsidR="00670220" w:rsidRPr="00791AE8">
        <w:rPr>
          <w:rFonts w:ascii="Arial" w:hAnsi="Arial" w:cs="Arial"/>
          <w:b/>
          <w:sz w:val="20"/>
          <w:szCs w:val="20"/>
        </w:rPr>
        <w:t xml:space="preserve"> Aparat do Terapii </w:t>
      </w:r>
      <w:proofErr w:type="spellStart"/>
      <w:r w:rsidR="00670220" w:rsidRPr="00791AE8">
        <w:rPr>
          <w:rFonts w:ascii="Arial" w:hAnsi="Arial" w:cs="Arial"/>
          <w:b/>
          <w:sz w:val="20"/>
          <w:szCs w:val="20"/>
        </w:rPr>
        <w:t>Radiofalowej</w:t>
      </w:r>
      <w:proofErr w:type="spellEnd"/>
      <w:r w:rsidR="00670220" w:rsidRPr="00791AE8">
        <w:rPr>
          <w:rFonts w:ascii="Arial" w:hAnsi="Arial" w:cs="Arial"/>
          <w:b/>
          <w:sz w:val="20"/>
          <w:szCs w:val="20"/>
        </w:rPr>
        <w:t xml:space="preserve"> Ukierunkowanej</w:t>
      </w:r>
      <w:r w:rsidRPr="00791AE8">
        <w:rPr>
          <w:rFonts w:ascii="Arial" w:hAnsi="Arial" w:cs="Arial"/>
          <w:b/>
          <w:sz w:val="20"/>
          <w:szCs w:val="20"/>
        </w:rPr>
        <w:t xml:space="preserve"> – 1 szt.</w:t>
      </w:r>
      <w:r w:rsidR="00286CD4">
        <w:rPr>
          <w:rFonts w:ascii="Arial" w:hAnsi="Arial" w:cs="Arial"/>
          <w:b/>
          <w:sz w:val="20"/>
          <w:szCs w:val="20"/>
        </w:rPr>
        <w:t xml:space="preserve"> </w:t>
      </w:r>
      <w:r w:rsidR="00286CD4" w:rsidRPr="003C7C5F">
        <w:rPr>
          <w:rFonts w:ascii="Arial" w:hAnsi="Arial" w:cs="Arial"/>
          <w:b/>
          <w:sz w:val="20"/>
          <w:szCs w:val="20"/>
        </w:rPr>
        <w:t>Producent………….model……………</w:t>
      </w:r>
    </w:p>
    <w:p w14:paraId="698DDE3D" w14:textId="77777777" w:rsidR="00670220" w:rsidRPr="00791AE8" w:rsidRDefault="00670220" w:rsidP="0067022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684"/>
        <w:gridCol w:w="5271"/>
        <w:gridCol w:w="2126"/>
        <w:gridCol w:w="1984"/>
      </w:tblGrid>
      <w:tr w:rsidR="00286CD4" w:rsidRPr="00791AE8" w14:paraId="4D682355" w14:textId="77777777" w:rsidTr="007E03FF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133B567" w14:textId="2725694C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7C305FD" w14:textId="61454EBE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FC97F04" w14:textId="00281DFC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8ED7D53" w14:textId="77777777" w:rsidR="00286CD4" w:rsidRDefault="00286CD4" w:rsidP="0067022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01AC0EC" w14:textId="371BC082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A306D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286CD4" w:rsidRPr="00791AE8" w14:paraId="293F94D4" w14:textId="77777777" w:rsidTr="007E03FF">
        <w:tc>
          <w:tcPr>
            <w:tcW w:w="684" w:type="dxa"/>
          </w:tcPr>
          <w:p w14:paraId="2F2048A0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EE650" w14:textId="79532D3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Moc regulowana płynnie do wartości min. 320 W</w:t>
            </w:r>
          </w:p>
        </w:tc>
        <w:tc>
          <w:tcPr>
            <w:tcW w:w="2126" w:type="dxa"/>
          </w:tcPr>
          <w:p w14:paraId="792649C6" w14:textId="58E963E1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4CE93268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18F3730" w14:textId="77777777" w:rsidTr="007E03FF">
        <w:tc>
          <w:tcPr>
            <w:tcW w:w="684" w:type="dxa"/>
          </w:tcPr>
          <w:p w14:paraId="073D42B7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514B6" w14:textId="06FA9504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Częstotliwość terapeutyczna  regulowana płynnie co 1kHz w zakresie minimum od 480 kHz do 520 kHz</w:t>
            </w:r>
          </w:p>
        </w:tc>
        <w:tc>
          <w:tcPr>
            <w:tcW w:w="2126" w:type="dxa"/>
          </w:tcPr>
          <w:p w14:paraId="136866BB" w14:textId="60F1B007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2739DAE4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3C6949DD" w14:textId="77777777" w:rsidTr="007E03FF">
        <w:tc>
          <w:tcPr>
            <w:tcW w:w="684" w:type="dxa"/>
          </w:tcPr>
          <w:p w14:paraId="1E452EE4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49D72" w14:textId="56335BA5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Waga urządzenia 5 kg +/-3%</w:t>
            </w:r>
          </w:p>
        </w:tc>
        <w:tc>
          <w:tcPr>
            <w:tcW w:w="2126" w:type="dxa"/>
          </w:tcPr>
          <w:p w14:paraId="1AB8F63C" w14:textId="5F213B31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44CB0AC7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3E943CAF" w14:textId="77777777" w:rsidTr="007E03FF">
        <w:tc>
          <w:tcPr>
            <w:tcW w:w="684" w:type="dxa"/>
          </w:tcPr>
          <w:p w14:paraId="2E436765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26BCD" w14:textId="0B4FB4B1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Wymiary urządzenia 325 x 210 x 290 mm +/-3%</w:t>
            </w:r>
          </w:p>
        </w:tc>
        <w:tc>
          <w:tcPr>
            <w:tcW w:w="2126" w:type="dxa"/>
          </w:tcPr>
          <w:p w14:paraId="0B4E76B6" w14:textId="2F816416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5C2CD27F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0BD48B97" w14:textId="77777777" w:rsidTr="007E03FF">
        <w:tc>
          <w:tcPr>
            <w:tcW w:w="684" w:type="dxa"/>
          </w:tcPr>
          <w:p w14:paraId="57E8EAA7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EE3C9" w14:textId="0BD3A56C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Kolorowy ekran dotykowy min. 8.4"</w:t>
            </w:r>
          </w:p>
        </w:tc>
        <w:tc>
          <w:tcPr>
            <w:tcW w:w="2126" w:type="dxa"/>
          </w:tcPr>
          <w:p w14:paraId="27F544B4" w14:textId="451350A1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07596717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39894A4" w14:textId="77777777" w:rsidTr="007E03FF">
        <w:tc>
          <w:tcPr>
            <w:tcW w:w="684" w:type="dxa"/>
          </w:tcPr>
          <w:p w14:paraId="73FBD61A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90C5" w14:textId="517DDFC6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Elektrody pojemnościowe i rezystywne z możliwością regulacji w pełnym zakresie mocy aparatu</w:t>
            </w:r>
          </w:p>
        </w:tc>
        <w:tc>
          <w:tcPr>
            <w:tcW w:w="2126" w:type="dxa"/>
          </w:tcPr>
          <w:p w14:paraId="172B89A5" w14:textId="21C176FE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7C4C3BA1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576DEF02" w14:textId="77777777" w:rsidTr="007E03FF">
        <w:tc>
          <w:tcPr>
            <w:tcW w:w="684" w:type="dxa"/>
          </w:tcPr>
          <w:p w14:paraId="5F8B0283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C3880" w14:textId="64FE89F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Tryb ciągły</w:t>
            </w:r>
          </w:p>
        </w:tc>
        <w:tc>
          <w:tcPr>
            <w:tcW w:w="2126" w:type="dxa"/>
          </w:tcPr>
          <w:p w14:paraId="6B406954" w14:textId="68250B2A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2115ABD6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1471662" w14:textId="77777777" w:rsidTr="007E03FF">
        <w:tc>
          <w:tcPr>
            <w:tcW w:w="684" w:type="dxa"/>
          </w:tcPr>
          <w:p w14:paraId="2F76F765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DA51A" w14:textId="13FFBD2C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Tryb impulsowy</w:t>
            </w:r>
          </w:p>
        </w:tc>
        <w:tc>
          <w:tcPr>
            <w:tcW w:w="2126" w:type="dxa"/>
          </w:tcPr>
          <w:p w14:paraId="7AB38DE4" w14:textId="1FDC5509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55574D8E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5F64A4CD" w14:textId="77777777" w:rsidTr="007E03FF">
        <w:tc>
          <w:tcPr>
            <w:tcW w:w="684" w:type="dxa"/>
          </w:tcPr>
          <w:p w14:paraId="6F326040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36F5B" w14:textId="5508FECD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Możliwość wykonania terapii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neutrodynamicznej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dwiema elektrodami w rękach terapeuty jednocześnie bez użycia elektrody statycznej</w:t>
            </w:r>
          </w:p>
        </w:tc>
        <w:tc>
          <w:tcPr>
            <w:tcW w:w="2126" w:type="dxa"/>
          </w:tcPr>
          <w:p w14:paraId="6AF3FCDA" w14:textId="20D0F2C8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2D382EB5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56508232" w14:textId="77777777" w:rsidTr="007E03FF">
        <w:tc>
          <w:tcPr>
            <w:tcW w:w="684" w:type="dxa"/>
          </w:tcPr>
          <w:p w14:paraId="33133E84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12F7" w14:textId="5523D2B1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Terapia bezobsługowa na elektrodach samoprzylepnych</w:t>
            </w:r>
          </w:p>
        </w:tc>
        <w:tc>
          <w:tcPr>
            <w:tcW w:w="2126" w:type="dxa"/>
          </w:tcPr>
          <w:p w14:paraId="5BAE4C5F" w14:textId="67927CD4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48B4ACA8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6CFA874B" w14:textId="77777777" w:rsidTr="007E03FF">
        <w:tc>
          <w:tcPr>
            <w:tcW w:w="684" w:type="dxa"/>
          </w:tcPr>
          <w:p w14:paraId="699F97D8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37F3" w14:textId="5A56B06F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Tryb pracy w ostrej fazie bólu</w:t>
            </w:r>
          </w:p>
        </w:tc>
        <w:tc>
          <w:tcPr>
            <w:tcW w:w="2126" w:type="dxa"/>
          </w:tcPr>
          <w:p w14:paraId="201C3022" w14:textId="16075DFE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746F4D6F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669ABD1" w14:textId="77777777" w:rsidTr="007E03FF">
        <w:tc>
          <w:tcPr>
            <w:tcW w:w="684" w:type="dxa"/>
          </w:tcPr>
          <w:p w14:paraId="62253EB5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8656" w14:textId="4ABB6DE3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Tryb pracy w ostrym lub przewlekłym stanie bólowym kręgosłupa</w:t>
            </w:r>
          </w:p>
        </w:tc>
        <w:tc>
          <w:tcPr>
            <w:tcW w:w="2126" w:type="dxa"/>
          </w:tcPr>
          <w:p w14:paraId="38A57041" w14:textId="23DAF4FA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3DD02D61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31935D07" w14:textId="77777777" w:rsidTr="007E03FF">
        <w:tc>
          <w:tcPr>
            <w:tcW w:w="684" w:type="dxa"/>
          </w:tcPr>
          <w:p w14:paraId="4EF15900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03A61" w14:textId="137375F5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b/>
                <w:bCs/>
                <w:sz w:val="20"/>
                <w:szCs w:val="20"/>
              </w:rPr>
              <w:t>Funkcja dynamicznej kontroli impedancji</w:t>
            </w:r>
          </w:p>
        </w:tc>
        <w:tc>
          <w:tcPr>
            <w:tcW w:w="2126" w:type="dxa"/>
          </w:tcPr>
          <w:p w14:paraId="69FC6BDC" w14:textId="493338EB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13C2C1D9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213EDE82" w14:textId="77777777" w:rsidTr="007E03FF">
        <w:tc>
          <w:tcPr>
            <w:tcW w:w="684" w:type="dxa"/>
          </w:tcPr>
          <w:p w14:paraId="7D649C0C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375A4" w14:textId="4F80FF56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Oprogramowanie z gotowymi programami terapeutycznymi min. 30</w:t>
            </w:r>
          </w:p>
        </w:tc>
        <w:tc>
          <w:tcPr>
            <w:tcW w:w="2126" w:type="dxa"/>
          </w:tcPr>
          <w:p w14:paraId="4084E307" w14:textId="2E191FE1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45066433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19C14F2" w14:textId="77777777" w:rsidTr="007E03FF">
        <w:tc>
          <w:tcPr>
            <w:tcW w:w="684" w:type="dxa"/>
          </w:tcPr>
          <w:p w14:paraId="03EADCE0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20F7" w14:textId="22D05D16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Wbudowany nawigacyjny atlas anatomiczny z dokładnym opisem jednostek chorobowych i procedur postępowania</w:t>
            </w:r>
          </w:p>
        </w:tc>
        <w:tc>
          <w:tcPr>
            <w:tcW w:w="2126" w:type="dxa"/>
          </w:tcPr>
          <w:p w14:paraId="72858848" w14:textId="40DFDE14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07CA2939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51CB634B" w14:textId="77777777" w:rsidTr="007E03FF">
        <w:tc>
          <w:tcPr>
            <w:tcW w:w="684" w:type="dxa"/>
          </w:tcPr>
          <w:p w14:paraId="0BDC6C52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4488D" w14:textId="2E8FDC7A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Protokoły ULUBIONE</w:t>
            </w:r>
          </w:p>
        </w:tc>
        <w:tc>
          <w:tcPr>
            <w:tcW w:w="2126" w:type="dxa"/>
          </w:tcPr>
          <w:p w14:paraId="4AD01CFE" w14:textId="236078B9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2CF518F6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351BF52" w14:textId="77777777" w:rsidTr="007E03FF">
        <w:tc>
          <w:tcPr>
            <w:tcW w:w="684" w:type="dxa"/>
          </w:tcPr>
          <w:p w14:paraId="02AD0A7E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839DF" w14:textId="6009F2BC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Programy użytkownika</w:t>
            </w:r>
          </w:p>
        </w:tc>
        <w:tc>
          <w:tcPr>
            <w:tcW w:w="2126" w:type="dxa"/>
          </w:tcPr>
          <w:p w14:paraId="7650FF65" w14:textId="03539B4C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1C62BF4D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77FA0FF" w14:textId="77777777" w:rsidTr="007E03FF">
        <w:tc>
          <w:tcPr>
            <w:tcW w:w="684" w:type="dxa"/>
          </w:tcPr>
          <w:p w14:paraId="4225782B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FD91F" w14:textId="78B1FBE6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Bada danych pacjentów</w:t>
            </w:r>
          </w:p>
        </w:tc>
        <w:tc>
          <w:tcPr>
            <w:tcW w:w="2126" w:type="dxa"/>
          </w:tcPr>
          <w:p w14:paraId="6DB94962" w14:textId="02062365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78412D9C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4F0644B" w14:textId="77777777" w:rsidTr="007E03FF">
        <w:tc>
          <w:tcPr>
            <w:tcW w:w="684" w:type="dxa"/>
          </w:tcPr>
          <w:p w14:paraId="7650430E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96A00" w14:textId="5F198C15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Dodatkowe ustawienia użytkownika</w:t>
            </w:r>
          </w:p>
        </w:tc>
        <w:tc>
          <w:tcPr>
            <w:tcW w:w="2126" w:type="dxa"/>
          </w:tcPr>
          <w:p w14:paraId="4FD4237E" w14:textId="4FF5EF4E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18627A09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7D946E9" w14:textId="77777777" w:rsidTr="007E03FF">
        <w:tc>
          <w:tcPr>
            <w:tcW w:w="684" w:type="dxa"/>
          </w:tcPr>
          <w:p w14:paraId="65444D7D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D8FC0" w14:textId="721FE043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Kontrola kontaktu podczas terapii</w:t>
            </w:r>
          </w:p>
        </w:tc>
        <w:tc>
          <w:tcPr>
            <w:tcW w:w="2126" w:type="dxa"/>
          </w:tcPr>
          <w:p w14:paraId="08607C57" w14:textId="4432FFEE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788EC2EF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3C692EA2" w14:textId="77777777" w:rsidTr="007E03FF">
        <w:tc>
          <w:tcPr>
            <w:tcW w:w="684" w:type="dxa"/>
          </w:tcPr>
          <w:p w14:paraId="05820455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CE062" w14:textId="4BEB53FD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Liczba sposobów chwytu aplikatora – min. 3</w:t>
            </w:r>
          </w:p>
        </w:tc>
        <w:tc>
          <w:tcPr>
            <w:tcW w:w="2126" w:type="dxa"/>
          </w:tcPr>
          <w:p w14:paraId="0568EF97" w14:textId="2377FCD1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25BC1B1F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081A9673" w14:textId="77777777" w:rsidTr="007E03FF">
        <w:tc>
          <w:tcPr>
            <w:tcW w:w="684" w:type="dxa"/>
          </w:tcPr>
          <w:p w14:paraId="2A2EC370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C5735" w14:textId="1E01EF3F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Liczba aplikatorów czynnych jednocześnie podłączonych – min. 2</w:t>
            </w:r>
          </w:p>
        </w:tc>
        <w:tc>
          <w:tcPr>
            <w:tcW w:w="2126" w:type="dxa"/>
          </w:tcPr>
          <w:p w14:paraId="777A7CF1" w14:textId="79DBB741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311830F3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4D5A7B7" w14:textId="77777777" w:rsidTr="007E03FF">
        <w:tc>
          <w:tcPr>
            <w:tcW w:w="684" w:type="dxa"/>
          </w:tcPr>
          <w:p w14:paraId="7F0A67C8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51BA" w14:textId="4B4411A9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Materiał zewnętrzny aplikatora miękki idealnie izolujący terapeutę od elektrod niezależnie od chwytu aplikatorów podczas prowadzenia terapii</w:t>
            </w:r>
          </w:p>
        </w:tc>
        <w:tc>
          <w:tcPr>
            <w:tcW w:w="2126" w:type="dxa"/>
          </w:tcPr>
          <w:p w14:paraId="1E181FF8" w14:textId="3BE460A9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1E8F26F1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A9A440A" w14:textId="77777777" w:rsidTr="007E03FF">
        <w:tc>
          <w:tcPr>
            <w:tcW w:w="684" w:type="dxa"/>
          </w:tcPr>
          <w:p w14:paraId="43901237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8FD7" w14:textId="0D666F11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Wizualna kontrola kontaktu podczas terapii</w:t>
            </w:r>
          </w:p>
        </w:tc>
        <w:tc>
          <w:tcPr>
            <w:tcW w:w="2126" w:type="dxa"/>
          </w:tcPr>
          <w:p w14:paraId="67F5E5FF" w14:textId="63364F73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5F855EFF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6F5B4A03" w14:textId="77777777" w:rsidTr="007E03FF">
        <w:tc>
          <w:tcPr>
            <w:tcW w:w="684" w:type="dxa"/>
          </w:tcPr>
          <w:p w14:paraId="2B310096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042E0" w14:textId="2DBF9D84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Wizualna sygnalizacja aktywnego aplikatora widoczna na aplikatorze</w:t>
            </w:r>
          </w:p>
        </w:tc>
        <w:tc>
          <w:tcPr>
            <w:tcW w:w="2126" w:type="dxa"/>
          </w:tcPr>
          <w:p w14:paraId="494250AF" w14:textId="5FB072D2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101E2417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3F5BF22" w14:textId="77777777" w:rsidTr="007E03FF">
        <w:tc>
          <w:tcPr>
            <w:tcW w:w="684" w:type="dxa"/>
          </w:tcPr>
          <w:p w14:paraId="1C33561E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8EA4" w14:textId="2B0AAF9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Rozmiary elektrod pojemnościowych w zestawie 20,30,50,70 mm +/-3%</w:t>
            </w:r>
          </w:p>
        </w:tc>
        <w:tc>
          <w:tcPr>
            <w:tcW w:w="2126" w:type="dxa"/>
          </w:tcPr>
          <w:p w14:paraId="371C304D" w14:textId="056F289C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4F75C43A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7EDE7A1" w14:textId="77777777" w:rsidTr="007E03FF">
        <w:tc>
          <w:tcPr>
            <w:tcW w:w="684" w:type="dxa"/>
          </w:tcPr>
          <w:p w14:paraId="35B261EE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B491" w14:textId="53FEF724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Rozmiary elektrod rezystywnych w zestawie 20,30,50,70 mm +/-3%</w:t>
            </w:r>
          </w:p>
        </w:tc>
        <w:tc>
          <w:tcPr>
            <w:tcW w:w="2126" w:type="dxa"/>
          </w:tcPr>
          <w:p w14:paraId="6712CEA1" w14:textId="7C594D7A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578DD9EB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19876E51" w14:textId="77777777" w:rsidTr="007E03FF">
        <w:tc>
          <w:tcPr>
            <w:tcW w:w="684" w:type="dxa"/>
          </w:tcPr>
          <w:p w14:paraId="7CDC14D4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0746" w14:textId="775BFE43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Praca w zakresie zgięcia, wyprostu, rotacji, zgięcia bocznego kręgosłupa na poszczególnych odcinkach  w trakcie aplikacji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neutrodynamicznej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lub za pomocą samoprzylepnych elektrod</w:t>
            </w:r>
          </w:p>
        </w:tc>
        <w:tc>
          <w:tcPr>
            <w:tcW w:w="2126" w:type="dxa"/>
          </w:tcPr>
          <w:p w14:paraId="0EDBBE75" w14:textId="1CA04961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1F26408F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634E90B6" w14:textId="77777777" w:rsidTr="007E03FF">
        <w:tc>
          <w:tcPr>
            <w:tcW w:w="684" w:type="dxa"/>
          </w:tcPr>
          <w:p w14:paraId="7B9FCE06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FA9A7" w14:textId="1F36368B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Praca z oporem w trakcie aplikacji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neutrodynamicznej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lub za pomocą samoprzylepnych elektrod</w:t>
            </w:r>
          </w:p>
        </w:tc>
        <w:tc>
          <w:tcPr>
            <w:tcW w:w="2126" w:type="dxa"/>
          </w:tcPr>
          <w:p w14:paraId="3A0C2DAE" w14:textId="465733C8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00414707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35285888" w14:textId="77777777" w:rsidTr="007E03FF">
        <w:tc>
          <w:tcPr>
            <w:tcW w:w="684" w:type="dxa"/>
          </w:tcPr>
          <w:p w14:paraId="581286A9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4E2E0" w14:textId="7DD7430A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Wbudowana ilustrowana encyklopedia terapeutyczna z kolorowymi ilustracjami z metodyką i wskazówkami do prowadzenia terapii w każdej z wpisanych na urządzeniu jednostek chorobowych</w:t>
            </w:r>
          </w:p>
        </w:tc>
        <w:tc>
          <w:tcPr>
            <w:tcW w:w="2126" w:type="dxa"/>
          </w:tcPr>
          <w:p w14:paraId="71409146" w14:textId="7C31D7BB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55122BD4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75191771" w14:textId="77777777" w:rsidTr="007E03FF">
        <w:tc>
          <w:tcPr>
            <w:tcW w:w="684" w:type="dxa"/>
          </w:tcPr>
          <w:p w14:paraId="67D91E30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80DE7" w14:textId="4633E0F3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Aplikatory z podświetleniem LED wskazującym który aplikator jest aplikatorem aktualnie czynnym w terapii przy otwartym obwodzie</w:t>
            </w:r>
          </w:p>
        </w:tc>
        <w:tc>
          <w:tcPr>
            <w:tcW w:w="2126" w:type="dxa"/>
          </w:tcPr>
          <w:p w14:paraId="25EA1110" w14:textId="44479517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1F9D6ADB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2A97A10D" w14:textId="77777777" w:rsidTr="007E03FF">
        <w:tc>
          <w:tcPr>
            <w:tcW w:w="684" w:type="dxa"/>
          </w:tcPr>
          <w:p w14:paraId="5EA5399E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04E13" w14:textId="4F49B01B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Aplikator bierny w terapii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neurodynamicznej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zostaje podświetlony światłem dzięki przy prawidłowo zamkniętym obwodzie terapeutycznym pacjent-aparat</w:t>
            </w:r>
          </w:p>
        </w:tc>
        <w:tc>
          <w:tcPr>
            <w:tcW w:w="2126" w:type="dxa"/>
          </w:tcPr>
          <w:p w14:paraId="37DFE30E" w14:textId="7B4C0B08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231653C0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6336C2AB" w14:textId="77777777" w:rsidTr="007E03FF">
        <w:tc>
          <w:tcPr>
            <w:tcW w:w="684" w:type="dxa"/>
          </w:tcPr>
          <w:p w14:paraId="160A4153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8B936" w14:textId="58F5CFE0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Kolumna jezdna aparatu tworząca w połączeniu z nim jedną całość</w:t>
            </w:r>
          </w:p>
        </w:tc>
        <w:tc>
          <w:tcPr>
            <w:tcW w:w="2126" w:type="dxa"/>
          </w:tcPr>
          <w:p w14:paraId="0C661EF8" w14:textId="318E1A22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44BEB51C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098FE3C6" w14:textId="77777777" w:rsidTr="007E03FF">
        <w:tc>
          <w:tcPr>
            <w:tcW w:w="684" w:type="dxa"/>
          </w:tcPr>
          <w:p w14:paraId="46D70F9C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A651" w14:textId="6934BCEF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Kolumna jezdna wyposażona w min. 5 uchylnie otwieranych schowków</w:t>
            </w:r>
          </w:p>
        </w:tc>
        <w:tc>
          <w:tcPr>
            <w:tcW w:w="2126" w:type="dxa"/>
          </w:tcPr>
          <w:p w14:paraId="6CBF58AD" w14:textId="4DA652E2" w:rsidR="00286CD4" w:rsidRPr="00791AE8" w:rsidRDefault="00286CD4" w:rsidP="00286CD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03B9CA3B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CD4" w:rsidRPr="00791AE8" w14:paraId="067DEC05" w14:textId="77777777" w:rsidTr="007E03FF">
        <w:tc>
          <w:tcPr>
            <w:tcW w:w="684" w:type="dxa"/>
          </w:tcPr>
          <w:p w14:paraId="7021C817" w14:textId="77777777" w:rsidR="00286CD4" w:rsidRPr="00791AE8" w:rsidRDefault="00286CD4" w:rsidP="0067022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61E27" w14:textId="274100A1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Koszyk na żel zamontowany do kolumny jezdnej</w:t>
            </w:r>
          </w:p>
        </w:tc>
        <w:tc>
          <w:tcPr>
            <w:tcW w:w="2126" w:type="dxa"/>
          </w:tcPr>
          <w:p w14:paraId="14BFAB7E" w14:textId="5C7C14D0" w:rsidR="00286CD4" w:rsidRPr="00791AE8" w:rsidRDefault="00286CD4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1822B4C7" w14:textId="77777777" w:rsidR="00286CD4" w:rsidRPr="00791AE8" w:rsidRDefault="00286CD4" w:rsidP="0067022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8AABBC4" w14:textId="77777777" w:rsidR="00670220" w:rsidRPr="00791AE8" w:rsidRDefault="00670220" w:rsidP="0067022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13C5084D" w14:textId="77777777" w:rsidR="00670220" w:rsidRPr="00791AE8" w:rsidRDefault="00670220" w:rsidP="0067022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21A6A221" w14:textId="6BFA5C92" w:rsidR="00670220" w:rsidRPr="00791AE8" w:rsidRDefault="00302E8E" w:rsidP="00302E8E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20.</w:t>
      </w:r>
      <w:r w:rsidR="00670220" w:rsidRPr="00791AE8">
        <w:rPr>
          <w:rFonts w:ascii="Arial" w:hAnsi="Arial" w:cs="Arial"/>
          <w:b/>
          <w:sz w:val="20"/>
          <w:szCs w:val="20"/>
        </w:rPr>
        <w:t xml:space="preserve"> Aparat do masażu uciskowego</w:t>
      </w:r>
      <w:r w:rsidR="00A1331A">
        <w:rPr>
          <w:rFonts w:ascii="Arial" w:hAnsi="Arial" w:cs="Arial"/>
          <w:b/>
          <w:sz w:val="20"/>
          <w:szCs w:val="20"/>
        </w:rPr>
        <w:t xml:space="preserve">  </w:t>
      </w:r>
      <w:r w:rsidR="00A1331A" w:rsidRPr="003C7C5F">
        <w:rPr>
          <w:rFonts w:ascii="Arial" w:hAnsi="Arial" w:cs="Arial"/>
          <w:b/>
          <w:sz w:val="20"/>
          <w:szCs w:val="20"/>
        </w:rPr>
        <w:t>Producent……………….</w:t>
      </w:r>
      <w:r w:rsidR="001F30F5" w:rsidRPr="003C7C5F">
        <w:rPr>
          <w:rFonts w:ascii="Arial" w:hAnsi="Arial" w:cs="Arial"/>
          <w:b/>
          <w:sz w:val="20"/>
          <w:szCs w:val="20"/>
        </w:rPr>
        <w:t>model (jeżeli istnieje)…………………</w:t>
      </w:r>
    </w:p>
    <w:p w14:paraId="56218B08" w14:textId="77777777" w:rsidR="00670220" w:rsidRPr="00791AE8" w:rsidRDefault="00670220" w:rsidP="0067022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810"/>
        <w:gridCol w:w="5145"/>
        <w:gridCol w:w="2126"/>
        <w:gridCol w:w="1984"/>
      </w:tblGrid>
      <w:tr w:rsidR="001F30F5" w:rsidRPr="00791AE8" w14:paraId="72928ECC" w14:textId="77777777" w:rsidTr="001F30F5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10B21CF" w14:textId="2D278AA8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31CC111" w14:textId="60FF0B59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1276BDC" w14:textId="103D8DF6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32FA7C5" w14:textId="77777777" w:rsidR="001F30F5" w:rsidRDefault="001F30F5" w:rsidP="00AD1E9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061CA16" w14:textId="10291477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A306D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F30F5" w:rsidRPr="00791AE8" w14:paraId="31432997" w14:textId="77777777" w:rsidTr="001F30F5">
        <w:tc>
          <w:tcPr>
            <w:tcW w:w="810" w:type="dxa"/>
          </w:tcPr>
          <w:p w14:paraId="7B7D1C05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  <w:vAlign w:val="bottom"/>
          </w:tcPr>
          <w:p w14:paraId="09A8EC06" w14:textId="1E396F5A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Aparat do masażu uciskowego</w:t>
            </w:r>
          </w:p>
        </w:tc>
        <w:tc>
          <w:tcPr>
            <w:tcW w:w="2126" w:type="dxa"/>
          </w:tcPr>
          <w:p w14:paraId="30734D90" w14:textId="3FA16B1C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52736DAB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6A7E8261" w14:textId="77777777" w:rsidTr="001F30F5">
        <w:tc>
          <w:tcPr>
            <w:tcW w:w="810" w:type="dxa"/>
          </w:tcPr>
          <w:p w14:paraId="789F51FB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  <w:vAlign w:val="bottom"/>
          </w:tcPr>
          <w:p w14:paraId="1318F901" w14:textId="1C7189EB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Kolorowy ekran dotykowy minimum 5.7“ ułatwiający sterowanie aparatem</w:t>
            </w:r>
          </w:p>
        </w:tc>
        <w:tc>
          <w:tcPr>
            <w:tcW w:w="2126" w:type="dxa"/>
          </w:tcPr>
          <w:p w14:paraId="401567B7" w14:textId="6F32BEB7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1038B4D8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61D84083" w14:textId="77777777" w:rsidTr="001F30F5">
        <w:tc>
          <w:tcPr>
            <w:tcW w:w="810" w:type="dxa"/>
          </w:tcPr>
          <w:p w14:paraId="125CC11F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  <w:vAlign w:val="bottom"/>
          </w:tcPr>
          <w:p w14:paraId="0B697BBC" w14:textId="4AC4B504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Zakres ciśnienia min. 20 -160 mmHg</w:t>
            </w:r>
          </w:p>
        </w:tc>
        <w:tc>
          <w:tcPr>
            <w:tcW w:w="2126" w:type="dxa"/>
          </w:tcPr>
          <w:p w14:paraId="68BC9AFC" w14:textId="7ED36290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26929E86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0572181E" w14:textId="77777777" w:rsidTr="001F30F5">
        <w:tc>
          <w:tcPr>
            <w:tcW w:w="810" w:type="dxa"/>
          </w:tcPr>
          <w:p w14:paraId="402FC685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  <w:vAlign w:val="bottom"/>
          </w:tcPr>
          <w:p w14:paraId="03DFA97F" w14:textId="77614094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Gradient 0 -100% płynna regulacja</w:t>
            </w:r>
          </w:p>
        </w:tc>
        <w:tc>
          <w:tcPr>
            <w:tcW w:w="2126" w:type="dxa"/>
          </w:tcPr>
          <w:p w14:paraId="3676240F" w14:textId="5A47EC48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6D5232C1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3CA3371E" w14:textId="77777777" w:rsidTr="001F30F5">
        <w:tc>
          <w:tcPr>
            <w:tcW w:w="810" w:type="dxa"/>
          </w:tcPr>
          <w:p w14:paraId="0513F013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  <w:vAlign w:val="bottom"/>
          </w:tcPr>
          <w:p w14:paraId="68EDACB7" w14:textId="68F75DB5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Encyklopedia z gotowymi protokołami zabiegowymi - minimum 15</w:t>
            </w:r>
          </w:p>
        </w:tc>
        <w:tc>
          <w:tcPr>
            <w:tcW w:w="2126" w:type="dxa"/>
          </w:tcPr>
          <w:p w14:paraId="0107E1F2" w14:textId="07478D70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26739EE3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132C74B9" w14:textId="77777777" w:rsidTr="001F30F5">
        <w:tc>
          <w:tcPr>
            <w:tcW w:w="810" w:type="dxa"/>
          </w:tcPr>
          <w:p w14:paraId="5C865845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  <w:vAlign w:val="bottom"/>
          </w:tcPr>
          <w:p w14:paraId="28F53379" w14:textId="74D2D0FA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Dokładnie opisane programy do rehabilitacji i do medycyny estetycznej</w:t>
            </w:r>
          </w:p>
        </w:tc>
        <w:tc>
          <w:tcPr>
            <w:tcW w:w="2126" w:type="dxa"/>
          </w:tcPr>
          <w:p w14:paraId="61C46BB7" w14:textId="1377B26C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4765459D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468FCFD3" w14:textId="77777777" w:rsidTr="001F30F5">
        <w:tc>
          <w:tcPr>
            <w:tcW w:w="810" w:type="dxa"/>
          </w:tcPr>
          <w:p w14:paraId="2B86AB22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  <w:vAlign w:val="bottom"/>
          </w:tcPr>
          <w:p w14:paraId="68600D98" w14:textId="56A7FA0F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Gotowe sekwencje programów zabiegowych</w:t>
            </w:r>
          </w:p>
        </w:tc>
        <w:tc>
          <w:tcPr>
            <w:tcW w:w="2126" w:type="dxa"/>
          </w:tcPr>
          <w:p w14:paraId="47F65CAE" w14:textId="360C7778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514E5E98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7894D5F1" w14:textId="77777777" w:rsidTr="001F30F5">
        <w:tc>
          <w:tcPr>
            <w:tcW w:w="810" w:type="dxa"/>
          </w:tcPr>
          <w:p w14:paraId="1624ACFE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  <w:vAlign w:val="bottom"/>
          </w:tcPr>
          <w:p w14:paraId="0530F961" w14:textId="77777777" w:rsidR="001F30F5" w:rsidRPr="00791AE8" w:rsidRDefault="001F30F5" w:rsidP="00AD1E96">
            <w:pPr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Możliwość tworzenia i zapisywania minimum 100 własnych </w:t>
            </w:r>
          </w:p>
          <w:p w14:paraId="180D4FDD" w14:textId="42DBAF3E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programów użytkownika</w:t>
            </w:r>
          </w:p>
        </w:tc>
        <w:tc>
          <w:tcPr>
            <w:tcW w:w="2126" w:type="dxa"/>
          </w:tcPr>
          <w:p w14:paraId="51BD7E9E" w14:textId="727FA76E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6DAF491D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2793CE7F" w14:textId="77777777" w:rsidTr="001F30F5">
        <w:tc>
          <w:tcPr>
            <w:tcW w:w="810" w:type="dxa"/>
          </w:tcPr>
          <w:p w14:paraId="00E07ADC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  <w:vAlign w:val="bottom"/>
          </w:tcPr>
          <w:p w14:paraId="3ED60A96" w14:textId="00DEAF6D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Niezależna regulacja ciśnienia dla każdej komory</w:t>
            </w:r>
          </w:p>
        </w:tc>
        <w:tc>
          <w:tcPr>
            <w:tcW w:w="2126" w:type="dxa"/>
          </w:tcPr>
          <w:p w14:paraId="3460ECF8" w14:textId="0F636E4A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056FA82F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306E6F84" w14:textId="77777777" w:rsidTr="001F30F5">
        <w:tc>
          <w:tcPr>
            <w:tcW w:w="810" w:type="dxa"/>
          </w:tcPr>
          <w:p w14:paraId="6C65932F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  <w:vAlign w:val="bottom"/>
          </w:tcPr>
          <w:p w14:paraId="0FCC62FF" w14:textId="79FC8A2A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Regulacja prędkości nadmuchiwania aplikatora</w:t>
            </w:r>
          </w:p>
        </w:tc>
        <w:tc>
          <w:tcPr>
            <w:tcW w:w="2126" w:type="dxa"/>
          </w:tcPr>
          <w:p w14:paraId="2EFE79EC" w14:textId="09D17D4C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73982FCB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1962F09D" w14:textId="77777777" w:rsidTr="001F30F5">
        <w:tc>
          <w:tcPr>
            <w:tcW w:w="810" w:type="dxa"/>
          </w:tcPr>
          <w:p w14:paraId="17B8DCAB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  <w:vAlign w:val="bottom"/>
          </w:tcPr>
          <w:p w14:paraId="29F64B10" w14:textId="684D557B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Komory łuskowo zachodzące na siebie</w:t>
            </w:r>
          </w:p>
        </w:tc>
        <w:tc>
          <w:tcPr>
            <w:tcW w:w="2126" w:type="dxa"/>
          </w:tcPr>
          <w:p w14:paraId="68AA6E77" w14:textId="26F069D3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6D5CBA46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50E90A15" w14:textId="77777777" w:rsidTr="001F30F5">
        <w:tc>
          <w:tcPr>
            <w:tcW w:w="810" w:type="dxa"/>
          </w:tcPr>
          <w:p w14:paraId="03B58125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  <w:vAlign w:val="bottom"/>
          </w:tcPr>
          <w:p w14:paraId="65280E34" w14:textId="79D54E89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Parametry aktywności komór aplikatora widoczne na ekranie</w:t>
            </w:r>
          </w:p>
        </w:tc>
        <w:tc>
          <w:tcPr>
            <w:tcW w:w="2126" w:type="dxa"/>
          </w:tcPr>
          <w:p w14:paraId="4CB5CFB6" w14:textId="761D78F8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75EE4564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29BE2D96" w14:textId="77777777" w:rsidTr="001F30F5">
        <w:tc>
          <w:tcPr>
            <w:tcW w:w="810" w:type="dxa"/>
          </w:tcPr>
          <w:p w14:paraId="1734B21B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  <w:vAlign w:val="bottom"/>
          </w:tcPr>
          <w:p w14:paraId="0732CB78" w14:textId="77777777" w:rsidR="001F30F5" w:rsidRPr="00791AE8" w:rsidRDefault="001F30F5" w:rsidP="00AD1E96">
            <w:pPr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Aplikatory (mankiety):</w:t>
            </w:r>
          </w:p>
          <w:p w14:paraId="42B46B13" w14:textId="77777777" w:rsidR="001F30F5" w:rsidRPr="00791AE8" w:rsidRDefault="001F30F5" w:rsidP="00AD1E96">
            <w:pPr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Spodnie 24 komory na kończyny dolne i pas biodrowy</w:t>
            </w:r>
          </w:p>
          <w:p w14:paraId="1E7C7F63" w14:textId="77777777" w:rsidR="001F30F5" w:rsidRPr="00791AE8" w:rsidRDefault="001F30F5" w:rsidP="00AD1E96">
            <w:pPr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Mankiet na nogę z 10 komorami rozłożonymi anatomicznie funkcjonalnie w celu maksymalnej skuteczności zabiegu</w:t>
            </w:r>
          </w:p>
          <w:p w14:paraId="292FB762" w14:textId="77777777" w:rsidR="001F30F5" w:rsidRPr="00791AE8" w:rsidRDefault="001F30F5" w:rsidP="00AD1E96">
            <w:pPr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Pas poszerzające do mankietów na nogi</w:t>
            </w:r>
          </w:p>
          <w:p w14:paraId="269AE9D8" w14:textId="77777777" w:rsidR="001F30F5" w:rsidRPr="00791AE8" w:rsidRDefault="001F30F5" w:rsidP="00AD1E96">
            <w:pPr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Mankiet na rękę z 8 komorami rozłożonymi anatomicznie funkcjonalnie w celu maksymalnej skuteczności zabiegu – 1 sztuka</w:t>
            </w:r>
          </w:p>
          <w:p w14:paraId="5BA16D8E" w14:textId="2009C2A3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Mankiety foliowe - 100szt.</w:t>
            </w:r>
          </w:p>
        </w:tc>
        <w:tc>
          <w:tcPr>
            <w:tcW w:w="2126" w:type="dxa"/>
          </w:tcPr>
          <w:p w14:paraId="5AF4BFD2" w14:textId="710FDFFB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7A6FAFF4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24177521" w14:textId="77777777" w:rsidTr="001F30F5">
        <w:tc>
          <w:tcPr>
            <w:tcW w:w="810" w:type="dxa"/>
          </w:tcPr>
          <w:p w14:paraId="7FE79666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  <w:vAlign w:val="bottom"/>
          </w:tcPr>
          <w:p w14:paraId="7281CF1F" w14:textId="317C9F6A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Mankiet kończyny górnej przepychający chłonkę poza dół pachowy, obejmujący działaniem mięsień piersiowy i łopatkę</w:t>
            </w:r>
          </w:p>
        </w:tc>
        <w:tc>
          <w:tcPr>
            <w:tcW w:w="2126" w:type="dxa"/>
          </w:tcPr>
          <w:p w14:paraId="78F3D311" w14:textId="5B5F04E2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3CF5284A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77501FC4" w14:textId="77777777" w:rsidTr="001F30F5">
        <w:tc>
          <w:tcPr>
            <w:tcW w:w="810" w:type="dxa"/>
          </w:tcPr>
          <w:p w14:paraId="32F52916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  <w:vAlign w:val="bottom"/>
          </w:tcPr>
          <w:p w14:paraId="02361061" w14:textId="14FC61D4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wyboru zapinania spodni na rzepy lub na zamki</w:t>
            </w:r>
          </w:p>
        </w:tc>
        <w:tc>
          <w:tcPr>
            <w:tcW w:w="2126" w:type="dxa"/>
          </w:tcPr>
          <w:p w14:paraId="6F1F157A" w14:textId="4CE10BB1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1687EB07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57B4F5B2" w14:textId="77777777" w:rsidTr="001F30F5">
        <w:tc>
          <w:tcPr>
            <w:tcW w:w="810" w:type="dxa"/>
          </w:tcPr>
          <w:p w14:paraId="57DF9332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EBBB5" w14:textId="3141BDF6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Waga Max 7,5 kg</w:t>
            </w:r>
          </w:p>
        </w:tc>
        <w:tc>
          <w:tcPr>
            <w:tcW w:w="2126" w:type="dxa"/>
          </w:tcPr>
          <w:p w14:paraId="3113E0BA" w14:textId="09340573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62A10E78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5FEB3CF2" w14:textId="77777777" w:rsidTr="001F30F5">
        <w:tc>
          <w:tcPr>
            <w:tcW w:w="810" w:type="dxa"/>
          </w:tcPr>
          <w:p w14:paraId="5442A147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2050D" w14:textId="422145D5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Czas trwania terapii do 99 minut </w:t>
            </w:r>
          </w:p>
        </w:tc>
        <w:tc>
          <w:tcPr>
            <w:tcW w:w="2126" w:type="dxa"/>
          </w:tcPr>
          <w:p w14:paraId="68F8788C" w14:textId="43B14702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1F356EE0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2EB4DA35" w14:textId="77777777" w:rsidTr="001F30F5">
        <w:tc>
          <w:tcPr>
            <w:tcW w:w="810" w:type="dxa"/>
          </w:tcPr>
          <w:p w14:paraId="5E8E0B3F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248FB" w14:textId="1180D074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Złącze ciśnieniowe przedłużające umożliwiające łatwą i szybką wymianę aplikatorów</w:t>
            </w:r>
          </w:p>
        </w:tc>
        <w:tc>
          <w:tcPr>
            <w:tcW w:w="2126" w:type="dxa"/>
          </w:tcPr>
          <w:p w14:paraId="11C6778A" w14:textId="63CFD1D8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05E49F03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0E09186D" w14:textId="77777777" w:rsidTr="001F30F5">
        <w:tc>
          <w:tcPr>
            <w:tcW w:w="810" w:type="dxa"/>
          </w:tcPr>
          <w:p w14:paraId="6B23EBDB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C3122" w14:textId="15C99DFA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Automatyczna identyfikacja aplikatora przez aparat</w:t>
            </w:r>
          </w:p>
        </w:tc>
        <w:tc>
          <w:tcPr>
            <w:tcW w:w="2126" w:type="dxa"/>
          </w:tcPr>
          <w:p w14:paraId="4095D9DE" w14:textId="6FA97E31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4FD3DE6F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2F85740D" w14:textId="77777777" w:rsidTr="001F30F5">
        <w:tc>
          <w:tcPr>
            <w:tcW w:w="810" w:type="dxa"/>
          </w:tcPr>
          <w:p w14:paraId="0DFAC7BF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D9C10" w14:textId="72BE3D42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wyłączenia poszczególnych komór w aplikatorze</w:t>
            </w:r>
          </w:p>
        </w:tc>
        <w:tc>
          <w:tcPr>
            <w:tcW w:w="2126" w:type="dxa"/>
          </w:tcPr>
          <w:p w14:paraId="32E8FC10" w14:textId="47053940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2F1ABB05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30AD1045" w14:textId="77777777" w:rsidTr="001F30F5">
        <w:tc>
          <w:tcPr>
            <w:tcW w:w="810" w:type="dxa"/>
          </w:tcPr>
          <w:p w14:paraId="2DC1EA45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520DA" w14:textId="07410B16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Komory łuskowo zachodzące na siebie</w:t>
            </w:r>
          </w:p>
        </w:tc>
        <w:tc>
          <w:tcPr>
            <w:tcW w:w="2126" w:type="dxa"/>
          </w:tcPr>
          <w:p w14:paraId="0E09FF20" w14:textId="6C40311F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308D1D62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0D596F56" w14:textId="77777777" w:rsidTr="001F30F5">
        <w:tc>
          <w:tcPr>
            <w:tcW w:w="810" w:type="dxa"/>
          </w:tcPr>
          <w:p w14:paraId="7A55EE78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A75C4" w14:textId="6552F314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Elektroniczny system kontroli ucisku</w:t>
            </w:r>
          </w:p>
        </w:tc>
        <w:tc>
          <w:tcPr>
            <w:tcW w:w="2126" w:type="dxa"/>
          </w:tcPr>
          <w:p w14:paraId="1F74C9EE" w14:textId="7C352377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5E736E40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65680901" w14:textId="77777777" w:rsidTr="001F30F5">
        <w:tc>
          <w:tcPr>
            <w:tcW w:w="810" w:type="dxa"/>
          </w:tcPr>
          <w:p w14:paraId="3B10E0CD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CF8E9" w14:textId="3A4426EC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Automatyczne opróżnianie aplikatorów po zakończonym zabiegu</w:t>
            </w:r>
          </w:p>
        </w:tc>
        <w:tc>
          <w:tcPr>
            <w:tcW w:w="2126" w:type="dxa"/>
          </w:tcPr>
          <w:p w14:paraId="6835AD5A" w14:textId="6672D096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6E484410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31E1A6F2" w14:textId="77777777" w:rsidTr="001F30F5">
        <w:tc>
          <w:tcPr>
            <w:tcW w:w="810" w:type="dxa"/>
          </w:tcPr>
          <w:p w14:paraId="632E5A7B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08D6" w14:textId="639611B6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Oryginalny stolik producenta aparatu </w:t>
            </w:r>
          </w:p>
        </w:tc>
        <w:tc>
          <w:tcPr>
            <w:tcW w:w="2126" w:type="dxa"/>
          </w:tcPr>
          <w:p w14:paraId="5A29BFA6" w14:textId="1C8EDADA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0EAA2F34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50DFD628" w14:textId="77777777" w:rsidTr="001F30F5">
        <w:tc>
          <w:tcPr>
            <w:tcW w:w="810" w:type="dxa"/>
          </w:tcPr>
          <w:p w14:paraId="38CE6F93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B3630" w14:textId="0F325520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Autoryzacja od producenta aparatu na sprzedaż i serwis na terenie Polski</w:t>
            </w:r>
          </w:p>
        </w:tc>
        <w:tc>
          <w:tcPr>
            <w:tcW w:w="2126" w:type="dxa"/>
          </w:tcPr>
          <w:p w14:paraId="777ABCD4" w14:textId="3FBF4783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3AAB18B6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531E8924" w14:textId="77777777" w:rsidTr="001F30F5">
        <w:tc>
          <w:tcPr>
            <w:tcW w:w="810" w:type="dxa"/>
          </w:tcPr>
          <w:p w14:paraId="3627A6C8" w14:textId="77777777" w:rsidR="001F30F5" w:rsidRPr="00791AE8" w:rsidRDefault="001F30F5" w:rsidP="00AD1E9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60FDD" w14:textId="18F87695" w:rsidR="001F30F5" w:rsidRPr="00791AE8" w:rsidRDefault="001F30F5" w:rsidP="00AD1E96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Mankiety kończyn dolnych profilowane w kształt litery L</w:t>
            </w:r>
          </w:p>
        </w:tc>
        <w:tc>
          <w:tcPr>
            <w:tcW w:w="2126" w:type="dxa"/>
          </w:tcPr>
          <w:p w14:paraId="770B5684" w14:textId="029DFFFA" w:rsidR="001F30F5" w:rsidRPr="00791AE8" w:rsidRDefault="001F30F5" w:rsidP="001F30F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84" w:type="dxa"/>
          </w:tcPr>
          <w:p w14:paraId="0902FFDD" w14:textId="77777777" w:rsidR="001F30F5" w:rsidRPr="00791AE8" w:rsidRDefault="001F30F5" w:rsidP="00303A5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0373695" w14:textId="77777777" w:rsidR="00670220" w:rsidRPr="00791AE8" w:rsidRDefault="00670220" w:rsidP="0067022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24798FC3" w14:textId="16A02D4E" w:rsidR="00EC05C6" w:rsidRPr="00791AE8" w:rsidRDefault="00EC05C6" w:rsidP="00EC05C6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2</w:t>
      </w:r>
      <w:r w:rsidR="00302E8E" w:rsidRPr="00791AE8">
        <w:rPr>
          <w:rFonts w:ascii="Arial" w:hAnsi="Arial" w:cs="Arial"/>
          <w:b/>
          <w:sz w:val="20"/>
          <w:szCs w:val="20"/>
        </w:rPr>
        <w:t>1</w:t>
      </w:r>
      <w:r w:rsidRPr="00791AE8">
        <w:rPr>
          <w:rFonts w:ascii="Arial" w:hAnsi="Arial" w:cs="Arial"/>
          <w:b/>
          <w:sz w:val="20"/>
          <w:szCs w:val="20"/>
        </w:rPr>
        <w:t xml:space="preserve">. Kamera termowizyjna </w:t>
      </w:r>
      <w:r w:rsidR="00302E8E" w:rsidRPr="00791AE8">
        <w:rPr>
          <w:rFonts w:ascii="Arial" w:hAnsi="Arial" w:cs="Arial"/>
          <w:b/>
          <w:sz w:val="20"/>
          <w:szCs w:val="20"/>
        </w:rPr>
        <w:t>– 1 szt.</w:t>
      </w:r>
      <w:r w:rsidR="001F30F5">
        <w:rPr>
          <w:rFonts w:ascii="Arial" w:hAnsi="Arial" w:cs="Arial"/>
          <w:b/>
          <w:sz w:val="20"/>
          <w:szCs w:val="20"/>
        </w:rPr>
        <w:t xml:space="preserve"> </w:t>
      </w:r>
      <w:r w:rsidR="001F30F5" w:rsidRPr="003C7C5F">
        <w:rPr>
          <w:rFonts w:ascii="Arial" w:hAnsi="Arial" w:cs="Arial"/>
          <w:b/>
          <w:sz w:val="20"/>
          <w:szCs w:val="20"/>
        </w:rPr>
        <w:t>Producent…………………model (jeżeli istnieje)……………….</w:t>
      </w:r>
    </w:p>
    <w:bookmarkEnd w:id="11"/>
    <w:p w14:paraId="625C80B2" w14:textId="77777777" w:rsidR="00EC05C6" w:rsidRPr="00791AE8" w:rsidRDefault="00EC05C6" w:rsidP="00EC05C6">
      <w:pPr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5028"/>
        <w:gridCol w:w="2268"/>
        <w:gridCol w:w="1984"/>
      </w:tblGrid>
      <w:tr w:rsidR="001F30F5" w:rsidRPr="00791AE8" w14:paraId="3656E72C" w14:textId="77777777" w:rsidTr="001F30F5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6289BC8" w14:textId="77777777" w:rsidR="001F30F5" w:rsidRPr="00791AE8" w:rsidRDefault="001F30F5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EED0E50" w14:textId="77777777" w:rsidR="001F30F5" w:rsidRPr="00791AE8" w:rsidRDefault="001F30F5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74AF7EA" w14:textId="669D236A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C90F7A4" w14:textId="77777777" w:rsidR="001F30F5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2215B895" w14:textId="2B1E67CB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F30F5" w:rsidRPr="00791AE8" w14:paraId="5EB13C8D" w14:textId="77777777" w:rsidTr="001F30F5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61EB" w14:textId="77777777" w:rsidR="001F30F5" w:rsidRPr="00791AE8" w:rsidRDefault="001F30F5" w:rsidP="00AD1E96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5389" w14:textId="480A7DC2" w:rsidR="001F30F5" w:rsidRPr="00791AE8" w:rsidRDefault="001F30F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Rozdzielczość obrazu termowizyjnego min.  464x348  (161 472 piksele)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561C" w14:textId="6F80ABC0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3182" w14:textId="77777777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F30F5" w:rsidRPr="00791AE8" w14:paraId="1170C9EF" w14:textId="77777777" w:rsidTr="001F30F5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DA2B" w14:textId="77777777" w:rsidR="001F30F5" w:rsidRPr="00791AE8" w:rsidRDefault="001F30F5" w:rsidP="00AD1E96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A8181" w14:textId="649DE321" w:rsidR="001F30F5" w:rsidRPr="00791AE8" w:rsidRDefault="001F30F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Czułość termiczna/NETD &lt; 0,03°C przy 30°C </w:t>
            </w: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 xml:space="preserve">&lt; 30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mK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7228D" w14:textId="4C9EEDDA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829D" w14:textId="77777777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F30F5" w:rsidRPr="00791AE8" w14:paraId="109759C4" w14:textId="77777777" w:rsidTr="001F30F5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713F" w14:textId="77777777" w:rsidR="001F30F5" w:rsidRPr="00791AE8" w:rsidRDefault="001F30F5" w:rsidP="00AD1E96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7B80" w14:textId="482B1730" w:rsidR="001F30F5" w:rsidRPr="00791AE8" w:rsidRDefault="001F30F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Zakres widmowy min. 7,5 - 14,0 µm;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DE9B" w14:textId="0D8C6BA4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9295" w14:textId="77777777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F30F5" w:rsidRPr="00791AE8" w14:paraId="7A14CEFD" w14:textId="77777777" w:rsidTr="001F30F5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83E8" w14:textId="77777777" w:rsidR="001F30F5" w:rsidRPr="00791AE8" w:rsidRDefault="001F30F5" w:rsidP="00AD1E96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29F5" w14:textId="3238D922" w:rsidR="001F30F5" w:rsidRPr="00791AE8" w:rsidRDefault="001F30F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Zakres mierzonych temperatur min.  od -20°C do 1500°C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6B34" w14:textId="26BE3217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8381" w14:textId="77777777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F30F5" w:rsidRPr="00791AE8" w14:paraId="5045F544" w14:textId="77777777" w:rsidTr="001F30F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CC08" w14:textId="77777777" w:rsidR="001F30F5" w:rsidRPr="00791AE8" w:rsidRDefault="001F30F5" w:rsidP="00AD1E96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0F5CB" w14:textId="13CECC02" w:rsidR="001F30F5" w:rsidRPr="00791AE8" w:rsidRDefault="001F30F5" w:rsidP="0044542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Pole widzenia  42° x 32° (obiektyw 10 mm)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250FF" w14:textId="7EC6967F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4857" w14:textId="77777777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F30F5" w:rsidRPr="00791AE8" w14:paraId="7D5B70CE" w14:textId="77777777" w:rsidTr="001F30F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2DF8F" w14:textId="77777777" w:rsidR="001F30F5" w:rsidRPr="00791AE8" w:rsidRDefault="001F30F5" w:rsidP="00AD1E96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4A8F" w14:textId="2F0C2BCB" w:rsidR="001F30F5" w:rsidRPr="00791AE8" w:rsidRDefault="001F30F5" w:rsidP="00AD1E9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Powiększenie cyfrowe 1-8x ciągłe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5972" w14:textId="48A79D24" w:rsidR="001F30F5" w:rsidRPr="00791AE8" w:rsidRDefault="001F30F5" w:rsidP="00AD1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29E0" w14:textId="77777777" w:rsidR="001F30F5" w:rsidRPr="00791AE8" w:rsidRDefault="001F30F5" w:rsidP="00AD1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F30F5" w:rsidRPr="00791AE8" w14:paraId="78893006" w14:textId="77777777" w:rsidTr="001F30F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8946" w14:textId="77777777" w:rsidR="001F30F5" w:rsidRPr="00791AE8" w:rsidRDefault="001F30F5" w:rsidP="00AD1E96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F746" w14:textId="1AD521C6" w:rsidR="001F30F5" w:rsidRPr="00791AE8" w:rsidRDefault="001F30F5" w:rsidP="00AD1E9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Aparat cyfrowy 5 MP, pole widzenia 53° x 41°;</w:t>
            </w:r>
          </w:p>
          <w:p w14:paraId="6E1333A5" w14:textId="4F31BDBA" w:rsidR="001F30F5" w:rsidRPr="00791AE8" w:rsidRDefault="001F30F5" w:rsidP="00AD1E9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Nakłada szczegóły z aparatu widzialnego na pełnej rozdzielczości obraz termowizyjny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2C63" w14:textId="145F6A59" w:rsidR="001F30F5" w:rsidRPr="00791AE8" w:rsidRDefault="001F30F5" w:rsidP="00AD1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BE16" w14:textId="77777777" w:rsidR="001F30F5" w:rsidRPr="00791AE8" w:rsidRDefault="001F30F5" w:rsidP="00AD1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F30F5" w:rsidRPr="00791AE8" w14:paraId="21DAE93D" w14:textId="77777777" w:rsidTr="001F30F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0C5E" w14:textId="77777777" w:rsidR="001F30F5" w:rsidRPr="00791AE8" w:rsidRDefault="001F30F5" w:rsidP="00AD1E96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43BF" w14:textId="3BA6A96E" w:rsidR="001F30F5" w:rsidRPr="00791AE8" w:rsidRDefault="001F30F5" w:rsidP="004C007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Oprogramowanie - licencja dożywotnia 2 stanowiskowa pozwalająca na edycję do 5 szablonów raportów i generowanie raportów do PDF, XPS, JPG, ATR, CSV, HTML.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C8D0" w14:textId="56BEBA65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7F8D" w14:textId="77777777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F30F5" w:rsidRPr="00791AE8" w14:paraId="63BC4A97" w14:textId="77777777" w:rsidTr="001F30F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2A68" w14:textId="77777777" w:rsidR="001F30F5" w:rsidRPr="00791AE8" w:rsidRDefault="001F30F5" w:rsidP="00AD1E96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C540" w14:textId="00686ED5" w:rsidR="001F30F5" w:rsidRPr="00791AE8" w:rsidRDefault="001F30F5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Szkolenie z obsługi kamery termowizyjnej i oprogramowania przeprowadzone przez osobę z certyfikatem ITC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level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10A1" w14:textId="5112B78C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A503" w14:textId="77777777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F30F5" w:rsidRPr="00791AE8" w14:paraId="3C8C48C7" w14:textId="77777777" w:rsidTr="001F30F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98A8" w14:textId="77777777" w:rsidR="001F30F5" w:rsidRPr="00791AE8" w:rsidRDefault="001F30F5" w:rsidP="00AD1E96">
            <w:pPr>
              <w:pStyle w:val="Akapitzlist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5A85" w14:textId="011C17FA" w:rsidR="001F30F5" w:rsidRPr="00791AE8" w:rsidRDefault="001F30F5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Kompatybilny statyw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72F7" w14:textId="7CD621C9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2E9E" w14:textId="77777777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EB94F6B" w14:textId="77777777" w:rsidR="00EC05C6" w:rsidRPr="00791AE8" w:rsidRDefault="00EC05C6" w:rsidP="00EC05C6">
      <w:pPr>
        <w:rPr>
          <w:rFonts w:ascii="Arial" w:hAnsi="Arial" w:cs="Arial"/>
          <w:sz w:val="20"/>
          <w:szCs w:val="20"/>
        </w:rPr>
      </w:pPr>
    </w:p>
    <w:p w14:paraId="3B370F89" w14:textId="77777777" w:rsidR="00AD1E96" w:rsidRPr="00791AE8" w:rsidRDefault="00AD1E96" w:rsidP="00170451">
      <w:pPr>
        <w:rPr>
          <w:rFonts w:ascii="Arial" w:hAnsi="Arial" w:cs="Arial"/>
          <w:b/>
          <w:sz w:val="20"/>
          <w:szCs w:val="20"/>
        </w:rPr>
      </w:pPr>
      <w:bookmarkStart w:id="12" w:name="_Hlk173091306"/>
    </w:p>
    <w:p w14:paraId="40515256" w14:textId="007DA507" w:rsidR="00AD1E96" w:rsidRPr="00791AE8" w:rsidRDefault="00AD1E96" w:rsidP="00AD1E96">
      <w:pPr>
        <w:ind w:left="360"/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2</w:t>
      </w:r>
      <w:r w:rsidR="00302E8E" w:rsidRPr="00791AE8">
        <w:rPr>
          <w:rFonts w:ascii="Arial" w:hAnsi="Arial" w:cs="Arial"/>
          <w:b/>
          <w:sz w:val="20"/>
          <w:szCs w:val="20"/>
        </w:rPr>
        <w:t>2</w:t>
      </w:r>
      <w:r w:rsidRPr="00791AE8">
        <w:rPr>
          <w:rFonts w:ascii="Arial" w:hAnsi="Arial" w:cs="Arial"/>
          <w:b/>
          <w:sz w:val="20"/>
          <w:szCs w:val="20"/>
        </w:rPr>
        <w:t xml:space="preserve">. </w:t>
      </w:r>
      <w:r w:rsidR="00AB4414" w:rsidRPr="00791AE8">
        <w:rPr>
          <w:rFonts w:ascii="Arial" w:hAnsi="Arial" w:cs="Arial"/>
          <w:b/>
          <w:sz w:val="20"/>
          <w:szCs w:val="20"/>
        </w:rPr>
        <w:t>APARAT DO GŁĘBOKIEJ STYMULACJI KAWITACYJNEJ</w:t>
      </w:r>
      <w:r w:rsidR="00B85BA6" w:rsidRPr="00791AE8">
        <w:rPr>
          <w:rFonts w:ascii="Arial" w:hAnsi="Arial" w:cs="Arial"/>
          <w:b/>
          <w:sz w:val="20"/>
          <w:szCs w:val="20"/>
        </w:rPr>
        <w:t xml:space="preserve"> – 1 szt.</w:t>
      </w:r>
      <w:r w:rsidR="001F30F5">
        <w:rPr>
          <w:rFonts w:ascii="Arial" w:hAnsi="Arial" w:cs="Arial"/>
          <w:b/>
          <w:sz w:val="20"/>
          <w:szCs w:val="20"/>
        </w:rPr>
        <w:t xml:space="preserve">  </w:t>
      </w:r>
      <w:r w:rsidR="001F30F5" w:rsidRPr="003C7C5F">
        <w:rPr>
          <w:rFonts w:ascii="Arial" w:hAnsi="Arial" w:cs="Arial"/>
          <w:b/>
          <w:sz w:val="20"/>
          <w:szCs w:val="20"/>
        </w:rPr>
        <w:t>Producent …………….model………………….</w:t>
      </w:r>
    </w:p>
    <w:p w14:paraId="7AE3F8EE" w14:textId="77777777" w:rsidR="00AD1E96" w:rsidRPr="00791AE8" w:rsidRDefault="00AD1E96" w:rsidP="00170451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852"/>
        <w:gridCol w:w="4961"/>
        <w:gridCol w:w="2268"/>
        <w:gridCol w:w="1984"/>
      </w:tblGrid>
      <w:tr w:rsidR="001F30F5" w:rsidRPr="00791AE8" w14:paraId="24FF43AB" w14:textId="77777777" w:rsidTr="001F30F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9F0013B" w14:textId="402F7024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76BFCE3" w14:textId="76EDFECD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4D1831C" w14:textId="69ED84B8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865A5D0" w14:textId="77777777" w:rsidR="001F30F5" w:rsidRDefault="001F30F5" w:rsidP="00AB4414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49F7959" w14:textId="05842663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306D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F30F5" w:rsidRPr="00791AE8" w14:paraId="7128902D" w14:textId="77777777" w:rsidTr="001F30F5">
        <w:tc>
          <w:tcPr>
            <w:tcW w:w="852" w:type="dxa"/>
          </w:tcPr>
          <w:p w14:paraId="6FD3C62B" w14:textId="77777777" w:rsidR="001F30F5" w:rsidRPr="00791AE8" w:rsidRDefault="001F30F5" w:rsidP="00AB4414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2A6651AA" w14:textId="45A0D034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eastAsia="Arial" w:hAnsi="Arial" w:cs="Arial"/>
                <w:sz w:val="20"/>
                <w:szCs w:val="20"/>
              </w:rPr>
              <w:t>Aparat do terapii opartej na technice stabilnej kawitacji</w:t>
            </w:r>
          </w:p>
        </w:tc>
        <w:tc>
          <w:tcPr>
            <w:tcW w:w="2268" w:type="dxa"/>
          </w:tcPr>
          <w:p w14:paraId="3257ABEB" w14:textId="7C6CD89F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686B22F2" w14:textId="77777777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702BC22D" w14:textId="77777777" w:rsidTr="001F30F5">
        <w:tc>
          <w:tcPr>
            <w:tcW w:w="852" w:type="dxa"/>
          </w:tcPr>
          <w:p w14:paraId="3C300EA0" w14:textId="77777777" w:rsidR="001F30F5" w:rsidRPr="00791AE8" w:rsidRDefault="001F30F5" w:rsidP="00AB4414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1AADE8C5" w14:textId="45602239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Ekran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ekran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dotykowy 5,5"</w:t>
            </w:r>
          </w:p>
        </w:tc>
        <w:tc>
          <w:tcPr>
            <w:tcW w:w="2268" w:type="dxa"/>
          </w:tcPr>
          <w:p w14:paraId="1CC77C79" w14:textId="210EF44B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2BFEFC8F" w14:textId="77777777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303603F2" w14:textId="77777777" w:rsidTr="001F30F5">
        <w:tc>
          <w:tcPr>
            <w:tcW w:w="852" w:type="dxa"/>
          </w:tcPr>
          <w:p w14:paraId="59C53C72" w14:textId="77777777" w:rsidR="001F30F5" w:rsidRPr="00791AE8" w:rsidRDefault="001F30F5" w:rsidP="00AB4414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7EACC43E" w14:textId="140DBB8D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Częstotliwość pracy 38 kHz +/- 2 kHz</w:t>
            </w:r>
          </w:p>
        </w:tc>
        <w:tc>
          <w:tcPr>
            <w:tcW w:w="2268" w:type="dxa"/>
          </w:tcPr>
          <w:p w14:paraId="44F16EC4" w14:textId="0ECBE74F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7D3332EF" w14:textId="77777777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3E3B4717" w14:textId="77777777" w:rsidTr="001F30F5">
        <w:tc>
          <w:tcPr>
            <w:tcW w:w="852" w:type="dxa"/>
          </w:tcPr>
          <w:p w14:paraId="23421DFA" w14:textId="77777777" w:rsidR="001F30F5" w:rsidRPr="00791AE8" w:rsidRDefault="001F30F5" w:rsidP="00AB4414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3A84C91A" w14:textId="6DE0D7B4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Maksymalna moc 3 W/cm2</w:t>
            </w:r>
          </w:p>
        </w:tc>
        <w:tc>
          <w:tcPr>
            <w:tcW w:w="2268" w:type="dxa"/>
          </w:tcPr>
          <w:p w14:paraId="1323B6A7" w14:textId="18C98943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5C22CDBA" w14:textId="77777777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7142368E" w14:textId="77777777" w:rsidTr="001F30F5">
        <w:tc>
          <w:tcPr>
            <w:tcW w:w="852" w:type="dxa"/>
          </w:tcPr>
          <w:p w14:paraId="03231420" w14:textId="77777777" w:rsidR="001F30F5" w:rsidRPr="00791AE8" w:rsidRDefault="001F30F5" w:rsidP="00AB4414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C7D023" w14:textId="65BFF92B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Maksymalna moc absorbowana 60 W</w:t>
            </w:r>
          </w:p>
        </w:tc>
        <w:tc>
          <w:tcPr>
            <w:tcW w:w="2268" w:type="dxa"/>
          </w:tcPr>
          <w:p w14:paraId="5388B79E" w14:textId="4CFD79A5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3EF8FE57" w14:textId="77777777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6CBC1872" w14:textId="77777777" w:rsidTr="001F30F5">
        <w:tc>
          <w:tcPr>
            <w:tcW w:w="852" w:type="dxa"/>
          </w:tcPr>
          <w:p w14:paraId="1433D575" w14:textId="77777777" w:rsidR="001F30F5" w:rsidRPr="00791AE8" w:rsidRDefault="001F30F5" w:rsidP="00AB4414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2390A453" w14:textId="10C6CC4D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Czas zabiegu w zakresie min. 1-30 minut</w:t>
            </w:r>
          </w:p>
        </w:tc>
        <w:tc>
          <w:tcPr>
            <w:tcW w:w="2268" w:type="dxa"/>
          </w:tcPr>
          <w:p w14:paraId="7EFCCE2E" w14:textId="68B42A0D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437EA63C" w14:textId="77777777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6B4321C7" w14:textId="77777777" w:rsidTr="001F30F5">
        <w:tc>
          <w:tcPr>
            <w:tcW w:w="852" w:type="dxa"/>
          </w:tcPr>
          <w:p w14:paraId="0702C6A7" w14:textId="77777777" w:rsidR="001F30F5" w:rsidRPr="00791AE8" w:rsidRDefault="001F30F5" w:rsidP="00AB4414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108BA440" w14:textId="35986C1B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Zasilanie 100/240 V, 50/60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268" w:type="dxa"/>
          </w:tcPr>
          <w:p w14:paraId="5828EBD6" w14:textId="30E8347C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34EC609C" w14:textId="77777777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2C095E69" w14:textId="77777777" w:rsidTr="001F30F5">
        <w:tc>
          <w:tcPr>
            <w:tcW w:w="852" w:type="dxa"/>
          </w:tcPr>
          <w:p w14:paraId="0973B8B9" w14:textId="77777777" w:rsidR="001F30F5" w:rsidRPr="00791AE8" w:rsidRDefault="001F30F5" w:rsidP="00AB4414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37823433" w14:textId="33782240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Wymiary 315 x 220 x 220 mm</w:t>
            </w:r>
          </w:p>
        </w:tc>
        <w:tc>
          <w:tcPr>
            <w:tcW w:w="2268" w:type="dxa"/>
          </w:tcPr>
          <w:p w14:paraId="19195BB3" w14:textId="3F3E302C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7CDFAD54" w14:textId="77777777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3F79F6BE" w14:textId="77777777" w:rsidTr="001F30F5">
        <w:tc>
          <w:tcPr>
            <w:tcW w:w="852" w:type="dxa"/>
          </w:tcPr>
          <w:p w14:paraId="7E77B563" w14:textId="77777777" w:rsidR="001F30F5" w:rsidRPr="00791AE8" w:rsidRDefault="001F30F5" w:rsidP="00AB4414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51768F99" w14:textId="22C6ADF2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Akcesoria podstawowe :</w:t>
            </w:r>
          </w:p>
        </w:tc>
        <w:tc>
          <w:tcPr>
            <w:tcW w:w="2268" w:type="dxa"/>
          </w:tcPr>
          <w:p w14:paraId="4C6FCB81" w14:textId="370C58E4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77DEF56B" w14:textId="77777777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7C38A619" w14:textId="77777777" w:rsidTr="001F30F5">
        <w:tc>
          <w:tcPr>
            <w:tcW w:w="852" w:type="dxa"/>
          </w:tcPr>
          <w:p w14:paraId="44FBAE04" w14:textId="77777777" w:rsidR="001F30F5" w:rsidRPr="00791AE8" w:rsidRDefault="001F30F5" w:rsidP="00AB4414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064FA4E0" w14:textId="3B0BD556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głowica płaska impulsowa Ø 50 mm (19,6 cm2),</w:t>
            </w:r>
          </w:p>
        </w:tc>
        <w:tc>
          <w:tcPr>
            <w:tcW w:w="2268" w:type="dxa"/>
          </w:tcPr>
          <w:p w14:paraId="3874DB8D" w14:textId="7392FCC1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76177035" w14:textId="77777777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7992B617" w14:textId="77777777" w:rsidTr="001F30F5">
        <w:tc>
          <w:tcPr>
            <w:tcW w:w="852" w:type="dxa"/>
          </w:tcPr>
          <w:p w14:paraId="24490F3C" w14:textId="77777777" w:rsidR="001F30F5" w:rsidRPr="00791AE8" w:rsidRDefault="001F30F5" w:rsidP="00AB4414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21DA37E8" w14:textId="50041577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głowica wklęsła impulsowa Ø 50 mm (19,6 cm2)</w:t>
            </w:r>
          </w:p>
        </w:tc>
        <w:tc>
          <w:tcPr>
            <w:tcW w:w="2268" w:type="dxa"/>
          </w:tcPr>
          <w:p w14:paraId="4B9F8138" w14:textId="79930460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412D1530" w14:textId="77777777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4F8C23AE" w14:textId="77777777" w:rsidTr="001F30F5">
        <w:tc>
          <w:tcPr>
            <w:tcW w:w="852" w:type="dxa"/>
          </w:tcPr>
          <w:p w14:paraId="0C608087" w14:textId="77777777" w:rsidR="001F30F5" w:rsidRPr="00791AE8" w:rsidRDefault="001F30F5" w:rsidP="00AB4414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6D2F6B5F" w14:textId="47B84C2C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głowica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shockwave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 xml:space="preserve"> (praca impulsowa)</w:t>
            </w:r>
          </w:p>
        </w:tc>
        <w:tc>
          <w:tcPr>
            <w:tcW w:w="2268" w:type="dxa"/>
          </w:tcPr>
          <w:p w14:paraId="4F36FB6B" w14:textId="7E509502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0B5824E5" w14:textId="77777777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261ECA90" w14:textId="77777777" w:rsidTr="001F30F5">
        <w:tc>
          <w:tcPr>
            <w:tcW w:w="852" w:type="dxa"/>
          </w:tcPr>
          <w:p w14:paraId="4E41B6C8" w14:textId="77777777" w:rsidR="001F30F5" w:rsidRPr="00791AE8" w:rsidRDefault="001F30F5" w:rsidP="00AB4414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4A0DF810" w14:textId="044F1AF1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głowica płaska do pracy z efektem termicznym (praca ciągła)</w:t>
            </w:r>
          </w:p>
        </w:tc>
        <w:tc>
          <w:tcPr>
            <w:tcW w:w="2268" w:type="dxa"/>
          </w:tcPr>
          <w:p w14:paraId="14F25CC0" w14:textId="3D3744EE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30DCEA8C" w14:textId="77777777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5D8D95B1" w14:textId="77777777" w:rsidTr="001F30F5">
        <w:tc>
          <w:tcPr>
            <w:tcW w:w="852" w:type="dxa"/>
          </w:tcPr>
          <w:p w14:paraId="064DB7A7" w14:textId="77777777" w:rsidR="001F30F5" w:rsidRPr="00791AE8" w:rsidRDefault="001F30F5" w:rsidP="00AB4414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61" w:type="dxa"/>
          </w:tcPr>
          <w:p w14:paraId="6E8B4420" w14:textId="69C932B1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Stolik z półkami z pleksi i miską na akcesoria</w:t>
            </w:r>
          </w:p>
        </w:tc>
        <w:tc>
          <w:tcPr>
            <w:tcW w:w="2268" w:type="dxa"/>
          </w:tcPr>
          <w:p w14:paraId="6FC1843F" w14:textId="4AEE1C5E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6DFB5234" w14:textId="77777777" w:rsidR="001F30F5" w:rsidRPr="00791AE8" w:rsidRDefault="001F30F5" w:rsidP="00AB44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6EC73AE" w14:textId="77777777" w:rsidR="00AD1E96" w:rsidRPr="00791AE8" w:rsidRDefault="00AD1E96" w:rsidP="00170451">
      <w:pPr>
        <w:rPr>
          <w:rFonts w:ascii="Arial" w:hAnsi="Arial" w:cs="Arial"/>
          <w:b/>
          <w:sz w:val="20"/>
          <w:szCs w:val="20"/>
        </w:rPr>
      </w:pPr>
    </w:p>
    <w:p w14:paraId="402E5CE4" w14:textId="77777777" w:rsidR="00621010" w:rsidRPr="00791AE8" w:rsidRDefault="00621010" w:rsidP="00170451">
      <w:pPr>
        <w:rPr>
          <w:rFonts w:ascii="Arial" w:hAnsi="Arial" w:cs="Arial"/>
          <w:b/>
          <w:sz w:val="20"/>
          <w:szCs w:val="20"/>
        </w:rPr>
      </w:pPr>
    </w:p>
    <w:p w14:paraId="36F74F5F" w14:textId="627DB53E" w:rsidR="00621010" w:rsidRPr="00791AE8" w:rsidRDefault="00621010" w:rsidP="00621010">
      <w:pPr>
        <w:ind w:left="360"/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2</w:t>
      </w:r>
      <w:r w:rsidR="00302E8E" w:rsidRPr="00791AE8">
        <w:rPr>
          <w:rFonts w:ascii="Arial" w:hAnsi="Arial" w:cs="Arial"/>
          <w:b/>
          <w:sz w:val="20"/>
          <w:szCs w:val="20"/>
        </w:rPr>
        <w:t>3</w:t>
      </w:r>
      <w:r w:rsidRPr="00791AE8">
        <w:rPr>
          <w:rFonts w:ascii="Arial" w:hAnsi="Arial" w:cs="Arial"/>
          <w:b/>
          <w:sz w:val="20"/>
          <w:szCs w:val="20"/>
        </w:rPr>
        <w:t>. Aparat do TERAPI SKUPIONĄ FALĄ UDERZENIOWĄ</w:t>
      </w:r>
      <w:r w:rsidR="00B85BA6" w:rsidRPr="00791AE8">
        <w:rPr>
          <w:rFonts w:ascii="Arial" w:hAnsi="Arial" w:cs="Arial"/>
          <w:b/>
          <w:sz w:val="20"/>
          <w:szCs w:val="20"/>
        </w:rPr>
        <w:t xml:space="preserve"> – 1 szt.</w:t>
      </w:r>
      <w:r w:rsidR="001F30F5">
        <w:rPr>
          <w:rFonts w:ascii="Arial" w:hAnsi="Arial" w:cs="Arial"/>
          <w:b/>
          <w:sz w:val="20"/>
          <w:szCs w:val="20"/>
        </w:rPr>
        <w:t xml:space="preserve"> </w:t>
      </w:r>
      <w:r w:rsidR="001F30F5" w:rsidRPr="003C7C5F">
        <w:rPr>
          <w:rFonts w:ascii="Arial" w:hAnsi="Arial" w:cs="Arial"/>
          <w:b/>
          <w:sz w:val="20"/>
          <w:szCs w:val="20"/>
        </w:rPr>
        <w:t>Producent…………….model (jeżeli istnieje)………………………………..</w:t>
      </w:r>
    </w:p>
    <w:p w14:paraId="2E9A48C2" w14:textId="77777777" w:rsidR="00621010" w:rsidRPr="00791AE8" w:rsidRDefault="00621010" w:rsidP="00621010">
      <w:pPr>
        <w:ind w:left="36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753"/>
        <w:gridCol w:w="5060"/>
        <w:gridCol w:w="2268"/>
        <w:gridCol w:w="1984"/>
      </w:tblGrid>
      <w:tr w:rsidR="001F30F5" w:rsidRPr="00791AE8" w14:paraId="34AB42D7" w14:textId="77777777" w:rsidTr="001F30F5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D5D4A03" w14:textId="7BBC169E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EED397F" w14:textId="79BC999D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DC37FE5" w14:textId="65800D07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895039C" w14:textId="77777777" w:rsidR="001F30F5" w:rsidRDefault="001F30F5" w:rsidP="0062101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00E6E53" w14:textId="6DCC35CF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306D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1F30F5" w:rsidRPr="00791AE8" w14:paraId="1EB6A99A" w14:textId="77777777" w:rsidTr="001F30F5">
        <w:tc>
          <w:tcPr>
            <w:tcW w:w="753" w:type="dxa"/>
          </w:tcPr>
          <w:p w14:paraId="29300008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317E0926" w14:textId="160FBB09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Kolorowy ekran dotykowy urządzenia min. 8,4’’</w:t>
            </w:r>
          </w:p>
        </w:tc>
        <w:tc>
          <w:tcPr>
            <w:tcW w:w="2268" w:type="dxa"/>
          </w:tcPr>
          <w:p w14:paraId="4B31D344" w14:textId="6F384FB5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5182B716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670DDA3F" w14:textId="77777777" w:rsidTr="001F30F5">
        <w:tc>
          <w:tcPr>
            <w:tcW w:w="753" w:type="dxa"/>
          </w:tcPr>
          <w:p w14:paraId="60952DEB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560F7A52" w14:textId="7487160B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Gotowe programy terapeutyczne min. 27</w:t>
            </w:r>
          </w:p>
        </w:tc>
        <w:tc>
          <w:tcPr>
            <w:tcW w:w="2268" w:type="dxa"/>
          </w:tcPr>
          <w:p w14:paraId="2AD46F7C" w14:textId="436398B3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32C5BDC4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7C251EEA" w14:textId="77777777" w:rsidTr="001F30F5">
        <w:tc>
          <w:tcPr>
            <w:tcW w:w="753" w:type="dxa"/>
          </w:tcPr>
          <w:p w14:paraId="197A9F1F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103721E3" w14:textId="7D6592A9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Dodatnia gęstość strumienia energii w zakresie min. 0,01 - 0,65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mJ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</w:rPr>
              <w:t>/mm</w:t>
            </w:r>
            <w:r w:rsidRPr="00791AE8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68" w:type="dxa"/>
          </w:tcPr>
          <w:p w14:paraId="2E1BA8BB" w14:textId="352DC2F3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7624C84D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061F48A7" w14:textId="77777777" w:rsidTr="001F30F5">
        <w:tc>
          <w:tcPr>
            <w:tcW w:w="753" w:type="dxa"/>
          </w:tcPr>
          <w:p w14:paraId="371FFB68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3CB86889" w14:textId="77777777" w:rsidR="001F30F5" w:rsidRPr="00791AE8" w:rsidRDefault="001F30F5" w:rsidP="00621010">
            <w:pPr>
              <w:rPr>
                <w:rFonts w:ascii="Arial" w:hAnsi="Arial" w:cs="Arial"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regulacji ilości uderzeń podczas zabiegu</w:t>
            </w:r>
          </w:p>
          <w:p w14:paraId="60FC9D1F" w14:textId="098F3573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 zakresie 0 – 9999 wstrząsów</w:t>
            </w:r>
          </w:p>
        </w:tc>
        <w:tc>
          <w:tcPr>
            <w:tcW w:w="2268" w:type="dxa"/>
          </w:tcPr>
          <w:p w14:paraId="56248E05" w14:textId="126FFF7F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536934E6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6E528E3E" w14:textId="77777777" w:rsidTr="001F30F5">
        <w:tc>
          <w:tcPr>
            <w:tcW w:w="753" w:type="dxa"/>
          </w:tcPr>
          <w:p w14:paraId="7932F420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32CC5814" w14:textId="560242E9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Szczytowe dodatnie ciśnienie akustyczne w punkcie ogniskowym Wartość osiągana do 65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2268" w:type="dxa"/>
          </w:tcPr>
          <w:p w14:paraId="645BB2D5" w14:textId="17ECC433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2CE87EBB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45092EBA" w14:textId="77777777" w:rsidTr="001F30F5">
        <w:tc>
          <w:tcPr>
            <w:tcW w:w="753" w:type="dxa"/>
          </w:tcPr>
          <w:p w14:paraId="7027D735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437801AB" w14:textId="2FCDBF16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Promień strefy ogniskowej min. 5 mm</w:t>
            </w:r>
          </w:p>
        </w:tc>
        <w:tc>
          <w:tcPr>
            <w:tcW w:w="2268" w:type="dxa"/>
          </w:tcPr>
          <w:p w14:paraId="6DE4C8DF" w14:textId="47ECD61B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7CFB0559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54F6193A" w14:textId="77777777" w:rsidTr="001F30F5">
        <w:tc>
          <w:tcPr>
            <w:tcW w:w="753" w:type="dxa"/>
          </w:tcPr>
          <w:p w14:paraId="0C52781B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52D651D0" w14:textId="03286BB0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Zasięg strefy ogniskowej min. 35 mm</w:t>
            </w:r>
          </w:p>
        </w:tc>
        <w:tc>
          <w:tcPr>
            <w:tcW w:w="2268" w:type="dxa"/>
          </w:tcPr>
          <w:p w14:paraId="030D86A3" w14:textId="6D8F7C1D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38F2C82C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126AE78C" w14:textId="77777777" w:rsidTr="001F30F5">
        <w:tc>
          <w:tcPr>
            <w:tcW w:w="753" w:type="dxa"/>
          </w:tcPr>
          <w:p w14:paraId="00329D5E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30CBC3B7" w14:textId="40B7F75C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Regulacja intensywności w zakresie min. 5-100% (płynnie co 1%)</w:t>
            </w:r>
          </w:p>
        </w:tc>
        <w:tc>
          <w:tcPr>
            <w:tcW w:w="2268" w:type="dxa"/>
          </w:tcPr>
          <w:p w14:paraId="14200F8A" w14:textId="7B13BFE8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2D00CAA5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10EAB6F1" w14:textId="77777777" w:rsidTr="001F30F5">
        <w:tc>
          <w:tcPr>
            <w:tcW w:w="753" w:type="dxa"/>
          </w:tcPr>
          <w:p w14:paraId="2A41A3E7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333997AE" w14:textId="6C9955A5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Częstotliwość w zakresie min. 1-25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268" w:type="dxa"/>
          </w:tcPr>
          <w:p w14:paraId="437CC1FB" w14:textId="46A3196C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242A96DF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4072E2B4" w14:textId="77777777" w:rsidTr="001F30F5">
        <w:tc>
          <w:tcPr>
            <w:tcW w:w="753" w:type="dxa"/>
          </w:tcPr>
          <w:p w14:paraId="1778EB6F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14ECB76D" w14:textId="517787E3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Tryb pracy pojedyncza, sekwencja</w:t>
            </w:r>
          </w:p>
        </w:tc>
        <w:tc>
          <w:tcPr>
            <w:tcW w:w="2268" w:type="dxa"/>
          </w:tcPr>
          <w:p w14:paraId="5845899E" w14:textId="4A44B2C6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7EBD5500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590EB3A4" w14:textId="77777777" w:rsidTr="001F30F5">
        <w:tc>
          <w:tcPr>
            <w:tcW w:w="753" w:type="dxa"/>
          </w:tcPr>
          <w:p w14:paraId="126FD70E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6799E862" w14:textId="71A4ED7F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 xml:space="preserve">Programy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</w:rPr>
              <w:t>Quick</w:t>
            </w:r>
            <w:proofErr w:type="spellEnd"/>
          </w:p>
        </w:tc>
        <w:tc>
          <w:tcPr>
            <w:tcW w:w="2268" w:type="dxa"/>
          </w:tcPr>
          <w:p w14:paraId="1674EF91" w14:textId="1DA63666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1F1739BC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6E44C5C3" w14:textId="77777777" w:rsidTr="001F30F5">
        <w:tc>
          <w:tcPr>
            <w:tcW w:w="753" w:type="dxa"/>
          </w:tcPr>
          <w:p w14:paraId="240E8C52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5D29F549" w14:textId="5F381FC4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Liczba uderzeń 0-9999</w:t>
            </w:r>
          </w:p>
        </w:tc>
        <w:tc>
          <w:tcPr>
            <w:tcW w:w="2268" w:type="dxa"/>
          </w:tcPr>
          <w:p w14:paraId="2DB3E702" w14:textId="63909F63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69B20A5F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3455D0C8" w14:textId="77777777" w:rsidTr="001F30F5">
        <w:tc>
          <w:tcPr>
            <w:tcW w:w="753" w:type="dxa"/>
          </w:tcPr>
          <w:p w14:paraId="5F63AF37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0E45C80B" w14:textId="07277B26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Programy użytkownika</w:t>
            </w:r>
          </w:p>
        </w:tc>
        <w:tc>
          <w:tcPr>
            <w:tcW w:w="2268" w:type="dxa"/>
          </w:tcPr>
          <w:p w14:paraId="26181987" w14:textId="24A5492E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0598071F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1E875785" w14:textId="77777777" w:rsidTr="001F30F5">
        <w:tc>
          <w:tcPr>
            <w:tcW w:w="753" w:type="dxa"/>
          </w:tcPr>
          <w:p w14:paraId="5B375C0D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75D33EED" w14:textId="10AC0539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modyfikacji poszczególnych sekcji w sekwencji terapii</w:t>
            </w:r>
          </w:p>
        </w:tc>
        <w:tc>
          <w:tcPr>
            <w:tcW w:w="2268" w:type="dxa"/>
          </w:tcPr>
          <w:p w14:paraId="442212FE" w14:textId="20D764CC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6A3F6EB7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6B97E3F4" w14:textId="77777777" w:rsidTr="001F30F5">
        <w:tc>
          <w:tcPr>
            <w:tcW w:w="753" w:type="dxa"/>
          </w:tcPr>
          <w:p w14:paraId="49355884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1E919992" w14:textId="325119D3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Możliwość tworzenia i zapisywania własnych sekwencji terapeutycznych</w:t>
            </w:r>
          </w:p>
        </w:tc>
        <w:tc>
          <w:tcPr>
            <w:tcW w:w="2268" w:type="dxa"/>
          </w:tcPr>
          <w:p w14:paraId="52BD32CE" w14:textId="51F94AEB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3F52EE97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44DC13B3" w14:textId="77777777" w:rsidTr="001F30F5">
        <w:tc>
          <w:tcPr>
            <w:tcW w:w="753" w:type="dxa"/>
          </w:tcPr>
          <w:p w14:paraId="3D110452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50DFA138" w14:textId="6C587D61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Licznik uderzeń</w:t>
            </w:r>
          </w:p>
        </w:tc>
        <w:tc>
          <w:tcPr>
            <w:tcW w:w="2268" w:type="dxa"/>
          </w:tcPr>
          <w:p w14:paraId="2E38BC9C" w14:textId="3F5F6569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51A8694A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5704DECD" w14:textId="77777777" w:rsidTr="001F30F5">
        <w:tc>
          <w:tcPr>
            <w:tcW w:w="753" w:type="dxa"/>
          </w:tcPr>
          <w:p w14:paraId="49EC8F5F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13450515" w14:textId="19CEE841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Aplikator bez obiegu wody, przycisk wyświetlania i uruchamiania</w:t>
            </w:r>
          </w:p>
        </w:tc>
        <w:tc>
          <w:tcPr>
            <w:tcW w:w="2268" w:type="dxa"/>
          </w:tcPr>
          <w:p w14:paraId="59E0BABD" w14:textId="3AE83D37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1D68C2C6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743DB54F" w14:textId="77777777" w:rsidTr="001F30F5">
        <w:tc>
          <w:tcPr>
            <w:tcW w:w="753" w:type="dxa"/>
          </w:tcPr>
          <w:p w14:paraId="70E43324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7D8ACFA8" w14:textId="31B0BC63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Technologia oparta na pojedynczym krysztale o zdolnościach piezoelektrycznych co gwarantuje stałą, najwyższą sprawność od początku do końca żywotności aplikatora</w:t>
            </w:r>
          </w:p>
        </w:tc>
        <w:tc>
          <w:tcPr>
            <w:tcW w:w="2268" w:type="dxa"/>
          </w:tcPr>
          <w:p w14:paraId="514D494E" w14:textId="493685C4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1D02171F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53E93DFA" w14:textId="77777777" w:rsidTr="001F30F5">
        <w:tc>
          <w:tcPr>
            <w:tcW w:w="753" w:type="dxa"/>
          </w:tcPr>
          <w:p w14:paraId="7E61889D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7EC2E50B" w14:textId="6437F356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Aplikator z regulacją parametrów (moc, częstotliwość, ilość uderzeń) na ekranie dotykowym</w:t>
            </w:r>
          </w:p>
        </w:tc>
        <w:tc>
          <w:tcPr>
            <w:tcW w:w="2268" w:type="dxa"/>
          </w:tcPr>
          <w:p w14:paraId="15D9DA80" w14:textId="355913FB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61A00B95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047E0A5D" w14:textId="77777777" w:rsidTr="001F30F5">
        <w:tc>
          <w:tcPr>
            <w:tcW w:w="753" w:type="dxa"/>
          </w:tcPr>
          <w:p w14:paraId="35FB7A69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0B93D8C7" w14:textId="517F0E1F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Wbudowana w aparat encyklopedia zabiegowa z dokładnym opisem metodyki wykonania zabiegu i kolorowymi ilustracjami</w:t>
            </w:r>
          </w:p>
        </w:tc>
        <w:tc>
          <w:tcPr>
            <w:tcW w:w="2268" w:type="dxa"/>
          </w:tcPr>
          <w:p w14:paraId="41EFFA79" w14:textId="48C54EBD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2E68C5EE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49075AB6" w14:textId="77777777" w:rsidTr="001F30F5">
        <w:tc>
          <w:tcPr>
            <w:tcW w:w="753" w:type="dxa"/>
          </w:tcPr>
          <w:p w14:paraId="72604F86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73D7BB4B" w14:textId="124D99F9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Żywotność aplikatora min. 5 mln uderzeń  do 10 mln</w:t>
            </w:r>
          </w:p>
        </w:tc>
        <w:tc>
          <w:tcPr>
            <w:tcW w:w="2268" w:type="dxa"/>
          </w:tcPr>
          <w:p w14:paraId="36391093" w14:textId="12C75513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463DB9A2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7E25C899" w14:textId="77777777" w:rsidTr="001F30F5">
        <w:tc>
          <w:tcPr>
            <w:tcW w:w="753" w:type="dxa"/>
          </w:tcPr>
          <w:p w14:paraId="3A2FD04F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57573885" w14:textId="4618AFB6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Test jakości uderzeń</w:t>
            </w:r>
          </w:p>
        </w:tc>
        <w:tc>
          <w:tcPr>
            <w:tcW w:w="2268" w:type="dxa"/>
          </w:tcPr>
          <w:p w14:paraId="48202DA4" w14:textId="13B49DEE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1583D8ED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718A7E96" w14:textId="77777777" w:rsidTr="001F30F5">
        <w:tc>
          <w:tcPr>
            <w:tcW w:w="753" w:type="dxa"/>
          </w:tcPr>
          <w:p w14:paraId="0A8D80E2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719615C5" w14:textId="3C19B32E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Nakładki sprzęgające 3 szt. (S, M, L) obsługujące w pełni głębokość 0-65mm</w:t>
            </w:r>
          </w:p>
        </w:tc>
        <w:tc>
          <w:tcPr>
            <w:tcW w:w="2268" w:type="dxa"/>
          </w:tcPr>
          <w:p w14:paraId="25CE2532" w14:textId="1BB668F8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7075C81A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5FBE766E" w14:textId="77777777" w:rsidTr="001F30F5">
        <w:tc>
          <w:tcPr>
            <w:tcW w:w="753" w:type="dxa"/>
          </w:tcPr>
          <w:p w14:paraId="6927251E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1DC7EE01" w14:textId="40FBD24A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Głębokość penetracji 0-65 mm</w:t>
            </w:r>
          </w:p>
        </w:tc>
        <w:tc>
          <w:tcPr>
            <w:tcW w:w="2268" w:type="dxa"/>
          </w:tcPr>
          <w:p w14:paraId="1A026ABE" w14:textId="6835E1E6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69C5AE59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503F9270" w14:textId="77777777" w:rsidTr="001F30F5">
        <w:tc>
          <w:tcPr>
            <w:tcW w:w="753" w:type="dxa"/>
          </w:tcPr>
          <w:p w14:paraId="28D23B98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244503B2" w14:textId="17BF2DE9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Waga aplikatora bez kabla i nakładki min. 880 g</w:t>
            </w:r>
          </w:p>
        </w:tc>
        <w:tc>
          <w:tcPr>
            <w:tcW w:w="2268" w:type="dxa"/>
          </w:tcPr>
          <w:p w14:paraId="06AB9677" w14:textId="7C85EA49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7FB7FBB0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3BFE4096" w14:textId="77777777" w:rsidTr="001F30F5">
        <w:tc>
          <w:tcPr>
            <w:tcW w:w="753" w:type="dxa"/>
          </w:tcPr>
          <w:p w14:paraId="31E1A423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38629733" w14:textId="1C5112FF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Waga urządzenia 30 kg +/-3%</w:t>
            </w:r>
          </w:p>
        </w:tc>
        <w:tc>
          <w:tcPr>
            <w:tcW w:w="2268" w:type="dxa"/>
          </w:tcPr>
          <w:p w14:paraId="394F5A1E" w14:textId="3B66DDAD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3440FB87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35A34559" w14:textId="77777777" w:rsidTr="001F30F5">
        <w:tc>
          <w:tcPr>
            <w:tcW w:w="753" w:type="dxa"/>
          </w:tcPr>
          <w:p w14:paraId="24008C77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44198021" w14:textId="6D5281D2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Wymiary 580 x 980 x 550 mm +/-3%</w:t>
            </w:r>
          </w:p>
        </w:tc>
        <w:tc>
          <w:tcPr>
            <w:tcW w:w="2268" w:type="dxa"/>
          </w:tcPr>
          <w:p w14:paraId="21555618" w14:textId="30994F9A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61D4A3F8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30F5" w:rsidRPr="00791AE8" w14:paraId="71BC3C34" w14:textId="77777777" w:rsidTr="001F30F5">
        <w:tc>
          <w:tcPr>
            <w:tcW w:w="753" w:type="dxa"/>
          </w:tcPr>
          <w:p w14:paraId="53A84285" w14:textId="77777777" w:rsidR="001F30F5" w:rsidRPr="00791AE8" w:rsidRDefault="001F30F5" w:rsidP="0062101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060" w:type="dxa"/>
          </w:tcPr>
          <w:p w14:paraId="790CC453" w14:textId="114B568B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</w:rPr>
              <w:t>Klasa wg MDD 93/42/EWG II</w:t>
            </w:r>
          </w:p>
        </w:tc>
        <w:tc>
          <w:tcPr>
            <w:tcW w:w="2268" w:type="dxa"/>
          </w:tcPr>
          <w:p w14:paraId="79D4A673" w14:textId="15CA48AD" w:rsidR="001F30F5" w:rsidRPr="00791AE8" w:rsidRDefault="001F30F5" w:rsidP="001F30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</w:tcPr>
          <w:p w14:paraId="6E02852F" w14:textId="77777777" w:rsidR="001F30F5" w:rsidRPr="00791AE8" w:rsidRDefault="001F30F5" w:rsidP="006210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511425A" w14:textId="77777777" w:rsidR="00621010" w:rsidRPr="00791AE8" w:rsidRDefault="00621010" w:rsidP="00621010">
      <w:pPr>
        <w:ind w:left="360"/>
        <w:rPr>
          <w:rFonts w:ascii="Arial" w:hAnsi="Arial" w:cs="Arial"/>
          <w:b/>
          <w:sz w:val="20"/>
          <w:szCs w:val="20"/>
        </w:rPr>
      </w:pPr>
    </w:p>
    <w:p w14:paraId="3438D85F" w14:textId="77777777" w:rsidR="00621010" w:rsidRPr="00791AE8" w:rsidRDefault="00621010" w:rsidP="00621010">
      <w:pPr>
        <w:ind w:left="360"/>
        <w:rPr>
          <w:rFonts w:ascii="Arial" w:hAnsi="Arial" w:cs="Arial"/>
          <w:b/>
          <w:sz w:val="20"/>
          <w:szCs w:val="20"/>
        </w:rPr>
      </w:pPr>
    </w:p>
    <w:p w14:paraId="0787869B" w14:textId="77777777" w:rsidR="00AD1E96" w:rsidRPr="00791AE8" w:rsidRDefault="00AD1E96" w:rsidP="00170451">
      <w:pPr>
        <w:rPr>
          <w:rFonts w:ascii="Arial" w:hAnsi="Arial" w:cs="Arial"/>
          <w:b/>
          <w:sz w:val="20"/>
          <w:szCs w:val="20"/>
        </w:rPr>
      </w:pPr>
    </w:p>
    <w:p w14:paraId="3CE8DD5F" w14:textId="14E01C73" w:rsidR="00170451" w:rsidRPr="00791AE8" w:rsidRDefault="00170451" w:rsidP="00170451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2</w:t>
      </w:r>
      <w:r w:rsidR="00302E8E" w:rsidRPr="00791AE8">
        <w:rPr>
          <w:rFonts w:ascii="Arial" w:hAnsi="Arial" w:cs="Arial"/>
          <w:b/>
          <w:sz w:val="20"/>
          <w:szCs w:val="20"/>
        </w:rPr>
        <w:t>4</w:t>
      </w:r>
      <w:r w:rsidRPr="00791AE8">
        <w:rPr>
          <w:rFonts w:ascii="Arial" w:hAnsi="Arial" w:cs="Arial"/>
          <w:b/>
          <w:sz w:val="20"/>
          <w:szCs w:val="20"/>
        </w:rPr>
        <w:t>. Podgrzewacz parafiny / borowiny</w:t>
      </w:r>
      <w:r w:rsidR="00B85BA6" w:rsidRPr="00791AE8">
        <w:rPr>
          <w:rFonts w:ascii="Arial" w:hAnsi="Arial" w:cs="Arial"/>
          <w:b/>
          <w:sz w:val="20"/>
          <w:szCs w:val="20"/>
        </w:rPr>
        <w:t xml:space="preserve"> – 1 szt.</w:t>
      </w:r>
      <w:r w:rsidR="001F30F5">
        <w:rPr>
          <w:rFonts w:ascii="Arial" w:hAnsi="Arial" w:cs="Arial"/>
          <w:b/>
          <w:sz w:val="20"/>
          <w:szCs w:val="20"/>
        </w:rPr>
        <w:t xml:space="preserve"> </w:t>
      </w:r>
      <w:r w:rsidR="001F30F5" w:rsidRPr="003C7C5F">
        <w:rPr>
          <w:rFonts w:ascii="Arial" w:hAnsi="Arial" w:cs="Arial"/>
          <w:b/>
          <w:sz w:val="20"/>
          <w:szCs w:val="20"/>
        </w:rPr>
        <w:t>Producent…………………model……………………</w:t>
      </w:r>
    </w:p>
    <w:bookmarkEnd w:id="12"/>
    <w:p w14:paraId="5A8E2C2A" w14:textId="77777777" w:rsidR="00EC05C6" w:rsidRPr="00791AE8" w:rsidRDefault="00EC05C6">
      <w:pPr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5028"/>
        <w:gridCol w:w="2268"/>
        <w:gridCol w:w="1984"/>
      </w:tblGrid>
      <w:tr w:rsidR="001F30F5" w:rsidRPr="00791AE8" w14:paraId="1C987346" w14:textId="77777777" w:rsidTr="001F30F5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4B0631F" w14:textId="77777777" w:rsidR="001F30F5" w:rsidRPr="00791AE8" w:rsidRDefault="001F30F5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DD78551" w14:textId="77777777" w:rsidR="001F30F5" w:rsidRPr="00791AE8" w:rsidRDefault="001F30F5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0221ADE" w14:textId="248BD209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1F36159" w14:textId="77777777" w:rsidR="001F30F5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576D7117" w14:textId="3637981C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1F30F5" w:rsidRPr="00791AE8" w14:paraId="74E633BB" w14:textId="77777777" w:rsidTr="001F30F5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F7D5" w14:textId="77777777" w:rsidR="001F30F5" w:rsidRPr="00791AE8" w:rsidRDefault="001F30F5" w:rsidP="00621010">
            <w:pPr>
              <w:pStyle w:val="Akapitzlist"/>
              <w:numPr>
                <w:ilvl w:val="0"/>
                <w:numId w:val="2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7115" w14:textId="16B44F18" w:rsidR="001F30F5" w:rsidRPr="00791AE8" w:rsidRDefault="001F30F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Kąpiel wodna jest ogrzewana przez grzejnik znajdujący się pod dnem urządzenia.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1024" w14:textId="20AC7A3D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02EE" w14:textId="77777777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F30F5" w:rsidRPr="00791AE8" w14:paraId="3493A4AF" w14:textId="77777777" w:rsidTr="001F30F5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93E1" w14:textId="77777777" w:rsidR="001F30F5" w:rsidRPr="00791AE8" w:rsidRDefault="001F30F5" w:rsidP="00621010">
            <w:pPr>
              <w:pStyle w:val="Akapitzlist"/>
              <w:numPr>
                <w:ilvl w:val="0"/>
                <w:numId w:val="2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FDD2" w14:textId="09D16135" w:rsidR="001F30F5" w:rsidRPr="00791AE8" w:rsidRDefault="001F30F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Na przedniej osłonie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parafiniarki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znajduje się panel zawierający elementy sterujące, regulacyjne i sygnalizacyjne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4E63" w14:textId="377895FA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F16D" w14:textId="77777777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F30F5" w:rsidRPr="00791AE8" w14:paraId="6602CF59" w14:textId="77777777" w:rsidTr="001F30F5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AF5C" w14:textId="77777777" w:rsidR="001F30F5" w:rsidRPr="00791AE8" w:rsidRDefault="001F30F5" w:rsidP="00621010">
            <w:pPr>
              <w:pStyle w:val="Akapitzlist"/>
              <w:numPr>
                <w:ilvl w:val="0"/>
                <w:numId w:val="2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1178" w14:textId="57E37BA3" w:rsidR="001F30F5" w:rsidRPr="00791AE8" w:rsidRDefault="001F30F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Urządzenie wyposażone jest w wyłącznik główny i termostat.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81983" w14:textId="32239BC4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862B" w14:textId="77777777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F30F5" w:rsidRPr="00791AE8" w14:paraId="110A6D92" w14:textId="77777777" w:rsidTr="001F30F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7E39" w14:textId="77777777" w:rsidR="001F30F5" w:rsidRPr="00791AE8" w:rsidRDefault="001F30F5" w:rsidP="00621010">
            <w:pPr>
              <w:pStyle w:val="Akapitzlist"/>
              <w:numPr>
                <w:ilvl w:val="0"/>
                <w:numId w:val="2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11F7" w14:textId="729128B7" w:rsidR="001F30F5" w:rsidRPr="00791AE8" w:rsidRDefault="001F30F5" w:rsidP="0044542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Materiał</w:t>
            </w:r>
            <w:r w:rsidRPr="00791AE8">
              <w:rPr>
                <w:color w:val="auto"/>
                <w:sz w:val="20"/>
                <w:szCs w:val="20"/>
              </w:rPr>
              <w:tab/>
              <w:t>stal nierdzewna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38F4" w14:textId="0A80FCB2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A4D0" w14:textId="77777777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F30F5" w:rsidRPr="00791AE8" w14:paraId="7A0A113E" w14:textId="77777777" w:rsidTr="001F30F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41BF" w14:textId="77777777" w:rsidR="001F30F5" w:rsidRPr="00791AE8" w:rsidRDefault="001F30F5" w:rsidP="00621010">
            <w:pPr>
              <w:pStyle w:val="Akapitzlist"/>
              <w:numPr>
                <w:ilvl w:val="0"/>
                <w:numId w:val="2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6BFF" w14:textId="654E8F4A" w:rsidR="001F30F5" w:rsidRPr="00791AE8" w:rsidRDefault="001F30F5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Pojemność minimum 21 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D5EE" w14:textId="50EBB07A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D018" w14:textId="77777777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F30F5" w:rsidRPr="00791AE8" w14:paraId="21DD9B5A" w14:textId="77777777" w:rsidTr="001F30F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6045" w14:textId="77777777" w:rsidR="001F30F5" w:rsidRPr="00791AE8" w:rsidRDefault="001F30F5" w:rsidP="00621010">
            <w:pPr>
              <w:pStyle w:val="Akapitzlist"/>
              <w:numPr>
                <w:ilvl w:val="0"/>
                <w:numId w:val="2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34DF" w14:textId="6FB6BEA2" w:rsidR="001F30F5" w:rsidRPr="00791AE8" w:rsidRDefault="001F30F5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Zakres kontroli temperatury do 90°C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27F3" w14:textId="716AFE09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866B" w14:textId="77777777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F30F5" w:rsidRPr="00791AE8" w14:paraId="4C473093" w14:textId="77777777" w:rsidTr="001F30F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89A2" w14:textId="77777777" w:rsidR="001F30F5" w:rsidRPr="00791AE8" w:rsidRDefault="001F30F5" w:rsidP="00621010">
            <w:pPr>
              <w:pStyle w:val="Akapitzlist"/>
              <w:numPr>
                <w:ilvl w:val="0"/>
                <w:numId w:val="2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C852" w14:textId="38B849CC" w:rsidR="001F30F5" w:rsidRPr="00791AE8" w:rsidRDefault="001F30F5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Wózek ze stali nierdzewnej, pod podgrzewacz.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BBAC" w14:textId="1919247D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6CB5" w14:textId="77777777" w:rsidR="001F30F5" w:rsidRPr="00791AE8" w:rsidRDefault="001F30F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26B2D2A" w14:textId="77777777" w:rsidR="00170451" w:rsidRPr="00791AE8" w:rsidRDefault="00170451">
      <w:pPr>
        <w:rPr>
          <w:rFonts w:ascii="Arial" w:hAnsi="Arial" w:cs="Arial"/>
          <w:sz w:val="20"/>
          <w:szCs w:val="20"/>
        </w:rPr>
      </w:pPr>
    </w:p>
    <w:p w14:paraId="68079390" w14:textId="77777777" w:rsidR="004F6451" w:rsidRPr="00791AE8" w:rsidRDefault="004F6451" w:rsidP="00170451">
      <w:pPr>
        <w:rPr>
          <w:rFonts w:ascii="Arial" w:hAnsi="Arial" w:cs="Arial"/>
          <w:b/>
          <w:sz w:val="20"/>
          <w:szCs w:val="20"/>
        </w:rPr>
      </w:pPr>
    </w:p>
    <w:p w14:paraId="0E824DF6" w14:textId="1596B736" w:rsidR="00170451" w:rsidRPr="00791AE8" w:rsidRDefault="00170451" w:rsidP="00170451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2</w:t>
      </w:r>
      <w:r w:rsidR="00B85BA6" w:rsidRPr="00791AE8">
        <w:rPr>
          <w:rFonts w:ascii="Arial" w:hAnsi="Arial" w:cs="Arial"/>
          <w:b/>
          <w:sz w:val="20"/>
          <w:szCs w:val="20"/>
        </w:rPr>
        <w:t>5</w:t>
      </w:r>
      <w:r w:rsidRPr="00791AE8">
        <w:rPr>
          <w:rFonts w:ascii="Arial" w:hAnsi="Arial" w:cs="Arial"/>
          <w:b/>
          <w:sz w:val="20"/>
          <w:szCs w:val="20"/>
        </w:rPr>
        <w:t>. Plastry borowinowe</w:t>
      </w:r>
      <w:r w:rsidR="00B85BA6" w:rsidRPr="00791AE8">
        <w:rPr>
          <w:rFonts w:ascii="Arial" w:hAnsi="Arial" w:cs="Arial"/>
          <w:b/>
          <w:sz w:val="20"/>
          <w:szCs w:val="20"/>
        </w:rPr>
        <w:t xml:space="preserve"> – 3 </w:t>
      </w:r>
      <w:proofErr w:type="spellStart"/>
      <w:r w:rsidR="00B85BA6" w:rsidRPr="00791AE8">
        <w:rPr>
          <w:rFonts w:ascii="Arial" w:hAnsi="Arial" w:cs="Arial"/>
          <w:b/>
          <w:sz w:val="20"/>
          <w:szCs w:val="20"/>
        </w:rPr>
        <w:t>kpl</w:t>
      </w:r>
      <w:proofErr w:type="spellEnd"/>
      <w:r w:rsidR="00B85BA6" w:rsidRPr="00791AE8">
        <w:rPr>
          <w:rFonts w:ascii="Arial" w:hAnsi="Arial" w:cs="Arial"/>
          <w:b/>
          <w:sz w:val="20"/>
          <w:szCs w:val="20"/>
        </w:rPr>
        <w:t>.</w:t>
      </w:r>
      <w:r w:rsidR="001F30F5">
        <w:rPr>
          <w:rFonts w:ascii="Arial" w:hAnsi="Arial" w:cs="Arial"/>
          <w:b/>
          <w:sz w:val="20"/>
          <w:szCs w:val="20"/>
        </w:rPr>
        <w:t xml:space="preserve">  </w:t>
      </w:r>
      <w:r w:rsidR="001F30F5" w:rsidRPr="003C7C5F">
        <w:rPr>
          <w:rFonts w:ascii="Arial" w:hAnsi="Arial" w:cs="Arial"/>
          <w:b/>
          <w:sz w:val="20"/>
          <w:szCs w:val="20"/>
        </w:rPr>
        <w:t>Producent………………………</w:t>
      </w:r>
    </w:p>
    <w:p w14:paraId="70976EFA" w14:textId="6C4F6A50" w:rsidR="00170451" w:rsidRPr="00791AE8" w:rsidRDefault="00170451" w:rsidP="00170451">
      <w:pPr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5028"/>
        <w:gridCol w:w="2268"/>
        <w:gridCol w:w="1984"/>
      </w:tblGrid>
      <w:tr w:rsidR="00270CF4" w:rsidRPr="00791AE8" w14:paraId="389462AB" w14:textId="77777777" w:rsidTr="00270CF4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8AD44B9" w14:textId="77777777" w:rsidR="00270CF4" w:rsidRPr="00791AE8" w:rsidRDefault="00270C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A321344" w14:textId="77777777" w:rsidR="00270CF4" w:rsidRPr="00791AE8" w:rsidRDefault="00270C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E1A2265" w14:textId="2DE59460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E2CAA04" w14:textId="77777777" w:rsidR="00270CF4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BA65EEB" w14:textId="588E58B0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270CF4" w:rsidRPr="00791AE8" w14:paraId="6223271A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195B" w14:textId="77777777" w:rsidR="00270CF4" w:rsidRPr="00791AE8" w:rsidRDefault="00270CF4" w:rsidP="00621010">
            <w:pPr>
              <w:pStyle w:val="Akapitzlist"/>
              <w:numPr>
                <w:ilvl w:val="0"/>
                <w:numId w:val="2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8CBA" w14:textId="58759869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Plastry borowinowe to rodzaj terapii, która wykorzystuje właściwości borowiny, czyli naturalnego minerału złożonego z wody, minerałów, związków organicznych i mikroorganizmów.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9F27" w14:textId="72C21AEB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5E02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70CF4" w:rsidRPr="00791AE8" w14:paraId="065E0FEB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E902" w14:textId="77777777" w:rsidR="00270CF4" w:rsidRPr="00791AE8" w:rsidRDefault="00270CF4" w:rsidP="00621010">
            <w:pPr>
              <w:pStyle w:val="Akapitzlist"/>
              <w:numPr>
                <w:ilvl w:val="0"/>
                <w:numId w:val="2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E665" w14:textId="20133E47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30 x 20 cm. opakowanie 15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55D20" w14:textId="6D670C64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6372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B858206" w14:textId="77777777" w:rsidR="00170451" w:rsidRPr="00791AE8" w:rsidRDefault="00170451">
      <w:pPr>
        <w:rPr>
          <w:rFonts w:ascii="Arial" w:hAnsi="Arial" w:cs="Arial"/>
          <w:sz w:val="20"/>
          <w:szCs w:val="20"/>
        </w:rPr>
      </w:pPr>
    </w:p>
    <w:p w14:paraId="1A607EED" w14:textId="16DA896F" w:rsidR="004F6451" w:rsidRPr="00791AE8" w:rsidRDefault="004F6451" w:rsidP="004F6451">
      <w:pPr>
        <w:rPr>
          <w:rFonts w:ascii="Arial" w:hAnsi="Arial" w:cs="Arial"/>
          <w:b/>
          <w:sz w:val="20"/>
          <w:szCs w:val="20"/>
        </w:rPr>
      </w:pPr>
      <w:bookmarkStart w:id="13" w:name="_Hlk173091833"/>
      <w:r w:rsidRPr="00791AE8">
        <w:rPr>
          <w:rFonts w:ascii="Arial" w:hAnsi="Arial" w:cs="Arial"/>
          <w:b/>
          <w:sz w:val="20"/>
          <w:szCs w:val="20"/>
        </w:rPr>
        <w:t>2</w:t>
      </w:r>
      <w:r w:rsidR="00B85BA6" w:rsidRPr="00791AE8">
        <w:rPr>
          <w:rFonts w:ascii="Arial" w:hAnsi="Arial" w:cs="Arial"/>
          <w:b/>
          <w:sz w:val="20"/>
          <w:szCs w:val="20"/>
        </w:rPr>
        <w:t>6</w:t>
      </w:r>
      <w:r w:rsidRPr="00791AE8">
        <w:rPr>
          <w:rFonts w:ascii="Arial" w:hAnsi="Arial" w:cs="Arial"/>
          <w:b/>
          <w:sz w:val="20"/>
          <w:szCs w:val="20"/>
        </w:rPr>
        <w:t>. Plastry borowinowe</w:t>
      </w:r>
      <w:r w:rsidR="00B85BA6" w:rsidRPr="00791AE8">
        <w:rPr>
          <w:rFonts w:ascii="Arial" w:hAnsi="Arial" w:cs="Arial"/>
          <w:b/>
          <w:sz w:val="20"/>
          <w:szCs w:val="20"/>
        </w:rPr>
        <w:t xml:space="preserve"> – 3 </w:t>
      </w:r>
      <w:proofErr w:type="spellStart"/>
      <w:r w:rsidR="00B85BA6" w:rsidRPr="00791AE8">
        <w:rPr>
          <w:rFonts w:ascii="Arial" w:hAnsi="Arial" w:cs="Arial"/>
          <w:b/>
          <w:sz w:val="20"/>
          <w:szCs w:val="20"/>
        </w:rPr>
        <w:t>kpl</w:t>
      </w:r>
      <w:proofErr w:type="spellEnd"/>
      <w:r w:rsidR="00B85BA6" w:rsidRPr="00791AE8">
        <w:rPr>
          <w:rFonts w:ascii="Arial" w:hAnsi="Arial" w:cs="Arial"/>
          <w:b/>
          <w:sz w:val="20"/>
          <w:szCs w:val="20"/>
        </w:rPr>
        <w:t>.</w:t>
      </w:r>
      <w:r w:rsidR="001F30F5">
        <w:rPr>
          <w:rFonts w:ascii="Arial" w:hAnsi="Arial" w:cs="Arial"/>
          <w:b/>
          <w:sz w:val="20"/>
          <w:szCs w:val="20"/>
        </w:rPr>
        <w:t xml:space="preserve">  </w:t>
      </w:r>
      <w:r w:rsidR="001F30F5" w:rsidRPr="003C7C5F">
        <w:rPr>
          <w:rFonts w:ascii="Arial" w:hAnsi="Arial" w:cs="Arial"/>
          <w:b/>
          <w:sz w:val="20"/>
          <w:szCs w:val="20"/>
        </w:rPr>
        <w:t>Producent………………</w:t>
      </w:r>
    </w:p>
    <w:p w14:paraId="02F2139B" w14:textId="3DAE81AA" w:rsidR="004F6451" w:rsidRPr="00791AE8" w:rsidRDefault="004F6451" w:rsidP="004F6451">
      <w:pPr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5028"/>
        <w:gridCol w:w="2268"/>
        <w:gridCol w:w="1984"/>
      </w:tblGrid>
      <w:tr w:rsidR="00270CF4" w:rsidRPr="00791AE8" w14:paraId="6C452087" w14:textId="77777777" w:rsidTr="00270CF4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3"/>
          <w:p w14:paraId="58C5825D" w14:textId="77777777" w:rsidR="00270CF4" w:rsidRPr="00791AE8" w:rsidRDefault="00270C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C272232" w14:textId="77777777" w:rsidR="00270CF4" w:rsidRPr="00791AE8" w:rsidRDefault="00270C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457AE07" w14:textId="460A525E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5A64269" w14:textId="77777777" w:rsidR="00270CF4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2BC48E3" w14:textId="2317C3B0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270CF4" w:rsidRPr="00791AE8" w14:paraId="5CB78C78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C2BF" w14:textId="77777777" w:rsidR="00270CF4" w:rsidRPr="00791AE8" w:rsidRDefault="00270CF4" w:rsidP="00621010">
            <w:pPr>
              <w:pStyle w:val="Akapitzlist"/>
              <w:numPr>
                <w:ilvl w:val="0"/>
                <w:numId w:val="2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DBD9" w14:textId="77777777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Plastry borowinowe to rodzaj terapii, która wykorzystuje właściwości borowiny, czyli naturalnego minerału złożonego z wody, minerałów, związków organicznych i mikroorganizmów.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F218" w14:textId="3E5EED7B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4987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70CF4" w:rsidRPr="00791AE8" w14:paraId="62729AFA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BBED" w14:textId="77777777" w:rsidR="00270CF4" w:rsidRPr="00791AE8" w:rsidRDefault="00270CF4" w:rsidP="00621010">
            <w:pPr>
              <w:pStyle w:val="Akapitzlist"/>
              <w:numPr>
                <w:ilvl w:val="0"/>
                <w:numId w:val="2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A2EE4" w14:textId="53F23042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30 x 40 cm, opakowanie 20 szt..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5B8B8" w14:textId="774B0A68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4727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20B664D" w14:textId="77777777" w:rsidR="004F6451" w:rsidRPr="00791AE8" w:rsidRDefault="004F6451">
      <w:pPr>
        <w:rPr>
          <w:rFonts w:ascii="Arial" w:hAnsi="Arial" w:cs="Arial"/>
          <w:sz w:val="20"/>
          <w:szCs w:val="20"/>
        </w:rPr>
      </w:pPr>
    </w:p>
    <w:p w14:paraId="09B8F3D9" w14:textId="403F4EC4" w:rsidR="004F6451" w:rsidRPr="00791AE8" w:rsidRDefault="00B85BA6" w:rsidP="004F6451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27</w:t>
      </w:r>
      <w:r w:rsidR="004F6451" w:rsidRPr="00791AE8">
        <w:rPr>
          <w:rFonts w:ascii="Arial" w:hAnsi="Arial" w:cs="Arial"/>
          <w:b/>
          <w:sz w:val="20"/>
          <w:szCs w:val="20"/>
        </w:rPr>
        <w:t>. Okład żelowy</w:t>
      </w:r>
      <w:r w:rsidRPr="00791AE8">
        <w:rPr>
          <w:rFonts w:ascii="Arial" w:hAnsi="Arial" w:cs="Arial"/>
          <w:b/>
          <w:sz w:val="20"/>
          <w:szCs w:val="20"/>
        </w:rPr>
        <w:t xml:space="preserve"> – 3 </w:t>
      </w:r>
      <w:proofErr w:type="spellStart"/>
      <w:r w:rsidRPr="00791AE8">
        <w:rPr>
          <w:rFonts w:ascii="Arial" w:hAnsi="Arial" w:cs="Arial"/>
          <w:b/>
          <w:sz w:val="20"/>
          <w:szCs w:val="20"/>
        </w:rPr>
        <w:t>kpl</w:t>
      </w:r>
      <w:proofErr w:type="spellEnd"/>
      <w:r w:rsidR="001F30F5">
        <w:rPr>
          <w:rFonts w:ascii="Arial" w:hAnsi="Arial" w:cs="Arial"/>
          <w:b/>
          <w:sz w:val="20"/>
          <w:szCs w:val="20"/>
        </w:rPr>
        <w:t xml:space="preserve">   </w:t>
      </w:r>
      <w:r w:rsidR="001F30F5" w:rsidRPr="003C7C5F">
        <w:rPr>
          <w:rFonts w:ascii="Arial" w:hAnsi="Arial" w:cs="Arial"/>
          <w:b/>
          <w:sz w:val="20"/>
          <w:szCs w:val="20"/>
        </w:rPr>
        <w:t>Producent………………..</w:t>
      </w:r>
    </w:p>
    <w:p w14:paraId="176F88E7" w14:textId="06875E05" w:rsidR="004F6451" w:rsidRPr="00791AE8" w:rsidRDefault="004F6451" w:rsidP="004F6451">
      <w:pPr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5028"/>
        <w:gridCol w:w="2268"/>
        <w:gridCol w:w="1984"/>
      </w:tblGrid>
      <w:tr w:rsidR="00270CF4" w:rsidRPr="00791AE8" w14:paraId="0818B17F" w14:textId="77777777" w:rsidTr="00270CF4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821182B" w14:textId="77777777" w:rsidR="00270CF4" w:rsidRPr="00791AE8" w:rsidRDefault="00270C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8A8ED81" w14:textId="77777777" w:rsidR="00270CF4" w:rsidRPr="00791AE8" w:rsidRDefault="00270C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3AC5D6F" w14:textId="383C31CB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BCDEA06" w14:textId="77777777" w:rsidR="00270CF4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689308E" w14:textId="3BE70D18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270CF4" w:rsidRPr="00791AE8" w14:paraId="7D95563D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1CFE" w14:textId="77777777" w:rsidR="00270CF4" w:rsidRPr="00791AE8" w:rsidRDefault="00270CF4" w:rsidP="00621010">
            <w:pPr>
              <w:pStyle w:val="Akapitzlist"/>
              <w:numPr>
                <w:ilvl w:val="0"/>
                <w:numId w:val="2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1D88" w14:textId="71E29348" w:rsidR="00270CF4" w:rsidRPr="00791AE8" w:rsidRDefault="00270CF4" w:rsidP="004F645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Wymiary 10x15 cm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BB68" w14:textId="098678D4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45D1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70CF4" w:rsidRPr="00791AE8" w14:paraId="34242405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7CDA" w14:textId="77777777" w:rsidR="00270CF4" w:rsidRPr="00791AE8" w:rsidRDefault="00270CF4" w:rsidP="00621010">
            <w:pPr>
              <w:pStyle w:val="Akapitzlist"/>
              <w:numPr>
                <w:ilvl w:val="0"/>
                <w:numId w:val="2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71B7" w14:textId="0707C08B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Wysoka trwałość i żywotność uzyskana dzięki podwójnie zgrzewanej folii i pogrubionej ścianie okładów (nawet kilka tysięcy zabiegów)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4E01" w14:textId="5C0191EE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2BA4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70CF4" w:rsidRPr="00791AE8" w14:paraId="78C6A30D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50E7" w14:textId="77777777" w:rsidR="00270CF4" w:rsidRPr="00791AE8" w:rsidRDefault="00270CF4" w:rsidP="00621010">
            <w:pPr>
              <w:pStyle w:val="Akapitzlist"/>
              <w:numPr>
                <w:ilvl w:val="0"/>
                <w:numId w:val="2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E99BE" w14:textId="2F376639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Szybkie podgrzewanie za pomocą kuchenki mikrofalowej - nie wymagają ciągłego utrzymywania temperatury okładu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CD01D" w14:textId="43B4E75A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A3F4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3321FCC" w14:textId="5AA69ED7" w:rsidR="004F6451" w:rsidRDefault="004F6451">
      <w:pPr>
        <w:rPr>
          <w:rFonts w:ascii="Arial" w:hAnsi="Arial" w:cs="Arial"/>
          <w:sz w:val="20"/>
          <w:szCs w:val="20"/>
        </w:rPr>
      </w:pPr>
    </w:p>
    <w:p w14:paraId="452884FB" w14:textId="77777777" w:rsidR="00303A59" w:rsidRPr="00791AE8" w:rsidRDefault="00303A59">
      <w:pPr>
        <w:rPr>
          <w:rFonts w:ascii="Arial" w:hAnsi="Arial" w:cs="Arial"/>
          <w:sz w:val="20"/>
          <w:szCs w:val="20"/>
        </w:rPr>
      </w:pPr>
    </w:p>
    <w:p w14:paraId="37D54439" w14:textId="7EA8ECCC" w:rsidR="004F6451" w:rsidRPr="00791AE8" w:rsidRDefault="00B85BA6" w:rsidP="004F6451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lastRenderedPageBreak/>
        <w:t>28</w:t>
      </w:r>
      <w:r w:rsidR="004F6451" w:rsidRPr="00791AE8">
        <w:rPr>
          <w:rFonts w:ascii="Arial" w:hAnsi="Arial" w:cs="Arial"/>
          <w:b/>
          <w:sz w:val="20"/>
          <w:szCs w:val="20"/>
        </w:rPr>
        <w:t>. Okład żelowy</w:t>
      </w:r>
      <w:r w:rsidRPr="00791AE8">
        <w:rPr>
          <w:rFonts w:ascii="Arial" w:hAnsi="Arial" w:cs="Arial"/>
          <w:b/>
          <w:sz w:val="20"/>
          <w:szCs w:val="20"/>
        </w:rPr>
        <w:t xml:space="preserve"> – 3 </w:t>
      </w:r>
      <w:proofErr w:type="spellStart"/>
      <w:r w:rsidRPr="00791AE8">
        <w:rPr>
          <w:rFonts w:ascii="Arial" w:hAnsi="Arial" w:cs="Arial"/>
          <w:b/>
          <w:sz w:val="20"/>
          <w:szCs w:val="20"/>
        </w:rPr>
        <w:t>kpl</w:t>
      </w:r>
      <w:proofErr w:type="spellEnd"/>
      <w:r w:rsidR="001F30F5">
        <w:rPr>
          <w:rFonts w:ascii="Arial" w:hAnsi="Arial" w:cs="Arial"/>
          <w:b/>
          <w:sz w:val="20"/>
          <w:szCs w:val="20"/>
        </w:rPr>
        <w:t xml:space="preserve">.  </w:t>
      </w:r>
      <w:r w:rsidR="001F30F5" w:rsidRPr="003C7C5F">
        <w:rPr>
          <w:rFonts w:ascii="Arial" w:hAnsi="Arial" w:cs="Arial"/>
          <w:b/>
          <w:sz w:val="20"/>
          <w:szCs w:val="20"/>
        </w:rPr>
        <w:t>Producent……………………….</w:t>
      </w:r>
    </w:p>
    <w:p w14:paraId="0BA709B7" w14:textId="6EC6ADE5" w:rsidR="004F6451" w:rsidRPr="00791AE8" w:rsidRDefault="004F6451" w:rsidP="004F6451">
      <w:pPr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5028"/>
        <w:gridCol w:w="2268"/>
        <w:gridCol w:w="1984"/>
      </w:tblGrid>
      <w:tr w:rsidR="00270CF4" w:rsidRPr="00791AE8" w14:paraId="4498A6DC" w14:textId="77777777" w:rsidTr="00270CF4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F77031A" w14:textId="77777777" w:rsidR="00270CF4" w:rsidRPr="00791AE8" w:rsidRDefault="00270C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3BED1CB" w14:textId="77777777" w:rsidR="00270CF4" w:rsidRPr="00791AE8" w:rsidRDefault="00270C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A8307F3" w14:textId="7EF97F3E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02F6873" w14:textId="77777777" w:rsidR="00270CF4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1FD4DFC1" w14:textId="53C67588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270CF4" w:rsidRPr="00791AE8" w14:paraId="6E784476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2528" w14:textId="77777777" w:rsidR="00270CF4" w:rsidRPr="00791AE8" w:rsidRDefault="00270CF4" w:rsidP="00621010">
            <w:pPr>
              <w:pStyle w:val="Akapitzlist"/>
              <w:numPr>
                <w:ilvl w:val="0"/>
                <w:numId w:val="2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4434" w14:textId="5941C89C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Wymiary  13x25 cm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3C1C" w14:textId="64F120D1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C102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70CF4" w:rsidRPr="00791AE8" w14:paraId="1D42C187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61CC" w14:textId="77777777" w:rsidR="00270CF4" w:rsidRPr="00791AE8" w:rsidRDefault="00270CF4" w:rsidP="00621010">
            <w:pPr>
              <w:pStyle w:val="Akapitzlist"/>
              <w:numPr>
                <w:ilvl w:val="0"/>
                <w:numId w:val="2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9D8F" w14:textId="77777777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Wysoka trwałość i żywotność uzyskana dzięki podwójnie zgrzewanej folii i pogrubionej ścianie okładów (nawet kilka tysięcy zabiegów)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579C" w14:textId="337D96D8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BB4A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70CF4" w:rsidRPr="00791AE8" w14:paraId="20539BFB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2200" w14:textId="77777777" w:rsidR="00270CF4" w:rsidRPr="00791AE8" w:rsidRDefault="00270CF4" w:rsidP="00621010">
            <w:pPr>
              <w:pStyle w:val="Akapitzlist"/>
              <w:numPr>
                <w:ilvl w:val="0"/>
                <w:numId w:val="2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01831" w14:textId="77777777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Szybkie podgrzewanie za pomocą kuchenki mikrofalowej - nie wymagają ciągłego utrzymywania temperatury okładu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CE081" w14:textId="3DF87FD9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5A08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20FC732" w14:textId="33E71DDD" w:rsidR="00B85BA6" w:rsidRDefault="00B85BA6" w:rsidP="004F6451">
      <w:pPr>
        <w:rPr>
          <w:rFonts w:ascii="Arial" w:hAnsi="Arial" w:cs="Arial"/>
          <w:b/>
          <w:sz w:val="20"/>
          <w:szCs w:val="20"/>
        </w:rPr>
      </w:pPr>
    </w:p>
    <w:p w14:paraId="44716FE4" w14:textId="77777777" w:rsidR="005E783F" w:rsidRPr="00791AE8" w:rsidRDefault="005E783F" w:rsidP="004F6451">
      <w:pPr>
        <w:rPr>
          <w:rFonts w:ascii="Arial" w:hAnsi="Arial" w:cs="Arial"/>
          <w:b/>
          <w:sz w:val="20"/>
          <w:szCs w:val="20"/>
        </w:rPr>
      </w:pPr>
    </w:p>
    <w:p w14:paraId="15F0CF40" w14:textId="5E0E0AD0" w:rsidR="004F6451" w:rsidRPr="00791AE8" w:rsidRDefault="00B85BA6" w:rsidP="004F6451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29</w:t>
      </w:r>
      <w:r w:rsidR="004F6451" w:rsidRPr="00791AE8">
        <w:rPr>
          <w:rFonts w:ascii="Arial" w:hAnsi="Arial" w:cs="Arial"/>
          <w:b/>
          <w:sz w:val="20"/>
          <w:szCs w:val="20"/>
        </w:rPr>
        <w:t>. Okład żelowy</w:t>
      </w:r>
      <w:r w:rsidRPr="00791AE8">
        <w:rPr>
          <w:rFonts w:ascii="Arial" w:hAnsi="Arial" w:cs="Arial"/>
          <w:b/>
          <w:sz w:val="20"/>
          <w:szCs w:val="20"/>
        </w:rPr>
        <w:t xml:space="preserve"> – 3 </w:t>
      </w:r>
      <w:proofErr w:type="spellStart"/>
      <w:r w:rsidRPr="00791AE8">
        <w:rPr>
          <w:rFonts w:ascii="Arial" w:hAnsi="Arial" w:cs="Arial"/>
          <w:b/>
          <w:sz w:val="20"/>
          <w:szCs w:val="20"/>
        </w:rPr>
        <w:t>kpl</w:t>
      </w:r>
      <w:proofErr w:type="spellEnd"/>
      <w:r w:rsidR="001F30F5">
        <w:rPr>
          <w:rFonts w:ascii="Arial" w:hAnsi="Arial" w:cs="Arial"/>
          <w:b/>
          <w:sz w:val="20"/>
          <w:szCs w:val="20"/>
        </w:rPr>
        <w:t xml:space="preserve">. </w:t>
      </w:r>
      <w:r w:rsidR="001F30F5" w:rsidRPr="003C7C5F">
        <w:rPr>
          <w:rFonts w:ascii="Arial" w:hAnsi="Arial" w:cs="Arial"/>
          <w:b/>
          <w:sz w:val="20"/>
          <w:szCs w:val="20"/>
        </w:rPr>
        <w:t>Producent………………………</w:t>
      </w:r>
    </w:p>
    <w:p w14:paraId="524B866B" w14:textId="570A169D" w:rsidR="004F6451" w:rsidRPr="00791AE8" w:rsidRDefault="004F6451" w:rsidP="004F6451">
      <w:pPr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5028"/>
        <w:gridCol w:w="2268"/>
        <w:gridCol w:w="1984"/>
      </w:tblGrid>
      <w:tr w:rsidR="00270CF4" w:rsidRPr="00791AE8" w14:paraId="0E2EE413" w14:textId="77777777" w:rsidTr="00270CF4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8A636B1" w14:textId="77777777" w:rsidR="00270CF4" w:rsidRPr="00791AE8" w:rsidRDefault="00270C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B8CED0F" w14:textId="77777777" w:rsidR="00270CF4" w:rsidRPr="00791AE8" w:rsidRDefault="00270C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6F1A3C" w14:textId="19CE261A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A2EF94A" w14:textId="77777777" w:rsidR="00270CF4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94E5C12" w14:textId="30D2C50B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270CF4" w:rsidRPr="00791AE8" w14:paraId="4BEC4F29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75F5" w14:textId="77777777" w:rsidR="00270CF4" w:rsidRPr="00791AE8" w:rsidRDefault="00270CF4" w:rsidP="00621010">
            <w:pPr>
              <w:pStyle w:val="Akapitzlist"/>
              <w:numPr>
                <w:ilvl w:val="0"/>
                <w:numId w:val="2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15AB" w14:textId="54A3E672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Wymiary 30x38 cm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F68C" w14:textId="3527439D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1FE4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70CF4" w:rsidRPr="00791AE8" w14:paraId="1B88DC54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AFEF" w14:textId="77777777" w:rsidR="00270CF4" w:rsidRPr="00791AE8" w:rsidRDefault="00270CF4" w:rsidP="00621010">
            <w:pPr>
              <w:pStyle w:val="Akapitzlist"/>
              <w:numPr>
                <w:ilvl w:val="0"/>
                <w:numId w:val="2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4E13" w14:textId="77777777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Wysoka trwałość i żywotność uzyskana dzięki podwójnie zgrzewanej folii i pogrubionej ścianie okładów (nawet kilka tysięcy zabiegów)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F81C" w14:textId="13C4947B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0F69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70CF4" w:rsidRPr="00791AE8" w14:paraId="754CFBF3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4A4B" w14:textId="77777777" w:rsidR="00270CF4" w:rsidRPr="00791AE8" w:rsidRDefault="00270CF4" w:rsidP="00621010">
            <w:pPr>
              <w:pStyle w:val="Akapitzlist"/>
              <w:numPr>
                <w:ilvl w:val="0"/>
                <w:numId w:val="2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1FE7" w14:textId="77777777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Szybkie podgrzewanie za pomocą kuchenki mikrofalowej - nie wymagają ciągłego utrzymywania temperatury okładu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88FBF" w14:textId="274401FB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8063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C31A6B6" w14:textId="77777777" w:rsidR="004F6451" w:rsidRPr="00791AE8" w:rsidRDefault="004F6451">
      <w:pPr>
        <w:rPr>
          <w:rFonts w:ascii="Arial" w:hAnsi="Arial" w:cs="Arial"/>
          <w:sz w:val="20"/>
          <w:szCs w:val="20"/>
        </w:rPr>
      </w:pPr>
    </w:p>
    <w:p w14:paraId="7BE74148" w14:textId="77777777" w:rsidR="000509EC" w:rsidRDefault="000509EC" w:rsidP="00635A72">
      <w:pPr>
        <w:rPr>
          <w:rFonts w:ascii="Arial" w:hAnsi="Arial" w:cs="Arial"/>
          <w:b/>
          <w:sz w:val="20"/>
          <w:szCs w:val="20"/>
        </w:rPr>
      </w:pPr>
      <w:bookmarkStart w:id="14" w:name="_Hlk173092620"/>
    </w:p>
    <w:p w14:paraId="411AB096" w14:textId="4195D984" w:rsidR="00635A72" w:rsidRPr="00791AE8" w:rsidRDefault="00635A72" w:rsidP="00635A72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3</w:t>
      </w:r>
      <w:r w:rsidR="00B85BA6" w:rsidRPr="00791AE8">
        <w:rPr>
          <w:rFonts w:ascii="Arial" w:hAnsi="Arial" w:cs="Arial"/>
          <w:b/>
          <w:sz w:val="20"/>
          <w:szCs w:val="20"/>
        </w:rPr>
        <w:t>0</w:t>
      </w:r>
      <w:r w:rsidRPr="00791AE8">
        <w:rPr>
          <w:rFonts w:ascii="Arial" w:hAnsi="Arial" w:cs="Arial"/>
          <w:b/>
          <w:sz w:val="20"/>
          <w:szCs w:val="20"/>
        </w:rPr>
        <w:t>. Kuchenka mikrofalowa</w:t>
      </w:r>
      <w:r w:rsidR="008620EC" w:rsidRPr="00791AE8">
        <w:rPr>
          <w:rFonts w:ascii="Arial" w:hAnsi="Arial" w:cs="Arial"/>
          <w:b/>
          <w:sz w:val="20"/>
          <w:szCs w:val="20"/>
        </w:rPr>
        <w:t xml:space="preserve"> – 1 szt.</w:t>
      </w:r>
      <w:r w:rsidR="00270CF4">
        <w:rPr>
          <w:rFonts w:ascii="Arial" w:hAnsi="Arial" w:cs="Arial"/>
          <w:b/>
          <w:sz w:val="20"/>
          <w:szCs w:val="20"/>
        </w:rPr>
        <w:t xml:space="preserve"> </w:t>
      </w:r>
      <w:r w:rsidR="00270CF4" w:rsidRPr="003C7C5F">
        <w:rPr>
          <w:rFonts w:ascii="Arial" w:hAnsi="Arial" w:cs="Arial"/>
          <w:b/>
          <w:sz w:val="20"/>
          <w:szCs w:val="20"/>
        </w:rPr>
        <w:t>Producent………………..model………………</w:t>
      </w:r>
    </w:p>
    <w:p w14:paraId="37F54887" w14:textId="187EF9AF" w:rsidR="00635A72" w:rsidRPr="00791AE8" w:rsidRDefault="00635A72" w:rsidP="00635A72">
      <w:pPr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5028"/>
        <w:gridCol w:w="2268"/>
        <w:gridCol w:w="1984"/>
      </w:tblGrid>
      <w:tr w:rsidR="00270CF4" w:rsidRPr="00791AE8" w14:paraId="5CDCA74F" w14:textId="77777777" w:rsidTr="00270CF4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4"/>
          <w:p w14:paraId="51D221AE" w14:textId="77777777" w:rsidR="00270CF4" w:rsidRPr="00791AE8" w:rsidRDefault="00270C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562F66B" w14:textId="77777777" w:rsidR="00270CF4" w:rsidRPr="00791AE8" w:rsidRDefault="00270C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094110E" w14:textId="32919FFB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0CBA3D8" w14:textId="77777777" w:rsidR="00270CF4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0B5F2A0B" w14:textId="51084316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270CF4" w:rsidRPr="00791AE8" w14:paraId="6C200B3D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6E33" w14:textId="77777777" w:rsidR="00270CF4" w:rsidRPr="00791AE8" w:rsidRDefault="00270CF4" w:rsidP="00621010">
            <w:pPr>
              <w:pStyle w:val="Akapitzlist"/>
              <w:numPr>
                <w:ilvl w:val="0"/>
                <w:numId w:val="3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4E9B" w14:textId="1AA5CEB0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Pojemność min. 25 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4D00" w14:textId="4F6FE4C0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D7C9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70CF4" w:rsidRPr="00791AE8" w14:paraId="5E8DE961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1F78" w14:textId="77777777" w:rsidR="00270CF4" w:rsidRPr="00791AE8" w:rsidRDefault="00270CF4" w:rsidP="00621010">
            <w:pPr>
              <w:pStyle w:val="Akapitzlist"/>
              <w:numPr>
                <w:ilvl w:val="0"/>
                <w:numId w:val="3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FF41" w14:textId="22B22263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Moc mikrofal min. 900 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5773" w14:textId="3EF2E38B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B3EA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70CF4" w:rsidRPr="00791AE8" w14:paraId="29BAAE79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121F" w14:textId="77777777" w:rsidR="00270CF4" w:rsidRPr="00791AE8" w:rsidRDefault="00270CF4" w:rsidP="00621010">
            <w:pPr>
              <w:pStyle w:val="Akapitzlist"/>
              <w:numPr>
                <w:ilvl w:val="0"/>
                <w:numId w:val="30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6E79B" w14:textId="3D41985D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Średnica talerza obrotowego min 300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15EE" w14:textId="0FE2B806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FF2A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5AD3B8B" w14:textId="77777777" w:rsidR="00635A72" w:rsidRPr="00791AE8" w:rsidRDefault="00635A72" w:rsidP="00635A72">
      <w:pPr>
        <w:rPr>
          <w:rFonts w:ascii="Arial" w:hAnsi="Arial" w:cs="Arial"/>
          <w:sz w:val="20"/>
          <w:szCs w:val="20"/>
        </w:rPr>
      </w:pPr>
    </w:p>
    <w:p w14:paraId="401ED24B" w14:textId="3186A55D" w:rsidR="00635A72" w:rsidRPr="00791AE8" w:rsidRDefault="00635A72" w:rsidP="00635A72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3</w:t>
      </w:r>
      <w:r w:rsidR="008620EC" w:rsidRPr="00791AE8">
        <w:rPr>
          <w:rFonts w:ascii="Arial" w:hAnsi="Arial" w:cs="Arial"/>
          <w:b/>
          <w:sz w:val="20"/>
          <w:szCs w:val="20"/>
        </w:rPr>
        <w:t>1</w:t>
      </w:r>
      <w:r w:rsidRPr="00791AE8">
        <w:rPr>
          <w:rFonts w:ascii="Arial" w:hAnsi="Arial" w:cs="Arial"/>
          <w:b/>
          <w:sz w:val="20"/>
          <w:szCs w:val="20"/>
        </w:rPr>
        <w:t xml:space="preserve">. Elektroda </w:t>
      </w:r>
      <w:proofErr w:type="spellStart"/>
      <w:r w:rsidRPr="00791AE8">
        <w:rPr>
          <w:rFonts w:ascii="Arial" w:hAnsi="Arial" w:cs="Arial"/>
          <w:b/>
          <w:sz w:val="20"/>
          <w:szCs w:val="20"/>
        </w:rPr>
        <w:t>Bergoniego</w:t>
      </w:r>
      <w:proofErr w:type="spellEnd"/>
      <w:r w:rsidRPr="00791AE8">
        <w:rPr>
          <w:rFonts w:ascii="Arial" w:hAnsi="Arial" w:cs="Arial"/>
          <w:b/>
          <w:sz w:val="20"/>
          <w:szCs w:val="20"/>
        </w:rPr>
        <w:t xml:space="preserve"> </w:t>
      </w:r>
      <w:r w:rsidR="008620EC" w:rsidRPr="00791AE8">
        <w:rPr>
          <w:rFonts w:ascii="Arial" w:hAnsi="Arial" w:cs="Arial"/>
          <w:b/>
          <w:sz w:val="20"/>
          <w:szCs w:val="20"/>
        </w:rPr>
        <w:t>–</w:t>
      </w:r>
      <w:r w:rsidRPr="00791AE8">
        <w:rPr>
          <w:rFonts w:ascii="Arial" w:hAnsi="Arial" w:cs="Arial"/>
          <w:b/>
          <w:sz w:val="20"/>
          <w:szCs w:val="20"/>
        </w:rPr>
        <w:t xml:space="preserve"> półmaska</w:t>
      </w:r>
      <w:r w:rsidR="008620EC" w:rsidRPr="00791AE8">
        <w:rPr>
          <w:rFonts w:ascii="Arial" w:hAnsi="Arial" w:cs="Arial"/>
          <w:b/>
          <w:sz w:val="20"/>
          <w:szCs w:val="20"/>
        </w:rPr>
        <w:t xml:space="preserve"> – 5 szt</w:t>
      </w:r>
      <w:r w:rsidR="008620EC" w:rsidRPr="003C7C5F">
        <w:rPr>
          <w:rFonts w:ascii="Arial" w:hAnsi="Arial" w:cs="Arial"/>
          <w:b/>
          <w:sz w:val="20"/>
          <w:szCs w:val="20"/>
        </w:rPr>
        <w:t>.</w:t>
      </w:r>
      <w:r w:rsidR="00270CF4" w:rsidRPr="003C7C5F">
        <w:rPr>
          <w:rFonts w:ascii="Arial" w:hAnsi="Arial" w:cs="Arial"/>
          <w:b/>
          <w:sz w:val="20"/>
          <w:szCs w:val="20"/>
        </w:rPr>
        <w:t xml:space="preserve">   Producent……………..model………………</w:t>
      </w:r>
    </w:p>
    <w:p w14:paraId="7976637B" w14:textId="736BA39C" w:rsidR="00635A72" w:rsidRPr="00791AE8" w:rsidRDefault="00635A72" w:rsidP="00635A72">
      <w:pPr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5028"/>
        <w:gridCol w:w="2268"/>
        <w:gridCol w:w="1984"/>
      </w:tblGrid>
      <w:tr w:rsidR="00270CF4" w:rsidRPr="00791AE8" w14:paraId="618B36CA" w14:textId="77777777" w:rsidTr="00270CF4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32CC00C" w14:textId="77777777" w:rsidR="00270CF4" w:rsidRPr="00791AE8" w:rsidRDefault="00270C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6D07ACE" w14:textId="77777777" w:rsidR="00270CF4" w:rsidRPr="00791AE8" w:rsidRDefault="00270C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70417A3" w14:textId="78E70C9B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B732971" w14:textId="77777777" w:rsidR="00270CF4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30BAA26" w14:textId="7304A22E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270CF4" w:rsidRPr="00791AE8" w14:paraId="61A84C4B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CC0F" w14:textId="77777777" w:rsidR="00270CF4" w:rsidRPr="00791AE8" w:rsidRDefault="00270CF4" w:rsidP="00621010">
            <w:pPr>
              <w:pStyle w:val="Akapitzlist"/>
              <w:numPr>
                <w:ilvl w:val="0"/>
                <w:numId w:val="3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2BC7" w14:textId="16F05EB3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Aluminiowa elektroda stosowana w zabiegach stymulacji nerwu trójdzielnego.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19FA" w14:textId="49C018A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B7DDC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70CF4" w:rsidRPr="00791AE8" w14:paraId="7244B7A3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BE41" w14:textId="77777777" w:rsidR="00270CF4" w:rsidRPr="00791AE8" w:rsidRDefault="00270CF4" w:rsidP="00621010">
            <w:pPr>
              <w:pStyle w:val="Akapitzlist"/>
              <w:numPr>
                <w:ilvl w:val="0"/>
                <w:numId w:val="3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7165" w14:textId="51C816D5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Posiada gniazdo do podłączenia przewodu zakończonego wtykiem "banan"(4 mm).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08DB" w14:textId="37ADB069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993F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70CF4" w:rsidRPr="00791AE8" w14:paraId="3B73E933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D96E" w14:textId="77777777" w:rsidR="00270CF4" w:rsidRPr="00791AE8" w:rsidRDefault="00270CF4" w:rsidP="00621010">
            <w:pPr>
              <w:pStyle w:val="Akapitzlist"/>
              <w:numPr>
                <w:ilvl w:val="0"/>
                <w:numId w:val="31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3C7B" w14:textId="31F3FABB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Elektroda w formie litery 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2DA0" w14:textId="7269E41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1F2D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C34CFF4" w14:textId="77777777" w:rsidR="00635A72" w:rsidRPr="00791AE8" w:rsidRDefault="00635A72">
      <w:pPr>
        <w:rPr>
          <w:rFonts w:ascii="Arial" w:hAnsi="Arial" w:cs="Arial"/>
          <w:sz w:val="20"/>
          <w:szCs w:val="20"/>
        </w:rPr>
      </w:pPr>
    </w:p>
    <w:p w14:paraId="580C84F1" w14:textId="45449872" w:rsidR="00635A72" w:rsidRPr="00791AE8" w:rsidRDefault="00635A72" w:rsidP="00635A72">
      <w:pPr>
        <w:rPr>
          <w:rFonts w:ascii="Arial" w:hAnsi="Arial" w:cs="Arial"/>
          <w:b/>
          <w:sz w:val="20"/>
          <w:szCs w:val="20"/>
        </w:rPr>
      </w:pPr>
      <w:bookmarkStart w:id="15" w:name="_Hlk173092936"/>
      <w:r w:rsidRPr="00791AE8">
        <w:rPr>
          <w:rFonts w:ascii="Arial" w:hAnsi="Arial" w:cs="Arial"/>
          <w:b/>
          <w:sz w:val="20"/>
          <w:szCs w:val="20"/>
        </w:rPr>
        <w:t>3</w:t>
      </w:r>
      <w:r w:rsidR="008620EC" w:rsidRPr="00791AE8">
        <w:rPr>
          <w:rFonts w:ascii="Arial" w:hAnsi="Arial" w:cs="Arial"/>
          <w:b/>
          <w:sz w:val="20"/>
          <w:szCs w:val="20"/>
        </w:rPr>
        <w:t>2</w:t>
      </w:r>
      <w:r w:rsidRPr="00791AE8">
        <w:rPr>
          <w:rFonts w:ascii="Arial" w:hAnsi="Arial" w:cs="Arial"/>
          <w:b/>
          <w:sz w:val="20"/>
          <w:szCs w:val="20"/>
        </w:rPr>
        <w:t xml:space="preserve">. </w:t>
      </w:r>
      <w:r w:rsidR="00300B79" w:rsidRPr="00791AE8">
        <w:rPr>
          <w:rFonts w:ascii="Arial" w:hAnsi="Arial" w:cs="Arial"/>
          <w:b/>
          <w:sz w:val="20"/>
          <w:szCs w:val="20"/>
        </w:rPr>
        <w:t xml:space="preserve">Podkład wiskozowy do elektrod </w:t>
      </w:r>
      <w:proofErr w:type="spellStart"/>
      <w:r w:rsidR="00300B79" w:rsidRPr="00791AE8">
        <w:rPr>
          <w:rFonts w:ascii="Arial" w:hAnsi="Arial" w:cs="Arial"/>
          <w:b/>
          <w:sz w:val="20"/>
          <w:szCs w:val="20"/>
        </w:rPr>
        <w:t>Bergoniego</w:t>
      </w:r>
      <w:proofErr w:type="spellEnd"/>
      <w:r w:rsidR="008620EC" w:rsidRPr="00791AE8">
        <w:rPr>
          <w:rFonts w:ascii="Arial" w:hAnsi="Arial" w:cs="Arial"/>
          <w:b/>
          <w:sz w:val="20"/>
          <w:szCs w:val="20"/>
        </w:rPr>
        <w:t xml:space="preserve"> – 5 szt.</w:t>
      </w:r>
      <w:r w:rsidR="00270CF4">
        <w:rPr>
          <w:rFonts w:ascii="Arial" w:hAnsi="Arial" w:cs="Arial"/>
          <w:b/>
          <w:sz w:val="20"/>
          <w:szCs w:val="20"/>
        </w:rPr>
        <w:t xml:space="preserve"> </w:t>
      </w:r>
      <w:r w:rsidR="00270CF4" w:rsidRPr="003C7C5F">
        <w:rPr>
          <w:rFonts w:ascii="Arial" w:hAnsi="Arial" w:cs="Arial"/>
          <w:b/>
          <w:sz w:val="20"/>
          <w:szCs w:val="20"/>
        </w:rPr>
        <w:t>Producent…………….model…………….</w:t>
      </w:r>
    </w:p>
    <w:p w14:paraId="73550683" w14:textId="3E6BF9BB" w:rsidR="00635A72" w:rsidRPr="00791AE8" w:rsidRDefault="00635A72" w:rsidP="00635A72">
      <w:pPr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5028"/>
        <w:gridCol w:w="2268"/>
        <w:gridCol w:w="1984"/>
      </w:tblGrid>
      <w:tr w:rsidR="00270CF4" w:rsidRPr="00791AE8" w14:paraId="5082A842" w14:textId="77777777" w:rsidTr="00270CF4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9DFA0A8" w14:textId="77777777" w:rsidR="00270CF4" w:rsidRPr="00791AE8" w:rsidRDefault="00270C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16" w:name="_Hlk173093007"/>
            <w:bookmarkEnd w:id="15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3233F5F" w14:textId="77777777" w:rsidR="00270CF4" w:rsidRPr="00791AE8" w:rsidRDefault="00270CF4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A430065" w14:textId="6D1D5380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A3D4E41" w14:textId="77777777" w:rsidR="00270CF4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772F736" w14:textId="1848AF83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270CF4" w:rsidRPr="00791AE8" w14:paraId="7322E68F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DD6B" w14:textId="77777777" w:rsidR="00270CF4" w:rsidRPr="00791AE8" w:rsidRDefault="00270CF4" w:rsidP="00621010">
            <w:pPr>
              <w:pStyle w:val="Akapitzlist"/>
              <w:numPr>
                <w:ilvl w:val="0"/>
                <w:numId w:val="3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2BDC" w14:textId="6BC7AA15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Podkład do elektroterapii przeznaczony do współpracy z elektrodą </w:t>
            </w: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Bergoniego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- półmaską.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7687" w14:textId="7B335522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108E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70CF4" w:rsidRPr="00791AE8" w14:paraId="7663F230" w14:textId="77777777" w:rsidTr="00270CF4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2D03" w14:textId="77777777" w:rsidR="00270CF4" w:rsidRPr="00791AE8" w:rsidRDefault="00270CF4" w:rsidP="00621010">
            <w:pPr>
              <w:pStyle w:val="Akapitzlist"/>
              <w:numPr>
                <w:ilvl w:val="0"/>
                <w:numId w:val="32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9AF26" w14:textId="77777777" w:rsidR="00270CF4" w:rsidRPr="00791AE8" w:rsidRDefault="00270CF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Elektroda w formie litery 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FD39" w14:textId="2AF7BE0F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6B4B" w14:textId="77777777" w:rsidR="00270CF4" w:rsidRPr="00791AE8" w:rsidRDefault="00270CF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bookmarkEnd w:id="16"/>
    </w:tbl>
    <w:p w14:paraId="763E88A1" w14:textId="77777777" w:rsidR="00635A72" w:rsidRPr="00791AE8" w:rsidRDefault="00635A72">
      <w:pPr>
        <w:rPr>
          <w:rFonts w:ascii="Arial" w:hAnsi="Arial" w:cs="Arial"/>
          <w:sz w:val="20"/>
          <w:szCs w:val="20"/>
        </w:rPr>
      </w:pPr>
    </w:p>
    <w:p w14:paraId="36B84449" w14:textId="77777777" w:rsidR="00300B79" w:rsidRPr="00791AE8" w:rsidRDefault="00300B79" w:rsidP="00300B79">
      <w:pPr>
        <w:rPr>
          <w:rFonts w:ascii="Arial" w:hAnsi="Arial" w:cs="Arial"/>
          <w:b/>
          <w:sz w:val="20"/>
          <w:szCs w:val="20"/>
        </w:rPr>
      </w:pPr>
    </w:p>
    <w:p w14:paraId="1719C97A" w14:textId="566040FC" w:rsidR="00300B79" w:rsidRPr="00791AE8" w:rsidRDefault="00300B79" w:rsidP="00300B79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3</w:t>
      </w:r>
      <w:r w:rsidR="008620EC" w:rsidRPr="00791AE8">
        <w:rPr>
          <w:rFonts w:ascii="Arial" w:hAnsi="Arial" w:cs="Arial"/>
          <w:b/>
          <w:sz w:val="20"/>
          <w:szCs w:val="20"/>
        </w:rPr>
        <w:t>3</w:t>
      </w:r>
      <w:r w:rsidRPr="00791AE8">
        <w:rPr>
          <w:rFonts w:ascii="Arial" w:hAnsi="Arial" w:cs="Arial"/>
          <w:b/>
          <w:sz w:val="20"/>
          <w:szCs w:val="20"/>
        </w:rPr>
        <w:t>. Taśma aluminiowa</w:t>
      </w:r>
      <w:r w:rsidR="008620EC" w:rsidRPr="00791AE8">
        <w:rPr>
          <w:rFonts w:ascii="Arial" w:hAnsi="Arial" w:cs="Arial"/>
          <w:b/>
          <w:sz w:val="20"/>
          <w:szCs w:val="20"/>
        </w:rPr>
        <w:t xml:space="preserve"> – 5 szt.</w:t>
      </w:r>
      <w:r w:rsidR="00026125">
        <w:rPr>
          <w:rFonts w:ascii="Arial" w:hAnsi="Arial" w:cs="Arial"/>
          <w:b/>
          <w:sz w:val="20"/>
          <w:szCs w:val="20"/>
        </w:rPr>
        <w:t xml:space="preserve">  </w:t>
      </w:r>
      <w:r w:rsidR="00026125" w:rsidRPr="003C7C5F">
        <w:rPr>
          <w:rFonts w:ascii="Arial" w:hAnsi="Arial" w:cs="Arial"/>
          <w:b/>
          <w:sz w:val="20"/>
          <w:szCs w:val="20"/>
        </w:rPr>
        <w:t>Producent……………………………</w:t>
      </w:r>
    </w:p>
    <w:p w14:paraId="3540BC41" w14:textId="77777777" w:rsidR="00300B79" w:rsidRPr="00791AE8" w:rsidRDefault="00300B79" w:rsidP="00300B79">
      <w:pPr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5028"/>
        <w:gridCol w:w="2268"/>
        <w:gridCol w:w="1984"/>
      </w:tblGrid>
      <w:tr w:rsidR="00026125" w:rsidRPr="00791AE8" w14:paraId="48C3F15C" w14:textId="77777777" w:rsidTr="00026125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874911B" w14:textId="77777777" w:rsidR="00026125" w:rsidRPr="00791AE8" w:rsidRDefault="00026125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AEF95CB" w14:textId="77777777" w:rsidR="00026125" w:rsidRPr="00791AE8" w:rsidRDefault="00026125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452768C" w14:textId="57BAB3A1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D1B2C93" w14:textId="77777777" w:rsidR="00026125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6A9A9E9E" w14:textId="7B6B92EE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026125" w:rsidRPr="00791AE8" w14:paraId="6765CDDE" w14:textId="77777777" w:rsidTr="00026125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27B9" w14:textId="77777777" w:rsidR="00026125" w:rsidRPr="00791AE8" w:rsidRDefault="00026125" w:rsidP="00621010">
            <w:pPr>
              <w:pStyle w:val="Akapitzlist"/>
              <w:numPr>
                <w:ilvl w:val="0"/>
                <w:numId w:val="3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9AC2" w14:textId="61EF959D" w:rsidR="00026125" w:rsidRPr="00791AE8" w:rsidRDefault="0002612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Szerokość minimum 140mm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C0F1" w14:textId="3A75B8C6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CDCB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1FF4DECA" w14:textId="77777777" w:rsidTr="00026125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B7C8" w14:textId="77777777" w:rsidR="00026125" w:rsidRPr="00791AE8" w:rsidRDefault="00026125" w:rsidP="00621010">
            <w:pPr>
              <w:pStyle w:val="Akapitzlist"/>
              <w:numPr>
                <w:ilvl w:val="0"/>
                <w:numId w:val="3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5058" w14:textId="3CEA864E" w:rsidR="00026125" w:rsidRPr="00791AE8" w:rsidRDefault="0002612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Grubość 0,5mm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10DE6" w14:textId="5EC2F5B4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E06E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040AB5C1" w14:textId="77777777" w:rsidTr="00026125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3C810" w14:textId="77777777" w:rsidR="00026125" w:rsidRPr="00791AE8" w:rsidRDefault="00026125" w:rsidP="00621010">
            <w:pPr>
              <w:pStyle w:val="Akapitzlist"/>
              <w:numPr>
                <w:ilvl w:val="0"/>
                <w:numId w:val="33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D466" w14:textId="3A3EF013" w:rsidR="00026125" w:rsidRPr="00791AE8" w:rsidRDefault="0002612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Długość minimum 1 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0494" w14:textId="0789F6CB" w:rsidR="00026125" w:rsidRPr="00791AE8" w:rsidRDefault="00026125" w:rsidP="00300B7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6C18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04D6A48" w14:textId="77777777" w:rsidR="00300B79" w:rsidRPr="00791AE8" w:rsidRDefault="00300B79">
      <w:pPr>
        <w:rPr>
          <w:rFonts w:ascii="Arial" w:hAnsi="Arial" w:cs="Arial"/>
          <w:sz w:val="20"/>
          <w:szCs w:val="20"/>
        </w:rPr>
      </w:pPr>
    </w:p>
    <w:p w14:paraId="376251C0" w14:textId="77777777" w:rsidR="00793645" w:rsidRDefault="00793645" w:rsidP="00300B79">
      <w:pPr>
        <w:rPr>
          <w:rFonts w:ascii="Arial" w:hAnsi="Arial" w:cs="Arial"/>
          <w:b/>
          <w:sz w:val="20"/>
          <w:szCs w:val="20"/>
        </w:rPr>
      </w:pPr>
      <w:bookmarkStart w:id="17" w:name="_Hlk173093515"/>
    </w:p>
    <w:p w14:paraId="05F83294" w14:textId="42E46C25" w:rsidR="00300B79" w:rsidRPr="00791AE8" w:rsidRDefault="00300B79" w:rsidP="00300B79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3</w:t>
      </w:r>
      <w:r w:rsidR="008620EC" w:rsidRPr="00791AE8">
        <w:rPr>
          <w:rFonts w:ascii="Arial" w:hAnsi="Arial" w:cs="Arial"/>
          <w:b/>
          <w:sz w:val="20"/>
          <w:szCs w:val="20"/>
        </w:rPr>
        <w:t>4</w:t>
      </w:r>
      <w:r w:rsidRPr="00791AE8">
        <w:rPr>
          <w:rFonts w:ascii="Arial" w:hAnsi="Arial" w:cs="Arial"/>
          <w:b/>
          <w:sz w:val="20"/>
          <w:szCs w:val="20"/>
        </w:rPr>
        <w:t>. Elektrody punktowe</w:t>
      </w:r>
      <w:r w:rsidR="008620EC" w:rsidRPr="00791AE8">
        <w:rPr>
          <w:rFonts w:ascii="Arial" w:hAnsi="Arial" w:cs="Arial"/>
          <w:b/>
          <w:sz w:val="20"/>
          <w:szCs w:val="20"/>
        </w:rPr>
        <w:t xml:space="preserve"> (zestaw) – </w:t>
      </w:r>
      <w:r w:rsidR="008620EC" w:rsidRPr="005E783F">
        <w:rPr>
          <w:rFonts w:ascii="Arial" w:hAnsi="Arial" w:cs="Arial"/>
          <w:b/>
          <w:sz w:val="20"/>
          <w:szCs w:val="20"/>
        </w:rPr>
        <w:t>1 szt.</w:t>
      </w:r>
      <w:r w:rsidR="00793645" w:rsidRPr="005E783F">
        <w:rPr>
          <w:rFonts w:ascii="Arial" w:hAnsi="Arial" w:cs="Arial"/>
          <w:b/>
          <w:sz w:val="20"/>
          <w:szCs w:val="20"/>
        </w:rPr>
        <w:t xml:space="preserve"> </w:t>
      </w:r>
      <w:r w:rsidR="005E783F" w:rsidRPr="003C7C5F">
        <w:rPr>
          <w:rFonts w:ascii="Arial" w:hAnsi="Arial" w:cs="Arial"/>
          <w:b/>
          <w:sz w:val="20"/>
          <w:szCs w:val="20"/>
        </w:rPr>
        <w:t>P</w:t>
      </w:r>
      <w:r w:rsidR="00793645" w:rsidRPr="003C7C5F">
        <w:rPr>
          <w:rFonts w:ascii="Arial" w:hAnsi="Arial" w:cs="Arial"/>
          <w:b/>
          <w:sz w:val="20"/>
          <w:szCs w:val="20"/>
        </w:rPr>
        <w:t>roducent, …………………………..</w:t>
      </w:r>
    </w:p>
    <w:p w14:paraId="1DB8FBA9" w14:textId="6ABD0A71" w:rsidR="00300B79" w:rsidRPr="00791AE8" w:rsidRDefault="00300B79" w:rsidP="00300B79">
      <w:pPr>
        <w:rPr>
          <w:rFonts w:ascii="Arial" w:hAnsi="Arial" w:cs="Arial"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5028"/>
        <w:gridCol w:w="2268"/>
        <w:gridCol w:w="1984"/>
      </w:tblGrid>
      <w:tr w:rsidR="00026125" w:rsidRPr="00791AE8" w14:paraId="2371821D" w14:textId="77777777" w:rsidTr="00026125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7"/>
          <w:p w14:paraId="48DF479E" w14:textId="77777777" w:rsidR="00026125" w:rsidRPr="00791AE8" w:rsidRDefault="00026125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8CB5370" w14:textId="77777777" w:rsidR="00026125" w:rsidRPr="00791AE8" w:rsidRDefault="00026125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B4CBDC3" w14:textId="4A442A50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30DE992" w14:textId="77777777" w:rsidR="00026125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7A18C604" w14:textId="3F65936E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026125" w:rsidRPr="00791AE8" w14:paraId="02576BD5" w14:textId="77777777" w:rsidTr="00026125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5359" w14:textId="77777777" w:rsidR="00026125" w:rsidRPr="00791AE8" w:rsidRDefault="00026125" w:rsidP="00621010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5BBF" w14:textId="74F0B946" w:rsidR="00026125" w:rsidRPr="00791AE8" w:rsidRDefault="0002612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Adapter (do kabla pacjenta 4 mm)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5CC4" w14:textId="1B7D47B9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B5C0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5B2D7532" w14:textId="77777777" w:rsidTr="00026125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7F20" w14:textId="77777777" w:rsidR="00026125" w:rsidRPr="00791AE8" w:rsidRDefault="00026125" w:rsidP="00621010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EA09" w14:textId="745EDA83" w:rsidR="00026125" w:rsidRPr="00791AE8" w:rsidRDefault="0002612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Elektroda punktowa o średnicy 6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42BF8" w14:textId="0532DFEA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94A0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77FA2DF9" w14:textId="77777777" w:rsidTr="00026125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EC68" w14:textId="77777777" w:rsidR="00026125" w:rsidRPr="00791AE8" w:rsidRDefault="00026125" w:rsidP="00621010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B4B8A" w14:textId="2194429D" w:rsidR="00026125" w:rsidRPr="00791AE8" w:rsidRDefault="0002612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Elektroda punktowa o średnicy 15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CD6B" w14:textId="159063F5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4503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3877CF00" w14:textId="77777777" w:rsidTr="00026125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624A" w14:textId="77777777" w:rsidR="00026125" w:rsidRPr="00791AE8" w:rsidRDefault="00026125" w:rsidP="00621010">
            <w:pPr>
              <w:pStyle w:val="Akapitzlist"/>
              <w:numPr>
                <w:ilvl w:val="0"/>
                <w:numId w:val="34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6F4C" w14:textId="741E517F" w:rsidR="00026125" w:rsidRPr="00791AE8" w:rsidRDefault="0002612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Trwały kuferek transportowy.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9C36" w14:textId="3709D46F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A924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6DA0B81" w14:textId="4E895440" w:rsidR="00300B79" w:rsidRDefault="00300B79">
      <w:pPr>
        <w:rPr>
          <w:rFonts w:ascii="Arial" w:hAnsi="Arial" w:cs="Arial"/>
          <w:sz w:val="20"/>
          <w:szCs w:val="20"/>
        </w:rPr>
      </w:pPr>
    </w:p>
    <w:p w14:paraId="500512D0" w14:textId="77777777" w:rsidR="00445421" w:rsidRPr="00791AE8" w:rsidRDefault="00445421">
      <w:pPr>
        <w:rPr>
          <w:rFonts w:ascii="Arial" w:hAnsi="Arial" w:cs="Arial"/>
          <w:sz w:val="20"/>
          <w:szCs w:val="20"/>
        </w:rPr>
      </w:pPr>
    </w:p>
    <w:p w14:paraId="766460BD" w14:textId="0EEBC854" w:rsidR="004D0AEB" w:rsidRPr="003C7C5F" w:rsidRDefault="004D0AEB" w:rsidP="004D0AEB">
      <w:pPr>
        <w:rPr>
          <w:rFonts w:ascii="Arial" w:hAnsi="Arial" w:cs="Arial"/>
          <w:b/>
          <w:sz w:val="20"/>
          <w:szCs w:val="20"/>
          <w:highlight w:val="yellow"/>
        </w:rPr>
      </w:pPr>
      <w:r w:rsidRPr="00791AE8">
        <w:rPr>
          <w:rFonts w:ascii="Arial" w:hAnsi="Arial" w:cs="Arial"/>
          <w:b/>
          <w:sz w:val="20"/>
          <w:szCs w:val="20"/>
        </w:rPr>
        <w:t>3</w:t>
      </w:r>
      <w:r w:rsidR="008620EC" w:rsidRPr="00791AE8">
        <w:rPr>
          <w:rFonts w:ascii="Arial" w:hAnsi="Arial" w:cs="Arial"/>
          <w:b/>
          <w:sz w:val="20"/>
          <w:szCs w:val="20"/>
        </w:rPr>
        <w:t>5</w:t>
      </w:r>
      <w:r w:rsidRPr="00791AE8">
        <w:rPr>
          <w:rFonts w:ascii="Arial" w:hAnsi="Arial" w:cs="Arial"/>
          <w:b/>
          <w:sz w:val="20"/>
          <w:szCs w:val="20"/>
        </w:rPr>
        <w:t>. Elektrody punktowe</w:t>
      </w:r>
      <w:r w:rsidR="008620EC" w:rsidRPr="00791AE8">
        <w:rPr>
          <w:rFonts w:ascii="Arial" w:hAnsi="Arial" w:cs="Arial"/>
          <w:b/>
          <w:sz w:val="20"/>
          <w:szCs w:val="20"/>
        </w:rPr>
        <w:t xml:space="preserve"> (zestaw) – 5 szt.</w:t>
      </w:r>
      <w:r w:rsidR="00793645">
        <w:rPr>
          <w:rFonts w:ascii="Arial" w:hAnsi="Arial" w:cs="Arial"/>
          <w:b/>
          <w:sz w:val="20"/>
          <w:szCs w:val="20"/>
        </w:rPr>
        <w:t xml:space="preserve"> </w:t>
      </w:r>
      <w:r w:rsidR="00793645" w:rsidRPr="003C7C5F">
        <w:rPr>
          <w:rFonts w:ascii="Arial" w:hAnsi="Arial" w:cs="Arial"/>
          <w:b/>
          <w:sz w:val="20"/>
          <w:szCs w:val="20"/>
        </w:rPr>
        <w:t>producent, ………………………..</w:t>
      </w:r>
    </w:p>
    <w:p w14:paraId="03E035DD" w14:textId="3AD0C459" w:rsidR="004D0AEB" w:rsidRPr="003C7C5F" w:rsidRDefault="004D0AEB" w:rsidP="004D0AEB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5028"/>
        <w:gridCol w:w="2268"/>
        <w:gridCol w:w="1984"/>
      </w:tblGrid>
      <w:tr w:rsidR="00026125" w:rsidRPr="00791AE8" w14:paraId="799EBCBF" w14:textId="77777777" w:rsidTr="00026125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1D01F10" w14:textId="77777777" w:rsidR="00026125" w:rsidRPr="003C7C5F" w:rsidRDefault="00026125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C5F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8446F65" w14:textId="77777777" w:rsidR="00026125" w:rsidRPr="003C7C5F" w:rsidRDefault="00026125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C5F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4725395" w14:textId="4F41585A" w:rsidR="00026125" w:rsidRPr="003C7C5F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C5F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11D719E" w14:textId="77777777" w:rsidR="00026125" w:rsidRPr="003C7C5F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C5F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30FD1F19" w14:textId="2B87E707" w:rsidR="00026125" w:rsidRPr="003C7C5F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C5F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026125" w:rsidRPr="00791AE8" w14:paraId="65C2C5D0" w14:textId="77777777" w:rsidTr="00026125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F434" w14:textId="77777777" w:rsidR="00026125" w:rsidRPr="00791AE8" w:rsidRDefault="00026125" w:rsidP="00621010">
            <w:pPr>
              <w:pStyle w:val="Akapitzlis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62CF" w14:textId="228BD3A1" w:rsidR="00026125" w:rsidRPr="00791AE8" w:rsidRDefault="0002612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Uchwyt bez wyłącznika.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529A" w14:textId="7C919161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A8A7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24BEA663" w14:textId="77777777" w:rsidTr="00026125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B0C6" w14:textId="77777777" w:rsidR="00026125" w:rsidRPr="00791AE8" w:rsidRDefault="00026125" w:rsidP="00621010">
            <w:pPr>
              <w:pStyle w:val="Akapitzlis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99FF4" w14:textId="38AD4DCC" w:rsidR="00026125" w:rsidRPr="00791AE8" w:rsidRDefault="0002612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Elektroda punktowa o średnicy 5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A2F93" w14:textId="7D7F1962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15BC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0D65C759" w14:textId="77777777" w:rsidTr="00026125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FCAE" w14:textId="77777777" w:rsidR="00026125" w:rsidRPr="00791AE8" w:rsidRDefault="00026125" w:rsidP="00621010">
            <w:pPr>
              <w:pStyle w:val="Akapitzlis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7B74" w14:textId="4F25A292" w:rsidR="00026125" w:rsidRPr="00791AE8" w:rsidRDefault="0002612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Elektroda punktowa o średnicy 10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B542" w14:textId="11DC0DF8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16D95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21457701" w14:textId="77777777" w:rsidTr="00026125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491F" w14:textId="77777777" w:rsidR="00026125" w:rsidRPr="00791AE8" w:rsidRDefault="00026125" w:rsidP="00621010">
            <w:pPr>
              <w:pStyle w:val="Akapitzlis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EF0B" w14:textId="2A99707F" w:rsidR="00026125" w:rsidRPr="00791AE8" w:rsidRDefault="0002612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Końcówka płaska o średnicy 10mm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6F75" w14:textId="148F2CA2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BC16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79024453" w14:textId="77777777" w:rsidR="004D0AEB" w:rsidRPr="00791AE8" w:rsidRDefault="004D0AEB">
      <w:pPr>
        <w:rPr>
          <w:rFonts w:ascii="Arial" w:hAnsi="Arial" w:cs="Arial"/>
          <w:sz w:val="20"/>
          <w:szCs w:val="20"/>
        </w:rPr>
      </w:pPr>
    </w:p>
    <w:p w14:paraId="69EFB524" w14:textId="1B0D6A01" w:rsidR="00621010" w:rsidRPr="00791AE8" w:rsidRDefault="00621010" w:rsidP="004D0AEB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3</w:t>
      </w:r>
      <w:r w:rsidR="008620EC" w:rsidRPr="00791AE8">
        <w:rPr>
          <w:rFonts w:ascii="Arial" w:hAnsi="Arial" w:cs="Arial"/>
          <w:b/>
          <w:sz w:val="20"/>
          <w:szCs w:val="20"/>
        </w:rPr>
        <w:t>6</w:t>
      </w:r>
      <w:r w:rsidRPr="00791AE8">
        <w:rPr>
          <w:rFonts w:ascii="Arial" w:hAnsi="Arial" w:cs="Arial"/>
          <w:b/>
          <w:sz w:val="20"/>
          <w:szCs w:val="20"/>
        </w:rPr>
        <w:t>. Przenośne urządzenie do EMG</w:t>
      </w:r>
      <w:r w:rsidR="008620EC" w:rsidRPr="00791AE8">
        <w:rPr>
          <w:rFonts w:ascii="Arial" w:hAnsi="Arial" w:cs="Arial"/>
          <w:b/>
          <w:sz w:val="20"/>
          <w:szCs w:val="20"/>
        </w:rPr>
        <w:t xml:space="preserve"> – 1 szt.</w:t>
      </w:r>
      <w:r w:rsidR="00793645">
        <w:rPr>
          <w:rFonts w:ascii="Arial" w:hAnsi="Arial" w:cs="Arial"/>
          <w:b/>
          <w:sz w:val="20"/>
          <w:szCs w:val="20"/>
        </w:rPr>
        <w:t xml:space="preserve"> </w:t>
      </w:r>
      <w:r w:rsidR="00793645" w:rsidRPr="003C7C5F">
        <w:rPr>
          <w:rFonts w:ascii="Arial" w:hAnsi="Arial" w:cs="Arial"/>
          <w:b/>
          <w:sz w:val="20"/>
          <w:szCs w:val="20"/>
        </w:rPr>
        <w:t>producent model( jeżeli istnieje)……………………….</w:t>
      </w:r>
    </w:p>
    <w:p w14:paraId="57AC829A" w14:textId="77777777" w:rsidR="00621010" w:rsidRPr="00791AE8" w:rsidRDefault="00621010" w:rsidP="004D0AEB">
      <w:pPr>
        <w:rPr>
          <w:rFonts w:ascii="Arial" w:hAnsi="Arial" w:cs="Arial"/>
          <w:b/>
          <w:sz w:val="20"/>
          <w:szCs w:val="20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5028"/>
        <w:gridCol w:w="2268"/>
        <w:gridCol w:w="1984"/>
      </w:tblGrid>
      <w:tr w:rsidR="00026125" w:rsidRPr="00791AE8" w14:paraId="517BCE36" w14:textId="77777777" w:rsidTr="00026125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00BB2FA" w14:textId="77777777" w:rsidR="00026125" w:rsidRPr="00791AE8" w:rsidRDefault="00026125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BDE0872" w14:textId="77777777" w:rsidR="00026125" w:rsidRPr="00791AE8" w:rsidRDefault="00026125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FF6DF45" w14:textId="796BBA88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6E283F1" w14:textId="77777777" w:rsidR="00026125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4CE03C72" w14:textId="2E9D372E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026125" w:rsidRPr="00791AE8" w14:paraId="7EAA2B82" w14:textId="77777777" w:rsidTr="00026125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BD92" w14:textId="77777777" w:rsidR="00026125" w:rsidRPr="00791AE8" w:rsidRDefault="00026125" w:rsidP="00095273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F3640" w14:textId="77777777" w:rsidR="00026125" w:rsidRPr="00791AE8" w:rsidRDefault="0002612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Bezprzewodowy czujnik EMG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0EF2C" w14:textId="0E01BFE3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2E1F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25172233" w14:textId="77777777" w:rsidTr="00026125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08AB" w14:textId="77777777" w:rsidR="00026125" w:rsidRPr="00791AE8" w:rsidRDefault="00026125" w:rsidP="00095273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7E6E" w14:textId="77777777" w:rsidR="00026125" w:rsidRPr="00791AE8" w:rsidRDefault="00026125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Waga: max. 30 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3AE6" w14:textId="37D19D66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43A0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0B818B9F" w14:textId="77777777" w:rsidTr="0002612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C68A" w14:textId="77777777" w:rsidR="00026125" w:rsidRPr="00791AE8" w:rsidRDefault="00026125" w:rsidP="00095273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83E9A" w14:textId="77777777" w:rsidR="00026125" w:rsidRPr="00791AE8" w:rsidRDefault="00026125" w:rsidP="0044542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Dokładność: max : 0.1%, ±0.1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662B4" w14:textId="5A49B258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552E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3A1CB16D" w14:textId="77777777" w:rsidTr="0002612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184D" w14:textId="77777777" w:rsidR="00026125" w:rsidRPr="00791AE8" w:rsidRDefault="00026125" w:rsidP="00095273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E4AA" w14:textId="77777777" w:rsidR="00026125" w:rsidRPr="00791AE8" w:rsidRDefault="00026125" w:rsidP="0044542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Urządzenie współpracujące z systemem Android lub IOS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2B6C" w14:textId="6BD35725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83A9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472AEAD1" w14:textId="77777777" w:rsidTr="0002612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83ED" w14:textId="77777777" w:rsidR="00026125" w:rsidRPr="00791AE8" w:rsidRDefault="00026125" w:rsidP="00095273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196E" w14:textId="77777777" w:rsidR="00026125" w:rsidRPr="00791AE8" w:rsidRDefault="00026125" w:rsidP="0044542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Dedykowana aplikacja na urządzenia mobilne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4E07" w14:textId="473EC143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3DCE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0F1BD0C1" w14:textId="77777777" w:rsidTr="0002612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BBE" w14:textId="77777777" w:rsidR="00026125" w:rsidRPr="00791AE8" w:rsidRDefault="00026125" w:rsidP="00095273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ED5E" w14:textId="77777777" w:rsidR="00026125" w:rsidRPr="00791AE8" w:rsidRDefault="00026125" w:rsidP="00445421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91AE8">
              <w:rPr>
                <w:color w:val="auto"/>
                <w:sz w:val="20"/>
                <w:szCs w:val="20"/>
              </w:rPr>
              <w:t>Czas działania: min. 12 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04B7" w14:textId="1C3B70AB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CAF4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19A17C8C" w14:textId="77777777" w:rsidTr="0002612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34FC" w14:textId="77777777" w:rsidR="00026125" w:rsidRPr="00791AE8" w:rsidRDefault="00026125" w:rsidP="00095273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17C37" w14:textId="77777777" w:rsidR="00026125" w:rsidRPr="00791AE8" w:rsidRDefault="00026125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Czas ładowania baterii: max. 2h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72D8F" w14:textId="48F2C5C2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B025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093A9302" w14:textId="77777777" w:rsidTr="0002612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B922" w14:textId="77777777" w:rsidR="00026125" w:rsidRPr="00791AE8" w:rsidRDefault="00026125" w:rsidP="00095273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48FC" w14:textId="77777777" w:rsidR="00026125" w:rsidRPr="00791AE8" w:rsidRDefault="00026125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Biofeedback</w:t>
            </w:r>
            <w:proofErr w:type="spellEnd"/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dla pacjenta w czasie rzeczywistym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BA26" w14:textId="2DB751A1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0C0A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7F78990F" w14:textId="77777777" w:rsidTr="0002612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701F" w14:textId="77777777" w:rsidR="00026125" w:rsidRPr="00791AE8" w:rsidRDefault="00026125" w:rsidP="00095273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182D" w14:textId="77777777" w:rsidR="00026125" w:rsidRPr="00791AE8" w:rsidRDefault="00026125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Sygnały dźwiękowe motywujące pacjenta do działania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31B1" w14:textId="1AD3A791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27BF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31D9F5D8" w14:textId="77777777" w:rsidTr="0002612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CA03" w14:textId="77777777" w:rsidR="00026125" w:rsidRPr="00791AE8" w:rsidRDefault="00026125" w:rsidP="00095273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6AEC7" w14:textId="77777777" w:rsidR="00026125" w:rsidRPr="00791AE8" w:rsidRDefault="00026125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Możliwość tworzenia raportu diagnostycznego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BF264" w14:textId="013BDDFF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C7F5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68EBCC82" w14:textId="77777777" w:rsidTr="0002612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3245" w14:textId="77777777" w:rsidR="00026125" w:rsidRPr="00791AE8" w:rsidRDefault="00026125" w:rsidP="00095273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2988" w14:textId="77777777" w:rsidR="00026125" w:rsidRPr="00791AE8" w:rsidRDefault="00026125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Opaska mocująca urządzenie do badanego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7FD2E" w14:textId="16C0C4DE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9F16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2D8BE34E" w14:textId="77777777" w:rsidTr="0002612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75F0" w14:textId="77777777" w:rsidR="00026125" w:rsidRPr="00791AE8" w:rsidRDefault="00026125" w:rsidP="00095273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64270" w14:textId="77777777" w:rsidR="00026125" w:rsidRPr="00791AE8" w:rsidRDefault="00026125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Instrukcja obsługi w języku polskim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FC31E" w14:textId="3B2EF06E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1643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693AED0E" w14:textId="77777777" w:rsidTr="0002612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EE71" w14:textId="77777777" w:rsidR="00026125" w:rsidRPr="00791AE8" w:rsidRDefault="00026125" w:rsidP="00095273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74D59" w14:textId="77777777" w:rsidR="00026125" w:rsidRPr="00791AE8" w:rsidRDefault="00026125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Gwarancja: 12 miesięcy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498A" w14:textId="7EC0D80A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16DD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471BB0F3" w14:textId="77777777" w:rsidTr="0002612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2AF3" w14:textId="77777777" w:rsidR="00026125" w:rsidRPr="00791AE8" w:rsidRDefault="00026125" w:rsidP="00095273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D5F3B" w14:textId="77777777" w:rsidR="00026125" w:rsidRPr="00791AE8" w:rsidRDefault="00026125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Deklaracja zgodności 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B21B1" w14:textId="1FC8858C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32C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26125" w:rsidRPr="00791AE8" w14:paraId="7FCE6395" w14:textId="77777777" w:rsidTr="00026125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3EC2" w14:textId="77777777" w:rsidR="00026125" w:rsidRPr="00791AE8" w:rsidRDefault="00026125" w:rsidP="00095273">
            <w:pPr>
              <w:pStyle w:val="Akapitzlist"/>
              <w:numPr>
                <w:ilvl w:val="0"/>
                <w:numId w:val="38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6234" w14:textId="77777777" w:rsidR="00026125" w:rsidRPr="00791AE8" w:rsidRDefault="00026125" w:rsidP="004454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Urządzenie medyczne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5AE7" w14:textId="334F0F70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2CFA" w14:textId="77777777" w:rsidR="00026125" w:rsidRPr="00791AE8" w:rsidRDefault="00026125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50DCF7F" w14:textId="7623E760" w:rsidR="00621010" w:rsidRDefault="00621010" w:rsidP="004D0AEB">
      <w:pPr>
        <w:rPr>
          <w:rFonts w:ascii="Arial" w:hAnsi="Arial" w:cs="Arial"/>
          <w:b/>
          <w:sz w:val="20"/>
          <w:szCs w:val="20"/>
        </w:rPr>
      </w:pPr>
    </w:p>
    <w:p w14:paraId="60752CD4" w14:textId="0DDF2B7B" w:rsidR="00095273" w:rsidRPr="00791AE8" w:rsidRDefault="008620EC" w:rsidP="004D0AEB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37</w:t>
      </w:r>
      <w:r w:rsidR="00095273" w:rsidRPr="00791AE8">
        <w:rPr>
          <w:rFonts w:ascii="Arial" w:hAnsi="Arial" w:cs="Arial"/>
          <w:b/>
          <w:sz w:val="20"/>
          <w:szCs w:val="20"/>
        </w:rPr>
        <w:t>. Oprogramowanie do Przenośnego urządzenia EMG</w:t>
      </w:r>
      <w:r w:rsidR="006645B2">
        <w:rPr>
          <w:rFonts w:ascii="Arial" w:hAnsi="Arial" w:cs="Arial"/>
          <w:b/>
          <w:sz w:val="20"/>
          <w:szCs w:val="20"/>
        </w:rPr>
        <w:t xml:space="preserve">: </w:t>
      </w:r>
      <w:r w:rsidR="006645B2" w:rsidRPr="003C7C5F">
        <w:rPr>
          <w:rFonts w:ascii="Arial" w:hAnsi="Arial" w:cs="Arial"/>
          <w:b/>
          <w:sz w:val="20"/>
          <w:szCs w:val="20"/>
        </w:rPr>
        <w:t xml:space="preserve">producent </w:t>
      </w:r>
      <w:r w:rsidR="00793645" w:rsidRPr="003C7C5F">
        <w:rPr>
          <w:rFonts w:ascii="Arial" w:hAnsi="Arial" w:cs="Arial"/>
          <w:b/>
          <w:sz w:val="20"/>
          <w:szCs w:val="20"/>
        </w:rPr>
        <w:t>,</w:t>
      </w:r>
      <w:r w:rsidR="00026125" w:rsidRPr="003C7C5F">
        <w:rPr>
          <w:rFonts w:ascii="Arial" w:hAnsi="Arial" w:cs="Arial"/>
          <w:b/>
          <w:sz w:val="20"/>
          <w:szCs w:val="20"/>
        </w:rPr>
        <w:t>…………</w:t>
      </w:r>
      <w:r w:rsidR="00793645" w:rsidRPr="003C7C5F">
        <w:rPr>
          <w:rFonts w:ascii="Arial" w:hAnsi="Arial" w:cs="Arial"/>
          <w:b/>
          <w:sz w:val="20"/>
          <w:szCs w:val="20"/>
        </w:rPr>
        <w:t xml:space="preserve"> model (jeżeli istnieje) ………………………………………..</w:t>
      </w:r>
    </w:p>
    <w:p w14:paraId="7DA9B1FD" w14:textId="77777777" w:rsidR="00621010" w:rsidRPr="00791AE8" w:rsidRDefault="00621010" w:rsidP="004D0A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  <w:gridCol w:w="1559"/>
        <w:gridCol w:w="1559"/>
      </w:tblGrid>
      <w:tr w:rsidR="005D310B" w:rsidRPr="00791AE8" w14:paraId="75589387" w14:textId="77777777" w:rsidTr="0044542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1669481" w14:textId="0FBD57C5" w:rsidR="00095273" w:rsidRPr="00791AE8" w:rsidRDefault="00095273" w:rsidP="000952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75C0E34" w14:textId="6DDCD6BD" w:rsidR="00095273" w:rsidRPr="00791AE8" w:rsidRDefault="00095273" w:rsidP="000952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199A599" w14:textId="4C26F703" w:rsidR="00095273" w:rsidRPr="00791AE8" w:rsidRDefault="00095273" w:rsidP="000952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1D55BAF" w14:textId="77777777" w:rsidR="00095273" w:rsidRDefault="00095273" w:rsidP="00095273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5E72CE13" w14:textId="7748749E" w:rsidR="00BA306D" w:rsidRPr="00791AE8" w:rsidRDefault="00BA306D" w:rsidP="000952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306D">
              <w:rPr>
                <w:rFonts w:ascii="Arial" w:hAnsi="Arial" w:cs="Arial"/>
                <w:b/>
                <w:sz w:val="20"/>
                <w:szCs w:val="20"/>
              </w:rPr>
              <w:t>Wpisać TAK/NIE</w:t>
            </w:r>
          </w:p>
        </w:tc>
      </w:tr>
      <w:tr w:rsidR="005D310B" w:rsidRPr="00791AE8" w14:paraId="740057D5" w14:textId="77777777" w:rsidTr="00095273">
        <w:tc>
          <w:tcPr>
            <w:tcW w:w="852" w:type="dxa"/>
          </w:tcPr>
          <w:p w14:paraId="6220A012" w14:textId="77777777" w:rsidR="003F0F23" w:rsidRPr="00791AE8" w:rsidRDefault="003F0F23" w:rsidP="003F0F23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bookmarkStart w:id="18" w:name="_GoBack" w:colFirst="2" w:colLast="2"/>
          </w:p>
        </w:tc>
        <w:tc>
          <w:tcPr>
            <w:tcW w:w="6237" w:type="dxa"/>
          </w:tcPr>
          <w:p w14:paraId="18A9C076" w14:textId="77970C7B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Liczba urządzeń na których można używać konta minimum 20</w:t>
            </w:r>
          </w:p>
        </w:tc>
        <w:tc>
          <w:tcPr>
            <w:tcW w:w="1559" w:type="dxa"/>
          </w:tcPr>
          <w:p w14:paraId="43493440" w14:textId="3E827A15" w:rsidR="003F0F23" w:rsidRPr="00791AE8" w:rsidRDefault="003F0F23" w:rsidP="00303A5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6A665CBB" w14:textId="77777777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D310B" w:rsidRPr="00791AE8" w14:paraId="4B77E773" w14:textId="77777777" w:rsidTr="00095273">
        <w:tc>
          <w:tcPr>
            <w:tcW w:w="852" w:type="dxa"/>
          </w:tcPr>
          <w:p w14:paraId="4C3687C8" w14:textId="77777777" w:rsidR="003F0F23" w:rsidRPr="00791AE8" w:rsidRDefault="003F0F23" w:rsidP="003F0F23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6303D1CE" w14:textId="23079090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Liczba terapeutów, których można utworzyć minimum 20</w:t>
            </w:r>
          </w:p>
        </w:tc>
        <w:tc>
          <w:tcPr>
            <w:tcW w:w="1559" w:type="dxa"/>
          </w:tcPr>
          <w:p w14:paraId="2494B6FC" w14:textId="2E925CDC" w:rsidR="003F0F23" w:rsidRPr="00791AE8" w:rsidRDefault="003F0F23" w:rsidP="00303A5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783CB1A4" w14:textId="77777777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D310B" w:rsidRPr="00791AE8" w14:paraId="7FE730D5" w14:textId="77777777" w:rsidTr="00095273">
        <w:tc>
          <w:tcPr>
            <w:tcW w:w="852" w:type="dxa"/>
          </w:tcPr>
          <w:p w14:paraId="51F6FED1" w14:textId="77777777" w:rsidR="003F0F23" w:rsidRPr="00791AE8" w:rsidRDefault="003F0F23" w:rsidP="003F0F23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0FFC0833" w14:textId="77777777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Badania:</w:t>
            </w:r>
          </w:p>
          <w:p w14:paraId="70A9BE53" w14:textId="0EBB277C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WOMAC, IKDC itp.</w:t>
            </w:r>
          </w:p>
          <w:p w14:paraId="3AF768A5" w14:textId="3CE67CAA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Protokół barkowy i kolanowy</w:t>
            </w:r>
          </w:p>
          <w:p w14:paraId="1510F756" w14:textId="71495D92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Tworzenie własnych aktywności</w:t>
            </w:r>
          </w:p>
          <w:p w14:paraId="46ED4E45" w14:textId="2697A5BF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Tworzenie własnych protokołów</w:t>
            </w:r>
          </w:p>
          <w:p w14:paraId="18E09778" w14:textId="7D5D0BFB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Aktywności z wieloma pacjentami</w:t>
            </w:r>
          </w:p>
          <w:p w14:paraId="7B1F875E" w14:textId="75A19C88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 xml:space="preserve">Test </w:t>
            </w:r>
            <w:proofErr w:type="spellStart"/>
            <w:r w:rsidRPr="00791AE8">
              <w:rPr>
                <w:rFonts w:ascii="Arial" w:hAnsi="Arial" w:cs="Arial"/>
                <w:bCs/>
                <w:sz w:val="20"/>
                <w:szCs w:val="20"/>
              </w:rPr>
              <w:t>McCalla</w:t>
            </w:r>
            <w:proofErr w:type="spellEnd"/>
            <w:r w:rsidRPr="00791AE8">
              <w:rPr>
                <w:rFonts w:ascii="Arial" w:hAnsi="Arial" w:cs="Arial"/>
                <w:bCs/>
                <w:sz w:val="20"/>
                <w:szCs w:val="20"/>
              </w:rPr>
              <w:t xml:space="preserve">, IYT, test nordycki, DSI, współczynnik </w:t>
            </w:r>
            <w:proofErr w:type="spellStart"/>
            <w:r w:rsidRPr="00791AE8">
              <w:rPr>
                <w:rFonts w:ascii="Arial" w:hAnsi="Arial" w:cs="Arial"/>
                <w:bCs/>
                <w:sz w:val="20"/>
                <w:szCs w:val="20"/>
              </w:rPr>
              <w:t>Romberga</w:t>
            </w:r>
            <w:proofErr w:type="spellEnd"/>
            <w:r w:rsidRPr="00791AE8">
              <w:rPr>
                <w:rFonts w:ascii="Arial" w:hAnsi="Arial" w:cs="Arial"/>
                <w:bCs/>
                <w:sz w:val="20"/>
                <w:szCs w:val="20"/>
              </w:rPr>
              <w:t>, Analiza chodu</w:t>
            </w:r>
            <w:r w:rsidRPr="00791AE8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14:paraId="03992ADF" w14:textId="7B9A2154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lastRenderedPageBreak/>
              <w:t>Skok przysiadów, skok z ruchu przeciwdziałającego, IMTP, profil siły/prędkości, współczynnik antagonistów kolan</w:t>
            </w:r>
          </w:p>
          <w:p w14:paraId="260E5B18" w14:textId="62FD8BB3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Wideo zsynchronizowane z czujnikami</w:t>
            </w:r>
          </w:p>
          <w:p w14:paraId="0FC97666" w14:textId="33E5395B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Aktywności z 2 czujnikami</w:t>
            </w:r>
            <w:r w:rsidRPr="00791AE8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14:paraId="3ECFCFE4" w14:textId="7BD61E0A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91AE8">
              <w:rPr>
                <w:rFonts w:ascii="Arial" w:hAnsi="Arial" w:cs="Arial"/>
                <w:bCs/>
                <w:sz w:val="20"/>
                <w:szCs w:val="20"/>
              </w:rPr>
              <w:t>Deltas</w:t>
            </w:r>
            <w:proofErr w:type="spellEnd"/>
            <w:r w:rsidRPr="00791AE8">
              <w:rPr>
                <w:rFonts w:ascii="Arial" w:hAnsi="Arial" w:cs="Arial"/>
                <w:bCs/>
                <w:sz w:val="20"/>
                <w:szCs w:val="20"/>
              </w:rPr>
              <w:t xml:space="preserve"> w aplikacji </w:t>
            </w:r>
            <w:proofErr w:type="spellStart"/>
            <w:r w:rsidRPr="00791AE8">
              <w:rPr>
                <w:rFonts w:ascii="Arial" w:hAnsi="Arial" w:cs="Arial"/>
                <w:bCs/>
                <w:sz w:val="20"/>
                <w:szCs w:val="20"/>
              </w:rPr>
              <w:t>Kforce</w:t>
            </w:r>
            <w:proofErr w:type="spellEnd"/>
          </w:p>
          <w:p w14:paraId="16EDBF3C" w14:textId="77777777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2 rodzajów treningów: izometryczne i powtórzeniowe</w:t>
            </w:r>
          </w:p>
          <w:p w14:paraId="0B9A822D" w14:textId="458EEB82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Gry w części treningowej</w:t>
            </w:r>
          </w:p>
        </w:tc>
        <w:tc>
          <w:tcPr>
            <w:tcW w:w="1559" w:type="dxa"/>
          </w:tcPr>
          <w:p w14:paraId="4180C18E" w14:textId="4001269C" w:rsidR="003F0F23" w:rsidRPr="00791AE8" w:rsidRDefault="003F0F23" w:rsidP="00303A5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TAK</w:t>
            </w:r>
          </w:p>
        </w:tc>
        <w:tc>
          <w:tcPr>
            <w:tcW w:w="1559" w:type="dxa"/>
          </w:tcPr>
          <w:p w14:paraId="038E29D3" w14:textId="77777777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D310B" w:rsidRPr="00791AE8" w14:paraId="315EE6D2" w14:textId="77777777" w:rsidTr="00095273">
        <w:tc>
          <w:tcPr>
            <w:tcW w:w="852" w:type="dxa"/>
          </w:tcPr>
          <w:p w14:paraId="63494986" w14:textId="77777777" w:rsidR="003F0F23" w:rsidRPr="00791AE8" w:rsidRDefault="003F0F23" w:rsidP="003F0F23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3DF7C26E" w14:textId="77777777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Trening:</w:t>
            </w:r>
          </w:p>
          <w:p w14:paraId="27923D20" w14:textId="1FC5568D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Przewodnik wspierający w niektórych urazach podczas rehabilitacji pacjenta</w:t>
            </w:r>
            <w:r w:rsidRPr="00791AE8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14:paraId="1AEBFC63" w14:textId="70962641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Podgląd postępów pacjentów</w:t>
            </w:r>
          </w:p>
          <w:p w14:paraId="6A3E2ADE" w14:textId="4B466CF2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Raport PDF postępu pacjenta</w:t>
            </w:r>
          </w:p>
          <w:p w14:paraId="0D96741F" w14:textId="6DFF7CBC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Raport PDF wielu aktywności pacjenta</w:t>
            </w:r>
            <w:r w:rsidRPr="00791AE8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1559" w:type="dxa"/>
          </w:tcPr>
          <w:p w14:paraId="5FF185F4" w14:textId="0732FB7A" w:rsidR="003F0F23" w:rsidRPr="00791AE8" w:rsidRDefault="003F0F23" w:rsidP="00303A5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4FACC06D" w14:textId="77777777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D310B" w:rsidRPr="00791AE8" w14:paraId="7248B152" w14:textId="77777777" w:rsidTr="00095273">
        <w:tc>
          <w:tcPr>
            <w:tcW w:w="852" w:type="dxa"/>
          </w:tcPr>
          <w:p w14:paraId="20C9DC3C" w14:textId="77777777" w:rsidR="003F0F23" w:rsidRPr="00791AE8" w:rsidRDefault="003F0F23" w:rsidP="003F0F23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19798A5C" w14:textId="77777777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Raporty:</w:t>
            </w:r>
          </w:p>
          <w:p w14:paraId="7F3B3ECF" w14:textId="129CD9B4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Własny podpis w eksporcie PDF</w:t>
            </w:r>
          </w:p>
          <w:p w14:paraId="1EE58BB4" w14:textId="26589C51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Raport PDF różnych pacjentów</w:t>
            </w:r>
          </w:p>
          <w:p w14:paraId="672D3FA5" w14:textId="3071A5AB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Dostęp online</w:t>
            </w:r>
          </w:p>
          <w:p w14:paraId="7B12AA62" w14:textId="4DEF932D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bCs/>
                <w:sz w:val="20"/>
                <w:szCs w:val="20"/>
              </w:rPr>
              <w:t>Raport postępów pacjenta jako CSV</w:t>
            </w:r>
          </w:p>
        </w:tc>
        <w:tc>
          <w:tcPr>
            <w:tcW w:w="1559" w:type="dxa"/>
          </w:tcPr>
          <w:p w14:paraId="161F6179" w14:textId="49E631C4" w:rsidR="003F0F23" w:rsidRPr="00791AE8" w:rsidRDefault="003F0F23" w:rsidP="00303A5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4CEB19C6" w14:textId="77777777" w:rsidR="003F0F23" w:rsidRPr="00791AE8" w:rsidRDefault="003F0F23" w:rsidP="003F0F2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bookmarkEnd w:id="18"/>
    </w:tbl>
    <w:p w14:paraId="30CEDD75" w14:textId="17929346" w:rsidR="00095273" w:rsidRDefault="00095273" w:rsidP="004D0AEB">
      <w:pPr>
        <w:rPr>
          <w:rFonts w:ascii="Arial" w:hAnsi="Arial" w:cs="Arial"/>
          <w:b/>
          <w:sz w:val="20"/>
          <w:szCs w:val="20"/>
        </w:rPr>
      </w:pPr>
    </w:p>
    <w:p w14:paraId="6D289AD3" w14:textId="77777777" w:rsidR="00445421" w:rsidRPr="00791AE8" w:rsidRDefault="00445421" w:rsidP="004D0AEB">
      <w:pPr>
        <w:rPr>
          <w:rFonts w:ascii="Arial" w:hAnsi="Arial" w:cs="Arial"/>
          <w:b/>
          <w:sz w:val="20"/>
          <w:szCs w:val="20"/>
        </w:rPr>
      </w:pPr>
    </w:p>
    <w:p w14:paraId="116296EC" w14:textId="2B5EACBC" w:rsidR="004D0AEB" w:rsidRPr="00791AE8" w:rsidRDefault="008620EC" w:rsidP="004D0AEB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38</w:t>
      </w:r>
      <w:r w:rsidR="004D0AEB" w:rsidRPr="00791AE8">
        <w:rPr>
          <w:rFonts w:ascii="Arial" w:hAnsi="Arial" w:cs="Arial"/>
          <w:b/>
          <w:sz w:val="20"/>
          <w:szCs w:val="20"/>
        </w:rPr>
        <w:t>. Wałek rehabilitacyjny</w:t>
      </w:r>
      <w:bookmarkStart w:id="19" w:name="_Hlk185284969"/>
      <w:r w:rsidRPr="00791AE8">
        <w:rPr>
          <w:rFonts w:ascii="Arial" w:hAnsi="Arial" w:cs="Arial"/>
          <w:b/>
          <w:sz w:val="20"/>
          <w:szCs w:val="20"/>
        </w:rPr>
        <w:t xml:space="preserve"> – 6 szt.</w:t>
      </w:r>
      <w:bookmarkEnd w:id="19"/>
      <w:r w:rsidR="006645B2">
        <w:rPr>
          <w:rFonts w:ascii="Arial" w:hAnsi="Arial" w:cs="Arial"/>
          <w:b/>
          <w:sz w:val="20"/>
          <w:szCs w:val="20"/>
        </w:rPr>
        <w:t xml:space="preserve"> : </w:t>
      </w:r>
      <w:r w:rsidR="006645B2" w:rsidRPr="003C7C5F">
        <w:rPr>
          <w:rFonts w:ascii="Arial" w:hAnsi="Arial" w:cs="Arial"/>
          <w:b/>
          <w:sz w:val="20"/>
          <w:szCs w:val="20"/>
        </w:rPr>
        <w:t>producent</w:t>
      </w:r>
      <w:r w:rsidR="003C7C5F">
        <w:rPr>
          <w:rFonts w:ascii="Arial" w:hAnsi="Arial" w:cs="Arial"/>
          <w:b/>
          <w:sz w:val="20"/>
          <w:szCs w:val="20"/>
        </w:rPr>
        <w:t>………...</w:t>
      </w:r>
      <w:r w:rsidR="00793645" w:rsidRPr="003C7C5F">
        <w:rPr>
          <w:rFonts w:ascii="Arial" w:hAnsi="Arial" w:cs="Arial"/>
          <w:b/>
          <w:sz w:val="20"/>
          <w:szCs w:val="20"/>
        </w:rPr>
        <w:t>, model (jeżeli istnieje)……………………………</w:t>
      </w:r>
      <w:r w:rsidR="006645B2" w:rsidRPr="003C7C5F">
        <w:rPr>
          <w:rFonts w:ascii="Arial" w:hAnsi="Arial" w:cs="Arial"/>
          <w:b/>
          <w:sz w:val="20"/>
          <w:szCs w:val="20"/>
        </w:rPr>
        <w:t>…</w:t>
      </w:r>
    </w:p>
    <w:p w14:paraId="0E449DC0" w14:textId="67414756" w:rsidR="004D0AEB" w:rsidRPr="00791AE8" w:rsidRDefault="004D0AEB" w:rsidP="004D0AEB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5D310B" w:rsidRPr="00791AE8" w14:paraId="38B078B4" w14:textId="77777777" w:rsidTr="00445421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068AFFC" w14:textId="77777777" w:rsidR="004D0AEB" w:rsidRPr="00791AE8" w:rsidRDefault="004D0AEB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B33FF9B" w14:textId="77777777" w:rsidR="004D0AEB" w:rsidRPr="00791AE8" w:rsidRDefault="004D0AEB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4E1CBD5" w14:textId="77777777" w:rsidR="004D0AEB" w:rsidRPr="00791AE8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8644CDF" w14:textId="77777777" w:rsidR="004D0AEB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0555692C" w14:textId="2204DCC2" w:rsidR="00BA306D" w:rsidRPr="00791AE8" w:rsidRDefault="00BA306D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5D310B" w:rsidRPr="00791AE8" w14:paraId="6D6F7A07" w14:textId="77777777" w:rsidTr="00445421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6250" w14:textId="77777777" w:rsidR="004D0AEB" w:rsidRPr="00791AE8" w:rsidRDefault="004D0AEB" w:rsidP="00621010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777F" w14:textId="43D8A04F" w:rsidR="004D0AEB" w:rsidRPr="00791AE8" w:rsidRDefault="004D0AEB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Długość 60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1435" w14:textId="77777777" w:rsidR="004D0AEB" w:rsidRPr="00791AE8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23A0" w14:textId="77777777" w:rsidR="004D0AEB" w:rsidRPr="00791AE8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D310B" w:rsidRPr="00791AE8" w14:paraId="5847EED1" w14:textId="77777777" w:rsidTr="00445421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54A1" w14:textId="77777777" w:rsidR="004D0AEB" w:rsidRPr="00791AE8" w:rsidRDefault="004D0AEB" w:rsidP="00621010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08885" w14:textId="7A56B1B9" w:rsidR="004D0AEB" w:rsidRPr="00791AE8" w:rsidRDefault="004D0AEB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Wysokość 12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21C99" w14:textId="77777777" w:rsidR="004D0AEB" w:rsidRPr="00791AE8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01F6" w14:textId="77777777" w:rsidR="004D0AEB" w:rsidRPr="00791AE8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D310B" w:rsidRPr="00791AE8" w14:paraId="0D235A03" w14:textId="77777777" w:rsidTr="00445421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A776" w14:textId="77777777" w:rsidR="004D0AEB" w:rsidRPr="00791AE8" w:rsidRDefault="004D0AEB" w:rsidP="00621010">
            <w:pPr>
              <w:pStyle w:val="Akapitzlist"/>
              <w:numPr>
                <w:ilvl w:val="0"/>
                <w:numId w:val="36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3B0E" w14:textId="779A20A2" w:rsidR="004D0AEB" w:rsidRPr="00791AE8" w:rsidRDefault="004D0AEB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Wykonany z miękkiej i nietoksycznej pianki, z pokrowcem z materiału z powłoką PCV przeznaczonego dla wyrobów medycznych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2BC1" w14:textId="77777777" w:rsidR="004D0AEB" w:rsidRPr="00791AE8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5046" w14:textId="77777777" w:rsidR="004D0AEB" w:rsidRPr="00791AE8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D8062FF" w14:textId="77777777" w:rsidR="004D0AEB" w:rsidRPr="00791AE8" w:rsidRDefault="004D0AEB">
      <w:pPr>
        <w:rPr>
          <w:rFonts w:ascii="Arial" w:hAnsi="Arial" w:cs="Arial"/>
          <w:sz w:val="20"/>
          <w:szCs w:val="20"/>
        </w:rPr>
      </w:pPr>
    </w:p>
    <w:p w14:paraId="6B2A196F" w14:textId="65081E43" w:rsidR="004D0AEB" w:rsidRPr="00791AE8" w:rsidRDefault="008620EC" w:rsidP="004D0AEB">
      <w:pPr>
        <w:rPr>
          <w:rFonts w:ascii="Arial" w:hAnsi="Arial" w:cs="Arial"/>
          <w:b/>
          <w:sz w:val="20"/>
          <w:szCs w:val="20"/>
        </w:rPr>
      </w:pPr>
      <w:r w:rsidRPr="00791AE8">
        <w:rPr>
          <w:rFonts w:ascii="Arial" w:hAnsi="Arial" w:cs="Arial"/>
          <w:b/>
          <w:sz w:val="20"/>
          <w:szCs w:val="20"/>
        </w:rPr>
        <w:t>39</w:t>
      </w:r>
      <w:r w:rsidR="004D0AEB" w:rsidRPr="00791AE8">
        <w:rPr>
          <w:rFonts w:ascii="Arial" w:hAnsi="Arial" w:cs="Arial"/>
          <w:b/>
          <w:sz w:val="20"/>
          <w:szCs w:val="20"/>
        </w:rPr>
        <w:t>. Półwałek rehabilitacyjny</w:t>
      </w:r>
      <w:r w:rsidRPr="00791AE8">
        <w:rPr>
          <w:rFonts w:ascii="Arial" w:hAnsi="Arial" w:cs="Arial"/>
          <w:b/>
          <w:sz w:val="20"/>
          <w:szCs w:val="20"/>
        </w:rPr>
        <w:t xml:space="preserve"> – 6 szt</w:t>
      </w:r>
      <w:r w:rsidRPr="003C7C5F">
        <w:rPr>
          <w:rFonts w:ascii="Arial" w:hAnsi="Arial" w:cs="Arial"/>
          <w:b/>
          <w:sz w:val="20"/>
          <w:szCs w:val="20"/>
        </w:rPr>
        <w:t>.</w:t>
      </w:r>
      <w:r w:rsidR="00793645" w:rsidRPr="003C7C5F">
        <w:rPr>
          <w:rFonts w:ascii="Arial" w:hAnsi="Arial" w:cs="Arial"/>
          <w:b/>
          <w:sz w:val="20"/>
          <w:szCs w:val="20"/>
        </w:rPr>
        <w:t xml:space="preserve"> producent </w:t>
      </w:r>
      <w:r w:rsidR="003C7C5F" w:rsidRPr="003C7C5F">
        <w:rPr>
          <w:rFonts w:ascii="Arial" w:hAnsi="Arial" w:cs="Arial"/>
          <w:b/>
          <w:sz w:val="20"/>
          <w:szCs w:val="20"/>
        </w:rPr>
        <w:t>………</w:t>
      </w:r>
      <w:r w:rsidR="00793645" w:rsidRPr="003C7C5F">
        <w:rPr>
          <w:rFonts w:ascii="Arial" w:hAnsi="Arial" w:cs="Arial"/>
          <w:b/>
          <w:sz w:val="20"/>
          <w:szCs w:val="20"/>
        </w:rPr>
        <w:t>, model (jeżeli istnieje)</w:t>
      </w:r>
    </w:p>
    <w:p w14:paraId="491EA0D3" w14:textId="4E5AA334" w:rsidR="004D0AEB" w:rsidRPr="00791AE8" w:rsidRDefault="004D0AEB" w:rsidP="004D0AEB">
      <w:pPr>
        <w:rPr>
          <w:rFonts w:ascii="Arial" w:hAnsi="Arial" w:cs="Arial"/>
          <w:sz w:val="20"/>
          <w:szCs w:val="20"/>
        </w:rPr>
      </w:pPr>
    </w:p>
    <w:tbl>
      <w:tblPr>
        <w:tblW w:w="102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  <w:gridCol w:w="1552"/>
        <w:gridCol w:w="1553"/>
      </w:tblGrid>
      <w:tr w:rsidR="005D310B" w:rsidRPr="00791AE8" w14:paraId="183E210B" w14:textId="77777777" w:rsidTr="00445421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6F9C6A2" w14:textId="77777777" w:rsidR="004D0AEB" w:rsidRPr="00791AE8" w:rsidRDefault="004D0AEB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7463030" w14:textId="77777777" w:rsidR="004D0AEB" w:rsidRPr="00791AE8" w:rsidRDefault="004D0AEB" w:rsidP="004454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WYMAGANE WARUNKI I PARAMETRY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AB35FA0" w14:textId="77777777" w:rsidR="004D0AEB" w:rsidRPr="00791AE8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 WYMAGANY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CBBF09C" w14:textId="77777777" w:rsidR="004D0AEB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PARAMETRY OFEROWANE</w:t>
            </w:r>
          </w:p>
          <w:p w14:paraId="4E68742F" w14:textId="7F483A5D" w:rsidR="00BA306D" w:rsidRPr="00791AE8" w:rsidRDefault="00BA306D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306D">
              <w:rPr>
                <w:rFonts w:ascii="Arial" w:hAnsi="Arial" w:cs="Arial"/>
                <w:sz w:val="20"/>
                <w:szCs w:val="20"/>
                <w:lang w:eastAsia="en-US"/>
              </w:rPr>
              <w:t>Wpisać TAK/NIE</w:t>
            </w:r>
          </w:p>
        </w:tc>
      </w:tr>
      <w:tr w:rsidR="005D310B" w:rsidRPr="00791AE8" w14:paraId="67023582" w14:textId="77777777" w:rsidTr="00445421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610A" w14:textId="77777777" w:rsidR="004D0AEB" w:rsidRPr="00791AE8" w:rsidRDefault="004D0AEB" w:rsidP="00621010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7F66" w14:textId="77777777" w:rsidR="004D0AEB" w:rsidRPr="00791AE8" w:rsidRDefault="004D0AEB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Długość 60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1976" w14:textId="77777777" w:rsidR="004D0AEB" w:rsidRPr="00791AE8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A08E" w14:textId="77777777" w:rsidR="004D0AEB" w:rsidRPr="00791AE8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D310B" w:rsidRPr="00791AE8" w14:paraId="101104CB" w14:textId="77777777" w:rsidTr="00445421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B8D5" w14:textId="77777777" w:rsidR="004D0AEB" w:rsidRPr="00791AE8" w:rsidRDefault="004D0AEB" w:rsidP="00621010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E9FD7" w14:textId="77777777" w:rsidR="004D0AEB" w:rsidRPr="00791AE8" w:rsidRDefault="004D0AEB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Wysokość 12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6DA7E" w14:textId="77777777" w:rsidR="004D0AEB" w:rsidRPr="00791AE8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D005" w14:textId="77777777" w:rsidR="004D0AEB" w:rsidRPr="00791AE8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D310B" w:rsidRPr="00791AE8" w14:paraId="55314B2E" w14:textId="77777777" w:rsidTr="00445421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76A6" w14:textId="77777777" w:rsidR="004D0AEB" w:rsidRPr="00791AE8" w:rsidRDefault="004D0AEB" w:rsidP="00621010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6E56" w14:textId="44087CF8" w:rsidR="004D0AEB" w:rsidRPr="00791AE8" w:rsidRDefault="00995604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Wysokość 18 cm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9D47" w14:textId="6E0A164B" w:rsidR="004D0AEB" w:rsidRPr="00791AE8" w:rsidRDefault="00995604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83EF" w14:textId="77777777" w:rsidR="004D0AEB" w:rsidRPr="00791AE8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D310B" w:rsidRPr="00791AE8" w14:paraId="19C4B976" w14:textId="77777777" w:rsidTr="00445421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A354" w14:textId="77777777" w:rsidR="004D0AEB" w:rsidRPr="00791AE8" w:rsidRDefault="004D0AEB" w:rsidP="00621010">
            <w:pPr>
              <w:pStyle w:val="Akapitzlist"/>
              <w:numPr>
                <w:ilvl w:val="0"/>
                <w:numId w:val="37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C794" w14:textId="77777777" w:rsidR="004D0AEB" w:rsidRPr="00791AE8" w:rsidRDefault="004D0AEB" w:rsidP="0044542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Wykonany z miękkiej i nietoksycznej pianki, z pokrowcem z materiału z powłoką PCV przeznaczonego dla wyrobów medycznych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2831" w14:textId="77777777" w:rsidR="004D0AEB" w:rsidRPr="00791AE8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91AE8"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DF2E" w14:textId="77777777" w:rsidR="004D0AEB" w:rsidRPr="00791AE8" w:rsidRDefault="004D0AEB" w:rsidP="0044542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0AC2450" w14:textId="77777777" w:rsidR="004D0AEB" w:rsidRPr="00791AE8" w:rsidRDefault="004D0AEB" w:rsidP="004D0AEB">
      <w:pPr>
        <w:rPr>
          <w:rFonts w:ascii="Arial" w:hAnsi="Arial" w:cs="Arial"/>
          <w:sz w:val="20"/>
          <w:szCs w:val="20"/>
        </w:rPr>
      </w:pPr>
    </w:p>
    <w:p w14:paraId="46955D53" w14:textId="77777777" w:rsidR="004D0AEB" w:rsidRPr="00791AE8" w:rsidRDefault="004D0AEB">
      <w:pPr>
        <w:rPr>
          <w:rFonts w:ascii="Arial" w:hAnsi="Arial" w:cs="Arial"/>
          <w:sz w:val="20"/>
          <w:szCs w:val="20"/>
        </w:rPr>
      </w:pPr>
    </w:p>
    <w:p w14:paraId="6079993A" w14:textId="77777777" w:rsidR="00FA5432" w:rsidRDefault="00FA5432" w:rsidP="00FA5432">
      <w:pPr>
        <w:rPr>
          <w:rFonts w:ascii="Calibri" w:hAnsi="Calibri" w:cs="Calibri"/>
        </w:rPr>
      </w:pPr>
      <w:r w:rsidRPr="003B7D48">
        <w:rPr>
          <w:rFonts w:ascii="Calibri" w:hAnsi="Calibri" w:cs="Calibri"/>
        </w:rPr>
        <w:t xml:space="preserve">Oferowany sprzęt musi odpowiadać wymaganiom określonym przez Zamawiającego w opisie przedmiotu zamówienia </w:t>
      </w:r>
      <w:r w:rsidRPr="003B7D48">
        <w:rPr>
          <w:rFonts w:ascii="Calibri" w:hAnsi="Calibri" w:cs="Calibri"/>
          <w:i/>
          <w:iCs/>
        </w:rPr>
        <w:t xml:space="preserve">(Załącznik nr </w:t>
      </w:r>
      <w:r>
        <w:rPr>
          <w:rFonts w:ascii="Calibri" w:hAnsi="Calibri" w:cs="Calibri"/>
          <w:i/>
          <w:iCs/>
        </w:rPr>
        <w:t>1 Ado SWZ</w:t>
      </w:r>
      <w:r w:rsidRPr="003B7D48">
        <w:rPr>
          <w:rFonts w:ascii="Calibri" w:hAnsi="Calibri" w:cs="Calibri"/>
          <w:i/>
          <w:iCs/>
        </w:rPr>
        <w:t>).</w:t>
      </w:r>
      <w:r w:rsidRPr="003B7D48">
        <w:rPr>
          <w:rFonts w:ascii="Calibri" w:hAnsi="Calibri" w:cs="Calibri"/>
        </w:rPr>
        <w:t xml:space="preserve"> Zamawiający może również wezwać Wykonawcę do udostępnienia specyfikacji zaoferowanego przez Wykonawcę sprzętu, kart </w:t>
      </w:r>
      <w:r w:rsidRPr="003B7D48">
        <w:rPr>
          <w:rFonts w:ascii="Calibri" w:hAnsi="Calibri" w:cs="Calibri"/>
        </w:rPr>
        <w:lastRenderedPageBreak/>
        <w:t>katalogowych producentów potwierdzających spełnienie wymagań przez Zamawiającego. Załączone dokumenty muszą wskazywać rzeczywiste parametry zaoferowanego sprzętu.</w:t>
      </w:r>
    </w:p>
    <w:p w14:paraId="33F82D06" w14:textId="77777777" w:rsidR="00FA5432" w:rsidRDefault="00FA5432" w:rsidP="00FA5432">
      <w:pPr>
        <w:rPr>
          <w:rFonts w:ascii="Calibri" w:hAnsi="Calibri" w:cs="Calibri"/>
        </w:rPr>
      </w:pPr>
    </w:p>
    <w:tbl>
      <w:tblPr>
        <w:tblW w:w="28328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515"/>
        <w:gridCol w:w="83"/>
        <w:gridCol w:w="3346"/>
        <w:gridCol w:w="3346"/>
        <w:gridCol w:w="3346"/>
        <w:gridCol w:w="3346"/>
        <w:gridCol w:w="3346"/>
      </w:tblGrid>
      <w:tr w:rsidR="00FA5432" w14:paraId="133C08A5" w14:textId="77777777" w:rsidTr="00DF648A">
        <w:trPr>
          <w:trHeight w:val="494"/>
        </w:trPr>
        <w:tc>
          <w:tcPr>
            <w:tcW w:w="11515" w:type="dxa"/>
            <w:tcBorders>
              <w:top w:val="nil"/>
              <w:left w:val="nil"/>
              <w:bottom w:val="nil"/>
              <w:right w:val="nil"/>
            </w:tcBorders>
          </w:tcPr>
          <w:p w14:paraId="60D146D7" w14:textId="77777777" w:rsidR="00D32707" w:rsidRDefault="00FA5432" w:rsidP="00DF648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 treści dokumentów i oświadczeń musi wynikać jednoznacznie, iż postawione przez Zamawiającego </w:t>
            </w:r>
          </w:p>
          <w:p w14:paraId="52E408AF" w14:textId="5EBF028A" w:rsidR="00FA5432" w:rsidRDefault="00FA5432" w:rsidP="00DF648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warunki i wymagania zostały spełnione.</w:t>
            </w:r>
          </w:p>
        </w:tc>
        <w:tc>
          <w:tcPr>
            <w:tcW w:w="83" w:type="dxa"/>
          </w:tcPr>
          <w:p w14:paraId="112E02AF" w14:textId="77777777" w:rsidR="00FA5432" w:rsidRDefault="00FA5432" w:rsidP="00DF648A">
            <w:pPr>
              <w:spacing w:after="160" w:line="259" w:lineRule="auto"/>
              <w:rPr>
                <w:rFonts w:ascii="Calibri" w:hAnsi="Calibri" w:cs="Calibri"/>
              </w:rPr>
            </w:pPr>
          </w:p>
          <w:p w14:paraId="2D29B6A3" w14:textId="77777777" w:rsidR="00FA5432" w:rsidRDefault="00FA5432" w:rsidP="00DF648A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14:paraId="3450547F" w14:textId="77777777" w:rsidR="00FA5432" w:rsidRDefault="00FA5432" w:rsidP="00DF648A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14:paraId="08C65858" w14:textId="77777777" w:rsidR="00FA5432" w:rsidRDefault="00FA5432" w:rsidP="00DF648A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14:paraId="3C37D108" w14:textId="77777777" w:rsidR="00FA5432" w:rsidRDefault="00FA5432" w:rsidP="00DF648A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14:paraId="445AE810" w14:textId="77777777" w:rsidR="00FA5432" w:rsidRDefault="00FA5432" w:rsidP="00DF648A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14:paraId="6E858494" w14:textId="77777777" w:rsidR="00FA5432" w:rsidRDefault="00FA5432" w:rsidP="00DF648A">
            <w:pPr>
              <w:spacing w:after="160" w:line="259" w:lineRule="auto"/>
              <w:rPr>
                <w:rFonts w:ascii="Calibri" w:hAnsi="Calibri" w:cs="Calibri"/>
              </w:rPr>
            </w:pPr>
          </w:p>
        </w:tc>
      </w:tr>
    </w:tbl>
    <w:p w14:paraId="0124648F" w14:textId="77777777" w:rsidR="00FA5432" w:rsidRDefault="00FA5432" w:rsidP="00FA5432">
      <w:pPr>
        <w:rPr>
          <w:rFonts w:cs="Arial"/>
        </w:rPr>
      </w:pPr>
    </w:p>
    <w:p w14:paraId="6C32616B" w14:textId="77777777" w:rsidR="00FA5432" w:rsidRDefault="00FA5432" w:rsidP="00FA5432">
      <w:pPr>
        <w:rPr>
          <w:rFonts w:cs="Arial"/>
        </w:rPr>
      </w:pPr>
    </w:p>
    <w:p w14:paraId="63D02ACC" w14:textId="4B783CBD" w:rsidR="00FA5432" w:rsidRPr="00D32707" w:rsidRDefault="00FA5432" w:rsidP="00FA5432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D32707">
        <w:rPr>
          <w:rFonts w:asciiTheme="minorHAnsi" w:hAnsiTheme="minorHAnsi" w:cstheme="minorHAnsi"/>
          <w:b/>
          <w:i/>
          <w:sz w:val="22"/>
          <w:szCs w:val="22"/>
        </w:rPr>
        <w:t xml:space="preserve">Dokument należy złożyć w postaci elektronicznej opatrzonej kwalifikowanym podpisem elektronicznym </w:t>
      </w:r>
    </w:p>
    <w:p w14:paraId="4406D343" w14:textId="77777777" w:rsidR="00FA5432" w:rsidRPr="00A619EB" w:rsidRDefault="00FA5432" w:rsidP="00FA5432"/>
    <w:p w14:paraId="6F69F5C6" w14:textId="77777777" w:rsidR="00791AE8" w:rsidRPr="00791AE8" w:rsidRDefault="00791AE8">
      <w:pPr>
        <w:rPr>
          <w:rFonts w:ascii="Arial" w:hAnsi="Arial" w:cs="Arial"/>
          <w:sz w:val="20"/>
          <w:szCs w:val="20"/>
        </w:rPr>
      </w:pPr>
    </w:p>
    <w:sectPr w:rsidR="00791AE8" w:rsidRPr="00791AE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6E015" w14:textId="77777777" w:rsidR="00AC6897" w:rsidRDefault="00AC6897" w:rsidP="009625FD">
      <w:r>
        <w:separator/>
      </w:r>
    </w:p>
  </w:endnote>
  <w:endnote w:type="continuationSeparator" w:id="0">
    <w:p w14:paraId="4269239C" w14:textId="77777777" w:rsidR="00AC6897" w:rsidRDefault="00AC6897" w:rsidP="0096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7190138"/>
      <w:docPartObj>
        <w:docPartGallery w:val="Page Numbers (Bottom of Page)"/>
        <w:docPartUnique/>
      </w:docPartObj>
    </w:sdtPr>
    <w:sdtEndPr/>
    <w:sdtContent>
      <w:p w14:paraId="65A73111" w14:textId="08D41FC4" w:rsidR="00DF648A" w:rsidRDefault="00DF64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FE66F4" w14:textId="77777777" w:rsidR="00DF648A" w:rsidRDefault="00DF64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87623" w14:textId="77777777" w:rsidR="00AC6897" w:rsidRDefault="00AC6897" w:rsidP="009625FD">
      <w:r>
        <w:separator/>
      </w:r>
    </w:p>
  </w:footnote>
  <w:footnote w:type="continuationSeparator" w:id="0">
    <w:p w14:paraId="2C147648" w14:textId="77777777" w:rsidR="00AC6897" w:rsidRDefault="00AC6897" w:rsidP="00962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42559"/>
    <w:multiLevelType w:val="hybridMultilevel"/>
    <w:tmpl w:val="5FAA551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410D7"/>
    <w:multiLevelType w:val="hybridMultilevel"/>
    <w:tmpl w:val="269A6A8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A17264"/>
    <w:multiLevelType w:val="hybridMultilevel"/>
    <w:tmpl w:val="87D466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D79A9"/>
    <w:multiLevelType w:val="hybridMultilevel"/>
    <w:tmpl w:val="82F096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8247F3"/>
    <w:multiLevelType w:val="hybridMultilevel"/>
    <w:tmpl w:val="C680B684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0169"/>
    <w:multiLevelType w:val="hybridMultilevel"/>
    <w:tmpl w:val="BD16A5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ED2D9C"/>
    <w:multiLevelType w:val="hybridMultilevel"/>
    <w:tmpl w:val="34BC5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83AA4"/>
    <w:multiLevelType w:val="hybridMultilevel"/>
    <w:tmpl w:val="F27AB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A22B8"/>
    <w:multiLevelType w:val="hybridMultilevel"/>
    <w:tmpl w:val="2444C7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A059B8"/>
    <w:multiLevelType w:val="hybridMultilevel"/>
    <w:tmpl w:val="838AEA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743131"/>
    <w:multiLevelType w:val="hybridMultilevel"/>
    <w:tmpl w:val="6CFC87C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2F3DD0"/>
    <w:multiLevelType w:val="hybridMultilevel"/>
    <w:tmpl w:val="3056CB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153A71"/>
    <w:multiLevelType w:val="hybridMultilevel"/>
    <w:tmpl w:val="6010993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155697"/>
    <w:multiLevelType w:val="hybridMultilevel"/>
    <w:tmpl w:val="0276B3F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BA2967"/>
    <w:multiLevelType w:val="hybridMultilevel"/>
    <w:tmpl w:val="82F096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C0416B"/>
    <w:multiLevelType w:val="hybridMultilevel"/>
    <w:tmpl w:val="56463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02272"/>
    <w:multiLevelType w:val="hybridMultilevel"/>
    <w:tmpl w:val="F1387B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886B44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7F7938"/>
    <w:multiLevelType w:val="hybridMultilevel"/>
    <w:tmpl w:val="0EFA0A7E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14845"/>
    <w:multiLevelType w:val="hybridMultilevel"/>
    <w:tmpl w:val="86BAF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F5D46"/>
    <w:multiLevelType w:val="hybridMultilevel"/>
    <w:tmpl w:val="A8648F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5F73F6"/>
    <w:multiLevelType w:val="hybridMultilevel"/>
    <w:tmpl w:val="A50096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9F4F8E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5D39D0"/>
    <w:multiLevelType w:val="hybridMultilevel"/>
    <w:tmpl w:val="D8D274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E10655"/>
    <w:multiLevelType w:val="hybridMultilevel"/>
    <w:tmpl w:val="F60855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F7576A"/>
    <w:multiLevelType w:val="hybridMultilevel"/>
    <w:tmpl w:val="17BA99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1A05FD"/>
    <w:multiLevelType w:val="hybridMultilevel"/>
    <w:tmpl w:val="29D42A5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915CFE"/>
    <w:multiLevelType w:val="hybridMultilevel"/>
    <w:tmpl w:val="99E433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1B3767"/>
    <w:multiLevelType w:val="hybridMultilevel"/>
    <w:tmpl w:val="BD16A5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B8475D"/>
    <w:multiLevelType w:val="hybridMultilevel"/>
    <w:tmpl w:val="E48A3E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227277"/>
    <w:multiLevelType w:val="hybridMultilevel"/>
    <w:tmpl w:val="D2DE0F9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0B7B9B"/>
    <w:multiLevelType w:val="hybridMultilevel"/>
    <w:tmpl w:val="D0F0375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5E3643"/>
    <w:multiLevelType w:val="hybridMultilevel"/>
    <w:tmpl w:val="A216D8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191BFD"/>
    <w:multiLevelType w:val="hybridMultilevel"/>
    <w:tmpl w:val="067C0DB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FE14B3"/>
    <w:multiLevelType w:val="hybridMultilevel"/>
    <w:tmpl w:val="341A26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7005C1"/>
    <w:multiLevelType w:val="hybridMultilevel"/>
    <w:tmpl w:val="3E3022C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A3C3FF4"/>
    <w:multiLevelType w:val="multilevel"/>
    <w:tmpl w:val="69D8E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C6665D3"/>
    <w:multiLevelType w:val="hybridMultilevel"/>
    <w:tmpl w:val="E90CF1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D773170"/>
    <w:multiLevelType w:val="hybridMultilevel"/>
    <w:tmpl w:val="34BC5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2E084A"/>
    <w:multiLevelType w:val="hybridMultilevel"/>
    <w:tmpl w:val="F60855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E61376"/>
    <w:multiLevelType w:val="hybridMultilevel"/>
    <w:tmpl w:val="7B528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9"/>
  </w:num>
  <w:num w:numId="3">
    <w:abstractNumId w:val="29"/>
  </w:num>
  <w:num w:numId="4">
    <w:abstractNumId w:val="31"/>
  </w:num>
  <w:num w:numId="5">
    <w:abstractNumId w:val="2"/>
  </w:num>
  <w:num w:numId="6">
    <w:abstractNumId w:val="40"/>
  </w:num>
  <w:num w:numId="7">
    <w:abstractNumId w:val="15"/>
  </w:num>
  <w:num w:numId="8">
    <w:abstractNumId w:val="39"/>
  </w:num>
  <w:num w:numId="9">
    <w:abstractNumId w:val="24"/>
  </w:num>
  <w:num w:numId="10">
    <w:abstractNumId w:val="25"/>
  </w:num>
  <w:num w:numId="11">
    <w:abstractNumId w:val="26"/>
  </w:num>
  <w:num w:numId="12">
    <w:abstractNumId w:val="16"/>
  </w:num>
  <w:num w:numId="13">
    <w:abstractNumId w:val="28"/>
  </w:num>
  <w:num w:numId="14">
    <w:abstractNumId w:val="5"/>
  </w:num>
  <w:num w:numId="15">
    <w:abstractNumId w:val="18"/>
  </w:num>
  <w:num w:numId="16">
    <w:abstractNumId w:val="6"/>
  </w:num>
  <w:num w:numId="17">
    <w:abstractNumId w:val="38"/>
  </w:num>
  <w:num w:numId="18">
    <w:abstractNumId w:val="11"/>
  </w:num>
  <w:num w:numId="19">
    <w:abstractNumId w:val="20"/>
  </w:num>
  <w:num w:numId="20">
    <w:abstractNumId w:val="30"/>
  </w:num>
  <w:num w:numId="21">
    <w:abstractNumId w:val="23"/>
  </w:num>
  <w:num w:numId="22">
    <w:abstractNumId w:val="12"/>
  </w:num>
  <w:num w:numId="23">
    <w:abstractNumId w:val="37"/>
  </w:num>
  <w:num w:numId="24">
    <w:abstractNumId w:val="0"/>
  </w:num>
  <w:num w:numId="25">
    <w:abstractNumId w:val="1"/>
  </w:num>
  <w:num w:numId="26">
    <w:abstractNumId w:val="10"/>
  </w:num>
  <w:num w:numId="27">
    <w:abstractNumId w:val="33"/>
  </w:num>
  <w:num w:numId="28">
    <w:abstractNumId w:val="8"/>
  </w:num>
  <w:num w:numId="29">
    <w:abstractNumId w:val="35"/>
  </w:num>
  <w:num w:numId="30">
    <w:abstractNumId w:val="21"/>
  </w:num>
  <w:num w:numId="31">
    <w:abstractNumId w:val="27"/>
  </w:num>
  <w:num w:numId="32">
    <w:abstractNumId w:val="32"/>
  </w:num>
  <w:num w:numId="33">
    <w:abstractNumId w:val="34"/>
  </w:num>
  <w:num w:numId="34">
    <w:abstractNumId w:val="13"/>
  </w:num>
  <w:num w:numId="35">
    <w:abstractNumId w:val="22"/>
  </w:num>
  <w:num w:numId="36">
    <w:abstractNumId w:val="14"/>
  </w:num>
  <w:num w:numId="37">
    <w:abstractNumId w:val="3"/>
  </w:num>
  <w:num w:numId="38">
    <w:abstractNumId w:val="19"/>
  </w:num>
  <w:num w:numId="39">
    <w:abstractNumId w:val="17"/>
  </w:num>
  <w:num w:numId="40">
    <w:abstractNumId w:val="4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9AA"/>
    <w:rsid w:val="00026125"/>
    <w:rsid w:val="000509EC"/>
    <w:rsid w:val="00095273"/>
    <w:rsid w:val="000C3C9A"/>
    <w:rsid w:val="00123700"/>
    <w:rsid w:val="00140D37"/>
    <w:rsid w:val="00144569"/>
    <w:rsid w:val="00170451"/>
    <w:rsid w:val="001A094F"/>
    <w:rsid w:val="001A14AC"/>
    <w:rsid w:val="001E4E0C"/>
    <w:rsid w:val="001F30F5"/>
    <w:rsid w:val="00230025"/>
    <w:rsid w:val="00270CF4"/>
    <w:rsid w:val="00276A2B"/>
    <w:rsid w:val="00286CD4"/>
    <w:rsid w:val="002B700F"/>
    <w:rsid w:val="002E1FDB"/>
    <w:rsid w:val="00300B79"/>
    <w:rsid w:val="00302E8E"/>
    <w:rsid w:val="00303A59"/>
    <w:rsid w:val="00305411"/>
    <w:rsid w:val="003640AA"/>
    <w:rsid w:val="00366F49"/>
    <w:rsid w:val="003805CD"/>
    <w:rsid w:val="003C7C5F"/>
    <w:rsid w:val="003D6659"/>
    <w:rsid w:val="003F0F23"/>
    <w:rsid w:val="00445421"/>
    <w:rsid w:val="00473C16"/>
    <w:rsid w:val="004A3DA5"/>
    <w:rsid w:val="004C0073"/>
    <w:rsid w:val="004D0AEB"/>
    <w:rsid w:val="004D4B18"/>
    <w:rsid w:val="004E2903"/>
    <w:rsid w:val="004F6451"/>
    <w:rsid w:val="005020CC"/>
    <w:rsid w:val="00545D6B"/>
    <w:rsid w:val="005A5EC1"/>
    <w:rsid w:val="005D2259"/>
    <w:rsid w:val="005D310B"/>
    <w:rsid w:val="005E783F"/>
    <w:rsid w:val="005F043F"/>
    <w:rsid w:val="00604527"/>
    <w:rsid w:val="00612F6B"/>
    <w:rsid w:val="00621010"/>
    <w:rsid w:val="006271AB"/>
    <w:rsid w:val="00635A72"/>
    <w:rsid w:val="006645B2"/>
    <w:rsid w:val="00670220"/>
    <w:rsid w:val="006A1CD5"/>
    <w:rsid w:val="006A57BA"/>
    <w:rsid w:val="006D296A"/>
    <w:rsid w:val="0075418D"/>
    <w:rsid w:val="00791AE8"/>
    <w:rsid w:val="00793645"/>
    <w:rsid w:val="007A45AF"/>
    <w:rsid w:val="007E03FF"/>
    <w:rsid w:val="00825171"/>
    <w:rsid w:val="008620EC"/>
    <w:rsid w:val="008777F2"/>
    <w:rsid w:val="00885572"/>
    <w:rsid w:val="009306B0"/>
    <w:rsid w:val="0094133A"/>
    <w:rsid w:val="009625FD"/>
    <w:rsid w:val="00965263"/>
    <w:rsid w:val="00965529"/>
    <w:rsid w:val="00977E89"/>
    <w:rsid w:val="009806A5"/>
    <w:rsid w:val="00980F12"/>
    <w:rsid w:val="00995604"/>
    <w:rsid w:val="009A2D0C"/>
    <w:rsid w:val="009C138F"/>
    <w:rsid w:val="009C28E8"/>
    <w:rsid w:val="009C7256"/>
    <w:rsid w:val="009E775C"/>
    <w:rsid w:val="00A1331A"/>
    <w:rsid w:val="00A223E4"/>
    <w:rsid w:val="00A23896"/>
    <w:rsid w:val="00A2621C"/>
    <w:rsid w:val="00A302C5"/>
    <w:rsid w:val="00A40F4A"/>
    <w:rsid w:val="00AB4414"/>
    <w:rsid w:val="00AB7DBB"/>
    <w:rsid w:val="00AC6897"/>
    <w:rsid w:val="00AD1E96"/>
    <w:rsid w:val="00AE0B2A"/>
    <w:rsid w:val="00AE0EAD"/>
    <w:rsid w:val="00B059AA"/>
    <w:rsid w:val="00B45FFC"/>
    <w:rsid w:val="00B5679B"/>
    <w:rsid w:val="00B8010C"/>
    <w:rsid w:val="00B85BA6"/>
    <w:rsid w:val="00BA306D"/>
    <w:rsid w:val="00C02FE0"/>
    <w:rsid w:val="00C70860"/>
    <w:rsid w:val="00C715A9"/>
    <w:rsid w:val="00C93C79"/>
    <w:rsid w:val="00CA712E"/>
    <w:rsid w:val="00D270B5"/>
    <w:rsid w:val="00D32707"/>
    <w:rsid w:val="00D41243"/>
    <w:rsid w:val="00D46009"/>
    <w:rsid w:val="00D563AC"/>
    <w:rsid w:val="00D853F5"/>
    <w:rsid w:val="00DA383B"/>
    <w:rsid w:val="00DC5C85"/>
    <w:rsid w:val="00DF43DB"/>
    <w:rsid w:val="00DF648A"/>
    <w:rsid w:val="00E31AB8"/>
    <w:rsid w:val="00E77945"/>
    <w:rsid w:val="00E85E98"/>
    <w:rsid w:val="00EA6CB8"/>
    <w:rsid w:val="00EC05C6"/>
    <w:rsid w:val="00EE47D0"/>
    <w:rsid w:val="00F103F4"/>
    <w:rsid w:val="00F47D1B"/>
    <w:rsid w:val="00F5276F"/>
    <w:rsid w:val="00F9301E"/>
    <w:rsid w:val="00F94012"/>
    <w:rsid w:val="00FA5432"/>
    <w:rsid w:val="00FC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3D36"/>
  <w15:chartTrackingRefBased/>
  <w15:docId w15:val="{AE44735A-CE9D-4067-A77B-1FED7CB6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D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40D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93C79"/>
    <w:pPr>
      <w:ind w:left="720"/>
      <w:contextualSpacing/>
    </w:pPr>
  </w:style>
  <w:style w:type="table" w:styleId="Tabela-Siatka">
    <w:name w:val="Table Grid"/>
    <w:basedOn w:val="Standardowy"/>
    <w:uiPriority w:val="39"/>
    <w:rsid w:val="00A26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22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70220"/>
  </w:style>
  <w:style w:type="paragraph" w:styleId="Stopka">
    <w:name w:val="footer"/>
    <w:basedOn w:val="Normalny"/>
    <w:link w:val="StopkaZnak"/>
    <w:uiPriority w:val="99"/>
    <w:unhideWhenUsed/>
    <w:rsid w:val="000261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12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27</Pages>
  <Words>6693</Words>
  <Characters>40160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Główny dysk</dc:creator>
  <cp:keywords/>
  <dc:description/>
  <cp:lastModifiedBy>Marta Szarzyńska</cp:lastModifiedBy>
  <cp:revision>18</cp:revision>
  <dcterms:created xsi:type="dcterms:W3CDTF">2024-12-16T22:43:00Z</dcterms:created>
  <dcterms:modified xsi:type="dcterms:W3CDTF">2025-02-04T09:46:00Z</dcterms:modified>
</cp:coreProperties>
</file>