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6B" w:rsidRDefault="00F606E2" w:rsidP="00E4024D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</w:t>
      </w:r>
      <w:r w:rsidR="000C5BAB" w:rsidRPr="000C5BAB">
        <w:rPr>
          <w:rFonts w:ascii="Arial" w:hAnsi="Arial" w:cs="Arial"/>
          <w:b/>
          <w:sz w:val="24"/>
          <w:szCs w:val="24"/>
        </w:rPr>
        <w:t>ŁOWY OPIS PRZEDMIOTU ZAMÓWIENIA</w:t>
      </w:r>
      <w:r w:rsidR="00634D6B">
        <w:rPr>
          <w:rFonts w:ascii="Arial" w:hAnsi="Arial" w:cs="Arial"/>
          <w:b/>
          <w:sz w:val="24"/>
          <w:szCs w:val="24"/>
        </w:rPr>
        <w:t xml:space="preserve"> </w:t>
      </w:r>
    </w:p>
    <w:p w:rsidR="00DF6287" w:rsidRPr="000C5BAB" w:rsidRDefault="00634D6B" w:rsidP="00E4024D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dla części 1 i 2</w:t>
      </w:r>
      <w:r w:rsidR="00D30EE0">
        <w:rPr>
          <w:rFonts w:ascii="Arial" w:hAnsi="Arial" w:cs="Arial"/>
          <w:b/>
          <w:sz w:val="24"/>
          <w:szCs w:val="24"/>
        </w:rPr>
        <w:t xml:space="preserve"> – po modyfikacji</w:t>
      </w:r>
      <w:bookmarkStart w:id="0" w:name="_GoBack"/>
      <w:bookmarkEnd w:id="0"/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8346"/>
      </w:tblGrid>
      <w:tr w:rsidR="000C5BAB" w:rsidTr="00B75C80">
        <w:trPr>
          <w:trHeight w:val="263"/>
          <w:tblHeader/>
          <w:jc w:val="center"/>
        </w:trPr>
        <w:tc>
          <w:tcPr>
            <w:tcW w:w="694" w:type="dxa"/>
            <w:vAlign w:val="center"/>
          </w:tcPr>
          <w:p w:rsidR="000C5BAB" w:rsidRPr="000C5BAB" w:rsidRDefault="000C5BAB" w:rsidP="000C5BAB">
            <w:pPr>
              <w:jc w:val="center"/>
              <w:rPr>
                <w:rFonts w:ascii="Arial" w:hAnsi="Arial" w:cs="Arial"/>
              </w:rPr>
            </w:pPr>
            <w:r w:rsidRPr="000C5BAB">
              <w:rPr>
                <w:rFonts w:ascii="Arial" w:hAnsi="Arial" w:cs="Arial"/>
              </w:rPr>
              <w:t>Poz. z FC</w:t>
            </w:r>
          </w:p>
        </w:tc>
        <w:tc>
          <w:tcPr>
            <w:tcW w:w="8346" w:type="dxa"/>
            <w:vAlign w:val="center"/>
          </w:tcPr>
          <w:p w:rsidR="000C5BAB" w:rsidRPr="000C5BAB" w:rsidRDefault="000C5BAB" w:rsidP="000C5BAB">
            <w:pPr>
              <w:jc w:val="center"/>
              <w:rPr>
                <w:rFonts w:ascii="Arial" w:hAnsi="Arial" w:cs="Arial"/>
              </w:rPr>
            </w:pPr>
            <w:r w:rsidRPr="000C5BAB">
              <w:rPr>
                <w:rFonts w:ascii="Arial" w:hAnsi="Arial" w:cs="Arial"/>
              </w:rPr>
              <w:t>Opis przedmiotu zamówienia</w:t>
            </w:r>
          </w:p>
        </w:tc>
      </w:tr>
      <w:tr w:rsidR="000C5BAB" w:rsidTr="001B511F">
        <w:trPr>
          <w:trHeight w:val="399"/>
          <w:jc w:val="center"/>
        </w:trPr>
        <w:tc>
          <w:tcPr>
            <w:tcW w:w="9040" w:type="dxa"/>
            <w:gridSpan w:val="2"/>
            <w:shd w:val="clear" w:color="auto" w:fill="A6A6A6" w:themeFill="background1" w:themeFillShade="A6"/>
            <w:vAlign w:val="center"/>
          </w:tcPr>
          <w:p w:rsidR="000C5BAB" w:rsidRPr="006F2143" w:rsidRDefault="000C5BAB" w:rsidP="00DF6287">
            <w:pPr>
              <w:spacing w:line="276" w:lineRule="auto"/>
              <w:rPr>
                <w:rFonts w:ascii="Arial" w:hAnsi="Arial" w:cs="Arial"/>
                <w:b/>
              </w:rPr>
            </w:pPr>
            <w:r w:rsidRPr="006F2143">
              <w:rPr>
                <w:rFonts w:ascii="Arial" w:hAnsi="Arial" w:cs="Arial"/>
                <w:b/>
              </w:rPr>
              <w:t>Część 1 – Artykuły i sprzęt biurowy</w:t>
            </w:r>
          </w:p>
        </w:tc>
      </w:tr>
      <w:tr w:rsidR="00217F6B" w:rsidRPr="00A41F45" w:rsidTr="00FB643D">
        <w:trPr>
          <w:trHeight w:val="599"/>
          <w:jc w:val="center"/>
        </w:trPr>
        <w:tc>
          <w:tcPr>
            <w:tcW w:w="694" w:type="dxa"/>
          </w:tcPr>
          <w:p w:rsidR="00217F6B" w:rsidRPr="00A41F45" w:rsidRDefault="003A7B38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Pocztowa książka nadawcza:</w:t>
            </w:r>
          </w:p>
          <w:p w:rsidR="00217F6B" w:rsidRPr="00A41F45" w:rsidRDefault="00A55EAB" w:rsidP="009F3D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50 stron, f</w:t>
            </w:r>
            <w:r w:rsidR="003E1913" w:rsidRPr="00A41F45">
              <w:rPr>
                <w:rFonts w:ascii="Arial" w:hAnsi="Arial" w:cs="Arial"/>
              </w:rPr>
              <w:t>ormat A5</w:t>
            </w:r>
          </w:p>
        </w:tc>
      </w:tr>
      <w:tr w:rsidR="00661818" w:rsidRPr="00A41F45" w:rsidTr="00FB643D">
        <w:trPr>
          <w:trHeight w:val="820"/>
          <w:jc w:val="center"/>
        </w:trPr>
        <w:tc>
          <w:tcPr>
            <w:tcW w:w="694" w:type="dxa"/>
          </w:tcPr>
          <w:p w:rsidR="00661818" w:rsidRPr="0099668E" w:rsidRDefault="00661818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68E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8346" w:type="dxa"/>
          </w:tcPr>
          <w:p w:rsidR="00967CE3" w:rsidRPr="0099668E" w:rsidRDefault="00661818" w:rsidP="0041073A">
            <w:pPr>
              <w:jc w:val="both"/>
              <w:rPr>
                <w:rFonts w:ascii="Arial" w:hAnsi="Arial" w:cs="Arial"/>
              </w:rPr>
            </w:pPr>
            <w:r w:rsidRPr="0099668E">
              <w:rPr>
                <w:rFonts w:ascii="Arial" w:hAnsi="Arial" w:cs="Arial"/>
              </w:rPr>
              <w:t xml:space="preserve">Potwierdzenie odbioru </w:t>
            </w:r>
            <w:r w:rsidR="0041073A" w:rsidRPr="0099668E">
              <w:rPr>
                <w:rFonts w:ascii="Arial" w:hAnsi="Arial" w:cs="Arial"/>
              </w:rPr>
              <w:t xml:space="preserve">na zasadach </w:t>
            </w:r>
            <w:r w:rsidRPr="0099668E">
              <w:rPr>
                <w:rFonts w:ascii="Arial" w:hAnsi="Arial" w:cs="Arial"/>
              </w:rPr>
              <w:t>KPA</w:t>
            </w:r>
            <w:r w:rsidR="00967CE3" w:rsidRPr="0099668E">
              <w:rPr>
                <w:rFonts w:ascii="Arial" w:hAnsi="Arial" w:cs="Arial"/>
              </w:rPr>
              <w:t>:</w:t>
            </w:r>
          </w:p>
          <w:p w:rsidR="0041073A" w:rsidRPr="0099668E" w:rsidRDefault="0099668E" w:rsidP="0099668E">
            <w:pPr>
              <w:jc w:val="both"/>
              <w:rPr>
                <w:rFonts w:ascii="Arial" w:hAnsi="Arial" w:cs="Arial"/>
              </w:rPr>
            </w:pPr>
            <w:r w:rsidRPr="0099668E">
              <w:rPr>
                <w:rFonts w:ascii="Arial" w:hAnsi="Arial" w:cs="Arial"/>
              </w:rPr>
              <w:t>druk dwustronny, po obu bokach pasek klejący, podstawa prawna</w:t>
            </w:r>
            <w:r w:rsidR="000339D0">
              <w:rPr>
                <w:rFonts w:ascii="Arial" w:hAnsi="Arial" w:cs="Arial"/>
              </w:rPr>
              <w:t xml:space="preserve">: </w:t>
            </w:r>
            <w:r w:rsidRPr="0099668E">
              <w:rPr>
                <w:rFonts w:ascii="Arial" w:hAnsi="Arial" w:cs="Arial"/>
              </w:rPr>
              <w:t>Dz.U</w:t>
            </w:r>
            <w:r w:rsidR="000339D0">
              <w:rPr>
                <w:rFonts w:ascii="Arial" w:hAnsi="Arial" w:cs="Arial"/>
              </w:rPr>
              <w:t>.z 2024 r. poz. 572 z późn. zm.</w:t>
            </w:r>
          </w:p>
        </w:tc>
      </w:tr>
      <w:tr w:rsidR="00700A9B" w:rsidRPr="00A41F45" w:rsidTr="00FB643D">
        <w:trPr>
          <w:trHeight w:val="677"/>
          <w:jc w:val="center"/>
        </w:trPr>
        <w:tc>
          <w:tcPr>
            <w:tcW w:w="694" w:type="dxa"/>
          </w:tcPr>
          <w:p w:rsidR="00700A9B" w:rsidRPr="00A41F45" w:rsidRDefault="00F00599" w:rsidP="00700A9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00A9B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00A9B" w:rsidRPr="00A41F45" w:rsidRDefault="00700A9B" w:rsidP="00700A9B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Tusz do stempli:</w:t>
            </w:r>
          </w:p>
          <w:p w:rsidR="00700A9B" w:rsidRPr="00A41F45" w:rsidRDefault="00700A9B" w:rsidP="00DD24E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kolor czarny o pojemności minimum 30ml</w:t>
            </w:r>
            <w:r w:rsidR="00DD24EF">
              <w:rPr>
                <w:rFonts w:ascii="Arial" w:hAnsi="Arial" w:cs="Arial"/>
              </w:rPr>
              <w:t>.</w:t>
            </w:r>
          </w:p>
        </w:tc>
      </w:tr>
      <w:tr w:rsidR="00700A9B" w:rsidRPr="00A41F45" w:rsidTr="00FB643D">
        <w:trPr>
          <w:trHeight w:val="687"/>
          <w:jc w:val="center"/>
        </w:trPr>
        <w:tc>
          <w:tcPr>
            <w:tcW w:w="694" w:type="dxa"/>
          </w:tcPr>
          <w:p w:rsidR="00700A9B" w:rsidRPr="00A41F45" w:rsidRDefault="00F00599" w:rsidP="00700A9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00A9B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00A9B" w:rsidRPr="00A41F45" w:rsidRDefault="00700A9B" w:rsidP="00700A9B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Tusz do stempli: </w:t>
            </w:r>
          </w:p>
          <w:p w:rsidR="00700A9B" w:rsidRPr="00A41F45" w:rsidRDefault="00700A9B" w:rsidP="00DD24E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kolor niebieski o pojemności minimum 30ml</w:t>
            </w:r>
            <w:r w:rsidR="00DD24EF">
              <w:rPr>
                <w:rFonts w:ascii="Arial" w:hAnsi="Arial" w:cs="Arial"/>
              </w:rPr>
              <w:t>.</w:t>
            </w:r>
          </w:p>
        </w:tc>
      </w:tr>
      <w:tr w:rsidR="00700A9B" w:rsidRPr="00A41F45" w:rsidTr="00FB643D">
        <w:trPr>
          <w:trHeight w:val="669"/>
          <w:jc w:val="center"/>
        </w:trPr>
        <w:tc>
          <w:tcPr>
            <w:tcW w:w="694" w:type="dxa"/>
          </w:tcPr>
          <w:p w:rsidR="00700A9B" w:rsidRPr="00A41F45" w:rsidRDefault="00F00599" w:rsidP="00700A9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00A9B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00A9B" w:rsidRPr="00A41F45" w:rsidRDefault="00700A9B" w:rsidP="00700A9B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Tusz do stempli:</w:t>
            </w:r>
          </w:p>
          <w:p w:rsidR="00700A9B" w:rsidRPr="00A41F45" w:rsidRDefault="00700A9B" w:rsidP="00DD24E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kolor czerwony o pojemności minimum 30ml</w:t>
            </w:r>
            <w:r w:rsidR="00DD24EF">
              <w:rPr>
                <w:rFonts w:ascii="Arial" w:hAnsi="Arial" w:cs="Arial"/>
              </w:rPr>
              <w:t>.</w:t>
            </w:r>
          </w:p>
        </w:tc>
      </w:tr>
      <w:tr w:rsidR="00217F6B" w:rsidRPr="00A41F45" w:rsidTr="00FB643D">
        <w:trPr>
          <w:trHeight w:val="1117"/>
          <w:jc w:val="center"/>
        </w:trPr>
        <w:tc>
          <w:tcPr>
            <w:tcW w:w="694" w:type="dxa"/>
          </w:tcPr>
          <w:p w:rsidR="00217F6B" w:rsidRPr="00A41F45" w:rsidRDefault="00F00599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539CB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z gumką A-4:</w:t>
            </w:r>
          </w:p>
          <w:p w:rsidR="00217F6B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gramatura</w:t>
            </w:r>
            <w:r w:rsidR="00217F6B" w:rsidRPr="00A41F45">
              <w:rPr>
                <w:rFonts w:ascii="Arial" w:hAnsi="Arial" w:cs="Arial"/>
              </w:rPr>
              <w:t xml:space="preserve"> minimum 300g/m², wykonana z mocnego barwionego i lakierowanego</w:t>
            </w:r>
            <w:r w:rsidR="00623564" w:rsidRPr="00A41F45">
              <w:rPr>
                <w:rFonts w:ascii="Arial" w:hAnsi="Arial" w:cs="Arial"/>
              </w:rPr>
              <w:t xml:space="preserve">      </w:t>
            </w:r>
            <w:r w:rsidR="00217F6B" w:rsidRPr="00A41F45">
              <w:rPr>
                <w:rFonts w:ascii="Arial" w:hAnsi="Arial" w:cs="Arial"/>
              </w:rPr>
              <w:t xml:space="preserve"> z jedne</w:t>
            </w:r>
            <w:r w:rsidR="00CF1529">
              <w:rPr>
                <w:rFonts w:ascii="Arial" w:hAnsi="Arial" w:cs="Arial"/>
              </w:rPr>
              <w:t>j strony kartonu - różne kolory – odcienie niebieskiego, granatowego lub czarny.</w:t>
            </w:r>
          </w:p>
        </w:tc>
      </w:tr>
      <w:tr w:rsidR="00217F6B" w:rsidRPr="00A41F45" w:rsidTr="00FB643D">
        <w:trPr>
          <w:trHeight w:val="667"/>
          <w:jc w:val="center"/>
        </w:trPr>
        <w:tc>
          <w:tcPr>
            <w:tcW w:w="694" w:type="dxa"/>
          </w:tcPr>
          <w:p w:rsidR="00217F6B" w:rsidRPr="00A41F45" w:rsidRDefault="00F00599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z gumką</w:t>
            </w:r>
            <w:r w:rsidR="00217F6B" w:rsidRPr="00A41F45">
              <w:rPr>
                <w:rFonts w:ascii="Arial" w:hAnsi="Arial" w:cs="Arial"/>
              </w:rPr>
              <w:t xml:space="preserve"> biał</w:t>
            </w:r>
            <w:r w:rsidRPr="00A41F45">
              <w:rPr>
                <w:rFonts w:ascii="Arial" w:hAnsi="Arial" w:cs="Arial"/>
              </w:rPr>
              <w:t>a:</w:t>
            </w:r>
          </w:p>
          <w:p w:rsidR="00217F6B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gramatura</w:t>
            </w:r>
            <w:r w:rsidR="00217F6B" w:rsidRPr="00A41F45">
              <w:rPr>
                <w:rFonts w:ascii="Arial" w:hAnsi="Arial" w:cs="Arial"/>
              </w:rPr>
              <w:t xml:space="preserve"> minimum 350 g,</w:t>
            </w:r>
            <w:r w:rsidRPr="00A41F45">
              <w:rPr>
                <w:rFonts w:ascii="Arial" w:hAnsi="Arial" w:cs="Arial"/>
              </w:rPr>
              <w:t xml:space="preserve"> format</w:t>
            </w:r>
            <w:r w:rsidR="00217F6B" w:rsidRPr="00A41F45">
              <w:rPr>
                <w:rFonts w:ascii="Arial" w:hAnsi="Arial" w:cs="Arial"/>
              </w:rPr>
              <w:t xml:space="preserve"> A-4.</w:t>
            </w:r>
          </w:p>
        </w:tc>
      </w:tr>
      <w:tr w:rsidR="00217F6B" w:rsidRPr="00A41F45" w:rsidTr="00FB643D">
        <w:trPr>
          <w:trHeight w:val="833"/>
          <w:jc w:val="center"/>
        </w:trPr>
        <w:tc>
          <w:tcPr>
            <w:tcW w:w="694" w:type="dxa"/>
          </w:tcPr>
          <w:p w:rsidR="00217F6B" w:rsidRPr="00A41F45" w:rsidRDefault="00F00599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346" w:type="dxa"/>
          </w:tcPr>
          <w:p w:rsidR="007E04C1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Teczka skrzydłowa A - 4 </w:t>
            </w:r>
            <w:r w:rsidR="007E04C1" w:rsidRPr="00A41F45">
              <w:rPr>
                <w:rFonts w:ascii="Arial" w:hAnsi="Arial" w:cs="Arial"/>
              </w:rPr>
              <w:t>:</w:t>
            </w:r>
          </w:p>
          <w:p w:rsidR="00217F6B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zamykana na dwa rzepy wykonana z wytrzymałej tektury, oklejonej na zewnątrz folią PP,</w:t>
            </w:r>
            <w:r w:rsidR="00623564" w:rsidRPr="00A41F45">
              <w:rPr>
                <w:rFonts w:ascii="Arial" w:hAnsi="Arial" w:cs="Arial"/>
              </w:rPr>
              <w:t xml:space="preserve"> </w:t>
            </w:r>
            <w:r w:rsidRPr="00A41F45">
              <w:rPr>
                <w:rFonts w:ascii="Arial" w:hAnsi="Arial" w:cs="Arial"/>
              </w:rPr>
              <w:t>a wewnątrz papierem, szerokość grzbietu minimum 40 mm - różne kolory.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F00599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A7B3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wiązana biała:</w:t>
            </w:r>
          </w:p>
          <w:p w:rsidR="00217F6B" w:rsidRPr="00A41F45" w:rsidRDefault="00217F6B" w:rsidP="001B511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tekturowa, o gramaturze minimum 300g/m².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F00599" w:rsidP="003A7B3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segregatora A4:</w:t>
            </w:r>
          </w:p>
          <w:p w:rsidR="00217F6B" w:rsidRPr="00A41F45" w:rsidRDefault="007E04C1" w:rsidP="001B511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zawiera </w:t>
            </w:r>
            <w:r w:rsidR="00217F6B" w:rsidRPr="00A41F45">
              <w:rPr>
                <w:rFonts w:ascii="Arial" w:hAnsi="Arial" w:cs="Arial"/>
              </w:rPr>
              <w:t>50 kartek, w kratkę, z dziurkami do wpięcia do segregatora.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A539C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1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Skoroszyt miękki z wąsami A-4:</w:t>
            </w:r>
          </w:p>
          <w:p w:rsidR="00217F6B" w:rsidRPr="00A41F45" w:rsidRDefault="00217F6B" w:rsidP="001B511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przezroczysta okładka przednia, tylna okładka kolorowa, biały pasek na opisy, </w:t>
            </w:r>
            <w:r w:rsidR="00623564" w:rsidRPr="00A41F45">
              <w:rPr>
                <w:rFonts w:ascii="Arial" w:hAnsi="Arial" w:cs="Arial"/>
              </w:rPr>
              <w:t xml:space="preserve">               </w:t>
            </w:r>
            <w:r w:rsidRPr="00A41F45">
              <w:rPr>
                <w:rFonts w:ascii="Arial" w:hAnsi="Arial" w:cs="Arial"/>
              </w:rPr>
              <w:t>nie wpinany do segregatora.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3A7B38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Skoroszyt miękki z wąsami A-4:</w:t>
            </w:r>
          </w:p>
          <w:p w:rsidR="00217F6B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przezroczysta okładka przednia, tylna okładka kolorowa, biały pasek na opisy,</w:t>
            </w:r>
            <w:r w:rsidR="007E04C1" w:rsidRPr="00A41F45">
              <w:rPr>
                <w:rFonts w:ascii="Arial" w:hAnsi="Arial" w:cs="Arial"/>
              </w:rPr>
              <w:t xml:space="preserve"> </w:t>
            </w:r>
            <w:r w:rsidRPr="00A41F45">
              <w:rPr>
                <w:rFonts w:ascii="Arial" w:hAnsi="Arial" w:cs="Arial"/>
              </w:rPr>
              <w:t>wpinany do segregatora.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217F6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3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Biuar tygodniowy:</w:t>
            </w:r>
          </w:p>
          <w:p w:rsidR="00217F6B" w:rsidRPr="00A41F45" w:rsidRDefault="00217F6B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notes duży A2</w:t>
            </w:r>
            <w:r w:rsidR="00C0722C" w:rsidRPr="00A41F45">
              <w:rPr>
                <w:rFonts w:ascii="Arial" w:hAnsi="Arial" w:cs="Arial"/>
              </w:rPr>
              <w:t>, z kalendarzem na rok 202</w:t>
            </w:r>
            <w:r w:rsidR="005E2348">
              <w:rPr>
                <w:rFonts w:ascii="Arial" w:hAnsi="Arial" w:cs="Arial"/>
              </w:rPr>
              <w:t>6</w:t>
            </w:r>
            <w:r w:rsidR="00BC1392" w:rsidRPr="00A41F45">
              <w:rPr>
                <w:rFonts w:ascii="Arial" w:hAnsi="Arial" w:cs="Arial"/>
              </w:rPr>
              <w:t xml:space="preserve"> - układ pionowy, dni tygodnia</w:t>
            </w:r>
            <w:r w:rsidR="007C3A67">
              <w:rPr>
                <w:rFonts w:ascii="Arial" w:hAnsi="Arial" w:cs="Arial"/>
              </w:rPr>
              <w:t>-</w:t>
            </w:r>
            <w:r w:rsidR="00416214">
              <w:rPr>
                <w:rFonts w:ascii="Arial" w:hAnsi="Arial" w:cs="Arial"/>
              </w:rPr>
              <w:t xml:space="preserve">                        </w:t>
            </w:r>
            <w:r w:rsidR="00BC1392" w:rsidRPr="00A41F45">
              <w:rPr>
                <w:rFonts w:ascii="Arial" w:hAnsi="Arial" w:cs="Arial"/>
              </w:rPr>
              <w:t xml:space="preserve"> układ poziomy.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217F6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4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Kalendarz na biurko:</w:t>
            </w:r>
          </w:p>
          <w:p w:rsidR="00217F6B" w:rsidRPr="00A41F45" w:rsidRDefault="00217F6B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stojący, na rok </w:t>
            </w:r>
            <w:r w:rsidR="008232E0" w:rsidRPr="00A41F45">
              <w:rPr>
                <w:rFonts w:ascii="Arial" w:hAnsi="Arial" w:cs="Arial"/>
              </w:rPr>
              <w:t>202</w:t>
            </w:r>
            <w:r w:rsidR="005E2348"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, </w:t>
            </w:r>
            <w:r w:rsidR="00152D45" w:rsidRPr="00A41F45">
              <w:rPr>
                <w:rFonts w:ascii="Arial" w:hAnsi="Arial" w:cs="Arial"/>
              </w:rPr>
              <w:t>układ: tydzień na jednej stronie,</w:t>
            </w:r>
            <w:r w:rsidR="003E1913" w:rsidRPr="00A41F45">
              <w:rPr>
                <w:rFonts w:ascii="Arial" w:hAnsi="Arial" w:cs="Arial"/>
              </w:rPr>
              <w:t xml:space="preserve"> wymiary: wysokość 18-21cm x szerokość 13-15cm, przy każdym dniu miejsce </w:t>
            </w:r>
            <w:r w:rsidR="007C3A67">
              <w:rPr>
                <w:rFonts w:ascii="Arial" w:hAnsi="Arial" w:cs="Arial"/>
              </w:rPr>
              <w:t>na zapiski w delikatne linie,</w:t>
            </w:r>
            <w:r w:rsidR="003E1913" w:rsidRPr="00A41F45">
              <w:rPr>
                <w:rFonts w:ascii="Arial" w:hAnsi="Arial" w:cs="Arial"/>
              </w:rPr>
              <w:t xml:space="preserve"> wymienione imieniny i święta, skrócony kalendarz bieżącego miesiąca na każdej stronie, numeracja tygodni roku, wykończony praktyczną spiralką</w:t>
            </w:r>
            <w:r w:rsidR="007C3A67">
              <w:rPr>
                <w:rFonts w:ascii="Arial" w:hAnsi="Arial" w:cs="Arial"/>
              </w:rPr>
              <w:t>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217F6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5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Zeszyt 16kartkowy A-5 </w:t>
            </w:r>
            <w:r w:rsidR="007E04C1" w:rsidRPr="00A41F45">
              <w:rPr>
                <w:rFonts w:ascii="Arial" w:hAnsi="Arial" w:cs="Arial"/>
              </w:rPr>
              <w:t>:</w:t>
            </w:r>
          </w:p>
          <w:p w:rsidR="00217F6B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kratkę w miękkiej oprawie</w:t>
            </w:r>
            <w:r w:rsidR="009875F8">
              <w:rPr>
                <w:rFonts w:ascii="Arial" w:hAnsi="Arial" w:cs="Arial"/>
              </w:rPr>
              <w:t>, okładka gładka.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3A7B38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6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32kartkowy A-5</w:t>
            </w:r>
            <w:r w:rsidR="007E04C1" w:rsidRPr="00A41F45">
              <w:rPr>
                <w:rFonts w:ascii="Arial" w:hAnsi="Arial" w:cs="Arial"/>
              </w:rPr>
              <w:t>:</w:t>
            </w:r>
          </w:p>
          <w:p w:rsidR="00217F6B" w:rsidRPr="00A41F45" w:rsidRDefault="001B511F" w:rsidP="001B511F">
            <w:pPr>
              <w:spacing w:after="1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kratkę w miękkiej oprawie (</w:t>
            </w:r>
            <w:r w:rsidR="00217F6B" w:rsidRPr="00A41F45">
              <w:rPr>
                <w:rFonts w:ascii="Arial" w:hAnsi="Arial" w:cs="Arial"/>
              </w:rPr>
              <w:t xml:space="preserve">grubość kartek minimum 60g/m²), </w:t>
            </w:r>
            <w:r w:rsidR="00CB367D">
              <w:rPr>
                <w:rFonts w:ascii="Arial" w:hAnsi="Arial" w:cs="Arial"/>
              </w:rPr>
              <w:t>okładka gładka.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A539C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7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60 kartkowy A-5:</w:t>
            </w:r>
          </w:p>
          <w:p w:rsidR="00F00599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 kratkę w miękkiej oprawie (grubość kartek minimum 60g/m²), </w:t>
            </w:r>
            <w:r w:rsidR="00CB367D" w:rsidRPr="00CB367D">
              <w:rPr>
                <w:rFonts w:ascii="Arial" w:hAnsi="Arial" w:cs="Arial"/>
              </w:rPr>
              <w:t>okładka gładka.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A539C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8</w:t>
            </w:r>
            <w:r w:rsidR="003A7B3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80 kartkowy A-5: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 kratkę w miękkiej oprawie </w:t>
            </w:r>
            <w:r w:rsidR="00CB367D">
              <w:rPr>
                <w:rFonts w:ascii="Arial" w:hAnsi="Arial" w:cs="Arial"/>
              </w:rPr>
              <w:t xml:space="preserve">(grubość kartek minimum 60g/m²), </w:t>
            </w:r>
            <w:r w:rsidR="00CB367D" w:rsidRPr="00CB367D">
              <w:rPr>
                <w:rFonts w:ascii="Arial" w:hAnsi="Arial" w:cs="Arial"/>
              </w:rPr>
              <w:t>okładka gładka.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A539C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Kołonotatnik-format A4: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na spirali, w kratkę ,z marginesem strony perfo</w:t>
            </w:r>
            <w:r w:rsidR="00CB367D">
              <w:rPr>
                <w:rFonts w:ascii="Arial" w:hAnsi="Arial" w:cs="Arial"/>
              </w:rPr>
              <w:t xml:space="preserve">rowane, 100kartek,oprawa twarda, </w:t>
            </w:r>
            <w:r w:rsidR="00CB367D" w:rsidRPr="00CB367D">
              <w:rPr>
                <w:rFonts w:ascii="Arial" w:hAnsi="Arial" w:cs="Arial"/>
              </w:rPr>
              <w:t>okładka gładka.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F00599" w:rsidP="003A7B3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A7B3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96kartkowy A-4: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 kratkę w twardej laminowanej oprawie (grubość kartek minimum 60g/m²), </w:t>
            </w:r>
            <w:r w:rsidR="001B511F" w:rsidRPr="00A41F45">
              <w:rPr>
                <w:rFonts w:ascii="Arial" w:hAnsi="Arial" w:cs="Arial"/>
              </w:rPr>
              <w:t xml:space="preserve">  </w:t>
            </w:r>
            <w:r w:rsidR="00CB367D" w:rsidRPr="00CB367D">
              <w:rPr>
                <w:rFonts w:ascii="Arial" w:hAnsi="Arial" w:cs="Arial"/>
              </w:rPr>
              <w:t>okładka gładka.</w:t>
            </w:r>
            <w:r w:rsidR="001B511F" w:rsidRPr="00A41F45">
              <w:rPr>
                <w:rFonts w:ascii="Arial" w:hAnsi="Arial" w:cs="Arial"/>
              </w:rPr>
              <w:t xml:space="preserve">               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3A7B38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4F">
              <w:rPr>
                <w:rFonts w:ascii="Arial" w:hAnsi="Arial" w:cs="Arial"/>
                <w:sz w:val="20"/>
                <w:szCs w:val="20"/>
              </w:rPr>
              <w:t>2</w:t>
            </w:r>
            <w:r w:rsidR="00F00599" w:rsidRPr="009F064F">
              <w:rPr>
                <w:rFonts w:ascii="Arial" w:hAnsi="Arial" w:cs="Arial"/>
                <w:sz w:val="20"/>
                <w:szCs w:val="20"/>
              </w:rPr>
              <w:t>1</w:t>
            </w:r>
            <w:r w:rsidRPr="009F06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A-5 96 kartek: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kratkę, szyty</w:t>
            </w:r>
            <w:r w:rsidR="00CB367D">
              <w:rPr>
                <w:rFonts w:ascii="Arial" w:hAnsi="Arial" w:cs="Arial"/>
              </w:rPr>
              <w:t xml:space="preserve">, w twardej laminowanej oprawie, </w:t>
            </w:r>
            <w:r w:rsidR="00CB367D" w:rsidRPr="00CB367D">
              <w:rPr>
                <w:rFonts w:ascii="Arial" w:hAnsi="Arial" w:cs="Arial"/>
              </w:rPr>
              <w:t>okładka gładka.</w:t>
            </w:r>
          </w:p>
        </w:tc>
      </w:tr>
      <w:tr w:rsidR="006529A0" w:rsidRPr="00A41F45" w:rsidTr="00B75C80">
        <w:trPr>
          <w:jc w:val="center"/>
        </w:trPr>
        <w:tc>
          <w:tcPr>
            <w:tcW w:w="694" w:type="dxa"/>
          </w:tcPr>
          <w:p w:rsidR="006529A0" w:rsidRPr="00A41F45" w:rsidRDefault="006529A0" w:rsidP="006529A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346" w:type="dxa"/>
          </w:tcPr>
          <w:p w:rsidR="006529A0" w:rsidRPr="00A41F45" w:rsidRDefault="006529A0" w:rsidP="006529A0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Blok techniczny:</w:t>
            </w:r>
          </w:p>
          <w:p w:rsidR="006529A0" w:rsidRPr="00A41F45" w:rsidRDefault="006529A0" w:rsidP="006529A0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biały, format A-4.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3A7B38" w:rsidP="006529A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6529A0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Blok techniczny: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biały, format A-3.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makulaturowy A-4</w:t>
            </w:r>
            <w:r w:rsidRPr="00A41F45">
              <w:rPr>
                <w:rFonts w:ascii="Arial" w:hAnsi="Arial" w:cs="Arial"/>
              </w:rPr>
              <w:t>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100 k, w kratkę, o gramaturze minimum 70g/</w:t>
            </w:r>
            <w:r>
              <w:rPr>
                <w:rFonts w:ascii="Arial" w:hAnsi="Arial" w:cs="Arial"/>
              </w:rPr>
              <w:t>m²,  klejony na górze, z okładką.</w:t>
            </w:r>
            <w:r w:rsidRPr="00A41F45">
              <w:rPr>
                <w:rFonts w:ascii="Arial" w:hAnsi="Arial" w:cs="Arial"/>
              </w:rPr>
              <w:t xml:space="preserve">              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makulaturowy A-5</w:t>
            </w:r>
            <w:r w:rsidRPr="00A41F45">
              <w:rPr>
                <w:rFonts w:ascii="Arial" w:hAnsi="Arial" w:cs="Arial"/>
              </w:rPr>
              <w:t>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100 k, w kratkę, o gramaturze minimum 70g/</w:t>
            </w:r>
            <w:r>
              <w:rPr>
                <w:rFonts w:ascii="Arial" w:hAnsi="Arial" w:cs="Arial"/>
              </w:rPr>
              <w:t>m²,  klejony na górze, z okładką.</w:t>
            </w:r>
            <w:r w:rsidRPr="00A41F45">
              <w:rPr>
                <w:rFonts w:ascii="Arial" w:hAnsi="Arial" w:cs="Arial"/>
              </w:rPr>
              <w:t xml:space="preserve">                </w:t>
            </w:r>
          </w:p>
        </w:tc>
      </w:tr>
      <w:tr w:rsidR="005E2348" w:rsidRPr="00A41F45" w:rsidTr="008C15EC">
        <w:trPr>
          <w:trHeight w:val="651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8C15EC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Bloczek biały: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klejony, wymiar minimum  8,5x8,5x 4 cm.</w:t>
            </w:r>
          </w:p>
        </w:tc>
      </w:tr>
      <w:tr w:rsidR="005E2348" w:rsidRPr="00A41F45" w:rsidTr="008C15EC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8C15EC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Kostka papierowa kolor: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klejona, wymiary minimum 85x85x40mm.</w:t>
            </w:r>
          </w:p>
        </w:tc>
      </w:tr>
      <w:tr w:rsidR="005E2348" w:rsidRPr="00A41F45" w:rsidTr="008C15EC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8C15EC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Karteczki samoprzylepne: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bl. 100k.: minimum 76 mm x 76 mm, kolor żółty, </w:t>
            </w:r>
          </w:p>
        </w:tc>
      </w:tr>
      <w:tr w:rsidR="005E2348" w:rsidRPr="00A41F45" w:rsidTr="008C15EC">
        <w:trPr>
          <w:trHeight w:val="547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8C15EC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Kartki samoprzylepne: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minimum 127x76,bloczek 100 kartek.</w:t>
            </w:r>
          </w:p>
        </w:tc>
      </w:tr>
      <w:tr w:rsidR="005E2348" w:rsidRPr="00A41F45" w:rsidTr="008C15EC">
        <w:trPr>
          <w:trHeight w:val="572"/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Znaczniki samoprzylepne: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 15x50mm</w:t>
            </w:r>
            <w:r w:rsidRPr="00A41F45">
              <w:rPr>
                <w:rFonts w:ascii="Arial" w:hAnsi="Arial" w:cs="Arial"/>
              </w:rPr>
              <w:t>, 5 kolorowych bloczków x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polimerowy: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tubce lub butelce  o pojemnoś</w:t>
            </w:r>
            <w:r>
              <w:rPr>
                <w:rFonts w:ascii="Arial" w:hAnsi="Arial" w:cs="Arial"/>
              </w:rPr>
              <w:t>ci minimum 250ml.</w:t>
            </w:r>
          </w:p>
        </w:tc>
      </w:tr>
      <w:tr w:rsidR="005E2348" w:rsidRPr="00A41F45" w:rsidTr="00FB02CC">
        <w:trPr>
          <w:trHeight w:val="661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biurowy: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sztyfcie o pojemności minimum 21g.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uniwersalny: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biały w </w:t>
            </w:r>
            <w:r>
              <w:rPr>
                <w:rFonts w:ascii="Arial" w:hAnsi="Arial" w:cs="Arial"/>
              </w:rPr>
              <w:t>tubie o pojemności minimum 50 g.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biurowy z pędzelkiem: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minimum 50 ml.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silikonowy w laskach: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minimum</w:t>
            </w:r>
            <w:r>
              <w:rPr>
                <w:rFonts w:ascii="Arial" w:hAnsi="Arial" w:cs="Arial"/>
              </w:rPr>
              <w:t xml:space="preserve"> grubości 11 mm, długość 200mm,</w:t>
            </w:r>
            <w:r w:rsidRPr="00A41F45">
              <w:rPr>
                <w:rFonts w:ascii="Arial" w:hAnsi="Arial" w:cs="Arial"/>
              </w:rPr>
              <w:t xml:space="preserve">  bezbarwny.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silikonowy w laskach: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minimum g</w:t>
            </w:r>
            <w:r>
              <w:rPr>
                <w:rFonts w:ascii="Arial" w:hAnsi="Arial" w:cs="Arial"/>
              </w:rPr>
              <w:t xml:space="preserve">rubości 11 mm, długość 200mm, </w:t>
            </w:r>
            <w:r w:rsidRPr="00A41F45">
              <w:rPr>
                <w:rFonts w:ascii="Arial" w:hAnsi="Arial" w:cs="Arial"/>
              </w:rPr>
              <w:t>czerwony.</w:t>
            </w:r>
          </w:p>
        </w:tc>
      </w:tr>
      <w:tr w:rsidR="005E2348" w:rsidRPr="00A41F45" w:rsidTr="00FB02CC">
        <w:trPr>
          <w:trHeight w:val="1391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harmonijkowa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12 przegródek wykonana z plastiku, format A-4, umożliwia tematyczne posegregowanie i opisanie dokumentów za pomocą wymiennych etykiet. Wyposażona w rączkę, zamykana na zatrzask, dostępna w kolorze niebieskim, mieści minimum do 350 kartek. </w:t>
            </w:r>
          </w:p>
        </w:tc>
      </w:tr>
      <w:tr w:rsidR="005E2348" w:rsidRPr="00A41F45" w:rsidTr="00FB02CC">
        <w:trPr>
          <w:trHeight w:val="675"/>
          <w:jc w:val="center"/>
        </w:trPr>
        <w:tc>
          <w:tcPr>
            <w:tcW w:w="694" w:type="dxa"/>
          </w:tcPr>
          <w:p w:rsidR="005E2348" w:rsidRPr="00026069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069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8</w:t>
            </w:r>
            <w:r w:rsidRPr="000260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026069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026069">
              <w:rPr>
                <w:rFonts w:ascii="Arial" w:hAnsi="Arial" w:cs="Arial"/>
              </w:rPr>
              <w:t xml:space="preserve">Datownik: </w:t>
            </w:r>
          </w:p>
          <w:p w:rsidR="005E2348" w:rsidRPr="00026069" w:rsidRDefault="005E2348" w:rsidP="005E2348">
            <w:pPr>
              <w:jc w:val="both"/>
              <w:rPr>
                <w:rFonts w:ascii="Arial" w:hAnsi="Arial" w:cs="Arial"/>
              </w:rPr>
            </w:pPr>
            <w:r w:rsidRPr="00026069">
              <w:rPr>
                <w:rFonts w:ascii="Arial" w:hAnsi="Arial" w:cs="Arial"/>
              </w:rPr>
              <w:t>samotuszujący, kolor czarny, automatyczny.</w:t>
            </w:r>
          </w:p>
        </w:tc>
      </w:tr>
      <w:tr w:rsidR="005E2348" w:rsidRPr="00A41F45" w:rsidTr="00FB02CC">
        <w:trPr>
          <w:trHeight w:val="969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do akt osobowych: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wykonany z kolorowej folii PVC, wyposażony w uniwersalne przekładki A,B,C,D, na grzbiecie kieszeń z kartonikiem do opisu, grubość 50 mm, kolor czarny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0F3A55">
        <w:trPr>
          <w:trHeight w:val="1280"/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wykonany z tektury pokrytej obustronnie poliolefiną, mechanizm metalowy otwierany i zamykany za pomocą dźwigni, na dolnych krawędziach metalowe okucia,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A41F45">
              <w:rPr>
                <w:rFonts w:ascii="Arial" w:hAnsi="Arial" w:cs="Arial"/>
              </w:rPr>
              <w:t>na grzbiecie dwustronna etykieta do op</w:t>
            </w:r>
            <w:r>
              <w:rPr>
                <w:rFonts w:ascii="Arial" w:hAnsi="Arial" w:cs="Arial"/>
              </w:rPr>
              <w:t>isu, szerokość grzbietu minimum</w:t>
            </w:r>
            <w:r w:rsidRPr="00A41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 mm, różne kolory.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na dokumenty A-5: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ringowy, </w:t>
            </w:r>
            <w:r w:rsidRPr="00A41F4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zerokość grzbietu minimum 20mm, biały.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A-4 na dokumenty: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mechanizm metalowy otwierany i zamykany za pomocą dźwigni, na dolnych krawędziach metalowe okucia, na grzbiecie dwustronna etykieta do opisu, szerokość grzbie</w:t>
            </w:r>
            <w:r>
              <w:rPr>
                <w:rFonts w:ascii="Arial" w:hAnsi="Arial" w:cs="Arial"/>
              </w:rPr>
              <w:t>tu minimum 50 mm, różne kolory.</w:t>
            </w:r>
            <w:r w:rsidRPr="00A41F45">
              <w:rPr>
                <w:rFonts w:ascii="Arial" w:hAnsi="Arial" w:cs="Arial"/>
              </w:rPr>
              <w:t xml:space="preserve">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ringi, </w:t>
            </w:r>
            <w:r w:rsidRPr="00A41F45">
              <w:rPr>
                <w:rFonts w:ascii="Arial" w:hAnsi="Arial" w:cs="Arial"/>
              </w:rPr>
              <w:t>sz</w:t>
            </w:r>
            <w:r>
              <w:rPr>
                <w:rFonts w:ascii="Arial" w:hAnsi="Arial" w:cs="Arial"/>
              </w:rPr>
              <w:t>erokość grzbietu minimum 30 mm, kolor biały.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D69E2" w:rsidRDefault="005E2348" w:rsidP="005E2348">
            <w:pPr>
              <w:jc w:val="both"/>
              <w:rPr>
                <w:rFonts w:ascii="Arial" w:hAnsi="Arial" w:cs="Arial"/>
              </w:rPr>
            </w:pPr>
            <w:r w:rsidRPr="003D69E2">
              <w:rPr>
                <w:rFonts w:ascii="Arial" w:hAnsi="Arial" w:cs="Arial"/>
              </w:rPr>
              <w:t>Segregator 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3D69E2">
              <w:rPr>
                <w:rFonts w:ascii="Arial" w:hAnsi="Arial" w:cs="Arial"/>
              </w:rPr>
              <w:t xml:space="preserve">4 ringi, szerokość grzbietu minimum </w:t>
            </w:r>
            <w:r>
              <w:rPr>
                <w:rFonts w:ascii="Arial" w:hAnsi="Arial" w:cs="Arial"/>
              </w:rPr>
              <w:t>50</w:t>
            </w:r>
            <w:r w:rsidRPr="003D69E2">
              <w:rPr>
                <w:rFonts w:ascii="Arial" w:hAnsi="Arial" w:cs="Arial"/>
              </w:rPr>
              <w:t xml:space="preserve"> mm, kolor biały.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D69E2" w:rsidRDefault="005E2348" w:rsidP="005E2348">
            <w:pPr>
              <w:jc w:val="both"/>
              <w:rPr>
                <w:rFonts w:ascii="Arial" w:hAnsi="Arial" w:cs="Arial"/>
              </w:rPr>
            </w:pPr>
            <w:r w:rsidRPr="003D69E2">
              <w:rPr>
                <w:rFonts w:ascii="Arial" w:hAnsi="Arial" w:cs="Arial"/>
              </w:rPr>
              <w:t>Segregator 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3D69E2">
              <w:rPr>
                <w:rFonts w:ascii="Arial" w:hAnsi="Arial" w:cs="Arial"/>
              </w:rPr>
              <w:t xml:space="preserve">4 ringi, szerokość grzbietu minimum </w:t>
            </w:r>
            <w:r>
              <w:rPr>
                <w:rFonts w:ascii="Arial" w:hAnsi="Arial" w:cs="Arial"/>
              </w:rPr>
              <w:t>60</w:t>
            </w:r>
            <w:r w:rsidRPr="003D69E2">
              <w:rPr>
                <w:rFonts w:ascii="Arial" w:hAnsi="Arial" w:cs="Arial"/>
              </w:rPr>
              <w:t xml:space="preserve"> mm, kolor biały.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346" w:type="dxa"/>
          </w:tcPr>
          <w:p w:rsidR="005E2348" w:rsidRPr="00B14D80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B14D80">
              <w:rPr>
                <w:rFonts w:ascii="Arial" w:hAnsi="Arial" w:cs="Arial"/>
              </w:rPr>
              <w:t>Teczka zawieszana:</w:t>
            </w:r>
          </w:p>
          <w:p w:rsidR="005E2348" w:rsidRPr="00A25DDC" w:rsidRDefault="005E2348" w:rsidP="005E2348">
            <w:pPr>
              <w:spacing w:before="40"/>
              <w:jc w:val="both"/>
              <w:rPr>
                <w:rFonts w:ascii="Arial" w:hAnsi="Arial" w:cs="Arial"/>
                <w:color w:val="FF0000"/>
              </w:rPr>
            </w:pPr>
            <w:r w:rsidRPr="00B14D80">
              <w:rPr>
                <w:rFonts w:ascii="Arial" w:hAnsi="Arial" w:cs="Arial"/>
              </w:rPr>
              <w:t xml:space="preserve">wykonana z mocnego kartonu o grubości minimum 230g/m², posiada uchwyt zawieszkowy wykonany z metalu, w komplecie plastikowy indeks oraz </w:t>
            </w:r>
            <w:r>
              <w:rPr>
                <w:rFonts w:ascii="Arial" w:hAnsi="Arial" w:cs="Arial"/>
              </w:rPr>
              <w:t>kartoniki opisowe, różne kolory.</w:t>
            </w:r>
          </w:p>
        </w:tc>
      </w:tr>
      <w:tr w:rsidR="005E2348" w:rsidRPr="00A41F45" w:rsidTr="004E4754">
        <w:trPr>
          <w:trHeight w:val="978"/>
          <w:jc w:val="center"/>
        </w:trPr>
        <w:tc>
          <w:tcPr>
            <w:tcW w:w="694" w:type="dxa"/>
          </w:tcPr>
          <w:p w:rsidR="005E2348" w:rsidRPr="009F3CD8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5E2348" w:rsidRPr="009F3C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4E4754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 akt osobowych</w:t>
            </w:r>
            <w:r w:rsidRPr="004E4754">
              <w:rPr>
                <w:rFonts w:ascii="Arial" w:hAnsi="Arial" w:cs="Arial"/>
              </w:rPr>
              <w:t xml:space="preserve">: </w:t>
            </w:r>
          </w:p>
          <w:p w:rsidR="005E2348" w:rsidRPr="004E4754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4E4754">
              <w:rPr>
                <w:rFonts w:ascii="Arial" w:hAnsi="Arial" w:cs="Arial"/>
              </w:rPr>
              <w:t xml:space="preserve">binda zewnętrzna, binda wewnętrzna, okładka karton drukowany. </w:t>
            </w:r>
            <w:r>
              <w:rPr>
                <w:rFonts w:ascii="Arial" w:hAnsi="Arial" w:cs="Arial"/>
              </w:rPr>
              <w:t>Zawiera przekła</w:t>
            </w:r>
            <w:r w:rsidRPr="004E4754">
              <w:rPr>
                <w:rFonts w:ascii="Arial" w:hAnsi="Arial" w:cs="Arial"/>
              </w:rPr>
              <w:t xml:space="preserve">dki A, B, C, D, E - tabele zadrukowane, ze spisem dokumentów.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tektury litej bezkwasowej kolor ciemnoszary o gramaturze 900g/m2, wymiary: 310X</w:t>
            </w:r>
            <w:r>
              <w:rPr>
                <w:rFonts w:ascii="Arial" w:hAnsi="Arial" w:cs="Arial"/>
              </w:rPr>
              <w:t>220x10mm układ pionowy,</w:t>
            </w:r>
            <w:r w:rsidRPr="00A41F45">
              <w:rPr>
                <w:rFonts w:ascii="Arial" w:hAnsi="Arial" w:cs="Arial"/>
              </w:rPr>
              <w:t xml:space="preserve"> 2 wewnętrzne pióra wklejone za pom</w:t>
            </w:r>
            <w:r>
              <w:rPr>
                <w:rFonts w:ascii="Arial" w:hAnsi="Arial" w:cs="Arial"/>
              </w:rPr>
              <w:t>ocą płótna  z czterema otworami.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tektury litej bezkwasowej kolor ciemnoszary o gramaturze 900g/m2, wymiary: 310X220x20mm układ piono</w:t>
            </w:r>
            <w:r>
              <w:rPr>
                <w:rFonts w:ascii="Arial" w:hAnsi="Arial" w:cs="Arial"/>
              </w:rPr>
              <w:t>wy,</w:t>
            </w:r>
            <w:r w:rsidRPr="00A41F45">
              <w:rPr>
                <w:rFonts w:ascii="Arial" w:hAnsi="Arial" w:cs="Arial"/>
              </w:rPr>
              <w:t xml:space="preserve"> 2 wewnętrzne pióra wklejone za pomo</w:t>
            </w:r>
            <w:r>
              <w:rPr>
                <w:rFonts w:ascii="Arial" w:hAnsi="Arial" w:cs="Arial"/>
              </w:rPr>
              <w:t>cą płótna z czterema otworami.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tektury litej bezkwasowej kolor ciemnoszary o gramaturze 900g/m2, wymi</w:t>
            </w:r>
            <w:r>
              <w:rPr>
                <w:rFonts w:ascii="Arial" w:hAnsi="Arial" w:cs="Arial"/>
              </w:rPr>
              <w:t>ary: 310X220x30mm układ pionowy,</w:t>
            </w:r>
            <w:r w:rsidRPr="00A41F45">
              <w:rPr>
                <w:rFonts w:ascii="Arial" w:hAnsi="Arial" w:cs="Arial"/>
              </w:rPr>
              <w:t xml:space="preserve"> 2 wewnętrzne pióra wklejone za pom</w:t>
            </w:r>
            <w:r>
              <w:rPr>
                <w:rFonts w:ascii="Arial" w:hAnsi="Arial" w:cs="Arial"/>
              </w:rPr>
              <w:t>ocą płótna z czterema otworami.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wykonana z tektury litej bezkwasowej kolor ciemnoszary o gramaturze 900g/m2, wymi</w:t>
            </w:r>
            <w:r>
              <w:rPr>
                <w:rFonts w:ascii="Arial" w:hAnsi="Arial" w:cs="Arial"/>
              </w:rPr>
              <w:t>ary: 310X220x40mm układ pionowy,</w:t>
            </w:r>
            <w:r w:rsidRPr="00A41F45">
              <w:rPr>
                <w:rFonts w:ascii="Arial" w:hAnsi="Arial" w:cs="Arial"/>
              </w:rPr>
              <w:t xml:space="preserve"> 2 wewnętrzne pióra wklejone za po</w:t>
            </w:r>
            <w:r>
              <w:rPr>
                <w:rFonts w:ascii="Arial" w:hAnsi="Arial" w:cs="Arial"/>
              </w:rPr>
              <w:t>mocą płótna z czterema otworami.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tektury litej bezkwasowej kolor ciemnoszary o gramaturze 900g/m2, wymia</w:t>
            </w:r>
            <w:r>
              <w:rPr>
                <w:rFonts w:ascii="Arial" w:hAnsi="Arial" w:cs="Arial"/>
              </w:rPr>
              <w:t xml:space="preserve">ry: 310X220X50mm układ pionowy, </w:t>
            </w:r>
            <w:r w:rsidRPr="00A41F45">
              <w:rPr>
                <w:rFonts w:ascii="Arial" w:hAnsi="Arial" w:cs="Arial"/>
              </w:rPr>
              <w:t>2 wewnętrzne pióra wklejone za po</w:t>
            </w:r>
            <w:r>
              <w:rPr>
                <w:rFonts w:ascii="Arial" w:hAnsi="Arial" w:cs="Arial"/>
              </w:rPr>
              <w:t>mocą płótna z czterema otworami.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Klipsy archiwizacyjne: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do spinania dokumentów wypiętych z segregatora, kolor biały lub przezroczysty, opak.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D691C" w:rsidRDefault="005E2348" w:rsidP="005E2348">
            <w:pPr>
              <w:jc w:val="both"/>
              <w:rPr>
                <w:rFonts w:ascii="Arial" w:hAnsi="Arial" w:cs="Arial"/>
              </w:rPr>
            </w:pPr>
            <w:r w:rsidRPr="003D691C">
              <w:rPr>
                <w:rFonts w:ascii="Arial" w:hAnsi="Arial" w:cs="Arial"/>
              </w:rPr>
              <w:t>Tasiemka archiwizacyjna:</w:t>
            </w:r>
          </w:p>
          <w:p w:rsidR="005E2348" w:rsidRPr="003D691C" w:rsidRDefault="005E2348" w:rsidP="005E2348">
            <w:pPr>
              <w:jc w:val="both"/>
              <w:rPr>
                <w:rFonts w:ascii="Arial" w:hAnsi="Arial" w:cs="Arial"/>
                <w:color w:val="FF0000"/>
              </w:rPr>
            </w:pPr>
            <w:r w:rsidRPr="003D691C">
              <w:rPr>
                <w:rFonts w:ascii="Arial" w:hAnsi="Arial" w:cs="Arial"/>
              </w:rPr>
              <w:t xml:space="preserve">bawełniana, szerokość 5 mm, niebielona chemicznie, na szpuli </w:t>
            </w:r>
            <w:r>
              <w:rPr>
                <w:rFonts w:ascii="Arial" w:hAnsi="Arial" w:cs="Arial"/>
              </w:rPr>
              <w:t xml:space="preserve">min. </w:t>
            </w:r>
            <w:r w:rsidRPr="003D691C">
              <w:rPr>
                <w:rFonts w:ascii="Arial" w:hAnsi="Arial" w:cs="Arial"/>
              </w:rPr>
              <w:t>100 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B-4: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rozmiar: 250</w:t>
            </w:r>
            <w:r>
              <w:rPr>
                <w:rFonts w:ascii="Arial" w:hAnsi="Arial" w:cs="Arial"/>
              </w:rPr>
              <w:t xml:space="preserve"> x 353 mm, gramatura 90 g ± 2g.</w:t>
            </w:r>
          </w:p>
        </w:tc>
      </w:tr>
      <w:tr w:rsidR="008C15EC" w:rsidRPr="00A41F45" w:rsidTr="00B75C80">
        <w:trPr>
          <w:jc w:val="center"/>
        </w:trPr>
        <w:tc>
          <w:tcPr>
            <w:tcW w:w="694" w:type="dxa"/>
          </w:tcPr>
          <w:p w:rsidR="008C15EC" w:rsidRPr="006B07FC" w:rsidRDefault="008C15EC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FC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8346" w:type="dxa"/>
          </w:tcPr>
          <w:p w:rsidR="008C15EC" w:rsidRPr="006B07FC" w:rsidRDefault="008C15EC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6B07FC">
              <w:rPr>
                <w:rFonts w:ascii="Arial" w:hAnsi="Arial" w:cs="Arial"/>
              </w:rPr>
              <w:t>Koperta B-4 rozszerzana:</w:t>
            </w:r>
          </w:p>
          <w:p w:rsidR="008C15EC" w:rsidRPr="006B07FC" w:rsidRDefault="00EB6042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Rozmiar: 250x353x38 mm, </w:t>
            </w:r>
            <w:r w:rsidR="006B07FC" w:rsidRPr="006B07FC">
              <w:rPr>
                <w:rFonts w:ascii="Arial" w:hAnsi="Arial" w:cs="Arial"/>
              </w:rPr>
              <w:t>brązowa</w:t>
            </w:r>
            <w:r w:rsidR="006B07FC">
              <w:rPr>
                <w:rFonts w:ascii="Arial" w:hAnsi="Arial" w:cs="Arial"/>
              </w:rPr>
              <w:t>, z paskiem samoklejącym,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B-5: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rozmiar: 176</w:t>
            </w:r>
            <w:r>
              <w:rPr>
                <w:rFonts w:ascii="Arial" w:hAnsi="Arial" w:cs="Arial"/>
              </w:rPr>
              <w:t xml:space="preserve"> x 250 mm, gramatura 90 g ± 2g.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C-4: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rozmiar 229 x 324 mm, gramatu</w:t>
            </w:r>
            <w:r>
              <w:rPr>
                <w:rFonts w:ascii="Arial" w:hAnsi="Arial" w:cs="Arial"/>
              </w:rPr>
              <w:t>ra 90 g ± 2g.</w:t>
            </w:r>
          </w:p>
        </w:tc>
      </w:tr>
      <w:tr w:rsidR="008C15EC" w:rsidRPr="00A41F45" w:rsidTr="00B75C80">
        <w:trPr>
          <w:jc w:val="center"/>
        </w:trPr>
        <w:tc>
          <w:tcPr>
            <w:tcW w:w="694" w:type="dxa"/>
          </w:tcPr>
          <w:p w:rsidR="008C15EC" w:rsidRPr="00A41F45" w:rsidRDefault="008C15EC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8346" w:type="dxa"/>
          </w:tcPr>
          <w:p w:rsidR="008C15EC" w:rsidRPr="00EB6042" w:rsidRDefault="008C15EC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EB6042">
              <w:rPr>
                <w:rFonts w:ascii="Arial" w:hAnsi="Arial" w:cs="Arial"/>
              </w:rPr>
              <w:t>Koperta C-4 rozszerzana:</w:t>
            </w:r>
          </w:p>
          <w:p w:rsidR="008C15EC" w:rsidRPr="00A41F45" w:rsidRDefault="006B07FC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EB6042">
              <w:rPr>
                <w:rFonts w:ascii="Arial" w:hAnsi="Arial" w:cs="Arial"/>
              </w:rPr>
              <w:t>rozmiar 229 x 324</w:t>
            </w:r>
            <w:r w:rsidR="00EB6042" w:rsidRPr="00EB6042">
              <w:rPr>
                <w:rFonts w:ascii="Arial" w:hAnsi="Arial" w:cs="Arial"/>
              </w:rPr>
              <w:t>x38</w:t>
            </w:r>
            <w:r w:rsidRPr="00EB6042">
              <w:rPr>
                <w:rFonts w:ascii="Arial" w:hAnsi="Arial" w:cs="Arial"/>
              </w:rPr>
              <w:t xml:space="preserve"> mm, brązowa, z paskiem samoklejącym</w:t>
            </w:r>
            <w:r w:rsidR="00EB6042" w:rsidRPr="00EB6042"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C-5: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rozmiar 162</w:t>
            </w:r>
            <w:r>
              <w:rPr>
                <w:rFonts w:ascii="Arial" w:hAnsi="Arial" w:cs="Arial"/>
              </w:rPr>
              <w:t xml:space="preserve"> x 229 mm, gramatura 90 g ± 2g.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C-6: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rozmiar 114 x 162 mm, gramatura 75 g ± 2g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C-6 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okienkiem (prawa strona), rozmiar 114 x 162</w:t>
            </w:r>
            <w:r>
              <w:rPr>
                <w:rFonts w:ascii="Arial" w:hAnsi="Arial" w:cs="Arial"/>
              </w:rPr>
              <w:t xml:space="preserve"> mm, gramatura 75 g ± 2g.</w:t>
            </w:r>
          </w:p>
        </w:tc>
      </w:tr>
      <w:tr w:rsidR="0050037E" w:rsidRPr="00A41F45" w:rsidTr="00B75C80">
        <w:trPr>
          <w:jc w:val="center"/>
        </w:trPr>
        <w:tc>
          <w:tcPr>
            <w:tcW w:w="694" w:type="dxa"/>
          </w:tcPr>
          <w:p w:rsidR="0050037E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63. </w:t>
            </w:r>
          </w:p>
        </w:tc>
        <w:tc>
          <w:tcPr>
            <w:tcW w:w="8346" w:type="dxa"/>
          </w:tcPr>
          <w:p w:rsidR="0050037E" w:rsidRPr="000A70DF" w:rsidRDefault="0050037E" w:rsidP="005E2348">
            <w:pPr>
              <w:jc w:val="both"/>
              <w:rPr>
                <w:rFonts w:ascii="Arial" w:hAnsi="Arial" w:cs="Arial"/>
              </w:rPr>
            </w:pPr>
            <w:r w:rsidRPr="000A70DF">
              <w:rPr>
                <w:rFonts w:ascii="Arial" w:hAnsi="Arial" w:cs="Arial"/>
              </w:rPr>
              <w:t>Koperta tekturowa:</w:t>
            </w:r>
          </w:p>
          <w:p w:rsidR="0050037E" w:rsidRPr="00A41F45" w:rsidRDefault="000A70DF" w:rsidP="005E2348">
            <w:pPr>
              <w:jc w:val="both"/>
              <w:rPr>
                <w:rFonts w:ascii="Arial" w:hAnsi="Arial" w:cs="Arial"/>
              </w:rPr>
            </w:pPr>
            <w:r w:rsidRPr="000A70DF">
              <w:rPr>
                <w:rFonts w:ascii="Arial" w:hAnsi="Arial" w:cs="Arial"/>
              </w:rPr>
              <w:t xml:space="preserve">brązowa, format A4, rozmiar 250x350 mm.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3E6A79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A79"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4</w:t>
            </w:r>
            <w:r w:rsidRPr="003E6A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346" w:type="dxa"/>
          </w:tcPr>
          <w:p w:rsidR="005E2348" w:rsidRPr="003E6A79" w:rsidRDefault="005E2348" w:rsidP="005E2348">
            <w:pPr>
              <w:jc w:val="both"/>
              <w:rPr>
                <w:rFonts w:ascii="Arial" w:hAnsi="Arial" w:cs="Arial"/>
              </w:rPr>
            </w:pPr>
            <w:r w:rsidRPr="003E6A79">
              <w:rPr>
                <w:rFonts w:ascii="Arial" w:hAnsi="Arial" w:cs="Arial"/>
              </w:rPr>
              <w:t>Koperta bezpieczna C3:</w:t>
            </w:r>
          </w:p>
          <w:p w:rsidR="005E2348" w:rsidRPr="003E6A79" w:rsidRDefault="005E2348" w:rsidP="005E2348">
            <w:pPr>
              <w:jc w:val="both"/>
              <w:rPr>
                <w:rFonts w:ascii="Arial" w:hAnsi="Arial" w:cs="Arial"/>
              </w:rPr>
            </w:pPr>
            <w:r w:rsidRPr="003E6A79">
              <w:rPr>
                <w:rFonts w:ascii="Arial" w:hAnsi="Arial" w:cs="Arial"/>
              </w:rPr>
              <w:t>biała, rozmiar 335x475 mm + 35 mm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623564" w:rsidRDefault="005E2348" w:rsidP="005E2348">
            <w:pPr>
              <w:jc w:val="both"/>
              <w:rPr>
                <w:rFonts w:ascii="Arial" w:hAnsi="Arial" w:cs="Arial"/>
              </w:rPr>
            </w:pPr>
            <w:r w:rsidRPr="00623564">
              <w:rPr>
                <w:rFonts w:ascii="Arial" w:hAnsi="Arial" w:cs="Arial"/>
              </w:rPr>
              <w:t>Koperty samoklejące B12:</w:t>
            </w:r>
          </w:p>
          <w:p w:rsidR="005E2348" w:rsidRPr="006D5D56" w:rsidRDefault="005E2348" w:rsidP="005E2348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23564">
              <w:rPr>
                <w:rFonts w:ascii="Arial" w:hAnsi="Arial" w:cs="Arial"/>
              </w:rPr>
              <w:t>z folią bąbelkową, wymiar zewnętrzny: 125x235 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623564" w:rsidRDefault="005E2348" w:rsidP="005E2348">
            <w:pPr>
              <w:jc w:val="both"/>
              <w:rPr>
                <w:rFonts w:ascii="Arial" w:hAnsi="Arial" w:cs="Arial"/>
              </w:rPr>
            </w:pPr>
            <w:r w:rsidRPr="00623564">
              <w:rPr>
                <w:rFonts w:ascii="Arial" w:hAnsi="Arial" w:cs="Arial"/>
              </w:rPr>
              <w:t>Koperty samoklejące D14:</w:t>
            </w:r>
          </w:p>
          <w:p w:rsidR="005E2348" w:rsidRPr="006D5D56" w:rsidRDefault="005E2348" w:rsidP="005E2348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23564">
              <w:rPr>
                <w:rFonts w:ascii="Arial" w:hAnsi="Arial" w:cs="Arial"/>
              </w:rPr>
              <w:t>z folią bąbelkową wymiar zewnętrzny: 200x275mm.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623564" w:rsidRDefault="005E2348" w:rsidP="005E2348">
            <w:pPr>
              <w:jc w:val="both"/>
              <w:rPr>
                <w:rFonts w:ascii="Arial" w:hAnsi="Arial" w:cs="Arial"/>
              </w:rPr>
            </w:pPr>
            <w:r w:rsidRPr="00623564">
              <w:rPr>
                <w:rFonts w:ascii="Arial" w:hAnsi="Arial" w:cs="Arial"/>
              </w:rPr>
              <w:t>Koperty samoklejące F16:</w:t>
            </w:r>
          </w:p>
          <w:p w:rsidR="005E2348" w:rsidRPr="006D5D56" w:rsidRDefault="005E2348" w:rsidP="005E2348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23564">
              <w:rPr>
                <w:rFonts w:ascii="Arial" w:hAnsi="Arial" w:cs="Arial"/>
              </w:rPr>
              <w:t>z folią bąbelkową, wymiar zewnętrzny: 240x350mm.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Koperty E-4: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rozszerzona 280x400x40mm.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Kalka techniczna: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Format A4, gładka, przezroczysta, bezbarwna.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do podpisu A-4: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kartonu, minimum 19 przegródek, grzbiet harmonijka, okienko                             do podpisu.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Papier samoprzylepny biały - A3: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gramatura 70g± 2g/m², do drukarek atramentowych, laserowych, ksero,                             opak 100szt.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3B2FC1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5E2348" w:rsidRPr="003B2F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B2FC1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pakowy:</w:t>
            </w:r>
          </w:p>
          <w:p w:rsidR="005E2348" w:rsidRPr="003B2FC1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brązowy,</w:t>
            </w:r>
            <w:r w:rsidR="00C20874">
              <w:rPr>
                <w:rFonts w:ascii="Arial" w:hAnsi="Arial" w:cs="Arial"/>
              </w:rPr>
              <w:t xml:space="preserve"> prążkowany,</w:t>
            </w:r>
            <w:r>
              <w:rPr>
                <w:rFonts w:ascii="Arial" w:hAnsi="Arial" w:cs="Arial"/>
              </w:rPr>
              <w:t xml:space="preserve"> g</w:t>
            </w:r>
            <w:r w:rsidRPr="003B2FC1">
              <w:rPr>
                <w:rFonts w:ascii="Arial" w:hAnsi="Arial" w:cs="Arial"/>
              </w:rPr>
              <w:t>ramatura</w:t>
            </w:r>
            <w:r>
              <w:rPr>
                <w:rFonts w:ascii="Arial" w:hAnsi="Arial" w:cs="Arial"/>
              </w:rPr>
              <w:t xml:space="preserve"> min. 80g/m</w:t>
            </w:r>
            <w:r w:rsidRPr="00D2733E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, </w:t>
            </w:r>
            <w:r w:rsidRPr="003B2FC1">
              <w:rPr>
                <w:rFonts w:ascii="Arial" w:hAnsi="Arial" w:cs="Arial"/>
              </w:rPr>
              <w:t xml:space="preserve"> </w:t>
            </w:r>
            <w:r w:rsidR="00C20874">
              <w:rPr>
                <w:rFonts w:ascii="Arial" w:hAnsi="Arial" w:cs="Arial"/>
              </w:rPr>
              <w:t>rozmiar arkusza min.</w:t>
            </w:r>
            <w:r>
              <w:rPr>
                <w:rFonts w:ascii="Arial" w:hAnsi="Arial" w:cs="Arial"/>
              </w:rPr>
              <w:t xml:space="preserve"> 80x105 cm.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3B2FC1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5E2348" w:rsidRPr="003B2F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B2FC1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wizytówkowy:</w:t>
            </w:r>
          </w:p>
          <w:p w:rsidR="005E2348" w:rsidRPr="003B2FC1" w:rsidRDefault="005E2348" w:rsidP="005E2348">
            <w:pPr>
              <w:jc w:val="both"/>
              <w:rPr>
                <w:rFonts w:ascii="Arial" w:hAnsi="Arial" w:cs="Arial"/>
              </w:rPr>
            </w:pPr>
            <w:r w:rsidRPr="003B2FC1">
              <w:rPr>
                <w:rFonts w:ascii="Arial" w:hAnsi="Arial" w:cs="Arial"/>
              </w:rPr>
              <w:t>minimum 230g A-4 (pakowane po 20 szt.), różna faktura - kolor kremowy.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Etykieta samoprzylepna biała A-4: (cena za 1szt)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gramatura minimum  80g/m², do drukarek atramentowych, laserowych, ksero, </w:t>
            </w:r>
            <w:r>
              <w:rPr>
                <w:rFonts w:ascii="Arial" w:hAnsi="Arial" w:cs="Arial"/>
              </w:rPr>
              <w:t xml:space="preserve">pakowane po </w:t>
            </w:r>
            <w:r w:rsidRPr="00A41F45">
              <w:rPr>
                <w:rFonts w:ascii="Arial" w:hAnsi="Arial" w:cs="Arial"/>
              </w:rPr>
              <w:t>100szt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F4169E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69E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5</w:t>
            </w:r>
            <w:r w:rsidRPr="00F41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F4169E" w:rsidRDefault="005E2348" w:rsidP="005E2348">
            <w:pPr>
              <w:jc w:val="both"/>
              <w:rPr>
                <w:rFonts w:ascii="Arial" w:hAnsi="Arial" w:cs="Arial"/>
              </w:rPr>
            </w:pPr>
            <w:r w:rsidRPr="00F4169E">
              <w:rPr>
                <w:rFonts w:ascii="Arial" w:hAnsi="Arial" w:cs="Arial"/>
              </w:rPr>
              <w:t>Etykieta samoprzylepna biała A4:</w:t>
            </w:r>
          </w:p>
          <w:p w:rsidR="005E2348" w:rsidRPr="00F4169E" w:rsidRDefault="005E2348" w:rsidP="005E2348">
            <w:pPr>
              <w:jc w:val="both"/>
              <w:rPr>
                <w:rFonts w:ascii="Arial" w:hAnsi="Arial" w:cs="Arial"/>
              </w:rPr>
            </w:pPr>
            <w:r w:rsidRPr="00F4169E">
              <w:rPr>
                <w:rFonts w:ascii="Arial" w:hAnsi="Arial" w:cs="Arial"/>
              </w:rPr>
              <w:t xml:space="preserve">Format 105x48mm, </w:t>
            </w:r>
            <w:r w:rsidRPr="00D30EE0">
              <w:rPr>
                <w:rFonts w:ascii="Arial" w:hAnsi="Arial" w:cs="Arial"/>
                <w:strike/>
                <w:color w:val="FF0000"/>
              </w:rPr>
              <w:t>pakowane po 100 szt.</w:t>
            </w:r>
            <w:r w:rsidRPr="00D30EE0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F4169E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69E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6</w:t>
            </w:r>
            <w:r w:rsidRPr="00F41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F4169E" w:rsidRDefault="005E2348" w:rsidP="005E2348">
            <w:pPr>
              <w:jc w:val="both"/>
              <w:rPr>
                <w:rFonts w:ascii="Arial" w:hAnsi="Arial" w:cs="Arial"/>
              </w:rPr>
            </w:pPr>
            <w:r w:rsidRPr="00F4169E">
              <w:rPr>
                <w:rFonts w:ascii="Arial" w:hAnsi="Arial" w:cs="Arial"/>
              </w:rPr>
              <w:t>Etykieta samoprzylepna biała A4:</w:t>
            </w:r>
          </w:p>
          <w:p w:rsidR="005E2348" w:rsidRPr="00F4169E" w:rsidRDefault="005E2348" w:rsidP="005E2348">
            <w:pPr>
              <w:jc w:val="both"/>
              <w:rPr>
                <w:rFonts w:ascii="Arial" w:hAnsi="Arial" w:cs="Arial"/>
              </w:rPr>
            </w:pPr>
            <w:r w:rsidRPr="00F4169E">
              <w:rPr>
                <w:rFonts w:ascii="Arial" w:hAnsi="Arial" w:cs="Arial"/>
              </w:rPr>
              <w:t xml:space="preserve">Format 105x57mm, </w:t>
            </w:r>
            <w:r w:rsidRPr="00D30EE0">
              <w:rPr>
                <w:rFonts w:ascii="Arial" w:hAnsi="Arial" w:cs="Arial"/>
                <w:strike/>
                <w:color w:val="FF0000"/>
              </w:rPr>
              <w:t>pakowane po 100 szt</w:t>
            </w:r>
            <w:r w:rsidRPr="00F4169E">
              <w:rPr>
                <w:rFonts w:ascii="Arial" w:hAnsi="Arial" w:cs="Arial"/>
              </w:rPr>
              <w:t xml:space="preserve">.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Papier samoprzylepny A-4:</w:t>
            </w:r>
            <w:r>
              <w:rPr>
                <w:rFonts w:ascii="Arial" w:hAnsi="Arial" w:cs="Arial"/>
              </w:rPr>
              <w:t xml:space="preserve"> (cena za 1 szt.)</w:t>
            </w:r>
          </w:p>
          <w:p w:rsidR="005E2348" w:rsidRPr="00A41F45" w:rsidRDefault="005E2348" w:rsidP="0050037E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Papier samoprzylepny A-4 (kolor zielony </w:t>
            </w:r>
            <w:r w:rsidR="0050037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 szt.</w:t>
            </w:r>
            <w:r w:rsidRPr="00A41F45">
              <w:rPr>
                <w:rFonts w:ascii="Arial" w:hAnsi="Arial" w:cs="Arial"/>
              </w:rPr>
              <w:t xml:space="preserve">, niebieski </w:t>
            </w:r>
            <w:r w:rsidR="0050037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6D5D56">
              <w:rPr>
                <w:rFonts w:ascii="Arial" w:hAnsi="Arial" w:cs="Arial"/>
              </w:rPr>
              <w:t xml:space="preserve">0 szt., </w:t>
            </w:r>
            <w:r w:rsidRPr="00A41F45">
              <w:rPr>
                <w:rFonts w:ascii="Arial" w:hAnsi="Arial" w:cs="Arial"/>
              </w:rPr>
              <w:t xml:space="preserve">czerwony </w:t>
            </w:r>
            <w:r w:rsidR="0050037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00 szt., </w:t>
            </w:r>
            <w:r w:rsidRPr="00A41F45">
              <w:rPr>
                <w:rFonts w:ascii="Arial" w:hAnsi="Arial" w:cs="Arial"/>
              </w:rPr>
              <w:t>żółty</w:t>
            </w:r>
            <w:r>
              <w:rPr>
                <w:rFonts w:ascii="Arial" w:hAnsi="Arial" w:cs="Arial"/>
              </w:rPr>
              <w:t xml:space="preserve"> </w:t>
            </w:r>
            <w:r w:rsidR="0050037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 szt.</w:t>
            </w:r>
            <w:r w:rsidRPr="00A41F45">
              <w:rPr>
                <w:rFonts w:ascii="Arial" w:hAnsi="Arial" w:cs="Arial"/>
              </w:rPr>
              <w:t>)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Folia do laminowania, przezroczysta A-3: 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wykończenie antystatyczne 2</w:t>
            </w:r>
            <w:r>
              <w:rPr>
                <w:rFonts w:ascii="Arial" w:hAnsi="Arial" w:cs="Arial"/>
              </w:rPr>
              <w:t xml:space="preserve"> x minimum 80 mµ, opak 100 szt.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0F3A55">
        <w:trPr>
          <w:trHeight w:val="627"/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Folia do laminowania A-4: (cena za 1 szt.)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</w:t>
            </w:r>
            <w:r>
              <w:rPr>
                <w:rFonts w:ascii="Arial" w:hAnsi="Arial" w:cs="Arial"/>
              </w:rPr>
              <w:t>zroczysta, 2x minimum 100 mµ, p</w:t>
            </w:r>
            <w:r w:rsidRPr="00A41F45">
              <w:rPr>
                <w:rFonts w:ascii="Arial" w:hAnsi="Arial" w:cs="Arial"/>
              </w:rPr>
              <w:t>ak</w:t>
            </w:r>
            <w:r>
              <w:rPr>
                <w:rFonts w:ascii="Arial" w:hAnsi="Arial" w:cs="Arial"/>
              </w:rPr>
              <w:t>owana po 100 szt., dwustronnie gładka.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Folia do laminowania A-4:</w:t>
            </w:r>
          </w:p>
          <w:p w:rsidR="005E2348" w:rsidRPr="00A41F45" w:rsidRDefault="005E2348" w:rsidP="005E2348">
            <w:pPr>
              <w:spacing w:after="1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przezroczysta, 2x 80 mµ, opak 100 szt., dwustronnie gładka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5E23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Folia </w:t>
            </w:r>
            <w:r>
              <w:rPr>
                <w:rFonts w:ascii="Arial" w:hAnsi="Arial" w:cs="Arial"/>
              </w:rPr>
              <w:t>laminacyjna dwustronnie matowa: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Sztywna folia laminacyjna dwustronnie matowa w formacie A4 i grubości 2x80mic (opakowanie zawiera 100szt.)</w:t>
            </w:r>
          </w:p>
        </w:tc>
      </w:tr>
      <w:tr w:rsidR="005E2348" w:rsidRPr="00A41F45" w:rsidTr="000F3A55">
        <w:trPr>
          <w:trHeight w:val="612"/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Folia samoprzylepna,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przezroczysta, do drukarek laserowych kolorowych, opak 50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Folia gładka: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wysoko przezroczysta szerokość 1800 -2000 mm grubość 100 mic. do pracy na mapach topograficznych (oleata do map). Służy do  kopiowania na mapach                               z możliwością trwałego nanoszenia napisów markerem lub foliopisem.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Okładki na dyplom: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bez napisu, sztywne, oklejane z narożnikiem oraz z ozd</w:t>
            </w:r>
            <w:r>
              <w:rPr>
                <w:rFonts w:ascii="Arial" w:hAnsi="Arial" w:cs="Arial"/>
              </w:rPr>
              <w:t>obnym sznurkiem.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Koszulka na dokumenty</w:t>
            </w:r>
            <w:r w:rsidRPr="00A41F45">
              <w:rPr>
                <w:rFonts w:ascii="Arial" w:hAnsi="Arial" w:cs="Arial"/>
              </w:rPr>
              <w:t xml:space="preserve"> A-4:</w:t>
            </w:r>
          </w:p>
          <w:p w:rsidR="005E2348" w:rsidRPr="00A41F45" w:rsidRDefault="00414971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mocna, 45mic, z multiperforacją</w:t>
            </w:r>
            <w:r w:rsidR="005E2348" w:rsidRPr="00A41F45">
              <w:rPr>
                <w:rFonts w:ascii="Arial" w:hAnsi="Arial" w:cs="Arial"/>
              </w:rPr>
              <w:t xml:space="preserve"> pasująca do każdego segregatora w opakowaniu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Koszulka na dokumenty</w:t>
            </w:r>
            <w:r w:rsidRPr="00A41F45">
              <w:rPr>
                <w:rFonts w:ascii="Arial" w:hAnsi="Arial" w:cs="Arial"/>
              </w:rPr>
              <w:t xml:space="preserve"> A-5:</w:t>
            </w:r>
          </w:p>
          <w:p w:rsidR="005E2348" w:rsidRPr="00A41F45" w:rsidRDefault="00414971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multiperforacją</w:t>
            </w:r>
            <w:r w:rsidR="005E2348" w:rsidRPr="00A41F45">
              <w:rPr>
                <w:rFonts w:ascii="Arial" w:hAnsi="Arial" w:cs="Arial"/>
              </w:rPr>
              <w:t xml:space="preserve"> pasująca do każdego segregatora, w opakowaniu 100 szt.</w:t>
            </w:r>
          </w:p>
        </w:tc>
      </w:tr>
      <w:tr w:rsidR="005E2348" w:rsidRPr="00A41F45" w:rsidTr="00F81E04">
        <w:trPr>
          <w:trHeight w:val="1519"/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Zszywacz biurowy na min. 25 kartek,: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</w:t>
            </w:r>
            <w:r w:rsidRPr="00A41F45">
              <w:rPr>
                <w:rFonts w:ascii="Arial" w:hAnsi="Arial" w:cs="Arial"/>
              </w:rPr>
              <w:t xml:space="preserve"> metalowy mechanizm, plastikowe ramię z antypoś</w:t>
            </w:r>
            <w:r>
              <w:rPr>
                <w:rFonts w:ascii="Arial" w:hAnsi="Arial" w:cs="Arial"/>
              </w:rPr>
              <w:t>lizgową nakładką oraz wytrzymałą podstawę, m</w:t>
            </w:r>
            <w:r w:rsidRPr="00A41F45">
              <w:rPr>
                <w:rFonts w:ascii="Arial" w:hAnsi="Arial" w:cs="Arial"/>
              </w:rPr>
              <w:t>ożliwość zszywania na zewnątrz, metalowy element podający zszywki, na zszywki 24/6, 26/6, pojemność magazynku 120 zszywek, głębokość zszywania 50 mm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0D5C90">
        <w:trPr>
          <w:trHeight w:val="1076"/>
          <w:jc w:val="center"/>
        </w:trPr>
        <w:tc>
          <w:tcPr>
            <w:tcW w:w="694" w:type="dxa"/>
          </w:tcPr>
          <w:p w:rsidR="005E2348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9935FC" w:rsidRDefault="005E2348" w:rsidP="005E2348">
            <w:pPr>
              <w:jc w:val="both"/>
              <w:rPr>
                <w:rFonts w:ascii="Arial" w:hAnsi="Arial" w:cs="Arial"/>
              </w:rPr>
            </w:pPr>
            <w:r w:rsidRPr="009935FC">
              <w:rPr>
                <w:rFonts w:ascii="Arial" w:hAnsi="Arial" w:cs="Arial"/>
              </w:rPr>
              <w:t>Dziurkacz 4-otworowy:</w:t>
            </w:r>
          </w:p>
          <w:p w:rsidR="005E2348" w:rsidRPr="00A1159B" w:rsidRDefault="005E2348" w:rsidP="005E2348">
            <w:pPr>
              <w:jc w:val="both"/>
              <w:rPr>
                <w:rFonts w:ascii="Arial" w:hAnsi="Arial" w:cs="Arial"/>
                <w:color w:val="FF0000"/>
              </w:rPr>
            </w:pPr>
            <w:r w:rsidRPr="009935FC">
              <w:rPr>
                <w:rFonts w:ascii="Arial" w:hAnsi="Arial" w:cs="Arial"/>
              </w:rPr>
              <w:t>wykonany w całości z metalu, wyposażony w listwę formatową, dwa osobne pojemniki na odpady z tworzywa sztucznego nierysującego podłoża, dziurkuje do 15 kartek.</w:t>
            </w:r>
          </w:p>
        </w:tc>
      </w:tr>
      <w:tr w:rsidR="005E2348" w:rsidRPr="00A41F45" w:rsidTr="000D5C90">
        <w:trPr>
          <w:trHeight w:val="893"/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Dziurkacz metalowy na min. 25 kartek: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średnica otworu 5mm, rozstaw dziurek 80mm, ergonomiczny uchwyt, precyzyjny ogranicznik formatu</w:t>
            </w:r>
            <w:r>
              <w:rPr>
                <w:rFonts w:ascii="Arial" w:hAnsi="Arial" w:cs="Arial"/>
              </w:rPr>
              <w:t>, pojemnik na ścinki.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Spinacz biurowy metalowy, okrągły, 28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opakowaniu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Spinacz biurowy metalowy, okrągły, 50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opakowaniu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Grzbiety wsuwane 4mm/10: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niebieski</w:t>
            </w:r>
            <w:r>
              <w:rPr>
                <w:rFonts w:ascii="Arial" w:hAnsi="Arial" w:cs="Arial"/>
              </w:rPr>
              <w:t xml:space="preserve">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Grzbiety wsuwane 6mm/20: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Grzbiety wsuwane 10mm/40: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Grzbiety wsuwane 15mm/75: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0037E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 bindowania 6mm/25:</w:t>
            </w:r>
          </w:p>
          <w:p w:rsidR="005E2348" w:rsidRPr="00A41F45" w:rsidRDefault="0050037E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E2348">
              <w:rPr>
                <w:rFonts w:ascii="Arial" w:hAnsi="Arial" w:cs="Arial"/>
              </w:rPr>
              <w:t>iebieski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8mm/45:</w:t>
            </w:r>
          </w:p>
          <w:p w:rsidR="005E2348" w:rsidRPr="00A41F45" w:rsidRDefault="0050037E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E2348" w:rsidRPr="00967F3C">
              <w:rPr>
                <w:rFonts w:ascii="Arial" w:hAnsi="Arial" w:cs="Arial"/>
              </w:rPr>
              <w:t>iebieski lub czarny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10mm/65:</w:t>
            </w:r>
          </w:p>
          <w:p w:rsidR="005E2348" w:rsidRPr="00A41F45" w:rsidRDefault="0050037E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E2348" w:rsidRPr="00967F3C">
              <w:rPr>
                <w:rFonts w:ascii="Arial" w:hAnsi="Arial" w:cs="Arial"/>
              </w:rPr>
              <w:t>iebieski lub czarny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12,5mm/105:</w:t>
            </w:r>
          </w:p>
          <w:p w:rsidR="005E2348" w:rsidRPr="00A41F45" w:rsidRDefault="0050037E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E2348" w:rsidRPr="00967F3C">
              <w:rPr>
                <w:rFonts w:ascii="Arial" w:hAnsi="Arial" w:cs="Arial"/>
              </w:rPr>
              <w:t>iebieski lub czarny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16mm/145: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19mm/165: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22mm/210: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25mm/240: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28mm/210: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38mm/240: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 bindowania 45mm/440: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czarny lub niebieski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Magnesy do tablic metalowych: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kolorów w opakowaniu.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Okładki do bindowania A-4: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przezro</w:t>
            </w:r>
            <w:r>
              <w:rPr>
                <w:rFonts w:ascii="Arial" w:hAnsi="Arial" w:cs="Arial"/>
              </w:rPr>
              <w:t>czyste, grubość minimum 200 mic.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25DDC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25DDC">
              <w:rPr>
                <w:rFonts w:ascii="Arial" w:hAnsi="Arial" w:cs="Arial"/>
              </w:rPr>
              <w:t>Okładki do bindowania A-4: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25DDC">
              <w:rPr>
                <w:rFonts w:ascii="Arial" w:hAnsi="Arial" w:cs="Arial"/>
              </w:rPr>
              <w:t>przezroczyste o czerwonym zaba</w:t>
            </w:r>
            <w:r>
              <w:rPr>
                <w:rFonts w:ascii="Arial" w:hAnsi="Arial" w:cs="Arial"/>
              </w:rPr>
              <w:t>rwieniu, grubość minimum 200 mic, opak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10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do bindowania skóropodobna A-4: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41F45">
              <w:rPr>
                <w:rFonts w:ascii="Arial" w:hAnsi="Arial" w:cs="Arial"/>
              </w:rPr>
              <w:t>iebieska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A41F45">
              <w:rPr>
                <w:rFonts w:ascii="Arial" w:hAnsi="Arial" w:cs="Arial"/>
              </w:rPr>
              <w:t>rubość minimum 250 g/m², opak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Taśma klejąca przezroczysta: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wymiar minimum  24x30mm.</w:t>
            </w:r>
          </w:p>
        </w:tc>
      </w:tr>
      <w:tr w:rsidR="005E2348" w:rsidRPr="00A41F45" w:rsidTr="00B75C80">
        <w:trPr>
          <w:trHeight w:val="625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12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Taśma klejąca bezbarwna: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 minimum 18mm x 20m.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Taśma pakowa: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jednostronnie klejąca, wymiar minimum 48mm x 50m, przezroczysta.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Taśma dwustronna: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wymiar minimum 50 mm x 25m, pokryta emulsyjnym klejem akrylowym, dodatkowo zabezpieczona warstwą papieru.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Temperówka 1 otworowa: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lekkiego metalu ze stalowym ostrzem mocowanym wkrętem, rowkowe wgłębien</w:t>
            </w:r>
            <w:r>
              <w:rPr>
                <w:rFonts w:ascii="Arial" w:hAnsi="Arial" w:cs="Arial"/>
              </w:rPr>
              <w:t>ie w korpusie.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akademicka: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twardej tektury o grubości minimum 2mm, pokryta folią polipropylenową, formatu A-4 - niebieska, zamykana na rzep.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11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kartonowa: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z rączką, forma</w:t>
            </w:r>
            <w:r>
              <w:rPr>
                <w:rFonts w:ascii="Arial" w:hAnsi="Arial" w:cs="Arial"/>
              </w:rPr>
              <w:t>t A-4, grubość grzbietu 50 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11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 biurowy 19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11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 biurowy 41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 biurowy 51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21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Klips archiwizacyjny 25mm: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metalowy, 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22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Klips archiwizacyjny 32mm: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metalowy, 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pakowa celofa</w:t>
            </w:r>
            <w:r w:rsidRPr="00A41F45">
              <w:rPr>
                <w:rFonts w:ascii="Arial" w:hAnsi="Arial" w:cs="Arial"/>
              </w:rPr>
              <w:t>nowa: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brązowa szer. minimum  48mm x 50m.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Holder: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osłona do identyfikatorów na dwie karty, wykonany z miękkiego przezroczystego tworzywa PVC o błękitnym zabarwieniu, ze smyczą ni</w:t>
            </w:r>
            <w:r>
              <w:rPr>
                <w:rFonts w:ascii="Arial" w:hAnsi="Arial" w:cs="Arial"/>
              </w:rPr>
              <w:t>ebieską razem                                    z karabińczykiem, poziomy, r</w:t>
            </w:r>
            <w:r w:rsidRPr="00A41F45">
              <w:rPr>
                <w:rFonts w:ascii="Arial" w:hAnsi="Arial" w:cs="Arial"/>
              </w:rPr>
              <w:t>ozmiar zewnętrzny minimum  90 x 55mm. Rozmiar wewnętrzny minimum  54mm x 86 mm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Holder: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Sztywna osłona do identyfikatorów na dwie karty</w:t>
            </w:r>
            <w:r>
              <w:rPr>
                <w:rFonts w:ascii="Arial" w:hAnsi="Arial" w:cs="Arial"/>
              </w:rPr>
              <w:t xml:space="preserve">, poziomy, wyposażony                                   w plastikowy pasek  i metalowy klips mocujący. </w:t>
            </w:r>
          </w:p>
        </w:tc>
      </w:tr>
      <w:tr w:rsidR="001536FE" w:rsidRPr="00A41F45" w:rsidTr="00B75C80">
        <w:trPr>
          <w:jc w:val="center"/>
        </w:trPr>
        <w:tc>
          <w:tcPr>
            <w:tcW w:w="694" w:type="dxa"/>
          </w:tcPr>
          <w:p w:rsidR="001536FE" w:rsidRPr="00996855" w:rsidRDefault="001536FE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855"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8346" w:type="dxa"/>
          </w:tcPr>
          <w:p w:rsidR="001536FE" w:rsidRPr="00996855" w:rsidRDefault="001536FE" w:rsidP="005E2348">
            <w:pPr>
              <w:jc w:val="both"/>
              <w:rPr>
                <w:rFonts w:ascii="Arial" w:hAnsi="Arial" w:cs="Arial"/>
              </w:rPr>
            </w:pPr>
            <w:r w:rsidRPr="00996855">
              <w:rPr>
                <w:rFonts w:ascii="Arial" w:hAnsi="Arial" w:cs="Arial"/>
              </w:rPr>
              <w:t>Wskaźnik laserowy:</w:t>
            </w:r>
          </w:p>
          <w:p w:rsidR="001536FE" w:rsidRPr="00996855" w:rsidRDefault="00D23245" w:rsidP="00D23245">
            <w:pPr>
              <w:jc w:val="both"/>
              <w:rPr>
                <w:rFonts w:ascii="Arial" w:hAnsi="Arial" w:cs="Arial"/>
              </w:rPr>
            </w:pPr>
            <w:r w:rsidRPr="00996855">
              <w:rPr>
                <w:rFonts w:ascii="Arial" w:hAnsi="Arial" w:cs="Arial"/>
              </w:rPr>
              <w:t xml:space="preserve">światło w </w:t>
            </w:r>
            <w:r w:rsidR="0041073A" w:rsidRPr="00996855">
              <w:rPr>
                <w:rFonts w:ascii="Arial" w:hAnsi="Arial" w:cs="Arial"/>
              </w:rPr>
              <w:t>kolor</w:t>
            </w:r>
            <w:r w:rsidRPr="00996855">
              <w:rPr>
                <w:rFonts w:ascii="Arial" w:hAnsi="Arial" w:cs="Arial"/>
              </w:rPr>
              <w:t>ze</w:t>
            </w:r>
            <w:r w:rsidR="0041073A" w:rsidRPr="00996855">
              <w:rPr>
                <w:rFonts w:ascii="Arial" w:hAnsi="Arial" w:cs="Arial"/>
              </w:rPr>
              <w:t xml:space="preserve"> zielon</w:t>
            </w:r>
            <w:r w:rsidRPr="00996855">
              <w:rPr>
                <w:rFonts w:ascii="Arial" w:hAnsi="Arial" w:cs="Arial"/>
              </w:rPr>
              <w:t>ym</w:t>
            </w:r>
            <w:r w:rsidR="00996855" w:rsidRPr="00996855">
              <w:rPr>
                <w:rFonts w:ascii="Arial" w:hAnsi="Arial" w:cs="Arial"/>
              </w:rPr>
              <w:t>, kompaktowe wymiary.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Półka na doku</w:t>
            </w:r>
            <w:r>
              <w:rPr>
                <w:rFonts w:ascii="Arial" w:hAnsi="Arial" w:cs="Arial"/>
              </w:rPr>
              <w:t>menty:</w:t>
            </w:r>
          </w:p>
          <w:p w:rsidR="005E2348" w:rsidRPr="00A41F45" w:rsidRDefault="005E2348" w:rsidP="0041073A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trwałego polistyrenu</w:t>
            </w:r>
            <w:r>
              <w:rPr>
                <w:rFonts w:ascii="Arial" w:hAnsi="Arial" w:cs="Arial"/>
              </w:rPr>
              <w:t xml:space="preserve">, </w:t>
            </w:r>
            <w:r w:rsidRPr="00A41F45">
              <w:rPr>
                <w:rFonts w:ascii="Arial" w:hAnsi="Arial" w:cs="Arial"/>
              </w:rPr>
              <w:t xml:space="preserve">posiada miejsce na etykiety, półki posiadają możliwość łączenia ze sobą pionowo i kaskadowo, wymiary 346x254x60mm, </w:t>
            </w:r>
            <w:r>
              <w:rPr>
                <w:rFonts w:ascii="Arial" w:hAnsi="Arial" w:cs="Arial"/>
              </w:rPr>
              <w:t>dostępna w różnych kolorach.</w:t>
            </w:r>
          </w:p>
        </w:tc>
      </w:tr>
      <w:tr w:rsidR="001536FE" w:rsidRPr="00A41F45" w:rsidTr="00B75C80">
        <w:trPr>
          <w:jc w:val="center"/>
        </w:trPr>
        <w:tc>
          <w:tcPr>
            <w:tcW w:w="694" w:type="dxa"/>
          </w:tcPr>
          <w:p w:rsidR="001536FE" w:rsidRPr="00FF0AE0" w:rsidRDefault="001536FE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E0"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8346" w:type="dxa"/>
          </w:tcPr>
          <w:p w:rsidR="001536FE" w:rsidRPr="00FF0AE0" w:rsidRDefault="001536FE" w:rsidP="005E2348">
            <w:pPr>
              <w:jc w:val="both"/>
              <w:rPr>
                <w:rFonts w:ascii="Arial" w:hAnsi="Arial" w:cs="Arial"/>
              </w:rPr>
            </w:pPr>
            <w:r w:rsidRPr="00FF0AE0">
              <w:rPr>
                <w:rFonts w:ascii="Arial" w:hAnsi="Arial" w:cs="Arial"/>
              </w:rPr>
              <w:t>Pojemnik</w:t>
            </w:r>
            <w:r w:rsidR="00FF0AE0" w:rsidRPr="00FF0AE0">
              <w:rPr>
                <w:rFonts w:ascii="Arial" w:hAnsi="Arial" w:cs="Arial"/>
              </w:rPr>
              <w:t xml:space="preserve">i </w:t>
            </w:r>
            <w:r w:rsidRPr="00FF0AE0">
              <w:rPr>
                <w:rFonts w:ascii="Arial" w:hAnsi="Arial" w:cs="Arial"/>
              </w:rPr>
              <w:t>na dokumenty na ścianę:</w:t>
            </w:r>
          </w:p>
          <w:p w:rsidR="001536FE" w:rsidRPr="00FF0AE0" w:rsidRDefault="00FF0AE0" w:rsidP="005E2348">
            <w:pPr>
              <w:jc w:val="both"/>
              <w:rPr>
                <w:rFonts w:ascii="Arial" w:hAnsi="Arial" w:cs="Arial"/>
              </w:rPr>
            </w:pPr>
            <w:r w:rsidRPr="00FF0AE0">
              <w:rPr>
                <w:rFonts w:ascii="Arial" w:hAnsi="Arial" w:cs="Arial"/>
              </w:rPr>
              <w:t>na dokumenty formatu A4, wykonane z przezroczystego materiału, komplet składa się z 5 pojemników</w:t>
            </w:r>
          </w:p>
        </w:tc>
      </w:tr>
      <w:tr w:rsidR="005E2348" w:rsidRPr="00A41F45" w:rsidTr="005C64FA">
        <w:trPr>
          <w:trHeight w:val="689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Pojemnik plastikowy na dokumenty: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format A4, szerokość grzbietu 8</w:t>
            </w:r>
            <w:r>
              <w:rPr>
                <w:rFonts w:ascii="Arial" w:hAnsi="Arial" w:cs="Arial"/>
              </w:rPr>
              <w:t xml:space="preserve"> </w:t>
            </w:r>
            <w:r w:rsidRPr="00A41F45">
              <w:rPr>
                <w:rFonts w:ascii="Arial" w:hAnsi="Arial" w:cs="Arial"/>
              </w:rPr>
              <w:t>cm, różne kolory.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Poduszka do stempli: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minimum 110x70mm, nie nasączo</w:t>
            </w:r>
            <w:r>
              <w:rPr>
                <w:rFonts w:ascii="Arial" w:hAnsi="Arial" w:cs="Arial"/>
              </w:rPr>
              <w:t>na.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Korektor w pisaku: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</w:t>
            </w:r>
            <w:r>
              <w:rPr>
                <w:rFonts w:ascii="Arial" w:hAnsi="Arial" w:cs="Arial"/>
              </w:rPr>
              <w:t>cówką, pojemność minimum 12 ml.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Korektor w taśmie: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silikonowa taśma</w:t>
            </w:r>
            <w:r w:rsidRPr="00A41F45">
              <w:rPr>
                <w:rFonts w:ascii="Arial" w:hAnsi="Arial" w:cs="Arial"/>
              </w:rPr>
              <w:t>, posiada mechanizm regulujący napięcie t</w:t>
            </w:r>
            <w:r>
              <w:rPr>
                <w:rFonts w:ascii="Arial" w:hAnsi="Arial" w:cs="Arial"/>
              </w:rPr>
              <w:t>aśmy, wymiar taśmy minimum 4,2mm x 10m.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D23245">
        <w:trPr>
          <w:trHeight w:val="549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Pisaki kolorowe 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opakowanie zawiera </w:t>
            </w:r>
            <w:r w:rsidRPr="00A41F45">
              <w:rPr>
                <w:rFonts w:ascii="Arial" w:hAnsi="Arial" w:cs="Arial"/>
              </w:rPr>
              <w:t xml:space="preserve"> 6 kolorów.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Komplet 4 markerów suchościeralnych: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gąbką, markery wyposażone w tłoczek dozujący płynny tusz do końcówki, dł</w:t>
            </w:r>
            <w:r>
              <w:rPr>
                <w:rFonts w:ascii="Arial" w:hAnsi="Arial" w:cs="Arial"/>
              </w:rPr>
              <w:t>ugość linii pisania min. 1100m.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Gąbka do tablic: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warstwa</w:t>
            </w:r>
            <w:r w:rsidRPr="00A41F45">
              <w:rPr>
                <w:rFonts w:ascii="Arial" w:hAnsi="Arial" w:cs="Arial"/>
              </w:rPr>
              <w:t xml:space="preserve"> magnetyczną </w:t>
            </w:r>
            <w:r>
              <w:rPr>
                <w:rFonts w:ascii="Arial" w:hAnsi="Arial" w:cs="Arial"/>
              </w:rPr>
              <w:t xml:space="preserve">umożliwia </w:t>
            </w:r>
            <w:r w:rsidRPr="00A41F45">
              <w:rPr>
                <w:rFonts w:ascii="Arial" w:hAnsi="Arial" w:cs="Arial"/>
              </w:rPr>
              <w:t>przymocowan</w:t>
            </w:r>
            <w:r>
              <w:rPr>
                <w:rFonts w:ascii="Arial" w:hAnsi="Arial" w:cs="Arial"/>
              </w:rPr>
              <w:t>ie</w:t>
            </w:r>
            <w:r w:rsidRPr="00A41F45">
              <w:rPr>
                <w:rFonts w:ascii="Arial" w:hAnsi="Arial" w:cs="Arial"/>
              </w:rPr>
              <w:t xml:space="preserve"> do tablic magnetycznych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wymiary minimum 105x51x20mm.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Mazak czarny: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grubość końcówki 1 mm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Mazak czerwony: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grubość końcówki 1 mm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Mazak niebieski: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grubość końcówki 1 mm</w:t>
            </w:r>
          </w:p>
        </w:tc>
      </w:tr>
      <w:tr w:rsidR="005E2348" w:rsidRPr="00A41F45" w:rsidTr="000F3A55">
        <w:trPr>
          <w:trHeight w:val="603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Mazak zielony: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grubość końcówki 1 mm</w:t>
            </w:r>
          </w:p>
        </w:tc>
      </w:tr>
      <w:tr w:rsidR="005E2348" w:rsidRPr="00A41F45" w:rsidTr="000F3A55">
        <w:trPr>
          <w:trHeight w:val="1250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Ołówek automatyczny  0,5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boczny przycisk, gumowy przycisk do</w:t>
            </w:r>
            <w:r>
              <w:rPr>
                <w:rFonts w:ascii="Arial" w:hAnsi="Arial" w:cs="Arial"/>
              </w:rPr>
              <w:t xml:space="preserve"> wysuwania grafitów umieszczony                             </w:t>
            </w:r>
            <w:r w:rsidRPr="00A41F45">
              <w:rPr>
                <w:rFonts w:ascii="Arial" w:hAnsi="Arial" w:cs="Arial"/>
              </w:rPr>
              <w:t xml:space="preserve">na wysokości uchwytu dłoni, przezroczysta obudowa pozwala </w:t>
            </w:r>
            <w:r>
              <w:rPr>
                <w:rFonts w:ascii="Arial" w:hAnsi="Arial" w:cs="Arial"/>
              </w:rPr>
              <w:t>kontrolować zawartość grafitów, metalowy klips, wy</w:t>
            </w:r>
            <w:r w:rsidRPr="00A41F45">
              <w:rPr>
                <w:rFonts w:ascii="Arial" w:hAnsi="Arial" w:cs="Arial"/>
              </w:rPr>
              <w:t>posażony w grafity 0,5 mm i gumkę wymienną.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Rysiki do ołówka automatycznego 2B: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grubość 0,5mm, w opakowani</w:t>
            </w:r>
            <w:r>
              <w:rPr>
                <w:rFonts w:ascii="Arial" w:hAnsi="Arial" w:cs="Arial"/>
              </w:rPr>
              <w:t>u 12 szt.</w:t>
            </w:r>
          </w:p>
        </w:tc>
      </w:tr>
      <w:tr w:rsidR="005E2348" w:rsidRPr="00A41F45" w:rsidTr="000F3A55">
        <w:trPr>
          <w:trHeight w:val="651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Rysiki do ołówka automatycznego HB: 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grubość 0,5mm,  w opakowaniu 12 szt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0D5C90">
        <w:trPr>
          <w:trHeight w:val="609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Ołówek drewniany: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gumką, grafit </w:t>
            </w:r>
            <w:r w:rsidRPr="00A41F45">
              <w:rPr>
                <w:rFonts w:ascii="Arial" w:hAnsi="Arial" w:cs="Arial"/>
              </w:rPr>
              <w:t>HB.</w:t>
            </w:r>
          </w:p>
        </w:tc>
      </w:tr>
      <w:tr w:rsidR="005E2348" w:rsidRPr="00A41F45" w:rsidTr="00A55EAB">
        <w:trPr>
          <w:trHeight w:val="501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8A189D" w:rsidRDefault="005E2348" w:rsidP="005E2348">
            <w:pPr>
              <w:jc w:val="both"/>
              <w:rPr>
                <w:rFonts w:ascii="Arial" w:hAnsi="Arial" w:cs="Arial"/>
              </w:rPr>
            </w:pPr>
            <w:r w:rsidRPr="008A189D">
              <w:rPr>
                <w:rFonts w:ascii="Arial" w:hAnsi="Arial" w:cs="Arial"/>
              </w:rPr>
              <w:t>Gumka ołówkowa: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8A189D">
              <w:rPr>
                <w:rFonts w:ascii="Arial" w:hAnsi="Arial" w:cs="Arial"/>
              </w:rPr>
              <w:t>ymiar</w:t>
            </w:r>
            <w:r>
              <w:rPr>
                <w:rFonts w:ascii="Arial" w:hAnsi="Arial" w:cs="Arial"/>
              </w:rPr>
              <w:t xml:space="preserve"> min. 43 x 17,4 x 11,7mm.</w:t>
            </w:r>
          </w:p>
        </w:tc>
      </w:tr>
      <w:tr w:rsidR="005E2348" w:rsidRPr="00A41F45" w:rsidTr="001536FE">
        <w:trPr>
          <w:trHeight w:val="1134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Naboje atramentowe: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kolorze n</w:t>
            </w:r>
            <w:r>
              <w:rPr>
                <w:rFonts w:ascii="Arial" w:hAnsi="Arial" w:cs="Arial"/>
              </w:rPr>
              <w:t>iebieskim, 5 szt. w opakowaniu t</w:t>
            </w:r>
            <w:r w:rsidRPr="00A41F45">
              <w:rPr>
                <w:rFonts w:ascii="Arial" w:hAnsi="Arial" w:cs="Arial"/>
              </w:rPr>
              <w:t>ypu PARKER STANDARD lub równoważne (kolor, właściwości pisania, właściwości tuszu) pasujące do pióra wiecznego PARKER.</w:t>
            </w:r>
          </w:p>
        </w:tc>
      </w:tr>
      <w:tr w:rsidR="005E2348" w:rsidRPr="00A41F45" w:rsidTr="001536FE">
        <w:trPr>
          <w:trHeight w:val="1010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Naboje do pióra: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długie, kolor niebieski, 8szt. w opakowaniu</w:t>
            </w:r>
            <w:r>
              <w:rPr>
                <w:rFonts w:ascii="Arial" w:hAnsi="Arial" w:cs="Arial"/>
              </w:rPr>
              <w:t>, typu WATERMAN lub równoważne  (kolor,</w:t>
            </w:r>
            <w:r w:rsidRPr="00A41F45">
              <w:rPr>
                <w:rFonts w:ascii="Arial" w:hAnsi="Arial" w:cs="Arial"/>
              </w:rPr>
              <w:t xml:space="preserve"> właściw</w:t>
            </w:r>
            <w:r>
              <w:rPr>
                <w:rFonts w:ascii="Arial" w:hAnsi="Arial" w:cs="Arial"/>
              </w:rPr>
              <w:t>ości pisania, właściwości tuszu),</w:t>
            </w:r>
            <w:r w:rsidRPr="00A41F45">
              <w:rPr>
                <w:rFonts w:ascii="Arial" w:hAnsi="Arial" w:cs="Arial"/>
              </w:rPr>
              <w:t xml:space="preserve"> pasujące do pióra wiecznego WATERMAN</w:t>
            </w:r>
            <w:r w:rsidR="001536FE">
              <w:rPr>
                <w:rFonts w:ascii="Arial" w:hAnsi="Arial" w:cs="Arial"/>
              </w:rPr>
              <w:t>.</w:t>
            </w:r>
          </w:p>
        </w:tc>
      </w:tr>
      <w:tr w:rsidR="005E2348" w:rsidRPr="00A41F45" w:rsidTr="0041073A">
        <w:trPr>
          <w:trHeight w:val="627"/>
          <w:jc w:val="center"/>
        </w:trPr>
        <w:tc>
          <w:tcPr>
            <w:tcW w:w="694" w:type="dxa"/>
          </w:tcPr>
          <w:p w:rsidR="005E2348" w:rsidRPr="00280AB4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A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280A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4A0C20" w:rsidRDefault="005E2348" w:rsidP="005E2348">
            <w:pPr>
              <w:jc w:val="both"/>
              <w:rPr>
                <w:rFonts w:ascii="Arial" w:hAnsi="Arial" w:cs="Arial"/>
              </w:rPr>
            </w:pPr>
            <w:r w:rsidRPr="004A0C20">
              <w:rPr>
                <w:rFonts w:ascii="Arial" w:hAnsi="Arial" w:cs="Arial"/>
              </w:rPr>
              <w:t>Zszywki 6 mm do takera:</w:t>
            </w:r>
          </w:p>
          <w:p w:rsidR="005E2348" w:rsidRPr="004A0C20" w:rsidRDefault="005E2348" w:rsidP="005E2348">
            <w:pPr>
              <w:jc w:val="both"/>
              <w:rPr>
                <w:rFonts w:ascii="Arial" w:hAnsi="Arial" w:cs="Arial"/>
                <w:color w:val="FF0000"/>
              </w:rPr>
            </w:pPr>
            <w:r w:rsidRPr="004A0C20">
              <w:rPr>
                <w:rFonts w:ascii="Arial" w:hAnsi="Arial" w:cs="Arial"/>
              </w:rPr>
              <w:t xml:space="preserve">parametry: długość 6 mm, szer. 11,30 mm, w opakowaniu </w:t>
            </w:r>
            <w:r>
              <w:rPr>
                <w:rFonts w:ascii="Arial" w:hAnsi="Arial" w:cs="Arial"/>
              </w:rPr>
              <w:t xml:space="preserve">min. </w:t>
            </w:r>
            <w:r w:rsidRPr="004A0C20">
              <w:rPr>
                <w:rFonts w:ascii="Arial" w:hAnsi="Arial" w:cs="Arial"/>
              </w:rPr>
              <w:t>1000 szt.</w:t>
            </w:r>
          </w:p>
        </w:tc>
      </w:tr>
      <w:tr w:rsidR="005E2348" w:rsidRPr="00A41F45" w:rsidTr="0041073A">
        <w:trPr>
          <w:trHeight w:val="453"/>
          <w:jc w:val="center"/>
        </w:trPr>
        <w:tc>
          <w:tcPr>
            <w:tcW w:w="694" w:type="dxa"/>
          </w:tcPr>
          <w:p w:rsidR="005E2348" w:rsidRPr="00280AB4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AB4">
              <w:rPr>
                <w:rFonts w:ascii="Arial" w:hAnsi="Arial" w:cs="Arial"/>
                <w:sz w:val="20"/>
                <w:szCs w:val="20"/>
              </w:rPr>
              <w:t>14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 w:rsidRPr="00280A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4A0C20" w:rsidRDefault="005E2348" w:rsidP="005E2348">
            <w:pPr>
              <w:jc w:val="both"/>
              <w:rPr>
                <w:rFonts w:ascii="Arial" w:hAnsi="Arial" w:cs="Arial"/>
              </w:rPr>
            </w:pPr>
            <w:r w:rsidRPr="004A0C20">
              <w:rPr>
                <w:rFonts w:ascii="Arial" w:hAnsi="Arial" w:cs="Arial"/>
              </w:rPr>
              <w:t xml:space="preserve">Zszywki 12 mm do takera: </w:t>
            </w:r>
          </w:p>
          <w:p w:rsidR="005E2348" w:rsidRPr="004A0C20" w:rsidRDefault="005E2348" w:rsidP="005E2348">
            <w:pPr>
              <w:jc w:val="both"/>
              <w:rPr>
                <w:rFonts w:ascii="Arial" w:hAnsi="Arial" w:cs="Arial"/>
                <w:color w:val="FF0000"/>
              </w:rPr>
            </w:pPr>
            <w:r w:rsidRPr="004A0C20">
              <w:rPr>
                <w:rFonts w:ascii="Arial" w:hAnsi="Arial" w:cs="Arial"/>
              </w:rPr>
              <w:t>parametry: długość 1</w:t>
            </w:r>
            <w:r>
              <w:rPr>
                <w:rFonts w:ascii="Arial" w:hAnsi="Arial" w:cs="Arial"/>
              </w:rPr>
              <w:t>2</w:t>
            </w:r>
            <w:r w:rsidRPr="004A0C20">
              <w:rPr>
                <w:rFonts w:ascii="Arial" w:hAnsi="Arial" w:cs="Arial"/>
              </w:rPr>
              <w:t xml:space="preserve"> mm, szer. 11,30 mm, w opakowaniu </w:t>
            </w:r>
            <w:r>
              <w:rPr>
                <w:rFonts w:ascii="Arial" w:hAnsi="Arial" w:cs="Arial"/>
              </w:rPr>
              <w:t xml:space="preserve">min. </w:t>
            </w:r>
            <w:r w:rsidRPr="004A0C20">
              <w:rPr>
                <w:rFonts w:ascii="Arial" w:hAnsi="Arial" w:cs="Arial"/>
              </w:rPr>
              <w:t>1000 szt.</w:t>
            </w:r>
          </w:p>
        </w:tc>
      </w:tr>
      <w:tr w:rsidR="005E2348" w:rsidRPr="00A41F45" w:rsidTr="0041073A">
        <w:trPr>
          <w:trHeight w:val="591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10 mm do takera: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parametry: długość 10 mm, sze</w:t>
            </w:r>
            <w:r>
              <w:rPr>
                <w:rFonts w:ascii="Arial" w:hAnsi="Arial" w:cs="Arial"/>
              </w:rPr>
              <w:t xml:space="preserve">r. 11,30 m, w opakowaniu min. 1000 szt. </w:t>
            </w:r>
          </w:p>
        </w:tc>
      </w:tr>
      <w:tr w:rsidR="005E2348" w:rsidRPr="00A41F45" w:rsidTr="000D5C90">
        <w:trPr>
          <w:trHeight w:val="637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24/6: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zszywanie do 20 </w:t>
            </w:r>
            <w:r>
              <w:rPr>
                <w:rFonts w:ascii="Arial" w:hAnsi="Arial" w:cs="Arial"/>
              </w:rPr>
              <w:t>kartek, w opakowaniu min. 1000 szt.</w:t>
            </w:r>
          </w:p>
        </w:tc>
      </w:tr>
      <w:tr w:rsidR="005E2348" w:rsidRPr="00A41F45" w:rsidTr="001536FE">
        <w:trPr>
          <w:trHeight w:val="611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biurowe 23/6: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wykonane z drutu sta</w:t>
            </w:r>
            <w:r>
              <w:rPr>
                <w:rFonts w:ascii="Arial" w:hAnsi="Arial" w:cs="Arial"/>
              </w:rPr>
              <w:t>lowego, w opakowaniu min. 1000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biurowe 23/8: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wykonane z drutu sta</w:t>
            </w:r>
            <w:r>
              <w:rPr>
                <w:rFonts w:ascii="Arial" w:hAnsi="Arial" w:cs="Arial"/>
              </w:rPr>
              <w:t>lowego, w opakowaniu  min. 1000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biurowe 23/10: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wykonane z drutu st</w:t>
            </w:r>
            <w:r>
              <w:rPr>
                <w:rFonts w:ascii="Arial" w:hAnsi="Arial" w:cs="Arial"/>
              </w:rPr>
              <w:t>alowego, w opakowaniu min. 1000 szt.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Zszywki biurowe 23/15: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A1C4B">
              <w:rPr>
                <w:rFonts w:ascii="Arial" w:hAnsi="Arial" w:cs="Arial"/>
              </w:rPr>
              <w:t xml:space="preserve">wykonane z drutu stalowego, w opakowaniu </w:t>
            </w:r>
            <w:r>
              <w:rPr>
                <w:rFonts w:ascii="Arial" w:hAnsi="Arial" w:cs="Arial"/>
              </w:rPr>
              <w:t xml:space="preserve">min. </w:t>
            </w:r>
            <w:r w:rsidRPr="003A1C4B">
              <w:rPr>
                <w:rFonts w:ascii="Arial" w:hAnsi="Arial" w:cs="Arial"/>
              </w:rPr>
              <w:t>1000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Pinezki metalowe: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do tablicy korkowej z kolorową plastikową końcówką, w opakowaniu 50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Pinezki metalowe: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srebrne, w opakowaniu 50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Podkładka z klipsem zaciskowym: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format A4, dwuczęściowa, otwierana, wykonana z tworzy</w:t>
            </w:r>
            <w:r>
              <w:rPr>
                <w:rFonts w:ascii="Arial" w:hAnsi="Arial" w:cs="Arial"/>
              </w:rPr>
              <w:t>wa sztucznego, kolor niebieski.</w:t>
            </w:r>
          </w:p>
        </w:tc>
      </w:tr>
      <w:tr w:rsidR="005E2348" w:rsidRPr="00A41F45" w:rsidTr="006B07FC">
        <w:trPr>
          <w:trHeight w:val="997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Przybornik na biurko 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wykonany z wysokiej jakości metalu koloru czarnego wymiary 205x103x98 mm, posiada 3 komory: na karteczk</w:t>
            </w:r>
            <w:r>
              <w:rPr>
                <w:rFonts w:ascii="Arial" w:hAnsi="Arial" w:cs="Arial"/>
              </w:rPr>
              <w:t>i, artykuły biurowe i piśmienne.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Rozszywacz: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do zszywek 24/6, 26/6 </w:t>
            </w:r>
            <w:r>
              <w:rPr>
                <w:rFonts w:ascii="Arial" w:hAnsi="Arial" w:cs="Arial"/>
              </w:rPr>
              <w:t>, wyposażony w blokadę.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60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czerwony: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okrągła, grubość linii pisania 1 mm, tusz odporny na działanie światła</w:t>
            </w:r>
            <w:r>
              <w:rPr>
                <w:rFonts w:ascii="Arial" w:hAnsi="Arial" w:cs="Arial"/>
              </w:rPr>
              <w:t xml:space="preserve">                     </w:t>
            </w:r>
            <w:r w:rsidRPr="00A41F45">
              <w:rPr>
                <w:rFonts w:ascii="Arial" w:hAnsi="Arial" w:cs="Arial"/>
              </w:rPr>
              <w:t xml:space="preserve"> i wody, zmywalny za pomocą alkoholu, do uż</w:t>
            </w:r>
            <w:r>
              <w:rPr>
                <w:rFonts w:ascii="Arial" w:hAnsi="Arial" w:cs="Arial"/>
              </w:rPr>
              <w:t>ytku na folii, szkle, slajdach.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niebieski: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końcówka okrągła, grubość linii pisania 1 mm, tusz odporny na działanie światła </w:t>
            </w:r>
            <w:r>
              <w:rPr>
                <w:rFonts w:ascii="Arial" w:hAnsi="Arial" w:cs="Arial"/>
              </w:rPr>
              <w:t xml:space="preserve">                   </w:t>
            </w:r>
            <w:r w:rsidRPr="00A41F45">
              <w:rPr>
                <w:rFonts w:ascii="Arial" w:hAnsi="Arial" w:cs="Arial"/>
              </w:rPr>
              <w:t>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zielony: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okrągła, grubość linii pisania 1 mm, tusz odporny na działanie światła</w:t>
            </w:r>
            <w:r>
              <w:rPr>
                <w:rFonts w:ascii="Arial" w:hAnsi="Arial" w:cs="Arial"/>
              </w:rPr>
              <w:t xml:space="preserve">                   </w:t>
            </w:r>
            <w:r w:rsidRPr="00A41F45">
              <w:rPr>
                <w:rFonts w:ascii="Arial" w:hAnsi="Arial" w:cs="Arial"/>
              </w:rPr>
              <w:t xml:space="preserve"> 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czarny: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okrągła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grubość linii pisania 1 mm, tusz odporny na działanie światła</w:t>
            </w:r>
            <w:r>
              <w:rPr>
                <w:rFonts w:ascii="Arial" w:hAnsi="Arial" w:cs="Arial"/>
              </w:rPr>
              <w:t xml:space="preserve">                       </w:t>
            </w:r>
            <w:r w:rsidRPr="00A41F45">
              <w:rPr>
                <w:rFonts w:ascii="Arial" w:hAnsi="Arial" w:cs="Arial"/>
              </w:rPr>
              <w:t xml:space="preserve"> 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czerwony: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ścięta, grubość linii pisania 3 mm, tusz odporny na działanie światła                        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czarny: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ścięta, grubość linii pisania 3 mm, tusz odporny na działanie światła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A41F45">
              <w:rPr>
                <w:rFonts w:ascii="Arial" w:hAnsi="Arial" w:cs="Arial"/>
              </w:rPr>
              <w:t xml:space="preserve"> 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niebieski: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końcówka ścięta, grubość linii pisania 3 mm, tusz odporny na działanie światła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A41F45">
              <w:rPr>
                <w:rFonts w:ascii="Arial" w:hAnsi="Arial" w:cs="Arial"/>
              </w:rPr>
              <w:t>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zielony: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końcówka ścięta, grubość linii pisania 3 mm, tusz odporny na działanie światła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A41F45">
              <w:rPr>
                <w:rFonts w:ascii="Arial" w:hAnsi="Arial" w:cs="Arial"/>
              </w:rPr>
              <w:t>i wody, zmywalny za pomocą alkoholu, do uż</w:t>
            </w:r>
            <w:r>
              <w:rPr>
                <w:rFonts w:ascii="Arial" w:hAnsi="Arial" w:cs="Arial"/>
              </w:rPr>
              <w:t>ytku na folii, szkle, slajdach.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Tablica korkowa:</w:t>
            </w:r>
          </w:p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 ramie aluminiowej wykonanej z anodowego aluminium łączonych za pomocą plastikowych złączek z uchwytami, o wymiarze 60x90cm. W komplecie elementy mocujące </w:t>
            </w:r>
            <w:r>
              <w:rPr>
                <w:rFonts w:ascii="Arial" w:hAnsi="Arial" w:cs="Arial"/>
              </w:rPr>
              <w:t>do ściany.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Tablica korkowa: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ramie aluminiowej wykonanej z anodowego aluminium łączonych za pomocą plastikowych złączek z uchwytami, o wymiarze 90x120cm. W komplecie elementy mocujące do ściany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92073F">
        <w:trPr>
          <w:trHeight w:val="1455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70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Tablica suchościeralna magnetyczna: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wymiar 1500x1000mm, powierzchnia tablicy wykonana ze stali lakierowanej                      w kolorze białym,  wyposażona w półkę na akcesoria. Montaż tablicy w pionie lub poziomie w czterech rogach do powieszenia na ścianę. Zestaw do montażu: komplet wkrętów i kołków rozporowych.</w:t>
            </w:r>
          </w:p>
        </w:tc>
      </w:tr>
      <w:tr w:rsidR="005E2348" w:rsidRPr="00A41F45" w:rsidTr="00674790">
        <w:trPr>
          <w:trHeight w:val="825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Podkład na biurko: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wymiar 500x650mm, przezroczysty, wykonany z wysokiej jakości twardego, elastycznego plastiku, odporny n</w:t>
            </w:r>
            <w:r>
              <w:rPr>
                <w:rFonts w:ascii="Arial" w:hAnsi="Arial" w:cs="Arial"/>
              </w:rPr>
              <w:t>a zarysowania, zaokrąglone rogi.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92073F">
        <w:trPr>
          <w:trHeight w:val="649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do tablic suchych, białych, kolor niebieski: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okrągła końcówka o grubości linii pisania 1,8 - 2,2 mm.</w:t>
            </w:r>
          </w:p>
        </w:tc>
      </w:tr>
      <w:tr w:rsidR="005E2348" w:rsidRPr="00A41F45" w:rsidTr="0092073F">
        <w:trPr>
          <w:trHeight w:val="651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do tablic suchych, białych, kolor zielony: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okrągła końcówka o grubości linii pisania 1,8 - 2,2 mm.</w:t>
            </w:r>
          </w:p>
        </w:tc>
      </w:tr>
      <w:tr w:rsidR="005E2348" w:rsidRPr="00A41F45" w:rsidTr="0092073F">
        <w:trPr>
          <w:trHeight w:val="689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do tablic suchych, białych, kolor czarny: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okrągła końcówka o grubości linii pisania  1,8 - 2,2 mm.</w:t>
            </w:r>
          </w:p>
        </w:tc>
      </w:tr>
      <w:tr w:rsidR="005E2348" w:rsidRPr="00A41F45" w:rsidTr="0092073F">
        <w:trPr>
          <w:trHeight w:val="670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do tablic suchych, białych, kolor czerwony: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okrągła końcówka o grubości linii pisania 1,8 - 2,2 mm.</w:t>
            </w:r>
          </w:p>
        </w:tc>
      </w:tr>
      <w:tr w:rsidR="005E2348" w:rsidRPr="00A41F45" w:rsidTr="0092073F">
        <w:trPr>
          <w:trHeight w:val="823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76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permanentny niezmywalny, okrągła końcówka:</w:t>
            </w:r>
          </w:p>
          <w:p w:rsidR="005E2348" w:rsidRPr="00A41F45" w:rsidRDefault="005E2348" w:rsidP="00153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grubość linii pisania 1,5-3 mm</w:t>
            </w:r>
            <w:r w:rsidRPr="00A41F45">
              <w:rPr>
                <w:rFonts w:ascii="Arial" w:hAnsi="Arial" w:cs="Arial"/>
              </w:rPr>
              <w:t xml:space="preserve"> </w:t>
            </w:r>
            <w:r w:rsidRPr="00E535E3">
              <w:rPr>
                <w:rFonts w:ascii="Arial" w:hAnsi="Arial" w:cs="Arial"/>
              </w:rPr>
              <w:t xml:space="preserve">(czarny </w:t>
            </w:r>
            <w:r w:rsidR="001536FE">
              <w:rPr>
                <w:rFonts w:ascii="Arial" w:hAnsi="Arial" w:cs="Arial"/>
              </w:rPr>
              <w:t>71</w:t>
            </w:r>
            <w:r w:rsidRPr="00E535E3">
              <w:rPr>
                <w:rFonts w:ascii="Arial" w:hAnsi="Arial" w:cs="Arial"/>
              </w:rPr>
              <w:t xml:space="preserve"> szt., niebieski </w:t>
            </w:r>
            <w:r w:rsidR="001536FE">
              <w:rPr>
                <w:rFonts w:ascii="Arial" w:hAnsi="Arial" w:cs="Arial"/>
              </w:rPr>
              <w:t xml:space="preserve">60 </w:t>
            </w:r>
            <w:r w:rsidRPr="00E535E3">
              <w:rPr>
                <w:rFonts w:ascii="Arial" w:hAnsi="Arial" w:cs="Arial"/>
              </w:rPr>
              <w:t xml:space="preserve">szt., czerwony </w:t>
            </w:r>
            <w:r w:rsidR="001536FE">
              <w:rPr>
                <w:rFonts w:ascii="Arial" w:hAnsi="Arial" w:cs="Arial"/>
              </w:rPr>
              <w:t>64</w:t>
            </w:r>
            <w:r w:rsidRPr="00E535E3">
              <w:rPr>
                <w:rFonts w:ascii="Arial" w:hAnsi="Arial" w:cs="Arial"/>
              </w:rPr>
              <w:t xml:space="preserve"> szt., zielony </w:t>
            </w:r>
            <w:r w:rsidR="001536FE">
              <w:rPr>
                <w:rFonts w:ascii="Arial" w:hAnsi="Arial" w:cs="Arial"/>
              </w:rPr>
              <w:t>14</w:t>
            </w:r>
            <w:r w:rsidRPr="00E535E3">
              <w:rPr>
                <w:rFonts w:ascii="Arial" w:hAnsi="Arial" w:cs="Arial"/>
              </w:rPr>
              <w:t xml:space="preserve"> szt.)</w:t>
            </w:r>
          </w:p>
        </w:tc>
      </w:tr>
      <w:tr w:rsidR="005E2348" w:rsidRPr="00A41F45" w:rsidTr="00E535E3">
        <w:trPr>
          <w:trHeight w:val="862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permanentny ze ściętą końcówką:</w:t>
            </w:r>
          </w:p>
          <w:p w:rsidR="005E2348" w:rsidRPr="00A41F45" w:rsidRDefault="005E2348" w:rsidP="00153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grubość linii pisania 2-4,5 mm </w:t>
            </w:r>
            <w:r w:rsidRPr="00E535E3">
              <w:rPr>
                <w:rFonts w:ascii="Arial" w:hAnsi="Arial" w:cs="Arial"/>
              </w:rPr>
              <w:t xml:space="preserve">(czarny </w:t>
            </w:r>
            <w:r w:rsidR="001536FE">
              <w:rPr>
                <w:rFonts w:ascii="Arial" w:hAnsi="Arial" w:cs="Arial"/>
              </w:rPr>
              <w:t>60</w:t>
            </w:r>
            <w:r w:rsidRPr="00E535E3">
              <w:rPr>
                <w:rFonts w:ascii="Arial" w:hAnsi="Arial" w:cs="Arial"/>
              </w:rPr>
              <w:t xml:space="preserve"> szt., niebieski </w:t>
            </w:r>
            <w:r w:rsidR="001536FE">
              <w:rPr>
                <w:rFonts w:ascii="Arial" w:hAnsi="Arial" w:cs="Arial"/>
              </w:rPr>
              <w:t>50 szt., czerwony  54</w:t>
            </w:r>
            <w:r w:rsidRPr="00E535E3">
              <w:rPr>
                <w:rFonts w:ascii="Arial" w:hAnsi="Arial" w:cs="Arial"/>
              </w:rPr>
              <w:t xml:space="preserve"> szt., zielony 2 szt.)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Kredki ołówkowe: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opakowanie 12 kolorów.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Linijka: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plastikowa, długość 50 cm.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80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Linijka: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metalowa, długość 50</w:t>
            </w:r>
            <w:r>
              <w:rPr>
                <w:rFonts w:ascii="Arial" w:hAnsi="Arial" w:cs="Arial"/>
              </w:rPr>
              <w:t xml:space="preserve"> </w:t>
            </w:r>
            <w:r w:rsidRPr="00A41F45">
              <w:rPr>
                <w:rFonts w:ascii="Arial" w:hAnsi="Arial" w:cs="Arial"/>
              </w:rPr>
              <w:t>cm.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81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Linijka:</w:t>
            </w:r>
          </w:p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plastikowa, przezroczysta, długość 30 cm.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Szablon wojskowy - linijka dowódcy nr 3:</w:t>
            </w:r>
          </w:p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wykonana z </w:t>
            </w:r>
            <w:r>
              <w:rPr>
                <w:rFonts w:ascii="Arial" w:hAnsi="Arial" w:cs="Arial"/>
              </w:rPr>
              <w:t>transparentnego, pomarańczowego</w:t>
            </w:r>
            <w:r w:rsidRPr="00A41F45">
              <w:rPr>
                <w:rFonts w:ascii="Arial" w:hAnsi="Arial" w:cs="Arial"/>
              </w:rPr>
              <w:t xml:space="preserve"> tworzywa z symb</w:t>
            </w:r>
            <w:r>
              <w:rPr>
                <w:rFonts w:ascii="Arial" w:hAnsi="Arial" w:cs="Arial"/>
              </w:rPr>
              <w:t xml:space="preserve">olami wojskowymi, zgodnie </w:t>
            </w:r>
            <w:r w:rsidRPr="00A41F45">
              <w:rPr>
                <w:rFonts w:ascii="Arial" w:hAnsi="Arial" w:cs="Arial"/>
              </w:rPr>
              <w:t>z symbolami NATO, rozmiar: 140x92x1mm.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Szablon wojskowy - linijka dowódcy nr 2:</w:t>
            </w:r>
          </w:p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wykonana z </w:t>
            </w:r>
            <w:r>
              <w:rPr>
                <w:rFonts w:ascii="Arial" w:hAnsi="Arial" w:cs="Arial"/>
              </w:rPr>
              <w:t xml:space="preserve">transparentnego, pomarańczowego </w:t>
            </w:r>
            <w:r w:rsidRPr="00A41F45">
              <w:rPr>
                <w:rFonts w:ascii="Arial" w:hAnsi="Arial" w:cs="Arial"/>
              </w:rPr>
              <w:t xml:space="preserve"> tworzywa z</w:t>
            </w:r>
            <w:r>
              <w:rPr>
                <w:rFonts w:ascii="Arial" w:hAnsi="Arial" w:cs="Arial"/>
              </w:rPr>
              <w:t xml:space="preserve"> symbolami wojskowymi, zgodnie</w:t>
            </w:r>
            <w:r w:rsidRPr="00A41F45">
              <w:rPr>
                <w:rFonts w:ascii="Arial" w:hAnsi="Arial" w:cs="Arial"/>
              </w:rPr>
              <w:t xml:space="preserve"> z symbolami NATO, rozmiar: 200x100x1,0 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Nożyczki: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długość minimum 21 cm, ostrze </w:t>
            </w:r>
            <w:r>
              <w:rPr>
                <w:rFonts w:ascii="Arial" w:hAnsi="Arial" w:cs="Arial"/>
              </w:rPr>
              <w:t xml:space="preserve">wykonane ze stali nierdzewnej, </w:t>
            </w:r>
            <w:r w:rsidRPr="00A41F45">
              <w:rPr>
                <w:rFonts w:ascii="Arial" w:hAnsi="Arial" w:cs="Arial"/>
              </w:rPr>
              <w:t xml:space="preserve">ergonometrycznie wyprofilowana rękojeść, wykonana z niełamliwego plastiku, gumowy </w:t>
            </w:r>
            <w:r>
              <w:rPr>
                <w:rFonts w:ascii="Arial" w:hAnsi="Arial" w:cs="Arial"/>
              </w:rPr>
              <w:t>uchwyt.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85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wymienny do nożyka do papieru: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ostrza ze stali nierdzewnej, w opakowaniu plastikowym 10 szt.</w:t>
            </w:r>
          </w:p>
        </w:tc>
      </w:tr>
      <w:tr w:rsidR="005E2348" w:rsidRPr="00A41F45" w:rsidTr="00B75C80">
        <w:trPr>
          <w:trHeight w:val="749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86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Nożyk plastikowy do papieru: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wymien</w:t>
            </w:r>
            <w:r>
              <w:rPr>
                <w:rFonts w:ascii="Arial" w:hAnsi="Arial" w:cs="Arial"/>
              </w:rPr>
              <w:t>nym metalowym ostrzem, z blokadą</w:t>
            </w:r>
            <w:r w:rsidRPr="00A41F45">
              <w:rPr>
                <w:rFonts w:ascii="Arial" w:hAnsi="Arial" w:cs="Arial"/>
              </w:rPr>
              <w:t xml:space="preserve"> wysuniętego ostrza, długość nożyka wraz z obudową 150mm, szerokość ostrza 18mm.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87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kolor czarny: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tusz w kolorze zaty</w:t>
            </w:r>
            <w:r>
              <w:rPr>
                <w:rFonts w:ascii="Arial" w:hAnsi="Arial" w:cs="Arial"/>
              </w:rPr>
              <w:t>czki  o grubości linii 0,4 mm.</w:t>
            </w:r>
            <w:r w:rsidRPr="00A41F45">
              <w:rPr>
                <w:rFonts w:ascii="Arial" w:hAnsi="Arial" w:cs="Arial"/>
              </w:rPr>
              <w:t xml:space="preserve">                    </w:t>
            </w:r>
          </w:p>
        </w:tc>
      </w:tr>
      <w:tr w:rsidR="005E2348" w:rsidRPr="00A41F45" w:rsidTr="00136647">
        <w:trPr>
          <w:trHeight w:val="653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kolor czerwony: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tusz w kolorze za</w:t>
            </w:r>
            <w:r>
              <w:rPr>
                <w:rFonts w:ascii="Arial" w:hAnsi="Arial" w:cs="Arial"/>
              </w:rPr>
              <w:t>tyczki, o grubości linii 0,4 mm.</w:t>
            </w:r>
            <w:r w:rsidRPr="00A41F45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89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kolor zielony: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tusz w kolorze za</w:t>
            </w:r>
            <w:r>
              <w:rPr>
                <w:rFonts w:ascii="Arial" w:hAnsi="Arial" w:cs="Arial"/>
              </w:rPr>
              <w:t>tyczki, o grubości linii 0,4 mm.</w:t>
            </w:r>
            <w:r w:rsidRPr="00A41F45">
              <w:rPr>
                <w:rFonts w:ascii="Arial" w:hAnsi="Arial" w:cs="Arial"/>
              </w:rPr>
              <w:t xml:space="preserve">                     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90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kolor niebieski: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tusz w kolorze zaty</w:t>
            </w:r>
            <w:r>
              <w:rPr>
                <w:rFonts w:ascii="Arial" w:hAnsi="Arial" w:cs="Arial"/>
              </w:rPr>
              <w:t xml:space="preserve">czki, o grubości linii 0,4 mm.                        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4 kolory w kpl.:</w:t>
            </w:r>
          </w:p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0,4mm, fibrowa, niklowo-srebrna końcówka -(czarny,</w:t>
            </w:r>
            <w:r>
              <w:rPr>
                <w:rFonts w:ascii="Arial" w:hAnsi="Arial" w:cs="Arial"/>
              </w:rPr>
              <w:t xml:space="preserve"> czerwony, niebieski, zielony).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z podstawką samoprzylepną i plastikowym łańcuszkiem:</w:t>
            </w:r>
          </w:p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niebieski.</w:t>
            </w:r>
          </w:p>
        </w:tc>
      </w:tr>
      <w:tr w:rsidR="005E2348" w:rsidRPr="00A41F45" w:rsidTr="000D5C90">
        <w:trPr>
          <w:trHeight w:val="972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</w:t>
            </w:r>
          </w:p>
        </w:tc>
        <w:tc>
          <w:tcPr>
            <w:tcW w:w="8346" w:type="dxa"/>
          </w:tcPr>
          <w:p w:rsidR="005E2348" w:rsidRPr="00A41F45" w:rsidRDefault="00EE5287" w:rsidP="005E2348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Długopis:</w:t>
            </w:r>
          </w:p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automatyczny, kolor niebieski,</w:t>
            </w:r>
            <w:r w:rsidRPr="00A41F45">
              <w:rPr>
                <w:rFonts w:ascii="Arial" w:hAnsi="Arial" w:cs="Arial"/>
              </w:rPr>
              <w:t xml:space="preserve"> grubość linii 0,3</w:t>
            </w:r>
            <w:r w:rsidR="00817CFA">
              <w:rPr>
                <w:rFonts w:ascii="Arial" w:hAnsi="Arial" w:cs="Arial"/>
              </w:rPr>
              <w:t>3mm, grubość końcówki 0.7, tusz</w:t>
            </w:r>
            <w:r w:rsidRPr="00A41F45">
              <w:rPr>
                <w:rFonts w:ascii="Arial" w:hAnsi="Arial" w:cs="Arial"/>
              </w:rPr>
              <w:t xml:space="preserve"> wodoodporny </w:t>
            </w:r>
            <w:r w:rsidR="00817CFA">
              <w:rPr>
                <w:rFonts w:ascii="Arial" w:hAnsi="Arial" w:cs="Arial"/>
              </w:rPr>
              <w:t xml:space="preserve">i </w:t>
            </w:r>
            <w:r w:rsidRPr="00A41F45">
              <w:rPr>
                <w:rFonts w:ascii="Arial" w:hAnsi="Arial" w:cs="Arial"/>
              </w:rPr>
              <w:t xml:space="preserve">olejny, wymienny wkład, długość linii </w:t>
            </w:r>
            <w:r w:rsidR="00817CFA">
              <w:rPr>
                <w:rFonts w:ascii="Arial" w:hAnsi="Arial" w:cs="Arial"/>
              </w:rPr>
              <w:t>pisania około 1200m, z klipsem np. PENAC PEPE BALL lub równoważne (na podstawie podanych właściwości).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żelowy, kolor czarny: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końcówką, grubość linii pisania 0,5 mm, tusz wodoodporny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                                      </w:t>
            </w:r>
            <w:r>
              <w:rPr>
                <w:rFonts w:ascii="Arial" w:hAnsi="Arial" w:cs="Arial"/>
              </w:rPr>
              <w:t>obudowa przezroczysta.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żelowy, kolor czerwony: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końcówką, grubość linii pisania 0,5mm, tusz wodoodporny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                 o</w:t>
            </w:r>
            <w:r w:rsidRPr="00A41F45">
              <w:rPr>
                <w:rFonts w:ascii="Arial" w:hAnsi="Arial" w:cs="Arial"/>
              </w:rPr>
              <w:t>budowa prze</w:t>
            </w:r>
            <w:r>
              <w:rPr>
                <w:rFonts w:ascii="Arial" w:hAnsi="Arial" w:cs="Arial"/>
              </w:rPr>
              <w:t>zroczysta.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96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żelowy, kolor niebieski: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końcówką, grubość linii pisania 0,5 mm, tusz wodoodporny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A41F45">
              <w:rPr>
                <w:rFonts w:ascii="Arial" w:hAnsi="Arial" w:cs="Arial"/>
              </w:rPr>
              <w:t>obudowa przezroczysta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97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żelowy, kolor zielony: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końcówką, grubość linii pisania 0,5 mm, tusz wodoodporny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A41F45">
              <w:rPr>
                <w:rFonts w:ascii="Arial" w:hAnsi="Arial" w:cs="Arial"/>
              </w:rPr>
              <w:t>obudowa przezroczysta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0D5C90">
        <w:trPr>
          <w:trHeight w:val="581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kolor niebieski:</w:t>
            </w:r>
          </w:p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długość linii pisani</w:t>
            </w:r>
            <w:r>
              <w:rPr>
                <w:rFonts w:ascii="Arial" w:hAnsi="Arial" w:cs="Arial"/>
              </w:rPr>
              <w:t>a minimum 2000 m.</w:t>
            </w:r>
          </w:p>
        </w:tc>
      </w:tr>
      <w:tr w:rsidR="005E2348" w:rsidRPr="00A41F45" w:rsidTr="00D23245">
        <w:trPr>
          <w:trHeight w:val="702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Długopis kolor czarny: </w:t>
            </w:r>
          </w:p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długo</w:t>
            </w:r>
            <w:r>
              <w:rPr>
                <w:rFonts w:ascii="Arial" w:hAnsi="Arial" w:cs="Arial"/>
              </w:rPr>
              <w:t>ść linii pisania minimum 2000 m.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0D5C90">
        <w:trPr>
          <w:trHeight w:val="673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kolor zielony:</w:t>
            </w:r>
          </w:p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długoś</w:t>
            </w:r>
            <w:r>
              <w:rPr>
                <w:rFonts w:ascii="Arial" w:hAnsi="Arial" w:cs="Arial"/>
              </w:rPr>
              <w:t>ć linii pisania minimum 2000 m.</w:t>
            </w:r>
          </w:p>
        </w:tc>
      </w:tr>
      <w:tr w:rsidR="005E2348" w:rsidRPr="00A41F45" w:rsidTr="00D23245">
        <w:trPr>
          <w:trHeight w:val="539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kolor czerwony:</w:t>
            </w:r>
          </w:p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plastikowa obudowa, długość </w:t>
            </w:r>
            <w:r>
              <w:rPr>
                <w:rFonts w:ascii="Arial" w:hAnsi="Arial" w:cs="Arial"/>
              </w:rPr>
              <w:t>linii pisania minimum 2000 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</w:t>
            </w:r>
            <w:r w:rsidRPr="00A41F45">
              <w:rPr>
                <w:rFonts w:ascii="Arial" w:hAnsi="Arial" w:cs="Arial"/>
              </w:rPr>
              <w:t>ugopis zmazywalny:</w:t>
            </w:r>
          </w:p>
          <w:p w:rsidR="005E2348" w:rsidRPr="00A41F45" w:rsidRDefault="005E2348" w:rsidP="005E2348">
            <w:pPr>
              <w:spacing w:before="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tusz wymazywalny</w:t>
            </w:r>
            <w:r w:rsidRPr="00A41F45">
              <w:rPr>
                <w:rFonts w:ascii="Arial" w:hAnsi="Arial" w:cs="Arial"/>
              </w:rPr>
              <w:t>, tusz utrwala się po upływie 24 godzin</w:t>
            </w:r>
            <w:r>
              <w:rPr>
                <w:rFonts w:ascii="Arial" w:hAnsi="Arial" w:cs="Arial"/>
              </w:rPr>
              <w:t xml:space="preserve">, </w:t>
            </w:r>
            <w:r w:rsidRPr="00A41F45">
              <w:rPr>
                <w:rFonts w:ascii="Arial" w:hAnsi="Arial" w:cs="Arial"/>
              </w:rPr>
              <w:t xml:space="preserve">szerokość linii pisania  0,4mm, kolor niebieski, </w:t>
            </w:r>
            <w:r>
              <w:rPr>
                <w:rFonts w:ascii="Arial" w:hAnsi="Arial" w:cs="Arial"/>
              </w:rPr>
              <w:t>właściwości pisania – np.</w:t>
            </w:r>
            <w:r w:rsidRPr="00A41F45">
              <w:rPr>
                <w:rFonts w:ascii="Arial" w:hAnsi="Arial" w:cs="Arial"/>
              </w:rPr>
              <w:t xml:space="preserve"> Replay Max lub </w:t>
            </w:r>
            <w:r>
              <w:rPr>
                <w:rFonts w:ascii="Arial" w:hAnsi="Arial" w:cs="Arial"/>
              </w:rPr>
              <w:t>równoważne (na podstawie podanych właściwości)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Długopis </w:t>
            </w:r>
            <w:r>
              <w:rPr>
                <w:rFonts w:ascii="Arial" w:hAnsi="Arial" w:cs="Arial"/>
              </w:rPr>
              <w:t>automatyczny: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pisze po wilgotnym papierze, w temperaturze </w:t>
            </w:r>
            <w:r w:rsidRPr="00B85DBB">
              <w:rPr>
                <w:rFonts w:ascii="Arial" w:hAnsi="Arial" w:cs="Arial"/>
              </w:rPr>
              <w:t>do -20°C</w:t>
            </w:r>
            <w:r>
              <w:rPr>
                <w:rFonts w:ascii="Arial" w:hAnsi="Arial" w:cs="Arial"/>
              </w:rPr>
              <w:t>, grubość linii pisania ok. 0,4 mm, kolor wkładu -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długopisu kompa</w:t>
            </w:r>
            <w:r>
              <w:rPr>
                <w:rFonts w:ascii="Arial" w:hAnsi="Arial" w:cs="Arial"/>
              </w:rPr>
              <w:t>tybilny do długopisu Uni SN-227 lub równoważne                        na podstawie podanych właściwości: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linia pisania ok. 0,4 mm, </w:t>
            </w:r>
            <w:r w:rsidRPr="00A41F45">
              <w:rPr>
                <w:rFonts w:ascii="Arial" w:hAnsi="Arial" w:cs="Arial"/>
              </w:rPr>
              <w:t>niebieski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Długopis automatyczny:</w:t>
            </w:r>
          </w:p>
          <w:p w:rsidR="005E2348" w:rsidRPr="00A41F45" w:rsidRDefault="005E2348" w:rsidP="00EE528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chowanym wkładem, przezroczysta obudowa z gumowym u</w:t>
            </w:r>
            <w:r>
              <w:rPr>
                <w:rFonts w:ascii="Arial" w:hAnsi="Arial" w:cs="Arial"/>
              </w:rPr>
              <w:t xml:space="preserve">chwytem, grubość linii min. 0,3mm, </w:t>
            </w:r>
            <w:r w:rsidR="00EE5287">
              <w:rPr>
                <w:rFonts w:ascii="Arial" w:hAnsi="Arial" w:cs="Arial"/>
              </w:rPr>
              <w:t>(niebieski 1170</w:t>
            </w:r>
            <w:r w:rsidRPr="00E535E3">
              <w:rPr>
                <w:rFonts w:ascii="Arial" w:hAnsi="Arial" w:cs="Arial"/>
              </w:rPr>
              <w:t>szt., czarny 33</w:t>
            </w:r>
            <w:r w:rsidR="00EE5287">
              <w:rPr>
                <w:rFonts w:ascii="Arial" w:hAnsi="Arial" w:cs="Arial"/>
              </w:rPr>
              <w:t>4</w:t>
            </w:r>
            <w:r w:rsidRPr="00E535E3">
              <w:rPr>
                <w:rFonts w:ascii="Arial" w:hAnsi="Arial" w:cs="Arial"/>
              </w:rPr>
              <w:t xml:space="preserve"> szt., czerwony </w:t>
            </w:r>
            <w:r w:rsidR="00EE5287">
              <w:rPr>
                <w:rFonts w:ascii="Arial" w:hAnsi="Arial" w:cs="Arial"/>
              </w:rPr>
              <w:t>181</w:t>
            </w:r>
            <w:r w:rsidRPr="00E535E3">
              <w:rPr>
                <w:rFonts w:ascii="Arial" w:hAnsi="Arial" w:cs="Arial"/>
              </w:rPr>
              <w:t xml:space="preserve"> szt.)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E5287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Długopis </w:t>
            </w:r>
            <w:r>
              <w:rPr>
                <w:rFonts w:ascii="Arial" w:hAnsi="Arial" w:cs="Arial"/>
              </w:rPr>
              <w:t>automatyczny: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wymiennym wkładem, gumowana obudowa w kolorze tuszu, z klipsem, końcówka 1 mm, wkład niebieski, np.</w:t>
            </w:r>
            <w:r w:rsidRPr="00A41F45">
              <w:rPr>
                <w:rFonts w:ascii="Arial" w:hAnsi="Arial" w:cs="Arial"/>
              </w:rPr>
              <w:t xml:space="preserve"> PENAC</w:t>
            </w:r>
            <w:r>
              <w:rPr>
                <w:rFonts w:ascii="Arial" w:hAnsi="Arial" w:cs="Arial"/>
              </w:rPr>
              <w:t xml:space="preserve"> RB-085B lub równoważne</w:t>
            </w:r>
            <w:r w:rsidRPr="00A41F45">
              <w:rPr>
                <w:rFonts w:ascii="Arial" w:hAnsi="Arial" w:cs="Arial"/>
              </w:rPr>
              <w:t xml:space="preserve"> (na </w:t>
            </w:r>
            <w:r>
              <w:rPr>
                <w:rFonts w:ascii="Arial" w:hAnsi="Arial" w:cs="Arial"/>
              </w:rPr>
              <w:t>podstawie podanych właściwości).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E5287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</w:t>
            </w:r>
            <w:r>
              <w:rPr>
                <w:rFonts w:ascii="Arial" w:hAnsi="Arial" w:cs="Arial"/>
              </w:rPr>
              <w:t>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metalowej obudowie, automatyczny, wymienny wkład</w:t>
            </w:r>
            <w:r w:rsidRPr="00A41F4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kolor wkładu –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E5287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długopisu kompatybilny z długopisem</w:t>
            </w:r>
            <w:r>
              <w:rPr>
                <w:rFonts w:ascii="Arial" w:hAnsi="Arial" w:cs="Arial"/>
              </w:rPr>
              <w:t xml:space="preserve"> np.</w:t>
            </w:r>
            <w:r w:rsidRPr="00A41F45">
              <w:rPr>
                <w:rFonts w:ascii="Arial" w:hAnsi="Arial" w:cs="Arial"/>
              </w:rPr>
              <w:t xml:space="preserve"> S 7-L lub kompatybi</w:t>
            </w:r>
            <w:r>
              <w:rPr>
                <w:rFonts w:ascii="Arial" w:hAnsi="Arial" w:cs="Arial"/>
              </w:rPr>
              <w:t>lny do długopisu np. PENAC RB-085B lub równoważne, kolor niebieski (na podstawie podanych właściwości).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E5287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kład metalowy do długopisu: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niebieski, średnica kulki 0,8 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pióra kulkowego,: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niebieski, rozmiar 0,7, k</w:t>
            </w:r>
            <w:r w:rsidRPr="00A41F45">
              <w:rPr>
                <w:rFonts w:ascii="Arial" w:hAnsi="Arial" w:cs="Arial"/>
              </w:rPr>
              <w:t>ompatybilny do wszystkich</w:t>
            </w:r>
            <w:r>
              <w:rPr>
                <w:rFonts w:ascii="Arial" w:hAnsi="Arial" w:cs="Arial"/>
              </w:rPr>
              <w:t xml:space="preserve"> piór kulkowych Parker lub równoważne (na podstawie podanych właściwości).</w:t>
            </w:r>
          </w:p>
        </w:tc>
      </w:tr>
      <w:tr w:rsidR="005E2348" w:rsidRPr="00A41F45" w:rsidTr="0092073F">
        <w:trPr>
          <w:trHeight w:val="474"/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E5287">
              <w:rPr>
                <w:rFonts w:ascii="Arial" w:hAnsi="Arial" w:cs="Arial"/>
                <w:sz w:val="20"/>
                <w:szCs w:val="20"/>
              </w:rPr>
              <w:t>11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długopisu: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niebieski, rozmiar 0,7-0,8, k</w:t>
            </w:r>
            <w:r w:rsidRPr="00A41F45">
              <w:rPr>
                <w:rFonts w:ascii="Arial" w:hAnsi="Arial" w:cs="Arial"/>
              </w:rPr>
              <w:t>ompatybilny do długopisów Parker</w:t>
            </w:r>
            <w:r>
              <w:rPr>
                <w:rFonts w:ascii="Arial" w:hAnsi="Arial" w:cs="Arial"/>
              </w:rPr>
              <w:t xml:space="preserve"> </w:t>
            </w:r>
            <w:r w:rsidRPr="002B0354">
              <w:rPr>
                <w:rFonts w:ascii="Arial" w:hAnsi="Arial" w:cs="Arial"/>
              </w:rPr>
              <w:t>lub równoważne (na podstawie podanych właściwości)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jaskrawy niebieski: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 ściętą końcówką, grubość linii pisania 1-5mm.</w:t>
            </w:r>
          </w:p>
        </w:tc>
      </w:tr>
      <w:tr w:rsidR="005E2348" w:rsidRPr="00A41F45" w:rsidTr="00D23245">
        <w:trPr>
          <w:trHeight w:val="731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jaskrawy pomarańczowy: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 ściętą końcówką, grubość linii pisania 1-5mm.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jaskrawy zielony:</w:t>
            </w:r>
          </w:p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 ściętą końcówką, </w:t>
            </w:r>
            <w:r w:rsidRPr="00A41F45">
              <w:rPr>
                <w:rFonts w:ascii="Arial" w:hAnsi="Arial" w:cs="Arial"/>
              </w:rPr>
              <w:t>grubość linii pisania 1-5mm.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jaskrawy żółty:</w:t>
            </w:r>
          </w:p>
          <w:p w:rsidR="005E2348" w:rsidRPr="00A41F45" w:rsidRDefault="005E2348" w:rsidP="005E2348">
            <w:pPr>
              <w:spacing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 ściętą końcówką, grubość linii pisania 1-5mm.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różowy: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 ściętą końcówką, grubość linii pisania 1-5mm.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Nici lniane:</w:t>
            </w:r>
          </w:p>
          <w:p w:rsidR="005E2348" w:rsidRPr="00A41F45" w:rsidRDefault="00D23245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nabłyszczane  0,10 dkg.</w:t>
            </w:r>
          </w:p>
        </w:tc>
      </w:tr>
      <w:tr w:rsidR="005E2348" w:rsidRPr="00A41F45" w:rsidTr="0092073F">
        <w:trPr>
          <w:trHeight w:val="517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Sznurek jutowy: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polerowany 0,5kg na szpuli.</w:t>
            </w:r>
          </w:p>
        </w:tc>
      </w:tr>
      <w:tr w:rsidR="005E2348" w:rsidRPr="00A41F45" w:rsidTr="00436FD5">
        <w:trPr>
          <w:trHeight w:val="411"/>
          <w:jc w:val="center"/>
        </w:trPr>
        <w:tc>
          <w:tcPr>
            <w:tcW w:w="9040" w:type="dxa"/>
            <w:gridSpan w:val="2"/>
            <w:shd w:val="clear" w:color="auto" w:fill="A6A6A6" w:themeFill="background1" w:themeFillShade="A6"/>
            <w:vAlign w:val="center"/>
          </w:tcPr>
          <w:p w:rsidR="005E2348" w:rsidRPr="00A41F45" w:rsidRDefault="005E2348" w:rsidP="005E2348">
            <w:pPr>
              <w:spacing w:before="60"/>
              <w:rPr>
                <w:rFonts w:ascii="Arial" w:hAnsi="Arial" w:cs="Arial"/>
                <w:b/>
              </w:rPr>
            </w:pPr>
            <w:r w:rsidRPr="00A41F45">
              <w:rPr>
                <w:rFonts w:ascii="Arial" w:hAnsi="Arial" w:cs="Arial"/>
                <w:b/>
              </w:rPr>
              <w:t>Część 2 - Terminarze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Kalendarz książkowy A-4 na 202</w:t>
            </w:r>
            <w:r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 r.: </w:t>
            </w:r>
          </w:p>
          <w:p w:rsidR="005E2348" w:rsidRPr="00A41F45" w:rsidRDefault="005E2348" w:rsidP="005E2348">
            <w:pPr>
              <w:jc w:val="both"/>
            </w:pPr>
            <w:r w:rsidRPr="00A41F45">
              <w:rPr>
                <w:rFonts w:ascii="Arial" w:hAnsi="Arial" w:cs="Arial"/>
              </w:rPr>
              <w:t>Objętość 360-400 stron, układ 1 dzień na stronie, sobota i niedziela na jednej stronie, papier jasnożółty o gramaturze 70g/m². Wykończenie notes. teleadresowy, zintegrowany z blokiem, atlas z mapami, obszerna część informacyjna, perforacja narożna, wstążka, oprawa piankowa Mero, kolor czarny lub granatowy, drukowane registry, druk szaro-granatowy, zaokrąglone narożniki bloku i okładki, wycięte registry dwurzędowe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Kalendarz </w:t>
            </w:r>
            <w:r>
              <w:rPr>
                <w:rFonts w:ascii="Arial" w:hAnsi="Arial" w:cs="Arial"/>
              </w:rPr>
              <w:t xml:space="preserve">terminarz A5 </w:t>
            </w:r>
            <w:r w:rsidRPr="00A41F45">
              <w:rPr>
                <w:rFonts w:ascii="Arial" w:hAnsi="Arial" w:cs="Arial"/>
              </w:rPr>
              <w:t>na 202</w:t>
            </w:r>
            <w:r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 r.: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Format 140 x 195mm , układ jeden dzień na stronie, objętość 365-370 stron                 z tasiemką, druk dwukolorowy, papier biały, offset 70 g, blok szyty, oprawa twarda, kolor granatowy lub zielony.</w:t>
            </w:r>
          </w:p>
        </w:tc>
      </w:tr>
      <w:tr w:rsidR="005E2348" w:rsidRPr="00A41F45" w:rsidTr="00116DEF">
        <w:trPr>
          <w:trHeight w:val="2114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Kalendarz </w:t>
            </w:r>
            <w:r>
              <w:rPr>
                <w:rFonts w:ascii="Arial" w:hAnsi="Arial" w:cs="Arial"/>
              </w:rPr>
              <w:t xml:space="preserve">terminarz </w:t>
            </w:r>
            <w:r w:rsidRPr="00A41F45">
              <w:rPr>
                <w:rFonts w:ascii="Arial" w:hAnsi="Arial" w:cs="Arial"/>
              </w:rPr>
              <w:t>na 202</w:t>
            </w:r>
            <w:r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 r.:</w:t>
            </w:r>
          </w:p>
          <w:p w:rsidR="005E2348" w:rsidRPr="00A41F45" w:rsidRDefault="005E2348" w:rsidP="005E2348">
            <w:r w:rsidRPr="00A41F45">
              <w:rPr>
                <w:rFonts w:ascii="Arial" w:hAnsi="Arial" w:cs="Arial"/>
              </w:rPr>
              <w:t>Format: 110x160 mm, układ 2 dni na stronie, objętość min.288 stron, druk - 2 kolory, papier-biały, offset 70 g, blok szyty, oprawa twarda, materiał oprawy typu Vanol, kolor granatowy lub zielony, tasiemka. Powinien zawierać miejsce na dane personalne, sygnały alarmowe i o</w:t>
            </w:r>
            <w:r>
              <w:rPr>
                <w:rFonts w:ascii="Arial" w:hAnsi="Arial" w:cs="Arial"/>
              </w:rPr>
              <w:t>strzegania, p</w:t>
            </w:r>
            <w:r w:rsidRPr="00A41F45">
              <w:rPr>
                <w:rFonts w:ascii="Arial" w:hAnsi="Arial" w:cs="Arial"/>
              </w:rPr>
              <w:t>odstawowe obowiązki i czynności alarmowe, plan urlopów, rozliczenie przydzielonych limitów, tygodniowy rozkład zajęć stałych, miesięczne plany pracy, roczny plan zamierzeń, skrócone kalendarze na bieżący i następny rok, skorowidz alf</w:t>
            </w:r>
            <w:r>
              <w:rPr>
                <w:rFonts w:ascii="Arial" w:hAnsi="Arial" w:cs="Arial"/>
              </w:rPr>
              <w:t>abetyczny i miejsce na notatki.</w:t>
            </w:r>
          </w:p>
        </w:tc>
      </w:tr>
      <w:tr w:rsidR="005E2348" w:rsidRPr="00A41F45" w:rsidTr="00B75C80">
        <w:trPr>
          <w:trHeight w:val="2815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Terminarz lotniczy na 202</w:t>
            </w:r>
            <w:r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 r. z indywidualną okładką: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Format A5, 146x205mm, zszywany 1 dzień na stronie, strona tytułowa danych osobowych, strona przeznaczona na ważne telefony, st</w:t>
            </w:r>
            <w:r>
              <w:rPr>
                <w:rFonts w:ascii="Arial" w:hAnsi="Arial" w:cs="Arial"/>
              </w:rPr>
              <w:t>rona przeznaczona na ważne infor</w:t>
            </w:r>
            <w:r w:rsidRPr="00A41F45">
              <w:rPr>
                <w:rFonts w:ascii="Arial" w:hAnsi="Arial" w:cs="Arial"/>
              </w:rPr>
              <w:t>macje, strony z zaznaczonymi świętami polskich jednostek wojskowych, sygnały alarmowe i podstawowe obowiązki i czynności alarmowe, rodzaje alarmów i komunikatów ostrzegawczych, plan urlopów, tygodniowy rozkład zajęć stałych (na rozkładówce), dwa roczne plany zamierzeń na dwóch rozkładówkach, miejsce na notatki, ABC pierwszej pomocy. Posiada aktualne adresy i telefony do instytucji państwowych, jednoste</w:t>
            </w:r>
            <w:r>
              <w:rPr>
                <w:rFonts w:ascii="Arial" w:hAnsi="Arial" w:cs="Arial"/>
              </w:rPr>
              <w:t>k wojskowych (MON, SP, MW, WL, Ż</w:t>
            </w:r>
            <w:r w:rsidRPr="00A41F45">
              <w:rPr>
                <w:rFonts w:ascii="Arial" w:hAnsi="Arial" w:cs="Arial"/>
              </w:rPr>
              <w:t>W), sądownictwa i prokuratury, wojskowych biur emerytalnych, szpitali wojskowych i szkolnictwa wojskowego.</w:t>
            </w:r>
            <w:r>
              <w:rPr>
                <w:rFonts w:ascii="Arial" w:hAnsi="Arial" w:cs="Arial"/>
              </w:rPr>
              <w:t xml:space="preserve"> Na podstawie przesłanych plików przez Zamawiającego, Wykonawca w ciągu 2 tygodni od otrzymania materiałów, sporządzi projekt indywidualnej okładki oraz przedstawi go do akceptacji Zamawiającemu. </w:t>
            </w:r>
          </w:p>
        </w:tc>
      </w:tr>
    </w:tbl>
    <w:p w:rsidR="001C2AD9" w:rsidRDefault="001F7892" w:rsidP="000A616C">
      <w:pPr>
        <w:spacing w:before="60" w:after="360"/>
        <w:rPr>
          <w:rFonts w:ascii="Arial" w:hAnsi="Arial" w:cs="Arial"/>
          <w:b/>
          <w:sz w:val="24"/>
          <w:szCs w:val="24"/>
        </w:rPr>
      </w:pP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b/>
          <w:sz w:val="24"/>
          <w:szCs w:val="24"/>
        </w:rPr>
        <w:t xml:space="preserve">               </w:t>
      </w:r>
      <w:r w:rsidR="00B321D0">
        <w:rPr>
          <w:rFonts w:ascii="Arial" w:hAnsi="Arial" w:cs="Arial"/>
          <w:b/>
          <w:sz w:val="24"/>
          <w:szCs w:val="24"/>
        </w:rPr>
        <w:t xml:space="preserve">             </w:t>
      </w:r>
    </w:p>
    <w:p w:rsidR="00634D6B" w:rsidRPr="002D3A2F" w:rsidRDefault="00B321D0" w:rsidP="00634D6B">
      <w:pPr>
        <w:spacing w:before="60" w:after="360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919F8" w:rsidRPr="002D3A2F" w:rsidRDefault="00D919F8" w:rsidP="000A616C">
      <w:pPr>
        <w:spacing w:before="60" w:after="360"/>
        <w:rPr>
          <w:rFonts w:ascii="Arial" w:hAnsi="Arial" w:cs="Arial"/>
          <w:b/>
          <w:sz w:val="24"/>
          <w:szCs w:val="24"/>
        </w:rPr>
      </w:pPr>
    </w:p>
    <w:sectPr w:rsidR="00D919F8" w:rsidRPr="002D3A2F" w:rsidSect="0026011B">
      <w:headerReference w:type="default" r:id="rId8"/>
      <w:footerReference w:type="default" r:id="rId9"/>
      <w:pgSz w:w="11906" w:h="16838"/>
      <w:pgMar w:top="1134" w:right="851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07" w:rsidRDefault="00932307" w:rsidP="000C5BAB">
      <w:pPr>
        <w:spacing w:after="0" w:line="240" w:lineRule="auto"/>
      </w:pPr>
      <w:r>
        <w:separator/>
      </w:r>
    </w:p>
  </w:endnote>
  <w:endnote w:type="continuationSeparator" w:id="0">
    <w:p w:rsidR="00932307" w:rsidRDefault="00932307" w:rsidP="000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070913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B07FC" w:rsidRPr="00BD79E5" w:rsidRDefault="006B07FC" w:rsidP="00BD79E5">
        <w:pPr>
          <w:pStyle w:val="Stopka"/>
          <w:jc w:val="right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t xml:space="preserve">32 Baza Lotnictwa Taktycznego w Łasku                                    Str. </w: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begin"/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instrText>PAGE</w:instrTex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separate"/>
        </w:r>
        <w:r w:rsidR="00D30EE0">
          <w:rPr>
            <w:rFonts w:ascii="Arial" w:eastAsia="Times New Roman" w:hAnsi="Arial" w:cs="Arial"/>
            <w:noProof/>
            <w:sz w:val="20"/>
            <w:szCs w:val="20"/>
            <w:lang w:eastAsia="pl-PL"/>
          </w:rPr>
          <w:t>1</w: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end"/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t>/</w: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begin"/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instrText>NUMPAGES</w:instrTex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separate"/>
        </w:r>
        <w:r w:rsidR="00D30EE0">
          <w:rPr>
            <w:rFonts w:ascii="Arial" w:eastAsia="Times New Roman" w:hAnsi="Arial" w:cs="Arial"/>
            <w:noProof/>
            <w:sz w:val="20"/>
            <w:szCs w:val="20"/>
            <w:lang w:eastAsia="pl-PL"/>
          </w:rPr>
          <w:t>13</w: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end"/>
        </w:r>
      </w:p>
      <w:p w:rsidR="006B07FC" w:rsidRPr="0026011B" w:rsidRDefault="00D30EE0" w:rsidP="00BD79E5">
        <w:pPr>
          <w:pStyle w:val="Stopka"/>
          <w:ind w:firstLine="708"/>
          <w:rPr>
            <w:rFonts w:ascii="Arial" w:eastAsiaTheme="majorEastAsia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07" w:rsidRDefault="00932307" w:rsidP="000C5BAB">
      <w:pPr>
        <w:spacing w:after="0" w:line="240" w:lineRule="auto"/>
      </w:pPr>
      <w:r>
        <w:separator/>
      </w:r>
    </w:p>
  </w:footnote>
  <w:footnote w:type="continuationSeparator" w:id="0">
    <w:p w:rsidR="00932307" w:rsidRDefault="00932307" w:rsidP="000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FC" w:rsidRPr="008C1D90" w:rsidRDefault="006B07FC">
    <w:pPr>
      <w:pStyle w:val="Nagwek"/>
      <w:jc w:val="right"/>
      <w:rPr>
        <w:sz w:val="24"/>
        <w:szCs w:val="24"/>
      </w:rPr>
    </w:pPr>
    <w:r w:rsidRPr="008C1D90">
      <w:rPr>
        <w:sz w:val="24"/>
        <w:szCs w:val="24"/>
      </w:rPr>
      <w:t xml:space="preserve">Załącznik nr </w:t>
    </w:r>
    <w:r w:rsidR="00634D6B">
      <w:rPr>
        <w:sz w:val="24"/>
        <w:szCs w:val="24"/>
      </w:rPr>
      <w:t>6a</w:t>
    </w:r>
    <w:r w:rsidRPr="008C1D90">
      <w:rPr>
        <w:sz w:val="24"/>
        <w:szCs w:val="24"/>
      </w:rPr>
      <w:t xml:space="preserve"> do </w:t>
    </w:r>
    <w:r w:rsidR="00634D6B">
      <w:rPr>
        <w:sz w:val="24"/>
        <w:szCs w:val="24"/>
      </w:rPr>
      <w:t>SWZ</w:t>
    </w:r>
  </w:p>
  <w:p w:rsidR="006B07FC" w:rsidRPr="000C5BAB" w:rsidRDefault="006B07FC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D7"/>
    <w:rsid w:val="000007C7"/>
    <w:rsid w:val="00002D2B"/>
    <w:rsid w:val="00017685"/>
    <w:rsid w:val="00020359"/>
    <w:rsid w:val="0002111B"/>
    <w:rsid w:val="00021E5A"/>
    <w:rsid w:val="0002346B"/>
    <w:rsid w:val="00023E63"/>
    <w:rsid w:val="00023FD5"/>
    <w:rsid w:val="00024DA4"/>
    <w:rsid w:val="00026069"/>
    <w:rsid w:val="00027901"/>
    <w:rsid w:val="000305FA"/>
    <w:rsid w:val="000316F3"/>
    <w:rsid w:val="00033582"/>
    <w:rsid w:val="000339D0"/>
    <w:rsid w:val="000341FD"/>
    <w:rsid w:val="00040229"/>
    <w:rsid w:val="000409B3"/>
    <w:rsid w:val="00043518"/>
    <w:rsid w:val="00043948"/>
    <w:rsid w:val="0005187E"/>
    <w:rsid w:val="00052E01"/>
    <w:rsid w:val="0005567F"/>
    <w:rsid w:val="000578E5"/>
    <w:rsid w:val="000601DD"/>
    <w:rsid w:val="00062708"/>
    <w:rsid w:val="00081C3A"/>
    <w:rsid w:val="00086074"/>
    <w:rsid w:val="00087FB4"/>
    <w:rsid w:val="00090615"/>
    <w:rsid w:val="00090EE2"/>
    <w:rsid w:val="000916D7"/>
    <w:rsid w:val="000A0CCB"/>
    <w:rsid w:val="000A3818"/>
    <w:rsid w:val="000A616C"/>
    <w:rsid w:val="000A70DF"/>
    <w:rsid w:val="000C5BAB"/>
    <w:rsid w:val="000C736A"/>
    <w:rsid w:val="000D34FC"/>
    <w:rsid w:val="000D3AD9"/>
    <w:rsid w:val="000D5C90"/>
    <w:rsid w:val="000D73B2"/>
    <w:rsid w:val="000E4F02"/>
    <w:rsid w:val="000E7AC8"/>
    <w:rsid w:val="000F0FCE"/>
    <w:rsid w:val="000F3A55"/>
    <w:rsid w:val="00103C95"/>
    <w:rsid w:val="00107B6B"/>
    <w:rsid w:val="00112CE1"/>
    <w:rsid w:val="00114B1B"/>
    <w:rsid w:val="00114E0F"/>
    <w:rsid w:val="00116DEF"/>
    <w:rsid w:val="001233E0"/>
    <w:rsid w:val="001239A6"/>
    <w:rsid w:val="00124BFF"/>
    <w:rsid w:val="00126FC0"/>
    <w:rsid w:val="00130CA3"/>
    <w:rsid w:val="00136647"/>
    <w:rsid w:val="001366FE"/>
    <w:rsid w:val="001439AF"/>
    <w:rsid w:val="001528CB"/>
    <w:rsid w:val="00152D45"/>
    <w:rsid w:val="001536FE"/>
    <w:rsid w:val="00154D14"/>
    <w:rsid w:val="00157B75"/>
    <w:rsid w:val="001612C8"/>
    <w:rsid w:val="00165137"/>
    <w:rsid w:val="001744CE"/>
    <w:rsid w:val="001804F8"/>
    <w:rsid w:val="001826B3"/>
    <w:rsid w:val="00182EA2"/>
    <w:rsid w:val="0018366B"/>
    <w:rsid w:val="00186CB4"/>
    <w:rsid w:val="00187DEB"/>
    <w:rsid w:val="00190D11"/>
    <w:rsid w:val="00191D9D"/>
    <w:rsid w:val="00192766"/>
    <w:rsid w:val="00195B92"/>
    <w:rsid w:val="001B0A0B"/>
    <w:rsid w:val="001B511F"/>
    <w:rsid w:val="001B5616"/>
    <w:rsid w:val="001C2AD9"/>
    <w:rsid w:val="001C3AE2"/>
    <w:rsid w:val="001D409F"/>
    <w:rsid w:val="001D6CE5"/>
    <w:rsid w:val="001D7670"/>
    <w:rsid w:val="001D76ED"/>
    <w:rsid w:val="001E5F73"/>
    <w:rsid w:val="001E791B"/>
    <w:rsid w:val="001F09B2"/>
    <w:rsid w:val="001F2727"/>
    <w:rsid w:val="001F3EFC"/>
    <w:rsid w:val="001F56DC"/>
    <w:rsid w:val="001F5AEF"/>
    <w:rsid w:val="001F5F2A"/>
    <w:rsid w:val="001F7892"/>
    <w:rsid w:val="001F7F20"/>
    <w:rsid w:val="002076EA"/>
    <w:rsid w:val="00211D46"/>
    <w:rsid w:val="00213764"/>
    <w:rsid w:val="00217C6B"/>
    <w:rsid w:val="00217F6B"/>
    <w:rsid w:val="00231ED3"/>
    <w:rsid w:val="002343B9"/>
    <w:rsid w:val="00234412"/>
    <w:rsid w:val="0024034E"/>
    <w:rsid w:val="00242720"/>
    <w:rsid w:val="00243312"/>
    <w:rsid w:val="00256F15"/>
    <w:rsid w:val="0026011B"/>
    <w:rsid w:val="00266530"/>
    <w:rsid w:val="0027404E"/>
    <w:rsid w:val="00276019"/>
    <w:rsid w:val="00276F93"/>
    <w:rsid w:val="002806E5"/>
    <w:rsid w:val="00280727"/>
    <w:rsid w:val="00280AB4"/>
    <w:rsid w:val="00280B92"/>
    <w:rsid w:val="0028595F"/>
    <w:rsid w:val="0029063A"/>
    <w:rsid w:val="002913EF"/>
    <w:rsid w:val="00293E9F"/>
    <w:rsid w:val="00295893"/>
    <w:rsid w:val="002A219C"/>
    <w:rsid w:val="002A6EF2"/>
    <w:rsid w:val="002B0354"/>
    <w:rsid w:val="002B7893"/>
    <w:rsid w:val="002C413B"/>
    <w:rsid w:val="002C48A4"/>
    <w:rsid w:val="002D3A2F"/>
    <w:rsid w:val="002E0E9B"/>
    <w:rsid w:val="002E2933"/>
    <w:rsid w:val="002F1748"/>
    <w:rsid w:val="00303E29"/>
    <w:rsid w:val="00307D35"/>
    <w:rsid w:val="003151FD"/>
    <w:rsid w:val="00317B22"/>
    <w:rsid w:val="00323450"/>
    <w:rsid w:val="00327125"/>
    <w:rsid w:val="003301BB"/>
    <w:rsid w:val="00332274"/>
    <w:rsid w:val="00334865"/>
    <w:rsid w:val="00344F7B"/>
    <w:rsid w:val="00347E17"/>
    <w:rsid w:val="00351D76"/>
    <w:rsid w:val="00361D14"/>
    <w:rsid w:val="00372346"/>
    <w:rsid w:val="003831DE"/>
    <w:rsid w:val="0038369C"/>
    <w:rsid w:val="003842E7"/>
    <w:rsid w:val="00385F8B"/>
    <w:rsid w:val="0038699A"/>
    <w:rsid w:val="00387991"/>
    <w:rsid w:val="00391476"/>
    <w:rsid w:val="00392B59"/>
    <w:rsid w:val="00393279"/>
    <w:rsid w:val="00395422"/>
    <w:rsid w:val="003A1C4B"/>
    <w:rsid w:val="003A46F4"/>
    <w:rsid w:val="003A7B38"/>
    <w:rsid w:val="003B2FC1"/>
    <w:rsid w:val="003B4480"/>
    <w:rsid w:val="003B456A"/>
    <w:rsid w:val="003C20D6"/>
    <w:rsid w:val="003D390A"/>
    <w:rsid w:val="003D691C"/>
    <w:rsid w:val="003D69E2"/>
    <w:rsid w:val="003E0488"/>
    <w:rsid w:val="003E1913"/>
    <w:rsid w:val="003E6A79"/>
    <w:rsid w:val="003F1263"/>
    <w:rsid w:val="003F2234"/>
    <w:rsid w:val="003F71B6"/>
    <w:rsid w:val="003F7298"/>
    <w:rsid w:val="0041073A"/>
    <w:rsid w:val="00414971"/>
    <w:rsid w:val="00416214"/>
    <w:rsid w:val="0042296E"/>
    <w:rsid w:val="00424ECE"/>
    <w:rsid w:val="00426481"/>
    <w:rsid w:val="00431580"/>
    <w:rsid w:val="00436FD5"/>
    <w:rsid w:val="004425B7"/>
    <w:rsid w:val="0044462C"/>
    <w:rsid w:val="00452F3D"/>
    <w:rsid w:val="0045720B"/>
    <w:rsid w:val="00460387"/>
    <w:rsid w:val="00464DBD"/>
    <w:rsid w:val="00465FC4"/>
    <w:rsid w:val="00467623"/>
    <w:rsid w:val="00471B9B"/>
    <w:rsid w:val="004823FB"/>
    <w:rsid w:val="004860D9"/>
    <w:rsid w:val="00487519"/>
    <w:rsid w:val="00491386"/>
    <w:rsid w:val="00492B96"/>
    <w:rsid w:val="004A0C20"/>
    <w:rsid w:val="004A3C51"/>
    <w:rsid w:val="004B05BA"/>
    <w:rsid w:val="004B1540"/>
    <w:rsid w:val="004C4DC2"/>
    <w:rsid w:val="004D37A0"/>
    <w:rsid w:val="004E0EA9"/>
    <w:rsid w:val="004E4754"/>
    <w:rsid w:val="004F1293"/>
    <w:rsid w:val="004F4128"/>
    <w:rsid w:val="004F6E13"/>
    <w:rsid w:val="0050037E"/>
    <w:rsid w:val="00511951"/>
    <w:rsid w:val="0051719B"/>
    <w:rsid w:val="00521794"/>
    <w:rsid w:val="00537117"/>
    <w:rsid w:val="005432F9"/>
    <w:rsid w:val="00545D4F"/>
    <w:rsid w:val="0055120E"/>
    <w:rsid w:val="00553295"/>
    <w:rsid w:val="005546CF"/>
    <w:rsid w:val="00560EE4"/>
    <w:rsid w:val="00560F59"/>
    <w:rsid w:val="005620C2"/>
    <w:rsid w:val="005677EB"/>
    <w:rsid w:val="005703CD"/>
    <w:rsid w:val="005771B6"/>
    <w:rsid w:val="005814C1"/>
    <w:rsid w:val="00585199"/>
    <w:rsid w:val="005877F7"/>
    <w:rsid w:val="005958CF"/>
    <w:rsid w:val="00596975"/>
    <w:rsid w:val="00597D84"/>
    <w:rsid w:val="005A637C"/>
    <w:rsid w:val="005A65F4"/>
    <w:rsid w:val="005C39FA"/>
    <w:rsid w:val="005C51B4"/>
    <w:rsid w:val="005C64FA"/>
    <w:rsid w:val="005C6769"/>
    <w:rsid w:val="005C6C0B"/>
    <w:rsid w:val="005E0905"/>
    <w:rsid w:val="005E2348"/>
    <w:rsid w:val="005E4E17"/>
    <w:rsid w:val="00600DC7"/>
    <w:rsid w:val="00601219"/>
    <w:rsid w:val="00606AA5"/>
    <w:rsid w:val="00610367"/>
    <w:rsid w:val="00613682"/>
    <w:rsid w:val="00613896"/>
    <w:rsid w:val="0061504F"/>
    <w:rsid w:val="006161E4"/>
    <w:rsid w:val="00616A6F"/>
    <w:rsid w:val="00620DBA"/>
    <w:rsid w:val="006215C6"/>
    <w:rsid w:val="00623564"/>
    <w:rsid w:val="0062582F"/>
    <w:rsid w:val="00627928"/>
    <w:rsid w:val="00634D6B"/>
    <w:rsid w:val="00634ECB"/>
    <w:rsid w:val="0064165A"/>
    <w:rsid w:val="0064231C"/>
    <w:rsid w:val="00651F5D"/>
    <w:rsid w:val="006529A0"/>
    <w:rsid w:val="00654243"/>
    <w:rsid w:val="00654D69"/>
    <w:rsid w:val="00655E73"/>
    <w:rsid w:val="0065782C"/>
    <w:rsid w:val="00661818"/>
    <w:rsid w:val="00661C22"/>
    <w:rsid w:val="00665F5E"/>
    <w:rsid w:val="00666E4E"/>
    <w:rsid w:val="00674790"/>
    <w:rsid w:val="00686125"/>
    <w:rsid w:val="00686296"/>
    <w:rsid w:val="00691EF1"/>
    <w:rsid w:val="006939A8"/>
    <w:rsid w:val="00695EF1"/>
    <w:rsid w:val="006A01E6"/>
    <w:rsid w:val="006A6C6D"/>
    <w:rsid w:val="006B07FC"/>
    <w:rsid w:val="006B1B81"/>
    <w:rsid w:val="006B4951"/>
    <w:rsid w:val="006C3DF0"/>
    <w:rsid w:val="006C4650"/>
    <w:rsid w:val="006C4A49"/>
    <w:rsid w:val="006D5D56"/>
    <w:rsid w:val="006E15F0"/>
    <w:rsid w:val="006E311D"/>
    <w:rsid w:val="006E6A21"/>
    <w:rsid w:val="006E787C"/>
    <w:rsid w:val="006F2143"/>
    <w:rsid w:val="006F6895"/>
    <w:rsid w:val="006F6E2E"/>
    <w:rsid w:val="00700A9B"/>
    <w:rsid w:val="007066CA"/>
    <w:rsid w:val="00707C81"/>
    <w:rsid w:val="00715402"/>
    <w:rsid w:val="007220BC"/>
    <w:rsid w:val="00723CC6"/>
    <w:rsid w:val="00735E5C"/>
    <w:rsid w:val="00744AC2"/>
    <w:rsid w:val="00745347"/>
    <w:rsid w:val="007509FC"/>
    <w:rsid w:val="00755B94"/>
    <w:rsid w:val="007637FF"/>
    <w:rsid w:val="00767C12"/>
    <w:rsid w:val="00772145"/>
    <w:rsid w:val="00774FDF"/>
    <w:rsid w:val="0077645D"/>
    <w:rsid w:val="007836D4"/>
    <w:rsid w:val="00785C13"/>
    <w:rsid w:val="00787388"/>
    <w:rsid w:val="00790152"/>
    <w:rsid w:val="007916FF"/>
    <w:rsid w:val="007A0D56"/>
    <w:rsid w:val="007A6B93"/>
    <w:rsid w:val="007B193F"/>
    <w:rsid w:val="007C3A67"/>
    <w:rsid w:val="007C3A97"/>
    <w:rsid w:val="007C57F8"/>
    <w:rsid w:val="007C7E79"/>
    <w:rsid w:val="007D29FD"/>
    <w:rsid w:val="007D7580"/>
    <w:rsid w:val="007E04C1"/>
    <w:rsid w:val="007E1CBF"/>
    <w:rsid w:val="007E3602"/>
    <w:rsid w:val="007F4381"/>
    <w:rsid w:val="007F5C10"/>
    <w:rsid w:val="00805BC0"/>
    <w:rsid w:val="008118C4"/>
    <w:rsid w:val="00812ACD"/>
    <w:rsid w:val="00813F5F"/>
    <w:rsid w:val="00817CFA"/>
    <w:rsid w:val="008232E0"/>
    <w:rsid w:val="008244E1"/>
    <w:rsid w:val="00830363"/>
    <w:rsid w:val="00831861"/>
    <w:rsid w:val="0083371F"/>
    <w:rsid w:val="00837478"/>
    <w:rsid w:val="00843BD2"/>
    <w:rsid w:val="00846139"/>
    <w:rsid w:val="00846947"/>
    <w:rsid w:val="008478EF"/>
    <w:rsid w:val="008529EB"/>
    <w:rsid w:val="00853D33"/>
    <w:rsid w:val="00854B76"/>
    <w:rsid w:val="00854BD1"/>
    <w:rsid w:val="00856096"/>
    <w:rsid w:val="00871BF4"/>
    <w:rsid w:val="008832F0"/>
    <w:rsid w:val="00891ACB"/>
    <w:rsid w:val="00892283"/>
    <w:rsid w:val="00895983"/>
    <w:rsid w:val="008974B2"/>
    <w:rsid w:val="008A189D"/>
    <w:rsid w:val="008A1C2D"/>
    <w:rsid w:val="008A22B4"/>
    <w:rsid w:val="008A231B"/>
    <w:rsid w:val="008A3F41"/>
    <w:rsid w:val="008C01AB"/>
    <w:rsid w:val="008C15EC"/>
    <w:rsid w:val="008C1C2E"/>
    <w:rsid w:val="008C1D90"/>
    <w:rsid w:val="008C3845"/>
    <w:rsid w:val="008C6F4B"/>
    <w:rsid w:val="008D2A33"/>
    <w:rsid w:val="008D565E"/>
    <w:rsid w:val="008E0B36"/>
    <w:rsid w:val="008E4CE4"/>
    <w:rsid w:val="008F161F"/>
    <w:rsid w:val="008F1872"/>
    <w:rsid w:val="008F559B"/>
    <w:rsid w:val="008F5A2C"/>
    <w:rsid w:val="008F6178"/>
    <w:rsid w:val="008F76AA"/>
    <w:rsid w:val="00900891"/>
    <w:rsid w:val="00901EA2"/>
    <w:rsid w:val="0092073F"/>
    <w:rsid w:val="009216A2"/>
    <w:rsid w:val="00927785"/>
    <w:rsid w:val="00932307"/>
    <w:rsid w:val="009327CF"/>
    <w:rsid w:val="00943858"/>
    <w:rsid w:val="00945B76"/>
    <w:rsid w:val="00946B90"/>
    <w:rsid w:val="009544F8"/>
    <w:rsid w:val="009557EC"/>
    <w:rsid w:val="0096105A"/>
    <w:rsid w:val="00964DC7"/>
    <w:rsid w:val="00967CE3"/>
    <w:rsid w:val="00967F3C"/>
    <w:rsid w:val="009715D9"/>
    <w:rsid w:val="00972533"/>
    <w:rsid w:val="009875F8"/>
    <w:rsid w:val="00987F90"/>
    <w:rsid w:val="00991122"/>
    <w:rsid w:val="0099295F"/>
    <w:rsid w:val="009935FC"/>
    <w:rsid w:val="00993B79"/>
    <w:rsid w:val="0099668E"/>
    <w:rsid w:val="00996855"/>
    <w:rsid w:val="009A0497"/>
    <w:rsid w:val="009C1D50"/>
    <w:rsid w:val="009C236A"/>
    <w:rsid w:val="009C2A9A"/>
    <w:rsid w:val="009C4416"/>
    <w:rsid w:val="009C5AC6"/>
    <w:rsid w:val="009C64CD"/>
    <w:rsid w:val="009D0F5E"/>
    <w:rsid w:val="009D122B"/>
    <w:rsid w:val="009D436E"/>
    <w:rsid w:val="009D7738"/>
    <w:rsid w:val="009E2BC3"/>
    <w:rsid w:val="009E45C3"/>
    <w:rsid w:val="009E4EA6"/>
    <w:rsid w:val="009F064F"/>
    <w:rsid w:val="009F1C6B"/>
    <w:rsid w:val="009F3CD8"/>
    <w:rsid w:val="009F3D65"/>
    <w:rsid w:val="00A02E19"/>
    <w:rsid w:val="00A06964"/>
    <w:rsid w:val="00A1159B"/>
    <w:rsid w:val="00A2029F"/>
    <w:rsid w:val="00A20B9A"/>
    <w:rsid w:val="00A22381"/>
    <w:rsid w:val="00A22D09"/>
    <w:rsid w:val="00A22D0B"/>
    <w:rsid w:val="00A25319"/>
    <w:rsid w:val="00A25511"/>
    <w:rsid w:val="00A25DDC"/>
    <w:rsid w:val="00A27AE1"/>
    <w:rsid w:val="00A33A2F"/>
    <w:rsid w:val="00A36218"/>
    <w:rsid w:val="00A412ED"/>
    <w:rsid w:val="00A41F45"/>
    <w:rsid w:val="00A43D82"/>
    <w:rsid w:val="00A46DB5"/>
    <w:rsid w:val="00A539CB"/>
    <w:rsid w:val="00A55EAB"/>
    <w:rsid w:val="00A62404"/>
    <w:rsid w:val="00A627DB"/>
    <w:rsid w:val="00A76E0A"/>
    <w:rsid w:val="00A80E33"/>
    <w:rsid w:val="00A8222A"/>
    <w:rsid w:val="00A901CB"/>
    <w:rsid w:val="00A90CA4"/>
    <w:rsid w:val="00AA1C52"/>
    <w:rsid w:val="00AA75B5"/>
    <w:rsid w:val="00AB3307"/>
    <w:rsid w:val="00AB6005"/>
    <w:rsid w:val="00AB62A1"/>
    <w:rsid w:val="00AC1957"/>
    <w:rsid w:val="00AC61BA"/>
    <w:rsid w:val="00AC674B"/>
    <w:rsid w:val="00AD4BBF"/>
    <w:rsid w:val="00AE621C"/>
    <w:rsid w:val="00AF545B"/>
    <w:rsid w:val="00B02FCE"/>
    <w:rsid w:val="00B052B3"/>
    <w:rsid w:val="00B10523"/>
    <w:rsid w:val="00B14D80"/>
    <w:rsid w:val="00B22B0D"/>
    <w:rsid w:val="00B321D0"/>
    <w:rsid w:val="00B401B6"/>
    <w:rsid w:val="00B41AA7"/>
    <w:rsid w:val="00B44673"/>
    <w:rsid w:val="00B501F5"/>
    <w:rsid w:val="00B75C80"/>
    <w:rsid w:val="00B80D7B"/>
    <w:rsid w:val="00B84CC5"/>
    <w:rsid w:val="00B85DBB"/>
    <w:rsid w:val="00B94BD2"/>
    <w:rsid w:val="00BA1DC2"/>
    <w:rsid w:val="00BA2020"/>
    <w:rsid w:val="00BA236D"/>
    <w:rsid w:val="00BA567B"/>
    <w:rsid w:val="00BB09D8"/>
    <w:rsid w:val="00BB59B3"/>
    <w:rsid w:val="00BB5A2F"/>
    <w:rsid w:val="00BC1392"/>
    <w:rsid w:val="00BC2EA4"/>
    <w:rsid w:val="00BC2F08"/>
    <w:rsid w:val="00BC3678"/>
    <w:rsid w:val="00BD1CD3"/>
    <w:rsid w:val="00BD2E0C"/>
    <w:rsid w:val="00BD4B3E"/>
    <w:rsid w:val="00BD6581"/>
    <w:rsid w:val="00BD79E5"/>
    <w:rsid w:val="00BE0DBD"/>
    <w:rsid w:val="00BF24F9"/>
    <w:rsid w:val="00C01226"/>
    <w:rsid w:val="00C01BE3"/>
    <w:rsid w:val="00C0722C"/>
    <w:rsid w:val="00C11925"/>
    <w:rsid w:val="00C20594"/>
    <w:rsid w:val="00C20874"/>
    <w:rsid w:val="00C2628A"/>
    <w:rsid w:val="00C312A6"/>
    <w:rsid w:val="00C34C98"/>
    <w:rsid w:val="00C411B5"/>
    <w:rsid w:val="00C50F81"/>
    <w:rsid w:val="00C527F7"/>
    <w:rsid w:val="00C54678"/>
    <w:rsid w:val="00C7058C"/>
    <w:rsid w:val="00C83AA7"/>
    <w:rsid w:val="00C84242"/>
    <w:rsid w:val="00C93C3A"/>
    <w:rsid w:val="00C971F5"/>
    <w:rsid w:val="00CA75C5"/>
    <w:rsid w:val="00CA7B90"/>
    <w:rsid w:val="00CB367D"/>
    <w:rsid w:val="00CB413C"/>
    <w:rsid w:val="00CB5A33"/>
    <w:rsid w:val="00CB7B7A"/>
    <w:rsid w:val="00CC080E"/>
    <w:rsid w:val="00CE1A2C"/>
    <w:rsid w:val="00CE4360"/>
    <w:rsid w:val="00CE5016"/>
    <w:rsid w:val="00CE6CB9"/>
    <w:rsid w:val="00CE7032"/>
    <w:rsid w:val="00CF1529"/>
    <w:rsid w:val="00CF21ED"/>
    <w:rsid w:val="00CF6F3D"/>
    <w:rsid w:val="00D027FE"/>
    <w:rsid w:val="00D044FD"/>
    <w:rsid w:val="00D06556"/>
    <w:rsid w:val="00D1201E"/>
    <w:rsid w:val="00D1490F"/>
    <w:rsid w:val="00D158DB"/>
    <w:rsid w:val="00D21992"/>
    <w:rsid w:val="00D23245"/>
    <w:rsid w:val="00D2733E"/>
    <w:rsid w:val="00D30EE0"/>
    <w:rsid w:val="00D36258"/>
    <w:rsid w:val="00D3650C"/>
    <w:rsid w:val="00D44BB4"/>
    <w:rsid w:val="00D459BA"/>
    <w:rsid w:val="00D559DC"/>
    <w:rsid w:val="00D57520"/>
    <w:rsid w:val="00D62DB0"/>
    <w:rsid w:val="00D63432"/>
    <w:rsid w:val="00D73B4A"/>
    <w:rsid w:val="00D81033"/>
    <w:rsid w:val="00D81B63"/>
    <w:rsid w:val="00D87549"/>
    <w:rsid w:val="00D919F8"/>
    <w:rsid w:val="00D95C8E"/>
    <w:rsid w:val="00DA3743"/>
    <w:rsid w:val="00DB335D"/>
    <w:rsid w:val="00DD0BB1"/>
    <w:rsid w:val="00DD24EF"/>
    <w:rsid w:val="00DD297E"/>
    <w:rsid w:val="00DD3579"/>
    <w:rsid w:val="00DD5197"/>
    <w:rsid w:val="00DD68C6"/>
    <w:rsid w:val="00DE1BCD"/>
    <w:rsid w:val="00DE2623"/>
    <w:rsid w:val="00DE6D98"/>
    <w:rsid w:val="00DF48E0"/>
    <w:rsid w:val="00DF6287"/>
    <w:rsid w:val="00E0005A"/>
    <w:rsid w:val="00E01553"/>
    <w:rsid w:val="00E048A4"/>
    <w:rsid w:val="00E04C66"/>
    <w:rsid w:val="00E06D27"/>
    <w:rsid w:val="00E06FEF"/>
    <w:rsid w:val="00E1134E"/>
    <w:rsid w:val="00E126D5"/>
    <w:rsid w:val="00E13617"/>
    <w:rsid w:val="00E23A28"/>
    <w:rsid w:val="00E25AD5"/>
    <w:rsid w:val="00E25F02"/>
    <w:rsid w:val="00E27E70"/>
    <w:rsid w:val="00E30C14"/>
    <w:rsid w:val="00E34A7E"/>
    <w:rsid w:val="00E4024D"/>
    <w:rsid w:val="00E410EC"/>
    <w:rsid w:val="00E50642"/>
    <w:rsid w:val="00E51BEE"/>
    <w:rsid w:val="00E535E3"/>
    <w:rsid w:val="00E553F7"/>
    <w:rsid w:val="00E57AE9"/>
    <w:rsid w:val="00E660B5"/>
    <w:rsid w:val="00E74B89"/>
    <w:rsid w:val="00E80467"/>
    <w:rsid w:val="00E9151A"/>
    <w:rsid w:val="00EA13DD"/>
    <w:rsid w:val="00EB4396"/>
    <w:rsid w:val="00EB461E"/>
    <w:rsid w:val="00EB6042"/>
    <w:rsid w:val="00EC6ACC"/>
    <w:rsid w:val="00ED23F6"/>
    <w:rsid w:val="00ED7C64"/>
    <w:rsid w:val="00EE260F"/>
    <w:rsid w:val="00EE5287"/>
    <w:rsid w:val="00F00599"/>
    <w:rsid w:val="00F011ED"/>
    <w:rsid w:val="00F02545"/>
    <w:rsid w:val="00F16660"/>
    <w:rsid w:val="00F26BB1"/>
    <w:rsid w:val="00F31CE8"/>
    <w:rsid w:val="00F41505"/>
    <w:rsid w:val="00F4169E"/>
    <w:rsid w:val="00F43921"/>
    <w:rsid w:val="00F606E2"/>
    <w:rsid w:val="00F6676F"/>
    <w:rsid w:val="00F70F54"/>
    <w:rsid w:val="00F7123E"/>
    <w:rsid w:val="00F76154"/>
    <w:rsid w:val="00F81E04"/>
    <w:rsid w:val="00F8452C"/>
    <w:rsid w:val="00F85AAB"/>
    <w:rsid w:val="00F86348"/>
    <w:rsid w:val="00F905A4"/>
    <w:rsid w:val="00F9248B"/>
    <w:rsid w:val="00FA18FB"/>
    <w:rsid w:val="00FA26C5"/>
    <w:rsid w:val="00FA43F3"/>
    <w:rsid w:val="00FA4FAC"/>
    <w:rsid w:val="00FA5990"/>
    <w:rsid w:val="00FA5BB4"/>
    <w:rsid w:val="00FA6BC0"/>
    <w:rsid w:val="00FA7BFE"/>
    <w:rsid w:val="00FB02CC"/>
    <w:rsid w:val="00FB1A26"/>
    <w:rsid w:val="00FB643D"/>
    <w:rsid w:val="00FC7867"/>
    <w:rsid w:val="00FD0088"/>
    <w:rsid w:val="00FD14BB"/>
    <w:rsid w:val="00FD15BB"/>
    <w:rsid w:val="00FE38FF"/>
    <w:rsid w:val="00FF007D"/>
    <w:rsid w:val="00FF0AE0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211E9"/>
  <w15:chartTrackingRefBased/>
  <w15:docId w15:val="{B974117E-55B1-415C-B107-878A665C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BAB"/>
  </w:style>
  <w:style w:type="paragraph" w:styleId="Stopka">
    <w:name w:val="footer"/>
    <w:basedOn w:val="Normalny"/>
    <w:link w:val="StopkaZnak"/>
    <w:uiPriority w:val="99"/>
    <w:unhideWhenUsed/>
    <w:rsid w:val="000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BAB"/>
  </w:style>
  <w:style w:type="table" w:styleId="Tabela-Siatka">
    <w:name w:val="Table Grid"/>
    <w:basedOn w:val="Standardowy"/>
    <w:uiPriority w:val="39"/>
    <w:rsid w:val="000C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4C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2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2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18553-AD3C-45A3-AA6F-008DDDD61D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D4CC79-144A-486C-972E-0F44A6BD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3900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Angelika</dc:creator>
  <cp:keywords/>
  <dc:description/>
  <cp:lastModifiedBy>Irzykowska-Dregier Magdalena</cp:lastModifiedBy>
  <cp:revision>2</cp:revision>
  <cp:lastPrinted>2024-06-10T08:34:00Z</cp:lastPrinted>
  <dcterms:created xsi:type="dcterms:W3CDTF">2025-05-27T06:43:00Z</dcterms:created>
  <dcterms:modified xsi:type="dcterms:W3CDTF">2025-05-27T06:43:00Z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304ec380-2d62-48c4-a333-f00ae3154bca</vt:lpwstr>
  </property>
  <property fmtid="{D5CDD505-2E9C-101B-9397-08002B2CF9AE}" pid="3" name="bjSaver">
    <vt:lpwstr>an8wUViROS+bLHJwDSLiaEUzcudsUN0A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Chruściel Angelika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10.80.202.235</vt:lpwstr>
  </property>
  <property fmtid="{D5CDD505-2E9C-101B-9397-08002B2CF9AE}" pid="11" name="bjPortionMark">
    <vt:lpwstr>[]</vt:lpwstr>
  </property>
</Properties>
</file>