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1076" w14:textId="3208F9BB" w:rsidR="00857074" w:rsidRPr="00760DDD" w:rsidRDefault="00760DDD">
      <w:pPr>
        <w:pStyle w:val="LO-normal"/>
        <w:jc w:val="right"/>
        <w:rPr>
          <w:rFonts w:ascii="Times New Roman" w:hAnsi="Times New Roman" w:cs="Times New Roman"/>
          <w:sz w:val="24"/>
          <w:szCs w:val="24"/>
        </w:rPr>
      </w:pPr>
      <w:r w:rsidRPr="00760DDD">
        <w:rPr>
          <w:rFonts w:ascii="Times New Roman" w:hAnsi="Times New Roman" w:cs="Times New Roman"/>
          <w:sz w:val="24"/>
          <w:szCs w:val="24"/>
        </w:rPr>
        <w:t xml:space="preserve">Grodziczno, dnia </w:t>
      </w:r>
      <w:r w:rsidR="00B50F84" w:rsidRPr="00760DDD">
        <w:rPr>
          <w:rFonts w:ascii="Times New Roman" w:hAnsi="Times New Roman" w:cs="Times New Roman"/>
          <w:sz w:val="24"/>
          <w:szCs w:val="24"/>
        </w:rPr>
        <w:t>19-09-2024</w:t>
      </w:r>
    </w:p>
    <w:p w14:paraId="756F2E4B" w14:textId="77777777" w:rsidR="00857074" w:rsidRPr="00760DDD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454FF2A0" w14:textId="0777DD3D" w:rsidR="00857074" w:rsidRPr="00760DDD" w:rsidRDefault="00B50F84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760DDD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760DDD" w:rsidRPr="00760DDD">
        <w:rPr>
          <w:rFonts w:ascii="Times New Roman" w:hAnsi="Times New Roman" w:cs="Times New Roman"/>
          <w:sz w:val="24"/>
          <w:szCs w:val="24"/>
        </w:rPr>
        <w:t>IP.271.1.15.2024</w:t>
      </w:r>
      <w:r w:rsidRPr="00760DDD">
        <w:rPr>
          <w:rFonts w:ascii="Times New Roman" w:hAnsi="Times New Roman" w:cs="Times New Roman"/>
          <w:sz w:val="24"/>
          <w:szCs w:val="24"/>
        </w:rPr>
        <w:tab/>
      </w:r>
      <w:r w:rsidRPr="00760DDD">
        <w:rPr>
          <w:rFonts w:ascii="Times New Roman" w:hAnsi="Times New Roman" w:cs="Times New Roman"/>
          <w:sz w:val="24"/>
          <w:szCs w:val="24"/>
        </w:rPr>
        <w:tab/>
      </w:r>
      <w:r w:rsidRPr="00760DDD">
        <w:rPr>
          <w:rFonts w:ascii="Times New Roman" w:hAnsi="Times New Roman" w:cs="Times New Roman"/>
          <w:sz w:val="24"/>
          <w:szCs w:val="24"/>
        </w:rPr>
        <w:tab/>
      </w:r>
    </w:p>
    <w:p w14:paraId="271BCCF4" w14:textId="77777777" w:rsidR="00857074" w:rsidRPr="00760DDD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70926489" w14:textId="77777777" w:rsidR="00857074" w:rsidRPr="00760DDD" w:rsidRDefault="00B50F84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760DDD">
        <w:rPr>
          <w:rFonts w:ascii="Times New Roman" w:hAnsi="Times New Roman" w:cs="Times New Roman"/>
          <w:sz w:val="24"/>
          <w:szCs w:val="24"/>
        </w:rPr>
        <w:t>Zamawiający:</w:t>
      </w:r>
    </w:p>
    <w:tbl>
      <w:tblPr>
        <w:tblStyle w:val="TableNormal"/>
        <w:tblW w:w="9062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3962"/>
      </w:tblGrid>
      <w:tr w:rsidR="00857074" w:rsidRPr="00760DDD" w14:paraId="4773E805" w14:textId="77777777" w:rsidTr="00197A15">
        <w:tc>
          <w:tcPr>
            <w:tcW w:w="5100" w:type="dxa"/>
            <w:shd w:val="clear" w:color="auto" w:fill="auto"/>
          </w:tcPr>
          <w:p w14:paraId="3B27C8F1" w14:textId="77777777" w:rsidR="00857074" w:rsidRPr="00760DDD" w:rsidRDefault="00B50F84">
            <w:pPr>
              <w:pStyle w:val="LO-normal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962" w:type="dxa"/>
            <w:shd w:val="clear" w:color="auto" w:fill="auto"/>
          </w:tcPr>
          <w:p w14:paraId="0054920F" w14:textId="77777777" w:rsidR="00857074" w:rsidRPr="00760DDD" w:rsidRDefault="00B50F84">
            <w:pPr>
              <w:pStyle w:val="LO-normal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</w:tr>
      <w:tr w:rsidR="00857074" w:rsidRPr="00760DDD" w14:paraId="686DDA3E" w14:textId="77777777" w:rsidTr="00197A15">
        <w:tc>
          <w:tcPr>
            <w:tcW w:w="5100" w:type="dxa"/>
            <w:shd w:val="clear" w:color="auto" w:fill="auto"/>
          </w:tcPr>
          <w:p w14:paraId="4498E5DA" w14:textId="77777777" w:rsidR="00857074" w:rsidRPr="00760DDD" w:rsidRDefault="00B50F8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 Grodziczno</w:t>
            </w:r>
          </w:p>
        </w:tc>
        <w:tc>
          <w:tcPr>
            <w:tcW w:w="3962" w:type="dxa"/>
            <w:shd w:val="clear" w:color="auto" w:fill="auto"/>
          </w:tcPr>
          <w:p w14:paraId="38B6C2D9" w14:textId="77777777" w:rsidR="00857074" w:rsidRPr="00760DDD" w:rsidRDefault="00B50F8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sz w:val="24"/>
                <w:szCs w:val="24"/>
              </w:rPr>
              <w:t>Grodziczno 17A</w:t>
            </w:r>
          </w:p>
          <w:p w14:paraId="565DD2D3" w14:textId="77777777" w:rsidR="00857074" w:rsidRPr="00760DDD" w:rsidRDefault="00B50F8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sz w:val="24"/>
                <w:szCs w:val="24"/>
              </w:rPr>
              <w:t>13-324 Grodziczno</w:t>
            </w:r>
          </w:p>
        </w:tc>
      </w:tr>
    </w:tbl>
    <w:p w14:paraId="595A6473" w14:textId="77777777" w:rsidR="00857074" w:rsidRPr="00760DDD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7BCC6724" w14:textId="77777777" w:rsidR="00857074" w:rsidRPr="00760DDD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6B9DC856" w14:textId="77777777" w:rsidR="00857074" w:rsidRPr="00760DDD" w:rsidRDefault="00B50F84">
      <w:pPr>
        <w:pStyle w:val="LO-normal"/>
        <w:rPr>
          <w:rFonts w:ascii="Times New Roman" w:hAnsi="Times New Roman" w:cs="Times New Roman"/>
          <w:sz w:val="24"/>
          <w:szCs w:val="24"/>
          <w:u w:val="single"/>
        </w:rPr>
      </w:pPr>
      <w:r w:rsidRPr="00760DDD">
        <w:rPr>
          <w:rFonts w:ascii="Times New Roman" w:hAnsi="Times New Roman" w:cs="Times New Roman"/>
          <w:b/>
          <w:sz w:val="24"/>
          <w:szCs w:val="24"/>
        </w:rPr>
        <w:t>Dotyczy postępowania:</w:t>
      </w:r>
    </w:p>
    <w:p w14:paraId="1F1B799D" w14:textId="77777777" w:rsidR="00857074" w:rsidRPr="00760DDD" w:rsidRDefault="00B50F84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760DDD">
        <w:rPr>
          <w:rFonts w:ascii="Times New Roman" w:hAnsi="Times New Roman" w:cs="Times New Roman"/>
          <w:sz w:val="24"/>
          <w:szCs w:val="24"/>
        </w:rPr>
        <w:t xml:space="preserve">Nazwa zamówienia: </w:t>
      </w:r>
      <w:r w:rsidRPr="00760DDD">
        <w:rPr>
          <w:rFonts w:ascii="Times New Roman" w:hAnsi="Times New Roman" w:cs="Times New Roman"/>
          <w:b/>
          <w:bCs/>
          <w:sz w:val="24"/>
          <w:szCs w:val="24"/>
        </w:rPr>
        <w:t>Przebudowa drogi dojazdowej do gruntów rolnych w miejscowości Nowe Grodziczno na działce nr 130 o długości 200 m Etap I</w:t>
      </w:r>
    </w:p>
    <w:p w14:paraId="7C1544F0" w14:textId="77777777" w:rsidR="00857074" w:rsidRPr="00760DDD" w:rsidRDefault="00B50F84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760DDD">
        <w:rPr>
          <w:rFonts w:ascii="Times New Roman" w:hAnsi="Times New Roman" w:cs="Times New Roman"/>
          <w:sz w:val="24"/>
          <w:szCs w:val="24"/>
        </w:rPr>
        <w:t xml:space="preserve">Tryb udzielenia zamówienia: </w:t>
      </w:r>
    </w:p>
    <w:p w14:paraId="5702A146" w14:textId="77777777" w:rsidR="00857074" w:rsidRPr="00760DDD" w:rsidRDefault="00B50F84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760DDD">
        <w:rPr>
          <w:rFonts w:ascii="Times New Roman" w:hAnsi="Times New Roman" w:cs="Times New Roman"/>
          <w:sz w:val="24"/>
          <w:szCs w:val="24"/>
        </w:rPr>
        <w:t xml:space="preserve">Nr referencyjny postępowania: </w:t>
      </w:r>
      <w:r w:rsidRPr="00760DDD">
        <w:rPr>
          <w:rFonts w:ascii="Times New Roman" w:hAnsi="Times New Roman" w:cs="Times New Roman"/>
          <w:b/>
          <w:bCs/>
          <w:sz w:val="24"/>
          <w:szCs w:val="24"/>
        </w:rPr>
        <w:t>2024/BZP 00482184/01</w:t>
      </w:r>
    </w:p>
    <w:p w14:paraId="1AF1DE76" w14:textId="77777777" w:rsidR="00857074" w:rsidRPr="00760DDD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4BF01B26" w14:textId="77777777" w:rsidR="00857074" w:rsidRPr="00760DDD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554E692E" w14:textId="77777777" w:rsidR="00857074" w:rsidRPr="00760DDD" w:rsidRDefault="00B50F84">
      <w:pPr>
        <w:pStyle w:val="LO-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DD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3C25E486" w14:textId="77777777" w:rsidR="00857074" w:rsidRPr="00760DDD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14BCC837" w14:textId="60D409EC" w:rsidR="00857074" w:rsidRPr="00760DDD" w:rsidRDefault="00B50F84" w:rsidP="00760DDD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 w:rsidRPr="00760DDD">
        <w:rPr>
          <w:rFonts w:ascii="Times New Roman" w:hAnsi="Times New Roman" w:cs="Times New Roman"/>
          <w:sz w:val="24"/>
          <w:szCs w:val="24"/>
        </w:rPr>
        <w:t xml:space="preserve">Działając na podstawie art. 222 ust. 5 ustawy z 11 września 2019 r. - Prawo zamówień publicznych (Dz. U. z </w:t>
      </w:r>
      <w:r w:rsidR="00760DDD" w:rsidRPr="00760DDD">
        <w:rPr>
          <w:rFonts w:ascii="Times New Roman" w:hAnsi="Times New Roman" w:cs="Times New Roman"/>
          <w:sz w:val="24"/>
          <w:szCs w:val="24"/>
        </w:rPr>
        <w:t xml:space="preserve">2024 r. poz. 1320 </w:t>
      </w:r>
      <w:r w:rsidRPr="00760DDD">
        <w:rPr>
          <w:rFonts w:ascii="Times New Roman" w:hAnsi="Times New Roman" w:cs="Times New Roman"/>
          <w:sz w:val="24"/>
          <w:szCs w:val="24"/>
        </w:rPr>
        <w:t>z późn. zm.), Zamawiający informuje, że w ww. postępowaniu wpłynęły następujące oferty:</w:t>
      </w:r>
    </w:p>
    <w:p w14:paraId="2959B029" w14:textId="77777777" w:rsidR="00857074" w:rsidRPr="00760DDD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70C7E7FD" w14:textId="77777777" w:rsidR="00857074" w:rsidRPr="00760DDD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401BBF9C" w14:textId="77777777" w:rsidR="00857074" w:rsidRPr="00760DDD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857074" w:rsidRPr="00760DDD" w14:paraId="259022F9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29054" w14:textId="77777777" w:rsidR="00857074" w:rsidRPr="00760DDD" w:rsidRDefault="00B50F84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79306" w14:textId="77777777" w:rsidR="00857074" w:rsidRPr="00760DDD" w:rsidRDefault="00B50F84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</w:t>
            </w:r>
            <w:r w:rsidR="005F0537" w:rsidRPr="00760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[PLN]</w:t>
            </w:r>
          </w:p>
        </w:tc>
      </w:tr>
      <w:tr w:rsidR="00857074" w:rsidRPr="00760DDD" w14:paraId="054BA3B1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A8379" w14:textId="77777777" w:rsidR="00857074" w:rsidRPr="00760DDD" w:rsidRDefault="00B50F8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sz w:val="24"/>
                <w:szCs w:val="24"/>
              </w:rPr>
              <w:t>KOMUNALNE PRZEDSIĘBIORSTWO WIELOBRANŻOWE W GRODZICZNIE.SP. Z O.O. NOWE GRODZICZNO 10A, 13-324 GRODZICZNO,</w:t>
            </w:r>
          </w:p>
          <w:p w14:paraId="33B28AB4" w14:textId="77777777" w:rsidR="00857074" w:rsidRPr="00760DDD" w:rsidRDefault="00B50F8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sz w:val="24"/>
                <w:szCs w:val="24"/>
              </w:rPr>
              <w:t>NOWE GRODZICZNO</w:t>
            </w:r>
          </w:p>
          <w:p w14:paraId="637FFBBF" w14:textId="77777777" w:rsidR="00857074" w:rsidRPr="00760DDD" w:rsidRDefault="0085707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9BEDB" w14:textId="77777777" w:rsidR="00857074" w:rsidRPr="00760DDD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sz w:val="24"/>
                <w:szCs w:val="24"/>
              </w:rPr>
              <w:t>177545.88</w:t>
            </w:r>
          </w:p>
        </w:tc>
      </w:tr>
      <w:tr w:rsidR="00857074" w:rsidRPr="00760DDD" w14:paraId="12F0448F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35F65" w14:textId="77777777" w:rsidR="00857074" w:rsidRPr="00760DDD" w:rsidRDefault="00B50F8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sz w:val="24"/>
                <w:szCs w:val="24"/>
              </w:rPr>
              <w:t>MAR-POL Marcin Zbigniew Ochoński,</w:t>
            </w:r>
          </w:p>
          <w:p w14:paraId="64FF71F7" w14:textId="77777777" w:rsidR="00857074" w:rsidRPr="00760DDD" w:rsidRDefault="00B50F8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sz w:val="24"/>
                <w:szCs w:val="24"/>
              </w:rPr>
              <w:t>RYPIN</w:t>
            </w:r>
          </w:p>
          <w:p w14:paraId="36C40D7D" w14:textId="77777777" w:rsidR="00857074" w:rsidRPr="00760DDD" w:rsidRDefault="0085707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63873" w14:textId="77777777" w:rsidR="00857074" w:rsidRPr="00760DDD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sz w:val="24"/>
                <w:szCs w:val="24"/>
              </w:rPr>
              <w:t>119310.00</w:t>
            </w:r>
          </w:p>
        </w:tc>
      </w:tr>
      <w:tr w:rsidR="00857074" w:rsidRPr="00760DDD" w14:paraId="1AEE3F8D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2DEF1" w14:textId="77777777" w:rsidR="00857074" w:rsidRPr="00760DDD" w:rsidRDefault="00B50F8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sz w:val="24"/>
                <w:szCs w:val="24"/>
              </w:rPr>
              <w:t>Przedsiębiorstwo Drogowo-Budowlane Sp. z o.o.,</w:t>
            </w:r>
          </w:p>
          <w:p w14:paraId="05AF97D9" w14:textId="77777777" w:rsidR="00857074" w:rsidRPr="00760DDD" w:rsidRDefault="00B50F8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sz w:val="24"/>
                <w:szCs w:val="24"/>
              </w:rPr>
              <w:t>Brodnica</w:t>
            </w:r>
          </w:p>
          <w:p w14:paraId="3C612092" w14:textId="77777777" w:rsidR="00857074" w:rsidRPr="00760DDD" w:rsidRDefault="0085707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B587A" w14:textId="77777777" w:rsidR="00857074" w:rsidRPr="00760DDD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D">
              <w:rPr>
                <w:rFonts w:ascii="Times New Roman" w:hAnsi="Times New Roman" w:cs="Times New Roman"/>
                <w:sz w:val="24"/>
                <w:szCs w:val="24"/>
              </w:rPr>
              <w:t>189567.60</w:t>
            </w:r>
          </w:p>
        </w:tc>
      </w:tr>
    </w:tbl>
    <w:p w14:paraId="4108C82F" w14:textId="77777777" w:rsidR="00857074" w:rsidRPr="00760DDD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08F48340" w14:textId="5AF286A3" w:rsidR="00857074" w:rsidRPr="00760DDD" w:rsidRDefault="00B50F84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760DDD">
        <w:rPr>
          <w:rFonts w:ascii="Times New Roman" w:hAnsi="Times New Roman" w:cs="Times New Roman"/>
          <w:sz w:val="24"/>
          <w:szCs w:val="24"/>
        </w:rPr>
        <w:t xml:space="preserve">Otwarcie ofert nastąpiło w dniu </w:t>
      </w:r>
      <w:r w:rsidR="00760DDD">
        <w:rPr>
          <w:rFonts w:ascii="Times New Roman" w:hAnsi="Times New Roman" w:cs="Times New Roman"/>
          <w:sz w:val="24"/>
          <w:szCs w:val="24"/>
        </w:rPr>
        <w:t>19-09-2024r</w:t>
      </w:r>
    </w:p>
    <w:sectPr w:rsidR="00857074" w:rsidRPr="00760DDD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1555DD"/>
    <w:rsid w:val="00197A15"/>
    <w:rsid w:val="001D0BB6"/>
    <w:rsid w:val="001F344D"/>
    <w:rsid w:val="00312377"/>
    <w:rsid w:val="00584B02"/>
    <w:rsid w:val="005F0537"/>
    <w:rsid w:val="006F3B5F"/>
    <w:rsid w:val="00760DDD"/>
    <w:rsid w:val="00857074"/>
    <w:rsid w:val="008E0542"/>
    <w:rsid w:val="00907EDC"/>
    <w:rsid w:val="009F1F3B"/>
    <w:rsid w:val="00B04043"/>
    <w:rsid w:val="00B50F84"/>
    <w:rsid w:val="00B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96B5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benia@grodziczno.pl</cp:lastModifiedBy>
  <cp:revision>68</cp:revision>
  <cp:lastPrinted>2024-09-19T08:46:00Z</cp:lastPrinted>
  <dcterms:created xsi:type="dcterms:W3CDTF">2024-03-08T14:33:00Z</dcterms:created>
  <dcterms:modified xsi:type="dcterms:W3CDTF">2024-09-19T08:46:00Z</dcterms:modified>
  <dc:language>pl-PL</dc:language>
</cp:coreProperties>
</file>