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496D37A5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87D3A">
        <w:rPr>
          <w:rFonts w:cstheme="minorHAnsi"/>
          <w:b/>
          <w:sz w:val="20"/>
          <w:szCs w:val="20"/>
        </w:rPr>
        <w:t>4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87D3A">
        <w:rPr>
          <w:rFonts w:cstheme="minorHAnsi"/>
          <w:b/>
          <w:sz w:val="20"/>
          <w:szCs w:val="20"/>
        </w:rPr>
        <w:t>320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460B1D23" w14:textId="23609DEF" w:rsidR="0045694B" w:rsidRDefault="009A248B" w:rsidP="0045694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45694B" w:rsidRPr="0045694B">
        <w:rPr>
          <w:rFonts w:ascii="Calibri" w:hAnsi="Calibri" w:cs="Calibri"/>
          <w:b/>
          <w:bCs/>
          <w:lang w:eastAsia="pl-PL"/>
        </w:rPr>
        <w:t>Rozbiórka obiektów inwentarzowych w Nadleśnictwie Gromnik z podziałem na dwie części</w:t>
      </w:r>
      <w:r w:rsidR="0045694B">
        <w:rPr>
          <w:rFonts w:ascii="Calibri" w:hAnsi="Calibri" w:cs="Calibri"/>
          <w:b/>
          <w:bCs/>
          <w:lang w:eastAsia="pl-PL"/>
        </w:rPr>
        <w:t>. Część ………..</w:t>
      </w:r>
    </w:p>
    <w:p w14:paraId="77E01856" w14:textId="7014121D" w:rsidR="009A248B" w:rsidRPr="00352CDF" w:rsidRDefault="005C0865" w:rsidP="0045694B">
      <w:pPr>
        <w:spacing w:after="120"/>
        <w:ind w:left="283"/>
        <w:jc w:val="center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D87D3A">
        <w:rPr>
          <w:rFonts w:eastAsia="HG Mincho Light J" w:cstheme="minorHAnsi"/>
          <w:b/>
          <w:iCs/>
          <w:sz w:val="20"/>
          <w:szCs w:val="20"/>
        </w:rPr>
        <w:t>3</w:t>
      </w:r>
      <w:r w:rsidR="0045694B">
        <w:rPr>
          <w:rFonts w:eastAsia="HG Mincho Light J" w:cstheme="minorHAnsi"/>
          <w:b/>
          <w:iCs/>
          <w:sz w:val="20"/>
          <w:szCs w:val="20"/>
        </w:rPr>
        <w:t>2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3438B2D2" w14:textId="23F70665" w:rsidR="00583FCB" w:rsidRDefault="0045694B" w:rsidP="009A248B">
      <w:pPr>
        <w:spacing w:after="0" w:line="360" w:lineRule="auto"/>
        <w:rPr>
          <w:rFonts w:ascii="Calibri" w:hAnsi="Calibri" w:cs="Calibri"/>
          <w:b/>
          <w:bCs/>
          <w:lang w:eastAsia="pl-PL"/>
        </w:rPr>
      </w:pPr>
      <w:r w:rsidRPr="0045694B">
        <w:rPr>
          <w:rFonts w:ascii="Calibri" w:hAnsi="Calibri" w:cs="Calibri"/>
          <w:b/>
          <w:bCs/>
          <w:lang w:eastAsia="pl-PL"/>
        </w:rPr>
        <w:t>Rozbiórka obiektów inwentarzowych w Nadleśnictwie Gromnik z podziałem na dwie części</w:t>
      </w:r>
      <w:r>
        <w:rPr>
          <w:rFonts w:ascii="Calibri" w:hAnsi="Calibri" w:cs="Calibri"/>
          <w:b/>
          <w:bCs/>
          <w:lang w:eastAsia="pl-PL"/>
        </w:rPr>
        <w:t>. Część ………..</w:t>
      </w:r>
    </w:p>
    <w:p w14:paraId="3995A088" w14:textId="77777777" w:rsidR="00583FCB" w:rsidRDefault="00583FCB" w:rsidP="009A248B">
      <w:pPr>
        <w:spacing w:after="0" w:line="360" w:lineRule="auto"/>
        <w:rPr>
          <w:rFonts w:ascii="Calibri" w:hAnsi="Calibri" w:cs="Calibri"/>
          <w:b/>
          <w:bCs/>
          <w:lang w:eastAsia="pl-PL"/>
        </w:rPr>
      </w:pPr>
    </w:p>
    <w:p w14:paraId="1CCADF13" w14:textId="2FD68EF2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D87D3A">
        <w:rPr>
          <w:rFonts w:eastAsia="HG Mincho Light J" w:cstheme="minorHAnsi"/>
          <w:b/>
          <w:iCs/>
          <w:sz w:val="24"/>
          <w:szCs w:val="24"/>
        </w:rPr>
        <w:t>3</w:t>
      </w:r>
      <w:r w:rsidR="0045694B">
        <w:rPr>
          <w:rFonts w:eastAsia="HG Mincho Light J" w:cstheme="minorHAnsi"/>
          <w:b/>
          <w:iCs/>
          <w:sz w:val="24"/>
          <w:szCs w:val="24"/>
        </w:rPr>
        <w:t>2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B6B6E" w14:textId="77777777" w:rsidR="002D056A" w:rsidRDefault="002D056A" w:rsidP="006E0190">
      <w:pPr>
        <w:spacing w:after="0" w:line="240" w:lineRule="auto"/>
      </w:pPr>
      <w:r>
        <w:separator/>
      </w:r>
    </w:p>
  </w:endnote>
  <w:endnote w:type="continuationSeparator" w:id="0">
    <w:p w14:paraId="503E32F2" w14:textId="77777777" w:rsidR="002D056A" w:rsidRDefault="002D056A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96D73" w14:textId="77777777" w:rsidR="002D056A" w:rsidRDefault="002D056A" w:rsidP="006E0190">
      <w:pPr>
        <w:spacing w:after="0" w:line="240" w:lineRule="auto"/>
      </w:pPr>
      <w:r>
        <w:separator/>
      </w:r>
    </w:p>
  </w:footnote>
  <w:footnote w:type="continuationSeparator" w:id="0">
    <w:p w14:paraId="00D7ACDF" w14:textId="77777777" w:rsidR="002D056A" w:rsidRDefault="002D056A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28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19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53577">
    <w:abstractNumId w:val="1"/>
  </w:num>
  <w:num w:numId="4" w16cid:durableId="2029717638">
    <w:abstractNumId w:val="3"/>
  </w:num>
  <w:num w:numId="5" w16cid:durableId="2089498654">
    <w:abstractNumId w:val="8"/>
  </w:num>
  <w:num w:numId="6" w16cid:durableId="860438244">
    <w:abstractNumId w:val="9"/>
  </w:num>
  <w:num w:numId="7" w16cid:durableId="603269487">
    <w:abstractNumId w:val="7"/>
  </w:num>
  <w:num w:numId="8" w16cid:durableId="2073775955">
    <w:abstractNumId w:val="0"/>
  </w:num>
  <w:num w:numId="9" w16cid:durableId="268203959">
    <w:abstractNumId w:val="5"/>
  </w:num>
  <w:num w:numId="10" w16cid:durableId="1443841842">
    <w:abstractNumId w:val="4"/>
  </w:num>
  <w:num w:numId="11" w16cid:durableId="1499878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2D056A"/>
    <w:rsid w:val="002F0FFA"/>
    <w:rsid w:val="00305865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5694B"/>
    <w:rsid w:val="00470CFF"/>
    <w:rsid w:val="00483B00"/>
    <w:rsid w:val="004C3804"/>
    <w:rsid w:val="004E5085"/>
    <w:rsid w:val="004F169D"/>
    <w:rsid w:val="004F2FEA"/>
    <w:rsid w:val="00515516"/>
    <w:rsid w:val="00523EA4"/>
    <w:rsid w:val="00552B1B"/>
    <w:rsid w:val="00583FC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63CBA"/>
    <w:rsid w:val="006B3170"/>
    <w:rsid w:val="006B7609"/>
    <w:rsid w:val="006E0190"/>
    <w:rsid w:val="00736E9E"/>
    <w:rsid w:val="00742D5C"/>
    <w:rsid w:val="0076398D"/>
    <w:rsid w:val="007703EE"/>
    <w:rsid w:val="0079120B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07770"/>
    <w:rsid w:val="00C3662F"/>
    <w:rsid w:val="00C554AF"/>
    <w:rsid w:val="00C77322"/>
    <w:rsid w:val="00C95D3F"/>
    <w:rsid w:val="00CA1C87"/>
    <w:rsid w:val="00CD5620"/>
    <w:rsid w:val="00CE0F55"/>
    <w:rsid w:val="00CE4A95"/>
    <w:rsid w:val="00D274AC"/>
    <w:rsid w:val="00D52ED1"/>
    <w:rsid w:val="00D57CA5"/>
    <w:rsid w:val="00D6390A"/>
    <w:rsid w:val="00D7476B"/>
    <w:rsid w:val="00D84A65"/>
    <w:rsid w:val="00D87D3A"/>
    <w:rsid w:val="00D91866"/>
    <w:rsid w:val="00DE251B"/>
    <w:rsid w:val="00DE5158"/>
    <w:rsid w:val="00E1616E"/>
    <w:rsid w:val="00E73B86"/>
    <w:rsid w:val="00EB6874"/>
    <w:rsid w:val="00F47FF7"/>
    <w:rsid w:val="00F57C58"/>
    <w:rsid w:val="00FB153B"/>
    <w:rsid w:val="00FC7D38"/>
    <w:rsid w:val="00FE1DDE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12</cp:revision>
  <dcterms:created xsi:type="dcterms:W3CDTF">2024-05-17T10:35:00Z</dcterms:created>
  <dcterms:modified xsi:type="dcterms:W3CDTF">2024-11-08T13:46:00Z</dcterms:modified>
</cp:coreProperties>
</file>