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F56" w:rsidRDefault="000A0F56" w:rsidP="000A0F56">
      <w:pPr>
        <w:widowControl w:val="0"/>
        <w:suppressAutoHyphens/>
        <w:spacing w:after="0" w:line="240" w:lineRule="auto"/>
        <w:ind w:hanging="252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>
        <w:rPr>
          <w:noProof/>
          <w:lang w:eastAsia="pl-PL"/>
        </w:rPr>
        <w:drawing>
          <wp:inline distT="0" distB="0" distL="0" distR="0" wp14:anchorId="1B665373" wp14:editId="3F9C2DEE">
            <wp:extent cx="5760720" cy="792393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23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56E3" w:rsidRPr="00E936D4" w:rsidRDefault="007256E3" w:rsidP="007256E3">
      <w:pPr>
        <w:widowControl w:val="0"/>
        <w:suppressAutoHyphens/>
        <w:spacing w:after="0" w:line="240" w:lineRule="auto"/>
        <w:ind w:left="6372" w:hanging="252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Załącznik nr 3 do SWZ</w:t>
      </w:r>
    </w:p>
    <w:p w:rsidR="007256E3" w:rsidRPr="00E936D4" w:rsidRDefault="007256E3" w:rsidP="007256E3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:rsidR="007256E3" w:rsidRPr="00E936D4" w:rsidRDefault="007256E3" w:rsidP="007256E3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7256E3" w:rsidRPr="00E936D4" w:rsidRDefault="007256E3" w:rsidP="007256E3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</w:pPr>
      <w:r w:rsidRPr="00C44F06"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  <w:t>(nazwa Wykonawcy)</w:t>
      </w:r>
    </w:p>
    <w:p w:rsidR="007256E3" w:rsidRPr="00E936D4" w:rsidRDefault="007256E3" w:rsidP="007256E3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</w:pPr>
    </w:p>
    <w:p w:rsidR="007256E3" w:rsidRDefault="007256E3" w:rsidP="007256E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Tahoma"/>
          <w:b/>
          <w:kern w:val="1"/>
          <w:sz w:val="32"/>
          <w:szCs w:val="32"/>
          <w:lang w:eastAsia="hi-IN" w:bidi="hi-IN"/>
        </w:rPr>
      </w:pPr>
      <w:r w:rsidRPr="00E936D4">
        <w:rPr>
          <w:rFonts w:ascii="Arial" w:eastAsia="Lucida Sans Unicode" w:hAnsi="Arial" w:cs="Tahoma"/>
          <w:b/>
          <w:kern w:val="1"/>
          <w:sz w:val="32"/>
          <w:szCs w:val="32"/>
          <w:lang w:eastAsia="hi-IN" w:bidi="hi-IN"/>
        </w:rPr>
        <w:t>OŚWIADCZENIE</w:t>
      </w:r>
    </w:p>
    <w:p w:rsidR="007256E3" w:rsidRPr="00FB7D9A" w:rsidRDefault="007256E3" w:rsidP="007256E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Tahoma"/>
          <w:b/>
          <w:kern w:val="1"/>
          <w:sz w:val="28"/>
          <w:szCs w:val="28"/>
          <w:lang w:eastAsia="hi-IN" w:bidi="hi-IN"/>
        </w:rPr>
      </w:pPr>
    </w:p>
    <w:p w:rsidR="007256E3" w:rsidRPr="00FB7D9A" w:rsidRDefault="007256E3" w:rsidP="007256E3">
      <w:pPr>
        <w:widowControl w:val="0"/>
        <w:suppressAutoHyphens/>
        <w:spacing w:after="0" w:line="312" w:lineRule="auto"/>
        <w:jc w:val="both"/>
        <w:rPr>
          <w:rFonts w:ascii="Arial" w:eastAsia="Lucida Sans Unicode" w:hAnsi="Arial" w:cs="Mangal"/>
          <w:b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b/>
          <w:kern w:val="1"/>
          <w:lang w:eastAsia="hi-IN" w:bidi="hi-IN"/>
        </w:rPr>
        <w:t xml:space="preserve">o przynależności lub braku przynależności do tej samej grupy kapitałowej w rozumieniu ustawy z dnia 16 lutego 2007 r. o ochronie konkurencji i konsumentów (Dz. U. z 2020r. poz. 1076 </w:t>
      </w:r>
      <w:r>
        <w:rPr>
          <w:rFonts w:ascii="Arial" w:eastAsia="Lucida Sans Unicode" w:hAnsi="Arial" w:cs="Arial"/>
          <w:b/>
          <w:kern w:val="1"/>
          <w:lang w:eastAsia="hi-IN" w:bidi="hi-IN"/>
        </w:rPr>
        <w:t>)</w:t>
      </w:r>
    </w:p>
    <w:p w:rsidR="007256E3" w:rsidRPr="003B7C96" w:rsidRDefault="007256E3" w:rsidP="007256E3">
      <w:pPr>
        <w:widowControl w:val="0"/>
        <w:suppressAutoHyphens/>
        <w:spacing w:after="0" w:line="312" w:lineRule="auto"/>
        <w:jc w:val="both"/>
        <w:rPr>
          <w:rFonts w:ascii="Arial" w:eastAsia="Lucida Sans Unicode" w:hAnsi="Arial" w:cs="Arial"/>
          <w:kern w:val="1"/>
          <w:sz w:val="14"/>
          <w:szCs w:val="14"/>
          <w:lang w:eastAsia="hi-IN" w:bidi="hi-IN"/>
        </w:rPr>
      </w:pPr>
    </w:p>
    <w:p w:rsidR="007256E3" w:rsidRPr="00FB7D9A" w:rsidRDefault="007256E3" w:rsidP="0017623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 xml:space="preserve">Przystępując do przetargu w trybie </w:t>
      </w:r>
      <w:r w:rsidRPr="00BA37C0">
        <w:rPr>
          <w:rFonts w:ascii="Arial" w:eastAsia="Lucida Sans Unicode" w:hAnsi="Arial" w:cs="Arial"/>
          <w:kern w:val="1"/>
          <w:lang w:eastAsia="hi-IN" w:bidi="hi-IN"/>
        </w:rPr>
        <w:t>podstawowym</w:t>
      </w:r>
      <w:r>
        <w:rPr>
          <w:rFonts w:ascii="Arial" w:eastAsia="Lucida Sans Unicode" w:hAnsi="Arial" w:cs="Arial"/>
          <w:kern w:val="1"/>
          <w:lang w:eastAsia="hi-IN" w:bidi="hi-IN"/>
        </w:rPr>
        <w:t xml:space="preserve"> na</w:t>
      </w:r>
      <w:bookmarkStart w:id="0" w:name="_GoBack"/>
      <w:bookmarkEnd w:id="0"/>
      <w:r w:rsidR="00375411" w:rsidRPr="00A13BD9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 w:rsidR="00375411" w:rsidRPr="00705E84">
        <w:rPr>
          <w:rFonts w:ascii="Arial" w:hAnsi="Arial" w:cs="Arial"/>
          <w:b/>
          <w:bCs/>
          <w:color w:val="000000"/>
        </w:rPr>
        <w:t xml:space="preserve">wykonanie </w:t>
      </w:r>
      <w:r w:rsidR="00375411" w:rsidRPr="00705E84">
        <w:rPr>
          <w:rFonts w:ascii="Arial" w:hAnsi="Arial" w:cs="Arial"/>
          <w:b/>
        </w:rPr>
        <w:t xml:space="preserve">robót budowlanych </w:t>
      </w:r>
      <w:r w:rsidR="00375411" w:rsidRPr="00705E84">
        <w:rPr>
          <w:rFonts w:ascii="Arial" w:hAnsi="Arial" w:cs="Arial"/>
          <w:b/>
          <w:bCs/>
        </w:rPr>
        <w:t xml:space="preserve">polegających na </w:t>
      </w:r>
      <w:r w:rsidR="00375411">
        <w:rPr>
          <w:rFonts w:ascii="Arial" w:hAnsi="Arial" w:cs="Arial"/>
          <w:b/>
          <w:bCs/>
        </w:rPr>
        <w:t xml:space="preserve">wymianie instalacji elektrycznej w budynku </w:t>
      </w:r>
      <w:r w:rsidR="00375411" w:rsidRPr="00705E84">
        <w:rPr>
          <w:rFonts w:ascii="Arial" w:eastAsia="MS Mincho" w:hAnsi="Arial"/>
          <w:b/>
          <w:color w:val="000000" w:themeColor="text1"/>
          <w:szCs w:val="20"/>
        </w:rPr>
        <w:t xml:space="preserve">Zespołu Szkół </w:t>
      </w:r>
      <w:r w:rsidR="00375411">
        <w:rPr>
          <w:rFonts w:ascii="Arial" w:eastAsia="MS Mincho" w:hAnsi="Arial"/>
          <w:b/>
          <w:color w:val="000000" w:themeColor="text1"/>
          <w:szCs w:val="20"/>
        </w:rPr>
        <w:t xml:space="preserve">w Żarowie </w:t>
      </w:r>
      <w:r w:rsidR="00375411" w:rsidRPr="00705E84">
        <w:rPr>
          <w:rFonts w:ascii="Arial" w:eastAsia="MS Mincho" w:hAnsi="Arial"/>
          <w:b/>
          <w:color w:val="000000" w:themeColor="text1"/>
          <w:szCs w:val="20"/>
        </w:rPr>
        <w:t xml:space="preserve">położonego przy ul. </w:t>
      </w:r>
      <w:r w:rsidR="00375411">
        <w:rPr>
          <w:rFonts w:ascii="Arial" w:eastAsia="MS Mincho" w:hAnsi="Arial"/>
          <w:b/>
          <w:color w:val="000000" w:themeColor="text1"/>
          <w:szCs w:val="20"/>
        </w:rPr>
        <w:t xml:space="preserve">Zamkowej 10 </w:t>
      </w:r>
      <w:r w:rsidR="00375411" w:rsidRPr="00705E84">
        <w:rPr>
          <w:rFonts w:ascii="Arial" w:eastAsia="MS Mincho" w:hAnsi="Arial"/>
          <w:b/>
          <w:color w:val="000000" w:themeColor="text1"/>
          <w:szCs w:val="20"/>
        </w:rPr>
        <w:t xml:space="preserve">w </w:t>
      </w:r>
      <w:r w:rsidR="00375411">
        <w:rPr>
          <w:rFonts w:ascii="Arial" w:eastAsia="MS Mincho" w:hAnsi="Arial"/>
          <w:b/>
          <w:color w:val="000000" w:themeColor="text1"/>
          <w:szCs w:val="20"/>
        </w:rPr>
        <w:t xml:space="preserve">Żarowie w </w:t>
      </w:r>
      <w:r w:rsidR="00375411" w:rsidRPr="00705E84">
        <w:rPr>
          <w:rFonts w:ascii="Arial" w:eastAsia="MS Mincho" w:hAnsi="Arial"/>
          <w:b/>
          <w:color w:val="000000" w:themeColor="text1"/>
          <w:szCs w:val="20"/>
        </w:rPr>
        <w:t xml:space="preserve">ramach </w:t>
      </w:r>
      <w:r w:rsidR="00375411">
        <w:rPr>
          <w:rFonts w:ascii="Arial" w:eastAsia="MS Mincho" w:hAnsi="Arial"/>
          <w:b/>
          <w:color w:val="000000" w:themeColor="text1"/>
          <w:szCs w:val="20"/>
        </w:rPr>
        <w:t xml:space="preserve">zadania pn. „Termomodernizacja budynku Zespołu Szkół w Żarowie realizowanego w ramach </w:t>
      </w:r>
      <w:r w:rsidR="00375411" w:rsidRPr="00705E84">
        <w:rPr>
          <w:rFonts w:ascii="Arial" w:eastAsia="MS Mincho" w:hAnsi="Arial"/>
          <w:b/>
          <w:color w:val="000000" w:themeColor="text1"/>
          <w:szCs w:val="20"/>
        </w:rPr>
        <w:t>projektu pn. „Termomodernizacja budynków użyteczności publicznej Powiatu Świdnickiego pełniących funkcje oświatowe”</w:t>
      </w:r>
      <w:r w:rsidR="00375411">
        <w:rPr>
          <w:rFonts w:ascii="Arial" w:eastAsia="MS Mincho" w:hAnsi="Arial"/>
          <w:b/>
          <w:color w:val="000000" w:themeColor="text1"/>
          <w:szCs w:val="20"/>
        </w:rPr>
        <w:t xml:space="preserve">, </w:t>
      </w:r>
      <w:r w:rsidR="00090A4B" w:rsidRPr="00090A4B">
        <w:rPr>
          <w:rFonts w:ascii="Arial" w:hAnsi="Arial" w:cs="Arial"/>
          <w:b/>
          <w:bCs/>
        </w:rPr>
        <w:t xml:space="preserve"> </w:t>
      </w:r>
      <w:r w:rsidRPr="00BA37C0">
        <w:rPr>
          <w:rFonts w:ascii="Arial" w:eastAsia="Lucida Sans Unicode" w:hAnsi="Arial" w:cs="Arial"/>
          <w:kern w:val="1"/>
          <w:lang w:eastAsia="hi-IN" w:bidi="hi-IN"/>
        </w:rPr>
        <w:t>oświadczam, że firma</w:t>
      </w:r>
      <w:r w:rsidRPr="00FB7D9A">
        <w:rPr>
          <w:rFonts w:ascii="Arial" w:eastAsia="Lucida Sans Unicode" w:hAnsi="Arial" w:cs="Arial"/>
          <w:kern w:val="1"/>
          <w:lang w:eastAsia="hi-IN" w:bidi="hi-IN"/>
        </w:rPr>
        <w:t xml:space="preserve"> moja:</w:t>
      </w:r>
    </w:p>
    <w:p w:rsidR="007256E3" w:rsidRPr="00FB7D9A" w:rsidRDefault="007256E3" w:rsidP="007256E3">
      <w:pPr>
        <w:widowControl w:val="0"/>
        <w:suppressAutoHyphens/>
        <w:spacing w:after="0" w:line="276" w:lineRule="auto"/>
        <w:rPr>
          <w:rFonts w:ascii="Arial" w:eastAsia="Lucida Sans Unicode" w:hAnsi="Arial" w:cs="Arial"/>
          <w:kern w:val="1"/>
          <w:lang w:eastAsia="hi-IN" w:bidi="hi-IN"/>
        </w:rPr>
      </w:pPr>
    </w:p>
    <w:p w:rsidR="007256E3" w:rsidRPr="00FB7D9A" w:rsidRDefault="007256E3" w:rsidP="007256E3">
      <w:pPr>
        <w:widowControl w:val="0"/>
        <w:numPr>
          <w:ilvl w:val="0"/>
          <w:numId w:val="1"/>
        </w:numPr>
        <w:tabs>
          <w:tab w:val="left" w:pos="142"/>
        </w:tabs>
        <w:suppressAutoHyphens/>
        <w:spacing w:after="0" w:line="276" w:lineRule="auto"/>
        <w:ind w:left="426" w:hanging="426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>nie należy do grupy kapitałowej z Wykonawcami, którzy złożyli oferty w w/w postępowaniu*</w:t>
      </w:r>
    </w:p>
    <w:p w:rsidR="007256E3" w:rsidRPr="00FB7D9A" w:rsidRDefault="007256E3" w:rsidP="007256E3">
      <w:pPr>
        <w:widowControl w:val="0"/>
        <w:numPr>
          <w:ilvl w:val="0"/>
          <w:numId w:val="1"/>
        </w:numPr>
        <w:tabs>
          <w:tab w:val="left" w:pos="142"/>
        </w:tabs>
        <w:suppressAutoHyphens/>
        <w:spacing w:after="0" w:line="276" w:lineRule="auto"/>
        <w:ind w:left="426" w:hanging="426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>należy do grupy kapitałowej z innymi Wykonawcami, którzy złożyli oferty w w/w postępowaniu*</w:t>
      </w:r>
    </w:p>
    <w:p w:rsidR="007256E3" w:rsidRPr="00E936D4" w:rsidRDefault="007256E3" w:rsidP="007256E3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</w:p>
    <w:p w:rsidR="007256E3" w:rsidRPr="00E936D4" w:rsidRDefault="007256E3" w:rsidP="007256E3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  <w:t>Wykaz wykonawców należących do tej samej grupy kapitałowej, którzy złożyli oferty</w:t>
      </w:r>
    </w:p>
    <w:tbl>
      <w:tblPr>
        <w:tblW w:w="865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817"/>
        <w:gridCol w:w="7835"/>
      </w:tblGrid>
      <w:tr w:rsidR="007256E3" w:rsidRPr="00E936D4" w:rsidTr="00CA41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E936D4"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E936D4"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  <w:t xml:space="preserve">Wskazanie wykonawcy </w:t>
            </w:r>
          </w:p>
        </w:tc>
      </w:tr>
      <w:tr w:rsidR="007256E3" w:rsidRPr="00E936D4" w:rsidTr="00CA41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7256E3" w:rsidRPr="00E936D4" w:rsidTr="00CA41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7256E3" w:rsidRPr="00E936D4" w:rsidRDefault="007256E3" w:rsidP="007256E3">
      <w:pPr>
        <w:widowControl w:val="0"/>
        <w:shd w:val="clear" w:color="auto" w:fill="FFFFFF"/>
        <w:suppressAutoHyphens/>
        <w:spacing w:after="0" w:line="240" w:lineRule="auto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</w:p>
    <w:p w:rsidR="007256E3" w:rsidRPr="00E936D4" w:rsidRDefault="007256E3" w:rsidP="007256E3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:rsidR="007256E3" w:rsidRPr="00E936D4" w:rsidRDefault="007256E3" w:rsidP="007256E3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7256E3" w:rsidRPr="00E936D4" w:rsidRDefault="007256E3" w:rsidP="007256E3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b/>
          <w:sz w:val="18"/>
          <w:szCs w:val="18"/>
          <w:lang w:eastAsia="zh-CN"/>
        </w:rPr>
        <w:t>Uwaga!</w:t>
      </w:r>
    </w:p>
    <w:p w:rsidR="007256E3" w:rsidRPr="00E936D4" w:rsidRDefault="007256E3" w:rsidP="007256E3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Oświadczenie należy złożyć na wezwanie Zamawiającego.</w:t>
      </w:r>
    </w:p>
    <w:p w:rsidR="007256E3" w:rsidRPr="00E936D4" w:rsidRDefault="007256E3" w:rsidP="007256E3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W przypadku gdy w postępowaniu o udzielenie zamówienia publicznego złożono tylko jedną ofertę to oświadczenie o przynależności do grupy kapitałowej nie jest dokumentem niezbędnym do przeprowadzenia postępowania) - brak obowiązku składania w/w oświadczenia Zamawiającemu.</w:t>
      </w:r>
    </w:p>
    <w:p w:rsidR="007256E3" w:rsidRPr="00E936D4" w:rsidRDefault="007256E3" w:rsidP="007256E3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Oświadczenie dotyczące grupy kapitałowej składane jest po złożeniu oferty i dotyczy jedynie powiązań z innymi Wykonawcami, którzy złożyli oferty w tym postępowaniu.</w:t>
      </w:r>
    </w:p>
    <w:p w:rsidR="007256E3" w:rsidRPr="00E936D4" w:rsidRDefault="007256E3" w:rsidP="007256E3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7256E3" w:rsidRPr="00E936D4" w:rsidRDefault="007256E3" w:rsidP="007256E3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</w:p>
    <w:p w:rsidR="007256E3" w:rsidRPr="00E936D4" w:rsidRDefault="007256E3" w:rsidP="007256E3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7256E3" w:rsidRPr="00E936D4" w:rsidRDefault="007256E3" w:rsidP="007256E3">
      <w:pPr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ELEKTRONICZNY PODPIS WYKONAWCY lub </w:t>
      </w:r>
    </w:p>
    <w:p w:rsidR="007256E3" w:rsidRPr="00E936D4" w:rsidRDefault="007256E3" w:rsidP="007256E3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7256E3" w:rsidRPr="00E936D4" w:rsidRDefault="007256E3" w:rsidP="007256E3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7256E3" w:rsidRPr="00E936D4" w:rsidRDefault="007256E3" w:rsidP="007256E3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7256E3" w:rsidRPr="00E936D4" w:rsidRDefault="007256E3" w:rsidP="007256E3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E936D4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7256E3" w:rsidRPr="00E936D4" w:rsidRDefault="007256E3" w:rsidP="007256E3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E936D4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7256E3" w:rsidRPr="00E936D4" w:rsidRDefault="007256E3" w:rsidP="007256E3">
      <w:pPr>
        <w:spacing w:after="0" w:line="240" w:lineRule="auto"/>
        <w:ind w:left="5664"/>
        <w:jc w:val="center"/>
        <w:rPr>
          <w:rFonts w:ascii="Arial" w:eastAsia="Calibri" w:hAnsi="Arial" w:cs="Arial"/>
          <w:b/>
          <w:sz w:val="20"/>
          <w:szCs w:val="20"/>
        </w:rPr>
      </w:pPr>
    </w:p>
    <w:p w:rsidR="007256E3" w:rsidRPr="00E936D4" w:rsidRDefault="007256E3" w:rsidP="007256E3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</w:pPr>
      <w:r w:rsidRPr="00E936D4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>(*) niepotrzebne skreślić</w:t>
      </w:r>
    </w:p>
    <w:p w:rsidR="009B727E" w:rsidRDefault="009B727E"/>
    <w:sectPr w:rsidR="009B727E" w:rsidSect="000A0F56">
      <w:pgSz w:w="11906" w:h="16838"/>
      <w:pgMar w:top="568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6E3"/>
    <w:rsid w:val="00090A4B"/>
    <w:rsid w:val="000A0F56"/>
    <w:rsid w:val="00176231"/>
    <w:rsid w:val="00375411"/>
    <w:rsid w:val="003B6242"/>
    <w:rsid w:val="003B7C96"/>
    <w:rsid w:val="0046274A"/>
    <w:rsid w:val="004974D1"/>
    <w:rsid w:val="007256E3"/>
    <w:rsid w:val="008C525A"/>
    <w:rsid w:val="009B727E"/>
    <w:rsid w:val="00B3517A"/>
    <w:rsid w:val="00D950A2"/>
    <w:rsid w:val="00E60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2DDBF1-291C-48D8-9A83-AD1F9A092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56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Agnieszka Mojsiejuk</cp:lastModifiedBy>
  <cp:revision>12</cp:revision>
  <dcterms:created xsi:type="dcterms:W3CDTF">2024-07-30T10:46:00Z</dcterms:created>
  <dcterms:modified xsi:type="dcterms:W3CDTF">2024-11-22T09:52:00Z</dcterms:modified>
</cp:coreProperties>
</file>