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6677" w14:textId="7A459581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AF747C">
        <w:rPr>
          <w:rFonts w:ascii="Arial" w:hAnsi="Arial" w:cs="Arial"/>
          <w:b/>
          <w:spacing w:val="4"/>
          <w:sz w:val="20"/>
        </w:rPr>
        <w:t>2</w:t>
      </w:r>
      <w:r w:rsidR="00FF7F79">
        <w:rPr>
          <w:rFonts w:ascii="Arial" w:hAnsi="Arial" w:cs="Arial"/>
          <w:b/>
          <w:spacing w:val="4"/>
          <w:sz w:val="20"/>
        </w:rPr>
        <w:t>4</w:t>
      </w:r>
      <w:r w:rsidR="00B96095">
        <w:rPr>
          <w:rFonts w:ascii="Arial" w:hAnsi="Arial" w:cs="Arial"/>
          <w:b/>
          <w:spacing w:val="4"/>
          <w:sz w:val="20"/>
        </w:rPr>
        <w:t>.2024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5FF679C" w14:textId="77777777" w:rsidR="000607B2" w:rsidRPr="00C921EA" w:rsidRDefault="000607B2" w:rsidP="00243D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0B4BD596" w14:textId="66A18FEA" w:rsidR="00AF747C" w:rsidRPr="00AF747C" w:rsidRDefault="00C921EA" w:rsidP="00AF747C">
      <w:pPr>
        <w:jc w:val="center"/>
        <w:rPr>
          <w:rFonts w:ascii="Arial" w:hAnsi="Arial" w:cs="Arial"/>
          <w:b/>
          <w:i/>
          <w:iCs/>
          <w:sz w:val="20"/>
        </w:rPr>
      </w:pPr>
      <w:r w:rsidRPr="00B96095">
        <w:rPr>
          <w:rFonts w:ascii="Arial" w:hAnsi="Arial" w:cs="Arial"/>
          <w:sz w:val="20"/>
        </w:rPr>
        <w:t>Na potrzeby realizacji zamówienia pod naw</w:t>
      </w:r>
      <w:r w:rsidRPr="00AF747C">
        <w:rPr>
          <w:rFonts w:ascii="Arial" w:hAnsi="Arial" w:cs="Arial"/>
          <w:sz w:val="20"/>
        </w:rPr>
        <w:t>ą</w:t>
      </w:r>
      <w:bookmarkStart w:id="0" w:name="_Hlk138316326"/>
      <w:r w:rsidR="00E50430" w:rsidRPr="00AF747C">
        <w:rPr>
          <w:rFonts w:ascii="Arial" w:hAnsi="Arial" w:cs="Arial"/>
          <w:sz w:val="20"/>
        </w:rPr>
        <w:t xml:space="preserve">: </w:t>
      </w:r>
      <w:r w:rsidR="00AF747C" w:rsidRPr="00AF747C">
        <w:rPr>
          <w:rFonts w:ascii="Arial" w:hAnsi="Arial" w:cs="Arial"/>
          <w:b/>
          <w:i/>
          <w:iCs/>
          <w:sz w:val="20"/>
        </w:rPr>
        <w:t>„Opracowanie planu ogólnego Gminy Dywity</w:t>
      </w:r>
      <w:r w:rsidR="00FF7F79">
        <w:rPr>
          <w:rFonts w:ascii="Arial" w:hAnsi="Arial" w:cs="Arial"/>
          <w:b/>
          <w:i/>
          <w:iCs/>
          <w:sz w:val="20"/>
        </w:rPr>
        <w:t xml:space="preserve"> – II postępowanie</w:t>
      </w:r>
      <w:r w:rsidR="00AF747C" w:rsidRPr="00AF747C">
        <w:rPr>
          <w:rFonts w:ascii="Arial" w:hAnsi="Arial" w:cs="Arial"/>
          <w:b/>
          <w:i/>
          <w:iCs/>
          <w:sz w:val="20"/>
        </w:rPr>
        <w:t>”</w:t>
      </w:r>
    </w:p>
    <w:p w14:paraId="44DB28B2" w14:textId="39664150" w:rsidR="00243D0F" w:rsidRPr="00243D0F" w:rsidRDefault="00243D0F" w:rsidP="00243D0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Cs w:val="24"/>
        </w:rPr>
      </w:pPr>
    </w:p>
    <w:bookmarkEnd w:id="0"/>
    <w:p w14:paraId="2F15604A" w14:textId="26B503B7" w:rsidR="00F47B08" w:rsidRPr="00C921EA" w:rsidRDefault="00F47B08" w:rsidP="007A54FC">
      <w:pPr>
        <w:jc w:val="both"/>
        <w:rPr>
          <w:rFonts w:ascii="Arial" w:hAnsi="Arial" w:cs="Arial"/>
          <w:b/>
          <w:sz w:val="20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32649901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 w:rsidR="004A03EE">
        <w:rPr>
          <w:rFonts w:ascii="Arial" w:hAnsi="Arial" w:cs="Arial"/>
          <w:sz w:val="20"/>
        </w:rPr>
        <w:t>usług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1CF06AD9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DAA5C91" w14:textId="77777777" w:rsidTr="00C9374B">
        <w:tc>
          <w:tcPr>
            <w:tcW w:w="9062" w:type="dxa"/>
          </w:tcPr>
          <w:p w14:paraId="4E3FB909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BAE1FC3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0F02E4ED" w14:textId="77777777" w:rsidTr="00C9374B">
        <w:tc>
          <w:tcPr>
            <w:tcW w:w="9062" w:type="dxa"/>
          </w:tcPr>
          <w:p w14:paraId="320543B2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1502BA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421E5B32" w14:textId="77777777" w:rsidTr="00C9374B">
        <w:tc>
          <w:tcPr>
            <w:tcW w:w="9062" w:type="dxa"/>
          </w:tcPr>
          <w:p w14:paraId="2A16A756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19D558C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01EC922" w14:textId="77777777" w:rsidTr="00C9374B">
        <w:tc>
          <w:tcPr>
            <w:tcW w:w="9062" w:type="dxa"/>
          </w:tcPr>
          <w:p w14:paraId="2BE7A12B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817075F" w14:textId="77777777" w:rsidR="008C1AC0" w:rsidRPr="00C921EA" w:rsidRDefault="008C1AC0" w:rsidP="008C1AC0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>
        <w:rPr>
          <w:rFonts w:ascii="Arial" w:hAnsi="Arial" w:cs="Arial"/>
          <w:sz w:val="20"/>
        </w:rPr>
        <w:t xml:space="preserve">usług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2570799" w14:textId="77777777" w:rsidTr="00C9374B">
        <w:tc>
          <w:tcPr>
            <w:tcW w:w="9062" w:type="dxa"/>
          </w:tcPr>
          <w:p w14:paraId="5682C89D" w14:textId="77777777" w:rsidR="008C1AC0" w:rsidRDefault="008C1AC0" w:rsidP="00C9374B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0FCB6D40" w14:textId="77777777" w:rsidR="008C1AC0" w:rsidRDefault="008C1AC0" w:rsidP="008C1AC0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A2ADCB0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078CCA32" w14:textId="77777777" w:rsidTr="00C9374B">
        <w:tc>
          <w:tcPr>
            <w:tcW w:w="9062" w:type="dxa"/>
          </w:tcPr>
          <w:p w14:paraId="2960F467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F358B2C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332CCEFF" w14:textId="77777777" w:rsidTr="00C9374B">
        <w:tc>
          <w:tcPr>
            <w:tcW w:w="9062" w:type="dxa"/>
          </w:tcPr>
          <w:p w14:paraId="0428FADE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90DD6E4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42B68B68" w14:textId="77777777" w:rsidTr="00C9374B">
        <w:tc>
          <w:tcPr>
            <w:tcW w:w="9062" w:type="dxa"/>
          </w:tcPr>
          <w:p w14:paraId="02F9C2E5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00EE1CF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55C407DB" w14:textId="77777777" w:rsidTr="00C9374B">
        <w:tc>
          <w:tcPr>
            <w:tcW w:w="9062" w:type="dxa"/>
          </w:tcPr>
          <w:p w14:paraId="05F9A88E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6E4635" w14:textId="77777777" w:rsidR="008C1AC0" w:rsidRPr="00C921EA" w:rsidRDefault="008C1AC0" w:rsidP="008C1AC0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>
        <w:rPr>
          <w:rFonts w:ascii="Arial" w:hAnsi="Arial" w:cs="Arial"/>
          <w:sz w:val="20"/>
        </w:rPr>
        <w:t xml:space="preserve">usług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3EA9D7E4" w14:textId="77777777" w:rsidTr="00C9374B">
        <w:tc>
          <w:tcPr>
            <w:tcW w:w="9062" w:type="dxa"/>
          </w:tcPr>
          <w:p w14:paraId="0D883D71" w14:textId="77777777" w:rsidR="008C1AC0" w:rsidRDefault="008C1AC0" w:rsidP="00C9374B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14CC1661" w14:textId="77777777" w:rsidR="008C1AC0" w:rsidRDefault="008C1AC0" w:rsidP="008C1AC0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2AEB38D7" w14:textId="77777777" w:rsidR="008C1AC0" w:rsidRDefault="008C1AC0" w:rsidP="00C921EA">
      <w:pPr>
        <w:spacing w:before="120"/>
        <w:jc w:val="both"/>
        <w:rPr>
          <w:rFonts w:ascii="Arial" w:hAnsi="Arial" w:cs="Arial"/>
          <w:sz w:val="20"/>
        </w:rPr>
      </w:pPr>
    </w:p>
    <w:p w14:paraId="090AAA65" w14:textId="3997FD5D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4A03EE">
        <w:rPr>
          <w:rFonts w:ascii="Arial" w:hAnsi="Arial" w:cs="Arial"/>
          <w:sz w:val="20"/>
        </w:rPr>
        <w:t>usługi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2388D48" w14:textId="77777777" w:rsidTr="00FB7583">
        <w:tc>
          <w:tcPr>
            <w:tcW w:w="9062" w:type="dxa"/>
          </w:tcPr>
          <w:p w14:paraId="0794A7A3" w14:textId="6171FB83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>Imię, nazwisko, wskazać zakres uprawnień budowlanych do kierowania robotami budowlanymi w specjalności określonej w Rozdziale XI</w:t>
            </w:r>
            <w:r w:rsidR="008C1AC0">
              <w:rPr>
                <w:rFonts w:ascii="Arial" w:hAnsi="Arial" w:cs="Arial"/>
                <w:i/>
                <w:iCs/>
                <w:sz w:val="20"/>
                <w:szCs w:val="20"/>
              </w:rPr>
              <w:t>V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 </w:t>
            </w:r>
            <w:proofErr w:type="spellStart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ppkt</w:t>
            </w:r>
            <w:proofErr w:type="spellEnd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. 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lastRenderedPageBreak/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6C91C889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2629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96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286750">
    <w:abstractNumId w:val="5"/>
  </w:num>
  <w:num w:numId="4" w16cid:durableId="2023897815">
    <w:abstractNumId w:val="3"/>
  </w:num>
  <w:num w:numId="5" w16cid:durableId="2125684669">
    <w:abstractNumId w:val="8"/>
  </w:num>
  <w:num w:numId="6" w16cid:durableId="362293997">
    <w:abstractNumId w:val="7"/>
  </w:num>
  <w:num w:numId="7" w16cid:durableId="1019500966">
    <w:abstractNumId w:val="0"/>
  </w:num>
  <w:num w:numId="8" w16cid:durableId="2099979752">
    <w:abstractNumId w:val="2"/>
  </w:num>
  <w:num w:numId="9" w16cid:durableId="709576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05BF7"/>
    <w:rsid w:val="0001787F"/>
    <w:rsid w:val="00033FDE"/>
    <w:rsid w:val="00056AE6"/>
    <w:rsid w:val="000607B2"/>
    <w:rsid w:val="00091C5B"/>
    <w:rsid w:val="002045EF"/>
    <w:rsid w:val="00233342"/>
    <w:rsid w:val="00243D0F"/>
    <w:rsid w:val="00254A17"/>
    <w:rsid w:val="00264627"/>
    <w:rsid w:val="0037145A"/>
    <w:rsid w:val="004006B4"/>
    <w:rsid w:val="0045148D"/>
    <w:rsid w:val="00453D62"/>
    <w:rsid w:val="004846C9"/>
    <w:rsid w:val="004A03EE"/>
    <w:rsid w:val="004C7643"/>
    <w:rsid w:val="004D106D"/>
    <w:rsid w:val="00547A2B"/>
    <w:rsid w:val="00573847"/>
    <w:rsid w:val="0068593E"/>
    <w:rsid w:val="007617B5"/>
    <w:rsid w:val="007A54FC"/>
    <w:rsid w:val="00837DFB"/>
    <w:rsid w:val="008C1AC0"/>
    <w:rsid w:val="008F3D43"/>
    <w:rsid w:val="00910436"/>
    <w:rsid w:val="00956592"/>
    <w:rsid w:val="0097449D"/>
    <w:rsid w:val="009F5693"/>
    <w:rsid w:val="00A27F05"/>
    <w:rsid w:val="00AD729F"/>
    <w:rsid w:val="00AF747C"/>
    <w:rsid w:val="00B20116"/>
    <w:rsid w:val="00B3190D"/>
    <w:rsid w:val="00B575E6"/>
    <w:rsid w:val="00B96095"/>
    <w:rsid w:val="00BD6F85"/>
    <w:rsid w:val="00BF695D"/>
    <w:rsid w:val="00C22A99"/>
    <w:rsid w:val="00C403C4"/>
    <w:rsid w:val="00C47C87"/>
    <w:rsid w:val="00C921EA"/>
    <w:rsid w:val="00CC25F7"/>
    <w:rsid w:val="00D26C15"/>
    <w:rsid w:val="00D51A03"/>
    <w:rsid w:val="00E50430"/>
    <w:rsid w:val="00E94AEF"/>
    <w:rsid w:val="00EA0E36"/>
    <w:rsid w:val="00EB4F17"/>
    <w:rsid w:val="00F47B08"/>
    <w:rsid w:val="00FB7583"/>
    <w:rsid w:val="00FC5702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579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13</cp:revision>
  <cp:lastPrinted>2024-12-17T08:43:00Z</cp:lastPrinted>
  <dcterms:created xsi:type="dcterms:W3CDTF">2022-02-15T13:25:00Z</dcterms:created>
  <dcterms:modified xsi:type="dcterms:W3CDTF">2024-12-17T08:44:00Z</dcterms:modified>
</cp:coreProperties>
</file>