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7716B3B4" w:rsidR="0071245E" w:rsidRPr="00960D24" w:rsidRDefault="0071245E" w:rsidP="0071245E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 xml:space="preserve">Załącznik nr  </w:t>
      </w:r>
      <w:r w:rsidR="008B4AF4">
        <w:rPr>
          <w:rFonts w:eastAsia="Times New Roman" w:cstheme="minorHAnsi"/>
          <w:b/>
        </w:rPr>
        <w:t>5</w:t>
      </w:r>
      <w:r w:rsidR="006E50D1" w:rsidRPr="00960D24">
        <w:rPr>
          <w:rFonts w:eastAsia="Times New Roman" w:cstheme="minorHAnsi"/>
          <w:b/>
        </w:rPr>
        <w:t xml:space="preserve"> </w:t>
      </w:r>
      <w:r w:rsidRPr="00960D24">
        <w:rPr>
          <w:rFonts w:eastAsia="Times New Roman" w:cstheme="minorHAnsi"/>
          <w:b/>
        </w:rPr>
        <w:t>do SWZ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2380D417" w:rsidR="0071245E" w:rsidRPr="0071245E" w:rsidRDefault="001F7297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 </w:t>
      </w:r>
      <w:r w:rsidR="0071245E"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 w:rsid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99DE59C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4D7E15CF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79178F65" w14:textId="77777777" w:rsidR="001F7297" w:rsidRDefault="001F7297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E26C801" w14:textId="5F720CEA" w:rsidR="00E763A0" w:rsidRPr="001F7297" w:rsidRDefault="001F7297" w:rsidP="001F7297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>
        <w:rPr>
          <w:rFonts w:eastAsia="Calibri" w:cstheme="minorHAnsi"/>
          <w:szCs w:val="24"/>
        </w:rPr>
        <w:tab/>
      </w:r>
    </w:p>
    <w:p w14:paraId="43399825" w14:textId="5A39D2F1" w:rsidR="00E763A0" w:rsidRPr="00A43266" w:rsidRDefault="00E763A0" w:rsidP="00D10908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publicznego </w:t>
      </w:r>
      <w:r w:rsidR="00C972A0" w:rsidRPr="00C972A0">
        <w:rPr>
          <w:rFonts w:eastAsia="Calibri" w:cstheme="minorHAnsi"/>
          <w:szCs w:val="24"/>
        </w:rPr>
        <w:t xml:space="preserve">pt. Produkcja i emisja spotu radiowego na temat </w:t>
      </w:r>
      <w:r w:rsidR="00FA33E5">
        <w:rPr>
          <w:rFonts w:eastAsia="Calibri" w:cstheme="minorHAnsi"/>
          <w:szCs w:val="24"/>
        </w:rPr>
        <w:t>M</w:t>
      </w:r>
      <w:r w:rsidR="00C972A0" w:rsidRPr="00C972A0">
        <w:rPr>
          <w:rFonts w:eastAsia="Calibri" w:cstheme="minorHAnsi"/>
          <w:szCs w:val="24"/>
        </w:rPr>
        <w:t xml:space="preserve">iędzynarodowych </w:t>
      </w:r>
      <w:r w:rsidR="00FA33E5">
        <w:rPr>
          <w:rFonts w:eastAsia="Calibri" w:cstheme="minorHAnsi"/>
          <w:szCs w:val="24"/>
        </w:rPr>
        <w:t>T</w:t>
      </w:r>
      <w:r w:rsidR="00C972A0" w:rsidRPr="00C972A0">
        <w:rPr>
          <w:rFonts w:eastAsia="Calibri" w:cstheme="minorHAnsi"/>
          <w:szCs w:val="24"/>
        </w:rPr>
        <w:t xml:space="preserve">argów </w:t>
      </w:r>
      <w:r w:rsidR="00FA33E5">
        <w:rPr>
          <w:rFonts w:eastAsia="Calibri" w:cstheme="minorHAnsi"/>
          <w:szCs w:val="24"/>
        </w:rPr>
        <w:t>P</w:t>
      </w:r>
      <w:r w:rsidR="00C972A0" w:rsidRPr="00C972A0">
        <w:rPr>
          <w:rFonts w:eastAsia="Calibri" w:cstheme="minorHAnsi"/>
          <w:szCs w:val="24"/>
        </w:rPr>
        <w:t>racy pt. „With EURES to Europe!” w rozgłośni radiowej obejmującej swym zasięgiem województwo dolnośląskie,</w:t>
      </w:r>
      <w:r w:rsidR="00C972A0">
        <w:rPr>
          <w:rFonts w:eastAsia="Calibri" w:cstheme="minorHAnsi"/>
          <w:szCs w:val="24"/>
        </w:rPr>
        <w:t xml:space="preserve"> </w:t>
      </w:r>
      <w:r w:rsidRPr="00817192">
        <w:rPr>
          <w:rFonts w:eastAsia="Calibri" w:cstheme="minorHAnsi"/>
          <w:szCs w:val="24"/>
        </w:rPr>
        <w:t>oświadczam, co następuje:</w:t>
      </w:r>
    </w:p>
    <w:p w14:paraId="7988841A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7C2B739" w14:textId="5A591843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63FBFDAA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553F5B8B" w14:textId="5549102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</w:t>
      </w:r>
      <w:r w:rsidR="000339F3" w:rsidRPr="000339F3">
        <w:rPr>
          <w:rFonts w:eastAsia="Times New Roman" w:cs="Tahoma"/>
          <w:color w:val="000000" w:themeColor="text1"/>
          <w:sz w:val="24"/>
          <w:szCs w:val="24"/>
          <w:lang w:eastAsia="pl-PL"/>
        </w:rPr>
        <w:t>Dz.U.2024.1616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605B21C8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>(</w:t>
      </w:r>
      <w:r w:rsidR="008F7280" w:rsidRPr="008F7280">
        <w:rPr>
          <w:rFonts w:eastAsia="Times New Roman" w:cs="Tahoma"/>
          <w:sz w:val="24"/>
          <w:szCs w:val="24"/>
          <w:lang w:eastAsia="pl-PL"/>
        </w:rPr>
        <w:t>Dz.U.2024.1616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3639061" w14:textId="77777777" w:rsidR="0071245E" w:rsidRPr="00E61CAB" w:rsidRDefault="0071245E" w:rsidP="001F7297">
      <w:pPr>
        <w:suppressAutoHyphens/>
        <w:spacing w:after="0" w:line="240" w:lineRule="auto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78C9E3D2" w14:textId="77777777" w:rsidR="001F7297" w:rsidRDefault="0071245E" w:rsidP="001F7297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098FBD68" w14:textId="6F0A4A1B" w:rsidR="00991F0C" w:rsidRPr="001F7297" w:rsidRDefault="008B4AF4" w:rsidP="001F7297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1F7297" w:rsidSect="00640371">
      <w:headerReference w:type="first" r:id="rId6"/>
      <w:footerReference w:type="first" r:id="rId7"/>
      <w:pgSz w:w="11906" w:h="16838"/>
      <w:pgMar w:top="1953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C7C90" w14:textId="77777777" w:rsidR="005639A8" w:rsidRDefault="005639A8" w:rsidP="00964B54">
      <w:pPr>
        <w:spacing w:after="0" w:line="240" w:lineRule="auto"/>
      </w:pPr>
      <w:r>
        <w:separator/>
      </w:r>
    </w:p>
  </w:endnote>
  <w:endnote w:type="continuationSeparator" w:id="0">
    <w:p w14:paraId="6F19A8D8" w14:textId="77777777" w:rsidR="005639A8" w:rsidRDefault="005639A8" w:rsidP="00964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AED6" w14:textId="77777777" w:rsidR="00D10908" w:rsidRPr="00D10908" w:rsidRDefault="00D10908" w:rsidP="00D1090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bookmarkStart w:id="0" w:name="_Hlk191553688"/>
    <w:bookmarkStart w:id="1" w:name="_Hlk191557888"/>
    <w:bookmarkStart w:id="2" w:name="_Hlk191557889"/>
    <w:bookmarkStart w:id="3" w:name="_Hlk191557890"/>
    <w:bookmarkStart w:id="4" w:name="_Hlk191557891"/>
    <w:bookmarkStart w:id="5" w:name="_Hlk191558357"/>
    <w:bookmarkStart w:id="6" w:name="_Hlk191558358"/>
    <w:bookmarkStart w:id="7" w:name="_Hlk191558359"/>
    <w:bookmarkStart w:id="8" w:name="_Hlk191558360"/>
    <w:r w:rsidRPr="00D10908">
      <w:rPr>
        <w:rFonts w:ascii="Calibri" w:eastAsia="Calibri" w:hAnsi="Calibri" w:cs="Times New Roman"/>
        <w:noProof/>
      </w:rPr>
      <w:drawing>
        <wp:inline distT="0" distB="0" distL="0" distR="0" wp14:anchorId="16A0C9CB" wp14:editId="316A4052">
          <wp:extent cx="6120130" cy="38417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F41704" w14:textId="77777777" w:rsidR="00D10908" w:rsidRPr="00D10908" w:rsidRDefault="00D10908" w:rsidP="00D10908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D10908" w:rsidRPr="00D10908" w14:paraId="7C8F6162" w14:textId="77777777" w:rsidTr="00267EE6">
      <w:trPr>
        <w:trHeight w:val="500"/>
      </w:trPr>
      <w:tc>
        <w:tcPr>
          <w:tcW w:w="4865" w:type="dxa"/>
          <w:shd w:val="clear" w:color="auto" w:fill="auto"/>
        </w:tcPr>
        <w:p w14:paraId="0E23D50A" w14:textId="77777777" w:rsidR="00D10908" w:rsidRPr="00D10908" w:rsidRDefault="00D10908" w:rsidP="00D10908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D10908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0FB0995B" w14:textId="77777777" w:rsidR="00D10908" w:rsidRPr="00D10908" w:rsidRDefault="00D10908" w:rsidP="00D10908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D10908">
            <w:rPr>
              <w:rFonts w:ascii="Arial" w:eastAsia="Calibri" w:hAnsi="Arial" w:cs="Arial"/>
              <w:sz w:val="16"/>
              <w:szCs w:val="16"/>
            </w:rPr>
            <w:t xml:space="preserve">Zespół ds. Zamówień Publicznych </w:t>
          </w:r>
        </w:p>
      </w:tc>
      <w:tc>
        <w:tcPr>
          <w:tcW w:w="4865" w:type="dxa"/>
          <w:shd w:val="clear" w:color="auto" w:fill="auto"/>
        </w:tcPr>
        <w:p w14:paraId="04F7FECB" w14:textId="77777777" w:rsidR="00D10908" w:rsidRPr="00D10908" w:rsidRDefault="00D10908" w:rsidP="00D10908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10908">
            <w:rPr>
              <w:rFonts w:ascii="Arial" w:eastAsia="Calibri" w:hAnsi="Arial" w:cs="Arial"/>
              <w:sz w:val="16"/>
              <w:szCs w:val="16"/>
            </w:rPr>
            <w:t>ul. Eugeniusza Kwiatkowskiego 4, 52-326 Wrocław</w:t>
          </w:r>
        </w:p>
        <w:p w14:paraId="38F67735" w14:textId="77777777" w:rsidR="00D10908" w:rsidRPr="00D10908" w:rsidRDefault="00D10908" w:rsidP="00D10908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10908">
            <w:rPr>
              <w:rFonts w:ascii="Arial" w:eastAsia="Calibri" w:hAnsi="Arial" w:cs="Arial"/>
              <w:sz w:val="16"/>
              <w:szCs w:val="16"/>
            </w:rPr>
            <w:t>tel.: +48 71 39 74 200 | fax: +48 71 39 74 202</w:t>
          </w:r>
        </w:p>
        <w:p w14:paraId="6247EE57" w14:textId="77777777" w:rsidR="00D10908" w:rsidRPr="00D10908" w:rsidRDefault="00D10908" w:rsidP="00D10908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  <w:lang w:val="de-DE"/>
            </w:rPr>
          </w:pPr>
          <w:proofErr w:type="spellStart"/>
          <w:r w:rsidRPr="00D10908">
            <w:rPr>
              <w:rFonts w:ascii="Arial" w:eastAsia="Calibri" w:hAnsi="Arial" w:cs="Arial"/>
              <w:sz w:val="16"/>
              <w:szCs w:val="16"/>
              <w:lang w:val="de-DE"/>
            </w:rPr>
            <w:t>e-mail</w:t>
          </w:r>
          <w:proofErr w:type="spellEnd"/>
          <w:r w:rsidRPr="00D10908">
            <w:rPr>
              <w:rFonts w:ascii="Arial" w:eastAsia="Calibri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bookmarkEnd w:id="0"/>
  <w:p w14:paraId="2397EE61" w14:textId="77777777" w:rsidR="00D10908" w:rsidRPr="00D10908" w:rsidRDefault="00D10908" w:rsidP="00D1090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noProof/>
        <w:sz w:val="2"/>
        <w:szCs w:val="2"/>
        <w:lang w:val="de-DE" w:eastAsia="pl-PL"/>
      </w:rPr>
    </w:pPr>
    <w:r w:rsidRPr="00D10908">
      <w:rPr>
        <w:rFonts w:ascii="Arial" w:eastAsia="Calibri" w:hAnsi="Arial" w:cs="Arial"/>
        <w:noProof/>
        <w:sz w:val="2"/>
        <w:szCs w:val="2"/>
        <w:lang w:val="de-DE"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4325FE1" wp14:editId="2B952FA1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BE5DA0" id="Grupa 65" o:spid="_x0000_s1026" style="position:absolute;margin-left:127.4pt;margin-top:398.8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D10908">
      <w:rPr>
        <w:rFonts w:ascii="Arial" w:eastAsia="Calibri" w:hAnsi="Arial" w:cs="Arial"/>
        <w:noProof/>
        <w:sz w:val="2"/>
        <w:szCs w:val="2"/>
        <w:lang w:val="de-DE" w:eastAsia="pl-PL"/>
      </w:rPr>
      <w:drawing>
        <wp:inline distT="0" distB="0" distL="0" distR="0" wp14:anchorId="1550F4C1" wp14:editId="5DCA4B9B">
          <wp:extent cx="4952365" cy="653155"/>
          <wp:effectExtent l="0" t="0" r="63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735" cy="664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</w:p>
  <w:p w14:paraId="4C0276FE" w14:textId="77777777" w:rsidR="00D10908" w:rsidRDefault="00D109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987E" w14:textId="77777777" w:rsidR="005639A8" w:rsidRDefault="005639A8" w:rsidP="00964B54">
      <w:pPr>
        <w:spacing w:after="0" w:line="240" w:lineRule="auto"/>
      </w:pPr>
      <w:r>
        <w:separator/>
      </w:r>
    </w:p>
  </w:footnote>
  <w:footnote w:type="continuationSeparator" w:id="0">
    <w:p w14:paraId="28F8E40D" w14:textId="77777777" w:rsidR="005639A8" w:rsidRDefault="005639A8" w:rsidP="00964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0431F" w14:textId="500F5C72" w:rsidR="001F7297" w:rsidRDefault="007918C5" w:rsidP="00D10908">
    <w:pPr>
      <w:pStyle w:val="Nagwek"/>
      <w:tabs>
        <w:tab w:val="clear" w:pos="4536"/>
        <w:tab w:val="clear" w:pos="9072"/>
        <w:tab w:val="left" w:pos="774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49BB0E7" wp14:editId="3939F0F6">
          <wp:simplePos x="0" y="0"/>
          <wp:positionH relativeFrom="column">
            <wp:posOffset>82624</wp:posOffset>
          </wp:positionH>
          <wp:positionV relativeFrom="paragraph">
            <wp:posOffset>-182275</wp:posOffset>
          </wp:positionV>
          <wp:extent cx="1289050" cy="720090"/>
          <wp:effectExtent l="0" t="0" r="6350" b="3810"/>
          <wp:wrapTight wrapText="bothSides">
            <wp:wrapPolygon edited="0">
              <wp:start x="0" y="0"/>
              <wp:lineTo x="0" y="21143"/>
              <wp:lineTo x="21387" y="21143"/>
              <wp:lineTo x="21387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0908">
      <w:rPr>
        <w:noProof/>
      </w:rPr>
      <w:drawing>
        <wp:anchor distT="0" distB="0" distL="114300" distR="114300" simplePos="0" relativeHeight="251661312" behindDoc="0" locked="0" layoutInCell="1" allowOverlap="1" wp14:anchorId="7C5C93BF" wp14:editId="3FAAE808">
          <wp:simplePos x="0" y="0"/>
          <wp:positionH relativeFrom="column">
            <wp:posOffset>5067950</wp:posOffset>
          </wp:positionH>
          <wp:positionV relativeFrom="paragraph">
            <wp:posOffset>-182245</wp:posOffset>
          </wp:positionV>
          <wp:extent cx="548640" cy="633730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339F3"/>
    <w:rsid w:val="00091F2B"/>
    <w:rsid w:val="001B6D8F"/>
    <w:rsid w:val="001F7297"/>
    <w:rsid w:val="00301E8C"/>
    <w:rsid w:val="00334C16"/>
    <w:rsid w:val="005639A8"/>
    <w:rsid w:val="0060623A"/>
    <w:rsid w:val="006207CE"/>
    <w:rsid w:val="00640371"/>
    <w:rsid w:val="006E50D1"/>
    <w:rsid w:val="0071245E"/>
    <w:rsid w:val="0074476D"/>
    <w:rsid w:val="007918C5"/>
    <w:rsid w:val="00876DBD"/>
    <w:rsid w:val="008B4AF4"/>
    <w:rsid w:val="008F7280"/>
    <w:rsid w:val="00960D24"/>
    <w:rsid w:val="00964B54"/>
    <w:rsid w:val="00982346"/>
    <w:rsid w:val="00991F0C"/>
    <w:rsid w:val="00A511EB"/>
    <w:rsid w:val="00A70B24"/>
    <w:rsid w:val="00B057C3"/>
    <w:rsid w:val="00BE34F7"/>
    <w:rsid w:val="00C22CDD"/>
    <w:rsid w:val="00C972A0"/>
    <w:rsid w:val="00D10908"/>
    <w:rsid w:val="00D20062"/>
    <w:rsid w:val="00E61CAB"/>
    <w:rsid w:val="00E763A0"/>
    <w:rsid w:val="00E974B8"/>
    <w:rsid w:val="00F75660"/>
    <w:rsid w:val="00FA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4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B54"/>
  </w:style>
  <w:style w:type="paragraph" w:styleId="Stopka">
    <w:name w:val="footer"/>
    <w:basedOn w:val="Normalny"/>
    <w:link w:val="StopkaZnak"/>
    <w:uiPriority w:val="99"/>
    <w:unhideWhenUsed/>
    <w:rsid w:val="00964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Marta Kędzierska-Przybysz</cp:lastModifiedBy>
  <cp:revision>13</cp:revision>
  <dcterms:created xsi:type="dcterms:W3CDTF">2024-01-31T13:19:00Z</dcterms:created>
  <dcterms:modified xsi:type="dcterms:W3CDTF">2025-03-05T10:26:00Z</dcterms:modified>
</cp:coreProperties>
</file>