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27222" w14:textId="77777777" w:rsidR="00575E8C" w:rsidRDefault="00575E8C" w:rsidP="00A25B8D">
      <w:pPr>
        <w:pStyle w:val="Tekstpodstawowy"/>
        <w:jc w:val="right"/>
        <w:rPr>
          <w:b/>
          <w:bCs/>
          <w:i/>
          <w:iCs/>
        </w:rPr>
      </w:pPr>
    </w:p>
    <w:p w14:paraId="70014782" w14:textId="213B9201" w:rsidR="00A25B8D" w:rsidRPr="00262A3D" w:rsidRDefault="00A25B8D" w:rsidP="00A25B8D">
      <w:pPr>
        <w:pStyle w:val="Tekstpodstawowy"/>
        <w:jc w:val="right"/>
        <w:rPr>
          <w:b/>
          <w:bCs/>
          <w:i/>
          <w:iCs/>
          <w:sz w:val="20"/>
          <w:szCs w:val="20"/>
        </w:rPr>
      </w:pPr>
      <w:r w:rsidRPr="00262A3D">
        <w:rPr>
          <w:b/>
          <w:bCs/>
          <w:i/>
          <w:iCs/>
          <w:sz w:val="20"/>
          <w:szCs w:val="20"/>
        </w:rPr>
        <w:t xml:space="preserve">Załącznik nr </w:t>
      </w:r>
      <w:r w:rsidR="003D3982" w:rsidRPr="00262A3D">
        <w:rPr>
          <w:b/>
          <w:bCs/>
          <w:i/>
          <w:iCs/>
          <w:sz w:val="20"/>
          <w:szCs w:val="20"/>
        </w:rPr>
        <w:t>9</w:t>
      </w:r>
      <w:r w:rsidR="00A16588" w:rsidRPr="00262A3D">
        <w:rPr>
          <w:b/>
          <w:bCs/>
          <w:i/>
          <w:iCs/>
          <w:sz w:val="20"/>
          <w:szCs w:val="20"/>
        </w:rPr>
        <w:t xml:space="preserve"> do S</w:t>
      </w:r>
      <w:r w:rsidRPr="00262A3D">
        <w:rPr>
          <w:b/>
          <w:bCs/>
          <w:i/>
          <w:iCs/>
          <w:sz w:val="20"/>
          <w:szCs w:val="20"/>
        </w:rPr>
        <w:t>WZ</w:t>
      </w:r>
    </w:p>
    <w:p w14:paraId="7C21392A" w14:textId="1D24BD35" w:rsidR="00A25B8D" w:rsidRPr="00262A3D" w:rsidRDefault="00A25B8D" w:rsidP="00A25B8D">
      <w:pPr>
        <w:pStyle w:val="Tekstpodstawowy"/>
        <w:jc w:val="right"/>
        <w:rPr>
          <w:b/>
          <w:bCs/>
          <w:i/>
          <w:iCs/>
          <w:sz w:val="20"/>
          <w:szCs w:val="20"/>
        </w:rPr>
      </w:pPr>
      <w:r w:rsidRPr="00262A3D">
        <w:rPr>
          <w:b/>
          <w:bCs/>
          <w:i/>
          <w:iCs/>
          <w:sz w:val="20"/>
          <w:szCs w:val="20"/>
        </w:rPr>
        <w:t>Nr sprawy Szp</w:t>
      </w:r>
      <w:r w:rsidR="004E4547" w:rsidRPr="00262A3D">
        <w:rPr>
          <w:b/>
          <w:bCs/>
          <w:i/>
          <w:iCs/>
          <w:sz w:val="20"/>
          <w:szCs w:val="20"/>
        </w:rPr>
        <w:t>-241</w:t>
      </w:r>
      <w:r w:rsidRPr="00262A3D">
        <w:rPr>
          <w:b/>
          <w:bCs/>
          <w:i/>
          <w:iCs/>
          <w:sz w:val="20"/>
          <w:szCs w:val="20"/>
        </w:rPr>
        <w:t>/Z</w:t>
      </w:r>
      <w:r w:rsidR="004E4547" w:rsidRPr="00262A3D">
        <w:rPr>
          <w:b/>
          <w:bCs/>
          <w:i/>
          <w:iCs/>
          <w:sz w:val="20"/>
          <w:szCs w:val="20"/>
        </w:rPr>
        <w:t>P</w:t>
      </w:r>
      <w:r w:rsidRPr="00262A3D">
        <w:rPr>
          <w:b/>
          <w:bCs/>
          <w:i/>
          <w:iCs/>
          <w:sz w:val="20"/>
          <w:szCs w:val="20"/>
        </w:rPr>
        <w:t xml:space="preserve"> –</w:t>
      </w:r>
      <w:r w:rsidR="004E4547" w:rsidRPr="00262A3D">
        <w:rPr>
          <w:b/>
          <w:bCs/>
          <w:i/>
          <w:iCs/>
          <w:sz w:val="20"/>
          <w:szCs w:val="20"/>
        </w:rPr>
        <w:t>0</w:t>
      </w:r>
      <w:r w:rsidR="00A90150" w:rsidRPr="00262A3D">
        <w:rPr>
          <w:b/>
          <w:bCs/>
          <w:i/>
          <w:iCs/>
          <w:sz w:val="20"/>
          <w:szCs w:val="20"/>
        </w:rPr>
        <w:t>18</w:t>
      </w:r>
      <w:r w:rsidR="005C016E" w:rsidRPr="00262A3D">
        <w:rPr>
          <w:b/>
          <w:bCs/>
          <w:i/>
          <w:iCs/>
          <w:sz w:val="20"/>
          <w:szCs w:val="20"/>
        </w:rPr>
        <w:t>A</w:t>
      </w:r>
      <w:r w:rsidR="00BE28E4" w:rsidRPr="00262A3D">
        <w:rPr>
          <w:b/>
          <w:bCs/>
          <w:i/>
          <w:iCs/>
          <w:sz w:val="20"/>
          <w:szCs w:val="20"/>
        </w:rPr>
        <w:t>/202</w:t>
      </w:r>
      <w:r w:rsidR="00A90150" w:rsidRPr="00262A3D">
        <w:rPr>
          <w:b/>
          <w:bCs/>
          <w:i/>
          <w:iCs/>
          <w:sz w:val="20"/>
          <w:szCs w:val="20"/>
        </w:rPr>
        <w:t>5</w:t>
      </w:r>
    </w:p>
    <w:p w14:paraId="219AF2AD" w14:textId="77777777" w:rsidR="00575E8C" w:rsidRPr="00262A3D" w:rsidRDefault="00575E8C" w:rsidP="00A25B8D">
      <w:pPr>
        <w:pStyle w:val="Tekstpodstawowy"/>
        <w:jc w:val="right"/>
        <w:rPr>
          <w:b/>
          <w:bCs/>
          <w:i/>
          <w:iCs/>
        </w:rPr>
      </w:pPr>
    </w:p>
    <w:p w14:paraId="505C9869" w14:textId="77777777" w:rsidR="00BE28E4" w:rsidRPr="00262A3D" w:rsidRDefault="00BE28E4" w:rsidP="00BE28E4">
      <w:pPr>
        <w:keepLines/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shd w:val="clear" w:color="auto" w:fill="E0E0E0"/>
        <w:ind w:left="567" w:right="567"/>
        <w:jc w:val="center"/>
        <w:rPr>
          <w:b/>
          <w:bCs/>
          <w:i/>
          <w:sz w:val="22"/>
          <w:szCs w:val="22"/>
        </w:rPr>
      </w:pPr>
      <w:r w:rsidRPr="00262A3D">
        <w:rPr>
          <w:b/>
          <w:bCs/>
          <w:i/>
          <w:sz w:val="22"/>
          <w:szCs w:val="22"/>
        </w:rPr>
        <w:t>ZESTAWIENIE SPRZĘTU MEDYCZNEGO PODLEGAJĄCEGO USŁUDZE</w:t>
      </w:r>
    </w:p>
    <w:p w14:paraId="0B4FCB84" w14:textId="7B949145" w:rsidR="00BE28E4" w:rsidRPr="00262A3D" w:rsidRDefault="00BE28E4" w:rsidP="00BE28E4">
      <w:pPr>
        <w:keepLines/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shd w:val="clear" w:color="auto" w:fill="E0E0E0"/>
        <w:ind w:left="567" w:right="567"/>
        <w:jc w:val="center"/>
        <w:rPr>
          <w:b/>
          <w:bCs/>
          <w:i/>
          <w:sz w:val="22"/>
          <w:szCs w:val="22"/>
        </w:rPr>
      </w:pPr>
      <w:r w:rsidRPr="00262A3D">
        <w:rPr>
          <w:b/>
          <w:bCs/>
          <w:i/>
          <w:sz w:val="22"/>
          <w:szCs w:val="22"/>
        </w:rPr>
        <w:t>SERWISU TECHNICZNEGO</w:t>
      </w:r>
      <w:r w:rsidR="00A90150" w:rsidRPr="00262A3D">
        <w:rPr>
          <w:b/>
          <w:bCs/>
          <w:i/>
          <w:sz w:val="22"/>
          <w:szCs w:val="22"/>
        </w:rPr>
        <w:t xml:space="preserve"> I NAPRAWY</w:t>
      </w:r>
    </w:p>
    <w:p w14:paraId="0F3F327D" w14:textId="77777777" w:rsidR="0063135E" w:rsidRPr="00262A3D" w:rsidRDefault="0063135E" w:rsidP="00BE28E4">
      <w:pPr>
        <w:pStyle w:val="Tekstpodstawowy"/>
        <w:jc w:val="left"/>
        <w:rPr>
          <w:b/>
          <w:bCs/>
          <w:i/>
          <w:iCs/>
        </w:rPr>
      </w:pPr>
    </w:p>
    <w:tbl>
      <w:tblPr>
        <w:tblW w:w="1583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3017"/>
        <w:gridCol w:w="1913"/>
        <w:gridCol w:w="2530"/>
        <w:gridCol w:w="2127"/>
        <w:gridCol w:w="2266"/>
        <w:gridCol w:w="1976"/>
        <w:gridCol w:w="1509"/>
        <w:gridCol w:w="8"/>
      </w:tblGrid>
      <w:tr w:rsidR="00237142" w:rsidRPr="00262A3D" w14:paraId="52BA3B9A" w14:textId="77777777" w:rsidTr="00D02584">
        <w:trPr>
          <w:gridAfter w:val="1"/>
          <w:wAfter w:w="8" w:type="dxa"/>
          <w:trHeight w:val="41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1866" w14:textId="77777777" w:rsidR="00237142" w:rsidRPr="00262A3D" w:rsidRDefault="00237142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8F7DF" w14:textId="626BB895" w:rsidR="00237142" w:rsidRPr="00262A3D" w:rsidRDefault="00237142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nr 1 - APARAT DO KOMPRESJI KLATKI PIERSIOWEJ</w:t>
            </w:r>
          </w:p>
          <w:p w14:paraId="6E9B312B" w14:textId="66A4FC89" w:rsidR="00237142" w:rsidRPr="00262A3D" w:rsidRDefault="00237142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F3693" w:rsidRPr="00262A3D" w14:paraId="66EEB5D1" w14:textId="77777777" w:rsidTr="00D02584">
        <w:trPr>
          <w:gridAfter w:val="1"/>
          <w:wAfter w:w="8" w:type="dxa"/>
          <w:trHeight w:val="31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15B1" w14:textId="77777777" w:rsidR="00237142" w:rsidRPr="00262A3D" w:rsidRDefault="00237142" w:rsidP="00237142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D5BE2" w14:textId="690A26AC" w:rsidR="00237142" w:rsidRPr="00262A3D" w:rsidRDefault="00237142" w:rsidP="00237142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ADE3E" w14:textId="457A78E3" w:rsidR="00237142" w:rsidRPr="00262A3D" w:rsidRDefault="00237142" w:rsidP="00237142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CD501" w14:textId="067C8598" w:rsidR="00237142" w:rsidRPr="00262A3D" w:rsidRDefault="00237142" w:rsidP="00237142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45119" w14:textId="721DC59F" w:rsidR="00237142" w:rsidRPr="00262A3D" w:rsidRDefault="00237142" w:rsidP="00237142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7D55E" w14:textId="7B3367CF" w:rsidR="00237142" w:rsidRPr="00262A3D" w:rsidRDefault="00237142" w:rsidP="00237142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15436" w14:textId="7E22648F" w:rsidR="00237142" w:rsidRPr="00262A3D" w:rsidRDefault="00237142" w:rsidP="00237142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86606" w14:textId="1B35497A" w:rsidR="00237142" w:rsidRPr="00262A3D" w:rsidRDefault="00237142" w:rsidP="00237142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Kwota na naprawy</w:t>
            </w:r>
          </w:p>
        </w:tc>
      </w:tr>
      <w:tr w:rsidR="00AF3693" w:rsidRPr="00262A3D" w14:paraId="366222AF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EB18" w14:textId="28E44DC1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F142" w14:textId="47E56FF8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do kompresji klatki piersiowej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1651E" w14:textId="3142A0DE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Defibtech ARM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0F85B" w14:textId="40F254C6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S/N 500014286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48757" w14:textId="73065ADC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008-0297-00008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A8C4A2" w14:textId="314BA770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Defibtech LLC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C6541" w14:textId="22971164" w:rsidR="00237142" w:rsidRPr="00262A3D" w:rsidRDefault="00237142" w:rsidP="0023714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C6E75" w14:textId="77777777" w:rsidR="00237142" w:rsidRPr="00262A3D" w:rsidRDefault="00237142" w:rsidP="0023714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1 050,00</w:t>
            </w:r>
          </w:p>
          <w:p w14:paraId="61866CCC" w14:textId="77777777" w:rsidR="00237142" w:rsidRPr="00262A3D" w:rsidRDefault="00237142" w:rsidP="0023714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D08B655" w14:textId="77777777" w:rsidR="00237142" w:rsidRPr="00262A3D" w:rsidRDefault="00237142" w:rsidP="0023714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247CE1E" w14:textId="77777777" w:rsidR="00237142" w:rsidRPr="00262A3D" w:rsidRDefault="00237142" w:rsidP="0023714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5151F65" w14:textId="27BB3CD3" w:rsidR="00237142" w:rsidRPr="00262A3D" w:rsidRDefault="00237142" w:rsidP="0023714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F3693" w:rsidRPr="00262A3D" w14:paraId="5FBBBA54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973E" w14:textId="46E9517F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9735E" w14:textId="2497F612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do kompresji klatki piersiowej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BD2EF" w14:textId="7E7C479D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Defibtech ARM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80959" w14:textId="1AD559B5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RMC 500014282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B4BBB" w14:textId="55D8AAB9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008-0297-00011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5522C" w14:textId="3E634C1A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Defibtech LLC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E4AF7" w14:textId="1882FA07" w:rsidR="00237142" w:rsidRPr="00262A3D" w:rsidRDefault="00237142" w:rsidP="0023714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E8547" w14:textId="426925D0" w:rsidR="00237142" w:rsidRPr="00262A3D" w:rsidRDefault="00237142" w:rsidP="0023714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AF3693" w:rsidRPr="00262A3D" w14:paraId="4747847D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4666" w14:textId="0BF457F9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80893" w14:textId="34544310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do kompresji klatki piersiowej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DC3FF" w14:textId="5436EE6D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Defibtech ARM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4EA40" w14:textId="515925A3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RMC 500016374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B6036" w14:textId="741A69E0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008-0297-00009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6AB9E" w14:textId="026B682D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Defibtech LLC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2A87D" w14:textId="73BEAA11" w:rsidR="00237142" w:rsidRPr="00262A3D" w:rsidRDefault="00237142" w:rsidP="0023714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7FF5" w14:textId="7D769471" w:rsidR="00237142" w:rsidRPr="00262A3D" w:rsidRDefault="00237142" w:rsidP="0023714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AF3693" w:rsidRPr="00262A3D" w14:paraId="3C348922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2D61" w14:textId="19C13E69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288E1" w14:textId="7F475FDB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do kompresji klatki piersiowej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9CE91" w14:textId="3A122930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Defibtech ARM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67EAB" w14:textId="62877FC4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RMC 500016366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658D5" w14:textId="345C9B14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008-0297-00010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AE72D" w14:textId="6D883AF2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Defibtech LLC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396AC" w14:textId="748F51F9" w:rsidR="00237142" w:rsidRPr="00262A3D" w:rsidRDefault="00237142" w:rsidP="0023714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F87B" w14:textId="20788437" w:rsidR="00237142" w:rsidRPr="00262A3D" w:rsidRDefault="00237142" w:rsidP="0023714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AF3693" w:rsidRPr="00262A3D" w14:paraId="24C0C783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7DBE81" w14:textId="55F37E15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DC055" w14:textId="32D86287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do kompresji klatki piersiowej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854B1" w14:textId="2F457B21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Defibtech ARM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60602" w14:textId="12B720A3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S/N 500014260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981504B" w14:textId="5FB62CE6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008-0297-00007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0F237B9" w14:textId="1E4A4364" w:rsidR="00237142" w:rsidRPr="00262A3D" w:rsidRDefault="00237142" w:rsidP="0023714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Defibtech LLC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7506BF4" w14:textId="3948AAC7" w:rsidR="00237142" w:rsidRPr="00262A3D" w:rsidRDefault="00237142" w:rsidP="0023714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A4EE1" w14:textId="1FB145A6" w:rsidR="00237142" w:rsidRPr="00262A3D" w:rsidRDefault="00237142" w:rsidP="0023714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37142" w:rsidRPr="00262A3D" w14:paraId="01E7F6FB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9122" w14:textId="77777777" w:rsidR="00237142" w:rsidRPr="00262A3D" w:rsidRDefault="00237142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C025" w14:textId="00024617" w:rsidR="00237142" w:rsidRPr="00262A3D" w:rsidRDefault="00237142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nr 2 - URZĄDZENIE DO KOMPRESJI KLATKI PIERSIOWEJ</w:t>
            </w:r>
          </w:p>
          <w:p w14:paraId="6504BD88" w14:textId="09928F3D" w:rsidR="00237142" w:rsidRPr="00262A3D" w:rsidRDefault="0023714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 </w:t>
            </w: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F3693" w:rsidRPr="00262A3D" w14:paraId="403D2B0A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09FC" w14:textId="77777777" w:rsidR="00237142" w:rsidRPr="00262A3D" w:rsidRDefault="00237142" w:rsidP="001E668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9E49A" w14:textId="3E97A8B5" w:rsidR="00237142" w:rsidRPr="00262A3D" w:rsidRDefault="0023714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3DCEA" w14:textId="68BE10CA" w:rsidR="00237142" w:rsidRPr="00262A3D" w:rsidRDefault="0023714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E9EE0" w14:textId="5E96FF68" w:rsidR="00237142" w:rsidRPr="00262A3D" w:rsidRDefault="0023714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1D51E" w14:textId="61D11371" w:rsidR="00237142" w:rsidRPr="00262A3D" w:rsidRDefault="0023714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98CEF" w14:textId="507A16D2" w:rsidR="00237142" w:rsidRPr="00262A3D" w:rsidRDefault="00237142" w:rsidP="001E668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066AC" w14:textId="3A631B83" w:rsidR="00237142" w:rsidRPr="00262A3D" w:rsidRDefault="00237142" w:rsidP="001E668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F90A6" w14:textId="072342F1" w:rsidR="00237142" w:rsidRPr="00262A3D" w:rsidRDefault="00237142" w:rsidP="001E668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Kwota na naprawy</w:t>
            </w:r>
          </w:p>
        </w:tc>
      </w:tr>
      <w:tr w:rsidR="00AF3693" w:rsidRPr="00262A3D" w14:paraId="61B82948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58F9" w14:textId="44C0DEFD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AB63A" w14:textId="5CFBE768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Urządzenie do kompresji klatki piersiowej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DAE02" w14:textId="77777777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Easy Pulse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5286" w14:textId="77777777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4000001456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FC9AE" w14:textId="77777777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008-0297-00005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DA60" w14:textId="77777777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Schiller Polska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E5743" w14:textId="48F9AC52" w:rsidR="00237142" w:rsidRPr="00262A3D" w:rsidRDefault="00237142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0DAF5" w14:textId="77777777" w:rsidR="00237142" w:rsidRPr="00262A3D" w:rsidRDefault="00237142" w:rsidP="000F2849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3 960,00</w:t>
            </w:r>
          </w:p>
          <w:p w14:paraId="50FCDC05" w14:textId="77777777" w:rsidR="00237142" w:rsidRPr="00262A3D" w:rsidRDefault="00237142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F917EB1" w14:textId="77777777" w:rsidR="00237142" w:rsidRPr="00262A3D" w:rsidRDefault="00237142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BB5FBBB" w14:textId="77777777" w:rsidR="00237142" w:rsidRPr="00262A3D" w:rsidRDefault="00237142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F870DF2" w14:textId="77777777" w:rsidR="00237142" w:rsidRPr="00262A3D" w:rsidRDefault="00237142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B2EF507" w14:textId="77777777" w:rsidR="00237142" w:rsidRPr="00262A3D" w:rsidRDefault="00237142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37AC79D" w14:textId="77777777" w:rsidR="00237142" w:rsidRPr="00262A3D" w:rsidRDefault="00237142" w:rsidP="000F284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8167CA3" w14:textId="5848A31B" w:rsidR="00237142" w:rsidRPr="00262A3D" w:rsidRDefault="00237142" w:rsidP="001E668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F3693" w:rsidRPr="00262A3D" w14:paraId="30BD606C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FD1F" w14:textId="079E73E4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489DB" w14:textId="01071A48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Urządzenie do kompresji klatki piersiowej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7EDC" w14:textId="77777777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Easy Pulse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491C4" w14:textId="77777777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4000001457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EFDC" w14:textId="77777777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008-0297-00006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694E0" w14:textId="77777777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Schiller Polska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A39EE" w14:textId="23E9C4BD" w:rsidR="00237142" w:rsidRPr="00262A3D" w:rsidRDefault="00237142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D3028" w14:textId="70B7D630" w:rsidR="00237142" w:rsidRPr="00262A3D" w:rsidRDefault="00237142" w:rsidP="001E668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AF3693" w:rsidRPr="00262A3D" w14:paraId="1818D254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CCE3" w14:textId="32CCF9BC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ECAB" w14:textId="6406543E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Urządzenie do kompresji klatki piersiowej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495D" w14:textId="3EC371C0" w:rsidR="00237142" w:rsidRPr="00262A3D" w:rsidRDefault="00237142" w:rsidP="000F2849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LUCAS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76EB1" w14:textId="77777777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14074183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6A86" w14:textId="77777777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008-0297-00001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5192" w14:textId="77777777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Sekcja Aparatury Medycznej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4566" w14:textId="1618EB80" w:rsidR="00237142" w:rsidRPr="00262A3D" w:rsidRDefault="00237142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4188" w14:textId="333D85FB" w:rsidR="00237142" w:rsidRPr="00262A3D" w:rsidRDefault="00237142" w:rsidP="001E668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AF3693" w:rsidRPr="00262A3D" w14:paraId="565C0204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7C88" w14:textId="0B2F1B95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A4C7" w14:textId="21F31A73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Urządzenie do kompresji klatki piersiowej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2BFA" w14:textId="77777777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LUCAS 3.1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ECCF" w14:textId="77777777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3520Q486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BCFB" w14:textId="77777777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008-0297-00004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DC5B9" w14:textId="77777777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Stryker Polska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0A32" w14:textId="45172A2C" w:rsidR="00237142" w:rsidRPr="00262A3D" w:rsidRDefault="00237142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FEA7" w14:textId="4AFFEC83" w:rsidR="00237142" w:rsidRPr="00262A3D" w:rsidRDefault="00237142" w:rsidP="001E668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AF3693" w:rsidRPr="00262A3D" w14:paraId="46FB4475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761C" w14:textId="6028AF14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639E2" w14:textId="72981D35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Urządzenie do kompresji klatki piersiowej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75231" w14:textId="77777777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LUCAS 3.1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8F965" w14:textId="77777777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3520Q485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45821" w14:textId="77777777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008-0297-00003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CBEB" w14:textId="77777777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Stryker Polska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CDFB8" w14:textId="056ABDDA" w:rsidR="00237142" w:rsidRPr="00262A3D" w:rsidRDefault="00237142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F7EAC" w14:textId="7AD277FA" w:rsidR="00237142" w:rsidRPr="00262A3D" w:rsidRDefault="00237142" w:rsidP="001E668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AF3693" w:rsidRPr="00262A3D" w14:paraId="4C5449E0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F5F2" w14:textId="67E1AECD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0A48" w14:textId="76B0F3C0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Urządzenie do kompresji klatki piersiowej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D3476" w14:textId="77777777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LUCAS 3.1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27793" w14:textId="77777777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3520P331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1FAAC" w14:textId="77777777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008-0297-00012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A8221" w14:textId="77777777" w:rsidR="00237142" w:rsidRPr="00262A3D" w:rsidRDefault="00237142" w:rsidP="000F2849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Stryker Polska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F3089" w14:textId="46ED4EAB" w:rsidR="00237142" w:rsidRPr="00262A3D" w:rsidRDefault="00237142" w:rsidP="000F2849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DE0C" w14:textId="20C07E90" w:rsidR="00237142" w:rsidRPr="00262A3D" w:rsidRDefault="00237142" w:rsidP="001E668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CD1F646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5EAE" w14:textId="220DFD7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7.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32EED" w14:textId="669438B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Urządzenie do kompresji klatki piersiowej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BFB5D" w14:textId="5F5064D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LUCAS 3.1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6DA48" w14:textId="2A39C4A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3520P330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0B82E" w14:textId="053A231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008-0297-00013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673C9" w14:textId="226217A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Stryker Polska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4ACE7" w14:textId="283349A0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9ED51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7FEFF44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F40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3617D" w14:textId="7CA136D1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nr 3 -EKG ASPEL</w:t>
            </w:r>
          </w:p>
          <w:p w14:paraId="1DBD735A" w14:textId="2F06570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811962" w:rsidRPr="00262A3D" w14:paraId="1651F125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D5F9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3E2BB" w14:textId="385E6D0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DDD01" w14:textId="2A61863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42444" w14:textId="7A67565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00152" w14:textId="6968C17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F7E9A" w14:textId="494E97B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8D5A8" w14:textId="42DC5FB5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93D4F" w14:textId="1B508DFB" w:rsidR="00811962" w:rsidRPr="00262A3D" w:rsidRDefault="00811962" w:rsidP="0081196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Kwota na naprawy</w:t>
            </w:r>
          </w:p>
        </w:tc>
      </w:tr>
      <w:tr w:rsidR="00811962" w:rsidRPr="00262A3D" w14:paraId="1F6E4944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B007" w14:textId="2FEF921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396B0" w14:textId="318568A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8C69D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Gold 3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8455B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0142/14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A979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008-0062-00047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52A3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9FC3A" w14:textId="35F21E2A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6ACD" w14:textId="77777777" w:rsidR="00811962" w:rsidRPr="00262A3D" w:rsidRDefault="00811962" w:rsidP="0081196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2 520,00</w:t>
            </w:r>
          </w:p>
          <w:p w14:paraId="1BEFEEC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EA7F38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C36547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B532B93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0BB9838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7CB72E2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3034070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ECBD7BD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D203957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844839D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77A030B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ED36AC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CBDFBB5" w14:textId="3FB42D75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811962" w:rsidRPr="00262A3D" w14:paraId="363F811D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FB97" w14:textId="6651C0B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A4AA" w14:textId="02A1EF4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2C01D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Mr. Silver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CE69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249/09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5CA1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042-0047-000030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D2EBC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69627" w14:textId="623925F1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B14F2" w14:textId="5A42B808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AE65766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132B" w14:textId="0B80632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F4B3" w14:textId="52149B4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 12- kanałowy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05597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AsCARD GREY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03E2C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11072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004B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008-0062-00070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DFCB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4A62F" w14:textId="302257ED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51C8" w14:textId="4ABC1A2E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E5534E0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7195" w14:textId="51B3038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3B38F" w14:textId="6DC740E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 12- kanałowy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1DB6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AsCARD GREY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CA1C4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7552/18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69D18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008-0062-00060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60BB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CDCEB" w14:textId="3474C6E2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0E4B" w14:textId="42E76BAA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2338A8B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BEE9" w14:textId="604D293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6937" w14:textId="2E9C1E7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Elektrokardiograf /EKG/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335ED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Ascard Gold 3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8A1DD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0207/15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49D1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008-0062-00049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A90C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40E32" w14:textId="07B87CAE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17007" w14:textId="6B57E7A4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C818286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1565" w14:textId="6A76F6F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D3B4" w14:textId="6C8AC32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Elektrokardiograf /EKG/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9F19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Ascard Gold 3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3B8E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0029/12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7647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008-0062-00041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34469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40F9D" w14:textId="7EDE9470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DEF6" w14:textId="6227A16C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92F2213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5C26" w14:textId="03900CD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7.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0B86" w14:textId="4DDA8AF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Elektrokardiograf /EKG/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BDA09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Ascard Gold 3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7A9D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0015/12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AFBB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008-0062-00040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6527A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6FF58" w14:textId="3A7DB22F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9176" w14:textId="2216D61D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1E61439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DCF9" w14:textId="383BB6A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8.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B144F" w14:textId="39090FC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Elektrokardiograf /EKG/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F9A2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As CARD -3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9B03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250/09/P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8FCB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042-0047-000003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201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EAE74" w14:textId="69237DCB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77667" w14:textId="30C65385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8AF2449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DB1C" w14:textId="59CE671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9.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2C17F" w14:textId="6E5FFF3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0977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Gold3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FC63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0008/12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039DB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008-0062-00037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862DF" w14:textId="4F20C69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5D676" w14:textId="6DF402FA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1315B" w14:textId="3A8D2DE3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F6DAF90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4C74" w14:textId="11C7C26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10.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FCF25" w14:textId="61B8C45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BB5A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Mr. Silver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174E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248/09/P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4DA3D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042-0047-000002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513E6" w14:textId="38049F2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9522B" w14:textId="70A115FF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1FE0" w14:textId="143A2077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DAAE560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F479" w14:textId="425EC64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11.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50354" w14:textId="584BACB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D6317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mr. Blue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3E53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362/07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6CF3D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008-2840-00000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9563D" w14:textId="2EDFA55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E3E65" w14:textId="1908EFFF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9989" w14:textId="33DB47BE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0AAB5C5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C682" w14:textId="64CC56A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12.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6E16" w14:textId="2665C50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Elektrokardiograf /EKG/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3681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Mr. Silver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DE03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271/07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E957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008-0062-00029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A76B0" w14:textId="388B207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80DBC" w14:textId="1D7ACAEF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3D04C" w14:textId="16A50E79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6849C8A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4C6F5C" w14:textId="250C559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13.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2F50" w14:textId="4E8033B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 12- kanałowy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0DB8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AsCARD GREY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B16D9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11071/21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855DB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008-0062-00069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26FEE" w14:textId="23E26EE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 xml:space="preserve">ASPEL S. A.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CA7DF" w14:textId="3281A225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E882" w14:textId="09C7765D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B569B88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FA995F" w14:textId="6B0AA5CA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338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B9457" w14:textId="3A58F6A3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nr 4 - EKG BTL</w:t>
            </w:r>
          </w:p>
        </w:tc>
      </w:tr>
      <w:tr w:rsidR="00811962" w:rsidRPr="00262A3D" w14:paraId="25A749CC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F3ED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E4DEA" w14:textId="05DA6FF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FC98B" w14:textId="16021BA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3DAE5" w14:textId="69EC1BD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177B5" w14:textId="21F564E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A1F9C" w14:textId="3F42EC3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BA11B" w14:textId="6A183E56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03ED6" w14:textId="3F1C6566" w:rsidR="00811962" w:rsidRPr="00262A3D" w:rsidRDefault="00811962" w:rsidP="0081196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Kwota na naprawy</w:t>
            </w:r>
          </w:p>
        </w:tc>
      </w:tr>
      <w:tr w:rsidR="00811962" w:rsidRPr="00262A3D" w14:paraId="6A023074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8FE4" w14:textId="3520BA3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86A6" w14:textId="610E9C3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6AC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BTL z systemem bezprzewodowym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C097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073P-B-04687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1D1A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008-0062-00055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52EEB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BTL Polska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E5F8" w14:textId="5CEDC238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381C" w14:textId="77777777" w:rsidR="00811962" w:rsidRPr="00262A3D" w:rsidRDefault="00811962" w:rsidP="0081196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1 800,00</w:t>
            </w:r>
          </w:p>
          <w:p w14:paraId="4D2B3C00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EA99DD3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C18689E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F723B61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C5CEB1B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3B42FD1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lastRenderedPageBreak/>
              <w:t> </w:t>
            </w:r>
          </w:p>
          <w:p w14:paraId="129B49EF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A70039A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1342F2A" w14:textId="66472A79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811962" w:rsidRPr="00262A3D" w14:paraId="13D8D7AE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4FEA" w14:textId="59D697C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B5F1" w14:textId="1378D0C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DCA8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BTL z systemem bezprzewodowym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E77B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073P-B-04765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33A57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008-0062-00052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0196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BTL Polska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39322" w14:textId="5A590188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06FAB" w14:textId="0D54CC4C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06B239D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10B5" w14:textId="7C9F78E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D88D" w14:textId="7D7C93E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3E63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BTL z systemem bezprzewodowym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C3966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073P-B-04688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F6C3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008-0062-00051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889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BTL Polska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18BC6" w14:textId="4C1E9CD0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2E5B" w14:textId="2C4C1DFE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0558824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008B" w14:textId="089AD39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lastRenderedPageBreak/>
              <w:t>4.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1744" w14:textId="32EA01A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7EF1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BTL z systemem bezprzewodowym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ECB7A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073P-B-04774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DEC2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008-0062-00053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B7B4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BTL Polska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5EB7" w14:textId="5AD547CF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062A7" w14:textId="62B7CE17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08F2C56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8358" w14:textId="41CF247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C770" w14:textId="2FD4C54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3DEFD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BTL z systemem bezprzewodowym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7ECE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073P-B-04685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3781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008-0062-00054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8FE6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BTL Polska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5554" w14:textId="3F5977E3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4B36" w14:textId="3B4790FA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0B29721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B154" w14:textId="16AEDE6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4B14A" w14:textId="45917D0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239C0" w14:textId="79774CC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BTL-08 MT PLUS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E5ABD" w14:textId="70C9BEE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073P-B-02821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BABED" w14:textId="06AD250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008-0062-00048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F5D78" w14:textId="3B72E65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BTL Polska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18B2E" w14:textId="41FBA585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1B3C" w14:textId="19B609B9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8AA4578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3BBC" w14:textId="4AF40DD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7.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C87A8" w14:textId="6E09BA3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 12- kanałowy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D1A7E" w14:textId="0639436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BTL-08LC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E0647" w14:textId="5DDB3FB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073C-B-00871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3959B" w14:textId="3F297C3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008-0062-00058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F1D8C" w14:textId="358F578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BTL Polska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D4D37" w14:textId="571D67BA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80A27" w14:textId="6493EEF8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7A3751B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5757" w14:textId="3D62A35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8.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7FB7E" w14:textId="1E211F5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 12- kanałowy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7BDA7" w14:textId="77BB2A9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BTL-08LC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3A84D" w14:textId="625E87C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073C-B-00787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C7CBF" w14:textId="5F8AABF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008-0062-00057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A7F15" w14:textId="65F2F23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BTL Polska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A1E59" w14:textId="34426A77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0E62" w14:textId="47DD83EC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D572E45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83BB" w14:textId="5350BBB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9.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7974A" w14:textId="72FB2C3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 12- kanałowy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3E379" w14:textId="28DB799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BTL-08LC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A80E2" w14:textId="06D57B3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073C-B-00870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F3578" w14:textId="46E3C3A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008-0062-00056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30E7D" w14:textId="2AD5574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BTL Polska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FBFB4" w14:textId="5582EDF4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A449D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A4CF035" w14:textId="77777777" w:rsidTr="00D02584">
        <w:trPr>
          <w:trHeight w:val="360"/>
        </w:trPr>
        <w:tc>
          <w:tcPr>
            <w:tcW w:w="15833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E9A2A" w14:textId="2AF4524D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nr 5 EKG - M4MEDICAL </w:t>
            </w:r>
          </w:p>
        </w:tc>
      </w:tr>
      <w:tr w:rsidR="00811962" w:rsidRPr="00262A3D" w14:paraId="15EB6710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83E4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700CA" w14:textId="5655618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63EA7" w14:textId="718C100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E792A" w14:textId="2550AA4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B1AB3" w14:textId="22A11A7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C01B8" w14:textId="2378404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ACEA0" w14:textId="0DDAF34E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5C7B5" w14:textId="23B4A532" w:rsidR="00811962" w:rsidRPr="00262A3D" w:rsidRDefault="00811962" w:rsidP="0081196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Kwota na naprawy</w:t>
            </w:r>
          </w:p>
        </w:tc>
      </w:tr>
      <w:tr w:rsidR="00811962" w:rsidRPr="00262A3D" w14:paraId="7E5E8212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FACA" w14:textId="5E911E6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80EE0" w14:textId="37AFB4E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Aparat EKG 12- kanałowy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F773F" w14:textId="411DE94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M-TRACE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E9DDB" w14:textId="28DA98D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1187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A9899" w14:textId="42DD37D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008-0062-00036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D0EB5" w14:textId="655E224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M4Medical Sp. z o.o. Biuro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0A0987" w14:textId="010653AF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AE4C5F4" w14:textId="5DFB731D" w:rsidR="00811962" w:rsidRPr="00262A3D" w:rsidRDefault="00811962" w:rsidP="0081196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1 620,00</w:t>
            </w:r>
          </w:p>
          <w:p w14:paraId="3D1C365E" w14:textId="0392AFF0" w:rsidR="00811962" w:rsidRPr="00262A3D" w:rsidRDefault="00811962" w:rsidP="00811962">
            <w:pPr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8A68ED7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E530" w14:textId="1764FEF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0E926" w14:textId="379C00E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Elektrokardiograf M-TRACE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D0CFA" w14:textId="338AAFB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M-TRACE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7B92D" w14:textId="6526C1A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1545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7AB79" w14:textId="3BB4981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008-0062-00045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9F64F" w14:textId="6754F4E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M4Medical Sp. z o.o. Biuro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AF4C3" w14:textId="6AC500DE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CC24C" w14:textId="0C26E325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1F3CBCE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1E1F" w14:textId="3612556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3.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C8B9C" w14:textId="49B6B82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Aparat EKG 12- kanałowy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49733" w14:textId="6A82F8E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M-TRACE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9237F" w14:textId="1AE10BE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5914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379CE" w14:textId="1A3B616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008-0062-00068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4B64B" w14:textId="4143FAD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M4Medical Sp. z o.o. Serwis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23FA6" w14:textId="22BF2981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0AC6E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8B7ED07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2F3B" w14:textId="3A9C655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4.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78F00" w14:textId="01C3B9A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Aparat EKG 12- kanałowy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5BF0D" w14:textId="3D93D3C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M-TRACE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F3D92" w14:textId="4693432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1300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A00CE" w14:textId="73157FD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008-0062-00038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D8E91" w14:textId="67FBCBE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M4Medical Sp. z o.o. Serwis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31F34" w14:textId="1AA80B9D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0CF2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3DD9575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B077" w14:textId="391C9C05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5.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B860C" w14:textId="4CB66E2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Aparat EKG 12- kanałowy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B23268" w14:textId="6B30E1B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M-TRACE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49487" w14:textId="1A84615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0374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02C33A" w14:textId="1AD654D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008-0062-00033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86D26" w14:textId="41CAFC3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M4Medical Sp. z o.o. Serwis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025FD" w14:textId="3BD24008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E5D49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850CE55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FCA4" w14:textId="4D77DAD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6.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F0E9AF" w14:textId="0DAC74E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Elektrokardiograf M-TRACE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1AAB4" w14:textId="4D503AE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M-TRACE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3E83D9" w14:textId="63976AE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1544 (8-62-44)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4E81D" w14:textId="2B828292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008-0062-00044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95091" w14:textId="2339CD60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M4Medical Sp. z o.o. Serwis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E24D2" w14:textId="77777777" w:rsidR="00811962" w:rsidRPr="00262A3D" w:rsidRDefault="00811962" w:rsidP="00811962">
            <w:pPr>
              <w:suppressAutoHyphens w:val="0"/>
              <w:jc w:val="right"/>
            </w:pPr>
            <w:r w:rsidRPr="00262A3D">
              <w:t>14 dni od podpisania umowy</w:t>
            </w:r>
          </w:p>
          <w:p w14:paraId="59748EB6" w14:textId="0BEF3D04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3B342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047C69B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E951" w14:textId="0A70E672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7.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FC2A2" w14:textId="2C0DD59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Elektrokardiograf M-TRACE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AA494" w14:textId="19F1129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3-6-12 BT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D8B8E6" w14:textId="42EDC68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1562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A4891" w14:textId="48D7DE2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008-0062-00043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FEA3A3" w14:textId="7B88B31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M4Medical Sp. z o.o. Serwis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41FED0" w14:textId="77777777" w:rsidR="00811962" w:rsidRPr="00262A3D" w:rsidRDefault="00811962" w:rsidP="00811962">
            <w:pPr>
              <w:suppressAutoHyphens w:val="0"/>
              <w:jc w:val="right"/>
            </w:pPr>
            <w:r w:rsidRPr="00262A3D">
              <w:t>14 dni od podpisania umowy</w:t>
            </w:r>
          </w:p>
          <w:p w14:paraId="5BD8908F" w14:textId="74046837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EB0F7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8FCC425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1A47" w14:textId="0A2B579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8.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8F747" w14:textId="29C84F4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Elektrokardiograf M-TRACE z wózkim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431E56" w14:textId="50627D00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M-TRACE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F7DEA" w14:textId="36E657B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2837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E6E72" w14:textId="1C73349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008-0062-00050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FEFBE" w14:textId="464B63A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M4Medical Sp. z o.o. Serwis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64466" w14:textId="77777777" w:rsidR="00811962" w:rsidRPr="00262A3D" w:rsidRDefault="00811962" w:rsidP="00811962">
            <w:pPr>
              <w:suppressAutoHyphens w:val="0"/>
              <w:jc w:val="right"/>
            </w:pPr>
            <w:r w:rsidRPr="00262A3D">
              <w:t>14 dni od podpisania umowy</w:t>
            </w:r>
          </w:p>
          <w:p w14:paraId="3ABD2E41" w14:textId="681EF4CC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4527A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07C1D1A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474F" w14:textId="13D2A4C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9.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866B5" w14:textId="049765C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Elektrokardiograf M-TRACE z wózkim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1912C2" w14:textId="6D623C8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M-TRACE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1709F" w14:textId="3DBF576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2339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A5CEE" w14:textId="0AB599A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008-0062-00046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BCFC7" w14:textId="553BDA75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M4Medical Sp. z o.o. Serwis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42B396" w14:textId="77777777" w:rsidR="00811962" w:rsidRPr="00262A3D" w:rsidRDefault="00811962" w:rsidP="00811962">
            <w:pPr>
              <w:suppressAutoHyphens w:val="0"/>
              <w:jc w:val="right"/>
            </w:pPr>
            <w:r w:rsidRPr="00262A3D">
              <w:t>14 dni od podpisania umowy</w:t>
            </w:r>
          </w:p>
          <w:p w14:paraId="74324BC2" w14:textId="77777777" w:rsidR="00811962" w:rsidRPr="00262A3D" w:rsidRDefault="00811962" w:rsidP="00811962">
            <w:pPr>
              <w:suppressAutoHyphens w:val="0"/>
            </w:pPr>
          </w:p>
          <w:p w14:paraId="106F03C6" w14:textId="06A228D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08DC9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15FE83B" w14:textId="77777777" w:rsidTr="00D02584">
        <w:trPr>
          <w:trHeight w:val="360"/>
        </w:trPr>
        <w:tc>
          <w:tcPr>
            <w:tcW w:w="15833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1D314" w14:textId="20D752CC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lastRenderedPageBreak/>
              <w:t>Zadanie nr 6 - EKG MORTARA </w:t>
            </w:r>
          </w:p>
          <w:p w14:paraId="422A71E3" w14:textId="70B54CE5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355F389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3390" w14:textId="14FAAC0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335C5" w14:textId="0D7385A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2977D" w14:textId="51984E1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A76D8" w14:textId="5AF7E2A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E0D9F" w14:textId="72BFF46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D3560" w14:textId="5D76254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56897" w14:textId="7504B061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A171F" w14:textId="4FEF643C" w:rsidR="00811962" w:rsidRPr="00262A3D" w:rsidRDefault="00811962" w:rsidP="0081196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Kwota na naprawy</w:t>
            </w:r>
          </w:p>
        </w:tc>
      </w:tr>
      <w:tr w:rsidR="00811962" w:rsidRPr="00262A3D" w14:paraId="7E3C62CA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F563" w14:textId="53FE683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0650" w14:textId="51B2DC8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 12- kanałowy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7EDAD" w14:textId="2DAC578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ELI 230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5CBAF" w14:textId="47A74AE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111230083899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3B725" w14:textId="77F1973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008-0062-00035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5AD40" w14:textId="0A424F1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t>Mortara Instrument Inc.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473E6" w14:textId="4ED57AB6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14 dni od podpisania umowy</w:t>
            </w:r>
          </w:p>
        </w:tc>
        <w:tc>
          <w:tcPr>
            <w:tcW w:w="15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BEDC89" w14:textId="3D13FC86" w:rsidR="00811962" w:rsidRPr="00262A3D" w:rsidRDefault="00811962" w:rsidP="0081196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180,00</w:t>
            </w:r>
          </w:p>
          <w:p w14:paraId="284F1DF1" w14:textId="0C923C96" w:rsidR="00811962" w:rsidRPr="00262A3D" w:rsidRDefault="00811962" w:rsidP="0081196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7E0F827" w14:textId="77777777" w:rsidTr="00D02584">
        <w:trPr>
          <w:trHeight w:val="360"/>
        </w:trPr>
        <w:tc>
          <w:tcPr>
            <w:tcW w:w="158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1F6A" w14:textId="3C25F8B5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nr 7 - EKG STRING </w:t>
            </w:r>
          </w:p>
        </w:tc>
      </w:tr>
      <w:tr w:rsidR="00811962" w:rsidRPr="00262A3D" w14:paraId="23CA761A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76F3" w14:textId="4908AEE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15BC3" w14:textId="071619A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A238E" w14:textId="618C640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2BEA7" w14:textId="61E7454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8CBC2" w14:textId="0059869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DA911" w14:textId="45C432F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BD7FB" w14:textId="37E2E1C5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973C0" w14:textId="15FC1D71" w:rsidR="00811962" w:rsidRPr="00262A3D" w:rsidRDefault="00811962" w:rsidP="0081196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Kwota na naprawy</w:t>
            </w:r>
          </w:p>
        </w:tc>
      </w:tr>
      <w:tr w:rsidR="00811962" w:rsidRPr="00262A3D" w14:paraId="67659715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A8B1" w14:textId="09D70FC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CD76C" w14:textId="0BFA485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0940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String Opus 1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ACDF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ECGA2215004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D1EF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008-0062-00071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9F75" w14:textId="30E30B2C" w:rsidR="00811962" w:rsidRPr="00262A3D" w:rsidRDefault="00811962" w:rsidP="00811962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String Polska Sp. z o.o.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C18FA" w14:textId="10DA2890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07.2025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27FA" w14:textId="77777777" w:rsidR="00811962" w:rsidRPr="00262A3D" w:rsidRDefault="00811962" w:rsidP="0081196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180,00</w:t>
            </w:r>
          </w:p>
        </w:tc>
      </w:tr>
      <w:tr w:rsidR="00811962" w:rsidRPr="00262A3D" w14:paraId="5EC5ABB7" w14:textId="77777777" w:rsidTr="00D02584">
        <w:trPr>
          <w:trHeight w:val="360"/>
        </w:trPr>
        <w:tc>
          <w:tcPr>
            <w:tcW w:w="158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B320" w14:textId="606E9D45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nr 8 - EKG EDAN</w:t>
            </w:r>
          </w:p>
        </w:tc>
      </w:tr>
      <w:tr w:rsidR="00811962" w:rsidRPr="00262A3D" w14:paraId="04617EB1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B46F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26390" w14:textId="65BD999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29050" w14:textId="6E05D56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7106D" w14:textId="70D9A03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DE462" w14:textId="67E56F3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F8C0B" w14:textId="4C3AB4C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C795B" w14:textId="640A5C39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87F89" w14:textId="7C80D749" w:rsidR="00811962" w:rsidRPr="00262A3D" w:rsidRDefault="00811962" w:rsidP="0081196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Kwota na naprawy</w:t>
            </w:r>
          </w:p>
        </w:tc>
      </w:tr>
      <w:tr w:rsidR="00811962" w:rsidRPr="00262A3D" w14:paraId="3C9EA949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7ACD" w14:textId="1FFB646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96432" w14:textId="304BCED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5AE66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SE-301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06FE6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M20101500001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9329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008-0062-00064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7661B" w14:textId="54697C6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Edan Instruments Inc.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50E53" w14:textId="1DFBCB0A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88DDC" w14:textId="77777777" w:rsidR="00811962" w:rsidRPr="00262A3D" w:rsidRDefault="00811962" w:rsidP="0081196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1 440,00</w:t>
            </w:r>
          </w:p>
          <w:p w14:paraId="2EB7110E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01621A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C15B5CC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7EC1A71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7BF37E5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DD013AD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C434AEF" w14:textId="528F9243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811962" w:rsidRPr="00262A3D" w14:paraId="77393F07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0D95" w14:textId="23952D6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361B" w14:textId="55B3031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56274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SE-301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E24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M19C14040001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B3AA6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008-0062-00065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5B404" w14:textId="5BA9EDE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Edan Instruments Inc.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7E2C1" w14:textId="72AA07D2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F621" w14:textId="78CF3DF3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4C3BBB1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F47F" w14:textId="3B05798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F716" w14:textId="2494E0C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AF77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SE-301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35FE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360625-M19C04440003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4018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008-0062-00067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FA500" w14:textId="3AD43A2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Edan Instruments Inc.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9A108" w14:textId="5857F1D6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73F0" w14:textId="06020E06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20A6461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7DC3" w14:textId="05EBEA6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58A8" w14:textId="6776A8A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F953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SE-301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CC41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360625-M19C04440002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B10D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008-0062-00066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B3EF3" w14:textId="3BD10D5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Edan Instruments Inc.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ADA9A" w14:textId="3D52C92F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161F" w14:textId="16B7D670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D09276E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0B25" w14:textId="60C7AB2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98ACC" w14:textId="5BB2934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785E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SE-301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9A31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360625-M18A01640003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4474F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008-0062-00063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5EC5" w14:textId="336DAD8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Edan Instruments Inc.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06077" w14:textId="1D706CAB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9835" w14:textId="08ADD58B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B50CCB7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45DF" w14:textId="32116DD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A2AC" w14:textId="77BD6A0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 EDAN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4FC4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SE-301 ze E61statywem jezdnym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DD47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360625-M18A01640002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ED24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008-0062-00061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8420" w14:textId="55301EF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Edan Instruments Inc.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397D2" w14:textId="5D79032E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FEBF" w14:textId="111959AB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FA78B82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707E" w14:textId="4267ECC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7.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4E76" w14:textId="11774B1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 EDAN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0F7BB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SE-301 ze statywem jezdnym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CAC3B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360625-M18A01640001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83179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008-0062-00062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EA0DC" w14:textId="4B66B6E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Edan Instruments Inc.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F0B7" w14:textId="571B5B23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85954" w14:textId="7CE974D8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C7EBED0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1BAA" w14:textId="4D98F4A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8.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FE993" w14:textId="6EF356C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Aparat EKG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0684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SE1200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CFDEE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 xml:space="preserve">SE12002290970489D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454B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008-0062-00034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F9B4" w14:textId="33F5F0B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Edan Instruments Inc.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55B8" w14:textId="1BF40400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50D5" w14:textId="5D8D6B65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CC27766" w14:textId="77777777" w:rsidTr="00D02584">
        <w:trPr>
          <w:trHeight w:val="360"/>
        </w:trPr>
        <w:tc>
          <w:tcPr>
            <w:tcW w:w="158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3DE7" w14:textId="43B02769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nr 9 - EKG FARUM </w:t>
            </w:r>
          </w:p>
        </w:tc>
      </w:tr>
      <w:tr w:rsidR="00811962" w:rsidRPr="00262A3D" w14:paraId="09CE73AE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395D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F192F" w14:textId="6CD1744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5EC21" w14:textId="38F4B74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06F7A" w14:textId="1F28DD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16BB7" w14:textId="7DC4E58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E47DE" w14:textId="72E3FB1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7B0D7" w14:textId="0A1E7217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813DA" w14:textId="4D0BA1BD" w:rsidR="00811962" w:rsidRPr="00262A3D" w:rsidRDefault="00811962" w:rsidP="0081196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Kwota na naprawy</w:t>
            </w:r>
          </w:p>
        </w:tc>
      </w:tr>
      <w:tr w:rsidR="00811962" w:rsidRPr="00262A3D" w14:paraId="5D9E50F0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ABAB" w14:textId="16889AC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4B89" w14:textId="25106FA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Elektrokardiograf /EKG/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AB8D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E-60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FF89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2006-10074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1744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008-0062-00030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B6624" w14:textId="6BB6761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FARUM S. A.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A5622" w14:textId="6FA4487E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E0D5A" w14:textId="77777777" w:rsidR="00811962" w:rsidRPr="00262A3D" w:rsidRDefault="00811962" w:rsidP="0081196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360,00</w:t>
            </w:r>
          </w:p>
          <w:p w14:paraId="65573522" w14:textId="5D132BB5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811962" w:rsidRPr="00262A3D" w14:paraId="4CD3ABFA" w14:textId="77777777" w:rsidTr="00D02584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0C2D" w14:textId="6118F36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DD22" w14:textId="0FA15E5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Elektrokardiograf /EKG/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21F0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AR 1200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E40E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ADIM 0002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2CE32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008-0062-00024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D173A" w14:textId="1E09FA4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FARUM S. A.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0D559" w14:textId="56BC96BF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5A9E6" w14:textId="7252F641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7C1E573" w14:textId="77777777" w:rsidTr="00D02584">
        <w:trPr>
          <w:trHeight w:val="360"/>
        </w:trPr>
        <w:tc>
          <w:tcPr>
            <w:tcW w:w="158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D5EF" w14:textId="14C4F71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nr 10 - SPRZĘT DO REHABILITACJI</w:t>
            </w:r>
            <w:r w:rsidRPr="00262A3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811962" w:rsidRPr="00262A3D" w14:paraId="75867789" w14:textId="77777777" w:rsidTr="00D02584">
        <w:trPr>
          <w:gridAfter w:val="1"/>
          <w:wAfter w:w="8" w:type="dxa"/>
          <w:trHeight w:val="31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E61B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4C64" w14:textId="10AC437E" w:rsidR="00811962" w:rsidRPr="00233C99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B431C" w14:textId="77777777" w:rsidR="00811962" w:rsidRPr="00233C99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A7E82" w14:textId="77777777" w:rsidR="00811962" w:rsidRPr="00233C99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2C4C" w14:textId="77777777" w:rsidR="00811962" w:rsidRPr="00233C99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44F2D" w14:textId="0D16F008" w:rsidR="00811962" w:rsidRPr="00233C99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E5D05" w14:textId="77777777" w:rsidR="00811962" w:rsidRPr="00233C99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36355" w14:textId="5248B124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Kwota na naprawy </w:t>
            </w:r>
          </w:p>
        </w:tc>
      </w:tr>
      <w:tr w:rsidR="00811962" w:rsidRPr="00262A3D" w14:paraId="36F4F172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6017" w14:textId="21528B1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4C3CC" w14:textId="3FCAA9FD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Wanna do masażu podwodnego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83ADB" w14:textId="5CE8198A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Aquameden Calypso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6C3EA" w14:textId="4F2899AD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89179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6D87A" w14:textId="639C53D1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008-0139-00002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B8C72" w14:textId="7F486E2F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MEDEN – Inmed Sp. z o.o.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7E03B" w14:textId="18B80B8B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8539" w14:textId="77777777" w:rsidR="00811962" w:rsidRPr="00262A3D" w:rsidRDefault="00811962" w:rsidP="00811962">
            <w:pPr>
              <w:suppressAutoHyphens w:val="0"/>
              <w:jc w:val="right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6 400,00</w:t>
            </w:r>
          </w:p>
          <w:p w14:paraId="4A0FA493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5297ADC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35B337F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CD3665A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50A7504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D3810FD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AF0A163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C6C26E3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C1C96BA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FCF2341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8884B9B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FC94EBB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8DE121C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A697C29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BCD0F60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4D3D7F4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E106BB4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700BDD7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27FDF10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E9D2941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E445E2F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FDDF40F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0E8CC20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DEBB805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6FF9434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5E5301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4728161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7DA215C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63E85F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7A60968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7C3A8DA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831BDBD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748CFF5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F5EAABE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DC91277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5D63819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632DAE4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804456E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lastRenderedPageBreak/>
              <w:t> </w:t>
            </w:r>
          </w:p>
          <w:p w14:paraId="76E85650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A443499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5A29D09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A6F38BD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7E075AA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90ECDC7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7F92F0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D8DC9F4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3896823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96CE008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0DB5A2A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A1ECD23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AB05CF4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AEAE10C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FC84C1E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E622A14" w14:textId="221D1509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811962" w:rsidRPr="00262A3D" w14:paraId="5D15C3CB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F2B1" w14:textId="211C5D6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F7462" w14:textId="679FA0BF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System do prób ergospirometrycznych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0C8DE" w14:textId="71E6A3A3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CardioPoint PET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6AA77" w14:textId="3820A5C4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201-PRE-2020-083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66B74" w14:textId="57842C4A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008-0434-00002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4FAE9" w14:textId="04A3F5CB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BTL Polska Sp. z o.o.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A9834" w14:textId="2119173C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01BE" w14:textId="1434891B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C6C9CA2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8DD5" w14:textId="04AF461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5208F" w14:textId="5A9D0BE6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Bieżnia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ED150" w14:textId="55DE4BBF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TRACK PERFORMANCE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0A8DA" w14:textId="4C0CCC62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1745305942320133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A9546" w14:textId="220997F5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008-0233-00008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D95B7" w14:textId="65174900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Heinz Kettler GmbH &amp; Co. KG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56DEA" w14:textId="49586B47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67B14" w14:textId="3823934B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CF1424A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BD42" w14:textId="1E25A57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1E21E" w14:textId="60185A4F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Bieżnia rehabilitacyjna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C8F10" w14:textId="214D6889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HX-100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91D85" w14:textId="31B00F76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T110300830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E66D0" w14:textId="4A4DE47A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008-0233-00004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AF7D5" w14:textId="29430885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Alilife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257AF" w14:textId="0BAA94E3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B2FD" w14:textId="7FC6735B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F2D567A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6E95" w14:textId="3907002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8FB6E" w14:textId="2A1E6F48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Orbitrek do ćwiczeń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29030" w14:textId="6C9FD414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Unix 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26A7C" w14:textId="4A97E293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A/N 07670-160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C0A5D" w14:textId="3FDBFD0A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008-0464-00001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65A2B" w14:textId="75874817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Heinz Kettler GmbH &amp; Co. KG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DE8EF" w14:textId="61E583ED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CCF9" w14:textId="119B1792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5CB7EDD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23C3" w14:textId="34BAFE8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B8759" w14:textId="3D0318C1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Parapodium do pionizacji pacjenta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43315" w14:textId="3AD96F0B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Balance Trainer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866A0" w14:textId="4285C50C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13415458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5D23B" w14:textId="20E54536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008-0424-00001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EED90" w14:textId="169CF905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Medica 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C75C5" w14:textId="1F09E479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ED2D8" w14:textId="2E8CD475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6C01568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06F7" w14:textId="63BF3DC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7.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EA852" w14:textId="598EBD83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Rotor do aktywnej i pasywnej terapii ruchowej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C28EE" w14:textId="54093656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THERA  Vital Tetra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B15D0" w14:textId="007662BA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13421500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0C739" w14:textId="58B6391C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008-0425-00002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79672" w14:textId="61B9C236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Medica 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36ADB" w14:textId="2E5C6B28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72C6C" w14:textId="58864DAC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0CCAD4C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B2BF" w14:textId="6341D31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8.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21F62" w14:textId="2A87B9B2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Rotor do aktywnej i pasywnej terapii ruchowej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ABBF4" w14:textId="33EBA52D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THERA  Vital Tetra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9792D" w14:textId="722C7C12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13421505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A7EA6" w14:textId="2FA0BEBE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008-0425-00001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99533" w14:textId="44C250C5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Medica 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D98C5" w14:textId="6DA175EC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B633" w14:textId="402D3EEE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A05F6A5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03D4" w14:textId="7F14759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9.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13697" w14:textId="6635CF33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ROWER REHABILITACYJNY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833F8" w14:textId="395ACA18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GOLF R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E8757" w14:textId="6B07CA24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ACAB3" w14:textId="24E2B599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49-1-10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F3AC7" w14:textId="285D856D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Heinz Kettler GmbH &amp; Co. KG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EA09C" w14:textId="26D46E15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462FA" w14:textId="1616CD10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5BC10D2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CBEC" w14:textId="40D987D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10.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41260" w14:textId="3E8FDA0B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ROWER REHABILITACYJNY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1BF38" w14:textId="2FACBD9A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GOLF R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1B916" w14:textId="10F27C1D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448084Z280418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6507E" w14:textId="41901CBB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49-1-7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AC0E5" w14:textId="50AB149D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Heinz Kettler GmbH &amp; Co. KG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70A33" w14:textId="4E42AD57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2DC8" w14:textId="4DA3C7E1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572FA2E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86BD" w14:textId="2459936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11.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E26D8" w14:textId="6F00C86E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ROWER REHABILITACYJNY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53583" w14:textId="0C161E66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GOLF R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2C4F9" w14:textId="4798DB0A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B4AE4" w14:textId="4E17DA03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49-1-9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4DCC7" w14:textId="04137498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Heinz Kettler GmbH &amp; Co. KG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690DE" w14:textId="796C93FA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4E91" w14:textId="23C242FD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9B7C2FF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A74E" w14:textId="55695AD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12.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46098" w14:textId="5575D6D4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ROWER REHABILITACYJNY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A95AA" w14:textId="24BF6A58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GOLF R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C6AB5" w14:textId="5E5F77F3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448084Z280419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67453" w14:textId="0F899825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49-1-8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9746F" w14:textId="2C9E8860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Heinz Kettler GmbH &amp; Co. KG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4AFD3" w14:textId="58E2A8E9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01E6" w14:textId="44052B2D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43D5BB7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90F3" w14:textId="0FA4FB4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13.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0A6CC" w14:textId="0A76CAEA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rower treningowy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BCB1B" w14:textId="0A532570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Ergometer RE7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BB356" w14:textId="32CFF688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317000026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BACB4" w14:textId="6F3185C3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008-0479-00001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D53A7" w14:textId="59E5792F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Kettler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EF479" w14:textId="5366D6EA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B8BF" w14:textId="41A0D9E3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7A84962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3BF2" w14:textId="398B655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14.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45DA4" w14:textId="2B4FBCDB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Stół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90E1B" w14:textId="2D0CDBFA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Stół rehabilitacyjny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EFE1F" w14:textId="615FC50F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1286W060206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7BCB5" w14:textId="3217B5FA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008-2788-00000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F569A" w14:textId="52AD1661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A2CB0" w14:textId="554069EB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10E23" w14:textId="3F6831E5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DF81C8F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B4A2" w14:textId="5047FFB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15.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3F7F5" w14:textId="232C3EAE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System BIODEX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C7D85" w14:textId="736D58AC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-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8398C" w14:textId="44EFB8EB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12082686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48EB8" w14:textId="3B95E1B8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008-0312-00001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40109" w14:textId="00011B3A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PHU Technomex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88818" w14:textId="457E2935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10.2025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C1AF" w14:textId="23F531C8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21B5670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371D" w14:textId="7EF14C4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16.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C71F4" w14:textId="13FFA562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Urządzenie do treningu funkcjonalnego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C7142" w14:textId="51785ABF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NuStep T4r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1E617" w14:textId="113E296E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T4R509232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4D685" w14:textId="18C824D9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008-0464-00002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6A82C" w14:textId="513A6209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Mobility Research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E837E" w14:textId="47CFDEDE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34A4" w14:textId="0FE6BD25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16E652C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1540" w14:textId="02BBB42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17.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FDEE0" w14:textId="0CA5BE32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Wanna wirowa do kąpieli kończyn dolnych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62F90" w14:textId="4D7E4BF2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1110T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B6846" w14:textId="01345D35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1110/0361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C31C7" w14:textId="50E86902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008-0392-00001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E6BCB" w14:textId="7F1158C0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PHU Technomex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A360C" w14:textId="5786C00D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82209" w14:textId="5646B6A7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ED52036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F03A" w14:textId="6927E72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18.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C21C7" w14:textId="678287C4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Urządzenie do krioterapii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8A324" w14:textId="159F4A44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Kriopol R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7595F" w14:textId="1AF0C0F0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279/08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C5B51" w14:textId="21266D70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008-2809-00000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8090B" w14:textId="5A4128A5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KRIOMEDPOL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FC3F0" w14:textId="10C11C4F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C98F7" w14:textId="5E018109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D89FC89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3A9B" w14:textId="1D6BA5E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19.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18159" w14:textId="5B67B86C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 xml:space="preserve">Mobilny robot do mobilizacji ręki i nadgarstka, pozwalający </w:t>
            </w:r>
            <w:r w:rsidRPr="00233C99">
              <w:rPr>
                <w:sz w:val="22"/>
                <w:szCs w:val="22"/>
              </w:rPr>
              <w:lastRenderedPageBreak/>
              <w:t>na terapię przedramienia, nadgarstka, kciuka i palców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C02FC" w14:textId="351AEA24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lastRenderedPageBreak/>
              <w:t>Maestra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B343F" w14:textId="649537ED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40626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01F4A" w14:textId="4B8F5890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008-0516-00008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D41E3" w14:textId="55456181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Kinetec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55970" w14:textId="61BA7FDB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10.2026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4EB77" w14:textId="67E540B2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CA77B25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26E3" w14:textId="5E2C87B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20.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9F87A" w14:textId="4AC7E746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Mobilny robot do terapii kończyny górnej wyposażony w 2 silniki sterujące ruchem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E1897" w14:textId="720045CA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Centura 2 motors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24280" w14:textId="0F823CAA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40902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E2D0C" w14:textId="125DF6FD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008-0516-00007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30BA3" w14:textId="39D90859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Kinetec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243CF" w14:textId="56222043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10.2026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01CA3" w14:textId="26941619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C3461A6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4699" w14:textId="69BB0D9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21.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C23CA" w14:textId="763C93B0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Mobilny Robot Kończyn dolnych wyposażony w dedykowany tablet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5E534" w14:textId="0CFAAF9E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Spectra Kompanion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70083" w14:textId="082FEA70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47357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B8EEA" w14:textId="31417A58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008-0516-00003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65B16" w14:textId="37FF4987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Kinetec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117B0" w14:textId="57B4856D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10.2026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735C" w14:textId="55D277B4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F804FB3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3DFA" w14:textId="567B5AC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22.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2CCE3" w14:textId="436F8814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Mobilny Robot Kończyn dolnych wyposażony w dedykowany tablet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AE10E" w14:textId="28C44D2B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Spectra Kompanion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89F98" w14:textId="0DD145AA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47358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F44F6" w14:textId="306A3279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008-0516-00004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57ACB" w14:textId="751F09C5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Kinetec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4871A" w14:textId="42C6C526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10.2026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C39D" w14:textId="1421B7C3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33CC916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E311" w14:textId="522CEBE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23.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E74FF" w14:textId="5E8622F0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Mobilny Robot Kończyn dolnych wyposażony w dedykowany tablet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B34EE" w14:textId="5AF72CC0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Spectra Kompanion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A3D37" w14:textId="577C9A3D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47359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B4E01" w14:textId="623603DA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008-0516-00005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C7334" w14:textId="4D3EBF66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Kinetec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C4883" w14:textId="7B4199E5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10.2026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B363" w14:textId="41B429D8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9A092A6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8FC6" w14:textId="3ED52CF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24.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B2EF3" w14:textId="1EB9F156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Mobilny Robot Kończyn dolnych wyposażony w dedykowany tablet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517F1" w14:textId="5E6C2F8E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Spectra Kompanion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42F19" w14:textId="77694714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47361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FB4E9" w14:textId="1CD8CB12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008-0516-00006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C3EE4" w14:textId="43F32E4E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Kinetec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5680E" w14:textId="63444C16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10.2026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8F8A" w14:textId="6119AAB2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1432B6B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602F" w14:textId="72912CE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25.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6CB43" w14:textId="4E27DB75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Stacjonarny robot kończyn dolnych z oprogramowaniem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0A4D4" w14:textId="6A1AEDD2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Balance Tutor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02A89" w14:textId="262274B9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23-0128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CBB97" w14:textId="12E4921C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008-0516-00001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54009" w14:textId="65C5F8C9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Medi Touch Ltd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66B3D" w14:textId="76E63532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10.2026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F86D" w14:textId="779B9920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91E0828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74E3" w14:textId="56473AF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26.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555BA" w14:textId="7893BADE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Aparat do terapii uciskowej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6A0B3" w14:textId="5674D2A7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Lympha Press Optimal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FF4F5" w14:textId="5AC2422F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5104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50D48" w14:textId="6971E607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008-0445-00003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B586C" w14:textId="51929C65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Mego Afek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C1C32" w14:textId="0086A038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298D6" w14:textId="4C44F3EE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A4301DE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32A4" w14:textId="2C052B8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27.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BCC22" w14:textId="47BD296F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Ergometr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319E1" w14:textId="3EEB5DCB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XRCISE Cycle Med.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4AB4D" w14:textId="667A0B36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1000088652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C6570" w14:textId="730D07FB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008-0464-00007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C69EE" w14:textId="55F82191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Ergo Fit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8AD0D" w14:textId="2B2C9B68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37A2E" w14:textId="14D5F586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8608501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63A5" w14:textId="545A45C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28.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B5C3F" w14:textId="6952B58D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Ergometr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E9203" w14:textId="250BDB15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XRCISE Cycle Med.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44E9C" w14:textId="52E08DF1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1000088676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8A87E" w14:textId="0BB2442D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008-0464-00008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499F5" w14:textId="50EE1BDB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Ergo Fit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2F79C" w14:textId="59AF9286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10F0" w14:textId="31E73FED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7681950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A296" w14:textId="0627D75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29.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B4B95" w14:textId="3F950315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Ergometr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F7344" w14:textId="52A425C1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XRCISE Cycle Med.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5ACE7" w14:textId="7E4930E1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1000088749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6F269" w14:textId="58E52AC9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008-0464-00009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E6D79" w14:textId="6AA75562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Ergo Fit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AB82A" w14:textId="30836DD0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7EAD0" w14:textId="7827BB22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73FDDE2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1A36" w14:textId="5B761F2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30.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FCD2E" w14:textId="3D189CE7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Ergometr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F439E" w14:textId="744829AC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XRCISE Cycle Med.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1B912" w14:textId="0F73B0EF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1000088750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5DBFB" w14:textId="645787A1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008-0464-00010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4EA01" w14:textId="0CFB1E48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Ergo Fit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1D638" w14:textId="18C56E20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0279" w14:textId="17613EB2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77C5737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B7AA" w14:textId="36D2B8E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31.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FFFBD" w14:textId="691E7D6A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Ergometr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2F14A" w14:textId="51BE49C3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XRCISE Cycle Med.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F98FF" w14:textId="0C209A28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1000088755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D44CF" w14:textId="59C69B9D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008-0464-00011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56855" w14:textId="334CC0E2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Ergo Fit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04205" w14:textId="229078B1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9C0C" w14:textId="4E35A1A3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D2165D4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4EAC" w14:textId="14C5EBC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32.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AD788" w14:textId="1B72E8EF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Ergometr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B74AB" w14:textId="225EC901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XRCISE Cycle Med.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78C20" w14:textId="2951FD56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1000088756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796D3" w14:textId="49709B24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008-0464-00012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1BF0A" w14:textId="7FFC982E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Ergo Fit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AF125" w14:textId="18671054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04DD" w14:textId="4040CB78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F61D5D4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B290" w14:textId="4BD13C1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33.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C6429" w14:textId="44EA247B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Ergometr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B532F" w14:textId="658664D6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XRCISE Cycle Med.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30731" w14:textId="6FD763FE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1000088758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7C9D5" w14:textId="352409F3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008-0464-00013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69A7C" w14:textId="429E80B9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Ergo Fit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18A66" w14:textId="55BD240E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457E" w14:textId="65EE33D0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C95FF71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8A31" w14:textId="7F2C06C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34.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504CC" w14:textId="541D07AC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Ergometr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5FDB1" w14:textId="78BC4279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XRCISE Cycle Med.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26B9B" w14:textId="694F18DC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1000088759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70055" w14:textId="1A79A856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008-0464-00014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4B3B7" w14:textId="483B9ABF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Ergo Fit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F509E" w14:textId="31AC715F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8EC5" w14:textId="319A5947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F5970B0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6D1A" w14:textId="25ED39E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35.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59733" w14:textId="3F861723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Ergometr z oparciem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650D3" w14:textId="16327A73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XRCISE Recumbent Med.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78B90" w14:textId="2990545D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1000088462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1F625" w14:textId="21012B4F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008-0464-00004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CB351" w14:textId="44E74007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Ergo Fit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82E60" w14:textId="76902D92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EDC5" w14:textId="29E9E2CD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9AEC8BA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6A4C" w14:textId="392C0E1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lastRenderedPageBreak/>
              <w:t>36.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4ECC6" w14:textId="143142DC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Magnetotronik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C43CB" w14:textId="40DEBF79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MF-10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190BF" w14:textId="3C645EB9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2004/00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ACC99" w14:textId="7192A9E8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008-2771-00000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7E1EC" w14:textId="228D2D28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2FA7D" w14:textId="1D0A2562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092DB" w14:textId="056FB17C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CE5C0C1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71AC" w14:textId="5DDBE38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37.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77A5C" w14:textId="2948EFE1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Platforma stabilometryczna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DFFC0" w14:textId="6E2744F4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Humac Balance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94AFC" w14:textId="738D4A03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E5E0B" w14:textId="0E5D3B38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008-0312-00002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AA431" w14:textId="29B59D00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CSMI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9AE44" w14:textId="3754D1AE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F1E9A" w14:textId="518B5121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46E0590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5D26" w14:textId="0216D75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38.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0788B" w14:textId="4BFCE164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Rotor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D2A76" w14:textId="3F5FA9B9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Kinevia Duo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2D307" w14:textId="53FEE35D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66513" w14:textId="746559B9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008-0425-00004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03FD9" w14:textId="6F300078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Paravan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E5FA4" w14:textId="1F8EFBF3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186E" w14:textId="13EB43BF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ACEAB88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D2A5" w14:textId="0FFC0F2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39.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81160" w14:textId="4B645299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Rotor do ćwiczeń czynnych i biernych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F3BDB" w14:textId="62C18FB2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KINEVIA DUO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8324C" w14:textId="36B290E2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PBT0000901TPK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E83A0" w14:textId="7B6CF32F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008-0425-00003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C47E6" w14:textId="1DBA3E0C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Kinetec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F13EE" w14:textId="0CEB2276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C4EFB" w14:textId="38C953D0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EC40B61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F44B" w14:textId="76822CF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40.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74AA8" w14:textId="3395C303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rower treningowy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80F75" w14:textId="13672222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Ergo C10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5E23B" w14:textId="7695363C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01/0048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4CC66" w14:textId="554E8B5D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008-0479-00002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22C29" w14:textId="41455A75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Kettler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50931" w14:textId="1CAC1505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9702" w14:textId="67F40408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E455F50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012C" w14:textId="734E801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41.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57868" w14:textId="10AF247B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rower treningowy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9047A" w14:textId="2A1736FC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Ergo C10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D75DE" w14:textId="57A53325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01/0078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F8C4E" w14:textId="77A7E4DC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008-0479-00003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67CA8" w14:textId="7F03C4A1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Kettler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8F739" w14:textId="4E9B464E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1667" w14:textId="2DE87F36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C3029C7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E0B6" w14:textId="296256D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42.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63723" w14:textId="35E4F4E1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rower treningowy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E0098" w14:textId="2B932DB6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Ergo C10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9C0FA" w14:textId="484D6E04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01/0028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D1708" w14:textId="5D82738E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008-0479-00004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94A12" w14:textId="70980233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Kettler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B8F45" w14:textId="129942C9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43849" w14:textId="41B67B90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736DE45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345B" w14:textId="77E2C6C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43.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F884A" w14:textId="1CA3CDFF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rower treningowy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C6649" w14:textId="53227339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Ergo C10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CCB79" w14:textId="6BAB2566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01/0125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6A957" w14:textId="1FC6B623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008-0479-00005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B33EA" w14:textId="25462EC3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Kettler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37285" w14:textId="107CC4B6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D4257" w14:textId="3DA93DBA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1A2E7DD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116E" w14:textId="18CB1D2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44.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9CEA9" w14:textId="1D9333BD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Wanna do hydromasażu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A222F" w14:textId="3334A749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WKR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E110E" w14:textId="06027C41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10030-2021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137D4" w14:textId="28659033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008-0392-00003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79AFA" w14:textId="5B59AC0C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MEDEN – Inmed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1564A" w14:textId="1A2A390E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83D43" w14:textId="46751966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AFBD709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7567" w14:textId="45679F5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45.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5EFCA" w14:textId="60DB88C1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Wirówka kończyn górnych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CDE72" w14:textId="611A3691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WKG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E6886" w14:textId="45AC4C71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6708-2020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C9D7F" w14:textId="7DFD56E0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008-0392-00002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2C92F" w14:textId="7AFAC8AE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MEDEN – Inmed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CE4D1" w14:textId="01F1BE6A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3107A" w14:textId="5E85F0D4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EB4B566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A8B8" w14:textId="7C42753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46.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54F63" w14:textId="32229E15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podnośnik rehabilitacyjny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337A6" w14:textId="75176099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ULTRA II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A9500" w14:textId="1CE1BDAD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42869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2F598" w14:textId="1B366580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008-0295-00008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4A4D4" w14:textId="10E09633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INNOW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44657" w14:textId="12EEECEF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2B9C" w14:textId="19C74EF2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5C28C65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6420" w14:textId="7CBA989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47.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FDD9A" w14:textId="73044E75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Podnośnik pacjentów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524BA" w14:textId="0742E335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Blue Flyer Compact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ECDDC" w14:textId="2C130FBE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BFC-574-FM,RPCTU-1762-NA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C460A" w14:textId="724FBB4B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008-0295-00009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7D4A8" w14:textId="77D13330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Nausicaa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627DE" w14:textId="2FA5BDE3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10.2025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4CC9" w14:textId="2040AE33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E7E93A0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2C76" w14:textId="6589503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48.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0BC35" w14:textId="04727447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Podnośnik 1-funkcyjny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11BF7" w14:textId="35E36DDC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MAXI-TWIN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A9CFC" w14:textId="70FA4EE3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0812000837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5499C" w14:textId="4DB13C9F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008-2838-00000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5CC3F" w14:textId="236F77CE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ARJOHUNTLEIGH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98047" w14:textId="0653DDBA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F325" w14:textId="7508536C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5CB4A61" w14:textId="77777777" w:rsidTr="00716057">
        <w:trPr>
          <w:gridAfter w:val="1"/>
          <w:wAfter w:w="8" w:type="dxa"/>
          <w:trHeight w:val="3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F8F9" w14:textId="50C5E81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49.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26261" w14:textId="5A6DCB69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Aparat do elektroterapii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4E373" w14:textId="412166BE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Intelect Advanced Stim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6A62B" w14:textId="396F5A92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T4917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18EF9" w14:textId="7FF25AD1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008-0450-00002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6A7A6" w14:textId="0F930495" w:rsidR="00811962" w:rsidRPr="00233C99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CHATTANOOGA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A3FD5" w14:textId="162376F6" w:rsidR="00811962" w:rsidRPr="00233C99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33C99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8E84" w14:textId="2D673CBE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F1B2EA6" w14:textId="77777777" w:rsidTr="00D02584">
        <w:trPr>
          <w:trHeight w:val="372"/>
        </w:trPr>
        <w:tc>
          <w:tcPr>
            <w:tcW w:w="15833" w:type="dxa"/>
            <w:gridSpan w:val="9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261C5F" w14:textId="1BF1512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nr 11 - STÓŁ OPERACYJNY</w:t>
            </w:r>
            <w:r w:rsidRPr="00262A3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811962" w:rsidRPr="00262A3D" w14:paraId="7EE2AD51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BF17BD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40886" w14:textId="749D7C86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7B88C" w14:textId="1DE5DCF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FB1B9" w14:textId="165B9AD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1B809" w14:textId="53502E8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E0317" w14:textId="4656159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970AF" w14:textId="2A5A41C8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4AFA2" w14:textId="77CCC73A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Kwota na naprawy </w:t>
            </w:r>
          </w:p>
        </w:tc>
      </w:tr>
      <w:tr w:rsidR="00811962" w:rsidRPr="00262A3D" w14:paraId="7ED1E002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3EA188" w14:textId="5D022DB5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4A61" w14:textId="35FE9FA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 xml:space="preserve">Stół do operacji bariatrycznych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4E4B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Arcus 501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3722E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AR-4959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2DDF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008-0045-00042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91B7" w14:textId="3E5EE6B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Schaerer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EDAD2" w14:textId="33B5FDCE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8BB4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29 300,00</w:t>
            </w:r>
          </w:p>
          <w:p w14:paraId="50D4645D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F1B13CE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CD3C5BD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355BFE5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BAFA509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C5B130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CF5B555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93A43C9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lastRenderedPageBreak/>
              <w:t> </w:t>
            </w:r>
          </w:p>
          <w:p w14:paraId="7B4761EA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C843D6C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8355C54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2240BB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BE20F13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A690A18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AB50B6B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E83D367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251CD7E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74521A8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228FD6E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98F1ECE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29DA75F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52A9585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DB6D707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A63D480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2DC0BBE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7CD6CC0" w14:textId="6EBB384F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811962" w:rsidRPr="00262A3D" w14:paraId="56D6D065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7EC265" w14:textId="74C00CB1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99E5" w14:textId="71C7A12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BD90F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1068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2D963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29.22.23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62A2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008-0045-00012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6DF7B" w14:textId="021C1E0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Stryker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84A9F" w14:textId="2FC5FE5E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3A6E8" w14:textId="549B592A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3F24ABA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274E1E" w14:textId="77777777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A2CA" w14:textId="23F4532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2C8AC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Axis 500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9252F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3948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467A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008-0045-00036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09E52" w14:textId="5079443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Schaerer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68E20" w14:textId="20B5A785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72F66" w14:textId="68FBF1B8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E6DB87B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F1ECA1" w14:textId="77777777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97FEA" w14:textId="51ECC94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EC48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Axis 500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14971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3949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B5DBD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008-0045-00037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EA2F" w14:textId="2F240F3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Schaerer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FF4B4" w14:textId="3596EE39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58E1" w14:textId="2B01F8DB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9A7CB4D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E49EF6" w14:textId="77777777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B338F" w14:textId="730F956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5A59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Axis 500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DF42F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A29D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008-0045-00038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43E52" w14:textId="6D0EA1F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Schaerer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7AF19" w14:textId="3296F74A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2DB7" w14:textId="0070A5FB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3876C2C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4EC218" w14:textId="77777777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32B3" w14:textId="58B322E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8BBD1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Axis 500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A2302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3947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DD4A6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008-0045-00035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C4BD" w14:textId="0F4535C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Schaerer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F57BD" w14:textId="763B2B6E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58F4D" w14:textId="406AFE90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5F0376E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D50520" w14:textId="77777777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7660" w14:textId="47790C2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2907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PS-04.1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9B79A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1105/00261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5626B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008-0045-00022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63AF" w14:textId="549699C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FAMED-Żywiec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60EFB" w14:textId="693D5BDA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9AE4B" w14:textId="4E38DA88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0FC63B0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4931DA" w14:textId="77777777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5C0A" w14:textId="4C3249E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C6BF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Saturn Select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626E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100569273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3F60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008-0045-00027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F268" w14:textId="270475E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Trumpf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D82C3" w14:textId="13F5124A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E136F" w14:textId="0C8AFD67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A056A32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6D1B47" w14:textId="77777777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3E87" w14:textId="530A4E5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8C46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Saturn Select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1AFE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100345213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259A4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008-0045-00026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BA7A" w14:textId="289ABD8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Trumpf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FA240" w14:textId="05F0F6BF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5979" w14:textId="49704F12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093C257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4783D7" w14:textId="77777777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7E7F1" w14:textId="6DBC564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D20E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Saturn Select L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C4431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100569271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0F53A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008-0045-00029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C7B59" w14:textId="630F33E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Trumpf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4F7E5" w14:textId="37E380A9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701FB" w14:textId="3966ACA5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05A53E9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B694DF" w14:textId="77777777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35A60" w14:textId="6B99AE0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D563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Saturn Select L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D1FDD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100345212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4684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008-0045-00023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9F8A4" w14:textId="78AFA0C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Trumpf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47860" w14:textId="79B628FC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020C" w14:textId="43E0ACB6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E96259A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2F2FE0" w14:textId="77777777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EB69" w14:textId="5479DD6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E5DA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Saturn Select LK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E9357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100569270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764D2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008-0045-00031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39BA3" w14:textId="2B753E6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Trumpf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6A3C5" w14:textId="65C13D09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713E" w14:textId="334F7ADC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5A3111C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B47A8C" w14:textId="77777777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D42C4" w14:textId="474CA07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7070F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Saturn Select LK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AA9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100569269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AFD29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008-0045-00028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EB801" w14:textId="2FCEEB3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Trumpf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5DB59" w14:textId="1D98C3D2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CF22" w14:textId="0C6CD885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5353155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D6D756" w14:textId="77777777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43D21" w14:textId="63CE491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12A6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Saturn Select LK-RTG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A474A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100345196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DCBAF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008-0045-00024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BE55" w14:textId="45ED476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Trumpf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1A0D7" w14:textId="0A7D0B02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42968" w14:textId="27FBFF09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B9DC38A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CCA22B" w14:textId="77777777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24659" w14:textId="7C0FF23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8E36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SO-01.5/N-457/99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8B3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800265404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E1EB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008-0045-00017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CF745" w14:textId="29A21B9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FAMED-Żywiec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6F319" w14:textId="1FA7193A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8E88A" w14:textId="39AF62BA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95A5453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A812A6" w14:textId="77777777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32A99" w14:textId="6776124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60286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SU-02.0.N-448/00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BD1CE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1200/00061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A0E2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008-0045-00019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4B7CC" w14:textId="6C0D551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FAMED-Żywiec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BE1B5" w14:textId="0194116D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E9301" w14:textId="1629A117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89B5713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B1F2FF" w14:textId="77777777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1A827" w14:textId="45E0308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CBC41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SU-03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EC8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7B2B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008-2749-00000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D3B9" w14:textId="109B854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FAMED-Żywiec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83566" w14:textId="00E886C5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5780C" w14:textId="5FA43C2B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95CEF62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306332" w14:textId="77777777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5143" w14:textId="79C3FF9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25D9D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SU-04.0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4DEA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1105/00261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FE9D8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008-0045-00022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AC329" w14:textId="0E022CE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FAMED-Żywiec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DBE82" w14:textId="181CC0F6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24710" w14:textId="6454462D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B83A10B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D897D96" w14:textId="77777777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8296A" w14:textId="2E5A696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A4CB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SU-07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DF0F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1215/00042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0F7BA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008-0045-00041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53AB" w14:textId="57DA5DD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FAMED-Żywiec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28A55" w14:textId="43ACD46E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B619" w14:textId="48510831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CDAA5AA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B13FE2" w14:textId="77777777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5F32C" w14:textId="7EA3CB0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EA018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SU-14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0B300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0515/00036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F19F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008-0045-00040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54CCF" w14:textId="52518B5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FAMED - Żywiec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07858" w14:textId="34D0745B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584F5" w14:textId="600D19AA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997BBB7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E98B50" w14:textId="77777777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22B80" w14:textId="66ECA7A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7E94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SZ-02.0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CCA1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 xml:space="preserve">0209/01658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26AA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008-0129-00007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09FF" w14:textId="5BE6FB8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FAMED - Żywiec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244FE" w14:textId="4940C35A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9772" w14:textId="79A5B8CD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C29440D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6F36AB" w14:textId="77777777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94A60" w14:textId="5D92526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operacyjny-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7181E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SU-05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52F89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SU0515-00049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D5F54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008-0045-00046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EFB14" w14:textId="3835C4E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FAMED - Żywiec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2CE8F" w14:textId="2B7AC723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B28CE" w14:textId="3E3174C3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1752B4F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87A796" w14:textId="77777777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58B2" w14:textId="3291196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operacyjny-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AAC9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SU-05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3C042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00335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525C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008-0045-00043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B579C" w14:textId="29A66C3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FAMED - Żywiec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CBA62" w14:textId="5CD906D5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74314" w14:textId="7F58C493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0813A36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26D742" w14:textId="77777777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55C2" w14:textId="0634D6F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operacyjny-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5C813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SU-05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3727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00336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59A20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008-0045-00044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697FC" w14:textId="2FC1EE6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FAMED - Żywiec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1A100" w14:textId="3B41E7CF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399D" w14:textId="44201E3E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C8DE23E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12C2F8" w14:textId="77777777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32553" w14:textId="511CD48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 okulistyczny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B6B9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DEXTA 80DX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D9B51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020108-6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C508A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008-0045-00033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7700" w14:textId="52F6AA6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43609" w14:textId="00C41CF4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9B47D" w14:textId="581D1FE1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89291C5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65E420" w14:textId="77777777" w:rsidR="00811962" w:rsidRPr="00262A3D" w:rsidRDefault="00811962" w:rsidP="00811962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D65A1" w14:textId="1CCE823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operacyjny z blatem węglowym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083C4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Jupiter Universal Carbon X-tra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CB78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100569264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9AF8F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008-0045-00030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0C92D" w14:textId="4EED5F0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Trumpf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2C773" w14:textId="10481C82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433F" w14:textId="29B03628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5A95A52" w14:textId="77777777" w:rsidTr="00D02584">
        <w:trPr>
          <w:trHeight w:val="372"/>
        </w:trPr>
        <w:tc>
          <w:tcPr>
            <w:tcW w:w="15833" w:type="dxa"/>
            <w:gridSpan w:val="9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3A8FBF" w14:textId="65305A9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nr 12 - STÓŁ REHABILITACYJNY</w:t>
            </w:r>
            <w:r w:rsidRPr="00262A3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811962" w:rsidRPr="00262A3D" w14:paraId="29E92C3E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BAC3A0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5A79D" w14:textId="0B194D6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BF192" w14:textId="44C3FCD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F6F70" w14:textId="2DC7B65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31033" w14:textId="61AC346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15FBF" w14:textId="15DABAB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31FE5" w14:textId="681C836D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B5143" w14:textId="55DC198B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Kwota na naprawy </w:t>
            </w:r>
          </w:p>
        </w:tc>
      </w:tr>
      <w:tr w:rsidR="00811962" w:rsidRPr="00262A3D" w14:paraId="68583B4B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2D4179" w14:textId="7183827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ABDA7" w14:textId="6BEFCA3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A7C8B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elektryczny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8C84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EEDC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T-51-VIII-162/95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4810" w14:textId="25C4C57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Euromot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054FE" w14:textId="4BD9D591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CB7A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5 700,00</w:t>
            </w:r>
          </w:p>
          <w:p w14:paraId="4201D924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BF42167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FB258C4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80423B5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1DA9BB1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A938CFA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99404B9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E860600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6A0EAD8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65E26D4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5045BFF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34A1C55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D2DA26C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ABCF642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E40008C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861A1AC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648420C5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BEA04E0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BC9E104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ACA0F8D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4C3576F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4FE148A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5266DC75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F2444C0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D6E6832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FA015F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B77695D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F11FD4F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02FA873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lastRenderedPageBreak/>
              <w:t> </w:t>
            </w:r>
          </w:p>
          <w:p w14:paraId="2F5E1B12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48414C78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0C1F63A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2B3E98CB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1B78742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770C8575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668C76D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  <w:p w14:paraId="3C99838B" w14:textId="6CB7660E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811962" w:rsidRPr="00262A3D" w14:paraId="4C54A69A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C530EDA" w14:textId="2566344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7973F" w14:textId="0835A04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20E0D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elektryczny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CB1C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C877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008-2786-00000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C4828" w14:textId="6BFEFA1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Euromot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918F3" w14:textId="61C3F3B6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E3C4" w14:textId="68E5D9DC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23CF904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8BEBDD" w14:textId="75DC7E8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37F6" w14:textId="696D7E1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7C64A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SR-E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CA43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2742F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T-51-VIII-195/00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0150E" w14:textId="1C8AFBD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Zakład Techniki Medycznej TECH-MED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475BB" w14:textId="2C625FD8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550E4" w14:textId="69E429BB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18590BA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CA5C82" w14:textId="1DDDC44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0584" w14:textId="1AE4422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648E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SR-E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87FFE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SN 112/03/2022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2F609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008-0341-00023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8B0B" w14:textId="78474A4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Zakład Techniki Medycznej TECH-MED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3DB52" w14:textId="07FF7C5D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1A6B6" w14:textId="578288DA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3BA2222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49C3673" w14:textId="7337CCA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E5AB" w14:textId="0B4BC39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B081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SR-E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2779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SN111/03/2022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701EE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008-0341-00022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F16A" w14:textId="1FDA844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Zakład Techniki Medycznej TECH-MED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733D8" w14:textId="50710227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B21F" w14:textId="65A5180E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F1712A7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A2EFE7" w14:textId="22521E4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4825" w14:textId="27E1C08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8C7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 trójpłaszczyznowy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3640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K/1409/0708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B159C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008-0341-00004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CBC6" w14:textId="1E135AB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PHU TECHNOMEX Spółka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E5D6B" w14:textId="4BD761A4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C0B1" w14:textId="634A720A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E4D0A70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AF7A75" w14:textId="1A14C65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7.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36E07" w14:textId="77DA3EF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0E8D3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 trójpłaszczyznowy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097E0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K/1409/0709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F798A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008-0341-00005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68510" w14:textId="6BDF787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PHU TECHNOMEX Spółka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BA029" w14:textId="73A15C48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C2D92" w14:textId="4B0CF2EC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8304550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7F3F16C" w14:textId="739E7B8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8.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40B4" w14:textId="08F9887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2750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 trójpłaszczyznowy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9ED8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K/1409/0710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EFC4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008-0341-00006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13FC" w14:textId="68904E4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PHU TECHNOMEX Spółka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B85F7" w14:textId="080AC82D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F8EC" w14:textId="590DE693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2AACBB0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CAEA7F" w14:textId="1F17FF1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9.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FC94B" w14:textId="1481BA0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A1F6B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 trójpłaszczyznowy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33DF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K/1409/0711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6D059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008-0341-00007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3B41B" w14:textId="1F27E94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PHU TECHNOMEX Spółka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15E7B" w14:textId="50023DC4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2531A" w14:textId="64FBE007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8EABD44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B3634D" w14:textId="3C6B082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10.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DE1A" w14:textId="3692F45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7580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 trójpłaszczyznowy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DB04E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K/1409/0712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15D1A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008-0341-00008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9433" w14:textId="2029A94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PHU TECHNOMEX Spółka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B35A1" w14:textId="3B525E66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37CF" w14:textId="6C71BAF3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6647621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314BB0" w14:textId="26542C4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11.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BB4F7" w14:textId="02F54A5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A4AB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 trójpłaszczyznowy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0FFEF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K/1409/0713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492A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008-0341-00009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CC30" w14:textId="6F5E766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PHU TECHNOMEX Spółka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C380F" w14:textId="266B777E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837F" w14:textId="219BE788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3B9FD89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C5AC0E" w14:textId="4CA6EB6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12.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A568" w14:textId="59316A3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A6352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 trójpłaszczyznowy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00C6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K/1409/0714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B0C8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008-0341-00010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59E15" w14:textId="6D84FF1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PHU TECHNOMEX Spółka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E52AA" w14:textId="74330784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FEBA" w14:textId="507E308F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6F38C84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214495" w14:textId="5272D0A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13.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540C" w14:textId="556685A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440D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TERAPEUTA P7.F4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6B96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0701-2019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0A33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008-0341-00018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FC8D" w14:textId="26DA973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MEDEN-Inmed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885A3" w14:textId="74A1FA61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A4F0" w14:textId="79A0DFD0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0269F20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807BAA" w14:textId="7A47BDF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lastRenderedPageBreak/>
              <w:t>14.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26B36" w14:textId="6C50F2D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7C67E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TERAPEUTA P7.F4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69B61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0700-2019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9647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008-0341-00019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0AEA" w14:textId="41414D8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MEDEN-Inmed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4AD24" w14:textId="37C1008E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31AC3" w14:textId="365987EF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BE2A4A4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C8C302" w14:textId="23161FF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15.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8B3C" w14:textId="7415221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132F8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TERAPEUTA P7.F4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D3A72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0702-2019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05E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008-0341-00020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72445" w14:textId="4274DDD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MEDEN-Inmed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72B21" w14:textId="4C25B66E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7670" w14:textId="6BC30A2D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BF79042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35AF83" w14:textId="485AF2C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16.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30E75" w14:textId="55EE260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 krzyżakowy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E610A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SRK-M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A1DC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76970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T-51-VIII-191/98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4B279" w14:textId="171D0B6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ACCURO-SUMER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F9C0E" w14:textId="3D42A76E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A598" w14:textId="08CCE556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77BBCB5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68A4ED" w14:textId="28E8B0B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17.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1E3A" w14:textId="229B0DA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 krzyżakowy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26047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SRK-ME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44907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0120-00006-10/13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6516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49-34-19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CEB24" w14:textId="17D776C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Sumer Polska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57802" w14:textId="349EE657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937C" w14:textId="0C6DF5F8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48D945E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2951B9" w14:textId="75CC263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18.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36297" w14:textId="168BF45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 krzyżakowy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17FD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SRK-ME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73CA6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0120-00005-10/13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69D3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49-34-21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E7BFF" w14:textId="7F47ABE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Sumer Polska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7D640" w14:textId="025E1B68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355C1" w14:textId="0C29EFEA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0467E50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467BC7" w14:textId="0BA82CC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19.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1D063" w14:textId="5630EED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 krzyżakowy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3191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SRK-ME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6C14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0120-00004-10/13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5246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49-34-22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1E419" w14:textId="2534F23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Sumer Polska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86FC6" w14:textId="1FFA4531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4BD7F" w14:textId="5F210F1C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7DA13B0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7F8D32" w14:textId="0524317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20.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8A05A" w14:textId="61074F7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 krzyżakowy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55A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SRK-ME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E5036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0120-00003-10/13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2D70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49-34-20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40B6A" w14:textId="16ED952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Sumer Polska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6A04C" w14:textId="47419827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65B0" w14:textId="1DB1C8A0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C30F57D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09B3B6" w14:textId="4F04646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21.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1F6D" w14:textId="6858ADA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 krzyżakowy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864A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SRK-ME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8C217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0120-00002-10/13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AB3EA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49-34-18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4DD64" w14:textId="27A0CF1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Sumer Polska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E26D0" w14:textId="0071CF97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3B91B" w14:textId="22833F84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1215B1A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29EFF7" w14:textId="42535EC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22.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641F" w14:textId="684005C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 pionizujący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DD71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elektryczny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B0C4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9333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T-51-VIII-295/09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5E717" w14:textId="7FC2416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Zakład Techniki Medycznej TECH-MED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F35D8" w14:textId="05B81801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8D29" w14:textId="213DE4D4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D4B04B1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BD9CB5" w14:textId="2AB1C37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23.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0BC00" w14:textId="12E7C6A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rehabilitacyjny pionizujący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37C0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SP-1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C7BDF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600761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8D98E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008-2782-00000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EE842" w14:textId="771036B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10FB4" w14:textId="264F46D8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46387" w14:textId="07A427A8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F5B7420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78FE0D" w14:textId="61A2351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24.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BB31" w14:textId="6531BEF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zabiegowy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D05D1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SZ-02.0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F38E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D-2016-0000420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02CC8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008-0129-00011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2D637" w14:textId="406C5AA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FAMED - Żywiec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0CE07" w14:textId="031FFBB4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CB869" w14:textId="71D00A60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D017B89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DA6C4F" w14:textId="0638B99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25.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2E39E" w14:textId="7CB7022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zabiegowy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DEC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SZ-02.0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8F22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D-2016-0000419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79B0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008-0129-00010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F45B5" w14:textId="7F09E0A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FAMED - Żywiec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1F264" w14:textId="341727F7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CC4AB" w14:textId="3F6F2140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F2E9E32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AB5BE2" w14:textId="4CEBE06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26.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CFF14" w14:textId="3D79D9F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zabiegowy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2609C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SZ-02.0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F8F1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D-2016-0000418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B1F33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008-0129-00009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8C5B7" w14:textId="4193DDC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FAMED - Żywiec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5BD52" w14:textId="7B318D42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C357" w14:textId="4723D233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F2DBB5C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2AF803" w14:textId="3C8AEAA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27.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7C9D8" w14:textId="76F0925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zabiegowy z blatem z włókna węglowego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7299B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Streamline 3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3D362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39A9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008-0045-00045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DCC47" w14:textId="4A86B5D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Surgical Tables Inc.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2AF5C" w14:textId="5934CB5B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4804" w14:textId="6436541C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58CE3D2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AC77F6" w14:textId="6C2694F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28.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A6A4" w14:textId="39794DD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zabiegowy/do badań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C2E8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FSB-1 Panda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3C9D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0918/030000/0099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101A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008-0129-00012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90B4" w14:textId="4F5BB96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FORMEDŻYWIEC-Formed Sp. z o.o. sp.k.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052BB" w14:textId="5BD654BC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CE2F" w14:textId="517BFF14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6E52C27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BFA5DF" w14:textId="39C0BB4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29.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CEE25" w14:textId="5C831B6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zabiegowy/do badań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C8D9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FSB-1 Panda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E0AA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0918/030000/0100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1F4E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008-0129-00013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B220" w14:textId="3FB39E1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FORMEDŻYWIEC-Formed Sp. z o.o. sp.k.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A57B4" w14:textId="13AA8C92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8BC1" w14:textId="451EB4DD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B25A289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DF180D" w14:textId="6A47252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30.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A11F" w14:textId="4F4B393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zabiegowy/do badań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0EAA4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FSB-1 Panda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8140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0918/030000/0101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94EC4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008-0129-00014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78DC" w14:textId="442177C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FORMEDŻYWIEC-Formed Sp. z o.o. sp.k.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C90F2" w14:textId="67CF5F68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8C06" w14:textId="09DC07C4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33DD476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CFB1FB" w14:textId="3B7950E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31.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523D" w14:textId="70AA641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zabiegowy/do badań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4BA4A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FSB-1 Panda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B7156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0918/030000/0102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E2E1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008-0129-00015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CEA5" w14:textId="4859164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FORMEDŻYWIEC-Formed Sp. z o.o. sp.k.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F61E9" w14:textId="2BCA4E33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1CE9" w14:textId="52A6BADD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F8D98C2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B18A7D" w14:textId="7F9D5CF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32.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8717" w14:textId="61EBD75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zabiegowy/do badań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7371F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FSB-1 Panda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AA231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0918/030000/0103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E415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008-0129-00016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6A889" w14:textId="5319CB2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FORMEDŻYWIEC-Formed Sp. z o.o. sp.k.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C5E5F" w14:textId="681EB4D1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D2ABE" w14:textId="3444526F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88D0935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C79409" w14:textId="43FBE2F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lastRenderedPageBreak/>
              <w:t>33.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A2D3C" w14:textId="491A9B6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do badań uniwersalny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19DC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USB-01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D633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1303530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85518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048-0004-000043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54925" w14:textId="77ADBC8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FAMED - Żywiec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3D89A" w14:textId="3FD38129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93C59" w14:textId="3242ABED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8A9756B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B8446B" w14:textId="5C748A0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34.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71F27" w14:textId="2F86CEC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do ćwiczeń (masażu) sterowany elektrycznie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30066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TOPAZ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0BBD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44D4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008-2803-00000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B3389" w14:textId="5C4607F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Euromot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4E34B" w14:textId="43899E8F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07A87" w14:textId="0A3332CD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BA79D8A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291620F" w14:textId="11E70EC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35.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A64B0" w14:textId="7525B4A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do gipsowania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56D1C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Calypso GT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9559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 xml:space="preserve"> 100345161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70CB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008-0045-00025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8E028" w14:textId="37251A1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Trumpf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C3227" w14:textId="0D8BCAB3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D0EC" w14:textId="3EAD4B06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5135BB2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EC6E00" w14:textId="20B0DC4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36.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8CA0" w14:textId="5E6BB43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do rehabilitacji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B9A2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P7.F4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37B8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1841-2017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26CB4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008-0341-00014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0DBB" w14:textId="7BF2BEB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MEDEN-Inmed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89EB1" w14:textId="63EFE6C6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CCB62" w14:textId="27A29A56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7D65D88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EB4E7B" w14:textId="4DE9992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37.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A77D" w14:textId="5D44EAA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do rehabilitacji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287F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Terapeuta M-P7.F4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571EC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2162-2016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1FC8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008-0341-00011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02C93" w14:textId="4E888D7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MEDEN-Inmed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AD2FA" w14:textId="7AA35A48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96EA" w14:textId="6D2A3A5F" w:rsidR="00811962" w:rsidRPr="00262A3D" w:rsidRDefault="00811962" w:rsidP="00811962">
            <w:pPr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37A447C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6B63" w14:textId="20A36EE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38.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1207" w14:textId="592E8C8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Stół do rehabilitacji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39ED7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Terapeuta M-P7.F4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612A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1842-2017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977E7" w14:textId="777777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008-0341-00015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A51E" w14:textId="3D9649E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MEDEN-Inmed Sp. z o.o.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065AF" w14:textId="05269EE5" w:rsidR="00811962" w:rsidRPr="00262A3D" w:rsidRDefault="00811962" w:rsidP="00811962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D919" w14:textId="2DA1B50B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1965BBD" w14:textId="77777777" w:rsidTr="00D02584">
        <w:trPr>
          <w:trHeight w:val="372"/>
        </w:trPr>
        <w:tc>
          <w:tcPr>
            <w:tcW w:w="158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914F" w14:textId="7B8C9D0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Zadanie nr 13 - KARDIOMONITOR MINDRAY </w:t>
            </w:r>
          </w:p>
        </w:tc>
      </w:tr>
      <w:tr w:rsidR="00811962" w:rsidRPr="00262A3D" w14:paraId="01B69BF6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6584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1F8B3" w14:textId="1E21BB8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2ED" w14:textId="7480DF55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D24E8" w14:textId="0F04C79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DA4B5" w14:textId="45692A7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49816" w14:textId="673C1F95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B3FCA" w14:textId="5CBA222D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AD9E9" w14:textId="6BBE0404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Kwota na naprawy </w:t>
            </w:r>
          </w:p>
        </w:tc>
      </w:tr>
      <w:tr w:rsidR="00811962" w:rsidRPr="00262A3D" w14:paraId="20AA778C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6ADA" w14:textId="17F40B80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5799C" w14:textId="1F802A6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73342" w14:textId="12E69B7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ePM 15M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63FCC" w14:textId="33E7D27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AC8-04000697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A4042" w14:textId="5F82FB9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008-0018-00297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02B4D" w14:textId="3EF9FB0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9DE3F" w14:textId="172070CC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04.2026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FF659" w14:textId="3B7D9E00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16 680,00</w:t>
            </w:r>
          </w:p>
        </w:tc>
      </w:tr>
      <w:tr w:rsidR="00811962" w:rsidRPr="00262A3D" w14:paraId="17DF4455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B102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83726" w14:textId="5294047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8A897" w14:textId="137D536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ePM 15M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85F07" w14:textId="49F66DE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AC8-04000693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275E6" w14:textId="0DE28FE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008-0018-00296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1B0AD" w14:textId="47B6929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3B88F" w14:textId="42227B41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04.2026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C2C61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B8F0B13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0F02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5FA2D" w14:textId="3FDF42A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B7BB8" w14:textId="730C086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ePM 15M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626D9" w14:textId="2FAB698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AC8-04000704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D26FB" w14:textId="5DFC41A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008-0018-00299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D1DFD" w14:textId="3170575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42C3B" w14:textId="3DD2DDF3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04.2026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1AB8D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A5722BC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CE6A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DA13B" w14:textId="5D99821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F2941" w14:textId="6520FC9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ePM 15M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E6DC4" w14:textId="3D86B18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AC8-04000700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5D929" w14:textId="73545F6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008-0018-00298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8D562" w14:textId="06DBEAF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EE21F" w14:textId="3DD13688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04.2026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5B115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005192A" w14:textId="77777777" w:rsidTr="00D02584">
        <w:trPr>
          <w:gridAfter w:val="1"/>
          <w:wAfter w:w="8" w:type="dxa"/>
          <w:trHeight w:val="5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DEF5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FF5DF" w14:textId="1E25D97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8495E" w14:textId="2D14B72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ePM 15M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3A7C9" w14:textId="0EC3E00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AC8-04000689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8C7FA" w14:textId="0B75A27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008-0018-00289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C8243" w14:textId="3AE58A3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DFFE9" w14:textId="12F5210D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F50A1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458E171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AEFE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DA8A8" w14:textId="6101AFD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C09B3" w14:textId="18C4775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ePM 15M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CFB9B" w14:textId="44233E7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AC8-04000727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D5282" w14:textId="171F35D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008-0018-00290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31FF7" w14:textId="23623DB2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E1F4B" w14:textId="0AE5AA69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374E9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5B5E6E7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7A52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505A1" w14:textId="27C7425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5ADF5" w14:textId="2248759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iPM12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F59E2" w14:textId="50D4235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FH-26000674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810B0" w14:textId="755C48E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008-0018-00185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504C1" w14:textId="706665C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451A1" w14:textId="235BF17E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C6E73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D58292E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F8BD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FDA0F" w14:textId="194C330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D4764" w14:textId="1B4EA5F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MEC-12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8AE48" w14:textId="334158A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EV-41009886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2C9D0" w14:textId="6CF2144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008-0018-00194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4F93E" w14:textId="1E00779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AA0B5" w14:textId="12F93560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409C8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FC7D126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C2A9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BBE65" w14:textId="7D8162F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3FBDC" w14:textId="67BE755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MEC-12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21897" w14:textId="10A7B1A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EV-41009887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62176" w14:textId="0C57AFA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008-0018-00195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E8615" w14:textId="1AFAA54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AA1C8" w14:textId="1CA2BE07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D3A70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A97B990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3B21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31C19" w14:textId="2A60DF5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9C033" w14:textId="616513C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PM-9000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F4B8D" w14:textId="7DB486D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W5BO 22287S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25710" w14:textId="11A5E63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008-2743-00000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2B770" w14:textId="247E56A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4071F" w14:textId="1DCF09C1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21C61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EF58619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BA63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F5B42" w14:textId="2AB5F6B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CCE8A" w14:textId="21C6E73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PM-9000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C5C9F" w14:textId="66A19BF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BX-18147070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A2D74" w14:textId="60E97B9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008-0018-00170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EB858" w14:textId="78384645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2F5E3" w14:textId="21ECB829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FF13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3DE98BF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2A55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2404F" w14:textId="1161B06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9EA3F" w14:textId="6BB7FE2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uMEC15 Mindray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C3AAB" w14:textId="0C9F2A7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KR-81000198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38C69" w14:textId="512CE58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008-0018-00239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E6D43" w14:textId="426E652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28A5F" w14:textId="202A6AD9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3089F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3C0D01E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ABC7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87DEF" w14:textId="1651C1B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41C95" w14:textId="5981CD9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uMEC15 Mindray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9430A" w14:textId="63B81B1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KR-81000205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DB856" w14:textId="28F39B3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008-0018-00240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5B60D" w14:textId="24967BB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5DF79" w14:textId="3C1553E1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AFB1F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BCADA7D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3F44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0B1AD" w14:textId="193FB94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D071A" w14:textId="3CB2B64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uMEC15 Mindray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62E56" w14:textId="2F07761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KR-1B007248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C746F" w14:textId="4C4A485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008-0018-00320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B7BFA" w14:textId="58C51DD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FDB66" w14:textId="1D16E02E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086A9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AF70E8F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E076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72B0E" w14:textId="11A3101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B6E1B" w14:textId="37AD11D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uMEC15 Mindray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C0096" w14:textId="0592CDB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KR-92000886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F6139" w14:textId="6BE9853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008-0018-00256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17C4F" w14:textId="78A89C9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AA9CF" w14:textId="778C58BE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12C23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C1AC5EF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7176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CB1E7" w14:textId="5E35760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1C80D" w14:textId="43FD878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uMEC15 Mindray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49276" w14:textId="70459E4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KR-92000887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37662" w14:textId="39D6389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008-0018-00257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16C4F" w14:textId="6A463CF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50350" w14:textId="239CD0F4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D1491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83FD9CD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DDBC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E01C9" w14:textId="5208ED9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Kardiomonitor-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72E98" w14:textId="3B8FA89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Bene Vision N12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36E5C" w14:textId="1143E14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F8-04019350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DA3E7" w14:textId="7425552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008-0018-00305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59EA7" w14:textId="573F96A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415F5" w14:textId="3D83390B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B0EB5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96F60B0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CCC2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BD285" w14:textId="6E30338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Kardiomonitor-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81B25" w14:textId="4A36E99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Bene Vision N12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64AAF" w14:textId="37ACFED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F8-04019407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BF928" w14:textId="02B9003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008-0018-00306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26EB8" w14:textId="0E49A80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E2DA3" w14:textId="3ABFE5EB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980CE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E097B9E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F2C6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B6631" w14:textId="6EE43CE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Kardiomonitor stacjonarno-przenośny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C24D1" w14:textId="4500CC7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iMEC 12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D368D" w14:textId="4AB1091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EV-41009885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283C7" w14:textId="04B7582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008-0018-00193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67136" w14:textId="08BCC57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211A4" w14:textId="4CF0AAD8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B7F25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C6C1667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A90A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A85E0" w14:textId="47D6EBE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Kardiomonitor stacjonarno-przenośny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EA37E" w14:textId="1B25933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iPM-9800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2D1D4" w14:textId="0B8CFCE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DM-18007724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89449" w14:textId="3ACEB03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008-0018-00166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D83A5" w14:textId="264AEB5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02397" w14:textId="2333861B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218BF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DDB8DCA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7A08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F4E47" w14:textId="0AAC8C4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Kardiomonitor stacjonarno-przenośny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ADBCD" w14:textId="188F65A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iPM-9800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F116E" w14:textId="503B7EE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DM-18007725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C6726" w14:textId="158119F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008-0018-00167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E13DD" w14:textId="14CE3110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CF741" w14:textId="453CF0DA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636A8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AE82FD5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770F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7D52E" w14:textId="4DF0C45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Kardiomonitor stacjonarno-przenośny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A0C98" w14:textId="28A8519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iPM-9800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1F69D" w14:textId="5C4DB7A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DM-18007726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EC53D" w14:textId="2C8AB62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008-0018-00168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1BE0E" w14:textId="607A5952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4F387" w14:textId="50C17B40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F771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D2E5FB7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69A9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9A2CF" w14:textId="29A225A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Kardiomonitor stacjonarno-przenośny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78D22" w14:textId="4C8A9A7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iPM-9800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E1217" w14:textId="7C5455D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DM-18007727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8D3CC" w14:textId="4A6E030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008-0018-00169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211F9" w14:textId="797803E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867A2" w14:textId="0C3BA51E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C741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B303458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6BC6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6085A" w14:textId="673A39D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B147F" w14:textId="3FCA44C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 7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E47FF" w14:textId="4DBC4A7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GM-5B000580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CBEDB" w14:textId="4B80E94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008-0018-00208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29A65" w14:textId="2B8332C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9EF6E" w14:textId="633F9CCF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3278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0CB4099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D7E6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9119D" w14:textId="1A6FAAF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59AC4" w14:textId="48FE593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MEC-1000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F05E0" w14:textId="60B14F2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AQ-8C118706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156D1" w14:textId="0D36392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008-0018-00126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C4DBE" w14:textId="743C3B0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F463F" w14:textId="45B25B68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698A9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4BC6938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7BF2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D6F1B" w14:textId="66697E0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C2E50" w14:textId="78146C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MEC-1000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96754" w14:textId="42920B97" w:rsidR="00811962" w:rsidRPr="00262A3D" w:rsidRDefault="00811962" w:rsidP="00811962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AQ-83109505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DBC73" w14:textId="77D36B28" w:rsidR="00811962" w:rsidRPr="00262A3D" w:rsidRDefault="00811962" w:rsidP="00811962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008-0018-00114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34913" w14:textId="04C2CC6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7566D" w14:textId="402944D8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B60C5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5CE1CC6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E1E0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041B1" w14:textId="0A42E4B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4EBAF" w14:textId="434E116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MEC-1000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25DE2" w14:textId="24FFA2F2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AQ-83109328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8819D" w14:textId="7E1AECA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008-0018-00120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14E10" w14:textId="69F60BE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C701D" w14:textId="1F3458BE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5DA22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4E001AC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BB1B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2F4F1" w14:textId="363D3C1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BA189" w14:textId="66378B6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MEC-1000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0D265" w14:textId="7BED00E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AQ-8C118703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44D6D" w14:textId="4E49A1F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008-0018-00125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B152F" w14:textId="79D79C8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86399" w14:textId="5F9BF2E7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1AEE9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D10830C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ECCF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E792F" w14:textId="7CC2737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BB499" w14:textId="4AD382A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MEC-1000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C3816" w14:textId="2F47268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AQ-83109333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06A0D" w14:textId="579E63F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008-0018-00110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14831" w14:textId="726E8AF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B66FA" w14:textId="15D53BEF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A634F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C574A77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FC9D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62AD4" w14:textId="3069076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5C474" w14:textId="484CFFF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MEC-1000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E9440" w14:textId="4D05480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AQ-07142930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A0356" w14:textId="5EA91A7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008-0018-00153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EDAE7" w14:textId="1868627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08F89" w14:textId="7795CA36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F366A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D917B16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4A81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86141" w14:textId="487B842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7F559" w14:textId="4589ED3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MEC-1000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C1F30" w14:textId="575D318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AQ-83109322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555B1" w14:textId="2D42529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008-0018-00122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55EA9" w14:textId="6466AA4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D60DE" w14:textId="519EDCE0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A1EEF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02F5F86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97D9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3EC79" w14:textId="568C65F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3AA62" w14:textId="6330F12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MEC-1000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C55EE" w14:textId="67A11E8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AQ-83109326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96D9E" w14:textId="2B1C9F9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008-0018-00123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F1E4A" w14:textId="04245F4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9D932" w14:textId="0268937F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249C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1DA0BA8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EFD1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69F09" w14:textId="00EF1B0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FC015" w14:textId="6FED5FC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MEC-1000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8DF17" w14:textId="007FF33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AQ-83109508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339B0" w14:textId="47A12B0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008-0018-00121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907F4" w14:textId="0CFC033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2EE95" w14:textId="3B14DE61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7CD41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E1F951D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59F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B8A52" w14:textId="2AA3F0F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61EE4" w14:textId="6E5F7F9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MEC-1000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BE605" w14:textId="60AE40C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AQ-83109325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43BD0" w14:textId="17F827C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008-0018-00119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766EA" w14:textId="261ABF15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3FC5F" w14:textId="6B214E89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5886D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D1B9898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9E50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8F7F7" w14:textId="77CEC9A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D9D97" w14:textId="531B6E2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MEC-1000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3820D" w14:textId="5E5E921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AQ-83109334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0D82F" w14:textId="6D17126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008-0018-00115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24409" w14:textId="292922E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8F99E" w14:textId="2A2BCD28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CEF0D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9939A98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B4DE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330E9" w14:textId="6D6A52F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825F2" w14:textId="22FCD87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MEC-1000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4A3CE" w14:textId="5909433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AQ-83109332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D0F71" w14:textId="53657E9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008-0018-00116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65AC3" w14:textId="77B60AE5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4B638" w14:textId="1DCCDB32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F51D8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66A4E9D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2EA9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DEBFB" w14:textId="5701C52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2BF3E" w14:textId="79F49D7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MEC-1000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F9D2C" w14:textId="384AB31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AQ-83109511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D46FA" w14:textId="24C4EB0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008-0018-00118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89BD2" w14:textId="3179EA9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E8734" w14:textId="2D29D51D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5AD68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2AD7117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91FF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DAB27" w14:textId="38E171B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BD880" w14:textId="3BD4F59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MEC-1000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D7E77" w14:textId="73DF6A5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AQ-83109337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97E82" w14:textId="5CFF716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008-0018-00108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734FD" w14:textId="4EAF837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8C01A" w14:textId="3E536BC2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E7865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36544AB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955C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C2EF3" w14:textId="2159D12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2111F" w14:textId="0DB9EA0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MEC-1000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79ADE" w14:textId="30533FF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AQ-83109509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D10DD" w14:textId="04C8EC0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008-0018-00109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CBC70" w14:textId="2B12819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5D978" w14:textId="00030DB3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4C70F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8944648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C231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7583A" w14:textId="10313F3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075F2" w14:textId="4C528A0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MEC-1000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9ACB1" w14:textId="15870C6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AQ-83109330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2CBBB" w14:textId="78F4586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008-0018-00111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E9F14" w14:textId="50F0916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96315" w14:textId="38080858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B0BE7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33026D2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DA3D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4737D" w14:textId="2734FA9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F896F" w14:textId="367DB4B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MEC-2000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83E05" w14:textId="0F8BA09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CV-19106806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FFF5C" w14:textId="7A9D545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008-0018-00179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45972" w14:textId="00BA6FD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828E8" w14:textId="0B6269B3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6127E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49CE10D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7356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83168" w14:textId="597DA78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C1C41" w14:textId="4490F7E4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MEC-2000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4A94E" w14:textId="0882C22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CV-07104156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FD7F3" w14:textId="1B5EB08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008-0018-00155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C4B1C" w14:textId="1AA6EF8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A5619" w14:textId="113FE8A2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5F09F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ADA5B7D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E93C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90BB6" w14:textId="5BCC597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33CA0" w14:textId="49919A3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MEC-2000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9BB76" w14:textId="71D6750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CV-1C107331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988F0" w14:textId="4B54F5E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008-0018-00184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74EAE" w14:textId="156A3660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24DD6" w14:textId="26B4AEBC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108C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C810079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0EE4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041A2" w14:textId="7CA01C1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2A1E4" w14:textId="256193B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MEC-2000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990F5" w14:textId="2B6D924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CV-07104155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AB46A" w14:textId="2592693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008-0018-00160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7FCD5" w14:textId="7CDC3E1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B5C4C" w14:textId="284819DC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0B3DD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A87A39D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E4C6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AC8BE" w14:textId="7114C44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3F53D" w14:textId="44BB540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MEC-2000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42BA9" w14:textId="61926D6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CV-07104160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BA7AB" w14:textId="497CB7E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008-0018-00161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C2A95" w14:textId="50A6FEF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A5956" w14:textId="318F32FA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235D2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AEDC3D1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753D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332C7" w14:textId="5DA368F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FCF77" w14:textId="60FF1596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MEC-2000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6D389" w14:textId="34EC025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CV-07104154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DF74E" w14:textId="5D23B90C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008-0018-00157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51838" w14:textId="3E7EE69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EEE9E" w14:textId="2560F18B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4E7D0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876481C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740A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BD3EC" w14:textId="131F2E4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E0444" w14:textId="2E3FFA6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MEC-2000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65E2D" w14:textId="6776A86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CV-07104158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7A40A" w14:textId="4E2810F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008-0018-00158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CD63E" w14:textId="7220F7B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3F4B9" w14:textId="75CB91E6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01BC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E775572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3340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E38E3" w14:textId="1DA918C5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96343" w14:textId="7B280CE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MEC-2000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1D27D" w14:textId="4A84548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CV-1B107228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4D462" w14:textId="51ACCCFD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008-0018-00177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49EAC" w14:textId="6D40D3F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81BFB" w14:textId="6B114EB9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62A72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7EAB2C0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77D9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06D16" w14:textId="120609D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5BF0E" w14:textId="0CB54A7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MEC-2000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F62AA" w14:textId="21F66F47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CV-1B107229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8E0DC" w14:textId="0617CB8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008-0018-00178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72E3D" w14:textId="59E8315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5BD98" w14:textId="3BB8D581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72532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FA7CDA4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9C17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70C80" w14:textId="3CE390F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787B5" w14:textId="013D9BDE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MEC-2000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DF23C" w14:textId="33914D58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CV-07104161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2CC93" w14:textId="6850FD90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008-0018-00162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F0902" w14:textId="061C656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950E4" w14:textId="0A6BDC2B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11964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96D314D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F6BA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B461F" w14:textId="66EA21B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DFD5D" w14:textId="3F1CE10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MEC-2000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D940E" w14:textId="51F2423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CV-07104157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5AA90" w14:textId="55E3A61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008-0018-00156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D291D" w14:textId="1968170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EE5FF" w14:textId="49482A61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A44C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FDF03D9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08E3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5E22A" w14:textId="708EA5F9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24025" w14:textId="2B824063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PM-8000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3B1F1" w14:textId="3EECE46A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AA-8B112345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E56F9" w14:textId="2103972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008-0018-00129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B61EE" w14:textId="21CB0C3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8A847" w14:textId="05A13BCF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C63D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8E67633" w14:textId="77777777" w:rsidTr="002273BB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065D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0374B" w14:textId="158017CB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5F84F" w14:textId="6E1D84EF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PM-8000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3D426" w14:textId="7D81BBE2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AA-78101488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EB3E9" w14:textId="7511BF11" w:rsidR="00811962" w:rsidRPr="00262A3D" w:rsidRDefault="00811962" w:rsidP="00811962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008-2763-00000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8C018" w14:textId="44DBD3A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E3961" w14:textId="40539DD6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BFDD9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C2AD4C3" w14:textId="77777777" w:rsidTr="002273BB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51B3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8063C" w14:textId="62DAF15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40D35" w14:textId="046A2F5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PM-8000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B62D3" w14:textId="78A7CD8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AA-8B112547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B17D0" w14:textId="5885F1C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008-0018-00130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D5444" w14:textId="2599C28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6760B" w14:textId="16C971D8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B4675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619B4C0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6FB1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BCA4A" w14:textId="49211E0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C75CA" w14:textId="168A7D2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PM-8000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F985B" w14:textId="59EF8C3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AA-8B112548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4A9F5" w14:textId="55E223E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008-0018-00131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9001D" w14:textId="5F87D7D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5FF6C" w14:textId="7970302A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4B67D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3644925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EC6B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3B1AB" w14:textId="5FF4AC0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39E80" w14:textId="48784A4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PM-8000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462E1" w14:textId="49C584E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AA-8B112549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21C12" w14:textId="3988F50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008-0018-00132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B9935" w14:textId="562CD63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168B7" w14:textId="112329E4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ADB8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44E1A10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FB16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7FE33" w14:textId="0D0AD9D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FC69D" w14:textId="7454921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PM-8000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357F2" w14:textId="6B74FC3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AA47-6108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18966" w14:textId="01FC494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08_241_001/F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0E786" w14:textId="46951D4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EAE83" w14:textId="61906AB5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99F38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A8E4445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EC4A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A2FDD" w14:textId="7C5A8AA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AFE76" w14:textId="38860DE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PM-9000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0D227" w14:textId="09CFF352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W4A013281/OQR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B017A" w14:textId="09B63E3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008-0018-00089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480F6" w14:textId="2F7CE0D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41676" w14:textId="64CAD91E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9671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28B9B0A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3AAA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72669" w14:textId="54F8508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 przenośny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96002" w14:textId="5535415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MEC-1200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53312" w14:textId="7717EC8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CC-9A110651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52D9A" w14:textId="6BDA265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008-0018-00148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354A6" w14:textId="2AFF0C3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326C4" w14:textId="15845DA5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30B77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AA91AF3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1410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CD5EE" w14:textId="1209373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 przenośny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7D018" w14:textId="06991720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MEC-1200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71CBF" w14:textId="3A18D2A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CC-9A110652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69C75" w14:textId="655755E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008-0018-00149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D22DF" w14:textId="62880A1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FB434" w14:textId="17F8CA09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11E03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DDA69A3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0BCA" w14:textId="77777777" w:rsidR="00811962" w:rsidRPr="00262A3D" w:rsidRDefault="00811962" w:rsidP="00811962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12D62" w14:textId="3E6B8A65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Monitor funkcji życiowych przenośny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6FBD8" w14:textId="3EA9175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MEC-1200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84EE2" w14:textId="77F1257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 xml:space="preserve">CC-9A110654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6FD89" w14:textId="7938382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008-0018-00147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9248C" w14:textId="7CCF00D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Mindray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BD60A" w14:textId="2C611041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rFonts w:ascii="Arial CE" w:hAnsi="Arial CE" w:cs="Arial CE"/>
                <w:sz w:val="20"/>
                <w:szCs w:val="20"/>
              </w:rPr>
              <w:t>07.2025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F2CE8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89CDEF2" w14:textId="77777777" w:rsidTr="00D02584">
        <w:trPr>
          <w:trHeight w:val="372"/>
        </w:trPr>
        <w:tc>
          <w:tcPr>
            <w:tcW w:w="158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4F74" w14:textId="07B9582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nr 14 - KARDIOMONITOR SPACELABS</w:t>
            </w:r>
            <w:r w:rsidRPr="00262A3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811962" w:rsidRPr="00262A3D" w14:paraId="6A46567E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FE0B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BBFB1" w14:textId="6571FEC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5DF3E" w14:textId="7E629130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1FD67" w14:textId="2668CD6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334E1" w14:textId="1D9CE91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07B20" w14:textId="45FD51E2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036DF" w14:textId="2D0C100F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5BDFD" w14:textId="42D0DFEC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Kwota na naprawy </w:t>
            </w:r>
          </w:p>
        </w:tc>
      </w:tr>
      <w:tr w:rsidR="00811962" w:rsidRPr="00262A3D" w14:paraId="5DCC616A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8830" w14:textId="70FE3872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9CB7A" w14:textId="21E9DF7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Centrala systemu monitorowania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00340" w14:textId="4A0CA97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SL3800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998E1" w14:textId="373B53C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1387-110621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A8F0F" w14:textId="413DF7E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008-0014-00003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F0970" w14:textId="618E743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Spacelabs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A0977" w14:textId="6862CEE2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A1D21" w14:textId="670BA0E8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4 380,00</w:t>
            </w:r>
          </w:p>
        </w:tc>
      </w:tr>
      <w:tr w:rsidR="00811962" w:rsidRPr="00262A3D" w14:paraId="7D4A54D6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6E21" w14:textId="1998555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2.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9CBC9" w14:textId="282B568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BD00F" w14:textId="04C77925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Xprezzon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9BAF8" w14:textId="733C616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1393-006963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6AF08" w14:textId="3B9C1E0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008-0014-00003/6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5B852" w14:textId="0FB2BBF5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Spacelabs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D09A5" w14:textId="21297337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7A8FA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5CC70B0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A61F" w14:textId="32799712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3.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F172C" w14:textId="6F67A49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8E7E0" w14:textId="7FC11F2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Xprezzon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43DA4" w14:textId="5F6CDB7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1393-006964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D7813" w14:textId="1C45A85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008-0014-00003/7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42CEB" w14:textId="3D9DC36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Spacelabs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C202A" w14:textId="667F64B7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AE192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830415A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75BD" w14:textId="4BD538E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4.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AD456" w14:textId="2A4BEEF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0C7E7" w14:textId="05C87E3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Xprezzon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1A889" w14:textId="18456200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1393-006965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B4B69" w14:textId="35F7207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008-0014-00003/8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8EB76" w14:textId="134479E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Spacelabs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DF26D" w14:textId="71B318AD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9E9EE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27A7FE2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92A6" w14:textId="5F4FDA8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5.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EDB08" w14:textId="3E809EB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57BD4" w14:textId="4719D19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Xprezzon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C3727" w14:textId="67CD928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1393-006966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CA36A" w14:textId="41743762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008-0014-00003/9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607F3" w14:textId="4135586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Spacelabs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BEB97" w14:textId="78F5A1D7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9D26E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201DD96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E729" w14:textId="7CE9CAC2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6.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CD679" w14:textId="7F44C9E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CD141" w14:textId="3CFAFBC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Xprezzon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4504E" w14:textId="56BF787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1393-006967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981D3" w14:textId="5FD4A58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008-0014-00003/10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64C0E" w14:textId="5B5B51D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Spacelabs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064BD" w14:textId="5CB08C5F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59495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2768D28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F7CE" w14:textId="1B4E8EA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7.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C376F" w14:textId="436AB895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7591E" w14:textId="01DFA08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Xprezzon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2ABC9" w14:textId="60A91DF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1393-006968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540B2" w14:textId="25F0A94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008-0014-00003/12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FBE1C" w14:textId="7438D72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Spacelabs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D2305" w14:textId="43DC7B16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5518F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CE728BD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2755" w14:textId="724E13F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8.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248B0" w14:textId="2E2A853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B733C" w14:textId="2A94F3C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Xprezzon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0A2D5" w14:textId="692AD44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1393-005744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39DA5" w14:textId="3A9102A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008-0014-00003/1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39BBC" w14:textId="04C9722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Spacelabs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A3823" w14:textId="645E6E5D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88371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B6066DD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5F51" w14:textId="774D199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9.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3EAFA" w14:textId="6802C2F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A5C9F" w14:textId="0EB906C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Xprezzon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03DDD" w14:textId="705E2C9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1393-005745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23C1A" w14:textId="3CD8B420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008-0014-00003/2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86BD0" w14:textId="201174C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Spacelabs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CF782" w14:textId="47927738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0141C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33C422D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17A5" w14:textId="2AF6E36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10.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866A6" w14:textId="7BF8867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6CB25" w14:textId="7B11966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Xprezzon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BFFF2" w14:textId="2EC5950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1393-005746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68E8D" w14:textId="45C1E5F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008-0014-00003/3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7AB6F" w14:textId="52B96C4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Spacelabs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8B70A" w14:textId="5737BF71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2BBD3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CD71E2B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BDA0" w14:textId="6329C84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11.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12359" w14:textId="6A33CB4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5E872" w14:textId="6624E61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Xprezzon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33275" w14:textId="6DBCA960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1393-005747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3928F" w14:textId="0ACBD95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008-0014-00003/4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A72E9" w14:textId="3161BB10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Spacelabs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70AE5" w14:textId="21DDB07C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9BA2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10B0E13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A566" w14:textId="72BA31B5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12.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EE9C8" w14:textId="70BC9FB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B5D92" w14:textId="7FC0CA4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Xprezzon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1818F" w14:textId="7869367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1393-005748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4046C" w14:textId="1BFAD09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008-0014-00003/5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A62EC" w14:textId="1F2B61F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Spacelabs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1E0B6" w14:textId="46B0B9EF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66C0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3B060CA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C240" w14:textId="393C762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13.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54171" w14:textId="70FDF33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C58EE" w14:textId="7CB6D1A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Xprezzon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C63E0" w14:textId="7928171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1393-005749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051CE" w14:textId="711BCB5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008-0014-00003/11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F25FA" w14:textId="7691B32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Spacelabs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0AF01" w14:textId="7F51A9ED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68245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E4FBB3C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AE69" w14:textId="7B287F5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5DB63" w14:textId="22F0E47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E2DDE" w14:textId="6CFD896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Qube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293BC" w14:textId="093E8B0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1390-104102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A7753" w14:textId="0D4C0C8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008-0018-00196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097CD" w14:textId="5C5F8E2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Spacelabs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C55A2" w14:textId="491E10C5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E109B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8357AFC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3934" w14:textId="7AAE0335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15.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D32B6" w14:textId="1381B68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F2FBB" w14:textId="4CA1799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Qube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6FAF0" w14:textId="7E283B9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1390-104103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5B981" w14:textId="10E4CFB5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008-0018-00197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A6E6A" w14:textId="021405B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Spacelabs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ACF92" w14:textId="1E020BD8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9DFA4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64B678F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7D9B" w14:textId="28547D4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16.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420C9" w14:textId="64B07500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A9A5B" w14:textId="670ABF42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Qube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07F03" w14:textId="2BFDCBE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1390-104104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54393" w14:textId="0F597CC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008-0018-00198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E1BB2" w14:textId="0133A660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Spacelabs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94577" w14:textId="6702DA59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AE33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40242F2" w14:textId="77777777" w:rsidTr="00D02584">
        <w:trPr>
          <w:trHeight w:val="372"/>
        </w:trPr>
        <w:tc>
          <w:tcPr>
            <w:tcW w:w="158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7CC4" w14:textId="752C71F2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nr 15 - KARDIOMONITOR COMEN</w:t>
            </w:r>
            <w:r w:rsidRPr="00262A3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811962" w:rsidRPr="00262A3D" w14:paraId="6B00E306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21C7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FA635" w14:textId="5DB6EB3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80D1C" w14:textId="0D8939F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B9415" w14:textId="6481B86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CCA37" w14:textId="5F8C5B6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658A1" w14:textId="52DC998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2D840" w14:textId="2F175EDA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EFF32" w14:textId="2E9E8F3D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Kwota na naprawy </w:t>
            </w:r>
          </w:p>
        </w:tc>
      </w:tr>
      <w:tr w:rsidR="00811962" w:rsidRPr="00262A3D" w14:paraId="2C239121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67DB" w14:textId="2DF2779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77326" w14:textId="7B9E9AB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96574" w14:textId="0C16EFD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COMEN C80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5D526" w14:textId="66FC4740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KE140524024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F13FB" w14:textId="77463FE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008-0018-00202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E63B8" w14:textId="5D0EA96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Comen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45407" w14:textId="1686CE6F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09.2025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83D46" w14:textId="14C70CD8" w:rsidR="00811962" w:rsidRPr="00262A3D" w:rsidRDefault="00811962" w:rsidP="00811962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1 620,00</w:t>
            </w:r>
          </w:p>
        </w:tc>
      </w:tr>
      <w:tr w:rsidR="00811962" w:rsidRPr="00262A3D" w14:paraId="3EF8CE1D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B213" w14:textId="7FC1A67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2.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82625" w14:textId="2DD407B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C25A4" w14:textId="3989F02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COMEN C80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CFA5E" w14:textId="7BD01EB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KE140524020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DB04E" w14:textId="7A37B5B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008-0018-00203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17719" w14:textId="4643EA5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Comen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30752" w14:textId="36825EAE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09.2025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CBDC4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15ADA16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F3DA" w14:textId="1900E97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3E617" w14:textId="2C145E6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EDBB1" w14:textId="6B4E207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COMEN C80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EFF40" w14:textId="2F40AEE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K8210507249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30DF3" w14:textId="5F82B1F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008-0018-00324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AD2A1" w14:textId="33F1B5E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Comen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F62E5" w14:textId="5ADC5E12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1E77F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9487710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5FC6" w14:textId="015EE43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4.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7CE6D" w14:textId="5C18BDA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6DA34" w14:textId="6A5C54B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COMEN C80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DD5FA" w14:textId="732BEC5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K8210507422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6D6E7" w14:textId="7717A8D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008-0018-00325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F11CA" w14:textId="61B5201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Comen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A633A" w14:textId="7C9CE00E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D70AC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C6B5767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18D9" w14:textId="278067D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5.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2661B" w14:textId="26D6F9E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3C6FE" w14:textId="7229E7D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COMEN C80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5C60F" w14:textId="4CB027B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K8210507325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BE15F" w14:textId="1CF0F7E5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008-0018-00323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1F4FF" w14:textId="6362C03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Comen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09B4D" w14:textId="5E73F3E3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2A973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583CCDD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474E" w14:textId="6B5A040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6.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49D03" w14:textId="2FA8FA3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873C1" w14:textId="01DFC35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COMEN C60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D69BD" w14:textId="005679E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H7150806012G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E3B19" w14:textId="108ECEA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008-0018-00211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DF3D7" w14:textId="519B080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Comen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05D11" w14:textId="438FA792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F267A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5A991C1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FFE9" w14:textId="1AB1CB0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7.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3637D" w14:textId="2D23277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C642A" w14:textId="4FBFAE7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COMEN C60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B6A1D" w14:textId="07948A8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H7150806011G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29F9E" w14:textId="6894516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008-0018-00210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25C5F" w14:textId="1D05061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Comen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E789C" w14:textId="64C75002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09.2025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5D92E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DCD1085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2DFA" w14:textId="31CB385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8.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E899E" w14:textId="063F606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2675D" w14:textId="5C1D87B0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COMEN C60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42317" w14:textId="73EB4C6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H7150806019G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30E0F" w14:textId="24DF8AC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008-0018-00214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F3416" w14:textId="2EDBA8F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Comen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DF348" w14:textId="3BEE002B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09.2025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AC8FC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56ED60A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BACE" w14:textId="2D95615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9.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29955" w14:textId="798AB27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Monitor funkcji życiowych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12068" w14:textId="13AD6DB2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COMEN C60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4F70B" w14:textId="7F55FF6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H7150806020G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642DB" w14:textId="213520E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008-0018-00215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F87B9" w14:textId="0E3B7D1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Comen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6BEF1" w14:textId="1B3B4A14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09.2025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7EB69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4129B53" w14:textId="77777777" w:rsidTr="00D02584">
        <w:trPr>
          <w:trHeight w:val="372"/>
        </w:trPr>
        <w:tc>
          <w:tcPr>
            <w:tcW w:w="158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C3D5" w14:textId="2328D86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Zadanie nr 16 - MONITOR EDWARD'S </w:t>
            </w:r>
          </w:p>
        </w:tc>
      </w:tr>
      <w:tr w:rsidR="00811962" w:rsidRPr="00262A3D" w14:paraId="2DC6CB02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17F9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B7E12" w14:textId="020FC36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04663" w14:textId="21B991B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9399B" w14:textId="6717D31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3A987" w14:textId="180A5A1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B7F0D" w14:textId="6C2FBB8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5FBDA" w14:textId="6A245503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BA3C7" w14:textId="0EDE31FA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Kwota na naprawy </w:t>
            </w:r>
          </w:p>
        </w:tc>
      </w:tr>
      <w:tr w:rsidR="00811962" w:rsidRPr="00262A3D" w14:paraId="57E6330E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84D8" w14:textId="659E3CE9" w:rsidR="00811962" w:rsidRPr="00262A3D" w:rsidRDefault="00262A3D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</w:t>
            </w:r>
            <w:r w:rsidR="00811962" w:rsidRPr="00262A3D">
              <w:rPr>
                <w:sz w:val="22"/>
                <w:szCs w:val="22"/>
              </w:rPr>
              <w:t>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F584A" w14:textId="61E21C6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Monitor do pomiaru rzutu minutowego serca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AF89C" w14:textId="3A68C8C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Vigileo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03777" w14:textId="60EC467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VL015816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C8BF4" w14:textId="63578BC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008-0018-00164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1BA34" w14:textId="309A67F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Edward's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116F6" w14:textId="2E93A003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AAC71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1853891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78E9" w14:textId="764DC659" w:rsidR="00811962" w:rsidRPr="00262A3D" w:rsidRDefault="00262A3D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2</w:t>
            </w:r>
            <w:r w:rsidR="00811962" w:rsidRPr="00262A3D">
              <w:rPr>
                <w:sz w:val="22"/>
                <w:szCs w:val="22"/>
              </w:rPr>
              <w:t>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63E9C" w14:textId="71A5A38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Monitor do pomiaru rzutu minutowego serca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C938D" w14:textId="39E7612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Vigileo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580DB" w14:textId="7C8665B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VL015817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D3C56" w14:textId="4AF9DE5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008-0018-00165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05C93" w14:textId="6ED2E7E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Edward's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C491E" w14:textId="2C1742EA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DFC50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8AE9920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93AE" w14:textId="63A130DC" w:rsidR="00811962" w:rsidRPr="00262A3D" w:rsidRDefault="00262A3D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3</w:t>
            </w:r>
            <w:r w:rsidR="00811962" w:rsidRPr="00262A3D">
              <w:rPr>
                <w:sz w:val="22"/>
                <w:szCs w:val="22"/>
              </w:rPr>
              <w:t>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8B3EE" w14:textId="074E810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Monitor do pomiaru rzutu minutowego serca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B7EDD" w14:textId="1DF8456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Vigileo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EB01D" w14:textId="588B66F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VL015815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71B7B" w14:textId="76FB11A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008-0018-00163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61A73" w14:textId="18E1761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Edward's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15C50" w14:textId="1C7CD170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F14D1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600DEE9F" w14:textId="77777777" w:rsidTr="00D02584">
        <w:trPr>
          <w:trHeight w:val="372"/>
        </w:trPr>
        <w:tc>
          <w:tcPr>
            <w:tcW w:w="158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3C09" w14:textId="25B301C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Zadanie nr 17 - KARDIOMONITOR EDAN </w:t>
            </w:r>
          </w:p>
        </w:tc>
      </w:tr>
      <w:tr w:rsidR="00811962" w:rsidRPr="00262A3D" w14:paraId="3C07743E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0E0F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E1D28" w14:textId="6C82C67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13F34" w14:textId="1AF7AF75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28628" w14:textId="2B12CE62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18553" w14:textId="0B8445E5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47DFF" w14:textId="69DDD75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265FE" w14:textId="21BDDCE2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FB09E" w14:textId="0BCF8BAB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Kwota na naprawy </w:t>
            </w:r>
          </w:p>
        </w:tc>
      </w:tr>
      <w:tr w:rsidR="00811962" w:rsidRPr="00262A3D" w14:paraId="1700BACE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CD12" w14:textId="5E38073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5A228" w14:textId="0CF94A4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A89AE" w14:textId="622689E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M8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0DE69" w14:textId="7B8572A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M82120970880LB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121E8" w14:textId="498B732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008-0018-00135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EB13A" w14:textId="05CDE2A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Edan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1BFEF" w14:textId="467D1D0D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D00B3" w14:textId="185C7F06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480,00</w:t>
            </w:r>
          </w:p>
        </w:tc>
      </w:tr>
      <w:tr w:rsidR="00811962" w:rsidRPr="00262A3D" w14:paraId="6996804C" w14:textId="77777777" w:rsidTr="00D02584">
        <w:trPr>
          <w:trHeight w:val="372"/>
        </w:trPr>
        <w:tc>
          <w:tcPr>
            <w:tcW w:w="158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2C47" w14:textId="2B470D2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nr 18 - KARDIOMONITOR MEDICAL ECONET</w:t>
            </w:r>
            <w:r w:rsidRPr="00262A3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811962" w:rsidRPr="00262A3D" w14:paraId="39D472FD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0235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BD751" w14:textId="1FE1E745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FFF18" w14:textId="6AC3FA3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9E5D5" w14:textId="7B62806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2D300" w14:textId="0CE484E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590CD" w14:textId="7EA5155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0CE3B" w14:textId="7573EF47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48B65" w14:textId="7BAF6ADB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Kwota na naprawy </w:t>
            </w:r>
          </w:p>
        </w:tc>
      </w:tr>
      <w:tr w:rsidR="00811962" w:rsidRPr="00262A3D" w14:paraId="1C895C2E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DD87" w14:textId="39C941F5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0E001" w14:textId="08CB715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E57E2" w14:textId="7D5A8AB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Compact 7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E6AEA" w14:textId="1587B20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D8Q0500018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88FD7" w14:textId="11C5553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008-0018-00217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2F61C" w14:textId="5A61F77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Medical EcoNET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86331" w14:textId="7B5E7E31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23288" w14:textId="2E003D12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7 080,00</w:t>
            </w:r>
          </w:p>
        </w:tc>
      </w:tr>
      <w:tr w:rsidR="00811962" w:rsidRPr="00262A3D" w14:paraId="5CC24F46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DF9C" w14:textId="4A618B3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2.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EFB83" w14:textId="0B2D919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386EB" w14:textId="189DFF5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Compact 7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B8CF0" w14:textId="0059DF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D8Q0500019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A8311" w14:textId="12DE7B7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008-0018-00218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2FFA4" w14:textId="7C32AC7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Medical EcoNET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5EF9A" w14:textId="3F102B15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5A331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896247B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36D0" w14:textId="2B0B9D5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3.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CB900" w14:textId="4A2D65B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1F73C" w14:textId="564509C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Compact 7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6A883" w14:textId="3194981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D8Q0600049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BA31F" w14:textId="2C9C90A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008-0018-00219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DCDED" w14:textId="0D6694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Medical EcoNET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1EC12" w14:textId="335A5061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A2263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F79C032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040B" w14:textId="61403E9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4.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681BE" w14:textId="3F34AF0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C2D9D" w14:textId="31E1ACA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Compact 7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EC6D6" w14:textId="39A87D12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D8Q0600050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EE1AC" w14:textId="0FD2FA8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008-0018-00220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46CD6" w14:textId="2BE2B2F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Medical EcoNET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0100E" w14:textId="32F95D7E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4B969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87E0E06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3B7D" w14:textId="5232833E" w:rsidR="00811962" w:rsidRPr="00262A3D" w:rsidRDefault="00262A3D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lastRenderedPageBreak/>
              <w:t>5</w:t>
            </w:r>
            <w:r w:rsidR="00811962" w:rsidRPr="00262A3D">
              <w:rPr>
                <w:sz w:val="22"/>
                <w:szCs w:val="22"/>
              </w:rPr>
              <w:t>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0D232" w14:textId="7DFE708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CB350" w14:textId="252EFC2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Compact 7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7D429" w14:textId="168C1E3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D8Q0600052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30967" w14:textId="1870DB3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008-0018-00222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C8C76" w14:textId="3C9754C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Medical EcoNET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54EC1" w14:textId="149D2BAB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B0B52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7728E02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61DC" w14:textId="4F6A3319" w:rsidR="00811962" w:rsidRPr="00262A3D" w:rsidRDefault="00262A3D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6</w:t>
            </w:r>
            <w:r w:rsidR="00811962" w:rsidRPr="00262A3D">
              <w:rPr>
                <w:sz w:val="22"/>
                <w:szCs w:val="22"/>
              </w:rPr>
              <w:t>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BE4DE" w14:textId="33CE8CF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7EE4B" w14:textId="3284001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Compact 7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D7E52" w14:textId="0D05782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D8Q0600053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41025" w14:textId="25DE91A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008-0018-00223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C14C2" w14:textId="66864E9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Medical EcoNET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554F4" w14:textId="49826278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905DC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2AF3EF3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10EF" w14:textId="394B8A51" w:rsidR="00811962" w:rsidRPr="00262A3D" w:rsidRDefault="00262A3D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7</w:t>
            </w:r>
            <w:r w:rsidR="00811962" w:rsidRPr="00262A3D">
              <w:rPr>
                <w:sz w:val="22"/>
                <w:szCs w:val="22"/>
              </w:rPr>
              <w:t>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EDA6E" w14:textId="1ACE053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 xml:space="preserve">Kardiomonitor 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E991C" w14:textId="1EC1FCD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Compact 7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49746" w14:textId="130E1682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D8Q0600057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C1294" w14:textId="1E822E8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008-0018-00224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16972" w14:textId="033EC3F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Medical EcoNET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6FE4D" w14:textId="19F07795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6992E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5128FBC" w14:textId="77777777" w:rsidTr="00D02584">
        <w:trPr>
          <w:trHeight w:val="372"/>
        </w:trPr>
        <w:tc>
          <w:tcPr>
            <w:tcW w:w="158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B490F" w14:textId="03735B58" w:rsidR="00811962" w:rsidRPr="00262A3D" w:rsidRDefault="00811962" w:rsidP="00811962">
            <w:pPr>
              <w:shd w:val="clear" w:color="auto" w:fill="FFFF00"/>
              <w:suppressAutoHyphens w:val="0"/>
              <w:rPr>
                <w:b/>
                <w:bCs/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Zadanie nr </w:t>
            </w:r>
            <w:r w:rsidR="00233C99">
              <w:rPr>
                <w:b/>
                <w:bCs/>
                <w:color w:val="000000"/>
                <w:sz w:val="22"/>
                <w:szCs w:val="22"/>
                <w:lang w:eastAsia="pl-PL"/>
              </w:rPr>
              <w:t>19</w:t>
            </w: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 - Aparaty ECMO</w:t>
            </w:r>
          </w:p>
          <w:p w14:paraId="7C6E7885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811962" w:rsidRPr="00262A3D" w14:paraId="4BD7E590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FE3C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5FC98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820EB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3BF13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5FE5E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C140B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9D72C" w14:textId="77777777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05920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Kwota na naprawy </w:t>
            </w:r>
          </w:p>
        </w:tc>
      </w:tr>
      <w:tr w:rsidR="00811962" w:rsidRPr="00262A3D" w14:paraId="31830414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93FD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D0201C" w14:textId="7AEE582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Aparat ECMO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CABC9" w14:textId="24B8D9A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Cardiohelp-i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72126" w14:textId="62830E3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90414014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F948F" w14:textId="58C574C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008-0503-00001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2FF0D" w14:textId="2A1DC87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Getinge Polska Sp. z o. o.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F6C0A" w14:textId="46DB28B9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11.2025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09F10" w14:textId="6962E2BE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11 040,00</w:t>
            </w:r>
          </w:p>
        </w:tc>
      </w:tr>
      <w:tr w:rsidR="00811962" w:rsidRPr="00262A3D" w14:paraId="1766F567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2FE3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2.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79C8EB" w14:textId="3DB82D20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Aparat ECMO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DB4B6" w14:textId="5DA7FF5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CardioHelp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AA60D" w14:textId="10FC6B5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90413591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104D4" w14:textId="3EAF29F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U_INT_TER_00014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33D7E" w14:textId="60EAEE5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Getinge Polska Sp. z o. o.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AC3A4" w14:textId="77777777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0659D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B960BE0" w14:textId="77777777" w:rsidTr="00262A3D">
        <w:trPr>
          <w:trHeight w:val="372"/>
        </w:trPr>
        <w:tc>
          <w:tcPr>
            <w:tcW w:w="158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E6B5A" w14:textId="0CF0B402" w:rsidR="00811962" w:rsidRPr="00262A3D" w:rsidRDefault="00811962" w:rsidP="00811962">
            <w:pPr>
              <w:shd w:val="clear" w:color="auto" w:fill="FFFF00"/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nr 2</w:t>
            </w:r>
            <w:r w:rsidR="00233C99">
              <w:rPr>
                <w:b/>
                <w:bCs/>
                <w:color w:val="000000"/>
                <w:sz w:val="22"/>
                <w:szCs w:val="22"/>
                <w:lang w:eastAsia="pl-PL"/>
              </w:rPr>
              <w:t>0</w:t>
            </w: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 -  Kardiotokograf</w:t>
            </w:r>
          </w:p>
          <w:p w14:paraId="1E8DA8EB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811962" w:rsidRPr="00262A3D" w14:paraId="7A644728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5550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F95BD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Urządzenie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2590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Model urządzenia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DDE1A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E6EA7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7C306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1AC87" w14:textId="77777777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Planowana data przeglądu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46785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Kwota na naprawy </w:t>
            </w:r>
          </w:p>
        </w:tc>
      </w:tr>
      <w:tr w:rsidR="00811962" w:rsidRPr="00262A3D" w14:paraId="17D20F6D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D4AC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DB029" w14:textId="4E91370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Kardiotokograf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C0176" w14:textId="59267B35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FM-20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113A3" w14:textId="590C419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 xml:space="preserve">DE53011848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B3327" w14:textId="6993826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008-0052-00014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61809" w14:textId="5EDC4D62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Philips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50C4D" w14:textId="77777777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 dni od podpisania umowy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5C98E" w14:textId="21E1859A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62A3D">
              <w:rPr>
                <w:b/>
                <w:bCs/>
                <w:color w:val="000000"/>
                <w:sz w:val="22"/>
                <w:szCs w:val="22"/>
                <w:lang w:eastAsia="pl-PL"/>
              </w:rPr>
              <w:t>35 000,00</w:t>
            </w:r>
          </w:p>
        </w:tc>
      </w:tr>
      <w:tr w:rsidR="00811962" w:rsidRPr="00262A3D" w14:paraId="4990FA20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7CF8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2.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53506" w14:textId="33F872B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Kardiotokograf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9FF5A1" w14:textId="345198B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FM-20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F0225" w14:textId="463D14E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DE53015997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22B6C" w14:textId="5AFF19A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008-0052-00015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889E0" w14:textId="44918B0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Philips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E46B1" w14:textId="77777777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AD8EE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55E0147C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8B65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3.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687F80" w14:textId="5D559D4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Kardiotokograf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03B39" w14:textId="395D7E80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FM-20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CDEDD" w14:textId="30587E1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 xml:space="preserve">DE53016007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E8001" w14:textId="0787691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008-0052-00016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A1774A" w14:textId="1E908BD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Philips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A0BF4" w14:textId="77777777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960B6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96CFEC0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C83E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4.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D4BB47" w14:textId="387FEC4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Kardiotokograf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17AF1" w14:textId="52CAC74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FM-20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65BF8" w14:textId="4DEB43A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 xml:space="preserve">DE53015998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33301" w14:textId="70D7804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008-0052-00017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B87525" w14:textId="2A51F60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Philips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2E6BC" w14:textId="77777777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A690E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7A50C58D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DC3A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5.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8E53B2" w14:textId="1E99770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Kardiotokograf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D971A" w14:textId="484C7D6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FM-20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A8634" w14:textId="55902A9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 xml:space="preserve">DE53016008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CB56D9" w14:textId="166022D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008-0052-00018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FBA7F" w14:textId="2558172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Philips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3250C3" w14:textId="77777777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10C48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CABA767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9BB0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6.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C51A2" w14:textId="007829B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Kardiotokograf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46B27" w14:textId="3974E87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FM-20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F6C97" w14:textId="16BE245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 xml:space="preserve">DE53016016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5CA41" w14:textId="01257B3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008-0052-00019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CDA96" w14:textId="3F7C036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Philips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3A5E18" w14:textId="77777777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8A200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45C7F5E4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E63E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7.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AD1D5" w14:textId="1CE48FE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Kardiotokograf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0B538" w14:textId="5506C83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FM-20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4DAD9" w14:textId="1785F142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 xml:space="preserve">DE53016031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C5E78" w14:textId="15F55A35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008-0052-00020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40FECF" w14:textId="139AC1D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Philips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BFD2D" w14:textId="77777777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C871C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5FE2662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18ED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8.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6018F" w14:textId="077206B0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Kardiotokograf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C68D09" w14:textId="003CB00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FM-20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D740D" w14:textId="088532E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DE53019637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9F236" w14:textId="00925995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008-0052-00021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CDD323" w14:textId="330BE70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Philips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9D788" w14:textId="77777777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E52DF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8D39825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2A55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9.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BE994" w14:textId="3C77448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Kardiotokograf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4C9F6B" w14:textId="333A4E5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FM-20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8C9EBE" w14:textId="78FF0ED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DE45733610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2B4D2" w14:textId="09835C32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008-0052-00022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F8EF0" w14:textId="6AAB6DD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Philips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B854B" w14:textId="77777777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5950A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3558FC9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926A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10.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7DD794" w14:textId="468C9BD0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Kardiotokograf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43843" w14:textId="5EDC503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FM-20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F209B" w14:textId="6BE9A4D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DE45733580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2B1F9" w14:textId="0F74A8B2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008-0052-00023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F28B39" w14:textId="4DA1603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Philips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D40DF5" w14:textId="77777777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83A68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259BFFD1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C9FE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6E30C" w14:textId="1B42558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Kardiotokograf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13208" w14:textId="44FE832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FM-20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691B53" w14:textId="7D660925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DE45737432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9FE64" w14:textId="097876A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008-0052-00024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127DA" w14:textId="42F5F88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Philips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2DB1E" w14:textId="77777777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CF0BB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3F36BA00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AC25" w14:textId="7777777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12.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26029F" w14:textId="5AD7E326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Kardiotokograf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F7F48" w14:textId="72FA774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FM-20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02A7D4" w14:textId="4E79DB6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DE45737419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D2C1D" w14:textId="6D6DA5A9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008-0052-00025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1FB93" w14:textId="714C09E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Philips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DD023B" w14:textId="77777777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B6460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0D24A979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244D" w14:textId="332206BF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13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37EA1" w14:textId="2732111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Kardiotokograf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7DCC76" w14:textId="0DC0137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FM-20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9D33D" w14:textId="33E40911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DE45737453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9951D" w14:textId="227923EE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008-0052-00026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A5E18" w14:textId="0D24482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Philips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A8690D" w14:textId="77777777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3099C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262A3D" w14:paraId="15B38FAC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4DEA" w14:textId="600A64B0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14.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7E460" w14:textId="46C70CA7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Kardiotokograf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0EC98" w14:textId="1CB7F9E0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FM-20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18C7E" w14:textId="4E3C9F8D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DE45737417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76842" w14:textId="1C642BB8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008-0052-00027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D78571" w14:textId="43F17974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Philips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7153F" w14:textId="77777777" w:rsidR="00811962" w:rsidRPr="00262A3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6D985" w14:textId="77777777" w:rsidR="00811962" w:rsidRPr="00262A3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811962" w:rsidRPr="0055089D" w14:paraId="312D15EE" w14:textId="77777777" w:rsidTr="00D02584">
        <w:trPr>
          <w:gridAfter w:val="1"/>
          <w:wAfter w:w="8" w:type="dxa"/>
          <w:trHeight w:val="3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707C" w14:textId="7D8EBDEC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rPr>
                <w:sz w:val="22"/>
                <w:szCs w:val="22"/>
              </w:rPr>
              <w:t>15.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3704F5" w14:textId="5D3D4652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Kardiotokograf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C628E3" w14:textId="58F9D5F3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FM-20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B45EF" w14:textId="06C1BDEA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DE65857632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6C7E0" w14:textId="49EDE58B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008-0052-00032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EC580" w14:textId="21CD3D32" w:rsidR="00811962" w:rsidRPr="00262A3D" w:rsidRDefault="00811962" w:rsidP="00811962">
            <w:pPr>
              <w:suppressAutoHyphens w:val="0"/>
              <w:rPr>
                <w:sz w:val="22"/>
                <w:szCs w:val="22"/>
              </w:rPr>
            </w:pPr>
            <w:r w:rsidRPr="00262A3D">
              <w:t>Philips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B9358" w14:textId="77777777" w:rsidR="00811962" w:rsidRPr="0055089D" w:rsidRDefault="00811962" w:rsidP="00811962">
            <w:pPr>
              <w:suppressAutoHyphens w:val="0"/>
              <w:jc w:val="right"/>
              <w:rPr>
                <w:sz w:val="22"/>
                <w:szCs w:val="22"/>
              </w:rPr>
            </w:pPr>
            <w:r w:rsidRPr="00262A3D">
              <w:t>14 dni od podpisania umowy</w:t>
            </w:r>
          </w:p>
        </w:tc>
        <w:tc>
          <w:tcPr>
            <w:tcW w:w="15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07A9F" w14:textId="77777777" w:rsidR="00811962" w:rsidRPr="0055089D" w:rsidRDefault="00811962" w:rsidP="00811962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29AF2214" w14:textId="77777777" w:rsidR="00C651CC" w:rsidRDefault="00C651CC" w:rsidP="00C651CC">
      <w:pPr>
        <w:pStyle w:val="Tekstpodstawowy"/>
        <w:jc w:val="left"/>
        <w:rPr>
          <w:b/>
          <w:bCs/>
          <w:i/>
          <w:iCs/>
        </w:rPr>
      </w:pPr>
      <w:bookmarkStart w:id="0" w:name="_Hlk199742226"/>
    </w:p>
    <w:p w14:paraId="318A670B" w14:textId="77777777" w:rsidR="00C651CC" w:rsidRDefault="00C651CC" w:rsidP="00C651CC">
      <w:pPr>
        <w:pStyle w:val="Tekstpodstawowy"/>
        <w:jc w:val="left"/>
        <w:rPr>
          <w:b/>
          <w:bCs/>
          <w:i/>
          <w:iCs/>
        </w:rPr>
      </w:pPr>
    </w:p>
    <w:bookmarkEnd w:id="0"/>
    <w:p w14:paraId="72BE791C" w14:textId="77777777" w:rsidR="00C651CC" w:rsidRDefault="00C651CC" w:rsidP="00C651CC">
      <w:pPr>
        <w:pStyle w:val="Tekstpodstawowy"/>
        <w:jc w:val="left"/>
        <w:rPr>
          <w:b/>
          <w:bCs/>
          <w:i/>
          <w:iCs/>
        </w:rPr>
      </w:pPr>
    </w:p>
    <w:p w14:paraId="69DE841A" w14:textId="7C935338" w:rsidR="001E6682" w:rsidRDefault="001E6682" w:rsidP="00BE28E4">
      <w:pPr>
        <w:pStyle w:val="Tekstpodstawowy"/>
        <w:jc w:val="left"/>
        <w:rPr>
          <w:b/>
          <w:bCs/>
          <w:i/>
          <w:iCs/>
        </w:rPr>
      </w:pPr>
    </w:p>
    <w:sectPr w:rsidR="001E6682" w:rsidSect="006C0C3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AEDAE" w14:textId="77777777" w:rsidR="00C651CC" w:rsidRDefault="00C651CC" w:rsidP="00C651CC">
      <w:r>
        <w:separator/>
      </w:r>
    </w:p>
  </w:endnote>
  <w:endnote w:type="continuationSeparator" w:id="0">
    <w:p w14:paraId="3FD7FE0F" w14:textId="77777777" w:rsidR="00C651CC" w:rsidRDefault="00C651CC" w:rsidP="00C65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91851" w14:textId="77777777" w:rsidR="00C651CC" w:rsidRDefault="00C651CC" w:rsidP="00C651CC">
      <w:r>
        <w:separator/>
      </w:r>
    </w:p>
  </w:footnote>
  <w:footnote w:type="continuationSeparator" w:id="0">
    <w:p w14:paraId="0B23293B" w14:textId="77777777" w:rsidR="00C651CC" w:rsidRDefault="00C651CC" w:rsidP="00C65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24EAE"/>
    <w:multiLevelType w:val="multilevel"/>
    <w:tmpl w:val="3EB03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33692"/>
    <w:multiLevelType w:val="hybridMultilevel"/>
    <w:tmpl w:val="1CFC75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309ACE">
      <w:start w:val="1"/>
      <w:numFmt w:val="decimal"/>
      <w:lvlText w:val="%2."/>
      <w:lvlJc w:val="center"/>
      <w:pPr>
        <w:tabs>
          <w:tab w:val="num" w:pos="1437"/>
        </w:tabs>
        <w:ind w:left="1437" w:hanging="35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F48914">
      <w:start w:val="10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417CFE"/>
    <w:multiLevelType w:val="hybridMultilevel"/>
    <w:tmpl w:val="05A49F26"/>
    <w:lvl w:ilvl="0" w:tplc="012C6532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FAC6EB5"/>
    <w:multiLevelType w:val="hybridMultilevel"/>
    <w:tmpl w:val="3F16C25E"/>
    <w:lvl w:ilvl="0" w:tplc="3FD8C432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1B411E"/>
    <w:multiLevelType w:val="multilevel"/>
    <w:tmpl w:val="A9860910"/>
    <w:lvl w:ilvl="0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4F040655"/>
    <w:multiLevelType w:val="hybridMultilevel"/>
    <w:tmpl w:val="158E6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030148"/>
    <w:multiLevelType w:val="hybridMultilevel"/>
    <w:tmpl w:val="00D64B50"/>
    <w:lvl w:ilvl="0" w:tplc="629A16E4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50A87"/>
    <w:multiLevelType w:val="multilevel"/>
    <w:tmpl w:val="2AA8FB5A"/>
    <w:lvl w:ilvl="0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D146D6A"/>
    <w:multiLevelType w:val="hybridMultilevel"/>
    <w:tmpl w:val="7F462CFE"/>
    <w:lvl w:ilvl="0" w:tplc="0AB4E6E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6A1961"/>
    <w:multiLevelType w:val="multilevel"/>
    <w:tmpl w:val="95266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center"/>
      <w:pPr>
        <w:tabs>
          <w:tab w:val="num" w:pos="1437"/>
        </w:tabs>
        <w:ind w:left="1437" w:hanging="35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0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4964471">
    <w:abstractNumId w:val="1"/>
  </w:num>
  <w:num w:numId="2" w16cid:durableId="1291783169">
    <w:abstractNumId w:val="3"/>
  </w:num>
  <w:num w:numId="3" w16cid:durableId="535506808">
    <w:abstractNumId w:val="2"/>
  </w:num>
  <w:num w:numId="4" w16cid:durableId="523403198">
    <w:abstractNumId w:val="5"/>
  </w:num>
  <w:num w:numId="5" w16cid:durableId="695232838">
    <w:abstractNumId w:val="9"/>
  </w:num>
  <w:num w:numId="6" w16cid:durableId="1094596382">
    <w:abstractNumId w:val="7"/>
  </w:num>
  <w:num w:numId="7" w16cid:durableId="1122335831">
    <w:abstractNumId w:val="4"/>
  </w:num>
  <w:num w:numId="8" w16cid:durableId="250313373">
    <w:abstractNumId w:val="0"/>
  </w:num>
  <w:num w:numId="9" w16cid:durableId="1891378590">
    <w:abstractNumId w:val="6"/>
  </w:num>
  <w:num w:numId="10" w16cid:durableId="12430275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18-04-09"/>
    <w:docVar w:name="LE_Links" w:val="{FAF64805-1E81-44B0-93E8-2C44A39A6C4C}"/>
  </w:docVars>
  <w:rsids>
    <w:rsidRoot w:val="00A25B8D"/>
    <w:rsid w:val="00003C83"/>
    <w:rsid w:val="0003456C"/>
    <w:rsid w:val="0009028D"/>
    <w:rsid w:val="000F227E"/>
    <w:rsid w:val="000F2849"/>
    <w:rsid w:val="000F7B31"/>
    <w:rsid w:val="00140A25"/>
    <w:rsid w:val="00150DA0"/>
    <w:rsid w:val="00151CCC"/>
    <w:rsid w:val="001B5B2E"/>
    <w:rsid w:val="001E6682"/>
    <w:rsid w:val="00213261"/>
    <w:rsid w:val="00222F75"/>
    <w:rsid w:val="00233C99"/>
    <w:rsid w:val="00237142"/>
    <w:rsid w:val="00262A3D"/>
    <w:rsid w:val="002B57DD"/>
    <w:rsid w:val="002D7A1B"/>
    <w:rsid w:val="00370193"/>
    <w:rsid w:val="00394E92"/>
    <w:rsid w:val="003A1315"/>
    <w:rsid w:val="003D3982"/>
    <w:rsid w:val="004007D1"/>
    <w:rsid w:val="0041710B"/>
    <w:rsid w:val="004628F2"/>
    <w:rsid w:val="004E171B"/>
    <w:rsid w:val="004E4547"/>
    <w:rsid w:val="004F1FA1"/>
    <w:rsid w:val="00520F1D"/>
    <w:rsid w:val="00521266"/>
    <w:rsid w:val="0055089D"/>
    <w:rsid w:val="005642C8"/>
    <w:rsid w:val="00575E8C"/>
    <w:rsid w:val="005C016E"/>
    <w:rsid w:val="0063135E"/>
    <w:rsid w:val="006901EB"/>
    <w:rsid w:val="006C0C3A"/>
    <w:rsid w:val="00700980"/>
    <w:rsid w:val="00707160"/>
    <w:rsid w:val="00715A2E"/>
    <w:rsid w:val="007378CA"/>
    <w:rsid w:val="007B2BE0"/>
    <w:rsid w:val="007D13DF"/>
    <w:rsid w:val="00811962"/>
    <w:rsid w:val="008417F9"/>
    <w:rsid w:val="008702DE"/>
    <w:rsid w:val="008A4731"/>
    <w:rsid w:val="008A56B1"/>
    <w:rsid w:val="008B7EDB"/>
    <w:rsid w:val="008C5CBB"/>
    <w:rsid w:val="008F43B6"/>
    <w:rsid w:val="00903C28"/>
    <w:rsid w:val="009667CA"/>
    <w:rsid w:val="0098391C"/>
    <w:rsid w:val="009A317B"/>
    <w:rsid w:val="009B7DB6"/>
    <w:rsid w:val="009C351A"/>
    <w:rsid w:val="009F7D2E"/>
    <w:rsid w:val="00A109E2"/>
    <w:rsid w:val="00A16588"/>
    <w:rsid w:val="00A25B8D"/>
    <w:rsid w:val="00A268CC"/>
    <w:rsid w:val="00A81442"/>
    <w:rsid w:val="00A90150"/>
    <w:rsid w:val="00AA6C6E"/>
    <w:rsid w:val="00AB6D4E"/>
    <w:rsid w:val="00AF3693"/>
    <w:rsid w:val="00B02B7C"/>
    <w:rsid w:val="00B60F3D"/>
    <w:rsid w:val="00B653C7"/>
    <w:rsid w:val="00BB4BD9"/>
    <w:rsid w:val="00BE28E4"/>
    <w:rsid w:val="00C27538"/>
    <w:rsid w:val="00C451BA"/>
    <w:rsid w:val="00C651CC"/>
    <w:rsid w:val="00C809D1"/>
    <w:rsid w:val="00CA1D1E"/>
    <w:rsid w:val="00CB51BD"/>
    <w:rsid w:val="00CD70E5"/>
    <w:rsid w:val="00CF7648"/>
    <w:rsid w:val="00D02584"/>
    <w:rsid w:val="00D530FB"/>
    <w:rsid w:val="00D55CB1"/>
    <w:rsid w:val="00D62D8E"/>
    <w:rsid w:val="00D66183"/>
    <w:rsid w:val="00D72B99"/>
    <w:rsid w:val="00D85258"/>
    <w:rsid w:val="00DA6C55"/>
    <w:rsid w:val="00DC3FE5"/>
    <w:rsid w:val="00E2311F"/>
    <w:rsid w:val="00E333FC"/>
    <w:rsid w:val="00E42283"/>
    <w:rsid w:val="00E54E2B"/>
    <w:rsid w:val="00E832FF"/>
    <w:rsid w:val="00E9365C"/>
    <w:rsid w:val="00EA6731"/>
    <w:rsid w:val="00EB61A7"/>
    <w:rsid w:val="00EF0F1A"/>
    <w:rsid w:val="00EF4444"/>
    <w:rsid w:val="00F05E4B"/>
    <w:rsid w:val="00F420C9"/>
    <w:rsid w:val="00F43ADD"/>
    <w:rsid w:val="00F82AA4"/>
    <w:rsid w:val="00FB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00372"/>
  <w15:docId w15:val="{09C25F7A-A2CA-422A-B2A7-A835C0DF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5B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A25B8D"/>
    <w:pPr>
      <w:autoSpaceDE w:val="0"/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locked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semiHidden/>
    <w:rsid w:val="00A25B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25B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5B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B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B8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Domylnaczcionkaakapitu1">
    <w:name w:val="Domyślna czcionka akapitu1"/>
    <w:rsid w:val="008B7EDB"/>
  </w:style>
  <w:style w:type="character" w:styleId="Hipercze">
    <w:name w:val="Hyperlink"/>
    <w:basedOn w:val="Domylnaczcionkaakapitu"/>
    <w:uiPriority w:val="99"/>
    <w:semiHidden/>
    <w:unhideWhenUsed/>
    <w:rsid w:val="00BE28E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28E4"/>
    <w:rPr>
      <w:color w:val="800080"/>
      <w:u w:val="single"/>
    </w:rPr>
  </w:style>
  <w:style w:type="paragraph" w:customStyle="1" w:styleId="xl63">
    <w:name w:val="xl63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4">
    <w:name w:val="xl64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5">
    <w:name w:val="xl65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6">
    <w:name w:val="xl66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68">
    <w:name w:val="xl68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B02B7C"/>
    <w:pP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B02B7C"/>
    <w:pP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3">
    <w:name w:val="xl73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4">
    <w:name w:val="xl74"/>
    <w:basedOn w:val="Normalny"/>
    <w:rsid w:val="00B02B7C"/>
    <w:pPr>
      <w:suppressAutoHyphens w:val="0"/>
      <w:spacing w:before="100" w:beforeAutospacing="1" w:after="100" w:afterAutospacing="1"/>
      <w:jc w:val="center"/>
    </w:pPr>
    <w:rPr>
      <w:lang w:eastAsia="pl-PL"/>
    </w:rPr>
  </w:style>
  <w:style w:type="paragraph" w:customStyle="1" w:styleId="xl75">
    <w:name w:val="xl75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6">
    <w:name w:val="xl76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7">
    <w:name w:val="xl77"/>
    <w:basedOn w:val="Normalny"/>
    <w:rsid w:val="00B02B7C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78">
    <w:name w:val="xl78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79">
    <w:name w:val="xl79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2">
    <w:name w:val="xl82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3">
    <w:name w:val="xl83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lang w:eastAsia="pl-PL"/>
    </w:rPr>
  </w:style>
  <w:style w:type="paragraph" w:customStyle="1" w:styleId="xl84">
    <w:name w:val="xl84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86">
    <w:name w:val="xl86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7">
    <w:name w:val="xl87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8">
    <w:name w:val="xl88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9">
    <w:name w:val="xl89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0">
    <w:name w:val="xl90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91">
    <w:name w:val="xl91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2">
    <w:name w:val="xl92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pl-PL"/>
    </w:rPr>
  </w:style>
  <w:style w:type="paragraph" w:customStyle="1" w:styleId="xl93">
    <w:name w:val="xl93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4">
    <w:name w:val="xl94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5">
    <w:name w:val="xl95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6">
    <w:name w:val="xl96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7">
    <w:name w:val="xl97"/>
    <w:basedOn w:val="Normalny"/>
    <w:rsid w:val="00B02B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98">
    <w:name w:val="xl98"/>
    <w:basedOn w:val="Normalny"/>
    <w:rsid w:val="00B02B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99">
    <w:name w:val="xl99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00">
    <w:name w:val="xl100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101">
    <w:name w:val="xl101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102">
    <w:name w:val="xl102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103">
    <w:name w:val="xl103"/>
    <w:basedOn w:val="Normalny"/>
    <w:rsid w:val="00B02B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msonormal0">
    <w:name w:val="msonormal"/>
    <w:basedOn w:val="Normalny"/>
    <w:rsid w:val="001E6682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EA67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651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51C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651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51C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64805-1E81-44B0-93E8-2C44A39A6C4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8969FEF-334A-4D90-9289-2761EBE1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17</Pages>
  <Words>4613</Words>
  <Characters>27678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Banaszak</dc:creator>
  <cp:lastModifiedBy>Banaszak Jacek</cp:lastModifiedBy>
  <cp:revision>33</cp:revision>
  <cp:lastPrinted>2025-06-02T08:28:00Z</cp:lastPrinted>
  <dcterms:created xsi:type="dcterms:W3CDTF">2025-03-13T11:28:00Z</dcterms:created>
  <dcterms:modified xsi:type="dcterms:W3CDTF">2025-06-05T06:03:00Z</dcterms:modified>
</cp:coreProperties>
</file>